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9BA7" w14:textId="77777777" w:rsidR="002D632E" w:rsidRDefault="002D632E" w:rsidP="00DA2184">
      <w:pPr>
        <w:ind w:left="4248"/>
        <w:rPr>
          <w:b/>
        </w:rPr>
      </w:pPr>
    </w:p>
    <w:p w14:paraId="318284E0" w14:textId="17055550" w:rsidR="00DA2184" w:rsidRDefault="00DA2184" w:rsidP="002D632E">
      <w:pPr>
        <w:ind w:left="4248" w:firstLine="708"/>
        <w:rPr>
          <w:b/>
        </w:rPr>
      </w:pPr>
      <w:r>
        <w:rPr>
          <w:b/>
        </w:rPr>
        <w:t xml:space="preserve">Załącznik </w:t>
      </w:r>
      <w:r w:rsidR="00A67296">
        <w:rPr>
          <w:b/>
        </w:rPr>
        <w:t>do postępowania nr WNZ-00</w:t>
      </w:r>
      <w:r w:rsidR="001378A3">
        <w:rPr>
          <w:b/>
        </w:rPr>
        <w:t>1470</w:t>
      </w:r>
    </w:p>
    <w:p w14:paraId="7730430A" w14:textId="77777777" w:rsidR="00DA2184" w:rsidRDefault="00DA2184" w:rsidP="00DA2184">
      <w:pPr>
        <w:rPr>
          <w:b/>
        </w:rPr>
      </w:pPr>
      <w:r>
        <w:rPr>
          <w:b/>
        </w:rPr>
        <w:t>Przedmiot postępowania:</w:t>
      </w:r>
      <w:bookmarkStart w:id="0" w:name="_GoBack"/>
      <w:bookmarkEnd w:id="0"/>
    </w:p>
    <w:p w14:paraId="1188C348" w14:textId="0DBD409B" w:rsidR="00DA2184" w:rsidRPr="00815C65" w:rsidRDefault="001378A3" w:rsidP="00DA2184">
      <w:r>
        <w:t xml:space="preserve">„Usługi drukarskie” </w:t>
      </w:r>
    </w:p>
    <w:p w14:paraId="46B86351" w14:textId="77777777" w:rsidR="00DA2184" w:rsidRDefault="00DA2184" w:rsidP="00DA2184">
      <w:pPr>
        <w:rPr>
          <w:b/>
        </w:rPr>
      </w:pPr>
    </w:p>
    <w:p w14:paraId="2AC7032D" w14:textId="77777777" w:rsidR="00DA2184" w:rsidRDefault="00DA2184" w:rsidP="00DA2184">
      <w:pPr>
        <w:rPr>
          <w:b/>
        </w:rPr>
      </w:pPr>
      <w:r>
        <w:rPr>
          <w:b/>
        </w:rPr>
        <w:t>Dane Wykonawcy:</w:t>
      </w:r>
    </w:p>
    <w:p w14:paraId="2FD1ACA4" w14:textId="77777777" w:rsidR="00DA2184" w:rsidRDefault="00DA2184" w:rsidP="00DA2184">
      <w:pPr>
        <w:rPr>
          <w:b/>
        </w:rPr>
      </w:pPr>
      <w:r>
        <w:rPr>
          <w:b/>
        </w:rPr>
        <w:t>Nazwa: …………………………</w:t>
      </w:r>
    </w:p>
    <w:p w14:paraId="19D8DA82" w14:textId="77777777" w:rsidR="00DA2184" w:rsidRDefault="00DA2184" w:rsidP="00DA2184">
      <w:pPr>
        <w:rPr>
          <w:b/>
        </w:rPr>
      </w:pPr>
      <w:r>
        <w:rPr>
          <w:b/>
        </w:rPr>
        <w:t>Adres: ………………………….</w:t>
      </w:r>
    </w:p>
    <w:p w14:paraId="2F437948" w14:textId="77777777" w:rsidR="00DA2184" w:rsidRDefault="00DA2184" w:rsidP="00DA2184">
      <w:pPr>
        <w:rPr>
          <w:b/>
        </w:rPr>
      </w:pPr>
      <w:r>
        <w:rPr>
          <w:b/>
        </w:rPr>
        <w:t>NIP: ……………………………..</w:t>
      </w:r>
    </w:p>
    <w:p w14:paraId="4A9080A5" w14:textId="77777777" w:rsidR="00DA2184" w:rsidRDefault="00DA2184" w:rsidP="00DA2184">
      <w:pPr>
        <w:rPr>
          <w:b/>
        </w:rPr>
      </w:pPr>
    </w:p>
    <w:p w14:paraId="24A40A57" w14:textId="77777777" w:rsidR="00C463D8" w:rsidRDefault="00C463D8" w:rsidP="00C463D8">
      <w:pPr>
        <w:jc w:val="center"/>
        <w:rPr>
          <w:b/>
        </w:rPr>
      </w:pPr>
      <w:r>
        <w:rPr>
          <w:b/>
        </w:rPr>
        <w:t>Oświadczenie</w:t>
      </w:r>
    </w:p>
    <w:p w14:paraId="442D81A0" w14:textId="77777777" w:rsidR="00C463D8" w:rsidRDefault="00C463D8" w:rsidP="00C463D8">
      <w:pPr>
        <w:rPr>
          <w:b/>
        </w:rPr>
      </w:pPr>
    </w:p>
    <w:p w14:paraId="47F757EB" w14:textId="00CDCAAA" w:rsidR="00FE3F33" w:rsidRDefault="00DD3A6D" w:rsidP="00FE3F33">
      <w:pPr>
        <w:jc w:val="both"/>
      </w:pPr>
      <w:r>
        <w:t>Oświadczam/y, że:</w:t>
      </w:r>
    </w:p>
    <w:p w14:paraId="20D29EAF" w14:textId="67CECA51" w:rsidR="00DB56D4" w:rsidRDefault="00835F3C" w:rsidP="00FE3F33">
      <w:pPr>
        <w:pStyle w:val="Akapitzlist"/>
        <w:numPr>
          <w:ilvl w:val="0"/>
          <w:numId w:val="4"/>
        </w:numPr>
        <w:jc w:val="both"/>
      </w:pPr>
      <w:r>
        <w:t xml:space="preserve">w ciągu ostatnich 6 miesięcy od dnia złożenia oświadczenia, </w:t>
      </w:r>
      <w:r w:rsidR="00A81BFD">
        <w:t xml:space="preserve"> nie </w:t>
      </w:r>
      <w:r w:rsidR="00DB56D4">
        <w:t>wydano wobec nas prawomocnego wyroku sądu lub ostatecznej decyzji administracyjnej o zaleganiu z</w:t>
      </w:r>
      <w:r w:rsidR="00413DED">
        <w:t> </w:t>
      </w:r>
      <w:r w:rsidR="00DB56D4">
        <w:t>uiszczaniem podatków, opłat lub składek na ubezpieczenia społeczne lub zdrowotne w</w:t>
      </w:r>
      <w:r w:rsidR="00413DED">
        <w:t> </w:t>
      </w:r>
      <w:r w:rsidR="00DB56D4">
        <w:t>Państwie, w którym znajduje się siedziba Wykonawcy</w:t>
      </w:r>
      <w:r w:rsidR="00FE3F33">
        <w:t>;</w:t>
      </w:r>
    </w:p>
    <w:p w14:paraId="722CCB97" w14:textId="6A840D21" w:rsidR="00FE3F33" w:rsidRDefault="00FE3F33" w:rsidP="00FE3F33">
      <w:pPr>
        <w:pStyle w:val="Akapitzlist"/>
        <w:jc w:val="both"/>
      </w:pPr>
    </w:p>
    <w:p w14:paraId="6813EC7C" w14:textId="75A5E0DF" w:rsidR="00DB56D4" w:rsidRDefault="00A81BFD" w:rsidP="00FE3F33">
      <w:pPr>
        <w:pStyle w:val="Akapitzlist"/>
        <w:numPr>
          <w:ilvl w:val="0"/>
          <w:numId w:val="4"/>
        </w:numPr>
        <w:jc w:val="both"/>
      </w:pPr>
      <w:r>
        <w:t xml:space="preserve">nie </w:t>
      </w:r>
      <w:r w:rsidR="00DB56D4">
        <w:t xml:space="preserve">znajdujemy się w sytuacji bankructwa, </w:t>
      </w:r>
      <w:r>
        <w:t xml:space="preserve">nie </w:t>
      </w:r>
      <w:r w:rsidR="00DB56D4">
        <w:t>jest prowadzone wobec nas postępowanie upadłościowe lub likwidacyjne lub nie zawarliśmy układu z wierzycielami. Wykonawca oświadcza również, że jego działalność gospodarcza</w:t>
      </w:r>
      <w:r>
        <w:t xml:space="preserve"> nie</w:t>
      </w:r>
      <w:r w:rsidR="00DB56D4">
        <w:t xml:space="preserve"> jest zawieszona, ani jego aktywami </w:t>
      </w:r>
      <w:r w:rsidR="00FE3F33">
        <w:t>nie zarządza likwidator ani sąd;</w:t>
      </w:r>
    </w:p>
    <w:p w14:paraId="052ABB42" w14:textId="77777777" w:rsidR="00FE3F33" w:rsidRDefault="00FE3F33" w:rsidP="00702055">
      <w:pPr>
        <w:jc w:val="both"/>
      </w:pPr>
    </w:p>
    <w:p w14:paraId="61B08E2C" w14:textId="77B0C212" w:rsidR="00DD3A6D" w:rsidRDefault="00A81BFD">
      <w:pPr>
        <w:pStyle w:val="Akapitzlist"/>
        <w:numPr>
          <w:ilvl w:val="0"/>
          <w:numId w:val="4"/>
        </w:numPr>
      </w:pPr>
      <w:r>
        <w:t xml:space="preserve">nie </w:t>
      </w:r>
      <w:r w:rsidR="00FE3F33">
        <w:t>figurujemy w Krajowym Rejestrze Karnym jako podmioty prawomocnie skazane za przestępstwa lub przestępstwa skarbowe.</w:t>
      </w:r>
    </w:p>
    <w:p w14:paraId="45855DB4" w14:textId="77777777" w:rsidR="003B68E7" w:rsidRDefault="003B68E7" w:rsidP="003B68E7"/>
    <w:p w14:paraId="088707D8" w14:textId="77777777" w:rsidR="003B68E7" w:rsidRDefault="003B68E7" w:rsidP="003B68E7">
      <w:pPr>
        <w:jc w:val="right"/>
      </w:pPr>
      <w:r>
        <w:t>Umocowany Przedstawiciel Wykonawcy</w:t>
      </w:r>
    </w:p>
    <w:p w14:paraId="3F44AD5B" w14:textId="77777777" w:rsidR="003B68E7" w:rsidRDefault="003B68E7" w:rsidP="003B68E7">
      <w:pPr>
        <w:jc w:val="right"/>
      </w:pPr>
    </w:p>
    <w:p w14:paraId="48BB4543" w14:textId="77777777" w:rsidR="003B68E7" w:rsidRDefault="003B68E7" w:rsidP="003B68E7">
      <w:pPr>
        <w:spacing w:line="240" w:lineRule="auto"/>
        <w:jc w:val="right"/>
      </w:pPr>
      <w:r>
        <w:t>……………………………………………………………..</w:t>
      </w:r>
    </w:p>
    <w:p w14:paraId="535D06F0" w14:textId="77777777" w:rsidR="003B68E7" w:rsidRPr="00072624" w:rsidRDefault="003B68E7" w:rsidP="003B68E7">
      <w:pPr>
        <w:spacing w:line="240" w:lineRule="auto"/>
        <w:ind w:left="4956" w:firstLine="708"/>
        <w:jc w:val="center"/>
        <w:rPr>
          <w:sz w:val="18"/>
          <w:szCs w:val="18"/>
        </w:rPr>
      </w:pPr>
      <w:r w:rsidRPr="00072624">
        <w:rPr>
          <w:sz w:val="18"/>
          <w:szCs w:val="18"/>
        </w:rPr>
        <w:t>(Imię i Nazwisko)</w:t>
      </w:r>
    </w:p>
    <w:p w14:paraId="32DFF8BC" w14:textId="77777777" w:rsidR="003B68E7" w:rsidRDefault="003B68E7" w:rsidP="003B68E7">
      <w:pPr>
        <w:spacing w:line="240" w:lineRule="auto"/>
        <w:jc w:val="right"/>
      </w:pPr>
      <w:r>
        <w:t>……………………………………………………………..</w:t>
      </w:r>
    </w:p>
    <w:p w14:paraId="55560C14" w14:textId="77777777" w:rsidR="003B68E7" w:rsidRPr="00072624" w:rsidRDefault="003B68E7" w:rsidP="003B68E7">
      <w:pPr>
        <w:spacing w:line="240" w:lineRule="auto"/>
        <w:ind w:left="4956" w:firstLine="708"/>
        <w:jc w:val="center"/>
        <w:rPr>
          <w:sz w:val="18"/>
          <w:szCs w:val="18"/>
        </w:rPr>
      </w:pPr>
      <w:r w:rsidRPr="00072624">
        <w:rPr>
          <w:sz w:val="18"/>
          <w:szCs w:val="18"/>
        </w:rPr>
        <w:t>(</w:t>
      </w:r>
      <w:r>
        <w:rPr>
          <w:sz w:val="18"/>
          <w:szCs w:val="18"/>
        </w:rPr>
        <w:t>Miejscowość, d</w:t>
      </w:r>
      <w:r w:rsidRPr="00072624">
        <w:rPr>
          <w:sz w:val="18"/>
          <w:szCs w:val="18"/>
        </w:rPr>
        <w:t>ata)</w:t>
      </w:r>
    </w:p>
    <w:p w14:paraId="3B60B831" w14:textId="77777777" w:rsidR="003B68E7" w:rsidRDefault="003B68E7" w:rsidP="003B68E7"/>
    <w:p w14:paraId="4C0A3310" w14:textId="53121E81" w:rsidR="00DD3A6D" w:rsidRPr="00DD3A6D" w:rsidRDefault="00DD3A6D" w:rsidP="00DD3A6D">
      <w:pPr>
        <w:ind w:left="360"/>
        <w:rPr>
          <w:b/>
        </w:rPr>
      </w:pPr>
    </w:p>
    <w:sectPr w:rsidR="00DD3A6D" w:rsidRPr="00DD3A6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883D9" w14:textId="77777777" w:rsidR="00E922AE" w:rsidRDefault="00E922AE" w:rsidP="00377417">
      <w:pPr>
        <w:spacing w:after="0" w:line="240" w:lineRule="auto"/>
      </w:pPr>
      <w:r>
        <w:separator/>
      </w:r>
    </w:p>
  </w:endnote>
  <w:endnote w:type="continuationSeparator" w:id="0">
    <w:p w14:paraId="55B31AA7" w14:textId="77777777" w:rsidR="00E922AE" w:rsidRDefault="00E922AE" w:rsidP="0037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BB78A" w14:textId="77777777" w:rsidR="00E922AE" w:rsidRDefault="00E922AE" w:rsidP="00377417">
      <w:pPr>
        <w:spacing w:after="0" w:line="240" w:lineRule="auto"/>
      </w:pPr>
      <w:r>
        <w:separator/>
      </w:r>
    </w:p>
  </w:footnote>
  <w:footnote w:type="continuationSeparator" w:id="0">
    <w:p w14:paraId="59B5CFA8" w14:textId="77777777" w:rsidR="00E922AE" w:rsidRDefault="00E922AE" w:rsidP="00377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25045" w14:textId="5723A798" w:rsidR="002D632E" w:rsidRDefault="002D632E">
    <w:pPr>
      <w:pStyle w:val="Nagwek"/>
    </w:pPr>
    <w:r>
      <w:rPr>
        <w:rFonts w:ascii="Calibri" w:hAnsi="Calibri"/>
        <w:bCs/>
        <w:noProof/>
      </w:rPr>
      <w:drawing>
        <wp:inline distT="0" distB="0" distL="0" distR="0" wp14:anchorId="0DE15068" wp14:editId="17D6659F">
          <wp:extent cx="5752264" cy="546073"/>
          <wp:effectExtent l="0" t="0" r="127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2264" cy="546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74F3EC3" wp14:editId="5189548B">
          <wp:extent cx="5759450" cy="628650"/>
          <wp:effectExtent l="0" t="0" r="0" b="0"/>
          <wp:docPr id="5" name="Obraz 5" descr="PPW-T MFFiPR BGK+ info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PW-T MFFiPR BGK+ info_now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" w15:restartNumberingAfterBreak="0">
    <w:nsid w:val="5D8F7FF5"/>
    <w:multiLevelType w:val="hybridMultilevel"/>
    <w:tmpl w:val="F95862A2"/>
    <w:lvl w:ilvl="0" w:tplc="B12EA89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41077"/>
    <w:multiLevelType w:val="hybridMultilevel"/>
    <w:tmpl w:val="BC583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417"/>
    <w:rsid w:val="000A0A57"/>
    <w:rsid w:val="001378A3"/>
    <w:rsid w:val="001F41CD"/>
    <w:rsid w:val="00272DDE"/>
    <w:rsid w:val="002D632E"/>
    <w:rsid w:val="00331801"/>
    <w:rsid w:val="00377417"/>
    <w:rsid w:val="00391A71"/>
    <w:rsid w:val="003B68E7"/>
    <w:rsid w:val="00402848"/>
    <w:rsid w:val="004038A9"/>
    <w:rsid w:val="00413DED"/>
    <w:rsid w:val="00424631"/>
    <w:rsid w:val="00702055"/>
    <w:rsid w:val="007B029E"/>
    <w:rsid w:val="00815C65"/>
    <w:rsid w:val="00835F3C"/>
    <w:rsid w:val="008A63BC"/>
    <w:rsid w:val="0097231A"/>
    <w:rsid w:val="00A67296"/>
    <w:rsid w:val="00A81BFD"/>
    <w:rsid w:val="00A855A0"/>
    <w:rsid w:val="00B607A7"/>
    <w:rsid w:val="00B81C1D"/>
    <w:rsid w:val="00BE08C6"/>
    <w:rsid w:val="00BE4598"/>
    <w:rsid w:val="00C45E6A"/>
    <w:rsid w:val="00C463D8"/>
    <w:rsid w:val="00CE3783"/>
    <w:rsid w:val="00D06EA9"/>
    <w:rsid w:val="00D334B2"/>
    <w:rsid w:val="00D52ECA"/>
    <w:rsid w:val="00DA2184"/>
    <w:rsid w:val="00DB56D4"/>
    <w:rsid w:val="00DB769E"/>
    <w:rsid w:val="00DD3A6D"/>
    <w:rsid w:val="00E62AE1"/>
    <w:rsid w:val="00E85310"/>
    <w:rsid w:val="00E922AE"/>
    <w:rsid w:val="00ED5202"/>
    <w:rsid w:val="00EE144A"/>
    <w:rsid w:val="00FE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FF5421"/>
  <w15:chartTrackingRefBased/>
  <w15:docId w15:val="{934691D7-1301-496B-A82D-40D5DB11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5E6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5E6A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NormalLeft">
    <w:name w:val="Normal Left"/>
    <w:basedOn w:val="Normalny"/>
    <w:rsid w:val="00C45E6A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C45E6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Odwoanieprzypisudolnego">
    <w:name w:val="footnote reference"/>
    <w:uiPriority w:val="99"/>
    <w:semiHidden/>
    <w:unhideWhenUsed/>
    <w:rsid w:val="00C45E6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B56D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B56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6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6D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D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6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32E"/>
  </w:style>
  <w:style w:type="paragraph" w:styleId="Stopka">
    <w:name w:val="footer"/>
    <w:basedOn w:val="Normalny"/>
    <w:link w:val="StopkaZnak"/>
    <w:uiPriority w:val="99"/>
    <w:unhideWhenUsed/>
    <w:rsid w:val="002D6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5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Kutra, Monika</dc:creator>
  <cp:keywords/>
  <dc:description/>
  <cp:lastModifiedBy>Ceglarz, Wojciech</cp:lastModifiedBy>
  <cp:revision>4</cp:revision>
  <dcterms:created xsi:type="dcterms:W3CDTF">2022-03-31T12:49:00Z</dcterms:created>
  <dcterms:modified xsi:type="dcterms:W3CDTF">2022-06-14T10:44:00Z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2021-10-26T06:19:45Z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0d08576c-65db-43fe-8442-1cbb06a89deb</vt:lpwstr>
  </property>
  <property fmtid="{D5CDD505-2E9C-101B-9397-08002B2CF9AE}" pid="8" name="MSIP_Label_e2e05055-e449-4922-9b24-eaf69810da98_ContentBits">
    <vt:lpwstr>0</vt:lpwstr>
  </property>
</Properties>
</file>