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505DF" w14:textId="77777777" w:rsidR="00BD4DF2" w:rsidRDefault="00BD4DF2" w:rsidP="0059274D">
      <w:pPr>
        <w:ind w:left="714" w:right="23" w:hanging="357"/>
        <w:jc w:val="right"/>
        <w:rPr>
          <w:rFonts w:ascii="Calibri" w:hAnsi="Calibri"/>
          <w:sz w:val="20"/>
          <w:szCs w:val="20"/>
        </w:rPr>
      </w:pPr>
    </w:p>
    <w:p w14:paraId="0D71EB08" w14:textId="77777777" w:rsidR="0059274D" w:rsidRPr="00367552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..................................</w:t>
      </w:r>
    </w:p>
    <w:p w14:paraId="6652575D" w14:textId="77777777" w:rsidR="0059274D" w:rsidRPr="00367552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(Imię i nazwisko)</w:t>
      </w:r>
    </w:p>
    <w:p w14:paraId="7FEE733B" w14:textId="77777777" w:rsidR="0059274D" w:rsidRPr="00367552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..................................</w:t>
      </w:r>
    </w:p>
    <w:p w14:paraId="79C7A693" w14:textId="77777777" w:rsidR="0059274D" w:rsidRPr="00367552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(Nazwa firmy)</w:t>
      </w:r>
    </w:p>
    <w:p w14:paraId="7B4E5740" w14:textId="77777777" w:rsidR="0059274D" w:rsidRPr="00367552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..................................</w:t>
      </w:r>
    </w:p>
    <w:p w14:paraId="07762A37" w14:textId="77777777" w:rsidR="0059274D" w:rsidRPr="00367552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(Adres siedziby firmy)</w:t>
      </w:r>
    </w:p>
    <w:p w14:paraId="5B3E2C1D" w14:textId="77777777" w:rsidR="0059274D" w:rsidRPr="00367552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..................................</w:t>
      </w:r>
    </w:p>
    <w:p w14:paraId="7B2F2DD9" w14:textId="77777777" w:rsidR="0059274D" w:rsidRPr="00367552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(NIP, REGON )</w:t>
      </w:r>
    </w:p>
    <w:p w14:paraId="5BFECB73" w14:textId="77777777" w:rsidR="0059274D" w:rsidRPr="00367552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..................................</w:t>
      </w:r>
    </w:p>
    <w:p w14:paraId="58CFF117" w14:textId="77777777" w:rsidR="0059274D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367552">
        <w:rPr>
          <w:rFonts w:ascii="Calibri" w:hAnsi="Calibri"/>
          <w:sz w:val="19"/>
          <w:szCs w:val="19"/>
        </w:rPr>
        <w:t>(Telefon)</w:t>
      </w:r>
    </w:p>
    <w:p w14:paraId="3C60D1ED" w14:textId="77777777" w:rsidR="0059274D" w:rsidRPr="00800814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800814">
        <w:rPr>
          <w:rFonts w:ascii="Calibri" w:hAnsi="Calibri"/>
          <w:sz w:val="19"/>
          <w:szCs w:val="19"/>
        </w:rPr>
        <w:t>..................................</w:t>
      </w:r>
    </w:p>
    <w:p w14:paraId="69625161" w14:textId="060C7D67" w:rsidR="0059274D" w:rsidRDefault="0059274D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  <w:r w:rsidRPr="00800814">
        <w:rPr>
          <w:rFonts w:ascii="Calibri" w:hAnsi="Calibri"/>
          <w:sz w:val="19"/>
          <w:szCs w:val="19"/>
        </w:rPr>
        <w:t>(</w:t>
      </w:r>
      <w:r>
        <w:rPr>
          <w:rFonts w:ascii="Calibri" w:hAnsi="Calibri"/>
          <w:sz w:val="19"/>
          <w:szCs w:val="19"/>
        </w:rPr>
        <w:t xml:space="preserve">Adres/y e-mail wykorzystywany/e do komunikacji z Bankiem </w:t>
      </w:r>
      <w:r w:rsidRPr="00800814">
        <w:rPr>
          <w:rFonts w:ascii="Calibri" w:hAnsi="Calibri"/>
          <w:sz w:val="19"/>
          <w:szCs w:val="19"/>
        </w:rPr>
        <w:t>)</w:t>
      </w:r>
    </w:p>
    <w:p w14:paraId="2833909E" w14:textId="77777777" w:rsidR="00415847" w:rsidRPr="0059274D" w:rsidRDefault="00415847" w:rsidP="0059274D">
      <w:pPr>
        <w:ind w:left="714" w:right="23" w:hanging="357"/>
        <w:jc w:val="both"/>
        <w:rPr>
          <w:rFonts w:ascii="Calibri" w:hAnsi="Calibri"/>
          <w:sz w:val="19"/>
          <w:szCs w:val="19"/>
        </w:rPr>
      </w:pPr>
    </w:p>
    <w:p w14:paraId="7BD8DFBC" w14:textId="54B6DB6B" w:rsidR="0059274D" w:rsidRDefault="0059274D" w:rsidP="0059274D">
      <w:pPr>
        <w:ind w:left="714" w:right="23" w:hanging="357"/>
        <w:jc w:val="center"/>
        <w:rPr>
          <w:rFonts w:ascii="Calibri" w:hAnsi="Calibri"/>
          <w:b/>
        </w:rPr>
      </w:pPr>
      <w:r w:rsidRPr="00367552">
        <w:rPr>
          <w:rFonts w:ascii="Calibri" w:hAnsi="Calibri"/>
          <w:b/>
        </w:rPr>
        <w:t xml:space="preserve">OŚWIADCZENIE O ZACHOWANIU POUFNOŚCI </w:t>
      </w:r>
      <w:r w:rsidR="00415847">
        <w:rPr>
          <w:rFonts w:ascii="Calibri" w:hAnsi="Calibri"/>
          <w:b/>
        </w:rPr>
        <w:t>–</w:t>
      </w:r>
      <w:r w:rsidRPr="00367552">
        <w:rPr>
          <w:rFonts w:ascii="Calibri" w:hAnsi="Calibri"/>
          <w:b/>
        </w:rPr>
        <w:t xml:space="preserve"> Wzór</w:t>
      </w:r>
    </w:p>
    <w:p w14:paraId="10A7036B" w14:textId="77777777" w:rsidR="00415847" w:rsidRPr="0059274D" w:rsidRDefault="00415847" w:rsidP="0059274D">
      <w:pPr>
        <w:ind w:left="714" w:right="23" w:hanging="357"/>
        <w:jc w:val="center"/>
        <w:rPr>
          <w:rFonts w:ascii="Calibri" w:hAnsi="Calibri"/>
          <w:b/>
        </w:rPr>
      </w:pPr>
    </w:p>
    <w:p w14:paraId="4A0C25E8" w14:textId="79838AF9" w:rsidR="0059274D" w:rsidRDefault="0059274D" w:rsidP="0059274D">
      <w:pPr>
        <w:ind w:right="23"/>
        <w:jc w:val="both"/>
        <w:rPr>
          <w:rFonts w:ascii="Calibri" w:hAnsi="Calibri"/>
          <w:sz w:val="20"/>
          <w:szCs w:val="20"/>
        </w:rPr>
      </w:pPr>
      <w:r w:rsidRPr="00415847">
        <w:rPr>
          <w:rFonts w:ascii="Calibri" w:hAnsi="Calibri"/>
          <w:sz w:val="20"/>
          <w:szCs w:val="20"/>
        </w:rPr>
        <w:t>W związku z realizacją Umowy …………………… z dnia …………………  r. niniejszym oświadczam, co następuje:</w:t>
      </w:r>
    </w:p>
    <w:p w14:paraId="46775AC2" w14:textId="77777777" w:rsidR="00415847" w:rsidRPr="00415847" w:rsidRDefault="00415847" w:rsidP="0059274D">
      <w:pPr>
        <w:ind w:right="23"/>
        <w:jc w:val="both"/>
        <w:rPr>
          <w:rFonts w:ascii="Calibri" w:hAnsi="Calibri"/>
          <w:sz w:val="20"/>
          <w:szCs w:val="20"/>
        </w:rPr>
      </w:pPr>
    </w:p>
    <w:p w14:paraId="4F1723CD" w14:textId="025434B0" w:rsidR="0059274D" w:rsidRPr="007E452B" w:rsidRDefault="0059274D" w:rsidP="0059274D">
      <w:pPr>
        <w:pStyle w:val="Akapitzlist"/>
        <w:numPr>
          <w:ilvl w:val="0"/>
          <w:numId w:val="21"/>
        </w:numPr>
        <w:ind w:right="23"/>
        <w:rPr>
          <w:rFonts w:ascii="Calibri" w:hAnsi="Calibri"/>
          <w:sz w:val="20"/>
          <w:szCs w:val="20"/>
        </w:rPr>
      </w:pPr>
      <w:r w:rsidRPr="007E452B">
        <w:rPr>
          <w:rFonts w:ascii="Calibri" w:hAnsi="Calibri"/>
          <w:sz w:val="20"/>
          <w:szCs w:val="20"/>
        </w:rPr>
        <w:t>Przyjmuję do wiadomości, iż zobowiązany jestem do zachowania w tajemnicy wszelkich informacji mogących mieć wpływ na poziom bezpieczeństwa BGK zarówno w czasie trwania Umowy, jak i po jej zakończeniu, w celu ochrony tajemnicy przedsiębiorstwa w ro</w:t>
      </w:r>
      <w:r w:rsidR="00415847">
        <w:rPr>
          <w:rFonts w:ascii="Calibri" w:hAnsi="Calibri"/>
          <w:sz w:val="20"/>
          <w:szCs w:val="20"/>
        </w:rPr>
        <w:t xml:space="preserve">zumieniu art. 11 ust. 2 ustawy </w:t>
      </w:r>
      <w:r w:rsidRPr="007E452B">
        <w:rPr>
          <w:rFonts w:ascii="Calibri" w:hAnsi="Calibri"/>
          <w:sz w:val="20"/>
          <w:szCs w:val="20"/>
        </w:rPr>
        <w:t>z dnia 16 kwietnia 1993 r. o zwalczaniu nieuczciwej konkurencji (</w:t>
      </w:r>
      <w:r w:rsidR="00415847">
        <w:rPr>
          <w:rFonts w:ascii="Calibri" w:hAnsi="Calibri"/>
          <w:sz w:val="20"/>
          <w:szCs w:val="20"/>
        </w:rPr>
        <w:t xml:space="preserve">t.j. </w:t>
      </w:r>
      <w:r w:rsidRPr="007E452B">
        <w:rPr>
          <w:rFonts w:ascii="Calibri" w:hAnsi="Calibri"/>
          <w:sz w:val="20"/>
          <w:szCs w:val="20"/>
        </w:rPr>
        <w:t>Dz. U. z 2020 r., poz. 1913).</w:t>
      </w:r>
    </w:p>
    <w:p w14:paraId="45C5463D" w14:textId="749D5473" w:rsidR="0059274D" w:rsidRPr="007E452B" w:rsidRDefault="0059274D" w:rsidP="0059274D">
      <w:pPr>
        <w:pStyle w:val="Akapitzlist"/>
        <w:numPr>
          <w:ilvl w:val="0"/>
          <w:numId w:val="21"/>
        </w:numPr>
        <w:ind w:right="23"/>
        <w:rPr>
          <w:rFonts w:ascii="Calibri" w:hAnsi="Calibri"/>
          <w:sz w:val="20"/>
          <w:szCs w:val="20"/>
        </w:rPr>
      </w:pPr>
      <w:r w:rsidRPr="007E452B">
        <w:rPr>
          <w:rFonts w:ascii="Calibri" w:hAnsi="Calibri"/>
          <w:sz w:val="20"/>
          <w:szCs w:val="20"/>
        </w:rPr>
        <w:t xml:space="preserve">Przyjmuję do wiadomości, że poufność wynikająca z Umowy zarówno w przypadku tajemnicy przedsiębiorstwa, jak i informacji objętych tajemnicą bankową w rozumieniu ustawy z dnia 29 sierpnia 1997 r. Prawo bankowe (Dz. U z 2020 r., poz. 1896, z późn. zm.) i ochroną danych osobowych w rozumieniu Rozporządzenia Parlamentu Europejskiego i Rady (UE) 2016/679 z dnia 27 kwietnia 2016 r. </w:t>
      </w:r>
      <w:r w:rsidR="00A25144">
        <w:rPr>
          <w:rFonts w:ascii="Calibri" w:hAnsi="Calibri"/>
          <w:sz w:val="20"/>
          <w:szCs w:val="20"/>
        </w:rPr>
        <w:br/>
      </w:r>
      <w:r w:rsidRPr="007E452B">
        <w:rPr>
          <w:rFonts w:ascii="Calibri" w:hAnsi="Calibri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ascii="Calibri" w:hAnsi="Calibri"/>
          <w:sz w:val="20"/>
          <w:szCs w:val="20"/>
        </w:rPr>
        <w:br/>
      </w:r>
      <w:r w:rsidRPr="007E452B">
        <w:rPr>
          <w:rFonts w:ascii="Calibri" w:hAnsi="Calibri"/>
          <w:sz w:val="20"/>
          <w:szCs w:val="20"/>
        </w:rPr>
        <w:t>o ochronie danych) i ustawy z dnia 10 maja 2018 r. o ochronie danych osobowyc</w:t>
      </w:r>
      <w:r w:rsidR="00415847">
        <w:rPr>
          <w:rFonts w:ascii="Calibri" w:hAnsi="Calibri"/>
          <w:sz w:val="20"/>
          <w:szCs w:val="20"/>
        </w:rPr>
        <w:t xml:space="preserve">h (Dz. U. z 2018 r., poz. 1000, </w:t>
      </w:r>
      <w:r w:rsidRPr="007E452B">
        <w:rPr>
          <w:rFonts w:ascii="Calibri" w:hAnsi="Calibri"/>
          <w:sz w:val="20"/>
          <w:szCs w:val="20"/>
        </w:rPr>
        <w:t>z późn. zm.) – obowiązuje bezterminowo.</w:t>
      </w:r>
    </w:p>
    <w:p w14:paraId="3C24790A" w14:textId="0F429086" w:rsidR="0059274D" w:rsidRPr="007E452B" w:rsidRDefault="0059274D" w:rsidP="0059274D">
      <w:pPr>
        <w:pStyle w:val="Akapitzlist"/>
        <w:numPr>
          <w:ilvl w:val="0"/>
          <w:numId w:val="21"/>
        </w:numPr>
        <w:ind w:right="23"/>
        <w:rPr>
          <w:rFonts w:ascii="Calibri" w:hAnsi="Calibri"/>
          <w:sz w:val="20"/>
          <w:szCs w:val="20"/>
        </w:rPr>
      </w:pPr>
      <w:r w:rsidRPr="007E452B">
        <w:rPr>
          <w:rFonts w:ascii="Calibri" w:hAnsi="Calibri"/>
          <w:sz w:val="20"/>
          <w:szCs w:val="20"/>
        </w:rPr>
        <w:t xml:space="preserve">Deklaruję odbycie szkolenia z bezpieczeństwa BGK poprzez zapoznanie się z dokumentem </w:t>
      </w:r>
      <w:r w:rsidR="00415847">
        <w:rPr>
          <w:rFonts w:ascii="Calibri" w:hAnsi="Calibri"/>
          <w:sz w:val="20"/>
          <w:szCs w:val="20"/>
        </w:rPr>
        <w:t>„</w:t>
      </w:r>
      <w:r w:rsidRPr="007E452B">
        <w:rPr>
          <w:rFonts w:ascii="Calibri" w:hAnsi="Calibri"/>
          <w:sz w:val="20"/>
          <w:szCs w:val="20"/>
        </w:rPr>
        <w:t xml:space="preserve">Zasady bezpieczeństwa informacji dla partnerów biznesowych BGK” oraz zobowiązuję się do przestrzegania zasad </w:t>
      </w:r>
      <w:r w:rsidR="00415847">
        <w:rPr>
          <w:rFonts w:ascii="Calibri" w:hAnsi="Calibri"/>
          <w:sz w:val="20"/>
          <w:szCs w:val="20"/>
        </w:rPr>
        <w:br/>
      </w:r>
      <w:r w:rsidRPr="007E452B">
        <w:rPr>
          <w:rFonts w:ascii="Calibri" w:hAnsi="Calibri"/>
          <w:sz w:val="20"/>
          <w:szCs w:val="20"/>
        </w:rPr>
        <w:t xml:space="preserve">w nim określonych. </w:t>
      </w:r>
    </w:p>
    <w:p w14:paraId="5E44372B" w14:textId="61757CC4" w:rsidR="0059274D" w:rsidRPr="007E452B" w:rsidRDefault="0059274D" w:rsidP="0059274D">
      <w:pPr>
        <w:pStyle w:val="Akapitzlist"/>
        <w:numPr>
          <w:ilvl w:val="0"/>
          <w:numId w:val="21"/>
        </w:numPr>
        <w:ind w:right="23"/>
        <w:rPr>
          <w:rFonts w:ascii="Calibri" w:hAnsi="Calibri"/>
          <w:sz w:val="20"/>
          <w:szCs w:val="20"/>
        </w:rPr>
      </w:pPr>
      <w:r w:rsidRPr="007E452B">
        <w:rPr>
          <w:rFonts w:ascii="Calibri" w:hAnsi="Calibri"/>
          <w:sz w:val="20"/>
          <w:szCs w:val="20"/>
        </w:rPr>
        <w:t>Zobowiązuję się do nie udostępniania osobom trzecim jakichkolwiek informacji handlowych, technicznych, technologicznych i organizacyjnych, które mogą stanowić tajemnicę przedsiębiorstwa oraz danych uzyskanych w związku z realizacją ww. Umowy oraz w toku dalszych prac prowadzonych w ramach współpracy w tym zakresie i nie wykorzystywania tych informacji do żadnego innego celu niż określony przedmiotem Umowy.</w:t>
      </w:r>
    </w:p>
    <w:p w14:paraId="7A0551D9" w14:textId="77777777" w:rsidR="0059274D" w:rsidRPr="007E452B" w:rsidRDefault="0059274D" w:rsidP="0059274D">
      <w:pPr>
        <w:pStyle w:val="Akapitzlist"/>
        <w:numPr>
          <w:ilvl w:val="0"/>
          <w:numId w:val="21"/>
        </w:numPr>
        <w:ind w:right="23"/>
        <w:rPr>
          <w:rFonts w:ascii="Calibri" w:hAnsi="Calibri"/>
          <w:sz w:val="20"/>
          <w:szCs w:val="20"/>
        </w:rPr>
      </w:pPr>
      <w:r w:rsidRPr="007E452B">
        <w:rPr>
          <w:rFonts w:ascii="Calibri" w:hAnsi="Calibri"/>
          <w:sz w:val="20"/>
          <w:szCs w:val="20"/>
        </w:rPr>
        <w:t xml:space="preserve">Zobowiązuję się zwrócić BGK wszystkie dokumenty, informacje i dane będące w moim posiadaniu, </w:t>
      </w:r>
      <w:r>
        <w:rPr>
          <w:rFonts w:ascii="Calibri" w:hAnsi="Calibri"/>
          <w:sz w:val="20"/>
          <w:szCs w:val="20"/>
        </w:rPr>
        <w:br/>
      </w:r>
      <w:r w:rsidRPr="007E452B">
        <w:rPr>
          <w:rFonts w:ascii="Calibri" w:hAnsi="Calibri"/>
          <w:sz w:val="20"/>
          <w:szCs w:val="20"/>
        </w:rPr>
        <w:t>a uzyskane w trakcie realizacji umowy, bez względu na formę nośnika informacji, na których zostały utrwalone.</w:t>
      </w:r>
    </w:p>
    <w:p w14:paraId="3921DAE2" w14:textId="77777777" w:rsidR="0059274D" w:rsidRPr="007E452B" w:rsidRDefault="0059274D" w:rsidP="0059274D">
      <w:pPr>
        <w:pStyle w:val="Akapitzlist"/>
        <w:numPr>
          <w:ilvl w:val="0"/>
          <w:numId w:val="21"/>
        </w:numPr>
        <w:ind w:right="23"/>
        <w:rPr>
          <w:rFonts w:ascii="Calibri" w:hAnsi="Calibri"/>
          <w:sz w:val="20"/>
          <w:szCs w:val="20"/>
        </w:rPr>
      </w:pPr>
      <w:r w:rsidRPr="007E452B">
        <w:rPr>
          <w:rFonts w:ascii="Calibri" w:hAnsi="Calibri"/>
          <w:sz w:val="20"/>
          <w:szCs w:val="20"/>
        </w:rPr>
        <w:t xml:space="preserve">Zobowiązuję się do niezwłocznego zawiadomienia BGK w przypadku uzyskania wiadomości </w:t>
      </w:r>
      <w:r w:rsidRPr="007E452B">
        <w:rPr>
          <w:rFonts w:ascii="Calibri" w:hAnsi="Calibri"/>
          <w:sz w:val="20"/>
          <w:szCs w:val="20"/>
        </w:rPr>
        <w:br/>
        <w:t xml:space="preserve">lub powzięciu podejrzenia o naruszeniu zobowiązań wynikających z niniejszego oświadczenia lub </w:t>
      </w:r>
      <w:r>
        <w:rPr>
          <w:rFonts w:ascii="Calibri" w:hAnsi="Calibri"/>
          <w:sz w:val="20"/>
          <w:szCs w:val="20"/>
        </w:rPr>
        <w:br/>
      </w:r>
      <w:r w:rsidRPr="007E452B">
        <w:rPr>
          <w:rFonts w:ascii="Calibri" w:hAnsi="Calibri"/>
          <w:sz w:val="20"/>
          <w:szCs w:val="20"/>
        </w:rPr>
        <w:t>o ujawnieniu informacji chronionych wymaganym prawem.</w:t>
      </w:r>
    </w:p>
    <w:p w14:paraId="62D6DD0D" w14:textId="77777777" w:rsidR="0059274D" w:rsidRDefault="0059274D" w:rsidP="0059274D">
      <w:pPr>
        <w:pStyle w:val="Akapitzlist"/>
        <w:numPr>
          <w:ilvl w:val="0"/>
          <w:numId w:val="21"/>
        </w:numPr>
        <w:ind w:right="23"/>
        <w:rPr>
          <w:rFonts w:ascii="Calibri" w:hAnsi="Calibri"/>
          <w:sz w:val="20"/>
          <w:szCs w:val="20"/>
        </w:rPr>
      </w:pPr>
      <w:r w:rsidRPr="007E452B">
        <w:rPr>
          <w:rFonts w:ascii="Calibri" w:hAnsi="Calibri"/>
          <w:sz w:val="20"/>
          <w:szCs w:val="20"/>
        </w:rPr>
        <w:t>Obowiązek zachowania poufności nie będzie miał zastosowania do informacji dotyczących BGK, które zostały opublikowane i podane do publicznej wiadomości za jego zgodą, a także informacji, które zostały ujawnione na podstawie obowiązujących przepisów prawa uprawnionym organom lub sądom.</w:t>
      </w:r>
    </w:p>
    <w:p w14:paraId="67EB2A77" w14:textId="3FFCA44B" w:rsidR="0059274D" w:rsidRPr="007E452B" w:rsidRDefault="0059274D" w:rsidP="00AF3117">
      <w:pPr>
        <w:pStyle w:val="Akapitzlist"/>
        <w:ind w:left="720" w:right="23" w:firstLine="0"/>
        <w:rPr>
          <w:rFonts w:ascii="Calibri" w:hAnsi="Calibri"/>
          <w:sz w:val="20"/>
          <w:szCs w:val="20"/>
        </w:rPr>
      </w:pPr>
    </w:p>
    <w:tbl>
      <w:tblPr>
        <w:tblpPr w:leftFromText="141" w:rightFromText="141" w:vertAnchor="text" w:horzAnchor="margin" w:tblpXSpec="right" w:tblpY="95"/>
        <w:tblW w:w="3521" w:type="dxa"/>
        <w:tblLook w:val="04A0" w:firstRow="1" w:lastRow="0" w:firstColumn="1" w:lastColumn="0" w:noHBand="0" w:noVBand="1"/>
      </w:tblPr>
      <w:tblGrid>
        <w:gridCol w:w="3521"/>
      </w:tblGrid>
      <w:tr w:rsidR="0059274D" w:rsidRPr="007C1A5B" w14:paraId="24788FFD" w14:textId="77777777" w:rsidTr="0059274D">
        <w:tc>
          <w:tcPr>
            <w:tcW w:w="3521" w:type="dxa"/>
            <w:shd w:val="clear" w:color="auto" w:fill="auto"/>
          </w:tcPr>
          <w:p w14:paraId="43C902E7" w14:textId="77777777" w:rsidR="0059274D" w:rsidRPr="007E452B" w:rsidRDefault="0059274D" w:rsidP="0059274D">
            <w:pPr>
              <w:spacing w:after="60"/>
              <w:ind w:right="23"/>
              <w:rPr>
                <w:rFonts w:ascii="Calibri" w:hAnsi="Calibri"/>
                <w:sz w:val="20"/>
                <w:szCs w:val="20"/>
              </w:rPr>
            </w:pPr>
            <w:r w:rsidRPr="007E452B">
              <w:rPr>
                <w:rFonts w:ascii="Calibri" w:hAnsi="Calibri"/>
                <w:sz w:val="20"/>
                <w:szCs w:val="20"/>
              </w:rPr>
              <w:t>.................................................................</w:t>
            </w:r>
          </w:p>
          <w:p w14:paraId="1181326F" w14:textId="77777777" w:rsidR="0059274D" w:rsidRPr="007E452B" w:rsidRDefault="0059274D" w:rsidP="0059274D">
            <w:pPr>
              <w:spacing w:after="60"/>
              <w:ind w:right="23"/>
              <w:jc w:val="center"/>
              <w:rPr>
                <w:rFonts w:ascii="Calibri" w:hAnsi="Calibri"/>
                <w:sz w:val="20"/>
                <w:szCs w:val="20"/>
              </w:rPr>
            </w:pPr>
            <w:r w:rsidRPr="007E452B">
              <w:rPr>
                <w:rFonts w:ascii="Calibri" w:hAnsi="Calibri"/>
                <w:sz w:val="20"/>
                <w:szCs w:val="20"/>
              </w:rPr>
              <w:t>(Podpis osoby składającej zobowiązanie)</w:t>
            </w:r>
          </w:p>
        </w:tc>
      </w:tr>
    </w:tbl>
    <w:p w14:paraId="40389136" w14:textId="77777777" w:rsidR="0059274D" w:rsidRPr="007E452B" w:rsidRDefault="0059274D" w:rsidP="0059274D">
      <w:pPr>
        <w:tabs>
          <w:tab w:val="num" w:pos="426"/>
        </w:tabs>
        <w:adjustRightInd w:val="0"/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55279637" w14:textId="77777777" w:rsidR="00232981" w:rsidRPr="00C126ED" w:rsidRDefault="00232981" w:rsidP="0059274D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sectPr w:rsidR="00232981" w:rsidRPr="00C126ED" w:rsidSect="005035C2">
      <w:headerReference w:type="even" r:id="rId12"/>
      <w:footerReference w:type="even" r:id="rId13"/>
      <w:footerReference w:type="default" r:id="rId14"/>
      <w:pgSz w:w="11906" w:h="16838"/>
      <w:pgMar w:top="1276" w:right="1134" w:bottom="184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C0E3F" w14:textId="77777777" w:rsidR="005524D4" w:rsidRDefault="005524D4">
      <w:r>
        <w:separator/>
      </w:r>
    </w:p>
  </w:endnote>
  <w:endnote w:type="continuationSeparator" w:id="0">
    <w:p w14:paraId="6DDB68F7" w14:textId="77777777" w:rsidR="005524D4" w:rsidRDefault="0055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DBF57" w14:textId="77777777" w:rsidR="00903D17" w:rsidRDefault="00CA35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5230DE" w14:textId="77777777" w:rsidR="00903D17" w:rsidRDefault="00591C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6E5DF" w14:textId="77777777" w:rsidR="00903D17" w:rsidRDefault="00591C14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6AE1D" w14:textId="77777777" w:rsidR="005524D4" w:rsidRDefault="005524D4">
      <w:r>
        <w:separator/>
      </w:r>
    </w:p>
  </w:footnote>
  <w:footnote w:type="continuationSeparator" w:id="0">
    <w:p w14:paraId="1010C898" w14:textId="77777777" w:rsidR="005524D4" w:rsidRDefault="00552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E59EA" w14:textId="77777777" w:rsidR="00903D17" w:rsidRDefault="00CA35B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14:paraId="094C0FD2" w14:textId="77777777" w:rsidR="00903D17" w:rsidRDefault="00591C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299B"/>
    <w:multiLevelType w:val="hybridMultilevel"/>
    <w:tmpl w:val="A1ACB6B4"/>
    <w:lvl w:ilvl="0" w:tplc="8C24D676">
      <w:start w:val="1"/>
      <w:numFmt w:val="decimal"/>
      <w:lvlText w:val="§ %1."/>
      <w:lvlJc w:val="left"/>
      <w:pPr>
        <w:ind w:left="3905" w:hanging="360"/>
      </w:pPr>
      <w:rPr>
        <w:rFonts w:asciiTheme="minorHAnsi" w:hAnsiTheme="minorHAnsi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41303EF0">
      <w:start w:val="1"/>
      <w:numFmt w:val="decimal"/>
      <w:lvlText w:val="%4."/>
      <w:lvlJc w:val="left"/>
      <w:pPr>
        <w:ind w:left="2738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CAB3241"/>
    <w:multiLevelType w:val="hybridMultilevel"/>
    <w:tmpl w:val="6276B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D33B3"/>
    <w:multiLevelType w:val="hybridMultilevel"/>
    <w:tmpl w:val="E0DAB42C"/>
    <w:lvl w:ilvl="0" w:tplc="9B3499E4">
      <w:start w:val="1"/>
      <w:numFmt w:val="decimal"/>
      <w:lvlText w:val="§%1."/>
      <w:lvlJc w:val="left"/>
      <w:pPr>
        <w:ind w:left="717" w:hanging="360"/>
      </w:pPr>
      <w:rPr>
        <w:rFonts w:asciiTheme="minorHAnsi" w:hAnsiTheme="minorHAnsi" w:cs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502784A"/>
    <w:multiLevelType w:val="multilevel"/>
    <w:tmpl w:val="15B66982"/>
    <w:lvl w:ilvl="0">
      <w:start w:val="1"/>
      <w:numFmt w:val="decimal"/>
      <w:lvlText w:val="%1"/>
      <w:lvlJc w:val="left"/>
      <w:pPr>
        <w:ind w:left="682" w:hanging="567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682" w:hanging="56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2">
      <w:start w:val="1"/>
      <w:numFmt w:val="decimal"/>
      <w:pStyle w:val="Akapitzlist123"/>
      <w:lvlText w:val="%1.%2.%3"/>
      <w:lvlJc w:val="left"/>
      <w:pPr>
        <w:ind w:left="1393" w:hanging="72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1818" w:hanging="425"/>
      </w:pPr>
      <w:rPr>
        <w:rFonts w:hint="default"/>
        <w:w w:val="100"/>
        <w:sz w:val="24"/>
        <w:szCs w:val="20"/>
      </w:rPr>
    </w:lvl>
    <w:lvl w:ilvl="4">
      <w:numFmt w:val="bullet"/>
      <w:lvlText w:val=""/>
      <w:lvlJc w:val="left"/>
      <w:pPr>
        <w:ind w:left="2243" w:hanging="426"/>
      </w:pPr>
      <w:rPr>
        <w:rFonts w:ascii="Symbol" w:eastAsia="Symbol" w:hAnsi="Symbol" w:cs="Symbol" w:hint="default"/>
        <w:w w:val="99"/>
        <w:sz w:val="20"/>
        <w:szCs w:val="20"/>
      </w:rPr>
    </w:lvl>
    <w:lvl w:ilvl="5">
      <w:numFmt w:val="bullet"/>
      <w:lvlText w:val="•"/>
      <w:lvlJc w:val="left"/>
      <w:pPr>
        <w:ind w:left="3507" w:hanging="426"/>
      </w:pPr>
      <w:rPr>
        <w:rFonts w:hint="default"/>
      </w:rPr>
    </w:lvl>
    <w:lvl w:ilvl="6">
      <w:numFmt w:val="bullet"/>
      <w:lvlText w:val="•"/>
      <w:lvlJc w:val="left"/>
      <w:pPr>
        <w:ind w:left="4775" w:hanging="426"/>
      </w:pPr>
      <w:rPr>
        <w:rFonts w:hint="default"/>
      </w:rPr>
    </w:lvl>
    <w:lvl w:ilvl="7">
      <w:numFmt w:val="bullet"/>
      <w:lvlText w:val="•"/>
      <w:lvlJc w:val="left"/>
      <w:pPr>
        <w:ind w:left="6043" w:hanging="426"/>
      </w:pPr>
      <w:rPr>
        <w:rFonts w:hint="default"/>
      </w:rPr>
    </w:lvl>
    <w:lvl w:ilvl="8">
      <w:numFmt w:val="bullet"/>
      <w:lvlText w:val="•"/>
      <w:lvlJc w:val="left"/>
      <w:pPr>
        <w:ind w:left="7310" w:hanging="426"/>
      </w:pPr>
      <w:rPr>
        <w:rFonts w:hint="default"/>
      </w:rPr>
    </w:lvl>
  </w:abstractNum>
  <w:abstractNum w:abstractNumId="4" w15:restartNumberingAfterBreak="0">
    <w:nsid w:val="2AF36F30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B65BDD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B4B0A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F76F2"/>
    <w:multiLevelType w:val="hybridMultilevel"/>
    <w:tmpl w:val="F6B4E78C"/>
    <w:lvl w:ilvl="0" w:tplc="0415000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7" w:hanging="360"/>
      </w:pPr>
      <w:rPr>
        <w:rFonts w:ascii="Wingdings" w:hAnsi="Wingdings" w:hint="default"/>
      </w:rPr>
    </w:lvl>
  </w:abstractNum>
  <w:abstractNum w:abstractNumId="8" w15:restartNumberingAfterBreak="0">
    <w:nsid w:val="41D24589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76E30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46CD0"/>
    <w:multiLevelType w:val="hybridMultilevel"/>
    <w:tmpl w:val="3D86A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E433F"/>
    <w:multiLevelType w:val="hybridMultilevel"/>
    <w:tmpl w:val="FA149892"/>
    <w:lvl w:ilvl="0" w:tplc="41303EF0">
      <w:start w:val="1"/>
      <w:numFmt w:val="decimal"/>
      <w:lvlText w:val="%1."/>
      <w:lvlJc w:val="left"/>
      <w:pPr>
        <w:ind w:left="273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826E2"/>
    <w:multiLevelType w:val="hybridMultilevel"/>
    <w:tmpl w:val="F2065736"/>
    <w:lvl w:ilvl="0" w:tplc="A8183A3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274CD78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A555B9"/>
    <w:multiLevelType w:val="hybridMultilevel"/>
    <w:tmpl w:val="C68C76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5A82663"/>
    <w:multiLevelType w:val="hybridMultilevel"/>
    <w:tmpl w:val="E0DAB42C"/>
    <w:lvl w:ilvl="0" w:tplc="9B3499E4">
      <w:start w:val="1"/>
      <w:numFmt w:val="decimal"/>
      <w:lvlText w:val="§%1."/>
      <w:lvlJc w:val="left"/>
      <w:pPr>
        <w:ind w:left="717" w:hanging="360"/>
      </w:pPr>
      <w:rPr>
        <w:rFonts w:asciiTheme="minorHAnsi" w:hAnsiTheme="minorHAnsi" w:cstheme="minorHAns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C6E1805"/>
    <w:multiLevelType w:val="hybridMultilevel"/>
    <w:tmpl w:val="4C6073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070412E"/>
    <w:multiLevelType w:val="hybridMultilevel"/>
    <w:tmpl w:val="0DCC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0872E2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B4AD0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FE1F1A"/>
    <w:multiLevelType w:val="hybridMultilevel"/>
    <w:tmpl w:val="F3D0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9"/>
  </w:num>
  <w:num w:numId="10">
    <w:abstractNumId w:val="8"/>
  </w:num>
  <w:num w:numId="11">
    <w:abstractNumId w:val="1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6">
    <w:abstractNumId w:val="19"/>
  </w:num>
  <w:num w:numId="17">
    <w:abstractNumId w:val="12"/>
  </w:num>
  <w:num w:numId="18">
    <w:abstractNumId w:val="17"/>
  </w:num>
  <w:num w:numId="19">
    <w:abstractNumId w:val="0"/>
  </w:num>
  <w:num w:numId="20">
    <w:abstractNumId w:val="10"/>
  </w:num>
  <w:num w:numId="21">
    <w:abstractNumId w:val="1"/>
  </w:num>
  <w:num w:numId="22">
    <w:abstractNumId w:val="14"/>
  </w:num>
  <w:num w:numId="23">
    <w:abstractNumId w:val="13"/>
  </w:num>
  <w:num w:numId="24">
    <w:abstractNumId w:val="15"/>
  </w:num>
  <w:num w:numId="25">
    <w:abstractNumId w:val="11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EAD"/>
    <w:rsid w:val="000071A0"/>
    <w:rsid w:val="00014102"/>
    <w:rsid w:val="00030AA9"/>
    <w:rsid w:val="00040AF1"/>
    <w:rsid w:val="00047245"/>
    <w:rsid w:val="000561AD"/>
    <w:rsid w:val="0007739D"/>
    <w:rsid w:val="000A1ADF"/>
    <w:rsid w:val="000A6737"/>
    <w:rsid w:val="000B19D6"/>
    <w:rsid w:val="000D092E"/>
    <w:rsid w:val="000F3256"/>
    <w:rsid w:val="0010572E"/>
    <w:rsid w:val="00151D15"/>
    <w:rsid w:val="00191B03"/>
    <w:rsid w:val="00193C8B"/>
    <w:rsid w:val="001A0D1E"/>
    <w:rsid w:val="0020232C"/>
    <w:rsid w:val="00211AF6"/>
    <w:rsid w:val="00232981"/>
    <w:rsid w:val="00260C0D"/>
    <w:rsid w:val="00281136"/>
    <w:rsid w:val="0029225C"/>
    <w:rsid w:val="002A35E4"/>
    <w:rsid w:val="002C01C6"/>
    <w:rsid w:val="002C05DA"/>
    <w:rsid w:val="002D427F"/>
    <w:rsid w:val="002F7A33"/>
    <w:rsid w:val="00321E88"/>
    <w:rsid w:val="00341151"/>
    <w:rsid w:val="0035290F"/>
    <w:rsid w:val="00386865"/>
    <w:rsid w:val="00396EAB"/>
    <w:rsid w:val="003B0443"/>
    <w:rsid w:val="003D589D"/>
    <w:rsid w:val="003F7E47"/>
    <w:rsid w:val="00404DF4"/>
    <w:rsid w:val="00413D42"/>
    <w:rsid w:val="00415847"/>
    <w:rsid w:val="00456121"/>
    <w:rsid w:val="00456C4D"/>
    <w:rsid w:val="004C23B5"/>
    <w:rsid w:val="004E5D9D"/>
    <w:rsid w:val="005035C2"/>
    <w:rsid w:val="0051307E"/>
    <w:rsid w:val="005247CC"/>
    <w:rsid w:val="00527F09"/>
    <w:rsid w:val="0054070E"/>
    <w:rsid w:val="00543892"/>
    <w:rsid w:val="00550B92"/>
    <w:rsid w:val="005524D4"/>
    <w:rsid w:val="00557ACA"/>
    <w:rsid w:val="005838F3"/>
    <w:rsid w:val="00591C14"/>
    <w:rsid w:val="0059274D"/>
    <w:rsid w:val="00592EDE"/>
    <w:rsid w:val="005B3381"/>
    <w:rsid w:val="005B3C71"/>
    <w:rsid w:val="005C2ACF"/>
    <w:rsid w:val="005F061C"/>
    <w:rsid w:val="00622A42"/>
    <w:rsid w:val="00624E33"/>
    <w:rsid w:val="0065635A"/>
    <w:rsid w:val="0066421D"/>
    <w:rsid w:val="00690666"/>
    <w:rsid w:val="006A7CDF"/>
    <w:rsid w:val="006D443C"/>
    <w:rsid w:val="00703B5B"/>
    <w:rsid w:val="0071468A"/>
    <w:rsid w:val="00724F36"/>
    <w:rsid w:val="0078291D"/>
    <w:rsid w:val="00790E98"/>
    <w:rsid w:val="0082485F"/>
    <w:rsid w:val="00843CA5"/>
    <w:rsid w:val="00846FEC"/>
    <w:rsid w:val="00872BC2"/>
    <w:rsid w:val="0088734F"/>
    <w:rsid w:val="00887680"/>
    <w:rsid w:val="0089582D"/>
    <w:rsid w:val="008D0461"/>
    <w:rsid w:val="00944E59"/>
    <w:rsid w:val="009541E9"/>
    <w:rsid w:val="00995A9D"/>
    <w:rsid w:val="009F0D6B"/>
    <w:rsid w:val="009F4DFE"/>
    <w:rsid w:val="00A25144"/>
    <w:rsid w:val="00A45078"/>
    <w:rsid w:val="00A73F00"/>
    <w:rsid w:val="00AF3117"/>
    <w:rsid w:val="00B57357"/>
    <w:rsid w:val="00B85C0D"/>
    <w:rsid w:val="00B9351B"/>
    <w:rsid w:val="00B97C71"/>
    <w:rsid w:val="00BD4DF2"/>
    <w:rsid w:val="00BD776D"/>
    <w:rsid w:val="00BE7029"/>
    <w:rsid w:val="00BF328C"/>
    <w:rsid w:val="00C30CC5"/>
    <w:rsid w:val="00C57888"/>
    <w:rsid w:val="00C61BAE"/>
    <w:rsid w:val="00C64FCC"/>
    <w:rsid w:val="00C76C55"/>
    <w:rsid w:val="00CA35BF"/>
    <w:rsid w:val="00CB244B"/>
    <w:rsid w:val="00CD6503"/>
    <w:rsid w:val="00CE40AF"/>
    <w:rsid w:val="00D26C15"/>
    <w:rsid w:val="00D61EAD"/>
    <w:rsid w:val="00D94381"/>
    <w:rsid w:val="00D95E8A"/>
    <w:rsid w:val="00DF10C0"/>
    <w:rsid w:val="00E224B3"/>
    <w:rsid w:val="00E51A29"/>
    <w:rsid w:val="00E95024"/>
    <w:rsid w:val="00EC0695"/>
    <w:rsid w:val="00EE7D97"/>
    <w:rsid w:val="00F261AE"/>
    <w:rsid w:val="00F51E28"/>
    <w:rsid w:val="00F83F88"/>
    <w:rsid w:val="00F9154C"/>
    <w:rsid w:val="00FE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4D07A6"/>
  <w15:docId w15:val="{47B1F9C0-3F8C-4054-B503-38CB800F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2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A35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35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A35BF"/>
  </w:style>
  <w:style w:type="paragraph" w:styleId="Stopka">
    <w:name w:val="footer"/>
    <w:basedOn w:val="Normalny"/>
    <w:link w:val="StopkaZnak"/>
    <w:rsid w:val="00CA35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A35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06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66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Akapit z listą 2"/>
    <w:basedOn w:val="Normalny"/>
    <w:link w:val="AkapitzlistZnak"/>
    <w:uiPriority w:val="34"/>
    <w:qFormat/>
    <w:rsid w:val="0059274D"/>
    <w:pPr>
      <w:widowControl w:val="0"/>
      <w:autoSpaceDE w:val="0"/>
      <w:autoSpaceDN w:val="0"/>
      <w:ind w:left="694" w:hanging="711"/>
      <w:jc w:val="both"/>
    </w:pPr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27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274D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274D"/>
    <w:rPr>
      <w:rFonts w:ascii="Times New Roman" w:eastAsia="Times New Roman" w:hAnsi="Times New Roman" w:cs="Times New Roman"/>
      <w:sz w:val="20"/>
      <w:szCs w:val="20"/>
    </w:rPr>
  </w:style>
  <w:style w:type="paragraph" w:customStyle="1" w:styleId="Akapitzlist1">
    <w:name w:val="Akapit z listą 1"/>
    <w:basedOn w:val="Akapitzlist"/>
    <w:qFormat/>
    <w:rsid w:val="0059274D"/>
    <w:pPr>
      <w:tabs>
        <w:tab w:val="left" w:pos="743"/>
      </w:tabs>
      <w:spacing w:before="360" w:after="240" w:line="312" w:lineRule="auto"/>
      <w:ind w:left="0" w:right="176" w:firstLine="0"/>
    </w:pPr>
    <w:rPr>
      <w:b/>
      <w:bCs/>
      <w:sz w:val="20"/>
    </w:rPr>
  </w:style>
  <w:style w:type="paragraph" w:customStyle="1" w:styleId="Akapitzlist123">
    <w:name w:val="Akapit z listą 1.2.3"/>
    <w:basedOn w:val="Akapitzlist"/>
    <w:qFormat/>
    <w:rsid w:val="0059274D"/>
    <w:pPr>
      <w:numPr>
        <w:ilvl w:val="2"/>
        <w:numId w:val="1"/>
      </w:numPr>
      <w:tabs>
        <w:tab w:val="num" w:pos="360"/>
        <w:tab w:val="left" w:pos="1393"/>
        <w:tab w:val="left" w:pos="1394"/>
      </w:tabs>
      <w:spacing w:before="120" w:after="120"/>
      <w:ind w:left="694" w:hanging="711"/>
    </w:pPr>
    <w:rPr>
      <w:sz w:val="20"/>
    </w:rPr>
  </w:style>
  <w:style w:type="character" w:customStyle="1" w:styleId="AkapitzlistZnak">
    <w:name w:val="Akapit z listą Znak"/>
    <w:aliases w:val="Akapit z listą 2 Znak"/>
    <w:basedOn w:val="Domylnaczcionkaakapitu"/>
    <w:link w:val="Akapitzlist"/>
    <w:uiPriority w:val="34"/>
    <w:locked/>
    <w:rsid w:val="0059274D"/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E9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E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E9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0C0D"/>
    <w:pPr>
      <w:widowControl/>
      <w:autoSpaceDE/>
      <w:autoSpaceDN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0C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D42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1558230-da65-4863-82dc-579f45735f64">EK3D6Q4R3HVH-35-1389</_dlc_DocId>
    <DocumentCategory xmlns="9a3d7087-ea51-4008-a74b-842085285004">Wnioski do Zarządu i Kadry Kierowniczej</DocumentCategory>
    <_dlc_DocIdUrl xmlns="51558230-da65-4863-82dc-579f45735f64">
      <Url>http://intranet/dokumenty/_layouts/DocIdRedir.aspx?ID=EK3D6Q4R3HVH-35-1389</Url>
      <Description>EK3D6Q4R3HVH-35-1389</Description>
    </_dlc_DocIdUrl>
    <Identyfikacja xmlns="9a3d7087-ea51-4008-a74b-84208528500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y BGK" ma:contentTypeID="0x010100CFD61360C56E46D0BB2C7B9AC011017100012AF0E121B25F4A99702CBEDB4AC67C" ma:contentTypeVersion="5" ma:contentTypeDescription="Utwórz nowy dokument." ma:contentTypeScope="" ma:versionID="ccf68b205414b09cc6815a8f8ff96f3d">
  <xsd:schema xmlns:xsd="http://www.w3.org/2001/XMLSchema" xmlns:xs="http://www.w3.org/2001/XMLSchema" xmlns:p="http://schemas.microsoft.com/office/2006/metadata/properties" xmlns:ns2="51558230-da65-4863-82dc-579f45735f64" xmlns:ns3="9a3d7087-ea51-4008-a74b-842085285004" targetNamespace="http://schemas.microsoft.com/office/2006/metadata/properties" ma:root="true" ma:fieldsID="65397a13d99794acb953c8a673d43b99" ns2:_="" ns3:_="">
    <xsd:import namespace="51558230-da65-4863-82dc-579f45735f64"/>
    <xsd:import namespace="9a3d7087-ea51-4008-a74b-84208528500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ocumentCategory"/>
                <xsd:element ref="ns3:Identyfikac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58230-da65-4863-82dc-579f45735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d7087-ea51-4008-a74b-842085285004" elementFormDefault="qualified">
    <xsd:import namespace="http://schemas.microsoft.com/office/2006/documentManagement/types"/>
    <xsd:import namespace="http://schemas.microsoft.com/office/infopath/2007/PartnerControls"/>
    <xsd:element name="DocumentCategory" ma:index="11" ma:displayName="Kategoria" ma:default="Umowy o pracę i zatrudnienie" ma:format="Dropdown" ma:internalName="DocumentCategory">
      <xsd:simpleType>
        <xsd:restriction base="dms:Choice">
          <xsd:enumeration value="Szkolenia, praktyki"/>
          <xsd:enumeration value="Fundusz Świadczeń Socjalnych"/>
          <xsd:enumeration value="Pracowniczy Program Emerytalny"/>
          <xsd:enumeration value="Świadczenia medyczne"/>
          <xsd:enumeration value="Wnioski do Zarządu i Kadry Kierowniczej"/>
          <xsd:enumeration value="Delegacje i zaliczki"/>
          <xsd:enumeration value="Karty płatnicze"/>
          <xsd:enumeration value="Informatyczne"/>
          <xsd:enumeration value="Świadczenia medyczne"/>
          <xsd:enumeration value="Ubezpieczenie na życie"/>
          <xsd:enumeration value="Umowy o pracę i zatrudnienie"/>
          <xsd:enumeration value="Czas pracy"/>
          <xsd:enumeration value="Rady nadzorcze"/>
          <xsd:enumeration value="Zamówienia publiczne"/>
          <xsd:enumeration value="Gospodarka własna i tworzenie rezerw"/>
          <xsd:enumeration value="Płace"/>
          <xsd:enumeration value="Identyfikacja wizualna"/>
          <xsd:enumeration value="Regulaminy i procedury HR"/>
          <xsd:enumeration value="Ankiety"/>
          <xsd:enumeration value="Placówki - komunikaty"/>
          <xsd:enumeration value="Bezpieczeństwo"/>
          <xsd:enumeration value="Upominki reklamowe"/>
          <xsd:enumeration value="Outsourcing"/>
          <xsd:enumeration value="Multisport"/>
          <xsd:enumeration value="Kancelaria i archiwum"/>
          <xsd:enumeration value="Projekty"/>
          <xsd:enumeration value="Compliance"/>
          <xsd:enumeration value="Organizacje krajowe i międzynarodowe"/>
        </xsd:restriction>
      </xsd:simpleType>
    </xsd:element>
    <xsd:element name="Identyfikacja" ma:index="12" nillable="true" ma:displayName="Identyfikacja" ma:internalName="Identyfikacj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2C5ED-2F25-4203-8881-47B38FF627FC}">
  <ds:schemaRefs>
    <ds:schemaRef ds:uri="http://purl.org/dc/terms/"/>
    <ds:schemaRef ds:uri="9a3d7087-ea51-4008-a74b-842085285004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51558230-da65-4863-82dc-579f45735f6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B442C0-9054-450F-A274-AD609EA88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558230-da65-4863-82dc-579f45735f64"/>
    <ds:schemaRef ds:uri="9a3d7087-ea51-4008-a74b-8420852850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E4930-C12D-42CB-B016-C9FE6940151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1C81DF4-285E-4B42-AAAF-05DBCDE5658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4F7DDAB-7BF9-4D19-97B9-8760630C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Pietrzykowska, Małgorzata</dc:creator>
  <cp:keywords/>
  <dc:description/>
  <cp:lastModifiedBy>Skrobek, Katarzyna</cp:lastModifiedBy>
  <cp:revision>2</cp:revision>
  <dcterms:created xsi:type="dcterms:W3CDTF">2022-04-06T14:56:00Z</dcterms:created>
  <dcterms:modified xsi:type="dcterms:W3CDTF">2022-04-06T14:56:00Z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Anna.Kandefer@bgk.pl</vt:lpwstr>
  </property>
  <property fmtid="{D5CDD505-2E9C-101B-9397-08002B2CF9AE}" pid="5" name="MSIP_Label_ffd642cb-f5ac-4f9c-8f91-3377ed972e0d_SetDate">
    <vt:lpwstr>2019-03-11T11:46:12.7077017Z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ContentTypeId">
    <vt:lpwstr>0x010100CFD61360C56E46D0BB2C7B9AC011017100012AF0E121B25F4A99702CBEDB4AC67C</vt:lpwstr>
  </property>
  <property fmtid="{D5CDD505-2E9C-101B-9397-08002B2CF9AE}" pid="10" name="_dlc_DocIdItemGuid">
    <vt:lpwstr>c71a4844-ab5c-4e13-afad-23dd407b358e</vt:lpwstr>
  </property>
  <property fmtid="{D5CDD505-2E9C-101B-9397-08002B2CF9AE}" pid="11" name="MSIP_Label_c668bcff-e2d1-47e2-adc1-b3354af02961_Enabled">
    <vt:lpwstr>true</vt:lpwstr>
  </property>
  <property fmtid="{D5CDD505-2E9C-101B-9397-08002B2CF9AE}" pid="12" name="MSIP_Label_c668bcff-e2d1-47e2-adc1-b3354af02961_SetDate">
    <vt:lpwstr>2022-01-31T22:41:00Z</vt:lpwstr>
  </property>
  <property fmtid="{D5CDD505-2E9C-101B-9397-08002B2CF9AE}" pid="13" name="MSIP_Label_c668bcff-e2d1-47e2-adc1-b3354af02961_Method">
    <vt:lpwstr>Privileged</vt:lpwstr>
  </property>
  <property fmtid="{D5CDD505-2E9C-101B-9397-08002B2CF9AE}" pid="14" name="MSIP_Label_c668bcff-e2d1-47e2-adc1-b3354af02961_Name">
    <vt:lpwstr>c668bcff-e2d1-47e2-adc1-b3354af02961</vt:lpwstr>
  </property>
  <property fmtid="{D5CDD505-2E9C-101B-9397-08002B2CF9AE}" pid="15" name="MSIP_Label_c668bcff-e2d1-47e2-adc1-b3354af02961_SiteId">
    <vt:lpwstr>29bb5b9c-200a-4906-89ef-c651c86ab301</vt:lpwstr>
  </property>
  <property fmtid="{D5CDD505-2E9C-101B-9397-08002B2CF9AE}" pid="16" name="MSIP_Label_c668bcff-e2d1-47e2-adc1-b3354af02961_ContentBits">
    <vt:lpwstr>0</vt:lpwstr>
  </property>
</Properties>
</file>