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6442BA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6442B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6442BA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6442BA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6442BA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6442BA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6442BA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6442BA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6442BA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3DF98C52" w:rsidR="00922CE7" w:rsidRPr="00CB2937" w:rsidRDefault="00922CE7" w:rsidP="00B63583">
      <w:pPr>
        <w:pStyle w:val="tytu"/>
        <w:spacing w:line="276" w:lineRule="auto"/>
        <w:contextualSpacing/>
        <w:jc w:val="both"/>
        <w:rPr>
          <w:rFonts w:ascii="Arial" w:hAnsi="Arial" w:cs="Arial"/>
          <w:bCs w:val="0"/>
          <w:sz w:val="20"/>
          <w:szCs w:val="20"/>
        </w:rPr>
      </w:pPr>
      <w:r w:rsidRPr="00983E37">
        <w:rPr>
          <w:rFonts w:ascii="Arial" w:hAnsi="Arial" w:cs="Arial"/>
          <w:b w:val="0"/>
          <w:bCs w:val="0"/>
          <w:sz w:val="20"/>
          <w:szCs w:val="20"/>
        </w:rPr>
        <w:t>W związku z ogłosz</w:t>
      </w:r>
      <w:r w:rsidR="008834E3" w:rsidRPr="00983E37">
        <w:rPr>
          <w:rFonts w:ascii="Arial" w:hAnsi="Arial" w:cs="Arial"/>
          <w:b w:val="0"/>
          <w:bCs w:val="0"/>
          <w:sz w:val="20"/>
          <w:szCs w:val="20"/>
        </w:rPr>
        <w:t>eniem przetargu sektorowego</w:t>
      </w:r>
      <w:r w:rsidRPr="00983E37">
        <w:rPr>
          <w:rFonts w:ascii="Arial" w:hAnsi="Arial" w:cs="Arial"/>
          <w:b w:val="0"/>
          <w:bCs w:val="0"/>
          <w:sz w:val="20"/>
          <w:szCs w:val="20"/>
        </w:rPr>
        <w:t xml:space="preserve"> na:</w:t>
      </w:r>
      <w:r w:rsidRPr="00CB2937">
        <w:rPr>
          <w:rFonts w:ascii="Arial" w:hAnsi="Arial" w:cs="Arial"/>
          <w:bCs w:val="0"/>
          <w:sz w:val="20"/>
          <w:szCs w:val="20"/>
        </w:rPr>
        <w:t xml:space="preserve"> </w:t>
      </w:r>
      <w:r w:rsidR="009A5F3A" w:rsidRPr="00983E37">
        <w:rPr>
          <w:rFonts w:ascii="Arial" w:hAnsi="Arial" w:cs="Arial"/>
          <w:bCs w:val="0"/>
          <w:i/>
          <w:sz w:val="20"/>
          <w:szCs w:val="20"/>
        </w:rPr>
        <w:t>„</w:t>
      </w:r>
      <w:r w:rsidR="0061002A" w:rsidRPr="00983E37">
        <w:rPr>
          <w:rFonts w:ascii="Arial" w:hAnsi="Arial" w:cs="Arial"/>
          <w:bCs w:val="0"/>
          <w:i/>
          <w:sz w:val="20"/>
          <w:szCs w:val="20"/>
        </w:rPr>
        <w:t>Zakup, posadowienie i podłączenie 4 szt. dystrybutorów Paliw w Stacji Obsługi Autobusów Płaszów ul. Biskupińska 2 w Krakowie</w:t>
      </w:r>
      <w:r w:rsidR="00A06DDB" w:rsidRPr="00983E37">
        <w:rPr>
          <w:rFonts w:ascii="Arial" w:hAnsi="Arial" w:cs="Arial"/>
          <w:bCs w:val="0"/>
          <w:i/>
          <w:sz w:val="20"/>
          <w:szCs w:val="20"/>
        </w:rPr>
        <w:t>”</w:t>
      </w:r>
    </w:p>
    <w:p w14:paraId="0990A630" w14:textId="77777777" w:rsidR="007B77BC" w:rsidRDefault="007B77BC" w:rsidP="006442BA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D44487F" w14:textId="42B69146" w:rsidR="007B77BC" w:rsidRDefault="007B77BC" w:rsidP="00B63583">
      <w:pPr>
        <w:pStyle w:val="Zwykytekst"/>
        <w:numPr>
          <w:ilvl w:val="0"/>
          <w:numId w:val="1"/>
        </w:numPr>
        <w:tabs>
          <w:tab w:val="clear" w:pos="360"/>
        </w:tabs>
        <w:spacing w:line="276" w:lineRule="auto"/>
        <w:ind w:left="284"/>
        <w:jc w:val="both"/>
        <w:rPr>
          <w:rFonts w:ascii="Arial" w:hAnsi="Arial" w:cs="Arial"/>
        </w:rPr>
      </w:pPr>
      <w:r w:rsidRPr="00B076C8">
        <w:rPr>
          <w:rFonts w:ascii="Arial" w:hAnsi="Arial" w:cs="Arial"/>
        </w:rPr>
        <w:t xml:space="preserve">Oferujemy realizację przedmiotu zamówienia </w:t>
      </w:r>
      <w:r w:rsidRPr="000F1FAC">
        <w:rPr>
          <w:rFonts w:ascii="Arial" w:hAnsi="Arial" w:cs="Arial"/>
        </w:rPr>
        <w:t>za kwot</w:t>
      </w:r>
      <w:r w:rsidR="00AC6330">
        <w:rPr>
          <w:rFonts w:ascii="Arial" w:hAnsi="Arial" w:cs="Arial"/>
        </w:rPr>
        <w:t>ę</w:t>
      </w:r>
      <w:r w:rsidRPr="000F1FAC">
        <w:rPr>
          <w:rFonts w:ascii="Arial" w:hAnsi="Arial" w:cs="Arial"/>
        </w:rPr>
        <w:t>:</w:t>
      </w:r>
    </w:p>
    <w:p w14:paraId="0F9DE770" w14:textId="77777777" w:rsidR="00A34611" w:rsidRPr="00B7043E" w:rsidRDefault="00A34611" w:rsidP="006442BA">
      <w:pPr>
        <w:pStyle w:val="tytu"/>
        <w:tabs>
          <w:tab w:val="left" w:pos="142"/>
        </w:tabs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tbl>
      <w:tblPr>
        <w:tblW w:w="5945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1"/>
        <w:gridCol w:w="1276"/>
        <w:gridCol w:w="1276"/>
        <w:gridCol w:w="991"/>
        <w:gridCol w:w="1134"/>
        <w:gridCol w:w="1702"/>
      </w:tblGrid>
      <w:tr w:rsidR="00CB2898" w:rsidRPr="00C00DDD" w14:paraId="178EA392" w14:textId="77777777" w:rsidTr="00894019"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0CC256C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FACCBB9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Opis pozycji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3105336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454F606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Cena jednostkowa netto</w:t>
            </w:r>
          </w:p>
          <w:p w14:paraId="7A6F3D99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89B1118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Wartość netto</w:t>
            </w:r>
          </w:p>
          <w:p w14:paraId="0FEB7899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77E45DF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Podatek VAT</w:t>
            </w:r>
          </w:p>
        </w:tc>
        <w:tc>
          <w:tcPr>
            <w:tcW w:w="7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24B5002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Cena brutto</w:t>
            </w:r>
          </w:p>
          <w:p w14:paraId="3E4927F4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</w:tr>
      <w:tr w:rsidR="00CB2898" w:rsidRPr="00C00DDD" w14:paraId="09586D5B" w14:textId="77777777" w:rsidTr="00894019"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625C90B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52A2520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CDEFE7E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1D5E54A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5CA2697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7375F7A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Stawka VAT</w:t>
            </w:r>
          </w:p>
          <w:p w14:paraId="42567F05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(w %)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0B53C966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Kwota VAT</w:t>
            </w:r>
          </w:p>
          <w:p w14:paraId="2861F4B8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(w zł)</w:t>
            </w:r>
          </w:p>
        </w:tc>
        <w:tc>
          <w:tcPr>
            <w:tcW w:w="7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0F60631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B2898" w:rsidRPr="00C00DDD" w14:paraId="308C571D" w14:textId="77777777" w:rsidTr="00894019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067F096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F588EE8" w14:textId="6E59D70C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36F541E" w14:textId="52CB5AA6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0FAC3DC" w14:textId="0BEC6BD4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F38BB45" w14:textId="74AF0428" w:rsidR="00CB2898" w:rsidRPr="00C00DDD" w:rsidRDefault="00CB2898" w:rsidP="006709E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C00DDD">
              <w:rPr>
                <w:rFonts w:ascii="Arial" w:hAnsi="Arial" w:cs="Arial"/>
                <w:sz w:val="18"/>
                <w:szCs w:val="18"/>
              </w:rPr>
              <w:t>=</w:t>
            </w:r>
            <w:r w:rsidR="006709E2">
              <w:rPr>
                <w:rFonts w:ascii="Arial" w:hAnsi="Arial" w:cs="Arial"/>
                <w:sz w:val="18"/>
                <w:szCs w:val="18"/>
              </w:rPr>
              <w:t>3</w:t>
            </w:r>
            <w:r w:rsidRPr="00C00DDD">
              <w:rPr>
                <w:rFonts w:ascii="Arial" w:hAnsi="Arial" w:cs="Arial"/>
                <w:sz w:val="18"/>
                <w:szCs w:val="18"/>
              </w:rPr>
              <w:t>*</w:t>
            </w:r>
            <w:r w:rsidR="006709E2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751291" w14:textId="506D533D" w:rsidR="00CB2898" w:rsidRPr="00C00DDD" w:rsidRDefault="006709E2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6C562FF9" w14:textId="2192D410" w:rsidR="00CB2898" w:rsidRPr="00C00DDD" w:rsidRDefault="006709E2" w:rsidP="006709E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CB2898" w:rsidRPr="00C00DDD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5*6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417B417E" w14:textId="4CB97BE8" w:rsidR="00CB2898" w:rsidRPr="00C00DDD" w:rsidRDefault="006709E2" w:rsidP="006709E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CB2898" w:rsidRPr="00C00DDD">
              <w:rPr>
                <w:rFonts w:ascii="Arial" w:hAnsi="Arial" w:cs="Arial"/>
                <w:sz w:val="18"/>
                <w:szCs w:val="18"/>
              </w:rPr>
              <w:t>=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="00CB2898" w:rsidRPr="00C00DDD">
              <w:rPr>
                <w:rFonts w:ascii="Arial" w:hAnsi="Arial" w:cs="Arial"/>
                <w:sz w:val="18"/>
                <w:szCs w:val="18"/>
              </w:rPr>
              <w:t>+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CB2898" w:rsidRPr="00C00DDD" w14:paraId="4685B61C" w14:textId="77777777" w:rsidTr="00894019">
        <w:trPr>
          <w:trHeight w:val="51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F6D34C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0DD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82" w:type="pct"/>
            <w:tcBorders>
              <w:top w:val="single" w:sz="4" w:space="0" w:color="auto"/>
            </w:tcBorders>
            <w:vAlign w:val="center"/>
          </w:tcPr>
          <w:p w14:paraId="11965A9D" w14:textId="016E34D8" w:rsidR="00CB2898" w:rsidRPr="00C00DDD" w:rsidRDefault="00CB2898" w:rsidP="006F2D18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DB6F22">
              <w:rPr>
                <w:rFonts w:ascii="Arial" w:hAnsi="Arial" w:cs="Arial"/>
                <w:color w:val="000000"/>
                <w:sz w:val="18"/>
                <w:szCs w:val="18"/>
              </w:rPr>
              <w:t>Dostawa i montaż wraz z połączeniem dystrybutorów paliw z funkcją manualnego tankowania w trybie awaryjnym</w:t>
            </w:r>
          </w:p>
        </w:tc>
        <w:tc>
          <w:tcPr>
            <w:tcW w:w="395" w:type="pct"/>
            <w:tcBorders>
              <w:top w:val="single" w:sz="4" w:space="0" w:color="auto"/>
            </w:tcBorders>
            <w:vAlign w:val="center"/>
          </w:tcPr>
          <w:p w14:paraId="501EFE7E" w14:textId="4EB17BBD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</w:t>
            </w:r>
            <w:r w:rsidRPr="00C00DD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szt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61039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center"/>
          </w:tcPr>
          <w:p w14:paraId="79793C7C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vAlign w:val="center"/>
          </w:tcPr>
          <w:p w14:paraId="3B1262D3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center"/>
          </w:tcPr>
          <w:p w14:paraId="4B660335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95D7D4" w14:textId="77777777" w:rsidR="00CB2898" w:rsidRPr="00C00DDD" w:rsidRDefault="00CB2898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4019" w:rsidRPr="00C00DDD" w14:paraId="2D200436" w14:textId="77777777" w:rsidTr="00894019">
        <w:trPr>
          <w:trHeight w:val="408"/>
        </w:trPr>
        <w:tc>
          <w:tcPr>
            <w:tcW w:w="2040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2A81EB3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6AE7A4A" w14:textId="77777777" w:rsidR="00720427" w:rsidRPr="00C00DDD" w:rsidRDefault="00720427" w:rsidP="00403403">
            <w:pPr>
              <w:spacing w:line="276" w:lineRule="auto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C00DDD">
              <w:rPr>
                <w:rFonts w:ascii="Arial" w:hAnsi="Arial" w:cs="Arial"/>
                <w:b/>
                <w:color w:val="000000"/>
                <w:sz w:val="18"/>
                <w:szCs w:val="18"/>
              </w:rPr>
              <w:t>RAZEM:</w:t>
            </w:r>
          </w:p>
          <w:p w14:paraId="7E964ABC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92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BE170A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center"/>
          </w:tcPr>
          <w:p w14:paraId="2586C781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0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A076C8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2CF9A51C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3FDD78" w14:textId="77777777" w:rsidR="00720427" w:rsidRPr="00C00DDD" w:rsidRDefault="00720427" w:rsidP="00403403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5E1C36" w14:textId="77777777" w:rsidR="00720427" w:rsidRDefault="00720427" w:rsidP="0061002A">
      <w:pPr>
        <w:pStyle w:val="Zwykytekst"/>
        <w:spacing w:line="276" w:lineRule="auto"/>
        <w:ind w:left="426"/>
        <w:rPr>
          <w:rFonts w:ascii="Arial" w:hAnsi="Arial" w:cs="Arial"/>
          <w:b/>
        </w:rPr>
      </w:pPr>
    </w:p>
    <w:p w14:paraId="37C4691D" w14:textId="23D01263" w:rsidR="00A34611" w:rsidRPr="00F76A1C" w:rsidRDefault="00AC6330" w:rsidP="0061002A">
      <w:pPr>
        <w:pStyle w:val="Zwykytekst"/>
        <w:spacing w:line="276" w:lineRule="auto"/>
        <w:ind w:left="426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="00A34611" w:rsidRPr="00F76A1C">
        <w:rPr>
          <w:rFonts w:ascii="Arial" w:hAnsi="Arial" w:cs="Arial"/>
          <w:b/>
        </w:rPr>
        <w:t xml:space="preserve"> oferty netto: </w:t>
      </w:r>
      <w:r w:rsidR="00A34611"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5014492" w14:textId="77777777" w:rsidR="00A34611" w:rsidRPr="00F76A1C" w:rsidRDefault="00A34611" w:rsidP="0061002A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CB05003" w14:textId="77777777" w:rsidR="00A34611" w:rsidRPr="00F76A1C" w:rsidRDefault="00A34611" w:rsidP="0061002A">
      <w:pPr>
        <w:pStyle w:val="Zwykytekst"/>
        <w:spacing w:line="276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FA34B2" w14:textId="77777777" w:rsidR="00A34611" w:rsidRPr="00F76A1C" w:rsidRDefault="00A34611" w:rsidP="0061002A">
      <w:pPr>
        <w:pStyle w:val="Zwykytekst"/>
        <w:spacing w:line="276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DAA922A" w14:textId="757E85B9" w:rsidR="00D66CFC" w:rsidRDefault="00B63583" w:rsidP="006442BA">
      <w:pPr>
        <w:pStyle w:val="Zwykytekst"/>
        <w:tabs>
          <w:tab w:val="left" w:pos="142"/>
        </w:tabs>
        <w:spacing w:line="276" w:lineRule="auto"/>
        <w:ind w:left="426"/>
        <w:jc w:val="both"/>
        <w:rPr>
          <w:rFonts w:ascii="Arial" w:hAnsi="Arial" w:cs="Arial"/>
        </w:rPr>
      </w:pPr>
      <w:r w:rsidRPr="00B63583">
        <w:rPr>
          <w:rFonts w:ascii="Arial" w:hAnsi="Arial" w:cs="Arial"/>
        </w:rPr>
        <w:t>w tym ................ %  podatku od towarów i usług VAT.</w:t>
      </w:r>
    </w:p>
    <w:p w14:paraId="11DD0D8F" w14:textId="77777777" w:rsidR="00B63583" w:rsidRDefault="00B63583" w:rsidP="006442BA">
      <w:pPr>
        <w:pStyle w:val="Zwykytekst"/>
        <w:tabs>
          <w:tab w:val="left" w:pos="142"/>
        </w:tabs>
        <w:spacing w:line="276" w:lineRule="auto"/>
        <w:ind w:left="426"/>
        <w:jc w:val="both"/>
        <w:rPr>
          <w:rFonts w:ascii="Arial" w:hAnsi="Arial" w:cs="Arial"/>
        </w:rPr>
      </w:pPr>
    </w:p>
    <w:p w14:paraId="7A318BA4" w14:textId="42CA96BD" w:rsidR="004E3E32" w:rsidRPr="00262C94" w:rsidRDefault="004E3E32" w:rsidP="00983E37">
      <w:pPr>
        <w:pStyle w:val="pkt"/>
        <w:numPr>
          <w:ilvl w:val="0"/>
          <w:numId w:val="14"/>
        </w:numPr>
        <w:spacing w:before="0" w:after="0" w:line="276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4E3E32">
        <w:rPr>
          <w:rFonts w:ascii="Arial" w:hAnsi="Arial" w:cs="Arial"/>
          <w:sz w:val="20"/>
          <w:szCs w:val="20"/>
        </w:rPr>
        <w:t xml:space="preserve">Okres gwarancji: …………….(minimum </w:t>
      </w:r>
      <w:r w:rsidR="00B63583">
        <w:rPr>
          <w:rFonts w:ascii="Arial" w:hAnsi="Arial" w:cs="Arial"/>
          <w:b/>
          <w:sz w:val="20"/>
          <w:szCs w:val="20"/>
        </w:rPr>
        <w:t xml:space="preserve">60 </w:t>
      </w:r>
      <w:r w:rsidRPr="00262C94">
        <w:rPr>
          <w:rFonts w:ascii="Arial" w:hAnsi="Arial" w:cs="Arial"/>
          <w:b/>
          <w:sz w:val="20"/>
          <w:szCs w:val="20"/>
        </w:rPr>
        <w:t>mies</w:t>
      </w:r>
      <w:r w:rsidRPr="00262C94">
        <w:rPr>
          <w:rFonts w:ascii="Arial" w:eastAsia="Calibri" w:hAnsi="Arial" w:cs="Arial"/>
          <w:b/>
          <w:sz w:val="20"/>
          <w:szCs w:val="20"/>
          <w:lang w:eastAsia="en-US"/>
        </w:rPr>
        <w:t>ięcy</w:t>
      </w:r>
      <w:r w:rsidRPr="004E3E32">
        <w:rPr>
          <w:rFonts w:ascii="Arial" w:eastAsia="Calibri" w:hAnsi="Arial" w:cs="Arial"/>
          <w:sz w:val="20"/>
          <w:szCs w:val="20"/>
          <w:lang w:eastAsia="en-US"/>
        </w:rPr>
        <w:t>)</w:t>
      </w:r>
      <w:r w:rsidR="00262C94">
        <w:rPr>
          <w:rStyle w:val="Odwoanieprzypisudolnego"/>
          <w:rFonts w:ascii="Arial" w:eastAsia="Calibri" w:hAnsi="Arial" w:cs="Arial"/>
          <w:sz w:val="20"/>
          <w:szCs w:val="20"/>
          <w:lang w:eastAsia="en-US"/>
        </w:rPr>
        <w:footnoteReference w:id="1"/>
      </w:r>
      <w:r w:rsidRPr="004E3E3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B63583" w:rsidRPr="00B63583">
        <w:rPr>
          <w:rFonts w:ascii="Arial" w:eastAsia="Calibri" w:hAnsi="Arial" w:cs="Arial"/>
          <w:sz w:val="20"/>
          <w:szCs w:val="20"/>
          <w:lang w:eastAsia="en-US"/>
        </w:rPr>
        <w:t>na warunkach wskazanych w SIWZ od daty odbioru końcowego bez zastrzeżeń usług będących przedmiotem zamówienia. Przyjmuje się, że okres rękojmi za wady jest równy okresowi gwarancji jakości</w:t>
      </w:r>
      <w:r w:rsidR="008E0E99">
        <w:rPr>
          <w:rFonts w:ascii="Arial" w:hAnsi="Arial" w:cs="Arial"/>
          <w:sz w:val="20"/>
          <w:szCs w:val="20"/>
        </w:rPr>
        <w:t xml:space="preserve">* </w:t>
      </w:r>
    </w:p>
    <w:p w14:paraId="42C0BF5D" w14:textId="77777777" w:rsidR="00C27B06" w:rsidRPr="004E3E32" w:rsidRDefault="00C27B06" w:rsidP="00983E37">
      <w:pPr>
        <w:pStyle w:val="pkt"/>
        <w:numPr>
          <w:ilvl w:val="0"/>
          <w:numId w:val="14"/>
        </w:numPr>
        <w:tabs>
          <w:tab w:val="num" w:pos="851"/>
        </w:tabs>
        <w:spacing w:before="0" w:after="0" w:line="276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4E3E32">
        <w:rPr>
          <w:rFonts w:ascii="Arial" w:hAnsi="Arial" w:cs="Arial"/>
          <w:sz w:val="20"/>
          <w:szCs w:val="20"/>
        </w:rPr>
        <w:t>Oświadczamy, że zapoznaliśmy się z SIWZ i nie wnosimy do niej zastrzeżeń oraz zdobyliśmy konieczne informacje do przygotowania oferty.</w:t>
      </w:r>
    </w:p>
    <w:p w14:paraId="777A29D9" w14:textId="64E8A4FF" w:rsidR="00C27B06" w:rsidRPr="00B7043E" w:rsidRDefault="00C27B06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B63583">
        <w:rPr>
          <w:rFonts w:ascii="Arial" w:hAnsi="Arial" w:cs="Arial"/>
        </w:rPr>
        <w:t>2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7777777" w:rsidR="0006646C" w:rsidRPr="00B7043E" w:rsidRDefault="0006646C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wystawionej prawidłowo i zgodnie z umową faktury potwierdzającej wykonanie przedmiotu zamówienia.</w:t>
      </w:r>
    </w:p>
    <w:p w14:paraId="52E6689E" w14:textId="7F74D58A" w:rsidR="005732EC" w:rsidRPr="00C27B06" w:rsidRDefault="005732EC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A06DDB">
        <w:rPr>
          <w:rFonts w:ascii="Arial" w:hAnsi="Arial" w:cs="Arial"/>
          <w:iCs/>
          <w:color w:val="000000"/>
        </w:rPr>
        <w:t>w </w:t>
      </w:r>
      <w:r w:rsidRPr="00C27B06">
        <w:rPr>
          <w:rFonts w:ascii="Arial" w:hAnsi="Arial" w:cs="Arial"/>
          <w:iCs/>
          <w:color w:val="000000"/>
        </w:rPr>
        <w:t xml:space="preserve">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split payment.</w:t>
      </w:r>
    </w:p>
    <w:p w14:paraId="6C486317" w14:textId="77777777" w:rsidR="00C27B06" w:rsidRPr="00B7043E" w:rsidRDefault="00C27B06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5EA22F09" w:rsidR="00FD4C33" w:rsidRDefault="00FD4C33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lastRenderedPageBreak/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34D37CA2" w:rsidR="00B9082F" w:rsidRPr="0083563B" w:rsidRDefault="00B9082F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>W imieniu Wykonawcy oświadczam, że nie podleg</w:t>
      </w:r>
      <w:r w:rsidR="00A06DDB">
        <w:rPr>
          <w:rFonts w:ascii="Arial" w:hAnsi="Arial" w:cs="Arial"/>
          <w:b/>
          <w:color w:val="000000"/>
        </w:rPr>
        <w:t>am wykluczeniu z postępowania w </w:t>
      </w:r>
      <w:r w:rsidRPr="00B9082F">
        <w:rPr>
          <w:rFonts w:ascii="Arial" w:hAnsi="Arial" w:cs="Arial"/>
          <w:b/>
          <w:color w:val="000000"/>
        </w:rPr>
        <w:t>okolicznościach wskazan</w:t>
      </w:r>
      <w:r w:rsidRPr="0083563B">
        <w:rPr>
          <w:rFonts w:ascii="Arial" w:hAnsi="Arial" w:cs="Arial"/>
          <w:b/>
          <w:color w:val="000000"/>
        </w:rPr>
        <w:t xml:space="preserve">ych w pkt VI.2 i </w:t>
      </w:r>
      <w:r w:rsidR="00EA4669">
        <w:rPr>
          <w:rFonts w:ascii="Arial" w:hAnsi="Arial" w:cs="Arial"/>
          <w:b/>
          <w:color w:val="000000"/>
        </w:rPr>
        <w:t>7</w:t>
      </w:r>
      <w:r w:rsidRPr="0083563B">
        <w:rPr>
          <w:rFonts w:ascii="Arial" w:hAnsi="Arial" w:cs="Arial"/>
          <w:b/>
          <w:color w:val="000000"/>
        </w:rPr>
        <w:t xml:space="preserve"> SIWZ oraz spełni</w:t>
      </w:r>
      <w:r w:rsidR="00A06DDB">
        <w:rPr>
          <w:rFonts w:ascii="Arial" w:hAnsi="Arial" w:cs="Arial"/>
          <w:b/>
          <w:color w:val="000000"/>
        </w:rPr>
        <w:t>am warunki udziału w </w:t>
      </w:r>
      <w:r w:rsidRPr="0083563B">
        <w:rPr>
          <w:rFonts w:ascii="Arial" w:hAnsi="Arial" w:cs="Arial"/>
          <w:b/>
          <w:color w:val="000000"/>
        </w:rPr>
        <w:t>postępowaniu dotyczące zdolności do występowania w obrocie gospodarczym lub posiadania umocowania do reprezentowania wykonawcy</w:t>
      </w:r>
      <w:r w:rsidR="00A15BDD">
        <w:rPr>
          <w:rFonts w:ascii="Arial" w:hAnsi="Arial" w:cs="Arial"/>
          <w:b/>
          <w:color w:val="000000"/>
        </w:rPr>
        <w:t xml:space="preserve"> oraz warunki zdolności technicznej i zawodowej</w:t>
      </w:r>
      <w:r w:rsidRPr="0083563B">
        <w:rPr>
          <w:rFonts w:ascii="Arial" w:hAnsi="Arial" w:cs="Arial"/>
          <w:b/>
          <w:color w:val="000000"/>
        </w:rPr>
        <w:t xml:space="preserve"> opisane w pkt VI.</w:t>
      </w:r>
      <w:r w:rsidR="00EA4669">
        <w:rPr>
          <w:rFonts w:ascii="Arial" w:hAnsi="Arial" w:cs="Arial"/>
          <w:b/>
          <w:color w:val="000000"/>
        </w:rPr>
        <w:t>8</w:t>
      </w:r>
      <w:r w:rsidRPr="0083563B">
        <w:rPr>
          <w:rFonts w:ascii="Arial" w:hAnsi="Arial" w:cs="Arial"/>
          <w:b/>
          <w:color w:val="000000"/>
        </w:rPr>
        <w:t xml:space="preserve"> SIWZ</w:t>
      </w:r>
    </w:p>
    <w:p w14:paraId="06C75566" w14:textId="77777777" w:rsidR="00C27B06" w:rsidRDefault="007D5F76" w:rsidP="00983E37">
      <w:pPr>
        <w:pStyle w:val="Zwykytek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551063" w:rsidP="006442BA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551063" w:rsidP="006442BA">
      <w:pPr>
        <w:pStyle w:val="Zwykytekst"/>
        <w:spacing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983E37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983E37">
      <w:pPr>
        <w:pStyle w:val="Zwykytekst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6442BA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6442BA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6442BA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C30BC2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</w:t>
      </w:r>
      <w:bookmarkStart w:id="0" w:name="_GoBack"/>
      <w:bookmarkEnd w:id="0"/>
      <w:r>
        <w:rPr>
          <w:rFonts w:ascii="Arial" w:hAnsi="Arial" w:cs="Arial"/>
        </w:rPr>
        <w:t>:</w:t>
      </w:r>
    </w:p>
    <w:p w14:paraId="241BB68A" w14:textId="77777777" w:rsidR="000056C4" w:rsidRPr="000056C4" w:rsidRDefault="000056C4" w:rsidP="006442BA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tel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063CF928" w14:textId="5EAB4B32" w:rsidR="000056C4" w:rsidRPr="000056C4" w:rsidRDefault="000056C4" w:rsidP="006442BA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6442BA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55BF0F73" w14:textId="6C4982EC" w:rsidR="0016689D" w:rsidRPr="0016689D" w:rsidRDefault="0016689D" w:rsidP="0016689D">
      <w:pPr>
        <w:numPr>
          <w:ilvl w:val="0"/>
          <w:numId w:val="2"/>
        </w:numPr>
        <w:spacing w:after="80" w:line="276" w:lineRule="auto"/>
        <w:ind w:left="357" w:hanging="357"/>
        <w:jc w:val="both"/>
        <w:rPr>
          <w:rFonts w:ascii="Arial" w:hAnsi="Arial" w:cs="Arial"/>
        </w:rPr>
      </w:pPr>
      <w:r w:rsidRPr="008F18C6">
        <w:rPr>
          <w:rFonts w:ascii="Arial" w:hAnsi="Arial" w:cs="Arial"/>
        </w:rPr>
        <w:t>Informujemy, że zabezpieczenie należytego wykonania umowy planujemy wnieść w formie …………………………</w:t>
      </w:r>
    </w:p>
    <w:p w14:paraId="657FE5D9" w14:textId="25AC156F" w:rsidR="000056C4" w:rsidRPr="009815F7" w:rsidRDefault="000056C4" w:rsidP="00C30BC2">
      <w:pPr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C30BC2">
      <w:pPr>
        <w:pStyle w:val="Zwykytekst"/>
        <w:spacing w:line="276" w:lineRule="auto"/>
        <w:ind w:left="426" w:hanging="426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C30BC2">
      <w:pPr>
        <w:pStyle w:val="Zwykytekst"/>
        <w:numPr>
          <w:ilvl w:val="0"/>
          <w:numId w:val="2"/>
        </w:numPr>
        <w:tabs>
          <w:tab w:val="clear" w:pos="360"/>
        </w:tabs>
        <w:spacing w:line="276" w:lineRule="auto"/>
        <w:ind w:left="426" w:hanging="426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79C16A95" w14:textId="77777777" w:rsidR="000056C4" w:rsidRPr="000056C4" w:rsidRDefault="000056C4" w:rsidP="006442BA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6442BA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2FF2A20F" w:rsidR="003E0687" w:rsidRDefault="000056C4" w:rsidP="006442BA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0056C4" w:rsidRDefault="000056C4" w:rsidP="006442BA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6442BA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6442BA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6442BA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6442BA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6442BA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(-ych)</w:t>
      </w:r>
    </w:p>
    <w:p w14:paraId="2663B45C" w14:textId="77777777" w:rsidR="0047291B" w:rsidRPr="00B7043E" w:rsidRDefault="00745DA8" w:rsidP="006442BA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EA466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7" w:bottom="198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F361C" w14:textId="77777777" w:rsidR="0022233A" w:rsidRDefault="0022233A" w:rsidP="00ED36E1">
      <w:r>
        <w:separator/>
      </w:r>
    </w:p>
  </w:endnote>
  <w:endnote w:type="continuationSeparator" w:id="0">
    <w:p w14:paraId="47E6C99B" w14:textId="77777777" w:rsidR="0022233A" w:rsidRDefault="0022233A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1A76B0C5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551063">
      <w:rPr>
        <w:rStyle w:val="Numerstrony"/>
        <w:rFonts w:ascii="Arial" w:hAnsi="Arial" w:cs="Arial"/>
        <w:noProof/>
      </w:rPr>
      <w:t>2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B90CA" w14:textId="77777777" w:rsidR="0022233A" w:rsidRDefault="0022233A" w:rsidP="00ED36E1">
      <w:r>
        <w:separator/>
      </w:r>
    </w:p>
  </w:footnote>
  <w:footnote w:type="continuationSeparator" w:id="0">
    <w:p w14:paraId="5F7A3E53" w14:textId="77777777" w:rsidR="0022233A" w:rsidRDefault="0022233A" w:rsidP="00ED36E1">
      <w:r>
        <w:continuationSeparator/>
      </w:r>
    </w:p>
  </w:footnote>
  <w:footnote w:id="1">
    <w:p w14:paraId="6A3D5693" w14:textId="2C95E70F" w:rsidR="00262C94" w:rsidRPr="00C30BC2" w:rsidRDefault="00262C94" w:rsidP="00EA466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C30B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30BC2">
        <w:rPr>
          <w:rFonts w:ascii="Arial" w:hAnsi="Arial" w:cs="Arial"/>
          <w:sz w:val="16"/>
          <w:szCs w:val="16"/>
        </w:rPr>
        <w:t xml:space="preserve"> </w:t>
      </w:r>
      <w:r w:rsidR="00EA4669">
        <w:rPr>
          <w:rFonts w:ascii="Arial" w:hAnsi="Arial" w:cs="Arial"/>
          <w:sz w:val="16"/>
          <w:szCs w:val="16"/>
        </w:rPr>
        <w:t xml:space="preserve"> </w:t>
      </w:r>
      <w:r w:rsidRPr="00C30BC2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</w:t>
      </w:r>
    </w:p>
  </w:footnote>
  <w:footnote w:id="2">
    <w:p w14:paraId="40E0A29E" w14:textId="168C322D" w:rsidR="00C27B06" w:rsidRPr="000056C4" w:rsidRDefault="00C27B06" w:rsidP="00BF6D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30B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30BC2">
        <w:rPr>
          <w:rFonts w:ascii="Arial" w:hAnsi="Arial" w:cs="Arial"/>
          <w:sz w:val="16"/>
          <w:szCs w:val="16"/>
        </w:rPr>
        <w:t xml:space="preserve"> </w:t>
      </w:r>
      <w:r w:rsidR="00BF6DD2">
        <w:rPr>
          <w:rFonts w:ascii="Arial" w:hAnsi="Arial" w:cs="Arial"/>
          <w:sz w:val="16"/>
          <w:szCs w:val="16"/>
        </w:rPr>
        <w:t xml:space="preserve"> </w:t>
      </w:r>
      <w:r w:rsidRPr="00C30BC2">
        <w:rPr>
          <w:rFonts w:ascii="Arial" w:hAnsi="Arial" w:cs="Arial"/>
          <w:sz w:val="16"/>
          <w:szCs w:val="16"/>
        </w:rPr>
        <w:t>Wybrać odpowiednio</w:t>
      </w:r>
      <w:r w:rsidR="000056C4" w:rsidRPr="00C30BC2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00F06B76" w:rsidR="000056C4" w:rsidRPr="00C30BC2" w:rsidRDefault="000056C4" w:rsidP="00BF6D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C30B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30BC2">
        <w:rPr>
          <w:rFonts w:ascii="Arial" w:hAnsi="Arial" w:cs="Arial"/>
          <w:sz w:val="16"/>
          <w:szCs w:val="16"/>
        </w:rPr>
        <w:t xml:space="preserve"> </w:t>
      </w:r>
      <w:r w:rsidR="00BF6DD2">
        <w:rPr>
          <w:rFonts w:ascii="Arial" w:hAnsi="Arial" w:cs="Arial"/>
          <w:sz w:val="16"/>
          <w:szCs w:val="16"/>
        </w:rPr>
        <w:t xml:space="preserve"> </w:t>
      </w:r>
      <w:r w:rsidRPr="00C30BC2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C30BC2" w:rsidRDefault="000056C4" w:rsidP="00BF6DD2">
      <w:pPr>
        <w:pStyle w:val="Tekstprzypisudolnego"/>
        <w:ind w:left="142" w:hanging="142"/>
        <w:jc w:val="both"/>
        <w:rPr>
          <w:rFonts w:ascii="Arial" w:hAnsi="Arial" w:cs="Arial"/>
          <w:bCs/>
          <w:iCs/>
          <w:sz w:val="16"/>
          <w:szCs w:val="16"/>
        </w:rPr>
      </w:pPr>
      <w:r w:rsidRPr="00C30B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30BC2">
        <w:rPr>
          <w:rFonts w:ascii="Arial" w:hAnsi="Arial" w:cs="Arial"/>
          <w:sz w:val="16"/>
          <w:szCs w:val="16"/>
        </w:rPr>
        <w:t xml:space="preserve"> </w:t>
      </w:r>
      <w:r w:rsidRPr="00C30BC2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7C3B3077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241BCA">
      <w:rPr>
        <w:rFonts w:ascii="Arial" w:hAnsi="Arial" w:cs="Arial"/>
        <w:b/>
      </w:rPr>
      <w:t>.</w:t>
    </w:r>
    <w:r w:rsidR="0061002A">
      <w:rPr>
        <w:rFonts w:ascii="Arial" w:hAnsi="Arial" w:cs="Arial"/>
        <w:b/>
      </w:rPr>
      <w:t>96.2026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7C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8B7520A"/>
    <w:multiLevelType w:val="hybridMultilevel"/>
    <w:tmpl w:val="12EA038C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1DB60A36"/>
    <w:multiLevelType w:val="hybridMultilevel"/>
    <w:tmpl w:val="897AA0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851A8"/>
    <w:multiLevelType w:val="hybridMultilevel"/>
    <w:tmpl w:val="9B9E93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AD44B1"/>
    <w:multiLevelType w:val="multilevel"/>
    <w:tmpl w:val="68C6C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E5616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715438"/>
    <w:multiLevelType w:val="multilevel"/>
    <w:tmpl w:val="04BC1E8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35"/>
        </w:tabs>
        <w:ind w:left="1135" w:hanging="491"/>
      </w:pPr>
      <w:rPr>
        <w:rFonts w:ascii="Arial" w:eastAsia="Calibri" w:hAnsi="Arial" w:cs="Arial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75"/>
        </w:tabs>
        <w:ind w:left="1475" w:hanging="34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  <w:rPr>
        <w:rFonts w:hint="default"/>
      </w:rPr>
    </w:lvl>
  </w:abstractNum>
  <w:abstractNum w:abstractNumId="8" w15:restartNumberingAfterBreak="0">
    <w:nsid w:val="46B976C4"/>
    <w:multiLevelType w:val="hybridMultilevel"/>
    <w:tmpl w:val="16ECDD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75A1243"/>
    <w:multiLevelType w:val="hybridMultilevel"/>
    <w:tmpl w:val="BC3E0626"/>
    <w:lvl w:ilvl="0" w:tplc="2D36FEF6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0" w15:restartNumberingAfterBreak="0">
    <w:nsid w:val="48745077"/>
    <w:multiLevelType w:val="multilevel"/>
    <w:tmpl w:val="FEACB05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10025A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10C73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6D4279"/>
    <w:multiLevelType w:val="multilevel"/>
    <w:tmpl w:val="0268987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2"/>
  </w:num>
  <w:num w:numId="5">
    <w:abstractNumId w:val="15"/>
  </w:num>
  <w:num w:numId="6">
    <w:abstractNumId w:val="1"/>
  </w:num>
  <w:num w:numId="7">
    <w:abstractNumId w:val="8"/>
  </w:num>
  <w:num w:numId="8">
    <w:abstractNumId w:val="3"/>
  </w:num>
  <w:num w:numId="9">
    <w:abstractNumId w:val="12"/>
  </w:num>
  <w:num w:numId="10">
    <w:abstractNumId w:val="13"/>
  </w:num>
  <w:num w:numId="11">
    <w:abstractNumId w:val="10"/>
  </w:num>
  <w:num w:numId="12">
    <w:abstractNumId w:val="0"/>
  </w:num>
  <w:num w:numId="13">
    <w:abstractNumId w:val="5"/>
  </w:num>
  <w:num w:numId="14">
    <w:abstractNumId w:val="9"/>
  </w:num>
  <w:num w:numId="15">
    <w:abstractNumId w:val="7"/>
  </w:num>
  <w:num w:numId="1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689D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233A"/>
    <w:rsid w:val="002236FD"/>
    <w:rsid w:val="002242A3"/>
    <w:rsid w:val="00230C99"/>
    <w:rsid w:val="0024045A"/>
    <w:rsid w:val="00240EA5"/>
    <w:rsid w:val="00241BCA"/>
    <w:rsid w:val="00243A07"/>
    <w:rsid w:val="002450C1"/>
    <w:rsid w:val="002529A8"/>
    <w:rsid w:val="00253C76"/>
    <w:rsid w:val="00257CDF"/>
    <w:rsid w:val="00262821"/>
    <w:rsid w:val="00262C94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3FBB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1E27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41A2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1562"/>
    <w:rsid w:val="004D4654"/>
    <w:rsid w:val="004D618D"/>
    <w:rsid w:val="004E0D11"/>
    <w:rsid w:val="004E3E32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1063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3EFC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002A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42BA"/>
    <w:rsid w:val="00645DA3"/>
    <w:rsid w:val="00646884"/>
    <w:rsid w:val="006518D4"/>
    <w:rsid w:val="00661696"/>
    <w:rsid w:val="0066429C"/>
    <w:rsid w:val="0066502C"/>
    <w:rsid w:val="0066657D"/>
    <w:rsid w:val="006709E2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2D18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0427"/>
    <w:rsid w:val="00723285"/>
    <w:rsid w:val="00723B10"/>
    <w:rsid w:val="00724388"/>
    <w:rsid w:val="00724D9D"/>
    <w:rsid w:val="0072537C"/>
    <w:rsid w:val="0072657D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3A80"/>
    <w:rsid w:val="007B4E36"/>
    <w:rsid w:val="007B77BC"/>
    <w:rsid w:val="007C0B93"/>
    <w:rsid w:val="007C526D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0385A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4E41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4019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0E99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3E37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06DDB"/>
    <w:rsid w:val="00A12470"/>
    <w:rsid w:val="00A138FD"/>
    <w:rsid w:val="00A154C4"/>
    <w:rsid w:val="00A15BDD"/>
    <w:rsid w:val="00A202A5"/>
    <w:rsid w:val="00A2116D"/>
    <w:rsid w:val="00A2377E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1FEB"/>
    <w:rsid w:val="00A53572"/>
    <w:rsid w:val="00A57101"/>
    <w:rsid w:val="00A610B8"/>
    <w:rsid w:val="00A6261B"/>
    <w:rsid w:val="00A63AAF"/>
    <w:rsid w:val="00A63E18"/>
    <w:rsid w:val="00A66C33"/>
    <w:rsid w:val="00A70A0A"/>
    <w:rsid w:val="00A71A6E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B357C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437B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583"/>
    <w:rsid w:val="00B636C7"/>
    <w:rsid w:val="00B6411F"/>
    <w:rsid w:val="00B6684A"/>
    <w:rsid w:val="00B67CE3"/>
    <w:rsid w:val="00B7043E"/>
    <w:rsid w:val="00B70609"/>
    <w:rsid w:val="00B70E52"/>
    <w:rsid w:val="00B731B4"/>
    <w:rsid w:val="00B748F4"/>
    <w:rsid w:val="00B7517C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E7C45"/>
    <w:rsid w:val="00BF10C7"/>
    <w:rsid w:val="00BF2393"/>
    <w:rsid w:val="00BF6DD2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0BC2"/>
    <w:rsid w:val="00C33D9B"/>
    <w:rsid w:val="00C34004"/>
    <w:rsid w:val="00C343DA"/>
    <w:rsid w:val="00C3591D"/>
    <w:rsid w:val="00C36EFC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2898"/>
    <w:rsid w:val="00CB293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66CFC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B6F22"/>
    <w:rsid w:val="00DC0763"/>
    <w:rsid w:val="00DC094D"/>
    <w:rsid w:val="00DC0A78"/>
    <w:rsid w:val="00DC2976"/>
    <w:rsid w:val="00DC4249"/>
    <w:rsid w:val="00DC69CF"/>
    <w:rsid w:val="00DD09EC"/>
    <w:rsid w:val="00DE31EF"/>
    <w:rsid w:val="00DE4A06"/>
    <w:rsid w:val="00DE67F1"/>
    <w:rsid w:val="00DE6D5B"/>
    <w:rsid w:val="00DE6F97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4669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DB613-1697-4317-91EF-C15ADC704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526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Bylińska Agata</cp:lastModifiedBy>
  <cp:revision>8</cp:revision>
  <cp:lastPrinted>2019-11-14T13:27:00Z</cp:lastPrinted>
  <dcterms:created xsi:type="dcterms:W3CDTF">2026-05-13T10:02:00Z</dcterms:created>
  <dcterms:modified xsi:type="dcterms:W3CDTF">2026-05-27T08:34:00Z</dcterms:modified>
</cp:coreProperties>
</file>