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7B83" w14:textId="33E6221D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5AC9A352" w14:textId="7DF9F9A8" w:rsidR="00F10003" w:rsidRPr="006C7609" w:rsidRDefault="00F10003" w:rsidP="00C35ABC">
      <w:pPr>
        <w:jc w:val="right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1</w:t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OPZ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2"/>
        <w:gridCol w:w="1554"/>
        <w:gridCol w:w="8791"/>
        <w:gridCol w:w="2410"/>
        <w:gridCol w:w="1560"/>
      </w:tblGrid>
      <w:tr w:rsidR="005D7EE6" w:rsidRPr="006C7609" w14:paraId="61BA0153" w14:textId="78F02453" w:rsidTr="006C7609">
        <w:trPr>
          <w:tblHeader/>
        </w:trPr>
        <w:tc>
          <w:tcPr>
            <w:tcW w:w="237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17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925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802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519" w:type="pct"/>
            <w:vAlign w:val="center"/>
          </w:tcPr>
          <w:p w14:paraId="2FAE8AF3" w14:textId="33B56CB0" w:rsidR="005D7EE6" w:rsidRPr="006C7609" w:rsidRDefault="00E05C73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 xml:space="preserve">Producent i </w:t>
            </w:r>
            <w:r w:rsidR="005D7EE6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Model </w:t>
            </w:r>
            <w:r w:rsidR="00703CEC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– </w:t>
            </w:r>
            <w:r>
              <w:rPr>
                <w:rFonts w:ascii="Arial" w:hAnsi="Arial" w:cs="Arial"/>
                <w:b/>
                <w:i/>
                <w:color w:val="000000" w:themeColor="text1"/>
                <w:u w:val="single"/>
              </w:rPr>
              <w:t>należy uzupełnić</w:t>
            </w:r>
          </w:p>
        </w:tc>
      </w:tr>
      <w:tr w:rsidR="005D7EE6" w:rsidRPr="006C7609" w14:paraId="6242B614" w14:textId="56155D6C" w:rsidTr="006C7609">
        <w:trPr>
          <w:trHeight w:val="151"/>
        </w:trPr>
        <w:tc>
          <w:tcPr>
            <w:tcW w:w="237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17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925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802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519" w:type="pct"/>
            <w:shd w:val="clear" w:color="auto" w:fill="E7E6E6" w:themeFill="background2"/>
          </w:tcPr>
          <w:p w14:paraId="0CADED93" w14:textId="521759D4" w:rsidR="005D7EE6" w:rsidRPr="006C7609" w:rsidRDefault="00E05C73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</w:rPr>
              <w:t>4</w:t>
            </w:r>
          </w:p>
        </w:tc>
      </w:tr>
      <w:tr w:rsidR="005D7EE6" w:rsidRPr="006C7609" w14:paraId="1D912AAC" w14:textId="077FE51E" w:rsidTr="006C7609">
        <w:tc>
          <w:tcPr>
            <w:tcW w:w="237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17" w:type="pct"/>
            <w:vAlign w:val="center"/>
          </w:tcPr>
          <w:p w14:paraId="012B4E02" w14:textId="55116B42" w:rsidR="005D7EE6" w:rsidRPr="006C7609" w:rsidRDefault="00E05C73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Klimatyzator typu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</w:rPr>
              <w:t>split</w:t>
            </w:r>
            <w:proofErr w:type="spellEnd"/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ścienny (jednostka wewnętrzna i zewnętrzna)</w:t>
            </w:r>
          </w:p>
        </w:tc>
        <w:tc>
          <w:tcPr>
            <w:tcW w:w="2925" w:type="pct"/>
          </w:tcPr>
          <w:p w14:paraId="0D591621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Jednostka wewnętrzna Roni R35Xi oraz jednostka zewnętrzna Roni R35Xo lub o parametrach równoważnych do wskazanych poniżej;</w:t>
            </w:r>
          </w:p>
          <w:p w14:paraId="2DB2B526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Wydajność chłodnicza/grzewcza 3,5 kW</w:t>
            </w:r>
            <w:bookmarkStart w:id="0" w:name="_GoBack"/>
            <w:bookmarkEnd w:id="0"/>
          </w:p>
          <w:p w14:paraId="3BDC3F62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Zasilanie 230 V</w:t>
            </w:r>
          </w:p>
          <w:p w14:paraId="0B785E82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Maksymalny pobór mocy 1130 W</w:t>
            </w:r>
          </w:p>
          <w:p w14:paraId="23CE54C7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Klasa wydajności energetycznej A++</w:t>
            </w:r>
          </w:p>
          <w:p w14:paraId="3D972EEF" w14:textId="77777777" w:rsidR="00E05C73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Czynnik chłodniczy ekologiczny R32</w:t>
            </w:r>
          </w:p>
          <w:p w14:paraId="1BCCF64B" w14:textId="7B482C0A" w:rsidR="005D7EE6" w:rsidRPr="00E05C73" w:rsidRDefault="00E05C73" w:rsidP="00E05C7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05C73">
              <w:rPr>
                <w:rFonts w:ascii="Arial" w:hAnsi="Arial" w:cs="Arial"/>
              </w:rPr>
              <w:t>Wymagany 5-letni okres gwarancji</w:t>
            </w:r>
          </w:p>
        </w:tc>
        <w:tc>
          <w:tcPr>
            <w:tcW w:w="802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08552AA" w14:textId="22A2B5B1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CC8323B" w14:textId="673BD773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7DC544B2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26E38BAB" w14:textId="2EF5EB99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p w14:paraId="0271DA3E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1EB77DFE" w14:textId="77777777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79CB6A6" w14:textId="4F796043" w:rsidR="00726A79" w:rsidRPr="006C7609" w:rsidRDefault="00726A79" w:rsidP="00726A79">
      <w:p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sectPr w:rsidR="00726A79" w:rsidRPr="006C7609" w:rsidSect="005D7EE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351D"/>
    <w:multiLevelType w:val="hybridMultilevel"/>
    <w:tmpl w:val="5BC4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476BE"/>
    <w:multiLevelType w:val="hybridMultilevel"/>
    <w:tmpl w:val="4E129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0320A"/>
    <w:multiLevelType w:val="hybridMultilevel"/>
    <w:tmpl w:val="D7BCFB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57643"/>
    <w:multiLevelType w:val="hybridMultilevel"/>
    <w:tmpl w:val="6CEC3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39A5"/>
    <w:multiLevelType w:val="hybridMultilevel"/>
    <w:tmpl w:val="642ECF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F74048"/>
    <w:multiLevelType w:val="hybridMultilevel"/>
    <w:tmpl w:val="52DC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84D2F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2508"/>
    <w:multiLevelType w:val="hybridMultilevel"/>
    <w:tmpl w:val="B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E0055"/>
    <w:multiLevelType w:val="hybridMultilevel"/>
    <w:tmpl w:val="DF0EB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FB5D60"/>
    <w:multiLevelType w:val="hybridMultilevel"/>
    <w:tmpl w:val="47B42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C545C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21991B19"/>
    <w:multiLevelType w:val="hybridMultilevel"/>
    <w:tmpl w:val="7DA46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A61D3"/>
    <w:multiLevelType w:val="hybridMultilevel"/>
    <w:tmpl w:val="1BF6FAA6"/>
    <w:lvl w:ilvl="0" w:tplc="7D9E89E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C304A7"/>
    <w:multiLevelType w:val="hybridMultilevel"/>
    <w:tmpl w:val="35123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468D3"/>
    <w:multiLevelType w:val="hybridMultilevel"/>
    <w:tmpl w:val="6B005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65828"/>
    <w:multiLevelType w:val="hybridMultilevel"/>
    <w:tmpl w:val="68A64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12E9F"/>
    <w:multiLevelType w:val="hybridMultilevel"/>
    <w:tmpl w:val="8E3AF2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9B05B1E"/>
    <w:multiLevelType w:val="hybridMultilevel"/>
    <w:tmpl w:val="98B4A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04766"/>
    <w:multiLevelType w:val="hybridMultilevel"/>
    <w:tmpl w:val="B29E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104F2"/>
    <w:multiLevelType w:val="hybridMultilevel"/>
    <w:tmpl w:val="9154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C01DE"/>
    <w:multiLevelType w:val="hybridMultilevel"/>
    <w:tmpl w:val="2A3EE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54657"/>
    <w:multiLevelType w:val="hybridMultilevel"/>
    <w:tmpl w:val="9B2A33BC"/>
    <w:lvl w:ilvl="0" w:tplc="2B9A1FC2">
      <w:start w:val="2"/>
      <w:numFmt w:val="decimal"/>
      <w:lvlText w:val="%1.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48CD6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EE60A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4EE7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AA6F86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6F2CE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8634C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A9CB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42136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4F2D37"/>
    <w:multiLevelType w:val="hybridMultilevel"/>
    <w:tmpl w:val="A8EAA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641F97"/>
    <w:multiLevelType w:val="hybridMultilevel"/>
    <w:tmpl w:val="78142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42134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34952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80CCA"/>
    <w:multiLevelType w:val="hybridMultilevel"/>
    <w:tmpl w:val="DD025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8"/>
  </w:num>
  <w:num w:numId="6">
    <w:abstractNumId w:val="14"/>
  </w:num>
  <w:num w:numId="7">
    <w:abstractNumId w:val="26"/>
  </w:num>
  <w:num w:numId="8">
    <w:abstractNumId w:val="27"/>
  </w:num>
  <w:num w:numId="9">
    <w:abstractNumId w:val="16"/>
  </w:num>
  <w:num w:numId="10">
    <w:abstractNumId w:val="10"/>
  </w:num>
  <w:num w:numId="11">
    <w:abstractNumId w:val="17"/>
  </w:num>
  <w:num w:numId="12">
    <w:abstractNumId w:val="7"/>
  </w:num>
  <w:num w:numId="13">
    <w:abstractNumId w:val="2"/>
  </w:num>
  <w:num w:numId="14">
    <w:abstractNumId w:val="1"/>
  </w:num>
  <w:num w:numId="15">
    <w:abstractNumId w:val="24"/>
  </w:num>
  <w:num w:numId="16">
    <w:abstractNumId w:val="25"/>
  </w:num>
  <w:num w:numId="17">
    <w:abstractNumId w:val="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6"/>
  </w:num>
  <w:num w:numId="27">
    <w:abstractNumId w:val="3"/>
  </w:num>
  <w:num w:numId="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234E5B"/>
    <w:rsid w:val="002D6434"/>
    <w:rsid w:val="0030168C"/>
    <w:rsid w:val="003972EC"/>
    <w:rsid w:val="00436D73"/>
    <w:rsid w:val="00445223"/>
    <w:rsid w:val="00455054"/>
    <w:rsid w:val="004711E5"/>
    <w:rsid w:val="00513168"/>
    <w:rsid w:val="005D7EE6"/>
    <w:rsid w:val="005E3A48"/>
    <w:rsid w:val="006211B9"/>
    <w:rsid w:val="006C7609"/>
    <w:rsid w:val="00703CEC"/>
    <w:rsid w:val="0071459E"/>
    <w:rsid w:val="007147C1"/>
    <w:rsid w:val="00726A79"/>
    <w:rsid w:val="008C3B9D"/>
    <w:rsid w:val="00922E40"/>
    <w:rsid w:val="0093767F"/>
    <w:rsid w:val="009F49AF"/>
    <w:rsid w:val="00AC0481"/>
    <w:rsid w:val="00B207CF"/>
    <w:rsid w:val="00B76B1B"/>
    <w:rsid w:val="00B83FE7"/>
    <w:rsid w:val="00B90669"/>
    <w:rsid w:val="00BE2FBA"/>
    <w:rsid w:val="00C35ABC"/>
    <w:rsid w:val="00C442F4"/>
    <w:rsid w:val="00C523AF"/>
    <w:rsid w:val="00D8036D"/>
    <w:rsid w:val="00D9709E"/>
    <w:rsid w:val="00DB7F12"/>
    <w:rsid w:val="00E05C73"/>
    <w:rsid w:val="00E12F40"/>
    <w:rsid w:val="00E81D43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34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37</cp:revision>
  <dcterms:created xsi:type="dcterms:W3CDTF">2024-09-19T08:30:00Z</dcterms:created>
  <dcterms:modified xsi:type="dcterms:W3CDTF">2026-05-15T09:28:00Z</dcterms:modified>
</cp:coreProperties>
</file>