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7007D6CC" w:rsidR="00687726" w:rsidRPr="00687726" w:rsidRDefault="007677FF" w:rsidP="00687726">
      <w:pPr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47584B">
        <w:rPr>
          <w:b/>
        </w:rPr>
        <w:t>675</w:t>
      </w:r>
      <w:r w:rsidR="007E0921">
        <w:rPr>
          <w:b/>
        </w:rPr>
        <w:t>/202</w:t>
      </w:r>
      <w:r w:rsidR="0047584B">
        <w:rPr>
          <w:b/>
        </w:rPr>
        <w:t>5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End w:id="0"/>
      <w:r w:rsidR="0047584B" w:rsidRPr="0047584B">
        <w:rPr>
          <w:rFonts w:ascii="Calibri" w:eastAsia="Calibri" w:hAnsi="Calibri" w:cs="Calibri"/>
          <w:b/>
          <w:bCs/>
        </w:rPr>
        <w:t>Przegląd gwarancyjny instalacji odsiarczania spalin w Zakładzie Pniówek</w:t>
      </w:r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 xml:space="preserve">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lastRenderedPageBreak/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0F62C4"/>
    <w:rsid w:val="00124C6F"/>
    <w:rsid w:val="00186689"/>
    <w:rsid w:val="00195760"/>
    <w:rsid w:val="001A52BB"/>
    <w:rsid w:val="001D422D"/>
    <w:rsid w:val="00232E49"/>
    <w:rsid w:val="00296718"/>
    <w:rsid w:val="002A1732"/>
    <w:rsid w:val="00364754"/>
    <w:rsid w:val="00425085"/>
    <w:rsid w:val="0047584B"/>
    <w:rsid w:val="00484E71"/>
    <w:rsid w:val="004B2115"/>
    <w:rsid w:val="004C2A1B"/>
    <w:rsid w:val="004E1164"/>
    <w:rsid w:val="0051653D"/>
    <w:rsid w:val="00533A44"/>
    <w:rsid w:val="005476B3"/>
    <w:rsid w:val="00644B7D"/>
    <w:rsid w:val="00687726"/>
    <w:rsid w:val="00712333"/>
    <w:rsid w:val="0073570A"/>
    <w:rsid w:val="007677FF"/>
    <w:rsid w:val="0077132D"/>
    <w:rsid w:val="007E0921"/>
    <w:rsid w:val="008262F0"/>
    <w:rsid w:val="00941CDD"/>
    <w:rsid w:val="009502BE"/>
    <w:rsid w:val="00962DCE"/>
    <w:rsid w:val="009F5BCE"/>
    <w:rsid w:val="00A34166"/>
    <w:rsid w:val="00A36834"/>
    <w:rsid w:val="00AB54C6"/>
    <w:rsid w:val="00B47600"/>
    <w:rsid w:val="00C85208"/>
    <w:rsid w:val="00D06CCB"/>
    <w:rsid w:val="00D43D20"/>
    <w:rsid w:val="00D57F4B"/>
    <w:rsid w:val="00D61E48"/>
    <w:rsid w:val="00DD2A47"/>
    <w:rsid w:val="00DD41E7"/>
    <w:rsid w:val="00E15271"/>
    <w:rsid w:val="00E44B0C"/>
    <w:rsid w:val="00ED2A28"/>
    <w:rsid w:val="00F638DC"/>
    <w:rsid w:val="00F97474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32</cp:revision>
  <dcterms:created xsi:type="dcterms:W3CDTF">2022-07-26T09:55:00Z</dcterms:created>
  <dcterms:modified xsi:type="dcterms:W3CDTF">2026-03-16T09:59:00Z</dcterms:modified>
</cp:coreProperties>
</file>