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35A73" w14:textId="5CC26408" w:rsidR="00C14AF7" w:rsidRPr="00507800" w:rsidRDefault="00B71676" w:rsidP="00B71676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507800">
        <w:rPr>
          <w:rFonts w:ascii="Times New Roman" w:hAnsi="Times New Roman" w:cs="Times New Roman"/>
          <w:b/>
          <w:bCs/>
          <w:sz w:val="22"/>
          <w:szCs w:val="22"/>
        </w:rPr>
        <w:t>Załącznik nr 3</w:t>
      </w:r>
    </w:p>
    <w:p w14:paraId="05B01C5B" w14:textId="4E66E740" w:rsidR="00B71676" w:rsidRPr="00507800" w:rsidRDefault="00B71676" w:rsidP="00B71676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507800">
        <w:rPr>
          <w:rFonts w:ascii="Times New Roman" w:hAnsi="Times New Roman" w:cs="Times New Roman"/>
          <w:b/>
          <w:bCs/>
          <w:sz w:val="22"/>
          <w:szCs w:val="22"/>
        </w:rPr>
        <w:t>ADRESY ZESPOŁÓW MAGAZYNOWYCH</w:t>
      </w:r>
    </w:p>
    <w:p w14:paraId="0307EBBE" w14:textId="77777777" w:rsidR="00B71676" w:rsidRPr="00507800" w:rsidRDefault="00B71676" w:rsidP="00B71676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24B81AA6" w14:textId="24600C11" w:rsidR="00B71676" w:rsidRPr="00507800" w:rsidRDefault="00B71676" w:rsidP="00B71676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507800">
        <w:rPr>
          <w:rFonts w:ascii="Times New Roman" w:hAnsi="Times New Roman" w:cs="Times New Roman"/>
          <w:b/>
          <w:bCs/>
          <w:sz w:val="22"/>
          <w:szCs w:val="22"/>
        </w:rPr>
        <w:t>1.Zespół Magazynowy Grochów (MNG)</w:t>
      </w:r>
    </w:p>
    <w:p w14:paraId="3B3A3C4E" w14:textId="7FD4E49D" w:rsidR="00B71676" w:rsidRPr="00507800" w:rsidRDefault="00B71676" w:rsidP="00B71676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507800">
        <w:rPr>
          <w:rFonts w:ascii="Times New Roman" w:hAnsi="Times New Roman" w:cs="Times New Roman"/>
          <w:b/>
          <w:bCs/>
          <w:sz w:val="22"/>
          <w:szCs w:val="22"/>
        </w:rPr>
        <w:t>Ul. Chłopickiego 53</w:t>
      </w:r>
    </w:p>
    <w:p w14:paraId="0BA6307A" w14:textId="72B0A279" w:rsidR="00B71676" w:rsidRPr="00507800" w:rsidRDefault="00B71676" w:rsidP="00B71676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507800">
        <w:rPr>
          <w:rFonts w:ascii="Times New Roman" w:hAnsi="Times New Roman" w:cs="Times New Roman"/>
          <w:b/>
          <w:bCs/>
          <w:sz w:val="22"/>
          <w:szCs w:val="22"/>
        </w:rPr>
        <w:t>04-275 Warszawa</w:t>
      </w:r>
    </w:p>
    <w:p w14:paraId="4D909AEA" w14:textId="77777777" w:rsidR="00B71676" w:rsidRPr="00507800" w:rsidRDefault="00B71676" w:rsidP="00B71676">
      <w:pPr>
        <w:rPr>
          <w:rFonts w:ascii="Times New Roman" w:hAnsi="Times New Roman" w:cs="Times New Roman"/>
          <w:sz w:val="22"/>
          <w:szCs w:val="22"/>
        </w:rPr>
      </w:pPr>
      <w:r w:rsidRPr="00507800">
        <w:rPr>
          <w:rFonts w:ascii="Times New Roman" w:hAnsi="Times New Roman" w:cs="Times New Roman"/>
          <w:sz w:val="22"/>
          <w:szCs w:val="22"/>
        </w:rPr>
        <w:t xml:space="preserve">Łukasz Besaraba, tel. 667-870-262 </w:t>
      </w:r>
    </w:p>
    <w:p w14:paraId="3F93F2CD" w14:textId="77777777" w:rsidR="00B71676" w:rsidRPr="00507800" w:rsidRDefault="00B71676" w:rsidP="00B71676">
      <w:pPr>
        <w:rPr>
          <w:rFonts w:ascii="Times New Roman" w:hAnsi="Times New Roman" w:cs="Times New Roman"/>
          <w:sz w:val="22"/>
          <w:szCs w:val="22"/>
        </w:rPr>
      </w:pPr>
      <w:r w:rsidRPr="00507800">
        <w:rPr>
          <w:rFonts w:ascii="Times New Roman" w:hAnsi="Times New Roman" w:cs="Times New Roman"/>
          <w:sz w:val="22"/>
          <w:szCs w:val="22"/>
        </w:rPr>
        <w:t xml:space="preserve">Robert Kałaska, tel. 785-076-734 </w:t>
      </w:r>
    </w:p>
    <w:p w14:paraId="29D67C9D" w14:textId="77777777" w:rsidR="00B71676" w:rsidRPr="00507800" w:rsidRDefault="00B71676" w:rsidP="00B71676">
      <w:pPr>
        <w:rPr>
          <w:rFonts w:ascii="Times New Roman" w:hAnsi="Times New Roman" w:cs="Times New Roman"/>
          <w:sz w:val="22"/>
          <w:szCs w:val="22"/>
        </w:rPr>
      </w:pPr>
      <w:r w:rsidRPr="00507800">
        <w:rPr>
          <w:rFonts w:ascii="Times New Roman" w:hAnsi="Times New Roman" w:cs="Times New Roman"/>
          <w:sz w:val="22"/>
          <w:szCs w:val="22"/>
        </w:rPr>
        <w:t xml:space="preserve">Katarzyna Kłósek, tel. 697-972-066 </w:t>
      </w:r>
    </w:p>
    <w:p w14:paraId="24775A38" w14:textId="77777777" w:rsidR="00B71676" w:rsidRPr="00507800" w:rsidRDefault="00B71676" w:rsidP="00B71676">
      <w:pPr>
        <w:rPr>
          <w:rFonts w:ascii="Times New Roman" w:hAnsi="Times New Roman" w:cs="Times New Roman"/>
          <w:sz w:val="22"/>
          <w:szCs w:val="22"/>
        </w:rPr>
      </w:pPr>
      <w:r w:rsidRPr="00507800">
        <w:rPr>
          <w:rFonts w:ascii="Times New Roman" w:hAnsi="Times New Roman" w:cs="Times New Roman"/>
          <w:sz w:val="22"/>
          <w:szCs w:val="22"/>
        </w:rPr>
        <w:t>Miłosz Kowalczyk, tel. 687 984 679</w:t>
      </w:r>
    </w:p>
    <w:p w14:paraId="11CCDF41" w14:textId="77777777" w:rsidR="00B71676" w:rsidRPr="00507800" w:rsidRDefault="00B71676" w:rsidP="00B71676">
      <w:pPr>
        <w:rPr>
          <w:rFonts w:ascii="Times New Roman" w:hAnsi="Times New Roman" w:cs="Times New Roman"/>
          <w:sz w:val="22"/>
          <w:szCs w:val="22"/>
        </w:rPr>
      </w:pPr>
      <w:r w:rsidRPr="00507800">
        <w:rPr>
          <w:rFonts w:ascii="Times New Roman" w:hAnsi="Times New Roman" w:cs="Times New Roman"/>
          <w:sz w:val="22"/>
          <w:szCs w:val="22"/>
        </w:rPr>
        <w:t xml:space="preserve">Robert Olesiński, tel. 885 996-300 </w:t>
      </w:r>
    </w:p>
    <w:p w14:paraId="1F4C4779" w14:textId="77777777" w:rsidR="00B71676" w:rsidRPr="00507800" w:rsidRDefault="00B71676" w:rsidP="00B71676">
      <w:pPr>
        <w:rPr>
          <w:rFonts w:ascii="Times New Roman" w:hAnsi="Times New Roman" w:cs="Times New Roman"/>
          <w:sz w:val="22"/>
          <w:szCs w:val="22"/>
        </w:rPr>
      </w:pPr>
    </w:p>
    <w:p w14:paraId="1C90B838" w14:textId="2EB61EA9" w:rsidR="00B71676" w:rsidRPr="00507800" w:rsidRDefault="00B71676" w:rsidP="00B71676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507800">
        <w:rPr>
          <w:rFonts w:ascii="Times New Roman" w:hAnsi="Times New Roman" w:cs="Times New Roman"/>
          <w:b/>
          <w:bCs/>
          <w:sz w:val="22"/>
          <w:szCs w:val="22"/>
        </w:rPr>
        <w:t>2.</w:t>
      </w:r>
      <w:r w:rsidRPr="00507800">
        <w:rPr>
          <w:rFonts w:ascii="Times New Roman" w:hAnsi="Times New Roman" w:cs="Times New Roman"/>
          <w:sz w:val="22"/>
          <w:szCs w:val="22"/>
        </w:rPr>
        <w:t xml:space="preserve"> </w:t>
      </w:r>
      <w:r w:rsidRPr="00507800">
        <w:rPr>
          <w:rFonts w:ascii="Times New Roman" w:hAnsi="Times New Roman" w:cs="Times New Roman"/>
          <w:b/>
          <w:bCs/>
          <w:sz w:val="22"/>
          <w:szCs w:val="22"/>
        </w:rPr>
        <w:t>Zespół Magazynowy Ochota (MNO)</w:t>
      </w:r>
    </w:p>
    <w:p w14:paraId="250DBEBF" w14:textId="296F44E0" w:rsidR="00B71676" w:rsidRPr="00507800" w:rsidRDefault="00B71676" w:rsidP="00B71676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507800">
        <w:rPr>
          <w:rFonts w:ascii="Times New Roman" w:hAnsi="Times New Roman" w:cs="Times New Roman"/>
          <w:b/>
          <w:bCs/>
          <w:sz w:val="22"/>
          <w:szCs w:val="22"/>
        </w:rPr>
        <w:t>Ul. Berestecka 15</w:t>
      </w:r>
    </w:p>
    <w:p w14:paraId="48A94F8C" w14:textId="410E14B6" w:rsidR="00B71676" w:rsidRPr="00507800" w:rsidRDefault="00B71676" w:rsidP="00B71676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507800">
        <w:rPr>
          <w:rFonts w:ascii="Times New Roman" w:hAnsi="Times New Roman" w:cs="Times New Roman"/>
          <w:b/>
          <w:bCs/>
          <w:sz w:val="22"/>
          <w:szCs w:val="22"/>
        </w:rPr>
        <w:t xml:space="preserve">02-337 Warszawa </w:t>
      </w:r>
    </w:p>
    <w:p w14:paraId="2CF09941" w14:textId="77777777" w:rsidR="00B71676" w:rsidRPr="00507800" w:rsidRDefault="00B71676" w:rsidP="00B71676">
      <w:pPr>
        <w:rPr>
          <w:rFonts w:ascii="Times New Roman" w:hAnsi="Times New Roman" w:cs="Times New Roman"/>
          <w:sz w:val="22"/>
          <w:szCs w:val="22"/>
        </w:rPr>
      </w:pPr>
      <w:r w:rsidRPr="00507800">
        <w:rPr>
          <w:rFonts w:ascii="Times New Roman" w:hAnsi="Times New Roman" w:cs="Times New Roman"/>
          <w:sz w:val="22"/>
          <w:szCs w:val="22"/>
        </w:rPr>
        <w:t xml:space="preserve">Zbigniew Bielawski, tel. 783-948-977 </w:t>
      </w:r>
    </w:p>
    <w:p w14:paraId="25342D94" w14:textId="77777777" w:rsidR="00B71676" w:rsidRPr="00507800" w:rsidRDefault="00B71676" w:rsidP="00B71676">
      <w:pPr>
        <w:rPr>
          <w:rFonts w:ascii="Times New Roman" w:hAnsi="Times New Roman" w:cs="Times New Roman"/>
          <w:sz w:val="22"/>
          <w:szCs w:val="22"/>
        </w:rPr>
      </w:pPr>
      <w:r w:rsidRPr="00507800">
        <w:rPr>
          <w:rFonts w:ascii="Times New Roman" w:hAnsi="Times New Roman" w:cs="Times New Roman"/>
          <w:sz w:val="22"/>
          <w:szCs w:val="22"/>
        </w:rPr>
        <w:t>Marta Durjasz, tel. 695-386-085</w:t>
      </w:r>
    </w:p>
    <w:p w14:paraId="5DC54DDF" w14:textId="77777777" w:rsidR="00B71676" w:rsidRPr="00507800" w:rsidRDefault="00B71676" w:rsidP="00B71676">
      <w:pPr>
        <w:rPr>
          <w:rFonts w:ascii="Times New Roman" w:hAnsi="Times New Roman" w:cs="Times New Roman"/>
          <w:sz w:val="22"/>
          <w:szCs w:val="22"/>
        </w:rPr>
      </w:pPr>
      <w:r w:rsidRPr="00507800">
        <w:rPr>
          <w:rFonts w:ascii="Times New Roman" w:hAnsi="Times New Roman" w:cs="Times New Roman"/>
          <w:sz w:val="22"/>
          <w:szCs w:val="22"/>
        </w:rPr>
        <w:t>Janek Gałkowski, tel. 665-981-357</w:t>
      </w:r>
    </w:p>
    <w:p w14:paraId="75494C4F" w14:textId="77777777" w:rsidR="00B71676" w:rsidRPr="00507800" w:rsidRDefault="00B71676" w:rsidP="00B71676">
      <w:pPr>
        <w:rPr>
          <w:rFonts w:ascii="Times New Roman" w:hAnsi="Times New Roman" w:cs="Times New Roman"/>
          <w:sz w:val="22"/>
          <w:szCs w:val="22"/>
        </w:rPr>
      </w:pPr>
      <w:r w:rsidRPr="00507800">
        <w:rPr>
          <w:rFonts w:ascii="Times New Roman" w:hAnsi="Times New Roman" w:cs="Times New Roman"/>
          <w:sz w:val="22"/>
          <w:szCs w:val="22"/>
        </w:rPr>
        <w:t xml:space="preserve">Mariusz Machocki, tel. 607-600-566 </w:t>
      </w:r>
    </w:p>
    <w:p w14:paraId="18016CE9" w14:textId="77777777" w:rsidR="00B71676" w:rsidRPr="00507800" w:rsidRDefault="00B71676" w:rsidP="00B71676">
      <w:pPr>
        <w:rPr>
          <w:rFonts w:ascii="Times New Roman" w:hAnsi="Times New Roman" w:cs="Times New Roman"/>
          <w:sz w:val="22"/>
          <w:szCs w:val="22"/>
        </w:rPr>
      </w:pPr>
      <w:r w:rsidRPr="00507800">
        <w:rPr>
          <w:rFonts w:ascii="Times New Roman" w:hAnsi="Times New Roman" w:cs="Times New Roman"/>
          <w:sz w:val="22"/>
          <w:szCs w:val="22"/>
        </w:rPr>
        <w:t xml:space="preserve">Dawid Szczepanek, tel. 697-893-064 </w:t>
      </w:r>
    </w:p>
    <w:p w14:paraId="505ED4A0" w14:textId="6185C9BC" w:rsidR="00B71676" w:rsidRPr="00507800" w:rsidRDefault="00B71676" w:rsidP="00B71676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61272E89" w14:textId="5A039DE2" w:rsidR="00B71676" w:rsidRPr="00507800" w:rsidRDefault="00B71676" w:rsidP="00B71676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507800">
        <w:rPr>
          <w:rFonts w:ascii="Times New Roman" w:hAnsi="Times New Roman" w:cs="Times New Roman"/>
          <w:b/>
          <w:bCs/>
          <w:sz w:val="22"/>
          <w:szCs w:val="22"/>
        </w:rPr>
        <w:t>3. Zespół Magazynowy Tłuszcz (MNT)</w:t>
      </w:r>
    </w:p>
    <w:p w14:paraId="655D6BDC" w14:textId="04C30BE6" w:rsidR="00B71676" w:rsidRPr="00507800" w:rsidRDefault="00B71676" w:rsidP="00B71676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507800">
        <w:rPr>
          <w:rFonts w:ascii="Times New Roman" w:hAnsi="Times New Roman" w:cs="Times New Roman"/>
          <w:b/>
          <w:bCs/>
          <w:sz w:val="22"/>
          <w:szCs w:val="22"/>
        </w:rPr>
        <w:t>Ul. Przemysłowa 43</w:t>
      </w:r>
    </w:p>
    <w:p w14:paraId="6DDDBAAD" w14:textId="15BF071D" w:rsidR="00B71676" w:rsidRPr="00507800" w:rsidRDefault="00B71676" w:rsidP="00B71676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507800">
        <w:rPr>
          <w:rFonts w:ascii="Times New Roman" w:hAnsi="Times New Roman" w:cs="Times New Roman"/>
          <w:b/>
          <w:bCs/>
          <w:sz w:val="22"/>
          <w:szCs w:val="22"/>
        </w:rPr>
        <w:t>05-240 Tłuszcz</w:t>
      </w:r>
    </w:p>
    <w:p w14:paraId="54EF6D89" w14:textId="77777777" w:rsidR="00B71676" w:rsidRPr="00507800" w:rsidRDefault="00B71676" w:rsidP="00B71676">
      <w:pPr>
        <w:rPr>
          <w:rFonts w:ascii="Times New Roman" w:hAnsi="Times New Roman" w:cs="Times New Roman"/>
          <w:sz w:val="22"/>
          <w:szCs w:val="22"/>
        </w:rPr>
      </w:pPr>
      <w:r w:rsidRPr="00507800">
        <w:rPr>
          <w:rFonts w:ascii="Times New Roman" w:hAnsi="Times New Roman" w:cs="Times New Roman"/>
          <w:sz w:val="22"/>
          <w:szCs w:val="22"/>
        </w:rPr>
        <w:t xml:space="preserve">Andrzej Paszkowski, tel. 605-550-483 </w:t>
      </w:r>
    </w:p>
    <w:p w14:paraId="004A16DC" w14:textId="77777777" w:rsidR="00B71676" w:rsidRPr="00507800" w:rsidRDefault="00B71676" w:rsidP="00B71676">
      <w:pPr>
        <w:rPr>
          <w:rFonts w:ascii="Times New Roman" w:hAnsi="Times New Roman" w:cs="Times New Roman"/>
          <w:sz w:val="22"/>
          <w:szCs w:val="22"/>
        </w:rPr>
      </w:pPr>
      <w:r w:rsidRPr="00507800">
        <w:rPr>
          <w:rFonts w:ascii="Times New Roman" w:hAnsi="Times New Roman" w:cs="Times New Roman"/>
          <w:sz w:val="22"/>
          <w:szCs w:val="22"/>
        </w:rPr>
        <w:t>Katarzyna Kropidłowska, tel. 695-380-328</w:t>
      </w:r>
    </w:p>
    <w:p w14:paraId="355BB397" w14:textId="77777777" w:rsidR="00B71676" w:rsidRPr="00507800" w:rsidRDefault="00B71676" w:rsidP="00B71676">
      <w:pPr>
        <w:rPr>
          <w:rFonts w:ascii="Times New Roman" w:hAnsi="Times New Roman" w:cs="Times New Roman"/>
          <w:sz w:val="22"/>
          <w:szCs w:val="22"/>
        </w:rPr>
      </w:pPr>
      <w:r w:rsidRPr="00507800">
        <w:rPr>
          <w:rFonts w:ascii="Times New Roman" w:hAnsi="Times New Roman" w:cs="Times New Roman"/>
          <w:sz w:val="22"/>
          <w:szCs w:val="22"/>
        </w:rPr>
        <w:t>Jacek Rapacki, tel. 885-996-298</w:t>
      </w:r>
    </w:p>
    <w:p w14:paraId="1A056E24" w14:textId="77777777" w:rsidR="00B71676" w:rsidRPr="00507800" w:rsidRDefault="00B71676" w:rsidP="00B71676">
      <w:pPr>
        <w:rPr>
          <w:rFonts w:ascii="Times New Roman" w:hAnsi="Times New Roman" w:cs="Times New Roman"/>
          <w:sz w:val="22"/>
          <w:szCs w:val="22"/>
        </w:rPr>
      </w:pPr>
      <w:r w:rsidRPr="00507800">
        <w:rPr>
          <w:rFonts w:ascii="Times New Roman" w:hAnsi="Times New Roman" w:cs="Times New Roman"/>
          <w:sz w:val="22"/>
          <w:szCs w:val="22"/>
        </w:rPr>
        <w:t>Michał Śladewski, tel. 697-981-133</w:t>
      </w:r>
    </w:p>
    <w:p w14:paraId="5D5F2B7A" w14:textId="77777777" w:rsidR="00B71676" w:rsidRPr="00507800" w:rsidRDefault="00B71676" w:rsidP="00B71676">
      <w:pPr>
        <w:rPr>
          <w:rFonts w:ascii="Times New Roman" w:hAnsi="Times New Roman" w:cs="Times New Roman"/>
          <w:sz w:val="22"/>
          <w:szCs w:val="22"/>
        </w:rPr>
      </w:pPr>
      <w:r w:rsidRPr="00507800">
        <w:rPr>
          <w:rFonts w:ascii="Times New Roman" w:hAnsi="Times New Roman" w:cs="Times New Roman"/>
          <w:sz w:val="22"/>
          <w:szCs w:val="22"/>
        </w:rPr>
        <w:t xml:space="preserve">Damian Wojtyra, tel. 697-981-099 </w:t>
      </w:r>
    </w:p>
    <w:p w14:paraId="76A24B03" w14:textId="77777777" w:rsidR="00D81C92" w:rsidRPr="00507800" w:rsidRDefault="00D81C92" w:rsidP="00B71676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30032582" w14:textId="77777777" w:rsidR="00507800" w:rsidRDefault="00507800" w:rsidP="00B71676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4B4DE9D9" w14:textId="29A4BD69" w:rsidR="00B71676" w:rsidRPr="00507800" w:rsidRDefault="00B71676" w:rsidP="00B71676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507800">
        <w:rPr>
          <w:rFonts w:ascii="Times New Roman" w:hAnsi="Times New Roman" w:cs="Times New Roman"/>
          <w:b/>
          <w:bCs/>
          <w:sz w:val="22"/>
          <w:szCs w:val="22"/>
        </w:rPr>
        <w:lastRenderedPageBreak/>
        <w:t>4. Zespół Magazynowy Sochaczew (MNS)</w:t>
      </w:r>
    </w:p>
    <w:p w14:paraId="42FA0C11" w14:textId="050FE1CB" w:rsidR="00B71676" w:rsidRPr="00507800" w:rsidRDefault="00B71676" w:rsidP="00B71676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507800">
        <w:rPr>
          <w:rFonts w:ascii="Times New Roman" w:hAnsi="Times New Roman" w:cs="Times New Roman"/>
          <w:b/>
          <w:bCs/>
          <w:sz w:val="22"/>
          <w:szCs w:val="22"/>
        </w:rPr>
        <w:t>Ul. Osiedle Kolejowe 5</w:t>
      </w:r>
    </w:p>
    <w:p w14:paraId="72D15E29" w14:textId="2AD7121C" w:rsidR="00B71676" w:rsidRPr="00507800" w:rsidRDefault="00B71676" w:rsidP="00B71676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507800">
        <w:rPr>
          <w:rFonts w:ascii="Times New Roman" w:hAnsi="Times New Roman" w:cs="Times New Roman"/>
          <w:b/>
          <w:bCs/>
          <w:sz w:val="22"/>
          <w:szCs w:val="22"/>
        </w:rPr>
        <w:t>96-500 Sochaczew</w:t>
      </w:r>
    </w:p>
    <w:p w14:paraId="3A57CDF5" w14:textId="77777777" w:rsidR="00B71676" w:rsidRPr="00507800" w:rsidRDefault="00B71676" w:rsidP="00B71676">
      <w:pPr>
        <w:rPr>
          <w:rFonts w:ascii="Times New Roman" w:hAnsi="Times New Roman" w:cs="Times New Roman"/>
          <w:sz w:val="22"/>
          <w:szCs w:val="22"/>
        </w:rPr>
      </w:pPr>
      <w:r w:rsidRPr="00507800">
        <w:rPr>
          <w:rFonts w:ascii="Times New Roman" w:hAnsi="Times New Roman" w:cs="Times New Roman"/>
          <w:sz w:val="22"/>
          <w:szCs w:val="22"/>
        </w:rPr>
        <w:t>Milena Nawrocka, tel. 697-971-960</w:t>
      </w:r>
    </w:p>
    <w:p w14:paraId="558503A0" w14:textId="77777777" w:rsidR="00B71676" w:rsidRPr="00507800" w:rsidRDefault="00B71676" w:rsidP="00B71676">
      <w:pPr>
        <w:rPr>
          <w:rFonts w:ascii="Times New Roman" w:hAnsi="Times New Roman" w:cs="Times New Roman"/>
          <w:sz w:val="22"/>
          <w:szCs w:val="22"/>
        </w:rPr>
      </w:pPr>
      <w:r w:rsidRPr="00507800">
        <w:rPr>
          <w:rFonts w:ascii="Times New Roman" w:hAnsi="Times New Roman" w:cs="Times New Roman"/>
          <w:sz w:val="22"/>
          <w:szCs w:val="22"/>
        </w:rPr>
        <w:t xml:space="preserve">Adam Orzeszek, tel. 605-550-364 </w:t>
      </w:r>
    </w:p>
    <w:p w14:paraId="6AE8F6E0" w14:textId="77777777" w:rsidR="00B71676" w:rsidRPr="00507800" w:rsidRDefault="00B71676" w:rsidP="00B71676">
      <w:pPr>
        <w:rPr>
          <w:rFonts w:ascii="Times New Roman" w:hAnsi="Times New Roman" w:cs="Times New Roman"/>
          <w:sz w:val="22"/>
          <w:szCs w:val="22"/>
        </w:rPr>
      </w:pPr>
      <w:r w:rsidRPr="00507800">
        <w:rPr>
          <w:rFonts w:ascii="Times New Roman" w:hAnsi="Times New Roman" w:cs="Times New Roman"/>
          <w:sz w:val="22"/>
          <w:szCs w:val="22"/>
        </w:rPr>
        <w:t>Iwona Witulska, tel. 785-076-731</w:t>
      </w:r>
    </w:p>
    <w:p w14:paraId="0653E2D8" w14:textId="77777777" w:rsidR="00B71676" w:rsidRPr="00507800" w:rsidRDefault="00B71676" w:rsidP="00B71676">
      <w:pPr>
        <w:rPr>
          <w:rFonts w:ascii="Times New Roman" w:hAnsi="Times New Roman" w:cs="Times New Roman"/>
          <w:sz w:val="22"/>
          <w:szCs w:val="22"/>
        </w:rPr>
      </w:pPr>
      <w:r w:rsidRPr="00507800">
        <w:rPr>
          <w:rFonts w:ascii="Times New Roman" w:hAnsi="Times New Roman" w:cs="Times New Roman"/>
          <w:sz w:val="22"/>
          <w:szCs w:val="22"/>
        </w:rPr>
        <w:t>Żaneta Łażewska, tel. 697-981-295</w:t>
      </w:r>
    </w:p>
    <w:p w14:paraId="563E0295" w14:textId="77777777" w:rsidR="00D81C92" w:rsidRPr="00507800" w:rsidRDefault="00D81C92" w:rsidP="00B71676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407E8BB4" w14:textId="4B249A3D" w:rsidR="00D81C92" w:rsidRPr="00507800" w:rsidRDefault="00D81C92" w:rsidP="00B71676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507800">
        <w:rPr>
          <w:rFonts w:ascii="Times New Roman" w:hAnsi="Times New Roman" w:cs="Times New Roman"/>
          <w:b/>
          <w:bCs/>
          <w:sz w:val="22"/>
          <w:szCs w:val="22"/>
        </w:rPr>
        <w:t>5. Magazyn Handlowy (MHD)</w:t>
      </w:r>
    </w:p>
    <w:p w14:paraId="1D955C44" w14:textId="237E76E2" w:rsidR="00D81C92" w:rsidRPr="00507800" w:rsidRDefault="00D81C92" w:rsidP="00B71676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507800">
        <w:rPr>
          <w:rFonts w:ascii="Times New Roman" w:hAnsi="Times New Roman" w:cs="Times New Roman"/>
          <w:b/>
          <w:bCs/>
          <w:sz w:val="22"/>
          <w:szCs w:val="22"/>
        </w:rPr>
        <w:t>Ul. Brzeska 12</w:t>
      </w:r>
    </w:p>
    <w:p w14:paraId="2F491566" w14:textId="3B626F8B" w:rsidR="00D81C92" w:rsidRPr="00507800" w:rsidRDefault="00D81C92" w:rsidP="00B71676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507800">
        <w:rPr>
          <w:rFonts w:ascii="Times New Roman" w:hAnsi="Times New Roman" w:cs="Times New Roman"/>
          <w:b/>
          <w:bCs/>
          <w:sz w:val="22"/>
          <w:szCs w:val="22"/>
        </w:rPr>
        <w:t>03-797 Warszawa</w:t>
      </w:r>
    </w:p>
    <w:p w14:paraId="3CC0C0D3" w14:textId="6AE0F43A" w:rsidR="00D81C92" w:rsidRPr="00507800" w:rsidRDefault="00D81C92" w:rsidP="00B71676">
      <w:pPr>
        <w:rPr>
          <w:rFonts w:ascii="Times New Roman" w:hAnsi="Times New Roman" w:cs="Times New Roman"/>
          <w:sz w:val="22"/>
          <w:szCs w:val="22"/>
        </w:rPr>
      </w:pPr>
      <w:r w:rsidRPr="00507800">
        <w:rPr>
          <w:rFonts w:ascii="Times New Roman" w:hAnsi="Times New Roman" w:cs="Times New Roman"/>
          <w:sz w:val="22"/>
          <w:szCs w:val="22"/>
        </w:rPr>
        <w:t>Pani Anna Pronobis</w:t>
      </w:r>
    </w:p>
    <w:p w14:paraId="30F75EBC" w14:textId="4B9FFC90" w:rsidR="00D81C92" w:rsidRPr="00507800" w:rsidRDefault="00D81C92" w:rsidP="00B71676">
      <w:pPr>
        <w:rPr>
          <w:rFonts w:ascii="Times New Roman" w:hAnsi="Times New Roman" w:cs="Times New Roman"/>
          <w:sz w:val="22"/>
          <w:szCs w:val="22"/>
        </w:rPr>
      </w:pPr>
      <w:r w:rsidRPr="00507800">
        <w:rPr>
          <w:rFonts w:ascii="Times New Roman" w:hAnsi="Times New Roman" w:cs="Times New Roman"/>
          <w:sz w:val="22"/>
          <w:szCs w:val="22"/>
        </w:rPr>
        <w:t>Tel. 695-324-890</w:t>
      </w:r>
    </w:p>
    <w:p w14:paraId="2ADC91C3" w14:textId="77777777" w:rsidR="00D81C92" w:rsidRPr="00507800" w:rsidRDefault="00D81C92" w:rsidP="00B71676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2D7A6905" w14:textId="23F5E19A" w:rsidR="00D81C92" w:rsidRPr="00507800" w:rsidRDefault="00D81C92" w:rsidP="00B71676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507800">
        <w:rPr>
          <w:rFonts w:ascii="Times New Roman" w:hAnsi="Times New Roman" w:cs="Times New Roman"/>
          <w:b/>
          <w:bCs/>
          <w:sz w:val="22"/>
          <w:szCs w:val="22"/>
        </w:rPr>
        <w:t>6. Sekcja Obsługi Podróżnych (MHO)</w:t>
      </w:r>
    </w:p>
    <w:p w14:paraId="295E889C" w14:textId="6C28A567" w:rsidR="00D81C92" w:rsidRPr="00507800" w:rsidRDefault="00D81C92" w:rsidP="00B71676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507800">
        <w:rPr>
          <w:rFonts w:ascii="Times New Roman" w:hAnsi="Times New Roman" w:cs="Times New Roman"/>
          <w:b/>
          <w:bCs/>
          <w:sz w:val="22"/>
          <w:szCs w:val="22"/>
        </w:rPr>
        <w:t>Ul. Brzeska 12</w:t>
      </w:r>
    </w:p>
    <w:p w14:paraId="32662B46" w14:textId="1ADBB90C" w:rsidR="00D81C92" w:rsidRPr="00507800" w:rsidRDefault="00D81C92" w:rsidP="00B71676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507800">
        <w:rPr>
          <w:rFonts w:ascii="Times New Roman" w:hAnsi="Times New Roman" w:cs="Times New Roman"/>
          <w:b/>
          <w:bCs/>
          <w:sz w:val="22"/>
          <w:szCs w:val="22"/>
        </w:rPr>
        <w:t xml:space="preserve">03-737 Warszawa </w:t>
      </w:r>
    </w:p>
    <w:p w14:paraId="6B9DC4D3" w14:textId="744B63A7" w:rsidR="00D81C92" w:rsidRPr="00507800" w:rsidRDefault="00D81C92" w:rsidP="00B71676">
      <w:pPr>
        <w:rPr>
          <w:rFonts w:ascii="Times New Roman" w:hAnsi="Times New Roman" w:cs="Times New Roman"/>
          <w:sz w:val="22"/>
          <w:szCs w:val="22"/>
        </w:rPr>
      </w:pPr>
      <w:r w:rsidRPr="00507800">
        <w:rPr>
          <w:rFonts w:ascii="Times New Roman" w:hAnsi="Times New Roman" w:cs="Times New Roman"/>
          <w:sz w:val="22"/>
          <w:szCs w:val="22"/>
        </w:rPr>
        <w:t xml:space="preserve">Pani Jolanta </w:t>
      </w:r>
      <w:proofErr w:type="spellStart"/>
      <w:r w:rsidRPr="00507800">
        <w:rPr>
          <w:rFonts w:ascii="Times New Roman" w:hAnsi="Times New Roman" w:cs="Times New Roman"/>
          <w:sz w:val="22"/>
          <w:szCs w:val="22"/>
        </w:rPr>
        <w:t>Kempisty</w:t>
      </w:r>
      <w:proofErr w:type="spellEnd"/>
      <w:r w:rsidRPr="00507800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1E7DD38" w14:textId="27A25459" w:rsidR="00D81C92" w:rsidRPr="00507800" w:rsidRDefault="00D81C92" w:rsidP="00B71676">
      <w:pPr>
        <w:rPr>
          <w:rFonts w:ascii="Times New Roman" w:hAnsi="Times New Roman" w:cs="Times New Roman"/>
          <w:sz w:val="22"/>
          <w:szCs w:val="22"/>
        </w:rPr>
      </w:pPr>
      <w:r w:rsidRPr="00507800">
        <w:rPr>
          <w:rFonts w:ascii="Times New Roman" w:hAnsi="Times New Roman" w:cs="Times New Roman"/>
          <w:sz w:val="22"/>
          <w:szCs w:val="22"/>
        </w:rPr>
        <w:t>Tel. 782-883-654</w:t>
      </w:r>
    </w:p>
    <w:p w14:paraId="118BC742" w14:textId="77777777" w:rsidR="00D81C92" w:rsidRDefault="00D81C92" w:rsidP="00B71676"/>
    <w:p w14:paraId="5B32287F" w14:textId="77777777" w:rsidR="00B71676" w:rsidRDefault="00B71676" w:rsidP="00B71676"/>
    <w:p w14:paraId="50FA1C18" w14:textId="77777777" w:rsidR="00B71676" w:rsidRPr="00B71676" w:rsidRDefault="00B71676" w:rsidP="00B71676">
      <w:pPr>
        <w:rPr>
          <w:b/>
          <w:bCs/>
        </w:rPr>
      </w:pPr>
    </w:p>
    <w:p w14:paraId="65CA6DA8" w14:textId="76F8065F" w:rsidR="00B71676" w:rsidRDefault="00B71676" w:rsidP="00B71676"/>
    <w:p w14:paraId="67D6F5B5" w14:textId="77777777" w:rsidR="00B71676" w:rsidRPr="00B71676" w:rsidRDefault="00B71676" w:rsidP="00B71676">
      <w:pPr>
        <w:pStyle w:val="Akapitzlist"/>
      </w:pPr>
    </w:p>
    <w:sectPr w:rsidR="00B71676" w:rsidRPr="00B716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084664"/>
    <w:multiLevelType w:val="hybridMultilevel"/>
    <w:tmpl w:val="903E2C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5A142C"/>
    <w:multiLevelType w:val="hybridMultilevel"/>
    <w:tmpl w:val="32B0DA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940201">
    <w:abstractNumId w:val="0"/>
  </w:num>
  <w:num w:numId="2" w16cid:durableId="1934045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676"/>
    <w:rsid w:val="00171987"/>
    <w:rsid w:val="003445C8"/>
    <w:rsid w:val="00507800"/>
    <w:rsid w:val="00556EDE"/>
    <w:rsid w:val="005F790D"/>
    <w:rsid w:val="008F7F1C"/>
    <w:rsid w:val="00A54E31"/>
    <w:rsid w:val="00B71676"/>
    <w:rsid w:val="00C14AF7"/>
    <w:rsid w:val="00D8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C535C"/>
  <w15:chartTrackingRefBased/>
  <w15:docId w15:val="{68B1CBEA-B6F2-4A9A-8290-BCC24C599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16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16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16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16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16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16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16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16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16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16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16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16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167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167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167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167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167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167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16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16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16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16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16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167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16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167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16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167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167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Zubik-Sawicka</dc:creator>
  <cp:keywords/>
  <dc:description/>
  <cp:lastModifiedBy>Agata Bombik</cp:lastModifiedBy>
  <cp:revision>2</cp:revision>
  <dcterms:created xsi:type="dcterms:W3CDTF">2026-05-13T06:10:00Z</dcterms:created>
  <dcterms:modified xsi:type="dcterms:W3CDTF">2026-05-13T06:10:00Z</dcterms:modified>
</cp:coreProperties>
</file>