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A6765" w14:textId="1ACB4065" w:rsidR="00801402" w:rsidRPr="00836C65" w:rsidRDefault="00BB6537" w:rsidP="00836C65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836C65">
        <w:rPr>
          <w:rFonts w:ascii="Arial" w:hAnsi="Arial" w:cs="Arial"/>
          <w:sz w:val="20"/>
          <w:szCs w:val="20"/>
        </w:rPr>
        <w:t>FORMULARZ CENOWY</w:t>
      </w:r>
      <w:r w:rsidR="00F63730">
        <w:rPr>
          <w:rFonts w:ascii="Arial" w:hAnsi="Arial" w:cs="Arial"/>
          <w:sz w:val="20"/>
          <w:szCs w:val="20"/>
        </w:rPr>
        <w:t xml:space="preserve"> NA POTRZEBY SZACOWANIA WARTOŚCI ZAMÓWIENIA</w:t>
      </w:r>
      <w:r w:rsidRPr="00836C65">
        <w:rPr>
          <w:rFonts w:ascii="Arial" w:hAnsi="Arial" w:cs="Arial"/>
          <w:sz w:val="20"/>
          <w:szCs w:val="20"/>
        </w:rPr>
        <w:t>:</w:t>
      </w:r>
    </w:p>
    <w:p w14:paraId="48A64E4C" w14:textId="77777777" w:rsidR="00BB6537" w:rsidRPr="00836C65" w:rsidRDefault="00BB6537" w:rsidP="00836C65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113A47E8" w14:textId="6F46E77F" w:rsidR="00BB6537" w:rsidRPr="00836C65" w:rsidRDefault="00BB6537" w:rsidP="00836C65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836C65">
        <w:rPr>
          <w:rFonts w:ascii="Arial" w:hAnsi="Arial" w:cs="Arial"/>
          <w:sz w:val="20"/>
          <w:szCs w:val="20"/>
        </w:rPr>
        <w:t xml:space="preserve">Wynagrodzenie za świadczenie usług </w:t>
      </w:r>
      <w:r w:rsidR="00AE2506" w:rsidRPr="00836C65">
        <w:rPr>
          <w:rFonts w:ascii="Arial" w:hAnsi="Arial" w:cs="Arial"/>
          <w:sz w:val="20"/>
          <w:szCs w:val="20"/>
        </w:rPr>
        <w:t>doradztwa podatkowego na rzecz Zamawiającego: Naukowej i Akademickiej Sieci Komputerowej – Państwowego Instytutu Badawczego (NASK</w:t>
      </w:r>
      <w:r w:rsidR="00F63730">
        <w:rPr>
          <w:rFonts w:ascii="Arial" w:hAnsi="Arial" w:cs="Arial"/>
          <w:sz w:val="20"/>
          <w:szCs w:val="20"/>
        </w:rPr>
        <w:t>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4"/>
        <w:gridCol w:w="1863"/>
        <w:gridCol w:w="2458"/>
        <w:gridCol w:w="2472"/>
        <w:gridCol w:w="1615"/>
      </w:tblGrid>
      <w:tr w:rsidR="00AE2506" w:rsidRPr="00836C65" w14:paraId="2D05A76A" w14:textId="17F36328" w:rsidTr="00F63730">
        <w:tc>
          <w:tcPr>
            <w:tcW w:w="654" w:type="dxa"/>
          </w:tcPr>
          <w:p w14:paraId="70504DA2" w14:textId="56B3D887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63" w:type="dxa"/>
          </w:tcPr>
          <w:p w14:paraId="53BF28FA" w14:textId="4229A4B8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Rodzaj zamówienia</w:t>
            </w:r>
          </w:p>
        </w:tc>
        <w:tc>
          <w:tcPr>
            <w:tcW w:w="2458" w:type="dxa"/>
          </w:tcPr>
          <w:p w14:paraId="4F46A8A0" w14:textId="33C009FA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Liczba godzin gwarantowanych</w:t>
            </w:r>
          </w:p>
        </w:tc>
        <w:tc>
          <w:tcPr>
            <w:tcW w:w="2472" w:type="dxa"/>
          </w:tcPr>
          <w:p w14:paraId="6793D2AA" w14:textId="4AF5B5A7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Cena jednostkowa netto za 1 roboczogodzinę</w:t>
            </w:r>
          </w:p>
        </w:tc>
        <w:tc>
          <w:tcPr>
            <w:tcW w:w="1615" w:type="dxa"/>
          </w:tcPr>
          <w:p w14:paraId="6F2FB106" w14:textId="28ABF532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Stawka vat</w:t>
            </w:r>
          </w:p>
        </w:tc>
      </w:tr>
      <w:tr w:rsidR="00AE2506" w:rsidRPr="00836C65" w14:paraId="6040BCF2" w14:textId="13A71590" w:rsidTr="00F63730">
        <w:tc>
          <w:tcPr>
            <w:tcW w:w="654" w:type="dxa"/>
          </w:tcPr>
          <w:p w14:paraId="4CF45750" w14:textId="07C2B2CE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3" w:type="dxa"/>
          </w:tcPr>
          <w:p w14:paraId="54C66EAE" w14:textId="500B9AE4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Zamówienie podstawowe</w:t>
            </w:r>
          </w:p>
        </w:tc>
        <w:tc>
          <w:tcPr>
            <w:tcW w:w="2458" w:type="dxa"/>
          </w:tcPr>
          <w:p w14:paraId="2FA5A18F" w14:textId="54021AAB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700 godzin</w:t>
            </w:r>
          </w:p>
        </w:tc>
        <w:tc>
          <w:tcPr>
            <w:tcW w:w="2472" w:type="dxa"/>
          </w:tcPr>
          <w:p w14:paraId="5B90E226" w14:textId="64BFDD9C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…………………………….</w:t>
            </w:r>
          </w:p>
        </w:tc>
        <w:tc>
          <w:tcPr>
            <w:tcW w:w="1615" w:type="dxa"/>
          </w:tcPr>
          <w:p w14:paraId="0BF2FBD3" w14:textId="344A8110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…………..</w:t>
            </w:r>
          </w:p>
        </w:tc>
      </w:tr>
      <w:tr w:rsidR="00AE2506" w:rsidRPr="00836C65" w14:paraId="6D9FE29B" w14:textId="03B37E36" w:rsidTr="00F63730">
        <w:tc>
          <w:tcPr>
            <w:tcW w:w="654" w:type="dxa"/>
          </w:tcPr>
          <w:p w14:paraId="569DCE0F" w14:textId="44FCC0B1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63" w:type="dxa"/>
          </w:tcPr>
          <w:p w14:paraId="7EF70217" w14:textId="0FC91F8E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 xml:space="preserve">Zamówienie, o którym mowa w art. 214 ust. 1 pkt. 7 PZP </w:t>
            </w:r>
          </w:p>
        </w:tc>
        <w:tc>
          <w:tcPr>
            <w:tcW w:w="2458" w:type="dxa"/>
          </w:tcPr>
          <w:p w14:paraId="5AE963E2" w14:textId="5B5BFDDD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500 godzin</w:t>
            </w:r>
          </w:p>
        </w:tc>
        <w:tc>
          <w:tcPr>
            <w:tcW w:w="2472" w:type="dxa"/>
          </w:tcPr>
          <w:p w14:paraId="65183B18" w14:textId="0033B668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…………………………….</w:t>
            </w:r>
          </w:p>
        </w:tc>
        <w:tc>
          <w:tcPr>
            <w:tcW w:w="1615" w:type="dxa"/>
          </w:tcPr>
          <w:p w14:paraId="17FD85B5" w14:textId="3269E43F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AE2506" w:rsidRPr="00836C65" w14:paraId="4446912A" w14:textId="73FF2B0C" w:rsidTr="00F63730">
        <w:tc>
          <w:tcPr>
            <w:tcW w:w="654" w:type="dxa"/>
          </w:tcPr>
          <w:p w14:paraId="2E9D7465" w14:textId="16AABEC2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63" w:type="dxa"/>
          </w:tcPr>
          <w:p w14:paraId="6987106B" w14:textId="03E2F0FF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Łącznie</w:t>
            </w:r>
            <w:r w:rsidR="00F63730">
              <w:rPr>
                <w:rFonts w:ascii="Arial" w:hAnsi="Arial" w:cs="Arial"/>
                <w:sz w:val="20"/>
                <w:szCs w:val="20"/>
              </w:rPr>
              <w:t xml:space="preserve"> (suma </w:t>
            </w:r>
            <w:r w:rsidR="00F63730" w:rsidRPr="00836C65">
              <w:rPr>
                <w:rFonts w:ascii="Arial" w:hAnsi="Arial" w:cs="Arial"/>
                <w:sz w:val="20"/>
                <w:szCs w:val="20"/>
              </w:rPr>
              <w:t>Zamówienie podstawowe</w:t>
            </w:r>
            <w:r w:rsidR="00F6373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F63730" w:rsidRPr="00836C65">
              <w:rPr>
                <w:rFonts w:ascii="Arial" w:hAnsi="Arial" w:cs="Arial"/>
                <w:sz w:val="20"/>
                <w:szCs w:val="20"/>
              </w:rPr>
              <w:t>Zamówienie, o którym mowa w art. 214 ust. 1 pkt. 7 PZP</w:t>
            </w:r>
            <w:r w:rsidR="00F637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8" w:type="dxa"/>
          </w:tcPr>
          <w:p w14:paraId="7A2FCAFF" w14:textId="67351ED6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1 200 godzin</w:t>
            </w:r>
          </w:p>
        </w:tc>
        <w:tc>
          <w:tcPr>
            <w:tcW w:w="2472" w:type="dxa"/>
          </w:tcPr>
          <w:p w14:paraId="7FA32952" w14:textId="77777777" w:rsidR="00F63730" w:rsidRDefault="00F63730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86D8B87" w14:textId="16456793" w:rsidR="00AE2506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</w:p>
          <w:p w14:paraId="7D8DCEE1" w14:textId="08A03E4B" w:rsidR="00F63730" w:rsidRPr="006D0F2B" w:rsidRDefault="00F63730" w:rsidP="00836C65">
            <w:pPr>
              <w:spacing w:after="120"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D0F2B">
              <w:rPr>
                <w:rFonts w:ascii="Arial" w:hAnsi="Arial" w:cs="Arial"/>
                <w:i/>
                <w:iCs/>
                <w:sz w:val="20"/>
                <w:szCs w:val="20"/>
              </w:rPr>
              <w:t>(700 godzin za zamówienie podstawowe x oferowana cena jednostkowa netto za 1 roboczogodzinę) + (500 godzin za zamówienie o którym mowa w art. 214 ust. 1 pkt. 7 PZP z oferowana cena jednostkowa netto za 1 roboczogodzinę)</w:t>
            </w:r>
          </w:p>
        </w:tc>
        <w:tc>
          <w:tcPr>
            <w:tcW w:w="1615" w:type="dxa"/>
          </w:tcPr>
          <w:p w14:paraId="1F235157" w14:textId="23660CAC" w:rsidR="00AE2506" w:rsidRPr="00836C65" w:rsidRDefault="00AE2506" w:rsidP="00836C65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36C6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75FA721B" w14:textId="77777777" w:rsidR="00F63730" w:rsidRPr="007E4F1D" w:rsidRDefault="00F63730" w:rsidP="00F63730">
      <w:pPr>
        <w:spacing w:after="0" w:line="240" w:lineRule="auto"/>
        <w:rPr>
          <w:rFonts w:cstheme="minorHAnsi"/>
          <w:i/>
        </w:rPr>
      </w:pPr>
      <w:r w:rsidRPr="007E4F1D">
        <w:rPr>
          <w:rFonts w:cstheme="minorHAnsi"/>
          <w:i/>
        </w:rPr>
        <w:t>Uprzejmie proszę wskazywać cenę do dwóch miejsc po przecinku.</w:t>
      </w:r>
    </w:p>
    <w:p w14:paraId="535A1220" w14:textId="783AA48E" w:rsidR="00BB6537" w:rsidRPr="00836C65" w:rsidRDefault="00BB6537" w:rsidP="00836C65">
      <w:pPr>
        <w:spacing w:after="120" w:line="276" w:lineRule="auto"/>
        <w:rPr>
          <w:rFonts w:ascii="Arial" w:hAnsi="Arial" w:cs="Arial"/>
          <w:sz w:val="20"/>
          <w:szCs w:val="20"/>
        </w:rPr>
      </w:pPr>
    </w:p>
    <w:sectPr w:rsidR="00BB6537" w:rsidRPr="00836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537"/>
    <w:rsid w:val="00290477"/>
    <w:rsid w:val="00367F72"/>
    <w:rsid w:val="00390452"/>
    <w:rsid w:val="006D0F2B"/>
    <w:rsid w:val="007E2710"/>
    <w:rsid w:val="00801402"/>
    <w:rsid w:val="00836C65"/>
    <w:rsid w:val="00866FD5"/>
    <w:rsid w:val="008A6D5A"/>
    <w:rsid w:val="008C1DC7"/>
    <w:rsid w:val="00A02BA2"/>
    <w:rsid w:val="00AE2506"/>
    <w:rsid w:val="00BB6537"/>
    <w:rsid w:val="00CF6ED5"/>
    <w:rsid w:val="00E260E2"/>
    <w:rsid w:val="00E8430F"/>
    <w:rsid w:val="00EA1446"/>
    <w:rsid w:val="00F6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2184"/>
  <w15:chartTrackingRefBased/>
  <w15:docId w15:val="{6CE4FDBF-0CB5-491F-8FF0-0AFC77D8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65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6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65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6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65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65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65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65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65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6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6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6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65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65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6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6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6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6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6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6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65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6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6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6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6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65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6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65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653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B6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637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763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Łyszkowska</dc:creator>
  <cp:keywords/>
  <dc:description/>
  <cp:lastModifiedBy>Dorota Łyszkowska</cp:lastModifiedBy>
  <cp:revision>3</cp:revision>
  <dcterms:created xsi:type="dcterms:W3CDTF">2026-04-28T10:19:00Z</dcterms:created>
  <dcterms:modified xsi:type="dcterms:W3CDTF">2026-05-07T09:13:00Z</dcterms:modified>
</cp:coreProperties>
</file>