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F8E" w:rsidRPr="008C1E5F" w:rsidRDefault="00000F8E" w:rsidP="00000F8E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8C1E5F">
        <w:rPr>
          <w:rFonts w:ascii="Arial" w:eastAsia="Calibri" w:hAnsi="Arial" w:cs="Arial"/>
          <w:b/>
          <w:sz w:val="20"/>
          <w:szCs w:val="20"/>
        </w:rPr>
        <w:t>Opis przedmiotu zamówienia</w:t>
      </w:r>
    </w:p>
    <w:p w:rsidR="00000F8E" w:rsidRPr="008C1E5F" w:rsidRDefault="00000F8E" w:rsidP="00000F8E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000F8E" w:rsidRPr="008C1E5F" w:rsidRDefault="00EF572C" w:rsidP="00000F8E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r w:rsidRPr="008C1E5F">
        <w:rPr>
          <w:rFonts w:ascii="Arial" w:hAnsi="Arial" w:cs="Arial"/>
          <w:b/>
          <w:sz w:val="20"/>
          <w:szCs w:val="20"/>
        </w:rPr>
        <w:t xml:space="preserve">Dostawa </w:t>
      </w:r>
      <w:r w:rsidR="0093149C">
        <w:rPr>
          <w:rFonts w:ascii="Arial" w:hAnsi="Arial" w:cs="Arial"/>
          <w:b/>
          <w:sz w:val="20"/>
          <w:szCs w:val="20"/>
        </w:rPr>
        <w:t>kurtyn paskowych</w:t>
      </w:r>
    </w:p>
    <w:bookmarkEnd w:id="0"/>
    <w:p w:rsidR="00000F8E" w:rsidRPr="008C1E5F" w:rsidRDefault="00000F8E" w:rsidP="00000F8E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:rsidR="00000F8E" w:rsidRPr="008C1E5F" w:rsidRDefault="00000F8E" w:rsidP="00000F8E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b/>
          <w:sz w:val="20"/>
          <w:szCs w:val="20"/>
        </w:rPr>
      </w:pPr>
      <w:r w:rsidRPr="008C1E5F">
        <w:rPr>
          <w:rFonts w:ascii="Arial" w:eastAsia="Calibri" w:hAnsi="Arial" w:cs="Arial"/>
          <w:b/>
          <w:sz w:val="20"/>
          <w:szCs w:val="20"/>
        </w:rPr>
        <w:t>Zakres dostawy:</w:t>
      </w:r>
    </w:p>
    <w:tbl>
      <w:tblPr>
        <w:tblW w:w="469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"/>
        <w:gridCol w:w="6046"/>
        <w:gridCol w:w="1983"/>
      </w:tblGrid>
      <w:tr w:rsidR="000D3826" w:rsidRPr="008C1E5F" w:rsidTr="000D3826">
        <w:trPr>
          <w:trHeight w:val="1484"/>
        </w:trPr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3826" w:rsidRPr="008C1E5F" w:rsidRDefault="000D3826" w:rsidP="00000F8E">
            <w:pPr>
              <w:ind w:righ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8C1E5F">
              <w:rPr>
                <w:rFonts w:ascii="Arial" w:hAnsi="Arial" w:cs="Arial"/>
                <w:b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3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3826" w:rsidRPr="008C1E5F" w:rsidRDefault="000D3826" w:rsidP="00000F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Asortyment 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D3826" w:rsidRPr="008C1E5F" w:rsidRDefault="000D3826" w:rsidP="00000F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</w:t>
            </w:r>
          </w:p>
        </w:tc>
      </w:tr>
      <w:tr w:rsidR="000D3826" w:rsidRPr="008C1E5F" w:rsidTr="000D3826">
        <w:trPr>
          <w:trHeight w:val="318"/>
        </w:trPr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826" w:rsidRPr="008C1E5F" w:rsidRDefault="000D3826" w:rsidP="00000F8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826" w:rsidRPr="008C1E5F" w:rsidRDefault="000D3826" w:rsidP="00C9709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Kurtyna paskowa</w:t>
            </w:r>
          </w:p>
          <w:p w:rsidR="000D3826" w:rsidRPr="008C1E5F" w:rsidRDefault="000D3826" w:rsidP="00C9709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materiał: PVC, stal nierdzewna (</w:t>
            </w:r>
            <w:r w:rsidRPr="008C1E5F">
              <w:rPr>
                <w:rFonts w:ascii="Arial" w:hAnsi="Arial" w:cs="Arial"/>
                <w:sz w:val="20"/>
                <w:szCs w:val="20"/>
              </w:rPr>
              <w:t>kwasoodporna 1.4401/AISI 316)</w:t>
            </w:r>
          </w:p>
          <w:p w:rsidR="000D3826" w:rsidRPr="008C1E5F" w:rsidRDefault="000D3826" w:rsidP="00C9709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z metalowymi wieszakami</w:t>
            </w:r>
          </w:p>
          <w:p w:rsidR="000D3826" w:rsidRPr="008C1E5F" w:rsidRDefault="000D3826" w:rsidP="00C9709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pasy gotowe do powieszenia</w:t>
            </w:r>
          </w:p>
          <w:p w:rsidR="000D3826" w:rsidRPr="008C1E5F" w:rsidRDefault="000D3826" w:rsidP="00C9709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wymiary: 2700x2700mm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826" w:rsidRPr="008C1E5F" w:rsidRDefault="000D3826" w:rsidP="00000F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1 szt.</w:t>
            </w:r>
          </w:p>
        </w:tc>
      </w:tr>
      <w:tr w:rsidR="000D3826" w:rsidRPr="008C1E5F" w:rsidTr="000D3826">
        <w:trPr>
          <w:trHeight w:val="318"/>
        </w:trPr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826" w:rsidRPr="008C1E5F" w:rsidRDefault="000D3826" w:rsidP="00A36B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826" w:rsidRPr="008C1E5F" w:rsidRDefault="000D3826" w:rsidP="00A36B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Kurtyna paskowa</w:t>
            </w:r>
          </w:p>
          <w:p w:rsidR="000D3826" w:rsidRPr="008C1E5F" w:rsidRDefault="000D3826" w:rsidP="00A36B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materiał: PVC, stal nierdzewna (</w:t>
            </w:r>
            <w:r w:rsidRPr="008C1E5F">
              <w:rPr>
                <w:rFonts w:ascii="Arial" w:hAnsi="Arial" w:cs="Arial"/>
                <w:sz w:val="20"/>
                <w:szCs w:val="20"/>
              </w:rPr>
              <w:t>kwasoodporna 1.4401/AISI 316)</w:t>
            </w:r>
          </w:p>
          <w:p w:rsidR="000D3826" w:rsidRPr="008C1E5F" w:rsidRDefault="000D3826" w:rsidP="00A36B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z metalowymi wieszakami</w:t>
            </w:r>
          </w:p>
          <w:p w:rsidR="000D3826" w:rsidRPr="008C1E5F" w:rsidRDefault="000D3826" w:rsidP="00A36B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pasy gotowe do powieszenia</w:t>
            </w:r>
          </w:p>
          <w:p w:rsidR="000D3826" w:rsidRPr="008C1E5F" w:rsidRDefault="000D3826" w:rsidP="00A36BA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wymiary: 2700x1250mm</w:t>
            </w:r>
          </w:p>
        </w:tc>
        <w:tc>
          <w:tcPr>
            <w:tcW w:w="11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D3826" w:rsidRPr="008C1E5F" w:rsidRDefault="000D3826" w:rsidP="00A36BA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C1E5F">
              <w:rPr>
                <w:rFonts w:ascii="Arial" w:hAnsi="Arial" w:cs="Arial"/>
                <w:color w:val="000000"/>
                <w:sz w:val="20"/>
                <w:szCs w:val="20"/>
              </w:rPr>
              <w:t>1 szt.</w:t>
            </w:r>
          </w:p>
        </w:tc>
      </w:tr>
    </w:tbl>
    <w:p w:rsidR="00000F8E" w:rsidRPr="008C1E5F" w:rsidRDefault="00000F8E" w:rsidP="00000F8E">
      <w:pPr>
        <w:pStyle w:val="Akapitzlist"/>
        <w:spacing w:line="276" w:lineRule="auto"/>
        <w:ind w:left="567"/>
        <w:contextualSpacing w:val="0"/>
        <w:jc w:val="both"/>
        <w:rPr>
          <w:rFonts w:ascii="Arial" w:eastAsia="Calibri" w:hAnsi="Arial" w:cs="Arial"/>
          <w:sz w:val="20"/>
          <w:szCs w:val="20"/>
        </w:rPr>
      </w:pPr>
    </w:p>
    <w:p w:rsidR="000D3826" w:rsidRDefault="000D3826" w:rsidP="000D3826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Termin realizacji: </w:t>
      </w:r>
      <w:r>
        <w:rPr>
          <w:rFonts w:ascii="Arial" w:hAnsi="Arial" w:cs="Arial"/>
          <w:sz w:val="20"/>
          <w:szCs w:val="20"/>
        </w:rPr>
        <w:t>7 dni od dnia przekazania zamówienia</w:t>
      </w:r>
    </w:p>
    <w:p w:rsidR="008C1E5F" w:rsidRPr="000D3826" w:rsidRDefault="00000F8E" w:rsidP="000D3826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b/>
          <w:sz w:val="20"/>
          <w:szCs w:val="20"/>
        </w:rPr>
      </w:pPr>
      <w:r w:rsidRPr="008C1E5F">
        <w:rPr>
          <w:rFonts w:ascii="Arial" w:hAnsi="Arial" w:cs="Arial"/>
          <w:b/>
          <w:sz w:val="20"/>
          <w:szCs w:val="20"/>
        </w:rPr>
        <w:t xml:space="preserve">Miejsce dostawy: </w:t>
      </w:r>
      <w:r w:rsidR="008C1E5F" w:rsidRPr="000D3826">
        <w:rPr>
          <w:rFonts w:ascii="Arial" w:hAnsi="Arial" w:cs="Arial"/>
          <w:sz w:val="20"/>
          <w:szCs w:val="20"/>
        </w:rPr>
        <w:t>Magazyn M060, ul. Syta 190/192, 02-987 Warszawa, czynny w dni robocze (pon. – pt. – z wyjątkiem dni ustawowo wolnych od pracy) w godzinach 7.00-14.00</w:t>
      </w:r>
    </w:p>
    <w:p w:rsidR="008C1E5F" w:rsidRPr="008C1E5F" w:rsidRDefault="008C1E5F" w:rsidP="008C1E5F">
      <w:pPr>
        <w:pStyle w:val="Akapitzlist"/>
        <w:spacing w:line="276" w:lineRule="auto"/>
        <w:ind w:left="786"/>
        <w:rPr>
          <w:rFonts w:ascii="Arial" w:hAnsi="Arial" w:cs="Arial"/>
          <w:b/>
          <w:sz w:val="20"/>
          <w:szCs w:val="20"/>
        </w:rPr>
      </w:pPr>
    </w:p>
    <w:p w:rsidR="00776D07" w:rsidRDefault="00776D07"/>
    <w:sectPr w:rsidR="00776D07" w:rsidSect="005D05E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1020AF"/>
    <w:multiLevelType w:val="hybridMultilevel"/>
    <w:tmpl w:val="2F0E7080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13581E"/>
    <w:multiLevelType w:val="hybridMultilevel"/>
    <w:tmpl w:val="95C2D436"/>
    <w:lvl w:ilvl="0" w:tplc="B4B0658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938"/>
    <w:rsid w:val="00000F8E"/>
    <w:rsid w:val="000D3826"/>
    <w:rsid w:val="00160938"/>
    <w:rsid w:val="001A5A48"/>
    <w:rsid w:val="00230520"/>
    <w:rsid w:val="0023746B"/>
    <w:rsid w:val="003079E8"/>
    <w:rsid w:val="00776D07"/>
    <w:rsid w:val="00895D10"/>
    <w:rsid w:val="008C1E5F"/>
    <w:rsid w:val="0093149C"/>
    <w:rsid w:val="00A36BA1"/>
    <w:rsid w:val="00A750AB"/>
    <w:rsid w:val="00C97098"/>
    <w:rsid w:val="00D81B54"/>
    <w:rsid w:val="00DC3EE0"/>
    <w:rsid w:val="00EF5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30F6"/>
  <w15:chartTrackingRefBased/>
  <w15:docId w15:val="{63EAF576-F5FF-4F33-A094-E3D05E302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00F8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0F8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00F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00F8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Hejmej Justyna</dc:creator>
  <cp:keywords/>
  <dc:description/>
  <cp:lastModifiedBy>Hejmej Justyna</cp:lastModifiedBy>
  <cp:revision>10</cp:revision>
  <dcterms:created xsi:type="dcterms:W3CDTF">2026-03-26T11:59:00Z</dcterms:created>
  <dcterms:modified xsi:type="dcterms:W3CDTF">2026-04-30T09:38:00Z</dcterms:modified>
</cp:coreProperties>
</file>