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9A352" w14:textId="2A24511B" w:rsidR="00F10003" w:rsidRPr="006C7609" w:rsidRDefault="003E7A88" w:rsidP="003E7A88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3E7A8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Postępowanie nr 00822/WS/PN/PZP-DRZ-WRO/D/2026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824B6A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824B6A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824B6A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824B6A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F10003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3</w:t>
      </w:r>
      <w:r w:rsidR="00F10003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 do </w:t>
      </w:r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SW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Z</w:t>
      </w:r>
    </w:p>
    <w:p w14:paraId="4FB09FE2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048B625A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248B6D6" w14:textId="2E3B5C16" w:rsidR="00F10003" w:rsidRPr="003E7A88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4"/>
          <w:szCs w:val="20"/>
          <w:lang w:eastAsia="pl-PL"/>
        </w:rPr>
      </w:pPr>
      <w:r w:rsidRPr="003E7A88">
        <w:rPr>
          <w:rFonts w:ascii="Arial" w:eastAsia="Times New Roman" w:hAnsi="Arial" w:cs="Arial"/>
          <w:b/>
          <w:i/>
          <w:color w:val="000000" w:themeColor="text1"/>
          <w:sz w:val="24"/>
          <w:szCs w:val="20"/>
          <w:lang w:eastAsia="pl-PL"/>
        </w:rPr>
        <w:t>KARTA WERYFIKACJI</w:t>
      </w:r>
    </w:p>
    <w:p w14:paraId="3648840C" w14:textId="16FE81D9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tbl>
      <w:tblPr>
        <w:tblStyle w:val="Tabela-Siatka"/>
        <w:tblW w:w="536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712"/>
        <w:gridCol w:w="1554"/>
        <w:gridCol w:w="8791"/>
        <w:gridCol w:w="2410"/>
        <w:gridCol w:w="1560"/>
      </w:tblGrid>
      <w:tr w:rsidR="005D7EE6" w:rsidRPr="006C7609" w14:paraId="61BA0153" w14:textId="78F02453" w:rsidTr="006C7609">
        <w:trPr>
          <w:tblHeader/>
        </w:trPr>
        <w:tc>
          <w:tcPr>
            <w:tcW w:w="237" w:type="pct"/>
            <w:vAlign w:val="center"/>
          </w:tcPr>
          <w:p w14:paraId="18008D3F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517" w:type="pct"/>
            <w:vAlign w:val="center"/>
          </w:tcPr>
          <w:p w14:paraId="6837660D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Nazwa asortymentu</w:t>
            </w:r>
          </w:p>
        </w:tc>
        <w:tc>
          <w:tcPr>
            <w:tcW w:w="2925" w:type="pct"/>
            <w:vAlign w:val="center"/>
          </w:tcPr>
          <w:p w14:paraId="3052FB75" w14:textId="73CA3C7B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802" w:type="pct"/>
            <w:vAlign w:val="center"/>
          </w:tcPr>
          <w:p w14:paraId="76FA81AA" w14:textId="77777777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Spełnia warunki z kolumny 2 (TAK/NIE)*</w:t>
            </w:r>
          </w:p>
          <w:p w14:paraId="7A857F35" w14:textId="034D5371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  <w:tc>
          <w:tcPr>
            <w:tcW w:w="519" w:type="pct"/>
            <w:vAlign w:val="center"/>
          </w:tcPr>
          <w:p w14:paraId="2FAE8AF3" w14:textId="36F8DAC3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Model</w:t>
            </w:r>
            <w:r w:rsidR="003E7A88">
              <w:rPr>
                <w:rFonts w:ascii="Arial" w:hAnsi="Arial" w:cs="Arial"/>
                <w:b/>
                <w:i/>
                <w:color w:val="000000" w:themeColor="text1"/>
              </w:rPr>
              <w:t xml:space="preserve"> i producent</w:t>
            </w: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 </w:t>
            </w:r>
            <w:r w:rsidR="00703CEC"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– </w:t>
            </w:r>
            <w:r w:rsidR="003E7A88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</w:tr>
      <w:tr w:rsidR="005D7EE6" w:rsidRPr="006C7609" w14:paraId="6242B614" w14:textId="56155D6C" w:rsidTr="006C7609">
        <w:trPr>
          <w:trHeight w:val="151"/>
        </w:trPr>
        <w:tc>
          <w:tcPr>
            <w:tcW w:w="237" w:type="pct"/>
            <w:shd w:val="clear" w:color="auto" w:fill="E7E6E6" w:themeFill="background2"/>
            <w:vAlign w:val="center"/>
          </w:tcPr>
          <w:p w14:paraId="33F01EFA" w14:textId="34500D96" w:rsidR="005D7EE6" w:rsidRPr="006C7609" w:rsidRDefault="005D7EE6" w:rsidP="007147C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0</w:t>
            </w:r>
          </w:p>
        </w:tc>
        <w:tc>
          <w:tcPr>
            <w:tcW w:w="517" w:type="pct"/>
            <w:shd w:val="clear" w:color="auto" w:fill="E7E6E6" w:themeFill="background2"/>
            <w:vAlign w:val="center"/>
          </w:tcPr>
          <w:p w14:paraId="1DE12B46" w14:textId="7E25F1AE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2925" w:type="pct"/>
            <w:shd w:val="clear" w:color="auto" w:fill="E7E6E6" w:themeFill="background2"/>
          </w:tcPr>
          <w:p w14:paraId="6245D6B9" w14:textId="10B59746" w:rsidR="005D7EE6" w:rsidRPr="006C7609" w:rsidRDefault="005D7EE6" w:rsidP="007147C1">
            <w:pPr>
              <w:pStyle w:val="Akapitzlist"/>
              <w:keepNext/>
              <w:keepLines/>
              <w:widowControl w:val="0"/>
              <w:spacing w:after="0" w:line="269" w:lineRule="exact"/>
              <w:ind w:left="360"/>
              <w:jc w:val="center"/>
              <w:outlineLvl w:val="0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2</w:t>
            </w:r>
          </w:p>
        </w:tc>
        <w:tc>
          <w:tcPr>
            <w:tcW w:w="802" w:type="pct"/>
            <w:shd w:val="clear" w:color="auto" w:fill="E7E6E6" w:themeFill="background2"/>
            <w:vAlign w:val="center"/>
          </w:tcPr>
          <w:p w14:paraId="2C4B5D30" w14:textId="21792409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3</w:t>
            </w:r>
          </w:p>
        </w:tc>
        <w:tc>
          <w:tcPr>
            <w:tcW w:w="519" w:type="pct"/>
            <w:shd w:val="clear" w:color="auto" w:fill="E7E6E6" w:themeFill="background2"/>
          </w:tcPr>
          <w:p w14:paraId="0CADED93" w14:textId="03ED4D73" w:rsidR="005D7EE6" w:rsidRPr="006C7609" w:rsidRDefault="003E7A88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4</w:t>
            </w:r>
          </w:p>
        </w:tc>
      </w:tr>
      <w:tr w:rsidR="005D7EE6" w:rsidRPr="006C7609" w14:paraId="1D912AAC" w14:textId="077FE51E" w:rsidTr="003E7A88">
        <w:tc>
          <w:tcPr>
            <w:tcW w:w="237" w:type="pct"/>
            <w:vAlign w:val="center"/>
          </w:tcPr>
          <w:p w14:paraId="37D1A81E" w14:textId="77777777" w:rsidR="005D7EE6" w:rsidRPr="006C7609" w:rsidRDefault="005D7EE6" w:rsidP="005D7EE6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517" w:type="pct"/>
            <w:vAlign w:val="center"/>
          </w:tcPr>
          <w:p w14:paraId="012B4E02" w14:textId="6A689254" w:rsidR="005D7EE6" w:rsidRPr="006C7609" w:rsidRDefault="003E7A88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E7A88">
              <w:rPr>
                <w:rFonts w:ascii="Arial" w:hAnsi="Arial" w:cs="Arial"/>
                <w:b/>
                <w:bCs/>
                <w:color w:val="000000" w:themeColor="text1"/>
              </w:rPr>
              <w:t xml:space="preserve">Silnik </w:t>
            </w:r>
            <w:proofErr w:type="spellStart"/>
            <w:r w:rsidRPr="003E7A88">
              <w:rPr>
                <w:rFonts w:ascii="Arial" w:hAnsi="Arial" w:cs="Arial"/>
                <w:b/>
                <w:bCs/>
                <w:color w:val="000000" w:themeColor="text1"/>
              </w:rPr>
              <w:t>Celma</w:t>
            </w:r>
            <w:proofErr w:type="spellEnd"/>
            <w:r w:rsidRPr="003E7A8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3E7A88">
              <w:rPr>
                <w:rFonts w:ascii="Arial" w:hAnsi="Arial" w:cs="Arial"/>
                <w:b/>
                <w:bCs/>
                <w:color w:val="000000" w:themeColor="text1"/>
              </w:rPr>
              <w:t>Indukta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bądź zamiennik spełniający określone parametry</w:t>
            </w:r>
          </w:p>
        </w:tc>
        <w:tc>
          <w:tcPr>
            <w:tcW w:w="2925" w:type="pct"/>
            <w:vAlign w:val="center"/>
          </w:tcPr>
          <w:p w14:paraId="0F781D64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 xml:space="preserve">Typ silnika: </w:t>
            </w:r>
            <w:r w:rsidRPr="005C12B1">
              <w:rPr>
                <w:rFonts w:ascii="Arial" w:hAnsi="Arial" w:cs="Arial"/>
                <w:b/>
                <w:color w:val="000000"/>
                <w:sz w:val="22"/>
                <w:szCs w:val="22"/>
              </w:rPr>
              <w:t>3SIE100L-2</w:t>
            </w:r>
          </w:p>
          <w:p w14:paraId="0E0C4219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Moc [kW]: 3,0</w:t>
            </w:r>
          </w:p>
          <w:p w14:paraId="0750787A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Obroty [</w:t>
            </w:r>
            <w:proofErr w:type="spellStart"/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obr</w:t>
            </w:r>
            <w:proofErr w:type="spellEnd"/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./min.]: 2915</w:t>
            </w:r>
          </w:p>
          <w:p w14:paraId="352A870F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Średnica wału [mm]: 28</w:t>
            </w:r>
          </w:p>
          <w:p w14:paraId="3B8C20C4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Obudowa: Aluminiowa</w:t>
            </w:r>
          </w:p>
          <w:p w14:paraId="09D1E2A3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Rodzaj montażu: Łapowy IMB3</w:t>
            </w:r>
          </w:p>
          <w:p w14:paraId="53F03C1D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Zasilanie: 400V</w:t>
            </w:r>
          </w:p>
          <w:p w14:paraId="423F0784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Częstotliwość zasilania: 50Hz</w:t>
            </w:r>
          </w:p>
          <w:p w14:paraId="07102AC6" w14:textId="77777777" w:rsidR="003E7A88" w:rsidRPr="005C12B1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Stopień ochrony: IP55</w:t>
            </w:r>
          </w:p>
          <w:p w14:paraId="1BCCF64B" w14:textId="5AD15058" w:rsidR="005D7EE6" w:rsidRPr="003E7A88" w:rsidRDefault="003E7A88" w:rsidP="003E7A8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Klasa izolacji: F</w:t>
            </w:r>
          </w:p>
        </w:tc>
        <w:tc>
          <w:tcPr>
            <w:tcW w:w="802" w:type="pct"/>
            <w:vAlign w:val="center"/>
          </w:tcPr>
          <w:p w14:paraId="21115D69" w14:textId="3CB0D2A7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08552AA" w14:textId="2B042E31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C7609" w:rsidRPr="006C7609" w14:paraId="2ECFD745" w14:textId="25C12863" w:rsidTr="003E7A88">
        <w:trPr>
          <w:trHeight w:val="1720"/>
        </w:trPr>
        <w:tc>
          <w:tcPr>
            <w:tcW w:w="237" w:type="pct"/>
            <w:vAlign w:val="center"/>
          </w:tcPr>
          <w:p w14:paraId="651EC64C" w14:textId="77777777" w:rsidR="006C7609" w:rsidRPr="006C7609" w:rsidRDefault="006C7609" w:rsidP="006C7609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2. </w:t>
            </w:r>
          </w:p>
        </w:tc>
        <w:tc>
          <w:tcPr>
            <w:tcW w:w="517" w:type="pct"/>
            <w:vAlign w:val="center"/>
          </w:tcPr>
          <w:p w14:paraId="68AA4C31" w14:textId="28F7BC25" w:rsidR="006C7609" w:rsidRPr="006C7609" w:rsidRDefault="003E7A88" w:rsidP="006C760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E7A88">
              <w:rPr>
                <w:rFonts w:ascii="Arial" w:hAnsi="Arial" w:cs="Arial"/>
                <w:b/>
              </w:rPr>
              <w:t xml:space="preserve">Silnik </w:t>
            </w:r>
            <w:proofErr w:type="spellStart"/>
            <w:r w:rsidRPr="003E7A88">
              <w:rPr>
                <w:rFonts w:ascii="Arial" w:hAnsi="Arial" w:cs="Arial"/>
                <w:b/>
              </w:rPr>
              <w:t>Lenze</w:t>
            </w:r>
            <w:proofErr w:type="spellEnd"/>
            <w:r w:rsidRPr="003E7A88">
              <w:rPr>
                <w:rFonts w:ascii="Arial" w:hAnsi="Arial" w:cs="Arial"/>
                <w:b/>
              </w:rPr>
              <w:t xml:space="preserve"> MDEAAXX063-12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bądź zamiennik spełniający określone parametry</w:t>
            </w:r>
          </w:p>
        </w:tc>
        <w:tc>
          <w:tcPr>
            <w:tcW w:w="2925" w:type="pct"/>
            <w:vAlign w:val="center"/>
          </w:tcPr>
          <w:p w14:paraId="0A3AD9E2" w14:textId="77777777" w:rsidR="003E7A88" w:rsidRPr="005C12B1" w:rsidRDefault="003E7A88" w:rsidP="003E7A88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moc znamionowa-0,12kW</w:t>
            </w:r>
          </w:p>
          <w:p w14:paraId="0EC55ECA" w14:textId="77777777" w:rsidR="003E7A88" w:rsidRPr="005C12B1" w:rsidRDefault="003E7A88" w:rsidP="003E7A88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znamionowa prędkość obrotowa 1405/min</w:t>
            </w:r>
          </w:p>
          <w:p w14:paraId="16D0A849" w14:textId="77777777" w:rsidR="006C7609" w:rsidRPr="00166090" w:rsidRDefault="003E7A88" w:rsidP="003E7A88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C12B1">
              <w:rPr>
                <w:rFonts w:ascii="Arial" w:hAnsi="Arial" w:cs="Arial"/>
                <w:color w:val="000000"/>
                <w:sz w:val="22"/>
                <w:szCs w:val="22"/>
              </w:rPr>
              <w:t>stopień ochrony - IP55</w:t>
            </w:r>
          </w:p>
          <w:p w14:paraId="4BA87E9E" w14:textId="6D4782FC" w:rsidR="00166090" w:rsidRPr="00166090" w:rsidRDefault="00166090" w:rsidP="003E7A88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GoBack"/>
            <w:r w:rsidRPr="00166090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montażu oraz wymiary wału muszą być tożsame z Silnikiem </w:t>
            </w:r>
            <w:proofErr w:type="spellStart"/>
            <w:r w:rsidRPr="00166090">
              <w:rPr>
                <w:rFonts w:ascii="Arial" w:hAnsi="Arial" w:cs="Arial"/>
                <w:color w:val="000000"/>
                <w:sz w:val="22"/>
                <w:szCs w:val="22"/>
              </w:rPr>
              <w:t>Lenze</w:t>
            </w:r>
            <w:proofErr w:type="spellEnd"/>
            <w:r w:rsidRPr="00166090">
              <w:rPr>
                <w:rFonts w:ascii="Arial" w:hAnsi="Arial" w:cs="Arial"/>
                <w:color w:val="000000"/>
                <w:sz w:val="22"/>
                <w:szCs w:val="22"/>
              </w:rPr>
              <w:t xml:space="preserve"> MDEAAXX063-12</w:t>
            </w:r>
            <w:bookmarkEnd w:id="0"/>
          </w:p>
        </w:tc>
        <w:tc>
          <w:tcPr>
            <w:tcW w:w="802" w:type="pct"/>
            <w:vAlign w:val="center"/>
          </w:tcPr>
          <w:p w14:paraId="1A0E5F86" w14:textId="668E2D21" w:rsidR="006C7609" w:rsidRPr="006C7609" w:rsidRDefault="006C7609" w:rsidP="006C760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7E3735A1" w14:textId="5A6CC8B1" w:rsidR="006C7609" w:rsidRPr="006C7609" w:rsidRDefault="006C7609" w:rsidP="006C760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3CC8323B" w14:textId="673BD773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7DC544B2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674B097E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44B81930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5AB2E49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1B9D47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56DA92E" w14:textId="7015D7C2" w:rsidR="00F10003" w:rsidRPr="006C7609" w:rsidRDefault="00F10003" w:rsidP="00F10003">
      <w:pPr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dnia ....................................                                          </w:t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…………………………………………………</w:t>
      </w:r>
    </w:p>
    <w:p w14:paraId="5AFFEAE7" w14:textId="15C21746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  <w:t xml:space="preserve"> </w:t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podpis osoby uprawnionej do składania oświadczeń</w:t>
      </w:r>
    </w:p>
    <w:p w14:paraId="779CB6A6" w14:textId="1D1835A1" w:rsidR="00726A79" w:rsidRPr="003E7A88" w:rsidRDefault="00F10003" w:rsidP="003E7A88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w imieniu Wykonawcy</w:t>
      </w:r>
    </w:p>
    <w:sectPr w:rsidR="00726A79" w:rsidRPr="003E7A88" w:rsidSect="005D7EE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7B36" w14:textId="77777777" w:rsidR="005D7EE6" w:rsidRDefault="005D7EE6" w:rsidP="00726A79">
      <w:r>
        <w:separator/>
      </w:r>
    </w:p>
  </w:endnote>
  <w:endnote w:type="continuationSeparator" w:id="0">
    <w:p w14:paraId="6B637EA8" w14:textId="77777777" w:rsidR="005D7EE6" w:rsidRDefault="005D7EE6" w:rsidP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1DB" w14:textId="6D887A4A" w:rsidR="005D7EE6" w:rsidRPr="00B4556E" w:rsidRDefault="005D7EE6" w:rsidP="004711E5">
    <w:pPr>
      <w:pStyle w:val="Stopka"/>
      <w:jc w:val="right"/>
      <w:rPr>
        <w:rFonts w:ascii="Arial" w:hAnsi="Arial" w:cs="Arial"/>
        <w:sz w:val="16"/>
        <w:szCs w:val="16"/>
      </w:rPr>
    </w:pPr>
  </w:p>
  <w:p w14:paraId="1BBE50B9" w14:textId="77777777" w:rsidR="005D7EE6" w:rsidRDefault="005D7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36C3" w14:textId="77777777" w:rsidR="005D7EE6" w:rsidRDefault="005D7EE6" w:rsidP="00726A79">
      <w:r>
        <w:separator/>
      </w:r>
    </w:p>
  </w:footnote>
  <w:footnote w:type="continuationSeparator" w:id="0">
    <w:p w14:paraId="47207B50" w14:textId="77777777" w:rsidR="005D7EE6" w:rsidRDefault="005D7EE6" w:rsidP="0072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5351D"/>
    <w:multiLevelType w:val="hybridMultilevel"/>
    <w:tmpl w:val="5BC4D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476BE"/>
    <w:multiLevelType w:val="hybridMultilevel"/>
    <w:tmpl w:val="4E129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0320A"/>
    <w:multiLevelType w:val="hybridMultilevel"/>
    <w:tmpl w:val="D7BCFB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D0145"/>
    <w:multiLevelType w:val="hybridMultilevel"/>
    <w:tmpl w:val="EAC8AE2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7643"/>
    <w:multiLevelType w:val="hybridMultilevel"/>
    <w:tmpl w:val="6CEC3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39A5"/>
    <w:multiLevelType w:val="hybridMultilevel"/>
    <w:tmpl w:val="642ECF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F74048"/>
    <w:multiLevelType w:val="hybridMultilevel"/>
    <w:tmpl w:val="52DC3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84D2F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42508"/>
    <w:multiLevelType w:val="hybridMultilevel"/>
    <w:tmpl w:val="B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E0055"/>
    <w:multiLevelType w:val="hybridMultilevel"/>
    <w:tmpl w:val="DF0EB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FB5D60"/>
    <w:multiLevelType w:val="hybridMultilevel"/>
    <w:tmpl w:val="47B42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C545C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3" w15:restartNumberingAfterBreak="0">
    <w:nsid w:val="21991B19"/>
    <w:multiLevelType w:val="hybridMultilevel"/>
    <w:tmpl w:val="7DA46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A61D3"/>
    <w:multiLevelType w:val="hybridMultilevel"/>
    <w:tmpl w:val="1BF6FAA6"/>
    <w:lvl w:ilvl="0" w:tplc="7D9E89E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481A53"/>
    <w:multiLevelType w:val="hybridMultilevel"/>
    <w:tmpl w:val="26CCE9E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04A7"/>
    <w:multiLevelType w:val="hybridMultilevel"/>
    <w:tmpl w:val="35123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468D3"/>
    <w:multiLevelType w:val="hybridMultilevel"/>
    <w:tmpl w:val="6B005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65828"/>
    <w:multiLevelType w:val="hybridMultilevel"/>
    <w:tmpl w:val="68A64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12E9F"/>
    <w:multiLevelType w:val="hybridMultilevel"/>
    <w:tmpl w:val="8E3AF2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9B05B1E"/>
    <w:multiLevelType w:val="hybridMultilevel"/>
    <w:tmpl w:val="98B4A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04766"/>
    <w:multiLevelType w:val="hybridMultilevel"/>
    <w:tmpl w:val="B29ED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04F2"/>
    <w:multiLevelType w:val="hybridMultilevel"/>
    <w:tmpl w:val="9154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C01DE"/>
    <w:multiLevelType w:val="hybridMultilevel"/>
    <w:tmpl w:val="2A3EE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054657"/>
    <w:multiLevelType w:val="hybridMultilevel"/>
    <w:tmpl w:val="9B2A33BC"/>
    <w:lvl w:ilvl="0" w:tplc="2B9A1FC2">
      <w:start w:val="2"/>
      <w:numFmt w:val="decimal"/>
      <w:lvlText w:val="%1.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D48CD6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EE60A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94EE74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AA6F86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6F2CE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8634C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5A9CB6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742136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A4F2D37"/>
    <w:multiLevelType w:val="hybridMultilevel"/>
    <w:tmpl w:val="A8EAA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641F97"/>
    <w:multiLevelType w:val="hybridMultilevel"/>
    <w:tmpl w:val="78142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42134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34952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80CCA"/>
    <w:multiLevelType w:val="hybridMultilevel"/>
    <w:tmpl w:val="DD0258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3"/>
  </w:num>
  <w:num w:numId="5">
    <w:abstractNumId w:val="20"/>
  </w:num>
  <w:num w:numId="6">
    <w:abstractNumId w:val="16"/>
  </w:num>
  <w:num w:numId="7">
    <w:abstractNumId w:val="28"/>
  </w:num>
  <w:num w:numId="8">
    <w:abstractNumId w:val="29"/>
  </w:num>
  <w:num w:numId="9">
    <w:abstractNumId w:val="18"/>
  </w:num>
  <w:num w:numId="10">
    <w:abstractNumId w:val="11"/>
  </w:num>
  <w:num w:numId="11">
    <w:abstractNumId w:val="19"/>
  </w:num>
  <w:num w:numId="12">
    <w:abstractNumId w:val="8"/>
  </w:num>
  <w:num w:numId="13">
    <w:abstractNumId w:val="2"/>
  </w:num>
  <w:num w:numId="14">
    <w:abstractNumId w:val="1"/>
  </w:num>
  <w:num w:numId="15">
    <w:abstractNumId w:val="26"/>
  </w:num>
  <w:num w:numId="16">
    <w:abstractNumId w:val="27"/>
  </w:num>
  <w:num w:numId="17">
    <w:abstractNumId w:val="0"/>
  </w:num>
  <w:num w:numId="18">
    <w:abstractNumId w:val="5"/>
  </w:num>
  <w:num w:numId="19">
    <w:abstractNumId w:val="24"/>
  </w:num>
  <w:num w:numId="20">
    <w:abstractNumId w:val="13"/>
  </w:num>
  <w:num w:numId="21">
    <w:abstractNumId w:val="9"/>
  </w:num>
  <w:num w:numId="22">
    <w:abstractNumId w:val="25"/>
  </w:num>
  <w:num w:numId="23">
    <w:abstractNumId w:val="10"/>
  </w:num>
  <w:num w:numId="24">
    <w:abstractNumId w:val="21"/>
  </w:num>
  <w:num w:numId="25">
    <w:abstractNumId w:val="6"/>
  </w:num>
  <w:num w:numId="26">
    <w:abstractNumId w:val="7"/>
  </w:num>
  <w:num w:numId="27">
    <w:abstractNumId w:val="4"/>
  </w:num>
  <w:num w:numId="28">
    <w:abstractNumId w:val="17"/>
  </w:num>
  <w:num w:numId="29">
    <w:abstractNumId w:val="3"/>
  </w:num>
  <w:num w:numId="3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E"/>
    <w:rsid w:val="000935AA"/>
    <w:rsid w:val="000E3456"/>
    <w:rsid w:val="00166090"/>
    <w:rsid w:val="00234E5B"/>
    <w:rsid w:val="002D6434"/>
    <w:rsid w:val="0030168C"/>
    <w:rsid w:val="003972EC"/>
    <w:rsid w:val="003E7A88"/>
    <w:rsid w:val="00436D73"/>
    <w:rsid w:val="00445223"/>
    <w:rsid w:val="00455054"/>
    <w:rsid w:val="004711E5"/>
    <w:rsid w:val="00513168"/>
    <w:rsid w:val="005D7EE6"/>
    <w:rsid w:val="005E3A48"/>
    <w:rsid w:val="006211B9"/>
    <w:rsid w:val="006C7609"/>
    <w:rsid w:val="00703CEC"/>
    <w:rsid w:val="0071459E"/>
    <w:rsid w:val="007147C1"/>
    <w:rsid w:val="00726A79"/>
    <w:rsid w:val="00824B6A"/>
    <w:rsid w:val="008C3B9D"/>
    <w:rsid w:val="00922E40"/>
    <w:rsid w:val="0093767F"/>
    <w:rsid w:val="009F49AF"/>
    <w:rsid w:val="00AC0481"/>
    <w:rsid w:val="00B207CF"/>
    <w:rsid w:val="00B76B1B"/>
    <w:rsid w:val="00B83FE7"/>
    <w:rsid w:val="00B90669"/>
    <w:rsid w:val="00BE2FBA"/>
    <w:rsid w:val="00C35ABC"/>
    <w:rsid w:val="00C442F4"/>
    <w:rsid w:val="00C523AF"/>
    <w:rsid w:val="00D8036D"/>
    <w:rsid w:val="00D9709E"/>
    <w:rsid w:val="00DB7F12"/>
    <w:rsid w:val="00E12F40"/>
    <w:rsid w:val="00E82A80"/>
    <w:rsid w:val="00EA5181"/>
    <w:rsid w:val="00EB4C17"/>
    <w:rsid w:val="00ED64B9"/>
    <w:rsid w:val="00F10003"/>
    <w:rsid w:val="00F11590"/>
    <w:rsid w:val="00F85473"/>
    <w:rsid w:val="00F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BA27"/>
  <w15:chartTrackingRefBased/>
  <w15:docId w15:val="{D443CFDA-C759-4D8E-9931-23A98D50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A79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767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726A79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726A79"/>
  </w:style>
  <w:style w:type="paragraph" w:styleId="Stopka">
    <w:name w:val="footer"/>
    <w:aliases w:val="stand"/>
    <w:basedOn w:val="Normalny"/>
    <w:link w:val="Stopka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aliases w:val="stand Znak"/>
    <w:basedOn w:val="Domylnaczcionkaakapitu"/>
    <w:link w:val="Stopka"/>
    <w:rsid w:val="00726A79"/>
  </w:style>
  <w:style w:type="character" w:customStyle="1" w:styleId="fontstyle01">
    <w:name w:val="fontstyle01"/>
    <w:basedOn w:val="Domylnaczcionkaakapitu"/>
    <w:rsid w:val="00726A79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376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ormal,Akapit z listą31,Wypunktowanie,Normal2,BulletC,Obiekt,List Paragraph1,Wyliczanie,Akapit z listą3,Numerowanie,lp1,Preambuła,Lista - poziom 1,Tabela - naglowek,SM-nagłówek2,CP-UC,List Paragraph,Podsis rysunku,CW_Lista,normalny tekst"/>
    <w:basedOn w:val="Normalny"/>
    <w:link w:val="AkapitzlistZnak"/>
    <w:uiPriority w:val="99"/>
    <w:qFormat/>
    <w:rsid w:val="0093767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NormalnyWeb">
    <w:name w:val="Normal (Web)"/>
    <w:basedOn w:val="Normalny"/>
    <w:link w:val="NormalnyWebZnak"/>
    <w:uiPriority w:val="99"/>
    <w:unhideWhenUsed/>
    <w:rsid w:val="0093767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1 Znak,Wypunktowanie Znak,Normal2 Znak,BulletC Znak,Obiekt Znak,List Paragraph1 Znak,Wyliczanie Znak,Akapit z listą3 Znak,Numerowanie Znak,lp1 Znak,Preambuła Znak,Lista - poziom 1 Znak,SM-nagłówek2 Znak"/>
    <w:link w:val="Akapitzlist"/>
    <w:uiPriority w:val="34"/>
    <w:qFormat/>
    <w:locked/>
    <w:rsid w:val="0093767F"/>
  </w:style>
  <w:style w:type="table" w:styleId="Tabela-Siatka">
    <w:name w:val="Table Grid"/>
    <w:basedOn w:val="Standardowy"/>
    <w:uiPriority w:val="39"/>
    <w:rsid w:val="00937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93767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7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aliases w:val=" Znak,Znak"/>
    <w:basedOn w:val="Normalny"/>
    <w:link w:val="TytuZnak"/>
    <w:qFormat/>
    <w:rsid w:val="0093767F"/>
    <w:pPr>
      <w:spacing w:line="360" w:lineRule="auto"/>
      <w:jc w:val="center"/>
    </w:pPr>
    <w:rPr>
      <w:rFonts w:ascii="Helvetica" w:eastAsia="Times New Roman" w:hAnsi="Helvetica" w:cs="Times New Roman"/>
      <w:b/>
      <w:bCs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93767F"/>
    <w:rPr>
      <w:rFonts w:ascii="Helvetica" w:eastAsia="Times New Roman" w:hAnsi="Helvetica" w:cs="Times New Roman"/>
      <w:b/>
      <w:bCs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767F"/>
    <w:pPr>
      <w:spacing w:line="360" w:lineRule="auto"/>
      <w:jc w:val="both"/>
    </w:pPr>
    <w:rPr>
      <w:rFonts w:ascii="Helvetica" w:eastAsia="Times New Roman" w:hAnsi="Helvetica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767F"/>
    <w:rPr>
      <w:rFonts w:ascii="Helvetica" w:eastAsia="Times New Roman" w:hAnsi="Helvetica" w:cs="Times New Roman"/>
      <w:szCs w:val="24"/>
      <w:lang w:eastAsia="pl-PL"/>
    </w:rPr>
  </w:style>
  <w:style w:type="character" w:styleId="Hipercze">
    <w:name w:val="Hyperlink"/>
    <w:uiPriority w:val="99"/>
    <w:unhideWhenUsed/>
    <w:rsid w:val="0093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Karwat Krzysztof</cp:lastModifiedBy>
  <cp:revision>37</cp:revision>
  <dcterms:created xsi:type="dcterms:W3CDTF">2024-09-19T08:30:00Z</dcterms:created>
  <dcterms:modified xsi:type="dcterms:W3CDTF">2026-04-29T08:06:00Z</dcterms:modified>
</cp:coreProperties>
</file>