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6364057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28CC7935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A24A31" w:rsidRPr="00A24A31">
        <w:rPr>
          <w:rFonts w:ascii="Arial" w:hAnsi="Arial" w:cs="Arial"/>
          <w:b/>
          <w:sz w:val="24"/>
          <w:szCs w:val="24"/>
        </w:rPr>
        <w:t>dostawa drukarki paragonowej do OBK Będlewo</w:t>
      </w:r>
      <w:r w:rsidR="00E63F43" w:rsidRPr="00E63F43">
        <w:rPr>
          <w:rFonts w:ascii="Arial" w:hAnsi="Arial" w:cs="Arial"/>
          <w:b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29DDAB34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Maksymalne wynagrodzenie</w:t>
      </w:r>
      <w:r w:rsidR="00201E0F" w:rsidRPr="00CD7F78">
        <w:rPr>
          <w:rFonts w:ascii="Arial" w:hAnsi="Arial" w:cs="Arial"/>
          <w:bCs/>
          <w:sz w:val="24"/>
          <w:szCs w:val="24"/>
        </w:rPr>
        <w:t xml:space="preserve"> </w:t>
      </w:r>
      <w:r w:rsidRPr="00CD7F78">
        <w:rPr>
          <w:rFonts w:ascii="Arial" w:hAnsi="Arial" w:cs="Arial"/>
          <w:bCs/>
          <w:sz w:val="24"/>
          <w:szCs w:val="24"/>
        </w:rPr>
        <w:t>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59638641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4BE54B4E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*Wykonawcy nie przysługuje jakiekolwiek roszczenie z tytułu niewykorzystania w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całości maksymalnego wynagrodzenia (z podatkiem VAT) określonego w Pkt 2 ppkt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015CAA86" w14:textId="65F919C1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Płatność dokonana będzie na rachunek bankowy Wykonawcy, wskazany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fakturze VAT. Za dzień zapłaty uważany będzie dzień obciążenia rachunku Zamawiającego. Faktura VAT zostanie wystawiona na Instytut Matematyczny </w:t>
      </w: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Polskiej Akademii Nauk, ul. Śniadeckich 8, 00-656 Warszawa, zarejestrowany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>Rejestrze Instytutów Naukowych Polskiej Akademii Nauk pod numerem rejestru RIN-III-19/98, NIP: 525-000-88-67; Regon: 000325860. Na fakturze VAT należy umieścić numer niniejszego zamówienia.</w:t>
      </w:r>
    </w:p>
    <w:p w14:paraId="5B0679D2" w14:textId="02B3B65E" w:rsidR="00A23FB7" w:rsidRPr="0018574B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Zgodnie z przepisami </w:t>
      </w:r>
      <w:r w:rsidRPr="0018574B">
        <w:rPr>
          <w:rFonts w:ascii="Arial" w:hAnsi="Arial" w:cs="Arial"/>
          <w:color w:val="000000"/>
          <w:sz w:val="24"/>
          <w:szCs w:val="24"/>
        </w:rPr>
        <w:t>ustawy z dnia 11 marca 2004 r. o podatku od towarów i usług (t.j. Dz. U.</w:t>
      </w:r>
      <w:r w:rsidR="001F182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574B">
        <w:rPr>
          <w:rFonts w:ascii="Arial" w:hAnsi="Arial" w:cs="Arial"/>
          <w:color w:val="000000"/>
          <w:sz w:val="24"/>
          <w:szCs w:val="24"/>
        </w:rPr>
        <w:t>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18574B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18574B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227C4E66" w14:textId="49608A1D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Wykonawca zobowiązuje się do wystawiania faktur zgodnie z obowiązującymi przepisami prawa, w szczególności z przepisami ustawy o podatku od towarów i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usług oraz przepisami regulującymi funkcjonowanie Krajowego Systemu e-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Faktur.</w:t>
      </w:r>
    </w:p>
    <w:p w14:paraId="15D86D95" w14:textId="77777777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przypadku gdy przepisy prawa przewidują obowiązek wystawiania faktur ustrukturyzowanych, faktury będą wystawiane przez Wykonawcę za pośrednictwem Krajowego Systemu e-Faktur (KSeF). Za datę otrzymania faktury przez Zamawiającego uznaje się datę jej przydzielenia w KSeF numeru identyfikującego tę fakturę.</w:t>
      </w:r>
    </w:p>
    <w:p w14:paraId="2AF0AE65" w14:textId="5968B688" w:rsidR="00A23FB7" w:rsidRPr="0096139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okresie, w którym wystawianie faktur za pośrednictwem KSeF nie jest obowiązkowe, Wykonawca może wystawiać faktury w formie faktury ustrukturyzowanej za pośrednictwem KSeF lub Wykonawca zobowiązuje się do przesyłania Zamawiającemu</w:t>
      </w:r>
      <w:r w:rsidRPr="000E1E3C">
        <w:rPr>
          <w:rFonts w:ascii="Arial" w:hAnsi="Arial" w:cs="Arial"/>
          <w:bCs/>
        </w:rPr>
        <w:t xml:space="preserve"> </w:t>
      </w:r>
      <w:r w:rsidRPr="00961399">
        <w:rPr>
          <w:rFonts w:ascii="Arial" w:hAnsi="Arial" w:cs="Arial"/>
          <w:bCs/>
          <w:sz w:val="24"/>
          <w:szCs w:val="24"/>
        </w:rPr>
        <w:t>faktur w formie elektronicznej w formacie PDF z</w:t>
      </w:r>
      <w:r w:rsidR="001F1829" w:rsidRPr="00961399">
        <w:rPr>
          <w:rFonts w:ascii="Arial" w:hAnsi="Arial" w:cs="Arial"/>
          <w:bCs/>
          <w:sz w:val="24"/>
          <w:szCs w:val="24"/>
        </w:rPr>
        <w:t> </w:t>
      </w:r>
      <w:r w:rsidRPr="00961399">
        <w:rPr>
          <w:rFonts w:ascii="Arial" w:hAnsi="Arial" w:cs="Arial"/>
          <w:bCs/>
          <w:sz w:val="24"/>
          <w:szCs w:val="24"/>
        </w:rPr>
        <w:t>następującego adresu e-mail: .................................................................</w:t>
      </w:r>
    </w:p>
    <w:p w14:paraId="6E5F142F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Wykonawca i Zamawiający zobowiązują się do przechowywania faktur przesłanych drogą elektroniczną zgodnie z przepisami art. 112a ustawy o podatku od towarów i usług.</w:t>
      </w:r>
    </w:p>
    <w:p w14:paraId="50963174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wystawienia faktury zawierającej błędy Zamawiający może odmówić jej zapłaty do czasu otrzymania faktury korygującej lub prawidłowo wystawionej faktury.</w:t>
      </w:r>
    </w:p>
    <w:p w14:paraId="2CF41C03" w14:textId="58224E46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awarii Krajowego Systemu e-Faktur lub niedostępności systemu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przyczyn niezależnych od Wykonawcy, Wykonawca może wystawić fakturę poza KSeF zgodnie z obowiązującymi przepisami prawa, a po ustaniu awarii zobowiązany jest do jej wprowadzenia do KSeF w terminie wynikającym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przepisów prawa.</w:t>
      </w:r>
    </w:p>
    <w:p w14:paraId="2BE37602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5032F92D" w14:textId="723615BC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 ……………………</w:t>
      </w:r>
    </w:p>
    <w:p w14:paraId="4E8E1401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</w:p>
    <w:p w14:paraId="3BA25057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lastRenderedPageBreak/>
        <w:t xml:space="preserve">Strony uzgadniają, że, faktury papierowe nie będą uznawane. Faktury przesłane w formie papierowej nie będą księgowane ani odsyłane do Wykonawcy, a ich wpływ nie będzie wywoływał żadnego skutku prawno-księgowego. </w:t>
      </w:r>
    </w:p>
    <w:p w14:paraId="5CF0FB9C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F17FFE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624D0664" w14:textId="77777777" w:rsid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4B8732EE" w14:textId="75D26321" w:rsidR="00A23FB7" w:rsidRP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A23FB7">
        <w:rPr>
          <w:rFonts w:ascii="Arial" w:hAnsi="Arial" w:cs="Arial"/>
          <w:color w:val="000000"/>
          <w:sz w:val="24"/>
          <w:szCs w:val="24"/>
        </w:rPr>
        <w:t>Wykonawca i Zamawiający zobowiązują się do przechowywania faktur przesłanych drogą elektroniczną zgodnie z przepisami art. 112a ustawy z dnia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A23FB7">
        <w:rPr>
          <w:rFonts w:ascii="Arial" w:hAnsi="Arial" w:cs="Arial"/>
          <w:color w:val="000000"/>
          <w:sz w:val="24"/>
          <w:szCs w:val="24"/>
        </w:rPr>
        <w:t>dnia 11 marca 2004 r. o podatku od towarów i usług (t.j. Dz. U. 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A23FB7">
        <w:rPr>
          <w:rFonts w:ascii="Arial" w:hAnsi="Arial" w:cs="Arial"/>
          <w:color w:val="000000"/>
          <w:sz w:val="24"/>
          <w:szCs w:val="24"/>
        </w:rPr>
        <w:t xml:space="preserve"> r. poz. 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A23FB7">
        <w:rPr>
          <w:rFonts w:ascii="Arial" w:hAnsi="Arial" w:cs="Arial"/>
          <w:color w:val="000000"/>
          <w:sz w:val="24"/>
          <w:szCs w:val="24"/>
        </w:rPr>
        <w:t>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>Każda z osób o której mowa w ppkt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01DF466A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i gwarancji jakości na przedmiot zamówienia na okres</w:t>
      </w:r>
      <w:r w:rsidR="004242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42A5"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24</w:t>
      </w:r>
      <w:r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00FD0563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Ustala się następujący tryb zgłoszenia wad lub usterek w okresie gwarancji i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jest zobowiązany przybyć do Zamawiającego w celu stwierdzenia 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>z ppkt 2 lit. a),</w:t>
      </w:r>
    </w:p>
    <w:p w14:paraId="13E9D162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961399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25FDD521" w14:textId="77777777" w:rsidR="00961399" w:rsidRPr="00CD7F78" w:rsidRDefault="00961399" w:rsidP="00961399">
      <w:pPr>
        <w:widowControl w:val="0"/>
        <w:tabs>
          <w:tab w:val="left" w:pos="5245"/>
        </w:tabs>
        <w:spacing w:after="120" w:line="276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>z tytułu odstąpienia od zamówienia przez którąkolwiek ze stron z przyczyn leżących po stronie Wykonawcy w wysokości 20% maksymalnego* wynagrodzenia (z podatkiem VAT),</w:t>
      </w:r>
    </w:p>
    <w:p w14:paraId="7B417896" w14:textId="153647E8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wypowiedzenia lub rozwiązania zamówienia przez którąkolwiek ze stron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przyczyn leżących po stronie Wykonawcy w wysokości 20% maksymalnego* wynagrodzenia (z podatkiem VAT),</w:t>
      </w:r>
    </w:p>
    <w:p w14:paraId="19BC19BE" w14:textId="5C74952D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wykonaniu przedmiotu zamówienia w wysokości 0,5% maksymalnego* wynagrodzenia (z podatkiem VAT) za każdy dzień zwłoki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1D4CE271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usunięciu wad ujawnionych przy odbiorze lub w okresie rękojmi i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6F284AA3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Określone w ppkt 1 kary umowne mogą być naliczane niezależnie od siebie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0F4F0270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wyraża zgodę na potrącanie przez Zamawiającego kar umownych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przysługującego Wykonawcy wynagrodzenia. Zamawiający poinformuje Wykonawcę na piśmie o fakcie pomniejszenia wynagrodzenia Wykonawcy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ppkt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wyznaczył Inspektora Ochrony Danych Osobowych, dane kontaktowe: </w:t>
      </w:r>
      <w:hyperlink r:id="rId9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15E612D5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>zawarcia i wykonania umowy zawartej pomiędzy Instytutem Matematycznym Polskiej Akademii Nauk, a podmiotem, który jest Pani/Pana reprezentantem lub który wskazał Panią/Pana, jako osobę do współpracy w związku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zawarciem</w:t>
      </w:r>
      <w:r w:rsidR="00961399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439482A0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otrzymane zostały od podmiotu, który jest Pani/Pana reprezentantem lub który wskazał Panią/Pana jako osobę do współpracy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2294F61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lastRenderedPageBreak/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Wzór „Protokołu odbioru częściowego/końcowego wykonania usługi”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6A155576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(z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realizacją przedmiotu zamówienia. Wykonawcy nie przysługuje zwrot jakichkolwiek innych kosztów poniesionych w związku z realizacją zamówienia.</w:t>
      </w:r>
    </w:p>
    <w:p w14:paraId="53BAE42E" w14:textId="5255878D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oraz ceny jednostkowe elementów dostawy są stałe do końca trwania zamówienia i nie podlegają zmianie w trakcie obowiązywania zamówienia, z zastrzeżeniem ppkt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396CEEC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ma obowiązek niezwłocznie, tj. w terminie 24 godzin zawiadomić Zamawiającego o zaistnieniu zdarzeń opisanych w ppkt 4 a) – c) niniejszego punktu.</w:t>
      </w:r>
    </w:p>
    <w:p w14:paraId="15528648" w14:textId="363E0D7B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961399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Pr="00CD7F78">
        <w:rPr>
          <w:rFonts w:ascii="Arial" w:hAnsi="Arial" w:cs="Arial"/>
          <w:bCs/>
          <w:sz w:val="24"/>
          <w:szCs w:val="24"/>
          <w:lang w:val="x-none"/>
        </w:rPr>
        <w:t>w całości lub części, w przypadku co najmniej 7 dniowej zwłoki Wykonawcy w realizacji zamówienia, w stosunku do któregokolwiek z terminów określonych w zamówieniu lub na jego podstawie.</w:t>
      </w:r>
    </w:p>
    <w:p w14:paraId="322C129D" w14:textId="77777777" w:rsidR="00961399" w:rsidRPr="00CD7F78" w:rsidRDefault="00961399" w:rsidP="00961399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0FF5A58D" w14:textId="4AA7CF43" w:rsidR="00AA2494" w:rsidRPr="00CD7F78" w:rsidRDefault="00AA2494" w:rsidP="00CD7F78">
      <w:pPr>
        <w:widowControl w:val="0"/>
        <w:spacing w:after="120" w:line="276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4</w:t>
      </w:r>
      <w:r w:rsidRPr="00CD7F78">
        <w:rPr>
          <w:rFonts w:ascii="Arial" w:hAnsi="Arial" w:cs="Arial"/>
          <w:b/>
          <w:i/>
          <w:sz w:val="24"/>
          <w:szCs w:val="24"/>
        </w:rPr>
        <w:t xml:space="preserve"> do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Zamówienia</w:t>
      </w:r>
    </w:p>
    <w:p w14:paraId="10005561" w14:textId="630BC591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Toc147494184"/>
      <w:r w:rsidRPr="005E7661">
        <w:rPr>
          <w:rFonts w:ascii="Arial" w:hAnsi="Arial" w:cs="Arial"/>
          <w:b/>
          <w:sz w:val="24"/>
          <w:szCs w:val="24"/>
        </w:rPr>
        <w:t>PROTOKÓŁ ODBIORU</w:t>
      </w:r>
      <w:bookmarkEnd w:id="0"/>
      <w:r w:rsidR="00961399">
        <w:rPr>
          <w:rFonts w:ascii="Arial" w:hAnsi="Arial" w:cs="Arial"/>
          <w:b/>
          <w:sz w:val="24"/>
          <w:szCs w:val="24"/>
        </w:rPr>
        <w:t xml:space="preserve"> </w:t>
      </w:r>
      <w:bookmarkStart w:id="1" w:name="_Toc147494185"/>
      <w:r w:rsidRPr="005E7661">
        <w:rPr>
          <w:rFonts w:ascii="Arial" w:hAnsi="Arial" w:cs="Arial"/>
          <w:b/>
          <w:sz w:val="24"/>
          <w:szCs w:val="24"/>
        </w:rPr>
        <w:t>CZĘŚCIOWY / KOŃCOWY*)</w:t>
      </w:r>
      <w:bookmarkEnd w:id="1"/>
    </w:p>
    <w:p w14:paraId="77D828A7" w14:textId="77777777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2" w:name="_Toc147494186"/>
      <w:r w:rsidRPr="005E7661">
        <w:rPr>
          <w:rFonts w:ascii="Arial" w:hAnsi="Arial" w:cs="Arial"/>
          <w:b/>
          <w:sz w:val="24"/>
          <w:szCs w:val="24"/>
        </w:rPr>
        <w:t>DOSTAWY</w:t>
      </w:r>
      <w:bookmarkEnd w:id="2"/>
    </w:p>
    <w:p w14:paraId="77F785C6" w14:textId="629AA251" w:rsidR="007C0AC7" w:rsidRPr="00961399" w:rsidRDefault="007C0AC7" w:rsidP="007E4A6A">
      <w:pPr>
        <w:numPr>
          <w:ilvl w:val="0"/>
          <w:numId w:val="34"/>
        </w:num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961399">
        <w:rPr>
          <w:rFonts w:ascii="Arial" w:hAnsi="Arial" w:cs="Arial"/>
          <w:sz w:val="24"/>
          <w:szCs w:val="24"/>
        </w:rPr>
        <w:t>Sporządzony dnia …………………………….. w …………………………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…….. </w:t>
      </w:r>
      <w:r w:rsidRPr="00961399">
        <w:rPr>
          <w:rFonts w:ascii="Arial" w:hAnsi="Arial" w:cs="Arial"/>
          <w:sz w:val="24"/>
          <w:szCs w:val="24"/>
        </w:rPr>
        <w:t>w sprawie odbioru dostawy:……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………………………………………………</w:t>
      </w:r>
      <w:r w:rsidR="00961399" w:rsidRPr="00961399">
        <w:rPr>
          <w:rFonts w:ascii="Arial" w:hAnsi="Arial" w:cs="Arial"/>
          <w:sz w:val="24"/>
          <w:szCs w:val="24"/>
        </w:rPr>
        <w:t>….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 </w:t>
      </w:r>
      <w:r w:rsidRPr="00961399">
        <w:rPr>
          <w:rFonts w:ascii="Arial" w:hAnsi="Arial" w:cs="Arial"/>
          <w:sz w:val="24"/>
          <w:szCs w:val="24"/>
        </w:rPr>
        <w:t>wykonanej wg umowy/ zamówienia*) nr: …………………………. z dnia ………</w:t>
      </w:r>
      <w:r w:rsidR="00961399">
        <w:rPr>
          <w:rFonts w:ascii="Arial" w:hAnsi="Arial" w:cs="Arial"/>
          <w:sz w:val="24"/>
          <w:szCs w:val="24"/>
        </w:rPr>
        <w:t>……</w:t>
      </w:r>
    </w:p>
    <w:p w14:paraId="6DD405F9" w14:textId="6151F502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2.</w:t>
      </w:r>
      <w:r w:rsidRPr="005E7661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79F603D6" w14:textId="113A4B35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3" w:name="_Toc147494187"/>
      <w:r w:rsidRPr="005E7661">
        <w:rPr>
          <w:rFonts w:ascii="Arial" w:hAnsi="Arial" w:cs="Arial"/>
          <w:sz w:val="24"/>
          <w:szCs w:val="24"/>
        </w:rPr>
        <w:t>2.1.</w:t>
      </w:r>
      <w:r w:rsidRPr="005E7661">
        <w:rPr>
          <w:rFonts w:ascii="Arial" w:hAnsi="Arial" w:cs="Arial"/>
          <w:sz w:val="24"/>
          <w:szCs w:val="24"/>
        </w:rPr>
        <w:tab/>
        <w:t>Po stronie Zamawiającego:</w:t>
      </w:r>
      <w:bookmarkEnd w:id="3"/>
    </w:p>
    <w:p w14:paraId="6DFE159C" w14:textId="77777777" w:rsidR="007C0AC7" w:rsidRPr="005E7661" w:rsidRDefault="007C0AC7" w:rsidP="007C0AC7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EE5945" wp14:editId="28E3921F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96BEBB5" id="Łącznik prosty 1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+I5ux3QAAAAkBAAAPAAAAZHJzL2Rv&#10;d25yZXYueG1sTI/NTsMwEITvSLyDtUjcqJNWpFGIU6FIiBsoBQ7ctvHmB2I7xE6bvj2LOMBxZkez&#10;3+S7xQziSJPvnVUQryIQZGune9sqeH15uElB+IBW4+AsKTiTh11xeZFjpt3JVnTch1ZwifUZKuhC&#10;GDMpfd2RQb9yI1m+NW4yGFhOrdQTnrjcDHIdRYk02Fv+0OFIZUf15342Ct6bx+qjTJ7mPn3eVPjV&#10;nNM3KpW6vlru70AEWsJfGH7wGR0KZjq42WovBtabW94SFKyTLQgObOOYjcO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B+I5ux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478FFF07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6971E0" wp14:editId="11426436">
                <wp:simplePos x="0" y="0"/>
                <wp:positionH relativeFrom="column">
                  <wp:posOffset>857250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0570C072" id="Łącznik prosty 1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1pt" to="355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GIjEi3QAAAAkBAAAPAAAAZHJzL2Rv&#10;d25yZXYueG1sTI9PT4NAEMXvJn6HzZh4sws0IqEsjSEx3jS0evC2heFPZWeRXVr67R3jQY/vzcub&#10;38u2ixnECSfXW1IQrgIQSJWte2oVvO2f7hIQzmuq9WAJFVzQwTa/vsp0WtszlXja+VZwCblUK+i8&#10;H1MpXdWh0W5lRyS+NXYy2rOcWllP+szlZpBREMTS6J74Q6dHLDqsPnezUfDRPJfHIn6Z++R1Xeqv&#10;5pK8Y6HU7c3yuAHhcfF/YfjBZ3TImelgZ6qdGFiv73mLVxDFEQgOPIQhG4dfQ+aZ/L8g/wY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GIjEi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7A378508" w14:textId="71CBE210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8"/>
      <w:r w:rsidRPr="005E7661">
        <w:rPr>
          <w:rFonts w:ascii="Arial" w:hAnsi="Arial" w:cs="Arial"/>
          <w:sz w:val="24"/>
          <w:szCs w:val="24"/>
        </w:rPr>
        <w:t>2.2.</w:t>
      </w:r>
      <w:r w:rsidRPr="005E7661">
        <w:rPr>
          <w:rFonts w:ascii="Arial" w:hAnsi="Arial" w:cs="Arial"/>
          <w:sz w:val="24"/>
          <w:szCs w:val="24"/>
        </w:rPr>
        <w:tab/>
        <w:t>Po stronie Wykonawcy:</w:t>
      </w:r>
      <w:bookmarkEnd w:id="4"/>
    </w:p>
    <w:p w14:paraId="3EF78DC6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0B2A2F" wp14:editId="365E1A40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48A7337" id="Łącznik prosty 1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91Dsl3QAAAAkBAAAPAAAAZHJzL2Rv&#10;d25yZXYueG1sTI9PT4NAEMXvJn6HzZh4a5dCigRZGkNivGmoevC2heGPsrPILi399o7xUI/vzS9v&#10;3st2ixnEESfXW1KwWQcgkCpb99QqeHt9XCUgnNdU68ESKjijg11+fZXptLYnKvG4963gEHKpVtB5&#10;P6ZSuqpDo93ajkh8a+xktGc5tbKe9InDzSDDIIil0T3xh06PWHRYfe1no+CjeSo/i/h57pOXqNTf&#10;zTl5x0Kp25vl4R6Ex8VfYPitz9Uh504HO1PtxMA6ireMKgi3EQgG7jYhG4c/Q+aZ/L8g/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91Dsl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A06C729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21E689" wp14:editId="5695F514">
                <wp:simplePos x="0" y="0"/>
                <wp:positionH relativeFrom="column">
                  <wp:posOffset>857250</wp:posOffset>
                </wp:positionH>
                <wp:positionV relativeFrom="paragraph">
                  <wp:posOffset>167640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8836E5E" id="Łącznik prosty 1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2pt" to="355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Ap3i123QAAAAkBAAAPAAAAZHJzL2Rv&#10;d25yZXYueG1sTI/NTsMwEITvSLyDtUjcqJMWQhTiVCgS4gZKgQO3bbz5gdgOsdOmb88iDnCc2dHs&#10;N/l2MYM40OR7ZxXEqwgE2drp3rYKXl8erlIQPqDVODhLCk7kYVucn+WYaXe0FR12oRVcYn2GCroQ&#10;xkxKX3dk0K/cSJZvjZsMBpZTK/WERy43g1xHUSIN9pY/dDhS2VH9uZuNgvfmsfook6e5T583FX41&#10;p/SNSqUuL5b7OxCBlvAXhh98RoeCmfZuttqLgfXmhrcEBevkGgQHbuOYjf2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Ap3i12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1134EC1" w14:textId="35AC68CA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3.</w:t>
      </w:r>
      <w:r w:rsidRPr="005E7661">
        <w:rPr>
          <w:rFonts w:ascii="Arial" w:hAnsi="Arial" w:cs="Arial"/>
          <w:sz w:val="24"/>
          <w:szCs w:val="24"/>
        </w:rPr>
        <w:tab/>
        <w:t>Ustalenia:</w:t>
      </w:r>
    </w:p>
    <w:p w14:paraId="4CC11A4E" w14:textId="77777777" w:rsidR="007C0AC7" w:rsidRPr="005E7661" w:rsidRDefault="007C0AC7" w:rsidP="0096139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Przedstawiciele Stron ustalają, że dostawa</w:t>
      </w:r>
      <w:r w:rsidRPr="005E7661" w:rsidDel="00793835"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została wykonana/ nie wykonana*) zgodnie</w:t>
      </w:r>
      <w:r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 zawartą umową/ zamówieniem*) w dniu ………………..</w:t>
      </w:r>
    </w:p>
    <w:p w14:paraId="271AF429" w14:textId="323CD34B" w:rsidR="007C0AC7" w:rsidRPr="005E7661" w:rsidRDefault="007C0AC7" w:rsidP="007C0AC7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4.</w:t>
      </w:r>
      <w:r w:rsidRPr="005E7661">
        <w:rPr>
          <w:rFonts w:ascii="Arial" w:hAnsi="Arial" w:cs="Arial"/>
          <w:sz w:val="24"/>
          <w:szCs w:val="24"/>
        </w:rPr>
        <w:tab/>
        <w:t>Uwagi / wnioski Przedstawicieli</w:t>
      </w:r>
      <w:r>
        <w:rPr>
          <w:rFonts w:ascii="Arial" w:hAnsi="Arial" w:cs="Arial"/>
          <w:sz w:val="24"/>
          <w:szCs w:val="24"/>
        </w:rPr>
        <w:t xml:space="preserve">: </w:t>
      </w:r>
      <w:r w:rsidRPr="005E7661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01589DB" w14:textId="1114BB69" w:rsidR="007C0AC7" w:rsidRPr="005E7661" w:rsidRDefault="007C0AC7" w:rsidP="007C0AC7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Na tym Protokół zakończono i podpisano:</w:t>
      </w:r>
    </w:p>
    <w:p w14:paraId="655682E7" w14:textId="77777777" w:rsidR="007C0AC7" w:rsidRPr="005E7661" w:rsidRDefault="007C0AC7" w:rsidP="007C0AC7">
      <w:pPr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 xml:space="preserve">Przedstawiciele 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Przedstawiciele</w:t>
      </w:r>
    </w:p>
    <w:p w14:paraId="42E8CAC8" w14:textId="77777777" w:rsidR="007C0AC7" w:rsidRPr="005E7661" w:rsidRDefault="007C0AC7" w:rsidP="007C0AC7">
      <w:pPr>
        <w:spacing w:after="480"/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Zamawiającego: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Wykonawcy:</w:t>
      </w:r>
    </w:p>
    <w:p w14:paraId="77B845F3" w14:textId="77777777" w:rsidR="007C0AC7" w:rsidRPr="005E7661" w:rsidRDefault="007C0AC7" w:rsidP="007C0AC7">
      <w:pPr>
        <w:spacing w:after="72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E7DBE7" wp14:editId="46EC0C60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9C727DA" id="Łącznik prosty 1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3XklXdAAAACQEAAA8AAABkcnMvZG93&#10;bnJldi54bWxMj8tOwzAQRfdI/IM1SOyo01KiKI1ToUiIHSgtLNi58eRR4nGInTb9ewaxgNW8ru6c&#10;m21n24sTjr5zpGC5iEAgVc501Ch42z/dJSB80GR07wgVXNDDNr++ynRq3JlKPO1CI9iEfKoVtCEM&#10;qZS+atFqv3ADEt9qN1odeBwbaUZ9ZnPby1UUxdLqjvhDqwcsWqw+d5NV8FE/l8cifpm65PW+1F/1&#10;JXnHQqnbm/lxAyLgHP7E8IPP6JAz08FNZLzoFTysI84SFKyWXFmQrGNuDr8LmWfyf4L8Gw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F3XklX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A3A872" wp14:editId="69821AFE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6E39885" id="Łącznik prosty 1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BKxth/dAAAACAEAAA8AAABkcnMvZG93&#10;bnJldi54bWxMj81OwzAQhO9IvIO1SNyoQ0qjKMSpUCTEDZQWDty28eYH4nWInTZ9e4w4wHFnRrPf&#10;5NvFDOJIk+stK7hdRSCIa6t7bhW87h9vUhDOI2scLJOCMznYFpcXOWbanrii4863IpSwy1BB5/2Y&#10;Senqjgy6lR2Jg9fYyaAP59RKPeEplJtBxlGUSIM9hw8djlR2VH/uZqPgvXmqPsrkee7Tl3WFX805&#10;faNSqeur5eEehKfF/4XhBz+gQxGYDnZm7cSgYHMXpngFcbwBEfx1EgXh8CvIIpf/BxTfAA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BKxth/dAAAACA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73607FAC" w14:textId="77777777" w:rsidR="007C0AC7" w:rsidRPr="005E7661" w:rsidRDefault="007C0AC7" w:rsidP="007C0AC7">
      <w:pPr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526C99" wp14:editId="581CF9C1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5BB9526" id="Łącznik prosty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A64896" wp14:editId="083B9CC7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B447799" id="Łącznik prosty 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">
                <v:stroke dashstyle="1 1"/>
              </v:line>
            </w:pict>
          </mc:Fallback>
        </mc:AlternateContent>
      </w:r>
    </w:p>
    <w:p w14:paraId="52789C0D" w14:textId="63665314" w:rsidR="003662FE" w:rsidRPr="00961399" w:rsidRDefault="007C0AC7" w:rsidP="00961399">
      <w:pPr>
        <w:jc w:val="both"/>
        <w:rPr>
          <w:rFonts w:ascii="Arial" w:hAnsi="Arial" w:cs="Arial"/>
          <w:sz w:val="16"/>
          <w:szCs w:val="16"/>
        </w:rPr>
      </w:pPr>
      <w:r w:rsidRPr="005E7661">
        <w:rPr>
          <w:rFonts w:ascii="Arial" w:hAnsi="Arial" w:cs="Arial"/>
          <w:sz w:val="16"/>
          <w:szCs w:val="16"/>
        </w:rPr>
        <w:t xml:space="preserve">         *) - niepotrzebne skreślić</w:t>
      </w:r>
    </w:p>
    <w:sectPr w:rsidR="003662FE" w:rsidRPr="00961399" w:rsidSect="001F1829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B642" w14:textId="77777777" w:rsidR="00167999" w:rsidRDefault="00167999" w:rsidP="00352E8B">
      <w:pPr>
        <w:spacing w:after="0" w:line="240" w:lineRule="auto"/>
      </w:pPr>
      <w:r>
        <w:separator/>
      </w:r>
    </w:p>
  </w:endnote>
  <w:endnote w:type="continuationSeparator" w:id="0">
    <w:p w14:paraId="0C66C74B" w14:textId="77777777" w:rsidR="00167999" w:rsidRDefault="00167999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167999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167999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BAD6" w14:textId="77777777" w:rsidR="00167999" w:rsidRDefault="00167999" w:rsidP="00352E8B">
      <w:pPr>
        <w:spacing w:after="0" w:line="240" w:lineRule="auto"/>
      </w:pPr>
      <w:r>
        <w:separator/>
      </w:r>
    </w:p>
  </w:footnote>
  <w:footnote w:type="continuationSeparator" w:id="0">
    <w:p w14:paraId="16812403" w14:textId="77777777" w:rsidR="00167999" w:rsidRDefault="00167999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22F0"/>
    <w:rsid w:val="0005716A"/>
    <w:rsid w:val="0006094E"/>
    <w:rsid w:val="00067497"/>
    <w:rsid w:val="00070337"/>
    <w:rsid w:val="00080D6A"/>
    <w:rsid w:val="00086B04"/>
    <w:rsid w:val="000965BD"/>
    <w:rsid w:val="000C2B2F"/>
    <w:rsid w:val="000C7EA0"/>
    <w:rsid w:val="000F293B"/>
    <w:rsid w:val="000F3188"/>
    <w:rsid w:val="00106E36"/>
    <w:rsid w:val="00115BC3"/>
    <w:rsid w:val="00130F79"/>
    <w:rsid w:val="00135A55"/>
    <w:rsid w:val="00155B37"/>
    <w:rsid w:val="0015604D"/>
    <w:rsid w:val="001578B7"/>
    <w:rsid w:val="00157F62"/>
    <w:rsid w:val="00165711"/>
    <w:rsid w:val="00167999"/>
    <w:rsid w:val="0018574B"/>
    <w:rsid w:val="00193D0A"/>
    <w:rsid w:val="001C52E6"/>
    <w:rsid w:val="001D40E0"/>
    <w:rsid w:val="001E2768"/>
    <w:rsid w:val="001F1829"/>
    <w:rsid w:val="001F19D7"/>
    <w:rsid w:val="001F3452"/>
    <w:rsid w:val="00200B65"/>
    <w:rsid w:val="00201E0F"/>
    <w:rsid w:val="00212A99"/>
    <w:rsid w:val="00217081"/>
    <w:rsid w:val="00220936"/>
    <w:rsid w:val="002244DD"/>
    <w:rsid w:val="00227CF6"/>
    <w:rsid w:val="002361E7"/>
    <w:rsid w:val="00242F35"/>
    <w:rsid w:val="00253B11"/>
    <w:rsid w:val="00255838"/>
    <w:rsid w:val="002668AC"/>
    <w:rsid w:val="00283F72"/>
    <w:rsid w:val="00296B1E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F5F57"/>
    <w:rsid w:val="004242A5"/>
    <w:rsid w:val="00465B2A"/>
    <w:rsid w:val="00487511"/>
    <w:rsid w:val="004A03F8"/>
    <w:rsid w:val="004B22FB"/>
    <w:rsid w:val="004B2EB0"/>
    <w:rsid w:val="004D5DD1"/>
    <w:rsid w:val="004E01B5"/>
    <w:rsid w:val="004E3D26"/>
    <w:rsid w:val="00521BCA"/>
    <w:rsid w:val="00521D28"/>
    <w:rsid w:val="0053445A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7EFB"/>
    <w:rsid w:val="005E0F65"/>
    <w:rsid w:val="005E4DA5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C0AC7"/>
    <w:rsid w:val="007D045B"/>
    <w:rsid w:val="007D42A7"/>
    <w:rsid w:val="007E296A"/>
    <w:rsid w:val="007F03FC"/>
    <w:rsid w:val="007F71A5"/>
    <w:rsid w:val="0082775A"/>
    <w:rsid w:val="008417E0"/>
    <w:rsid w:val="0084416A"/>
    <w:rsid w:val="00844B2D"/>
    <w:rsid w:val="0085459C"/>
    <w:rsid w:val="00863BA3"/>
    <w:rsid w:val="00863D6D"/>
    <w:rsid w:val="00875FDF"/>
    <w:rsid w:val="008818A7"/>
    <w:rsid w:val="008935AB"/>
    <w:rsid w:val="008A6159"/>
    <w:rsid w:val="008B0EA0"/>
    <w:rsid w:val="008B4F41"/>
    <w:rsid w:val="008B6209"/>
    <w:rsid w:val="008B7E3A"/>
    <w:rsid w:val="008E70DB"/>
    <w:rsid w:val="008F232F"/>
    <w:rsid w:val="009174ED"/>
    <w:rsid w:val="00925E29"/>
    <w:rsid w:val="0092624C"/>
    <w:rsid w:val="00932766"/>
    <w:rsid w:val="00933BA8"/>
    <w:rsid w:val="0093712E"/>
    <w:rsid w:val="00943CF5"/>
    <w:rsid w:val="00952723"/>
    <w:rsid w:val="0095349A"/>
    <w:rsid w:val="009546D6"/>
    <w:rsid w:val="00954BF2"/>
    <w:rsid w:val="00961399"/>
    <w:rsid w:val="00962DEE"/>
    <w:rsid w:val="0097625D"/>
    <w:rsid w:val="0097768C"/>
    <w:rsid w:val="00992CD4"/>
    <w:rsid w:val="009A4F5A"/>
    <w:rsid w:val="009C60D0"/>
    <w:rsid w:val="00A04A1E"/>
    <w:rsid w:val="00A14508"/>
    <w:rsid w:val="00A1637D"/>
    <w:rsid w:val="00A23FB7"/>
    <w:rsid w:val="00A24A31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D4B0A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43985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57049"/>
    <w:rsid w:val="00E63F43"/>
    <w:rsid w:val="00E703C3"/>
    <w:rsid w:val="00E84D87"/>
    <w:rsid w:val="00E97F80"/>
    <w:rsid w:val="00EA0E23"/>
    <w:rsid w:val="00EC6DE4"/>
    <w:rsid w:val="00ED08C9"/>
    <w:rsid w:val="00ED2F1B"/>
    <w:rsid w:val="00EE0722"/>
    <w:rsid w:val="00EE4181"/>
    <w:rsid w:val="00EE41D4"/>
    <w:rsid w:val="00EF13CF"/>
    <w:rsid w:val="00F106E1"/>
    <w:rsid w:val="00F1299A"/>
    <w:rsid w:val="00F248E4"/>
    <w:rsid w:val="00F2630F"/>
    <w:rsid w:val="00F40FB9"/>
    <w:rsid w:val="00F46B4C"/>
    <w:rsid w:val="00F513C2"/>
    <w:rsid w:val="00F55529"/>
    <w:rsid w:val="00F80954"/>
    <w:rsid w:val="00F94B8E"/>
    <w:rsid w:val="00F96240"/>
    <w:rsid w:val="00FA4D1C"/>
    <w:rsid w:val="00FA7EDD"/>
    <w:rsid w:val="00FC402D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A23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2826</Words>
  <Characters>18554</Characters>
  <Application>Microsoft Office Word</Application>
  <DocSecurity>0</DocSecurity>
  <Lines>359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8</cp:revision>
  <dcterms:created xsi:type="dcterms:W3CDTF">2026-04-08T09:55:00Z</dcterms:created>
  <dcterms:modified xsi:type="dcterms:W3CDTF">2026-04-28T13:01:00Z</dcterms:modified>
</cp:coreProperties>
</file>