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8A8E0" w14:textId="77777777" w:rsidR="007D4D91" w:rsidRDefault="007D4D91" w:rsidP="00B066CF">
      <w:pPr>
        <w:spacing w:line="276" w:lineRule="auto"/>
        <w:jc w:val="center"/>
        <w:rPr>
          <w:rFonts w:ascii="Calibri" w:eastAsia="Calibri" w:hAnsi="Calibri"/>
          <w:b/>
        </w:rPr>
      </w:pPr>
      <w:r w:rsidRPr="0062731D">
        <w:rPr>
          <w:b/>
          <w:smallCaps/>
          <w:noProof/>
          <w:sz w:val="16"/>
          <w:lang w:eastAsia="pl-PL"/>
        </w:rPr>
        <w:drawing>
          <wp:inline distT="0" distB="0" distL="0" distR="0" wp14:anchorId="2B475615" wp14:editId="5C960803">
            <wp:extent cx="5760720" cy="575310"/>
            <wp:effectExtent l="0" t="0" r="0" b="0"/>
            <wp:docPr id="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8E2E0" w14:textId="51EA0E14" w:rsidR="00350D25" w:rsidRPr="009B2E9E" w:rsidRDefault="00350D25" w:rsidP="009B2E9E">
      <w:pPr>
        <w:tabs>
          <w:tab w:val="center" w:pos="4536"/>
        </w:tabs>
        <w:spacing w:before="720" w:after="0"/>
        <w:jc w:val="right"/>
        <w:rPr>
          <w:rFonts w:ascii="Calibri" w:hAnsi="Calibri" w:cs="Calibri"/>
          <w:sz w:val="32"/>
          <w:szCs w:val="32"/>
        </w:rPr>
      </w:pPr>
      <w:r w:rsidRPr="009B2E9E">
        <w:rPr>
          <w:rFonts w:ascii="Calibri" w:eastAsia="Arial" w:hAnsi="Calibri" w:cs="Calibri"/>
          <w:b/>
          <w:sz w:val="32"/>
          <w:szCs w:val="32"/>
        </w:rPr>
        <w:t>Załącznik nr</w:t>
      </w:r>
      <w:r w:rsidR="00C44E3F" w:rsidRPr="009B2E9E">
        <w:rPr>
          <w:rFonts w:ascii="Calibri" w:eastAsia="Arial" w:hAnsi="Calibri" w:cs="Calibri"/>
          <w:b/>
          <w:sz w:val="32"/>
          <w:szCs w:val="32"/>
        </w:rPr>
        <w:t xml:space="preserve"> 1 </w:t>
      </w:r>
      <w:r w:rsidRPr="009B2E9E">
        <w:rPr>
          <w:rFonts w:ascii="Calibri" w:eastAsia="Arial" w:hAnsi="Calibri" w:cs="Calibri"/>
          <w:b/>
          <w:sz w:val="32"/>
          <w:szCs w:val="32"/>
        </w:rPr>
        <w:t xml:space="preserve">do </w:t>
      </w:r>
      <w:r w:rsidR="00C44E3F" w:rsidRPr="009B2E9E">
        <w:rPr>
          <w:rFonts w:ascii="Calibri" w:eastAsia="Arial" w:hAnsi="Calibri" w:cs="Calibri"/>
          <w:b/>
          <w:sz w:val="32"/>
          <w:szCs w:val="32"/>
        </w:rPr>
        <w:t>Zapytania ofertowego</w:t>
      </w:r>
    </w:p>
    <w:p w14:paraId="04A48C90" w14:textId="77777777" w:rsidR="00350D25" w:rsidRPr="009B2E9E" w:rsidRDefault="00350D25" w:rsidP="00350D25">
      <w:pPr>
        <w:spacing w:before="720" w:after="0"/>
        <w:rPr>
          <w:rFonts w:ascii="Calibri" w:hAnsi="Calibri" w:cs="Calibri"/>
        </w:rPr>
      </w:pPr>
      <w:r w:rsidRPr="009B2E9E">
        <w:rPr>
          <w:rFonts w:ascii="Calibri" w:eastAsia="Arial" w:hAnsi="Calibri" w:cs="Calibri"/>
        </w:rPr>
        <w:t xml:space="preserve"> </w:t>
      </w:r>
    </w:p>
    <w:p w14:paraId="37B113FB" w14:textId="77777777" w:rsidR="00350D25" w:rsidRPr="009B2E9E" w:rsidRDefault="00350D25" w:rsidP="00350D25">
      <w:pPr>
        <w:spacing w:after="0"/>
        <w:rPr>
          <w:rFonts w:ascii="Calibri" w:hAnsi="Calibri" w:cs="Calibri"/>
        </w:rPr>
      </w:pPr>
      <w:r w:rsidRPr="009B2E9E">
        <w:rPr>
          <w:rFonts w:ascii="Calibri" w:eastAsia="Arial" w:hAnsi="Calibri" w:cs="Calibri"/>
          <w:sz w:val="20"/>
        </w:rPr>
        <w:t xml:space="preserve"> </w:t>
      </w:r>
    </w:p>
    <w:p w14:paraId="1F584958" w14:textId="1902818C" w:rsidR="00350D25" w:rsidRPr="009B2E9E" w:rsidRDefault="00350D25" w:rsidP="00350D25">
      <w:pPr>
        <w:spacing w:after="0"/>
        <w:ind w:left="157"/>
        <w:jc w:val="center"/>
        <w:rPr>
          <w:rFonts w:ascii="Calibri" w:eastAsia="Arial" w:hAnsi="Calibri" w:cs="Calibri"/>
          <w:b/>
          <w:sz w:val="32"/>
          <w:szCs w:val="32"/>
        </w:rPr>
      </w:pPr>
      <w:r w:rsidRPr="009B2E9E">
        <w:rPr>
          <w:rFonts w:ascii="Calibri" w:eastAsia="Arial" w:hAnsi="Calibri" w:cs="Calibri"/>
          <w:b/>
          <w:sz w:val="32"/>
          <w:szCs w:val="32"/>
        </w:rPr>
        <w:t xml:space="preserve">OPIS PRZEDMIOTU ZAMÓWIENIA </w:t>
      </w:r>
    </w:p>
    <w:p w14:paraId="73A549C0" w14:textId="7697EC59" w:rsidR="00350D25" w:rsidRPr="009B2E9E" w:rsidRDefault="00350D25" w:rsidP="00350D25">
      <w:pPr>
        <w:spacing w:after="0"/>
        <w:ind w:left="157"/>
        <w:jc w:val="center"/>
        <w:rPr>
          <w:rFonts w:ascii="Calibri" w:eastAsia="Arial" w:hAnsi="Calibri" w:cs="Calibri"/>
          <w:b/>
          <w:sz w:val="32"/>
        </w:rPr>
      </w:pPr>
    </w:p>
    <w:p w14:paraId="3D530EDD" w14:textId="77777777" w:rsidR="00350D25" w:rsidRPr="009B2E9E" w:rsidRDefault="00350D25" w:rsidP="00350D25">
      <w:pPr>
        <w:spacing w:after="0"/>
        <w:ind w:left="157"/>
        <w:jc w:val="center"/>
        <w:rPr>
          <w:rFonts w:ascii="Calibri" w:hAnsi="Calibri" w:cs="Calibri"/>
        </w:rPr>
      </w:pPr>
    </w:p>
    <w:p w14:paraId="621BCA05" w14:textId="77777777" w:rsidR="009B2E9E" w:rsidRPr="009B2E9E" w:rsidRDefault="009B2E9E" w:rsidP="009B2E9E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eastAsia="pl-PL"/>
        </w:rPr>
      </w:pPr>
      <w:r w:rsidRPr="009B2E9E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 xml:space="preserve">Usługa przeprowadzenia specjalistycznych szkoleń </w:t>
      </w:r>
    </w:p>
    <w:p w14:paraId="18449F16" w14:textId="13028101" w:rsidR="009B2E9E" w:rsidRPr="009B2E9E" w:rsidRDefault="009B2E9E" w:rsidP="009B2E9E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eastAsia="pl-PL"/>
        </w:rPr>
      </w:pPr>
      <w:r w:rsidRPr="009B2E9E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 xml:space="preserve">z zakresu </w:t>
      </w:r>
      <w:proofErr w:type="spellStart"/>
      <w:r w:rsidRPr="009B2E9E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>cyberbezpieczeństwa</w:t>
      </w:r>
      <w:proofErr w:type="spellEnd"/>
    </w:p>
    <w:p w14:paraId="3766BAB1" w14:textId="77777777" w:rsidR="009B2E9E" w:rsidRPr="009B2E9E" w:rsidRDefault="009B2E9E" w:rsidP="009B2E9E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eastAsia="pl-PL"/>
        </w:rPr>
      </w:pPr>
      <w:r w:rsidRPr="009B2E9E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 xml:space="preserve">w związku z realizacją zadań w ramach projektu ze środków </w:t>
      </w:r>
    </w:p>
    <w:p w14:paraId="184CAFC6" w14:textId="7B14F9B4" w:rsidR="007D4D91" w:rsidRPr="00C44E3F" w:rsidRDefault="009B2E9E" w:rsidP="009B2E9E">
      <w:pPr>
        <w:spacing w:line="360" w:lineRule="auto"/>
        <w:jc w:val="center"/>
        <w:rPr>
          <w:rFonts w:ascii="Calibri" w:eastAsiaTheme="majorEastAsia" w:hAnsi="Calibri" w:cs="Calibri"/>
          <w:b/>
          <w:sz w:val="28"/>
          <w:szCs w:val="28"/>
        </w:rPr>
      </w:pPr>
      <w:r w:rsidRPr="009B2E9E">
        <w:rPr>
          <w:rFonts w:ascii="Calibri" w:eastAsia="Times New Roman" w:hAnsi="Calibri" w:cs="Calibri"/>
          <w:b/>
          <w:bCs/>
          <w:sz w:val="32"/>
          <w:szCs w:val="32"/>
          <w:lang w:eastAsia="pl-PL"/>
        </w:rPr>
        <w:t>Krajowego Planu Odbudowy i Zwiększania Odporności</w:t>
      </w:r>
      <w:r w:rsidR="007D4D91">
        <w:rPr>
          <w:rFonts w:ascii="Calibri" w:eastAsia="Calibri" w:hAnsi="Calibri"/>
          <w:b/>
        </w:rPr>
        <w:br w:type="page"/>
      </w:r>
    </w:p>
    <w:p w14:paraId="05317AE6" w14:textId="2CDD4AD9" w:rsidR="007D4D91" w:rsidRPr="00350D25" w:rsidRDefault="00143D42" w:rsidP="00C44E3F">
      <w:pPr>
        <w:pStyle w:val="Nagwek1"/>
        <w:ind w:left="284" w:hanging="284"/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</w:pPr>
      <w:bookmarkStart w:id="0" w:name="_Toc214963841"/>
      <w:bookmarkStart w:id="1" w:name="_Toc220486496"/>
      <w:r w:rsidRPr="00350D25"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  <w:lastRenderedPageBreak/>
        <w:t>CEL PROJEKTU</w:t>
      </w:r>
      <w:bookmarkEnd w:id="0"/>
      <w:bookmarkEnd w:id="1"/>
    </w:p>
    <w:p w14:paraId="49B19083" w14:textId="7977B4B7" w:rsidR="000E1EE0" w:rsidRDefault="000E1EE0" w:rsidP="00724BB6">
      <w:pPr>
        <w:spacing w:after="0"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0E1EE0">
        <w:rPr>
          <w:rFonts w:ascii="Calibri" w:eastAsia="Calibri" w:hAnsi="Calibri" w:cs="Calibri"/>
          <w:sz w:val="22"/>
          <w:szCs w:val="22"/>
        </w:rPr>
        <w:t xml:space="preserve">Zamówienie realizowane jest w ramach </w:t>
      </w:r>
      <w:r w:rsidRPr="000E1EE0">
        <w:rPr>
          <w:rFonts w:ascii="Calibri" w:hAnsi="Calibri" w:cs="Calibri"/>
          <w:sz w:val="22"/>
          <w:szCs w:val="22"/>
        </w:rPr>
        <w:t xml:space="preserve">projektu pn. „Wdrożenie e-usług w Szpitalu Specjalistycznym </w:t>
      </w:r>
      <w:r w:rsidR="00DE2070">
        <w:rPr>
          <w:rFonts w:ascii="Calibri" w:hAnsi="Calibri" w:cs="Calibri"/>
          <w:sz w:val="22"/>
          <w:szCs w:val="22"/>
        </w:rPr>
        <w:t>św. Zofii w Centrum Medycznym „Żelazna” sp. z o.o.</w:t>
      </w:r>
      <w:r w:rsidRPr="000E1EE0">
        <w:rPr>
          <w:rFonts w:ascii="Calibri" w:hAnsi="Calibri" w:cs="Calibri"/>
          <w:sz w:val="22"/>
          <w:szCs w:val="22"/>
        </w:rPr>
        <w:t>” w ramach Inwestycji D1.1.2 „Przyspieszenie procesów transformacji cyfrowej ochrony zdrowia poprzez dalszy rozwój usług cyfrowych w ochronie zdrowia” będącej elementem komponentu D „Efektywność, dostępność i jakość systemu ochrony zdrowia” KPO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6D1F0708" w14:textId="7FF5E6FA" w:rsidR="00977EED" w:rsidRDefault="006958FF" w:rsidP="00724BB6">
      <w:pPr>
        <w:spacing w:after="0"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Celem projektu</w:t>
      </w:r>
      <w:r w:rsidRPr="006958FF">
        <w:rPr>
          <w:rFonts w:ascii="Calibri" w:eastAsia="Calibri" w:hAnsi="Calibri" w:cs="Calibri"/>
          <w:sz w:val="22"/>
          <w:szCs w:val="22"/>
        </w:rPr>
        <w:t xml:space="preserve"> jest </w:t>
      </w:r>
      <w:r w:rsidR="00DE2070">
        <w:rPr>
          <w:rFonts w:ascii="Calibri" w:eastAsia="Calibri" w:hAnsi="Calibri" w:cs="Calibri"/>
          <w:sz w:val="22"/>
          <w:szCs w:val="22"/>
        </w:rPr>
        <w:t xml:space="preserve">osiągnięcie pełnej zgodności z obowiązującymi i planowanymi wymogami ustawowymi, dotyczącymi cyfrowej dokumentacji </w:t>
      </w:r>
      <w:r w:rsidR="0078733A">
        <w:rPr>
          <w:rFonts w:ascii="Calibri" w:eastAsia="Calibri" w:hAnsi="Calibri" w:cs="Calibri"/>
          <w:sz w:val="22"/>
          <w:szCs w:val="22"/>
        </w:rPr>
        <w:t>medycznej,</w:t>
      </w:r>
      <w:r w:rsidR="00DE2070">
        <w:rPr>
          <w:rFonts w:ascii="Calibri" w:eastAsia="Calibri" w:hAnsi="Calibri" w:cs="Calibri"/>
          <w:sz w:val="22"/>
          <w:szCs w:val="22"/>
        </w:rPr>
        <w:t xml:space="preserve"> Jednocześnie umożliwi pełne włączenie jednostki w ogólnokrajowy ekosystem danych medycznych, zapewniając interoperacyjność, dostęp do centralnych usług e-zdrowia oraz możliwość wykorzystania zaawansowanych narzędzi analitycznych w procesach klinicznych i zarządczych.</w:t>
      </w:r>
    </w:p>
    <w:p w14:paraId="755F6638" w14:textId="3636A2BB" w:rsidR="00143D42" w:rsidRPr="00350D25" w:rsidRDefault="00143D42" w:rsidP="00C44E3F">
      <w:pPr>
        <w:pStyle w:val="Nagwek1"/>
        <w:spacing w:after="120" w:line="276" w:lineRule="auto"/>
        <w:ind w:left="284" w:hanging="284"/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</w:pPr>
      <w:bookmarkStart w:id="2" w:name="_Toc214963842"/>
      <w:bookmarkStart w:id="3" w:name="_Toc220486497"/>
      <w:r w:rsidRPr="00350D25"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  <w:t>OGÓLNY OPIS PRZEDMIOTU ZAMÓWIENIA</w:t>
      </w:r>
      <w:bookmarkEnd w:id="2"/>
      <w:bookmarkEnd w:id="3"/>
    </w:p>
    <w:p w14:paraId="5D972E29" w14:textId="521E2914" w:rsidR="007D4D91" w:rsidRPr="00350D25" w:rsidRDefault="00344276" w:rsidP="00C44E3F">
      <w:pPr>
        <w:pStyle w:val="Nagwek1"/>
        <w:numPr>
          <w:ilvl w:val="0"/>
          <w:numId w:val="0"/>
        </w:numPr>
        <w:spacing w:before="240" w:after="120" w:line="276" w:lineRule="auto"/>
        <w:ind w:left="284"/>
        <w:rPr>
          <w:rFonts w:ascii="Calibri Light" w:hAnsi="Calibri Light" w:cs="Calibri Light"/>
          <w:color w:val="215E99" w:themeColor="text2" w:themeTint="BF"/>
          <w:sz w:val="24"/>
          <w:szCs w:val="24"/>
        </w:rPr>
      </w:pPr>
      <w:bookmarkStart w:id="4" w:name="_Toc214963843"/>
      <w:bookmarkStart w:id="5" w:name="_Toc220486498"/>
      <w:r w:rsidRPr="00350D25">
        <w:rPr>
          <w:rFonts w:ascii="Calibri Light" w:hAnsi="Calibri Light" w:cs="Calibri Light"/>
          <w:color w:val="215E99" w:themeColor="text2" w:themeTint="BF"/>
          <w:sz w:val="24"/>
          <w:szCs w:val="24"/>
        </w:rPr>
        <w:t>Przedmiot zamówienia</w:t>
      </w:r>
      <w:bookmarkEnd w:id="4"/>
      <w:bookmarkEnd w:id="5"/>
    </w:p>
    <w:p w14:paraId="21318C86" w14:textId="77777777" w:rsidR="003A58C2" w:rsidRDefault="00D92C02" w:rsidP="003A58C2">
      <w:pPr>
        <w:widowControl w:val="0"/>
        <w:spacing w:after="0"/>
        <w:ind w:left="284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bookmarkStart w:id="6" w:name="_Toc214971694"/>
      <w:bookmarkStart w:id="7" w:name="_Toc214973656"/>
      <w:bookmarkStart w:id="8" w:name="_Toc216370499"/>
      <w:bookmarkStart w:id="9" w:name="_Toc216371547"/>
      <w:bookmarkStart w:id="10" w:name="_Toc216797705"/>
      <w:bookmarkStart w:id="11" w:name="_Toc217914617"/>
      <w:r w:rsidRPr="00BB01B3">
        <w:rPr>
          <w:rFonts w:ascii="Calibri" w:hAnsi="Calibri" w:cs="Calibri"/>
          <w:sz w:val="22"/>
          <w:szCs w:val="22"/>
        </w:rPr>
        <w:t xml:space="preserve">Przedmiotem zamówienia jest </w:t>
      </w:r>
      <w:bookmarkEnd w:id="6"/>
      <w:bookmarkEnd w:id="7"/>
      <w:bookmarkEnd w:id="8"/>
      <w:bookmarkEnd w:id="9"/>
      <w:bookmarkEnd w:id="10"/>
      <w:bookmarkEnd w:id="11"/>
      <w:r w:rsidR="003A58C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realizacja specjalistycznych szkoleń z zakresu </w:t>
      </w:r>
      <w:proofErr w:type="spellStart"/>
      <w:r w:rsidR="003A58C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cyberbezpieczeństwa</w:t>
      </w:r>
      <w:proofErr w:type="spellEnd"/>
      <w:r w:rsidR="003A58C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w ochronie zdrowia. </w:t>
      </w:r>
    </w:p>
    <w:p w14:paraId="2B565D4A" w14:textId="60CC2BB3" w:rsidR="00E56BCC" w:rsidRPr="00BB01B3" w:rsidRDefault="003A58C2" w:rsidP="003A58C2">
      <w:pPr>
        <w:widowControl w:val="0"/>
        <w:spacing w:after="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Szkolenia mają na celu podniesienie świadomości pracowników w zakresie zagrożeń cybernetycznych, zasad zarządzania bezpieczeństwem informacji oraz obowiązków prawnych dotyczący ochrony danych.</w:t>
      </w:r>
    </w:p>
    <w:p w14:paraId="6345EC77" w14:textId="1A444059" w:rsidR="00350D25" w:rsidRPr="00350D25" w:rsidRDefault="00350D25" w:rsidP="00C44E3F">
      <w:pPr>
        <w:pStyle w:val="Nagwek1"/>
        <w:keepNext w:val="0"/>
        <w:keepLines w:val="0"/>
        <w:widowControl w:val="0"/>
        <w:numPr>
          <w:ilvl w:val="0"/>
          <w:numId w:val="0"/>
        </w:numPr>
        <w:spacing w:before="240" w:after="120" w:line="276" w:lineRule="auto"/>
        <w:ind w:left="284"/>
        <w:rPr>
          <w:rFonts w:ascii="Calibri Light" w:eastAsia="Times New Roman" w:hAnsi="Calibri Light" w:cs="Calibri Light"/>
          <w:color w:val="000000"/>
          <w:lang w:eastAsia="pl-PL"/>
        </w:rPr>
      </w:pPr>
      <w:bookmarkStart w:id="12" w:name="_Toc215146653"/>
      <w:bookmarkStart w:id="13" w:name="_Toc220486499"/>
      <w:r>
        <w:rPr>
          <w:rFonts w:ascii="Calibri Light" w:eastAsia="Calibri" w:hAnsi="Calibri Light" w:cs="Calibri Light"/>
          <w:color w:val="215E99" w:themeColor="text2" w:themeTint="BF"/>
          <w:sz w:val="22"/>
          <w:szCs w:val="22"/>
        </w:rPr>
        <w:t>T</w:t>
      </w:r>
      <w:r w:rsidRPr="00350D25">
        <w:rPr>
          <w:rFonts w:ascii="Calibri Light" w:eastAsia="Calibri" w:hAnsi="Calibri Light" w:cs="Calibri Light"/>
          <w:color w:val="215E99" w:themeColor="text2" w:themeTint="BF"/>
          <w:sz w:val="22"/>
          <w:szCs w:val="22"/>
        </w:rPr>
        <w:t>ermin</w:t>
      </w:r>
      <w:r w:rsidRPr="00350D25">
        <w:rPr>
          <w:rFonts w:ascii="Calibri Light" w:hAnsi="Calibri Light" w:cs="Calibri Light"/>
        </w:rPr>
        <w:t xml:space="preserve"> </w:t>
      </w:r>
      <w:r w:rsidRPr="00350D25">
        <w:rPr>
          <w:rFonts w:ascii="Calibri Light" w:hAnsi="Calibri Light" w:cs="Calibri Light"/>
          <w:color w:val="215E99" w:themeColor="text2" w:themeTint="BF"/>
          <w:sz w:val="24"/>
          <w:szCs w:val="24"/>
        </w:rPr>
        <w:t>realizacji</w:t>
      </w:r>
      <w:bookmarkEnd w:id="12"/>
      <w:bookmarkEnd w:id="13"/>
      <w:r w:rsidRPr="00350D25">
        <w:rPr>
          <w:rFonts w:ascii="Calibri Light" w:eastAsia="Times New Roman" w:hAnsi="Calibri Light" w:cs="Calibri Light"/>
          <w:lang w:eastAsia="pl-PL"/>
        </w:rPr>
        <w:t> </w:t>
      </w:r>
    </w:p>
    <w:p w14:paraId="1D923A35" w14:textId="75C7FA9A" w:rsidR="00C44E3F" w:rsidRDefault="00350D25" w:rsidP="00C44E3F">
      <w:pPr>
        <w:spacing w:after="120" w:line="276" w:lineRule="auto"/>
        <w:ind w:left="284"/>
        <w:jc w:val="both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350D25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Termin realizacji </w:t>
      </w:r>
      <w:r w:rsidR="00D76B38" w:rsidRPr="003A2559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p</w:t>
      </w:r>
      <w:r w:rsidRPr="003A2559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 xml:space="preserve">rzedmiotu </w:t>
      </w:r>
      <w:r w:rsidRPr="003A2559">
        <w:rPr>
          <w:rFonts w:ascii="Calibri" w:eastAsiaTheme="majorEastAsia" w:hAnsi="Calibri" w:cs="Calibri"/>
        </w:rPr>
        <w:t>zamówienia</w:t>
      </w:r>
      <w:r w:rsidR="0030113E" w:rsidRPr="003A2559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 xml:space="preserve">: do </w:t>
      </w:r>
      <w:r w:rsidR="64509FA2" w:rsidRPr="003A2559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>dnia</w:t>
      </w:r>
      <w:r w:rsidR="00C44E3F" w:rsidRPr="003A2559">
        <w:rPr>
          <w:rStyle w:val="normaltextrun"/>
          <w:rFonts w:ascii="Calibri" w:hAnsi="Calibri" w:cs="Calibri"/>
          <w:sz w:val="22"/>
          <w:szCs w:val="22"/>
          <w:shd w:val="clear" w:color="auto" w:fill="FFFFFF"/>
        </w:rPr>
        <w:t xml:space="preserve"> 26 </w:t>
      </w:r>
      <w:r w:rsidR="00C44E3F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czerwca 2026 r. od dnia zawarcia umowy</w:t>
      </w:r>
      <w:r w:rsidR="64509FA2" w:rsidRPr="52C0AE96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</w:t>
      </w:r>
      <w:bookmarkStart w:id="14" w:name="_Toc220486500"/>
    </w:p>
    <w:p w14:paraId="48441C3C" w14:textId="6B907571" w:rsidR="008F1D02" w:rsidRPr="00C44E3F" w:rsidRDefault="00350D25" w:rsidP="00C44E3F">
      <w:pPr>
        <w:pStyle w:val="Nagwek1"/>
        <w:ind w:left="284" w:hanging="284"/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</w:pPr>
      <w:r w:rsidRPr="00C44E3F"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  <w:t>SZCZEGÓŁOWY OPIS PRZEDMIOTU ZAMÓWIENIA</w:t>
      </w:r>
      <w:bookmarkEnd w:id="14"/>
      <w:r w:rsidRPr="00C44E3F">
        <w:rPr>
          <w:rFonts w:ascii="Calibri Light" w:eastAsia="Calibri" w:hAnsi="Calibri Light" w:cs="Calibri Light"/>
          <w:color w:val="215E99" w:themeColor="text2" w:themeTint="BF"/>
          <w:sz w:val="26"/>
          <w:szCs w:val="26"/>
        </w:rPr>
        <w:t xml:space="preserve"> </w:t>
      </w:r>
    </w:p>
    <w:p w14:paraId="455A4BB3" w14:textId="73ED1B0B" w:rsidR="00151389" w:rsidRDefault="00D76B38" w:rsidP="00C44E3F">
      <w:pPr>
        <w:pStyle w:val="Nagwek1"/>
        <w:keepNext w:val="0"/>
        <w:keepLines w:val="0"/>
        <w:widowControl w:val="0"/>
        <w:numPr>
          <w:ilvl w:val="0"/>
          <w:numId w:val="0"/>
        </w:numPr>
        <w:spacing w:before="240" w:after="120" w:line="276" w:lineRule="auto"/>
        <w:ind w:left="284"/>
        <w:rPr>
          <w:rFonts w:ascii="Calibri Light" w:hAnsi="Calibri Light" w:cs="Calibri Light"/>
          <w:color w:val="215E99" w:themeColor="text2" w:themeTint="BF"/>
          <w:sz w:val="26"/>
          <w:szCs w:val="26"/>
        </w:rPr>
      </w:pPr>
      <w:bookmarkStart w:id="15" w:name="_Toc220486501"/>
      <w:r>
        <w:rPr>
          <w:rFonts w:ascii="Calibri Light" w:hAnsi="Calibri Light" w:cs="Calibri Light"/>
          <w:color w:val="215E99" w:themeColor="text2" w:themeTint="BF"/>
          <w:sz w:val="26"/>
          <w:szCs w:val="26"/>
        </w:rPr>
        <w:t>Szkolenia z zakresu</w:t>
      </w:r>
      <w:r w:rsidR="00BB01B3">
        <w:rPr>
          <w:rFonts w:ascii="Calibri Light" w:hAnsi="Calibri Light" w:cs="Calibri Light"/>
          <w:color w:val="215E99" w:themeColor="text2" w:themeTint="BF"/>
          <w:sz w:val="26"/>
          <w:szCs w:val="26"/>
        </w:rPr>
        <w:t xml:space="preserve"> </w:t>
      </w:r>
      <w:proofErr w:type="spellStart"/>
      <w:r w:rsidR="00BB01B3">
        <w:rPr>
          <w:rFonts w:ascii="Calibri Light" w:hAnsi="Calibri Light" w:cs="Calibri Light"/>
          <w:color w:val="215E99" w:themeColor="text2" w:themeTint="BF"/>
          <w:sz w:val="26"/>
          <w:szCs w:val="26"/>
        </w:rPr>
        <w:t>cyberbezpieczeństwa</w:t>
      </w:r>
      <w:bookmarkEnd w:id="15"/>
      <w:proofErr w:type="spellEnd"/>
    </w:p>
    <w:tbl>
      <w:tblPr>
        <w:tblStyle w:val="Tabela-Siatka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276"/>
        <w:gridCol w:w="8363"/>
      </w:tblGrid>
      <w:tr w:rsidR="001166C6" w14:paraId="58672468" w14:textId="77777777" w:rsidTr="00C44E3F">
        <w:trPr>
          <w:trHeight w:val="4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0117CCF" w14:textId="7B32F730" w:rsidR="001166C6" w:rsidRDefault="00215B27" w:rsidP="001166C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sz w:val="20"/>
                <w:szCs w:val="20"/>
              </w:rPr>
              <w:t xml:space="preserve">Nr wymagania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9EDF1EF" w14:textId="3755A0DB" w:rsidR="001166C6" w:rsidRDefault="00BB01B3" w:rsidP="00BB01B3">
            <w:pPr>
              <w:ind w:right="120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sz w:val="20"/>
                <w:szCs w:val="20"/>
              </w:rPr>
              <w:t>Wymagane minimalne</w:t>
            </w:r>
          </w:p>
        </w:tc>
      </w:tr>
      <w:tr w:rsidR="00BB01B3" w14:paraId="01596F49" w14:textId="77777777" w:rsidTr="00C44E3F">
        <w:trPr>
          <w:trHeight w:val="4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7AF22" w14:textId="0523FE56" w:rsidR="00BB01B3" w:rsidRPr="00215B27" w:rsidRDefault="00BB01B3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C056F" w14:textId="3BC2366E" w:rsidR="008E384D" w:rsidRPr="003A58C2" w:rsidRDefault="003A58C2" w:rsidP="00D76B38">
            <w:pPr>
              <w:spacing w:line="276" w:lineRule="auto"/>
              <w:jc w:val="both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52C0AE96">
              <w:rPr>
                <w:rStyle w:val="normaltextrun"/>
                <w:rFonts w:ascii="Calibri" w:hAnsi="Calibri" w:cs="Calibri"/>
                <w:sz w:val="22"/>
                <w:szCs w:val="22"/>
              </w:rPr>
              <w:t>Zakres szkolenia:</w:t>
            </w:r>
          </w:p>
          <w:p w14:paraId="38D39941" w14:textId="497DF5BB" w:rsidR="008E384D" w:rsidRPr="00A3172D" w:rsidRDefault="003A58C2" w:rsidP="00D76B38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52C0AE96">
              <w:rPr>
                <w:rStyle w:val="normaltextrun"/>
                <w:rFonts w:ascii="Calibri" w:hAnsi="Calibri" w:cs="Calibri"/>
                <w:sz w:val="22"/>
                <w:szCs w:val="22"/>
              </w:rPr>
              <w:t>zagrożenia cybernetyczne i metody ochrony w środowisku podmiotu leczniczego</w:t>
            </w:r>
          </w:p>
          <w:p w14:paraId="4D581624" w14:textId="2E397DC8" w:rsidR="008E384D" w:rsidRPr="00A3172D" w:rsidRDefault="003A58C2" w:rsidP="00D76B38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52C0AE96">
              <w:rPr>
                <w:rStyle w:val="normaltextrun"/>
                <w:rFonts w:ascii="Calibri" w:hAnsi="Calibri" w:cs="Calibri"/>
                <w:sz w:val="22"/>
                <w:szCs w:val="22"/>
              </w:rPr>
              <w:t>zasady zarządzania bezpieczeństwem informacji</w:t>
            </w:r>
          </w:p>
          <w:p w14:paraId="33CF72EA" w14:textId="18BA7B55" w:rsidR="008E384D" w:rsidRPr="00A3172D" w:rsidRDefault="003A58C2" w:rsidP="00D76B38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52C0AE96">
              <w:rPr>
                <w:rStyle w:val="normaltextrun"/>
                <w:rFonts w:ascii="Calibri" w:hAnsi="Calibri" w:cs="Calibri"/>
                <w:sz w:val="22"/>
                <w:szCs w:val="22"/>
              </w:rPr>
              <w:t>przykłady naruszeń bezpieczeństwa oraz incydentów w ochronie zdrowia</w:t>
            </w:r>
          </w:p>
          <w:p w14:paraId="3F0EED82" w14:textId="2D4CBF21" w:rsidR="003A58C2" w:rsidRDefault="003A58C2" w:rsidP="52C0AE96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52C0AE96">
              <w:rPr>
                <w:rStyle w:val="normaltextrun"/>
                <w:rFonts w:ascii="Calibri" w:hAnsi="Calibri" w:cs="Calibri"/>
                <w:sz w:val="22"/>
                <w:szCs w:val="22"/>
              </w:rPr>
              <w:t>omówienie technik ataków socjotechnicznych oraz sposoby ich rozpoznawania</w:t>
            </w:r>
          </w:p>
          <w:p w14:paraId="6183FFB0" w14:textId="2EDDFCE6" w:rsidR="00A3172D" w:rsidRPr="003A58C2" w:rsidRDefault="003A58C2" w:rsidP="00D76B38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Fonts w:ascii="Calibri" w:eastAsia="Georgia" w:hAnsi="Calibri" w:cs="Calibri"/>
                <w:sz w:val="22"/>
                <w:szCs w:val="22"/>
              </w:rPr>
            </w:pPr>
            <w:r w:rsidRPr="52C0AE96">
              <w:rPr>
                <w:rFonts w:ascii="Calibri" w:eastAsia="Georgia" w:hAnsi="Calibri" w:cs="Calibri"/>
                <w:sz w:val="22"/>
                <w:szCs w:val="22"/>
              </w:rPr>
              <w:t>wymagania dotyczące ochrony danych oraz bezpieczeństwa informacji.</w:t>
            </w:r>
          </w:p>
          <w:p w14:paraId="43960D8D" w14:textId="6AE1354B" w:rsidR="00A3172D" w:rsidRPr="003A2559" w:rsidRDefault="041BA8AC" w:rsidP="52C0AE96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</w:pPr>
            <w:r w:rsidRPr="003A2559">
              <w:rPr>
                <w:rFonts w:ascii="Calibri" w:eastAsia="Georgia" w:hAnsi="Calibri" w:cs="Calibri"/>
                <w:sz w:val="22"/>
                <w:szCs w:val="22"/>
              </w:rPr>
              <w:t xml:space="preserve">podstaw prawnych w obszarze </w:t>
            </w:r>
            <w:proofErr w:type="spellStart"/>
            <w:r w:rsidRPr="003A2559">
              <w:rPr>
                <w:rFonts w:ascii="Calibri" w:eastAsia="Georgia" w:hAnsi="Calibri" w:cs="Calibri"/>
                <w:sz w:val="22"/>
                <w:szCs w:val="22"/>
              </w:rPr>
              <w:t>cyberbezpieczeństwa</w:t>
            </w:r>
            <w:proofErr w:type="spellEnd"/>
          </w:p>
          <w:p w14:paraId="43EFEDD8" w14:textId="4CF8C147" w:rsidR="00A3172D" w:rsidRPr="003A2559" w:rsidRDefault="1E8B609D" w:rsidP="52C0AE96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Fonts w:ascii="Calibri" w:eastAsia="Georgia" w:hAnsi="Calibri" w:cs="Calibri"/>
                <w:sz w:val="22"/>
                <w:szCs w:val="22"/>
              </w:rPr>
            </w:pPr>
            <w:r w:rsidRPr="003A2559">
              <w:rPr>
                <w:rFonts w:ascii="Calibri" w:eastAsia="Georgia" w:hAnsi="Calibri" w:cs="Calibri"/>
                <w:sz w:val="22"/>
                <w:szCs w:val="22"/>
              </w:rPr>
              <w:t>t</w:t>
            </w:r>
            <w:r w:rsidR="041BA8AC" w:rsidRPr="003A2559">
              <w:rPr>
                <w:rFonts w:ascii="Calibri" w:eastAsia="Georgia" w:hAnsi="Calibri" w:cs="Calibri"/>
                <w:sz w:val="22"/>
                <w:szCs w:val="22"/>
              </w:rPr>
              <w:t>ypów ataków</w:t>
            </w:r>
            <w:r w:rsidR="57C63B28" w:rsidRPr="003A2559">
              <w:rPr>
                <w:rFonts w:ascii="Calibri" w:eastAsia="Georgia" w:hAnsi="Calibri" w:cs="Calibri"/>
                <w:sz w:val="22"/>
                <w:szCs w:val="22"/>
              </w:rPr>
              <w:t xml:space="preserve"> wraz z przykł</w:t>
            </w:r>
            <w:r w:rsidR="00150F07" w:rsidRPr="003A2559">
              <w:rPr>
                <w:rFonts w:ascii="Calibri" w:eastAsia="Georgia" w:hAnsi="Calibri" w:cs="Calibri"/>
                <w:sz w:val="22"/>
                <w:szCs w:val="22"/>
              </w:rPr>
              <w:t>a</w:t>
            </w:r>
            <w:r w:rsidR="57C63B28" w:rsidRPr="003A2559">
              <w:rPr>
                <w:rFonts w:ascii="Calibri" w:eastAsia="Georgia" w:hAnsi="Calibri" w:cs="Calibri"/>
                <w:sz w:val="22"/>
                <w:szCs w:val="22"/>
              </w:rPr>
              <w:t>dami</w:t>
            </w:r>
          </w:p>
          <w:p w14:paraId="53AD77D8" w14:textId="120B6D42" w:rsidR="00A3172D" w:rsidRPr="003A2559" w:rsidRDefault="7EFF0713" w:rsidP="52C0AE96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Fonts w:ascii="Calibri" w:eastAsia="Georgia" w:hAnsi="Calibri" w:cs="Calibri"/>
                <w:sz w:val="22"/>
                <w:szCs w:val="22"/>
              </w:rPr>
            </w:pPr>
            <w:r w:rsidRPr="003A2559">
              <w:rPr>
                <w:rFonts w:ascii="Calibri" w:eastAsia="Georgia" w:hAnsi="Calibri" w:cs="Calibri"/>
                <w:sz w:val="22"/>
                <w:szCs w:val="22"/>
              </w:rPr>
              <w:t>r</w:t>
            </w:r>
            <w:r w:rsidR="041BA8AC" w:rsidRPr="003A2559">
              <w:rPr>
                <w:rFonts w:ascii="Calibri" w:eastAsia="Georgia" w:hAnsi="Calibri" w:cs="Calibri"/>
                <w:sz w:val="22"/>
                <w:szCs w:val="22"/>
              </w:rPr>
              <w:t>eagowania na incydenty</w:t>
            </w:r>
          </w:p>
          <w:p w14:paraId="43B7F719" w14:textId="2340EBDF" w:rsidR="00A3172D" w:rsidRPr="003A2559" w:rsidRDefault="4D7ACC49" w:rsidP="52C0AE96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Fonts w:ascii="Calibri" w:eastAsia="Georgia" w:hAnsi="Calibri" w:cs="Calibri"/>
                <w:sz w:val="22"/>
                <w:szCs w:val="22"/>
              </w:rPr>
            </w:pPr>
            <w:r w:rsidRPr="003A2559">
              <w:rPr>
                <w:rFonts w:ascii="Calibri" w:eastAsia="Georgia" w:hAnsi="Calibri" w:cs="Calibri"/>
                <w:sz w:val="22"/>
                <w:szCs w:val="22"/>
              </w:rPr>
              <w:t>w</w:t>
            </w:r>
            <w:r w:rsidR="041BA8AC" w:rsidRPr="003A2559">
              <w:rPr>
                <w:rFonts w:ascii="Calibri" w:eastAsia="Georgia" w:hAnsi="Calibri" w:cs="Calibri"/>
                <w:sz w:val="22"/>
                <w:szCs w:val="22"/>
              </w:rPr>
              <w:t>ykonywania badań bezpieczeństwa</w:t>
            </w:r>
          </w:p>
          <w:p w14:paraId="6226B0CC" w14:textId="5D2582C2" w:rsidR="00A3172D" w:rsidRPr="003A58C2" w:rsidRDefault="2C2C6889" w:rsidP="52C0AE96">
            <w:pPr>
              <w:pStyle w:val="Akapitzlist"/>
              <w:numPr>
                <w:ilvl w:val="0"/>
                <w:numId w:val="43"/>
              </w:numPr>
              <w:spacing w:line="276" w:lineRule="auto"/>
              <w:ind w:left="459"/>
              <w:jc w:val="both"/>
              <w:rPr>
                <w:rFonts w:ascii="Calibri" w:eastAsia="Georgia" w:hAnsi="Calibri" w:cs="Calibri"/>
                <w:sz w:val="22"/>
                <w:szCs w:val="22"/>
              </w:rPr>
            </w:pPr>
            <w:r w:rsidRPr="003A2559">
              <w:rPr>
                <w:rFonts w:ascii="Calibri" w:eastAsia="Georgia" w:hAnsi="Calibri" w:cs="Calibri"/>
                <w:sz w:val="22"/>
                <w:szCs w:val="22"/>
              </w:rPr>
              <w:t>r</w:t>
            </w:r>
            <w:r w:rsidR="041BA8AC" w:rsidRPr="003A2559">
              <w:rPr>
                <w:rFonts w:ascii="Calibri" w:eastAsia="Georgia" w:hAnsi="Calibri" w:cs="Calibri"/>
                <w:sz w:val="22"/>
                <w:szCs w:val="22"/>
              </w:rPr>
              <w:t>oli kadry zarządzającej</w:t>
            </w:r>
            <w:r w:rsidR="041BA8AC" w:rsidRPr="23699728">
              <w:rPr>
                <w:rFonts w:ascii="Calibri" w:eastAsia="Georgia" w:hAnsi="Calibri" w:cs="Calibri"/>
                <w:sz w:val="22"/>
                <w:szCs w:val="22"/>
              </w:rPr>
              <w:t xml:space="preserve"> w procesach bezpieczeństwa</w:t>
            </w:r>
          </w:p>
        </w:tc>
      </w:tr>
      <w:tr w:rsidR="00A3172D" w14:paraId="5116CB91" w14:textId="77777777" w:rsidTr="00C44E3F">
        <w:trPr>
          <w:trHeight w:val="4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7BFD" w14:textId="77777777" w:rsidR="00A3172D" w:rsidRDefault="00A3172D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95F5" w14:textId="77777777" w:rsidR="0030113E" w:rsidRDefault="003A58C2" w:rsidP="00D76B38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>Forma szkoleń: on-line (</w:t>
            </w:r>
            <w:proofErr w:type="spellStart"/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>webinar</w:t>
            </w:r>
            <w:proofErr w:type="spellEnd"/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prowadzony na żywo)</w:t>
            </w:r>
            <w:r w:rsidR="0030113E"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B0B4DD5" w14:textId="78D0B606" w:rsidR="00A3172D" w:rsidRPr="003A58C2" w:rsidRDefault="0030113E" w:rsidP="27671E69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>Zamawiający nie dopuszcza szkolenia w formie e-learningu.</w:t>
            </w:r>
          </w:p>
          <w:p w14:paraId="5B9A7F69" w14:textId="1B2AE4EB" w:rsidR="00A3172D" w:rsidRPr="003A58C2" w:rsidRDefault="276A40CB" w:rsidP="00D76B38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>Na platformie szkoleniowej Wykonawcy</w:t>
            </w:r>
          </w:p>
        </w:tc>
      </w:tr>
      <w:tr w:rsidR="003A58C2" w14:paraId="141E2FF2" w14:textId="77777777" w:rsidTr="00C44E3F">
        <w:trPr>
          <w:trHeight w:val="5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900" w14:textId="77777777" w:rsidR="003A58C2" w:rsidRDefault="003A58C2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50D" w14:textId="553AE4F4" w:rsidR="002575D1" w:rsidRDefault="0030113E" w:rsidP="00D76B38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Czas trwania jednego </w:t>
            </w:r>
            <w:r w:rsidR="0043189C">
              <w:rPr>
                <w:rStyle w:val="normaltextrun"/>
                <w:rFonts w:ascii="Calibri" w:hAnsi="Calibri" w:cs="Calibri"/>
                <w:sz w:val="22"/>
                <w:szCs w:val="22"/>
              </w:rPr>
              <w:t>szkolenia</w:t>
            </w:r>
            <w:r w:rsidR="3E07D351"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3189C">
              <w:rPr>
                <w:rStyle w:val="normaltextrun"/>
                <w:rFonts w:ascii="Calibri" w:hAnsi="Calibri" w:cs="Calibri"/>
                <w:sz w:val="22"/>
                <w:szCs w:val="22"/>
              </w:rPr>
              <w:t>2 godziny</w:t>
            </w:r>
          </w:p>
          <w:p w14:paraId="2A86E57A" w14:textId="201780F9" w:rsidR="0030113E" w:rsidRDefault="002575D1" w:rsidP="00D76B38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56649D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Wykonawca zobowiązany będzie do przeprowadzenia</w:t>
            </w:r>
            <w:r w:rsidR="0043189C" w:rsidRPr="0056649D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szkolenia</w:t>
            </w:r>
            <w:r w:rsidRPr="0056649D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43189C" w:rsidRPr="0056649D">
              <w:rPr>
                <w:rStyle w:val="normaltextrun"/>
                <w:rFonts w:ascii="Calibri" w:hAnsi="Calibri" w:cs="Calibri"/>
                <w:sz w:val="22"/>
                <w:szCs w:val="22"/>
              </w:rPr>
              <w:t>dla 4</w:t>
            </w:r>
            <w:r w:rsidRPr="0056649D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grup szkoleniowych </w:t>
            </w:r>
            <w:r w:rsidR="0043189C" w:rsidRPr="0056649D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w odrębnych terminach</w:t>
            </w:r>
          </w:p>
        </w:tc>
      </w:tr>
      <w:tr w:rsidR="00A3172D" w14:paraId="0C800FE9" w14:textId="77777777" w:rsidTr="00C44E3F">
        <w:trPr>
          <w:trHeight w:val="4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ECBB" w14:textId="02BCC9EA" w:rsidR="00A3172D" w:rsidRDefault="00A3172D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8752" w14:textId="453F0300" w:rsidR="00A3172D" w:rsidRDefault="003A58C2" w:rsidP="00D76B38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52C0AE96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Łączna liczna </w:t>
            </w:r>
            <w:r w:rsidRPr="003A2559">
              <w:rPr>
                <w:rStyle w:val="normaltextrun"/>
                <w:rFonts w:ascii="Calibri" w:hAnsi="Calibri" w:cs="Calibri"/>
                <w:sz w:val="22"/>
                <w:szCs w:val="22"/>
              </w:rPr>
              <w:t>uczestników: do 600 osób</w:t>
            </w:r>
          </w:p>
        </w:tc>
      </w:tr>
      <w:tr w:rsidR="0030113E" w14:paraId="0677B34B" w14:textId="77777777" w:rsidTr="00C44E3F">
        <w:trPr>
          <w:trHeight w:val="2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68FF" w14:textId="77777777" w:rsidR="0030113E" w:rsidRDefault="0030113E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A50" w14:textId="2C0A6129" w:rsidR="0030113E" w:rsidRDefault="0030113E" w:rsidP="00D76B38">
            <w:pPr>
              <w:spacing w:line="276" w:lineRule="auto"/>
              <w:jc w:val="both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>Szkolenie prowadzone w prostym języku, bez nadmiernej terminologii technicznej, zrozumiałym dla osób nietechnicznych.</w:t>
            </w:r>
            <w:r w:rsidR="45A0697C" w:rsidRPr="27671E69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Szkolenie musi odbyć się tylko i wyłącznie w języku polskim.</w:t>
            </w:r>
          </w:p>
        </w:tc>
      </w:tr>
      <w:tr w:rsidR="009B2CCB" w14:paraId="25D06F0A" w14:textId="77777777" w:rsidTr="00C44E3F">
        <w:trPr>
          <w:trHeight w:val="3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05A" w14:textId="77777777" w:rsidR="009B2CCB" w:rsidRDefault="009B2CCB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5B67" w14:textId="48408655" w:rsidR="009B2CCB" w:rsidRDefault="009B2CCB" w:rsidP="00D76B38">
            <w:pPr>
              <w:spacing w:line="276" w:lineRule="auto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27671E69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Możliwość zadawania pytań w czasie rzeczywistym podczas szkoleń</w:t>
            </w:r>
          </w:p>
        </w:tc>
      </w:tr>
      <w:tr w:rsidR="00B07730" w14:paraId="4A4BA9C0" w14:textId="77777777" w:rsidTr="00C44E3F">
        <w:trPr>
          <w:trHeight w:val="4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D9F" w14:textId="77777777" w:rsidR="00B07730" w:rsidRDefault="00B07730" w:rsidP="00BB01B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4808" w14:textId="77777777" w:rsidR="00B07730" w:rsidRPr="00CD25F2" w:rsidRDefault="009B2CCB" w:rsidP="00D76B38">
            <w:pPr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CD25F2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Wykonawca przygotuje dokumentację szkoleniową związaną z realizacją tematu szkoleniowego obejmującą:</w:t>
            </w:r>
          </w:p>
          <w:p w14:paraId="5C35F678" w14:textId="28116F18" w:rsidR="009B2CCB" w:rsidRPr="00CD25F2" w:rsidRDefault="009B2CCB" w:rsidP="00D76B38">
            <w:pPr>
              <w:pStyle w:val="Akapitzlist"/>
              <w:numPr>
                <w:ilvl w:val="0"/>
                <w:numId w:val="46"/>
              </w:numPr>
              <w:spacing w:line="276" w:lineRule="auto"/>
              <w:ind w:left="459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CD25F2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harmonogram szkoleń zawierający tematy szkoleń, terminy zajęć szkoleniowych, nazwisko trenera</w:t>
            </w:r>
          </w:p>
          <w:p w14:paraId="00D855BC" w14:textId="03551709" w:rsidR="009B2CCB" w:rsidRPr="00CD25F2" w:rsidRDefault="009B2CCB" w:rsidP="00D76B38">
            <w:pPr>
              <w:pStyle w:val="Akapitzlist"/>
              <w:numPr>
                <w:ilvl w:val="0"/>
                <w:numId w:val="46"/>
              </w:numPr>
              <w:spacing w:line="276" w:lineRule="auto"/>
              <w:ind w:left="459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CD25F2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program szkoleń uwzględniający zakresy tematyczne szkoleń</w:t>
            </w:r>
          </w:p>
          <w:p w14:paraId="57B907B9" w14:textId="3E294679" w:rsidR="009B2CCB" w:rsidRPr="00CD25F2" w:rsidRDefault="009B2CCB" w:rsidP="00D76B38">
            <w:pPr>
              <w:pStyle w:val="Akapitzlist"/>
              <w:numPr>
                <w:ilvl w:val="0"/>
                <w:numId w:val="46"/>
              </w:numPr>
              <w:spacing w:line="276" w:lineRule="auto"/>
              <w:ind w:left="459"/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</w:pPr>
            <w:r w:rsidRPr="00CD25F2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materiał</w:t>
            </w:r>
            <w:r w:rsidR="009B2E9E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y</w:t>
            </w:r>
            <w:r w:rsidRPr="00CD25F2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szkoleniowe uwzględniające zakresy tematyczne poszczególnych szkoleń, obejmujące teoretyczne oraz praktyczne aspekty zagadnień poruszanych w trakcie szkoleń, materiały mają zawierać instrukcje, prezentacje, opracowania graficzne i treści z zakresu omawianego tematu szkolenia, wykorzystywane w trakcie jego trwania</w:t>
            </w:r>
          </w:p>
          <w:p w14:paraId="20828597" w14:textId="4A9A8335" w:rsidR="009B2CCB" w:rsidRPr="00CD25F2" w:rsidRDefault="009B2CCB" w:rsidP="00D76B38">
            <w:pPr>
              <w:pStyle w:val="Akapitzlist"/>
              <w:numPr>
                <w:ilvl w:val="0"/>
                <w:numId w:val="46"/>
              </w:numPr>
              <w:spacing w:line="276" w:lineRule="auto"/>
              <w:ind w:left="459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D25F2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>Imienne certyfikaty/ zaświadczenia ukończenia szkolenia</w:t>
            </w:r>
            <w:r w:rsidR="0043189C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 wystawione na podstawie dostarczonych przez Zamawiającego list obecności uczestników </w:t>
            </w:r>
          </w:p>
        </w:tc>
      </w:tr>
    </w:tbl>
    <w:p w14:paraId="17CE37E4" w14:textId="268419E9" w:rsidR="52C0AE96" w:rsidRDefault="52C0AE96"/>
    <w:p w14:paraId="2AAC02F1" w14:textId="77777777" w:rsidR="00633DE8" w:rsidRDefault="00633DE8" w:rsidP="00633DE8"/>
    <w:sectPr w:rsidR="00633DE8" w:rsidSect="00150D59">
      <w:footerReference w:type="default" r:id="rId9"/>
      <w:footerReference w:type="first" r:id="rId10"/>
      <w:pgSz w:w="11906" w:h="16838"/>
      <w:pgMar w:top="993" w:right="1274" w:bottom="1418" w:left="1134" w:header="426" w:footer="3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58D67" w14:textId="77777777" w:rsidR="00502A12" w:rsidRDefault="00502A12" w:rsidP="004B2391">
      <w:pPr>
        <w:spacing w:after="0" w:line="240" w:lineRule="auto"/>
      </w:pPr>
      <w:r>
        <w:separator/>
      </w:r>
    </w:p>
  </w:endnote>
  <w:endnote w:type="continuationSeparator" w:id="0">
    <w:p w14:paraId="0BA4AE5C" w14:textId="77777777" w:rsidR="00502A12" w:rsidRDefault="00502A12" w:rsidP="004B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7131811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color w:val="7F7F7F" w:themeColor="background1" w:themeShade="7F"/>
        <w:spacing w:val="60"/>
        <w:sz w:val="22"/>
        <w:szCs w:val="22"/>
      </w:rPr>
    </w:sdtEndPr>
    <w:sdtContent>
      <w:p w14:paraId="6554BAD4" w14:textId="7DDCE5A6" w:rsidR="003743FF" w:rsidRPr="00C22E84" w:rsidRDefault="003743F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 Light" w:hAnsi="Calibri Light" w:cs="Calibri Light"/>
            <w:sz w:val="22"/>
            <w:szCs w:val="22"/>
          </w:rPr>
        </w:pPr>
        <w:r w:rsidRPr="00C22E84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C22E84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C22E84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="00D76B38">
          <w:rPr>
            <w:rFonts w:ascii="Calibri Light" w:hAnsi="Calibri Light" w:cs="Calibri Light"/>
            <w:noProof/>
            <w:sz w:val="22"/>
            <w:szCs w:val="22"/>
          </w:rPr>
          <w:t>2</w:t>
        </w:r>
        <w:r w:rsidRPr="00C22E84">
          <w:rPr>
            <w:rFonts w:ascii="Calibri Light" w:hAnsi="Calibri Light" w:cs="Calibri Light"/>
            <w:sz w:val="22"/>
            <w:szCs w:val="22"/>
          </w:rPr>
          <w:fldChar w:fldCharType="end"/>
        </w:r>
        <w:r w:rsidRPr="00C22E84">
          <w:rPr>
            <w:rFonts w:ascii="Calibri Light" w:hAnsi="Calibri Light" w:cs="Calibri Light"/>
            <w:sz w:val="22"/>
            <w:szCs w:val="22"/>
          </w:rPr>
          <w:t xml:space="preserve"> | </w:t>
        </w:r>
        <w:r w:rsidRPr="00C22E84">
          <w:rPr>
            <w:rFonts w:ascii="Calibri Light" w:hAnsi="Calibri Light" w:cs="Calibri Light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7E7F9D92" w14:textId="77777777" w:rsidR="003743FF" w:rsidRDefault="003743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6847341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color w:val="7F7F7F" w:themeColor="background1" w:themeShade="7F"/>
        <w:spacing w:val="60"/>
        <w:sz w:val="22"/>
        <w:szCs w:val="22"/>
      </w:rPr>
    </w:sdtEndPr>
    <w:sdtContent>
      <w:p w14:paraId="00D50823" w14:textId="00659ED7" w:rsidR="003743FF" w:rsidRPr="00C22E84" w:rsidRDefault="003743F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 Light" w:hAnsi="Calibri Light" w:cs="Calibri Light"/>
            <w:sz w:val="22"/>
            <w:szCs w:val="22"/>
          </w:rPr>
        </w:pPr>
        <w:r w:rsidRPr="00C22E84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C22E84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C22E84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="00D76B38">
          <w:rPr>
            <w:rFonts w:ascii="Calibri Light" w:hAnsi="Calibri Light" w:cs="Calibri Light"/>
            <w:noProof/>
            <w:sz w:val="22"/>
            <w:szCs w:val="22"/>
          </w:rPr>
          <w:t>1</w:t>
        </w:r>
        <w:r w:rsidRPr="00C22E84">
          <w:rPr>
            <w:rFonts w:ascii="Calibri Light" w:hAnsi="Calibri Light" w:cs="Calibri Light"/>
            <w:sz w:val="22"/>
            <w:szCs w:val="22"/>
          </w:rPr>
          <w:fldChar w:fldCharType="end"/>
        </w:r>
        <w:r w:rsidRPr="00C22E84">
          <w:rPr>
            <w:rFonts w:ascii="Calibri Light" w:hAnsi="Calibri Light" w:cs="Calibri Light"/>
            <w:sz w:val="22"/>
            <w:szCs w:val="22"/>
          </w:rPr>
          <w:t xml:space="preserve"> | </w:t>
        </w:r>
        <w:r w:rsidRPr="00C22E84">
          <w:rPr>
            <w:rFonts w:ascii="Calibri Light" w:hAnsi="Calibri Light" w:cs="Calibri Light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200F2A43" w14:textId="4E46E663" w:rsidR="003743FF" w:rsidRDefault="003743FF" w:rsidP="00C22E84">
    <w:pPr>
      <w:pStyle w:val="Stopka"/>
      <w:tabs>
        <w:tab w:val="clear" w:pos="4536"/>
        <w:tab w:val="clear" w:pos="9072"/>
        <w:tab w:val="left" w:pos="82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23637" w14:textId="77777777" w:rsidR="00502A12" w:rsidRDefault="00502A12" w:rsidP="004B2391">
      <w:pPr>
        <w:spacing w:after="0" w:line="240" w:lineRule="auto"/>
      </w:pPr>
      <w:r>
        <w:separator/>
      </w:r>
    </w:p>
  </w:footnote>
  <w:footnote w:type="continuationSeparator" w:id="0">
    <w:p w14:paraId="6A02538D" w14:textId="77777777" w:rsidR="00502A12" w:rsidRDefault="00502A12" w:rsidP="004B2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848"/>
    <w:multiLevelType w:val="hybridMultilevel"/>
    <w:tmpl w:val="CB98F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377C"/>
    <w:multiLevelType w:val="hybridMultilevel"/>
    <w:tmpl w:val="946EB07E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2052A"/>
    <w:multiLevelType w:val="hybridMultilevel"/>
    <w:tmpl w:val="B4EEB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C354C"/>
    <w:multiLevelType w:val="hybridMultilevel"/>
    <w:tmpl w:val="A25E97B4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F0FDF"/>
    <w:multiLevelType w:val="hybridMultilevel"/>
    <w:tmpl w:val="0DF4C18C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0040"/>
    <w:multiLevelType w:val="hybridMultilevel"/>
    <w:tmpl w:val="9EE4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E0772"/>
    <w:multiLevelType w:val="hybridMultilevel"/>
    <w:tmpl w:val="E5F8E2C0"/>
    <w:lvl w:ilvl="0" w:tplc="A07084DA">
      <w:start w:val="1"/>
      <w:numFmt w:val="lowerLetter"/>
      <w:lvlText w:val="%1)"/>
      <w:lvlJc w:val="left"/>
      <w:pPr>
        <w:ind w:left="1065" w:hanging="705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D533E"/>
    <w:multiLevelType w:val="hybridMultilevel"/>
    <w:tmpl w:val="965E2F20"/>
    <w:lvl w:ilvl="0" w:tplc="59080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ED6"/>
    <w:multiLevelType w:val="hybridMultilevel"/>
    <w:tmpl w:val="8BC6D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C44D8"/>
    <w:multiLevelType w:val="hybridMultilevel"/>
    <w:tmpl w:val="8A8A5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00378"/>
    <w:multiLevelType w:val="hybridMultilevel"/>
    <w:tmpl w:val="91305B5C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449"/>
    <w:multiLevelType w:val="hybridMultilevel"/>
    <w:tmpl w:val="ACEA2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80A95"/>
    <w:multiLevelType w:val="hybridMultilevel"/>
    <w:tmpl w:val="6B3EB1D0"/>
    <w:lvl w:ilvl="0" w:tplc="72BAE112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E18F0"/>
    <w:multiLevelType w:val="hybridMultilevel"/>
    <w:tmpl w:val="E7066C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423DA"/>
    <w:multiLevelType w:val="hybridMultilevel"/>
    <w:tmpl w:val="3050D8CC"/>
    <w:lvl w:ilvl="0" w:tplc="59080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F72E8"/>
    <w:multiLevelType w:val="hybridMultilevel"/>
    <w:tmpl w:val="0DACCAE4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8B518A"/>
    <w:multiLevelType w:val="multilevel"/>
    <w:tmpl w:val="F6F496A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Calibri Light" w:hAnsi="Calibri Light" w:cs="Calibri Light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color w:val="0F4761" w:themeColor="accent1" w:themeShade="BF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2A30E7D"/>
    <w:multiLevelType w:val="multilevel"/>
    <w:tmpl w:val="E58478D0"/>
    <w:lvl w:ilvl="0">
      <w:start w:val="1"/>
      <w:numFmt w:val="bullet"/>
      <w:pStyle w:val="wypunktowanie1"/>
      <w:lvlText w:val=""/>
      <w:lvlJc w:val="left"/>
      <w:pPr>
        <w:tabs>
          <w:tab w:val="num" w:pos="813"/>
        </w:tabs>
        <w:ind w:left="813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93"/>
        </w:tabs>
        <w:ind w:left="1893" w:hanging="360"/>
      </w:pPr>
      <w:rPr>
        <w:rFonts w:ascii="Courier New" w:hAnsi="Courier New" w:cs="Courier New" w:hint="default"/>
      </w:rPr>
    </w:lvl>
    <w:lvl w:ilvl="2">
      <w:start w:val="5"/>
      <w:numFmt w:val="bullet"/>
      <w:lvlText w:val="•"/>
      <w:lvlJc w:val="left"/>
      <w:pPr>
        <w:tabs>
          <w:tab w:val="num" w:pos="0"/>
        </w:tabs>
        <w:ind w:left="2613" w:hanging="36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3333"/>
        </w:tabs>
        <w:ind w:left="33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53"/>
        </w:tabs>
        <w:ind w:left="40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73"/>
        </w:tabs>
        <w:ind w:left="47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93"/>
        </w:tabs>
        <w:ind w:left="54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13"/>
        </w:tabs>
        <w:ind w:left="62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33"/>
        </w:tabs>
        <w:ind w:left="6933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4D83B09"/>
    <w:multiLevelType w:val="hybridMultilevel"/>
    <w:tmpl w:val="0DF4C18C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1B4215"/>
    <w:multiLevelType w:val="multilevel"/>
    <w:tmpl w:val="BAEECC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255012"/>
    <w:multiLevelType w:val="hybridMultilevel"/>
    <w:tmpl w:val="FF82B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67D53"/>
    <w:multiLevelType w:val="hybridMultilevel"/>
    <w:tmpl w:val="5A6A0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C48798D"/>
    <w:multiLevelType w:val="hybridMultilevel"/>
    <w:tmpl w:val="D03AB9BC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D828A0"/>
    <w:multiLevelType w:val="hybridMultilevel"/>
    <w:tmpl w:val="9DDC7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A16AB"/>
    <w:multiLevelType w:val="hybridMultilevel"/>
    <w:tmpl w:val="B65A3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E0AEC"/>
    <w:multiLevelType w:val="hybridMultilevel"/>
    <w:tmpl w:val="5C3CE99C"/>
    <w:lvl w:ilvl="0" w:tplc="BCF22166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045A66"/>
    <w:multiLevelType w:val="hybridMultilevel"/>
    <w:tmpl w:val="6486F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082B1E"/>
    <w:multiLevelType w:val="hybridMultilevel"/>
    <w:tmpl w:val="C0B0A71C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32AA7"/>
    <w:multiLevelType w:val="hybridMultilevel"/>
    <w:tmpl w:val="F564C2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B255BF"/>
    <w:multiLevelType w:val="hybridMultilevel"/>
    <w:tmpl w:val="8CDA01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97B28"/>
    <w:multiLevelType w:val="hybridMultilevel"/>
    <w:tmpl w:val="85605C54"/>
    <w:lvl w:ilvl="0" w:tplc="C8C6EA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5687C"/>
    <w:multiLevelType w:val="hybridMultilevel"/>
    <w:tmpl w:val="A2D43C00"/>
    <w:lvl w:ilvl="0" w:tplc="22849B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B3095"/>
    <w:multiLevelType w:val="hybridMultilevel"/>
    <w:tmpl w:val="2004A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641D74"/>
    <w:multiLevelType w:val="hybridMultilevel"/>
    <w:tmpl w:val="63146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7598B"/>
    <w:multiLevelType w:val="hybridMultilevel"/>
    <w:tmpl w:val="02501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D1585"/>
    <w:multiLevelType w:val="hybridMultilevel"/>
    <w:tmpl w:val="81B22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A4B17"/>
    <w:multiLevelType w:val="hybridMultilevel"/>
    <w:tmpl w:val="FC9ED5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131D33"/>
    <w:multiLevelType w:val="hybridMultilevel"/>
    <w:tmpl w:val="E050D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64CBD"/>
    <w:multiLevelType w:val="hybridMultilevel"/>
    <w:tmpl w:val="6CBE1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D1063"/>
    <w:multiLevelType w:val="hybridMultilevel"/>
    <w:tmpl w:val="C56E98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341878"/>
    <w:multiLevelType w:val="hybridMultilevel"/>
    <w:tmpl w:val="BAE8CA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B5D5A"/>
    <w:multiLevelType w:val="hybridMultilevel"/>
    <w:tmpl w:val="6C649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39A0F4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01393"/>
    <w:multiLevelType w:val="hybridMultilevel"/>
    <w:tmpl w:val="52D40C22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96996"/>
    <w:multiLevelType w:val="multilevel"/>
    <w:tmpl w:val="E07A4A1A"/>
    <w:lvl w:ilvl="0">
      <w:start w:val="1"/>
      <w:numFmt w:val="upperRoman"/>
      <w:pStyle w:val="Nagwek1"/>
      <w:lvlText w:val="%1."/>
      <w:lvlJc w:val="right"/>
      <w:pPr>
        <w:ind w:left="1134" w:hanging="1134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Calibri Light" w:hAnsi="Calibri Light" w:cs="Calibri Light" w:hint="default"/>
        <w:b w:val="0"/>
        <w:color w:val="215E99" w:themeColor="text2" w:themeTint="BF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1134" w:hanging="1134"/>
      </w:pPr>
      <w:rPr>
        <w:rFonts w:ascii="Calibri Light" w:hAnsi="Calibri Light" w:cs="Calibri Light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215E99" w:themeColor="text2" w:themeTint="BF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78B21CFB"/>
    <w:multiLevelType w:val="hybridMultilevel"/>
    <w:tmpl w:val="18FCE9D6"/>
    <w:lvl w:ilvl="0" w:tplc="2B70CBB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445BF3"/>
    <w:multiLevelType w:val="hybridMultilevel"/>
    <w:tmpl w:val="8CB8D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97FED"/>
    <w:multiLevelType w:val="hybridMultilevel"/>
    <w:tmpl w:val="D48EE644"/>
    <w:lvl w:ilvl="0" w:tplc="59080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991C96"/>
    <w:multiLevelType w:val="hybridMultilevel"/>
    <w:tmpl w:val="9A4E1F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61453638">
    <w:abstractNumId w:val="43"/>
  </w:num>
  <w:num w:numId="2" w16cid:durableId="1361471252">
    <w:abstractNumId w:val="16"/>
  </w:num>
  <w:num w:numId="3" w16cid:durableId="1769696581">
    <w:abstractNumId w:val="31"/>
  </w:num>
  <w:num w:numId="4" w16cid:durableId="1265115237">
    <w:abstractNumId w:val="17"/>
  </w:num>
  <w:num w:numId="5" w16cid:durableId="1573546148">
    <w:abstractNumId w:val="20"/>
  </w:num>
  <w:num w:numId="6" w16cid:durableId="1845126845">
    <w:abstractNumId w:val="19"/>
  </w:num>
  <w:num w:numId="7" w16cid:durableId="1255437348">
    <w:abstractNumId w:val="12"/>
  </w:num>
  <w:num w:numId="8" w16cid:durableId="1922908409">
    <w:abstractNumId w:val="26"/>
  </w:num>
  <w:num w:numId="9" w16cid:durableId="1736203358">
    <w:abstractNumId w:val="28"/>
  </w:num>
  <w:num w:numId="10" w16cid:durableId="1457480880">
    <w:abstractNumId w:val="13"/>
  </w:num>
  <w:num w:numId="11" w16cid:durableId="1303078382">
    <w:abstractNumId w:val="36"/>
  </w:num>
  <w:num w:numId="12" w16cid:durableId="570118190">
    <w:abstractNumId w:val="30"/>
  </w:num>
  <w:num w:numId="13" w16cid:durableId="1393768569">
    <w:abstractNumId w:val="44"/>
  </w:num>
  <w:num w:numId="14" w16cid:durableId="1495956060">
    <w:abstractNumId w:val="42"/>
  </w:num>
  <w:num w:numId="15" w16cid:durableId="2021930692">
    <w:abstractNumId w:val="22"/>
  </w:num>
  <w:num w:numId="16" w16cid:durableId="1484927524">
    <w:abstractNumId w:val="24"/>
  </w:num>
  <w:num w:numId="17" w16cid:durableId="1894853369">
    <w:abstractNumId w:val="45"/>
  </w:num>
  <w:num w:numId="18" w16cid:durableId="1260218847">
    <w:abstractNumId w:val="38"/>
  </w:num>
  <w:num w:numId="19" w16cid:durableId="1968928666">
    <w:abstractNumId w:val="8"/>
  </w:num>
  <w:num w:numId="20" w16cid:durableId="405340465">
    <w:abstractNumId w:val="11"/>
  </w:num>
  <w:num w:numId="21" w16cid:durableId="415564982">
    <w:abstractNumId w:val="41"/>
  </w:num>
  <w:num w:numId="22" w16cid:durableId="163788236">
    <w:abstractNumId w:val="0"/>
  </w:num>
  <w:num w:numId="23" w16cid:durableId="739526268">
    <w:abstractNumId w:val="47"/>
  </w:num>
  <w:num w:numId="24" w16cid:durableId="1830168269">
    <w:abstractNumId w:val="2"/>
  </w:num>
  <w:num w:numId="25" w16cid:durableId="1216507343">
    <w:abstractNumId w:val="23"/>
  </w:num>
  <w:num w:numId="26" w16cid:durableId="1489518671">
    <w:abstractNumId w:val="5"/>
  </w:num>
  <w:num w:numId="27" w16cid:durableId="891231992">
    <w:abstractNumId w:val="32"/>
  </w:num>
  <w:num w:numId="28" w16cid:durableId="1291322072">
    <w:abstractNumId w:val="39"/>
  </w:num>
  <w:num w:numId="29" w16cid:durableId="19745710">
    <w:abstractNumId w:val="40"/>
  </w:num>
  <w:num w:numId="30" w16cid:durableId="2088375629">
    <w:abstractNumId w:val="37"/>
  </w:num>
  <w:num w:numId="31" w16cid:durableId="1586499040">
    <w:abstractNumId w:val="9"/>
  </w:num>
  <w:num w:numId="32" w16cid:durableId="621116658">
    <w:abstractNumId w:val="34"/>
  </w:num>
  <w:num w:numId="33" w16cid:durableId="744956977">
    <w:abstractNumId w:val="29"/>
  </w:num>
  <w:num w:numId="34" w16cid:durableId="274873234">
    <w:abstractNumId w:val="35"/>
  </w:num>
  <w:num w:numId="35" w16cid:durableId="581641294">
    <w:abstractNumId w:val="27"/>
  </w:num>
  <w:num w:numId="36" w16cid:durableId="297492349">
    <w:abstractNumId w:val="18"/>
  </w:num>
  <w:num w:numId="37" w16cid:durableId="344213305">
    <w:abstractNumId w:val="3"/>
  </w:num>
  <w:num w:numId="38" w16cid:durableId="998341093">
    <w:abstractNumId w:val="1"/>
  </w:num>
  <w:num w:numId="39" w16cid:durableId="264387805">
    <w:abstractNumId w:val="15"/>
  </w:num>
  <w:num w:numId="40" w16cid:durableId="1648780232">
    <w:abstractNumId w:val="4"/>
  </w:num>
  <w:num w:numId="41" w16cid:durableId="2077436840">
    <w:abstractNumId w:val="10"/>
  </w:num>
  <w:num w:numId="42" w16cid:durableId="2110225537">
    <w:abstractNumId w:val="6"/>
  </w:num>
  <w:num w:numId="43" w16cid:durableId="1099254629">
    <w:abstractNumId w:val="7"/>
  </w:num>
  <w:num w:numId="44" w16cid:durableId="2059624138">
    <w:abstractNumId w:val="46"/>
  </w:num>
  <w:num w:numId="45" w16cid:durableId="139542704">
    <w:abstractNumId w:val="33"/>
  </w:num>
  <w:num w:numId="46" w16cid:durableId="1815294656">
    <w:abstractNumId w:val="14"/>
  </w:num>
  <w:num w:numId="47" w16cid:durableId="18035775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61111174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B6"/>
    <w:rsid w:val="000002B5"/>
    <w:rsid w:val="0000126D"/>
    <w:rsid w:val="0000519D"/>
    <w:rsid w:val="000127F4"/>
    <w:rsid w:val="00034DD8"/>
    <w:rsid w:val="00041745"/>
    <w:rsid w:val="00043406"/>
    <w:rsid w:val="00043662"/>
    <w:rsid w:val="00043737"/>
    <w:rsid w:val="0005441B"/>
    <w:rsid w:val="0005464C"/>
    <w:rsid w:val="00055382"/>
    <w:rsid w:val="00061967"/>
    <w:rsid w:val="00063A53"/>
    <w:rsid w:val="00065AE9"/>
    <w:rsid w:val="00071927"/>
    <w:rsid w:val="00077BA3"/>
    <w:rsid w:val="0008700A"/>
    <w:rsid w:val="00090402"/>
    <w:rsid w:val="00091421"/>
    <w:rsid w:val="00092248"/>
    <w:rsid w:val="000A3B1C"/>
    <w:rsid w:val="000A6869"/>
    <w:rsid w:val="000A6939"/>
    <w:rsid w:val="000B0DD0"/>
    <w:rsid w:val="000B3866"/>
    <w:rsid w:val="000D1013"/>
    <w:rsid w:val="000D17B7"/>
    <w:rsid w:val="000D6CB6"/>
    <w:rsid w:val="000E1EE0"/>
    <w:rsid w:val="000F35E7"/>
    <w:rsid w:val="000F4D3C"/>
    <w:rsid w:val="000F7AD0"/>
    <w:rsid w:val="00113F72"/>
    <w:rsid w:val="001166C6"/>
    <w:rsid w:val="0012315C"/>
    <w:rsid w:val="0012711B"/>
    <w:rsid w:val="001407F1"/>
    <w:rsid w:val="00141F56"/>
    <w:rsid w:val="00143D42"/>
    <w:rsid w:val="00150D59"/>
    <w:rsid w:val="00150F07"/>
    <w:rsid w:val="00151389"/>
    <w:rsid w:val="00153E87"/>
    <w:rsid w:val="00174043"/>
    <w:rsid w:val="001747D5"/>
    <w:rsid w:val="001769F5"/>
    <w:rsid w:val="0018213C"/>
    <w:rsid w:val="00185062"/>
    <w:rsid w:val="00186BD1"/>
    <w:rsid w:val="00187363"/>
    <w:rsid w:val="001912EF"/>
    <w:rsid w:val="00193EE8"/>
    <w:rsid w:val="0019705B"/>
    <w:rsid w:val="00197E7C"/>
    <w:rsid w:val="001A5555"/>
    <w:rsid w:val="001A72D6"/>
    <w:rsid w:val="001A7F4D"/>
    <w:rsid w:val="001B13C8"/>
    <w:rsid w:val="001B340A"/>
    <w:rsid w:val="001B4C79"/>
    <w:rsid w:val="001B58F5"/>
    <w:rsid w:val="001C04D7"/>
    <w:rsid w:val="001C7A7D"/>
    <w:rsid w:val="001C7D3D"/>
    <w:rsid w:val="001D050B"/>
    <w:rsid w:val="001D40EA"/>
    <w:rsid w:val="001E62ED"/>
    <w:rsid w:val="001E71D6"/>
    <w:rsid w:val="001E7693"/>
    <w:rsid w:val="001F61F5"/>
    <w:rsid w:val="00204543"/>
    <w:rsid w:val="0021045D"/>
    <w:rsid w:val="002107AF"/>
    <w:rsid w:val="00215B27"/>
    <w:rsid w:val="00221E5E"/>
    <w:rsid w:val="00223508"/>
    <w:rsid w:val="00223968"/>
    <w:rsid w:val="00224CE9"/>
    <w:rsid w:val="002357C7"/>
    <w:rsid w:val="00235DF2"/>
    <w:rsid w:val="00241668"/>
    <w:rsid w:val="00241CE7"/>
    <w:rsid w:val="00245184"/>
    <w:rsid w:val="002461C8"/>
    <w:rsid w:val="0024632D"/>
    <w:rsid w:val="002478E2"/>
    <w:rsid w:val="00255909"/>
    <w:rsid w:val="002575D1"/>
    <w:rsid w:val="00263ED9"/>
    <w:rsid w:val="00266C04"/>
    <w:rsid w:val="0028278E"/>
    <w:rsid w:val="00284B4D"/>
    <w:rsid w:val="002900E1"/>
    <w:rsid w:val="00290B07"/>
    <w:rsid w:val="00291E58"/>
    <w:rsid w:val="00294056"/>
    <w:rsid w:val="002A1DF8"/>
    <w:rsid w:val="002A265E"/>
    <w:rsid w:val="002A7B72"/>
    <w:rsid w:val="002B3065"/>
    <w:rsid w:val="002B3603"/>
    <w:rsid w:val="002B54F7"/>
    <w:rsid w:val="002C0AC1"/>
    <w:rsid w:val="002C0FBB"/>
    <w:rsid w:val="002C1FB1"/>
    <w:rsid w:val="002C597E"/>
    <w:rsid w:val="002C7BB5"/>
    <w:rsid w:val="002D601B"/>
    <w:rsid w:val="002D68BD"/>
    <w:rsid w:val="002D6EA1"/>
    <w:rsid w:val="002D77E7"/>
    <w:rsid w:val="002D78E8"/>
    <w:rsid w:val="002D7BA3"/>
    <w:rsid w:val="002E3C2B"/>
    <w:rsid w:val="002E6433"/>
    <w:rsid w:val="002F07FF"/>
    <w:rsid w:val="003001BE"/>
    <w:rsid w:val="0030113E"/>
    <w:rsid w:val="00305BDC"/>
    <w:rsid w:val="00306654"/>
    <w:rsid w:val="00311F37"/>
    <w:rsid w:val="00313F4B"/>
    <w:rsid w:val="00317810"/>
    <w:rsid w:val="00317F1C"/>
    <w:rsid w:val="00324324"/>
    <w:rsid w:val="00325E56"/>
    <w:rsid w:val="00337C3B"/>
    <w:rsid w:val="00341944"/>
    <w:rsid w:val="00343535"/>
    <w:rsid w:val="00344276"/>
    <w:rsid w:val="00350D25"/>
    <w:rsid w:val="003516C2"/>
    <w:rsid w:val="003525D3"/>
    <w:rsid w:val="00353160"/>
    <w:rsid w:val="00357879"/>
    <w:rsid w:val="00357F30"/>
    <w:rsid w:val="003616EA"/>
    <w:rsid w:val="003743FF"/>
    <w:rsid w:val="00375B6A"/>
    <w:rsid w:val="003862FA"/>
    <w:rsid w:val="00387504"/>
    <w:rsid w:val="00387E4C"/>
    <w:rsid w:val="0039379F"/>
    <w:rsid w:val="00393CD4"/>
    <w:rsid w:val="00397A0B"/>
    <w:rsid w:val="003A2559"/>
    <w:rsid w:val="003A3D3B"/>
    <w:rsid w:val="003A3D86"/>
    <w:rsid w:val="003A58C2"/>
    <w:rsid w:val="003A6A12"/>
    <w:rsid w:val="003B04DC"/>
    <w:rsid w:val="003B1B68"/>
    <w:rsid w:val="003B460B"/>
    <w:rsid w:val="003B61FC"/>
    <w:rsid w:val="003C0643"/>
    <w:rsid w:val="003C419C"/>
    <w:rsid w:val="003E0D80"/>
    <w:rsid w:val="003E0F79"/>
    <w:rsid w:val="003E1344"/>
    <w:rsid w:val="003E4991"/>
    <w:rsid w:val="0040311E"/>
    <w:rsid w:val="00417C92"/>
    <w:rsid w:val="00421360"/>
    <w:rsid w:val="00423D22"/>
    <w:rsid w:val="00425823"/>
    <w:rsid w:val="0043189C"/>
    <w:rsid w:val="00433E06"/>
    <w:rsid w:val="004422EE"/>
    <w:rsid w:val="004434A9"/>
    <w:rsid w:val="00446A92"/>
    <w:rsid w:val="004618CE"/>
    <w:rsid w:val="00467546"/>
    <w:rsid w:val="00471E5D"/>
    <w:rsid w:val="004740FE"/>
    <w:rsid w:val="0047676F"/>
    <w:rsid w:val="00483D00"/>
    <w:rsid w:val="00485B96"/>
    <w:rsid w:val="00490908"/>
    <w:rsid w:val="00495029"/>
    <w:rsid w:val="00496002"/>
    <w:rsid w:val="00497E28"/>
    <w:rsid w:val="004A4B4A"/>
    <w:rsid w:val="004B2391"/>
    <w:rsid w:val="004B5876"/>
    <w:rsid w:val="004C24FA"/>
    <w:rsid w:val="004C27ED"/>
    <w:rsid w:val="004C2BA4"/>
    <w:rsid w:val="004C3FB6"/>
    <w:rsid w:val="004C4792"/>
    <w:rsid w:val="004D134D"/>
    <w:rsid w:val="004D4A26"/>
    <w:rsid w:val="004E068C"/>
    <w:rsid w:val="004E5E2E"/>
    <w:rsid w:val="004F2A17"/>
    <w:rsid w:val="004F4FF8"/>
    <w:rsid w:val="005000CE"/>
    <w:rsid w:val="00501223"/>
    <w:rsid w:val="00502A12"/>
    <w:rsid w:val="005065BE"/>
    <w:rsid w:val="005117F0"/>
    <w:rsid w:val="00512DD5"/>
    <w:rsid w:val="005133FD"/>
    <w:rsid w:val="00521AA4"/>
    <w:rsid w:val="00544820"/>
    <w:rsid w:val="00550E35"/>
    <w:rsid w:val="00556ABA"/>
    <w:rsid w:val="00562E7D"/>
    <w:rsid w:val="0056649D"/>
    <w:rsid w:val="005677C2"/>
    <w:rsid w:val="00572163"/>
    <w:rsid w:val="005728AB"/>
    <w:rsid w:val="005741D8"/>
    <w:rsid w:val="0058049D"/>
    <w:rsid w:val="0058066E"/>
    <w:rsid w:val="00591BDB"/>
    <w:rsid w:val="00593112"/>
    <w:rsid w:val="00594DE4"/>
    <w:rsid w:val="00597715"/>
    <w:rsid w:val="005A400B"/>
    <w:rsid w:val="005A4BA4"/>
    <w:rsid w:val="005A6806"/>
    <w:rsid w:val="005A6E44"/>
    <w:rsid w:val="005B331B"/>
    <w:rsid w:val="005B42CE"/>
    <w:rsid w:val="005C1CC8"/>
    <w:rsid w:val="005C23CC"/>
    <w:rsid w:val="005C5393"/>
    <w:rsid w:val="005C6598"/>
    <w:rsid w:val="005C6B7C"/>
    <w:rsid w:val="005D2230"/>
    <w:rsid w:val="005D5C8D"/>
    <w:rsid w:val="005D644F"/>
    <w:rsid w:val="005D7974"/>
    <w:rsid w:val="005E1614"/>
    <w:rsid w:val="005F02CB"/>
    <w:rsid w:val="005F0F3D"/>
    <w:rsid w:val="005F1775"/>
    <w:rsid w:val="005F508E"/>
    <w:rsid w:val="005F7C69"/>
    <w:rsid w:val="006006A1"/>
    <w:rsid w:val="006054E5"/>
    <w:rsid w:val="00613C24"/>
    <w:rsid w:val="00621882"/>
    <w:rsid w:val="00624159"/>
    <w:rsid w:val="00624B84"/>
    <w:rsid w:val="00633DE8"/>
    <w:rsid w:val="00634C75"/>
    <w:rsid w:val="006413DF"/>
    <w:rsid w:val="006424A1"/>
    <w:rsid w:val="00642F1C"/>
    <w:rsid w:val="00643DC2"/>
    <w:rsid w:val="006467D2"/>
    <w:rsid w:val="006505F4"/>
    <w:rsid w:val="0065135C"/>
    <w:rsid w:val="00662341"/>
    <w:rsid w:val="0066330F"/>
    <w:rsid w:val="00664CDA"/>
    <w:rsid w:val="00665CED"/>
    <w:rsid w:val="00673DA2"/>
    <w:rsid w:val="00675DED"/>
    <w:rsid w:val="006816BA"/>
    <w:rsid w:val="00684AAD"/>
    <w:rsid w:val="006851EA"/>
    <w:rsid w:val="006869C3"/>
    <w:rsid w:val="006958FF"/>
    <w:rsid w:val="006A08C8"/>
    <w:rsid w:val="006A094B"/>
    <w:rsid w:val="006B1E48"/>
    <w:rsid w:val="006B5279"/>
    <w:rsid w:val="006B6CDE"/>
    <w:rsid w:val="006B7C78"/>
    <w:rsid w:val="006C11C7"/>
    <w:rsid w:val="006C6CBA"/>
    <w:rsid w:val="006D60FC"/>
    <w:rsid w:val="006D62CB"/>
    <w:rsid w:val="006E03A1"/>
    <w:rsid w:val="006E0987"/>
    <w:rsid w:val="006E24AB"/>
    <w:rsid w:val="006E3446"/>
    <w:rsid w:val="006F148E"/>
    <w:rsid w:val="006F6104"/>
    <w:rsid w:val="00702088"/>
    <w:rsid w:val="00710B58"/>
    <w:rsid w:val="0071118E"/>
    <w:rsid w:val="0071151D"/>
    <w:rsid w:val="00724BB6"/>
    <w:rsid w:val="00727922"/>
    <w:rsid w:val="0073044D"/>
    <w:rsid w:val="007310D6"/>
    <w:rsid w:val="00734A32"/>
    <w:rsid w:val="00740B5A"/>
    <w:rsid w:val="00742695"/>
    <w:rsid w:val="00751C91"/>
    <w:rsid w:val="00753D6A"/>
    <w:rsid w:val="00753E52"/>
    <w:rsid w:val="00756F94"/>
    <w:rsid w:val="00770EB9"/>
    <w:rsid w:val="00773018"/>
    <w:rsid w:val="00773E37"/>
    <w:rsid w:val="0077432A"/>
    <w:rsid w:val="00777727"/>
    <w:rsid w:val="00782054"/>
    <w:rsid w:val="007848DE"/>
    <w:rsid w:val="0078675A"/>
    <w:rsid w:val="0078733A"/>
    <w:rsid w:val="007920FA"/>
    <w:rsid w:val="00796FDE"/>
    <w:rsid w:val="00797D10"/>
    <w:rsid w:val="007A23BF"/>
    <w:rsid w:val="007A7553"/>
    <w:rsid w:val="007B3B67"/>
    <w:rsid w:val="007C5CCC"/>
    <w:rsid w:val="007C719C"/>
    <w:rsid w:val="007C7D7D"/>
    <w:rsid w:val="007D18AB"/>
    <w:rsid w:val="007D4D91"/>
    <w:rsid w:val="007E076F"/>
    <w:rsid w:val="007E39CE"/>
    <w:rsid w:val="007E6AC4"/>
    <w:rsid w:val="007F0BAC"/>
    <w:rsid w:val="007F444B"/>
    <w:rsid w:val="007F7469"/>
    <w:rsid w:val="008030F2"/>
    <w:rsid w:val="008050F9"/>
    <w:rsid w:val="00806347"/>
    <w:rsid w:val="008063FB"/>
    <w:rsid w:val="00811B75"/>
    <w:rsid w:val="00814911"/>
    <w:rsid w:val="00815883"/>
    <w:rsid w:val="0082093B"/>
    <w:rsid w:val="008217BF"/>
    <w:rsid w:val="00822256"/>
    <w:rsid w:val="00833262"/>
    <w:rsid w:val="00835AAC"/>
    <w:rsid w:val="008361C2"/>
    <w:rsid w:val="00836998"/>
    <w:rsid w:val="008378AE"/>
    <w:rsid w:val="00846111"/>
    <w:rsid w:val="0085136A"/>
    <w:rsid w:val="0085168E"/>
    <w:rsid w:val="00852C7B"/>
    <w:rsid w:val="00861ED8"/>
    <w:rsid w:val="008644E6"/>
    <w:rsid w:val="00865995"/>
    <w:rsid w:val="00871137"/>
    <w:rsid w:val="00871DBB"/>
    <w:rsid w:val="00874856"/>
    <w:rsid w:val="00881DD4"/>
    <w:rsid w:val="00895DCC"/>
    <w:rsid w:val="00897BFC"/>
    <w:rsid w:val="008A1D26"/>
    <w:rsid w:val="008A28BB"/>
    <w:rsid w:val="008A46A8"/>
    <w:rsid w:val="008B15AA"/>
    <w:rsid w:val="008B72FE"/>
    <w:rsid w:val="008C18E6"/>
    <w:rsid w:val="008C40F0"/>
    <w:rsid w:val="008C4C0C"/>
    <w:rsid w:val="008C7D6E"/>
    <w:rsid w:val="008D1D38"/>
    <w:rsid w:val="008D4070"/>
    <w:rsid w:val="008D4671"/>
    <w:rsid w:val="008D6C59"/>
    <w:rsid w:val="008E2586"/>
    <w:rsid w:val="008E29D9"/>
    <w:rsid w:val="008E384D"/>
    <w:rsid w:val="008E3AE0"/>
    <w:rsid w:val="008E4B3E"/>
    <w:rsid w:val="008E650D"/>
    <w:rsid w:val="008F1D02"/>
    <w:rsid w:val="00902B86"/>
    <w:rsid w:val="00903857"/>
    <w:rsid w:val="00905701"/>
    <w:rsid w:val="00913967"/>
    <w:rsid w:val="00913CEC"/>
    <w:rsid w:val="0092576C"/>
    <w:rsid w:val="00930E1D"/>
    <w:rsid w:val="00940260"/>
    <w:rsid w:val="00942E03"/>
    <w:rsid w:val="00942E9F"/>
    <w:rsid w:val="009438A1"/>
    <w:rsid w:val="00954DDE"/>
    <w:rsid w:val="009562F0"/>
    <w:rsid w:val="009569FC"/>
    <w:rsid w:val="00960105"/>
    <w:rsid w:val="009749D6"/>
    <w:rsid w:val="00977EED"/>
    <w:rsid w:val="00984678"/>
    <w:rsid w:val="00986EB9"/>
    <w:rsid w:val="0099384B"/>
    <w:rsid w:val="00993C35"/>
    <w:rsid w:val="009A2F7E"/>
    <w:rsid w:val="009A317C"/>
    <w:rsid w:val="009A4175"/>
    <w:rsid w:val="009B210E"/>
    <w:rsid w:val="009B2CCB"/>
    <w:rsid w:val="009B2E9E"/>
    <w:rsid w:val="009B6D92"/>
    <w:rsid w:val="009C2EDB"/>
    <w:rsid w:val="009C5FBC"/>
    <w:rsid w:val="009D0FDF"/>
    <w:rsid w:val="009D2F77"/>
    <w:rsid w:val="009D6A7A"/>
    <w:rsid w:val="009E3422"/>
    <w:rsid w:val="009F3C31"/>
    <w:rsid w:val="009F4A2D"/>
    <w:rsid w:val="009F7D1D"/>
    <w:rsid w:val="00A04998"/>
    <w:rsid w:val="00A1109C"/>
    <w:rsid w:val="00A27B0D"/>
    <w:rsid w:val="00A3172D"/>
    <w:rsid w:val="00A42E9C"/>
    <w:rsid w:val="00A441B1"/>
    <w:rsid w:val="00A46A75"/>
    <w:rsid w:val="00A52319"/>
    <w:rsid w:val="00A5521E"/>
    <w:rsid w:val="00A721C7"/>
    <w:rsid w:val="00A77101"/>
    <w:rsid w:val="00A7736C"/>
    <w:rsid w:val="00A8263C"/>
    <w:rsid w:val="00A85BD6"/>
    <w:rsid w:val="00A8683D"/>
    <w:rsid w:val="00A90689"/>
    <w:rsid w:val="00A94D59"/>
    <w:rsid w:val="00AA55CE"/>
    <w:rsid w:val="00AB7BB5"/>
    <w:rsid w:val="00AC1FE3"/>
    <w:rsid w:val="00AC34A4"/>
    <w:rsid w:val="00AC6238"/>
    <w:rsid w:val="00AD2C64"/>
    <w:rsid w:val="00AD6364"/>
    <w:rsid w:val="00AE1CBB"/>
    <w:rsid w:val="00AE5281"/>
    <w:rsid w:val="00AE6536"/>
    <w:rsid w:val="00AF018E"/>
    <w:rsid w:val="00AF0F63"/>
    <w:rsid w:val="00AF6826"/>
    <w:rsid w:val="00AF6A65"/>
    <w:rsid w:val="00AF768E"/>
    <w:rsid w:val="00AF7B33"/>
    <w:rsid w:val="00B04785"/>
    <w:rsid w:val="00B066CF"/>
    <w:rsid w:val="00B07730"/>
    <w:rsid w:val="00B07CF5"/>
    <w:rsid w:val="00B105E3"/>
    <w:rsid w:val="00B12A8F"/>
    <w:rsid w:val="00B141D3"/>
    <w:rsid w:val="00B15020"/>
    <w:rsid w:val="00B178AF"/>
    <w:rsid w:val="00B17D67"/>
    <w:rsid w:val="00B209F0"/>
    <w:rsid w:val="00B20EBA"/>
    <w:rsid w:val="00B23EF9"/>
    <w:rsid w:val="00B35DC5"/>
    <w:rsid w:val="00B36C03"/>
    <w:rsid w:val="00B37FBD"/>
    <w:rsid w:val="00B456E7"/>
    <w:rsid w:val="00B47310"/>
    <w:rsid w:val="00B51E97"/>
    <w:rsid w:val="00B57710"/>
    <w:rsid w:val="00B71E60"/>
    <w:rsid w:val="00B73663"/>
    <w:rsid w:val="00B756E1"/>
    <w:rsid w:val="00B7744E"/>
    <w:rsid w:val="00B85287"/>
    <w:rsid w:val="00B857FC"/>
    <w:rsid w:val="00B95A48"/>
    <w:rsid w:val="00BA1631"/>
    <w:rsid w:val="00BA198E"/>
    <w:rsid w:val="00BA4B20"/>
    <w:rsid w:val="00BB01B3"/>
    <w:rsid w:val="00BC1602"/>
    <w:rsid w:val="00BC1848"/>
    <w:rsid w:val="00BC55F1"/>
    <w:rsid w:val="00BC63E8"/>
    <w:rsid w:val="00BD0D47"/>
    <w:rsid w:val="00BD11C9"/>
    <w:rsid w:val="00BD61DA"/>
    <w:rsid w:val="00BE173F"/>
    <w:rsid w:val="00BE2D6C"/>
    <w:rsid w:val="00BE427C"/>
    <w:rsid w:val="00BE754D"/>
    <w:rsid w:val="00BF06F3"/>
    <w:rsid w:val="00C02439"/>
    <w:rsid w:val="00C04D8A"/>
    <w:rsid w:val="00C1002B"/>
    <w:rsid w:val="00C21BAC"/>
    <w:rsid w:val="00C22737"/>
    <w:rsid w:val="00C22E84"/>
    <w:rsid w:val="00C25F2F"/>
    <w:rsid w:val="00C30D75"/>
    <w:rsid w:val="00C4031C"/>
    <w:rsid w:val="00C44E3F"/>
    <w:rsid w:val="00C51D47"/>
    <w:rsid w:val="00C52318"/>
    <w:rsid w:val="00C639F8"/>
    <w:rsid w:val="00C63AA9"/>
    <w:rsid w:val="00C63CCC"/>
    <w:rsid w:val="00C670D1"/>
    <w:rsid w:val="00C72FB5"/>
    <w:rsid w:val="00C82285"/>
    <w:rsid w:val="00C86659"/>
    <w:rsid w:val="00C90AFB"/>
    <w:rsid w:val="00C9270A"/>
    <w:rsid w:val="00C963E0"/>
    <w:rsid w:val="00C9688C"/>
    <w:rsid w:val="00C97F1A"/>
    <w:rsid w:val="00CA1AD0"/>
    <w:rsid w:val="00CA4AC6"/>
    <w:rsid w:val="00CA5FAA"/>
    <w:rsid w:val="00CB27CB"/>
    <w:rsid w:val="00CC2BAA"/>
    <w:rsid w:val="00CD24A3"/>
    <w:rsid w:val="00CD25F2"/>
    <w:rsid w:val="00CD5A85"/>
    <w:rsid w:val="00CD70CB"/>
    <w:rsid w:val="00CE2D3C"/>
    <w:rsid w:val="00CE3FED"/>
    <w:rsid w:val="00CE47B0"/>
    <w:rsid w:val="00CF308D"/>
    <w:rsid w:val="00CF541F"/>
    <w:rsid w:val="00CF5C82"/>
    <w:rsid w:val="00CF5E59"/>
    <w:rsid w:val="00CF6CC1"/>
    <w:rsid w:val="00D123C5"/>
    <w:rsid w:val="00D133D3"/>
    <w:rsid w:val="00D13EDD"/>
    <w:rsid w:val="00D35308"/>
    <w:rsid w:val="00D43744"/>
    <w:rsid w:val="00D470DE"/>
    <w:rsid w:val="00D513DA"/>
    <w:rsid w:val="00D56408"/>
    <w:rsid w:val="00D6197C"/>
    <w:rsid w:val="00D64AA8"/>
    <w:rsid w:val="00D70BBE"/>
    <w:rsid w:val="00D71228"/>
    <w:rsid w:val="00D76B38"/>
    <w:rsid w:val="00D77A4C"/>
    <w:rsid w:val="00D80B62"/>
    <w:rsid w:val="00D849A4"/>
    <w:rsid w:val="00D92C02"/>
    <w:rsid w:val="00D94FA9"/>
    <w:rsid w:val="00DA3E35"/>
    <w:rsid w:val="00DA52DB"/>
    <w:rsid w:val="00DA76CD"/>
    <w:rsid w:val="00DB0536"/>
    <w:rsid w:val="00DB484E"/>
    <w:rsid w:val="00DB5717"/>
    <w:rsid w:val="00DD148E"/>
    <w:rsid w:val="00DD1FD8"/>
    <w:rsid w:val="00DE2070"/>
    <w:rsid w:val="00E055D1"/>
    <w:rsid w:val="00E05645"/>
    <w:rsid w:val="00E14CBB"/>
    <w:rsid w:val="00E15E9C"/>
    <w:rsid w:val="00E16374"/>
    <w:rsid w:val="00E16675"/>
    <w:rsid w:val="00E20658"/>
    <w:rsid w:val="00E21DA4"/>
    <w:rsid w:val="00E23065"/>
    <w:rsid w:val="00E26600"/>
    <w:rsid w:val="00E4088F"/>
    <w:rsid w:val="00E4168F"/>
    <w:rsid w:val="00E41EC8"/>
    <w:rsid w:val="00E42CB2"/>
    <w:rsid w:val="00E430B6"/>
    <w:rsid w:val="00E432EC"/>
    <w:rsid w:val="00E4616D"/>
    <w:rsid w:val="00E47937"/>
    <w:rsid w:val="00E56294"/>
    <w:rsid w:val="00E56BCC"/>
    <w:rsid w:val="00E57445"/>
    <w:rsid w:val="00E720BB"/>
    <w:rsid w:val="00E74B0E"/>
    <w:rsid w:val="00E83BA6"/>
    <w:rsid w:val="00E85985"/>
    <w:rsid w:val="00E914C6"/>
    <w:rsid w:val="00E96E2B"/>
    <w:rsid w:val="00EA1896"/>
    <w:rsid w:val="00EA1D17"/>
    <w:rsid w:val="00EA51B6"/>
    <w:rsid w:val="00EB10C3"/>
    <w:rsid w:val="00EB5B15"/>
    <w:rsid w:val="00EC245C"/>
    <w:rsid w:val="00EC4E85"/>
    <w:rsid w:val="00ED4D46"/>
    <w:rsid w:val="00EE0452"/>
    <w:rsid w:val="00EE09D8"/>
    <w:rsid w:val="00EE44AB"/>
    <w:rsid w:val="00EF068F"/>
    <w:rsid w:val="00EF597F"/>
    <w:rsid w:val="00F04CA9"/>
    <w:rsid w:val="00F1225F"/>
    <w:rsid w:val="00F20E82"/>
    <w:rsid w:val="00F216D9"/>
    <w:rsid w:val="00F21895"/>
    <w:rsid w:val="00F33610"/>
    <w:rsid w:val="00F33D2B"/>
    <w:rsid w:val="00F3749D"/>
    <w:rsid w:val="00F458BD"/>
    <w:rsid w:val="00F611D4"/>
    <w:rsid w:val="00F62463"/>
    <w:rsid w:val="00F66214"/>
    <w:rsid w:val="00F66236"/>
    <w:rsid w:val="00F739F5"/>
    <w:rsid w:val="00F778CD"/>
    <w:rsid w:val="00F84050"/>
    <w:rsid w:val="00F854FE"/>
    <w:rsid w:val="00F90E2C"/>
    <w:rsid w:val="00F91307"/>
    <w:rsid w:val="00F949F9"/>
    <w:rsid w:val="00FA2102"/>
    <w:rsid w:val="00FA77A9"/>
    <w:rsid w:val="00FA7A59"/>
    <w:rsid w:val="00FB10F9"/>
    <w:rsid w:val="00FB3B87"/>
    <w:rsid w:val="00FC2722"/>
    <w:rsid w:val="00FD29D5"/>
    <w:rsid w:val="00FD3EF3"/>
    <w:rsid w:val="00FD6BF2"/>
    <w:rsid w:val="00FE38B8"/>
    <w:rsid w:val="00FE4AE1"/>
    <w:rsid w:val="00FF0842"/>
    <w:rsid w:val="00FF4734"/>
    <w:rsid w:val="00FF6A0B"/>
    <w:rsid w:val="0201BFAC"/>
    <w:rsid w:val="041BA8AC"/>
    <w:rsid w:val="0481C91D"/>
    <w:rsid w:val="0796AEF0"/>
    <w:rsid w:val="0A7EDB16"/>
    <w:rsid w:val="0B76B5A5"/>
    <w:rsid w:val="0CE30DCD"/>
    <w:rsid w:val="1104E335"/>
    <w:rsid w:val="1680493F"/>
    <w:rsid w:val="1A1DF859"/>
    <w:rsid w:val="1AB8EE9A"/>
    <w:rsid w:val="1E8B609D"/>
    <w:rsid w:val="20475491"/>
    <w:rsid w:val="21FFCD09"/>
    <w:rsid w:val="23699728"/>
    <w:rsid w:val="27671E69"/>
    <w:rsid w:val="276A40CB"/>
    <w:rsid w:val="2880BE98"/>
    <w:rsid w:val="28F56007"/>
    <w:rsid w:val="2C2C6889"/>
    <w:rsid w:val="3049AF02"/>
    <w:rsid w:val="35FBC068"/>
    <w:rsid w:val="389E4092"/>
    <w:rsid w:val="3A09F26D"/>
    <w:rsid w:val="3AB00209"/>
    <w:rsid w:val="3B41023B"/>
    <w:rsid w:val="3E07D351"/>
    <w:rsid w:val="3F52AFAA"/>
    <w:rsid w:val="41570DC5"/>
    <w:rsid w:val="45A0697C"/>
    <w:rsid w:val="4D7ACC49"/>
    <w:rsid w:val="4DDA40DD"/>
    <w:rsid w:val="4DF435BE"/>
    <w:rsid w:val="52C0AE96"/>
    <w:rsid w:val="5633C1EA"/>
    <w:rsid w:val="57A2DDCF"/>
    <w:rsid w:val="57C63B28"/>
    <w:rsid w:val="5AD260F2"/>
    <w:rsid w:val="64509FA2"/>
    <w:rsid w:val="64934230"/>
    <w:rsid w:val="65260272"/>
    <w:rsid w:val="65EDD56C"/>
    <w:rsid w:val="68A8F7A2"/>
    <w:rsid w:val="68BF318A"/>
    <w:rsid w:val="69B5001D"/>
    <w:rsid w:val="6EF1A0B3"/>
    <w:rsid w:val="6FDA24EB"/>
    <w:rsid w:val="71BEE783"/>
    <w:rsid w:val="71C34A11"/>
    <w:rsid w:val="724F51DF"/>
    <w:rsid w:val="73B183DE"/>
    <w:rsid w:val="740EC36F"/>
    <w:rsid w:val="752363BD"/>
    <w:rsid w:val="75FEE81B"/>
    <w:rsid w:val="767A68F6"/>
    <w:rsid w:val="7A366E29"/>
    <w:rsid w:val="7B1D6D54"/>
    <w:rsid w:val="7B6403C7"/>
    <w:rsid w:val="7CF6C2C9"/>
    <w:rsid w:val="7D763175"/>
    <w:rsid w:val="7D8C1034"/>
    <w:rsid w:val="7E1EC45E"/>
    <w:rsid w:val="7E58E503"/>
    <w:rsid w:val="7E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EC80C"/>
  <w15:docId w15:val="{0E497E54-BAE2-47A1-8046-05DCB7697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3FB6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3FB6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3FB6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C3FB6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C3FB6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C3FB6"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3FB6"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3FB6"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3FB6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3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C3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C3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4C3F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4C3F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4C3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3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3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3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3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3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3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3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3FB6"/>
    <w:rPr>
      <w:i/>
      <w:iCs/>
      <w:color w:val="404040" w:themeColor="text1" w:themeTint="BF"/>
    </w:rPr>
  </w:style>
  <w:style w:type="paragraph" w:styleId="Akapitzlist">
    <w:name w:val="List Paragraph"/>
    <w:aliases w:val="L1,Numerowanie,Podsis rysunku,Akapit z listą5,Akapit normalny,Odstavec,Akapit z listą BS,Kolorowa lista — akcent 11,sw tekst,Bulleted list,lp1,Preambuła,Colorful Shading - Accent 31,Light List - Accent 51,CW_Lista,2 heading,A_wyliczenie,l"/>
    <w:basedOn w:val="Normalny"/>
    <w:link w:val="AkapitzlistZnak"/>
    <w:uiPriority w:val="34"/>
    <w:qFormat/>
    <w:rsid w:val="004C3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3F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3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3F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3FB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Podsis rysunku Znak,Akapit z listą5 Znak,Akapit normalny Znak,Odstavec Znak,Akapit z listą BS Znak,Kolorowa lista — akcent 11 Znak,sw tekst Znak,Bulleted list Znak,lp1 Znak,Preambuła Znak,CW_Lista Znak,l Znak"/>
    <w:link w:val="Akapitzlist"/>
    <w:uiPriority w:val="34"/>
    <w:qFormat/>
    <w:locked/>
    <w:rsid w:val="008F1D02"/>
  </w:style>
  <w:style w:type="character" w:customStyle="1" w:styleId="text2">
    <w:name w:val="text2"/>
    <w:basedOn w:val="Domylnaczcionkaakapitu"/>
    <w:rsid w:val="00556ABA"/>
  </w:style>
  <w:style w:type="paragraph" w:styleId="Nagwek">
    <w:name w:val="header"/>
    <w:basedOn w:val="Normalny"/>
    <w:link w:val="NagwekZnak"/>
    <w:uiPriority w:val="99"/>
    <w:unhideWhenUsed/>
    <w:rsid w:val="004B2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B2391"/>
  </w:style>
  <w:style w:type="paragraph" w:styleId="Stopka">
    <w:name w:val="footer"/>
    <w:basedOn w:val="Normalny"/>
    <w:link w:val="StopkaZnak"/>
    <w:uiPriority w:val="99"/>
    <w:unhideWhenUsed/>
    <w:rsid w:val="004B2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391"/>
  </w:style>
  <w:style w:type="table" w:styleId="Tabela-Siatka">
    <w:name w:val="Table Grid"/>
    <w:basedOn w:val="Standardowy"/>
    <w:uiPriority w:val="39"/>
    <w:rsid w:val="00C86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86659"/>
    <w:rPr>
      <w:b/>
      <w:bCs/>
    </w:rPr>
  </w:style>
  <w:style w:type="character" w:styleId="Hipercze">
    <w:name w:val="Hyperlink"/>
    <w:basedOn w:val="Domylnaczcionkaakapitu"/>
    <w:uiPriority w:val="99"/>
    <w:unhideWhenUsed/>
    <w:rsid w:val="000A6869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A6869"/>
    <w:rPr>
      <w:color w:val="605E5C"/>
      <w:shd w:val="clear" w:color="auto" w:fill="E1DFDD"/>
    </w:rPr>
  </w:style>
  <w:style w:type="paragraph" w:customStyle="1" w:styleId="p1">
    <w:name w:val="p1"/>
    <w:basedOn w:val="Normalny"/>
    <w:rsid w:val="00D70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1">
    <w:name w:val="s1"/>
    <w:basedOn w:val="Domylnaczcionkaakapitu"/>
    <w:rsid w:val="00153E87"/>
  </w:style>
  <w:style w:type="character" w:styleId="Odwoaniedokomentarza">
    <w:name w:val="annotation reference"/>
    <w:basedOn w:val="Domylnaczcionkaakapitu"/>
    <w:uiPriority w:val="99"/>
    <w:unhideWhenUsed/>
    <w:qFormat/>
    <w:rsid w:val="00ED4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D4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D4D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4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4D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D46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Domylnaczcionkaakapitu"/>
    <w:rsid w:val="007D4D91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ny"/>
    <w:rsid w:val="00942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942E9F"/>
  </w:style>
  <w:style w:type="character" w:customStyle="1" w:styleId="eop">
    <w:name w:val="eop"/>
    <w:basedOn w:val="Domylnaczcionkaakapitu"/>
    <w:rsid w:val="00942E9F"/>
  </w:style>
  <w:style w:type="paragraph" w:customStyle="1" w:styleId="Default">
    <w:name w:val="Default"/>
    <w:rsid w:val="00C100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4276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34427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44276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44276"/>
    <w:pPr>
      <w:spacing w:after="100"/>
      <w:ind w:left="480"/>
    </w:pPr>
  </w:style>
  <w:style w:type="paragraph" w:styleId="NormalnyWeb">
    <w:name w:val="Normal (Web)"/>
    <w:basedOn w:val="Normalny"/>
    <w:uiPriority w:val="99"/>
    <w:unhideWhenUsed/>
    <w:rsid w:val="00572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E74B0E"/>
    <w:rPr>
      <w:color w:val="96607D" w:themeColor="followedHyperlink"/>
      <w:u w:val="single"/>
    </w:rPr>
  </w:style>
  <w:style w:type="paragraph" w:customStyle="1" w:styleId="wypunktowanie1">
    <w:name w:val="wypunktowanie 1"/>
    <w:basedOn w:val="Normalny"/>
    <w:qFormat/>
    <w:rsid w:val="00BE427C"/>
    <w:pPr>
      <w:numPr>
        <w:numId w:val="4"/>
      </w:numPr>
      <w:tabs>
        <w:tab w:val="left" w:pos="181"/>
      </w:tabs>
      <w:suppressAutoHyphens/>
      <w:spacing w:after="0" w:line="240" w:lineRule="auto"/>
      <w:jc w:val="both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customStyle="1" w:styleId="NormalGrid">
    <w:name w:val="Normal Grid"/>
    <w:basedOn w:val="Standardowy"/>
    <w:uiPriority w:val="39"/>
    <w:rsid w:val="00AE6536"/>
    <w:pPr>
      <w:spacing w:after="0" w:line="240" w:lineRule="auto"/>
    </w:pPr>
    <w:rPr>
      <w:rFonts w:ascii="Georgia"/>
      <w:kern w:val="0"/>
      <w:sz w:val="21"/>
      <w:szCs w:val="22"/>
      <w14:ligatures w14:val="none"/>
    </w:rPr>
    <w:tblPr>
      <w:tblCellMar>
        <w:top w:w="80" w:type="dxa"/>
        <w:left w:w="160" w:type="dxa"/>
        <w:bottom w:w="80" w:type="dxa"/>
        <w:right w:w="160" w:type="dxa"/>
      </w:tblCellMar>
    </w:tblPr>
  </w:style>
  <w:style w:type="character" w:styleId="Uwydatnienie">
    <w:name w:val="Emphasis"/>
    <w:basedOn w:val="Domylnaczcionkaakapitu"/>
    <w:uiPriority w:val="20"/>
    <w:qFormat/>
    <w:rsid w:val="002A7B72"/>
    <w:rPr>
      <w:i/>
      <w:iCs/>
    </w:rPr>
  </w:style>
  <w:style w:type="character" w:customStyle="1" w:styleId="whitespace-normal">
    <w:name w:val="whitespace-normal"/>
    <w:basedOn w:val="Domylnaczcionkaakapitu"/>
    <w:rsid w:val="00A86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39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07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7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393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58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01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54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68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788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84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36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0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34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06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4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9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663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23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150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222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206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890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8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03D28-B80E-4EF0-95CF-303068B8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Kazanowska</dc:creator>
  <cp:keywords/>
  <dc:description/>
  <cp:lastModifiedBy>Monika Kazanowska</cp:lastModifiedBy>
  <cp:revision>3</cp:revision>
  <dcterms:created xsi:type="dcterms:W3CDTF">2026-04-27T13:23:00Z</dcterms:created>
  <dcterms:modified xsi:type="dcterms:W3CDTF">2026-04-27T13:27:00Z</dcterms:modified>
</cp:coreProperties>
</file>