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D47B" w14:textId="3D463E77" w:rsidR="009966EE" w:rsidRPr="00983E6E" w:rsidRDefault="009966EE" w:rsidP="00F16C35">
      <w:pPr>
        <w:pStyle w:val="Nagwek"/>
        <w:jc w:val="right"/>
        <w:rPr>
          <w:rFonts w:ascii="Calibri" w:hAnsi="Calibri" w:cs="Calibri"/>
          <w:b/>
        </w:rPr>
      </w:pPr>
      <w:r w:rsidRPr="00983E6E">
        <w:rPr>
          <w:rFonts w:ascii="Calibri" w:hAnsi="Calibri" w:cs="Calibri"/>
        </w:rPr>
        <w:t>Sygnatura</w:t>
      </w:r>
      <w:r w:rsidR="00F16C35">
        <w:rPr>
          <w:rFonts w:ascii="Calibri" w:hAnsi="Calibri" w:cs="Calibri"/>
        </w:rPr>
        <w:t xml:space="preserve"> sprawy</w:t>
      </w:r>
      <w:r w:rsidRPr="00983E6E">
        <w:rPr>
          <w:rFonts w:ascii="Calibri" w:hAnsi="Calibri" w:cs="Calibri"/>
        </w:rPr>
        <w:t>:</w:t>
      </w:r>
      <w:r w:rsidRPr="00983E6E">
        <w:rPr>
          <w:rFonts w:ascii="Calibri" w:hAnsi="Calibri" w:cs="Calibri"/>
          <w:b/>
        </w:rPr>
        <w:t xml:space="preserve"> </w:t>
      </w:r>
      <w:r w:rsidR="000F2A82">
        <w:rPr>
          <w:rFonts w:ascii="Calibri" w:hAnsi="Calibri" w:cs="Calibri"/>
          <w:b/>
        </w:rPr>
        <w:t>147</w:t>
      </w:r>
      <w:r w:rsidR="006338A3" w:rsidRPr="00983E6E">
        <w:rPr>
          <w:rFonts w:ascii="Calibri" w:hAnsi="Calibri" w:cs="Calibri"/>
          <w:b/>
        </w:rPr>
        <w:t>-W-</w:t>
      </w:r>
      <w:r w:rsidR="00F16C35">
        <w:rPr>
          <w:rFonts w:ascii="Calibri" w:hAnsi="Calibri" w:cs="Calibri"/>
          <w:b/>
        </w:rPr>
        <w:t>U</w:t>
      </w:r>
      <w:r w:rsidR="006338A3" w:rsidRPr="00983E6E">
        <w:rPr>
          <w:rFonts w:ascii="Calibri" w:hAnsi="Calibri" w:cs="Calibri"/>
          <w:b/>
        </w:rPr>
        <w:t>-02-2026</w:t>
      </w:r>
    </w:p>
    <w:p w14:paraId="6FE07B01" w14:textId="7D10A56F" w:rsidR="00604620" w:rsidRPr="00983E6E" w:rsidRDefault="009966EE" w:rsidP="001320E4">
      <w:pPr>
        <w:tabs>
          <w:tab w:val="left" w:pos="7515"/>
        </w:tabs>
        <w:rPr>
          <w:rFonts w:ascii="Calibri" w:hAnsi="Calibri" w:cs="Calibri"/>
        </w:rPr>
      </w:pPr>
      <w:r w:rsidRPr="00983E6E">
        <w:rPr>
          <w:rFonts w:ascii="Calibri" w:hAnsi="Calibri" w:cs="Calibri"/>
        </w:rPr>
        <w:t xml:space="preserve">                                                                                                      </w:t>
      </w:r>
      <w:r w:rsidR="001320E4" w:rsidRPr="00983E6E">
        <w:rPr>
          <w:rFonts w:ascii="Calibri" w:hAnsi="Calibri" w:cs="Calibri"/>
        </w:rPr>
        <w:t xml:space="preserve">Załącznik nr </w:t>
      </w:r>
      <w:r w:rsidR="00557982">
        <w:rPr>
          <w:rFonts w:ascii="Calibri" w:hAnsi="Calibri" w:cs="Calibri"/>
        </w:rPr>
        <w:t xml:space="preserve">1 do </w:t>
      </w:r>
      <w:r w:rsidR="00F16C35">
        <w:rPr>
          <w:rFonts w:ascii="Calibri" w:hAnsi="Calibri" w:cs="Calibri"/>
        </w:rPr>
        <w:t>P</w:t>
      </w:r>
      <w:r w:rsidR="00557982">
        <w:rPr>
          <w:rFonts w:ascii="Calibri" w:hAnsi="Calibri" w:cs="Calibri"/>
        </w:rPr>
        <w:t xml:space="preserve">rotokołu </w:t>
      </w:r>
      <w:r w:rsidR="00F16C35">
        <w:rPr>
          <w:rFonts w:ascii="Calibri" w:hAnsi="Calibri" w:cs="Calibri"/>
        </w:rPr>
        <w:t>O</w:t>
      </w:r>
      <w:r w:rsidR="00557982">
        <w:rPr>
          <w:rFonts w:ascii="Calibri" w:hAnsi="Calibri" w:cs="Calibri"/>
        </w:rPr>
        <w:t>dbioru</w:t>
      </w:r>
    </w:p>
    <w:p w14:paraId="614E8116" w14:textId="77777777" w:rsidR="00557982" w:rsidRDefault="00557982" w:rsidP="00073811">
      <w:pPr>
        <w:jc w:val="center"/>
        <w:rPr>
          <w:rFonts w:ascii="Calibri" w:hAnsi="Calibri" w:cs="Calibri"/>
          <w:b/>
          <w:bCs/>
        </w:rPr>
      </w:pPr>
    </w:p>
    <w:p w14:paraId="74DAC3D6" w14:textId="77777777" w:rsidR="00557982" w:rsidRDefault="00557982" w:rsidP="00073811">
      <w:pPr>
        <w:jc w:val="center"/>
        <w:rPr>
          <w:rFonts w:ascii="Calibri" w:hAnsi="Calibri" w:cs="Calibri"/>
          <w:b/>
          <w:bCs/>
        </w:rPr>
      </w:pPr>
    </w:p>
    <w:p w14:paraId="4A6E7706" w14:textId="1BBB2081" w:rsidR="00073811" w:rsidRPr="00983E6E" w:rsidRDefault="00557982" w:rsidP="00073811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OŚWWIADCZENIE WYKONAWCY DOTYCZĄCE SPEŁNIENIA ZASADY DNSH</w:t>
      </w:r>
    </w:p>
    <w:p w14:paraId="6DB3A2D8" w14:textId="4BF91F1A" w:rsidR="00073811" w:rsidRPr="00983E6E" w:rsidRDefault="00561A93" w:rsidP="00561A93">
      <w:pPr>
        <w:tabs>
          <w:tab w:val="left" w:pos="561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</w:p>
    <w:p w14:paraId="01876891" w14:textId="37AF652B" w:rsidR="00D8465D" w:rsidRPr="00983E6E" w:rsidRDefault="00D8465D" w:rsidP="00073811">
      <w:pPr>
        <w:rPr>
          <w:rFonts w:ascii="Calibri" w:hAnsi="Calibri" w:cs="Calibri"/>
        </w:rPr>
      </w:pPr>
    </w:p>
    <w:p w14:paraId="145CFD69" w14:textId="1F87AF03" w:rsidR="00983E6E" w:rsidRPr="00983E6E" w:rsidRDefault="00557982" w:rsidP="00983E6E">
      <w:pPr>
        <w:suppressAutoHyphens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Oświadczam</w:t>
      </w:r>
      <w:r w:rsidR="00983E6E" w:rsidRPr="00983E6E">
        <w:rPr>
          <w:rFonts w:ascii="Calibri" w:hAnsi="Calibri" w:cs="Calibri"/>
          <w:b/>
          <w:bCs/>
        </w:rPr>
        <w:t xml:space="preserve">, że przedmiot </w:t>
      </w:r>
      <w:r>
        <w:rPr>
          <w:rFonts w:ascii="Calibri" w:hAnsi="Calibri" w:cs="Calibri"/>
          <w:b/>
          <w:bCs/>
        </w:rPr>
        <w:t>umowy numer………………………………… z dnia………………2026 r.</w:t>
      </w:r>
      <w:r w:rsidR="00983E6E" w:rsidRPr="00983E6E">
        <w:rPr>
          <w:rFonts w:ascii="Calibri" w:hAnsi="Calibri" w:cs="Calibri"/>
          <w:b/>
          <w:bCs/>
        </w:rPr>
        <w:t xml:space="preserve"> został wykonany zgodnie z zasadą ,,niewyrządzania znaczącej szkody środowisku’’ DNSH w rozumieniu art. 17 rozporządzenia Parlamentu Europejskiego i Rady (UE) 2020/852 z dnia 18 czerwca 2020 roku w sprawie ustanowienia ram ułatwiających zrównoważone inwestycje, zmieniającego rozporządzenie Parlamentu Europejskiego i Rady (UE) 2019/2088</w:t>
      </w:r>
      <w:r w:rsidR="00983E6E" w:rsidRPr="00983E6E">
        <w:rPr>
          <w:rFonts w:ascii="Calibri" w:hAnsi="Calibri" w:cs="Calibri"/>
        </w:rPr>
        <w:t>.</w:t>
      </w:r>
    </w:p>
    <w:p w14:paraId="3D34242F" w14:textId="77777777" w:rsidR="00983E6E" w:rsidRPr="00983E6E" w:rsidRDefault="00983E6E" w:rsidP="00073811">
      <w:pPr>
        <w:rPr>
          <w:rFonts w:ascii="Calibri" w:hAnsi="Calibri" w:cs="Calibri"/>
        </w:rPr>
      </w:pPr>
    </w:p>
    <w:p w14:paraId="14914604" w14:textId="77777777" w:rsidR="00D8465D" w:rsidRPr="00983E6E" w:rsidRDefault="00D8465D" w:rsidP="00073811">
      <w:pPr>
        <w:rPr>
          <w:rFonts w:ascii="Calibri" w:hAnsi="Calibri" w:cs="Calibri"/>
        </w:rPr>
      </w:pPr>
    </w:p>
    <w:p w14:paraId="6C997174" w14:textId="77777777" w:rsidR="00D8465D" w:rsidRPr="00983E6E" w:rsidRDefault="00D8465D" w:rsidP="00073811">
      <w:pPr>
        <w:rPr>
          <w:rFonts w:ascii="Calibri" w:hAnsi="Calibri" w:cs="Calibri"/>
        </w:rPr>
      </w:pPr>
    </w:p>
    <w:p w14:paraId="5959C38A" w14:textId="0EED8C51" w:rsidR="00D8465D" w:rsidRPr="00983E6E" w:rsidRDefault="00D8465D" w:rsidP="00073811">
      <w:pPr>
        <w:rPr>
          <w:rFonts w:ascii="Calibri" w:hAnsi="Calibri" w:cs="Calibri"/>
        </w:rPr>
      </w:pPr>
      <w:r w:rsidRPr="00983E6E">
        <w:rPr>
          <w:rFonts w:ascii="Calibri" w:hAnsi="Calibri" w:cs="Calibri"/>
        </w:rPr>
        <w:t>Przedstawiciel Wykonawcy:……………………………………..</w:t>
      </w:r>
      <w:r w:rsidR="000C4AA9">
        <w:rPr>
          <w:rFonts w:ascii="Calibri" w:hAnsi="Calibri" w:cs="Calibri"/>
        </w:rPr>
        <w:t xml:space="preserve"> Warszawa, dnia………………………..2026 r.</w:t>
      </w:r>
    </w:p>
    <w:sectPr w:rsidR="00D8465D" w:rsidRPr="00983E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B8194" w14:textId="77777777" w:rsidR="00A13296" w:rsidRDefault="00A13296" w:rsidP="00073811">
      <w:pPr>
        <w:spacing w:after="0" w:line="240" w:lineRule="auto"/>
      </w:pPr>
      <w:r>
        <w:separator/>
      </w:r>
    </w:p>
  </w:endnote>
  <w:endnote w:type="continuationSeparator" w:id="0">
    <w:p w14:paraId="249E299C" w14:textId="77777777" w:rsidR="00A13296" w:rsidRDefault="00A13296" w:rsidP="0007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ACE92" w14:textId="2826D7ED" w:rsidR="000710FF" w:rsidRDefault="000710FF" w:rsidP="000710FF">
    <w:pPr>
      <w:pStyle w:val="Stopka"/>
    </w:pPr>
    <w: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4EE6" w14:textId="77777777" w:rsidR="00A13296" w:rsidRDefault="00A13296" w:rsidP="00073811">
      <w:pPr>
        <w:spacing w:after="0" w:line="240" w:lineRule="auto"/>
      </w:pPr>
      <w:r>
        <w:separator/>
      </w:r>
    </w:p>
  </w:footnote>
  <w:footnote w:type="continuationSeparator" w:id="0">
    <w:p w14:paraId="4DE4D891" w14:textId="77777777" w:rsidR="00A13296" w:rsidRDefault="00A13296" w:rsidP="00073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6FBF" w14:textId="702E8A87" w:rsidR="00073811" w:rsidRDefault="00073811">
    <w:pPr>
      <w:pStyle w:val="Nagwek"/>
    </w:pPr>
    <w:r w:rsidRPr="00E2682E">
      <w:rPr>
        <w:b/>
        <w:smallCaps/>
        <w:noProof/>
      </w:rPr>
      <w:drawing>
        <wp:inline distT="0" distB="0" distL="0" distR="0" wp14:anchorId="448551B5" wp14:editId="499C5F8D">
          <wp:extent cx="5660390" cy="567055"/>
          <wp:effectExtent l="0" t="0" r="0" b="4445"/>
          <wp:docPr id="1275808653" name="Obraz 12758086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24F02"/>
    <w:multiLevelType w:val="hybridMultilevel"/>
    <w:tmpl w:val="B57A8886"/>
    <w:lvl w:ilvl="0" w:tplc="38C672C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2784"/>
    <w:multiLevelType w:val="hybridMultilevel"/>
    <w:tmpl w:val="67F8184E"/>
    <w:lvl w:ilvl="0" w:tplc="051658C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02889"/>
    <w:multiLevelType w:val="multilevel"/>
    <w:tmpl w:val="18EC6208"/>
    <w:name w:val="WW8Num53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76015813">
    <w:abstractNumId w:val="0"/>
  </w:num>
  <w:num w:numId="2" w16cid:durableId="2110461842">
    <w:abstractNumId w:val="1"/>
  </w:num>
  <w:num w:numId="3" w16cid:durableId="1379545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8CA"/>
    <w:rsid w:val="00043D78"/>
    <w:rsid w:val="000710FF"/>
    <w:rsid w:val="00073811"/>
    <w:rsid w:val="000C4AA9"/>
    <w:rsid w:val="000F2A82"/>
    <w:rsid w:val="001320E4"/>
    <w:rsid w:val="0013501E"/>
    <w:rsid w:val="0016359E"/>
    <w:rsid w:val="001E0B17"/>
    <w:rsid w:val="00224140"/>
    <w:rsid w:val="002F2556"/>
    <w:rsid w:val="0037243A"/>
    <w:rsid w:val="003A009C"/>
    <w:rsid w:val="004177EB"/>
    <w:rsid w:val="0045206A"/>
    <w:rsid w:val="004815FA"/>
    <w:rsid w:val="0052472C"/>
    <w:rsid w:val="00550E35"/>
    <w:rsid w:val="00557982"/>
    <w:rsid w:val="00561A93"/>
    <w:rsid w:val="005C0C69"/>
    <w:rsid w:val="005D05B5"/>
    <w:rsid w:val="005D6DAF"/>
    <w:rsid w:val="00604620"/>
    <w:rsid w:val="006338A3"/>
    <w:rsid w:val="00682692"/>
    <w:rsid w:val="00755552"/>
    <w:rsid w:val="008717B6"/>
    <w:rsid w:val="008F1D18"/>
    <w:rsid w:val="008F3E4B"/>
    <w:rsid w:val="00917397"/>
    <w:rsid w:val="00983E6E"/>
    <w:rsid w:val="009966EE"/>
    <w:rsid w:val="00A13296"/>
    <w:rsid w:val="00A36196"/>
    <w:rsid w:val="00A40BF8"/>
    <w:rsid w:val="00AC4B1F"/>
    <w:rsid w:val="00AF2B61"/>
    <w:rsid w:val="00B100D6"/>
    <w:rsid w:val="00C472C1"/>
    <w:rsid w:val="00C65560"/>
    <w:rsid w:val="00CB2ADC"/>
    <w:rsid w:val="00D26C53"/>
    <w:rsid w:val="00D8465D"/>
    <w:rsid w:val="00DB38CA"/>
    <w:rsid w:val="00E04BE1"/>
    <w:rsid w:val="00E311F2"/>
    <w:rsid w:val="00E62A8C"/>
    <w:rsid w:val="00ED35E4"/>
    <w:rsid w:val="00F04EF1"/>
    <w:rsid w:val="00F16C35"/>
    <w:rsid w:val="00F6098D"/>
    <w:rsid w:val="00F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3B82"/>
  <w15:chartTrackingRefBased/>
  <w15:docId w15:val="{38BD6B72-0957-408B-B9FA-DBC0579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3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3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3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3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3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3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3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3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3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3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3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38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38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38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38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38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38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3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3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3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3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3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38CA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zwykły tekst"/>
    <w:basedOn w:val="Normalny"/>
    <w:link w:val="AkapitzlistZnak"/>
    <w:uiPriority w:val="99"/>
    <w:qFormat/>
    <w:rsid w:val="00DB38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38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3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38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38C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3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811"/>
  </w:style>
  <w:style w:type="paragraph" w:styleId="Stopka">
    <w:name w:val="footer"/>
    <w:basedOn w:val="Normalny"/>
    <w:link w:val="StopkaZnak"/>
    <w:uiPriority w:val="99"/>
    <w:unhideWhenUsed/>
    <w:rsid w:val="00073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811"/>
  </w:style>
  <w:style w:type="table" w:styleId="Tabela-Siatka">
    <w:name w:val="Table Grid"/>
    <w:basedOn w:val="Standardowy"/>
    <w:uiPriority w:val="39"/>
    <w:rsid w:val="0007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99"/>
    <w:qFormat/>
    <w:rsid w:val="0098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Paweł Sosnowski</dc:creator>
  <cp:keywords/>
  <dc:description/>
  <cp:lastModifiedBy>Monika Kazanowska</cp:lastModifiedBy>
  <cp:revision>21</cp:revision>
  <cp:lastPrinted>2026-02-12T08:38:00Z</cp:lastPrinted>
  <dcterms:created xsi:type="dcterms:W3CDTF">2026-01-16T10:20:00Z</dcterms:created>
  <dcterms:modified xsi:type="dcterms:W3CDTF">2026-04-26T18:26:00Z</dcterms:modified>
</cp:coreProperties>
</file>