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9F753" w14:textId="77777777" w:rsidR="001A6CD7" w:rsidRDefault="001A6CD7" w:rsidP="001A6CD7">
      <w:pPr>
        <w:spacing w:after="0" w:line="276" w:lineRule="auto"/>
        <w:jc w:val="center"/>
        <w:rPr>
          <w:rFonts w:ascii="Arial" w:eastAsia="Calibri" w:hAnsi="Arial" w:cs="Arial"/>
          <w:b/>
        </w:rPr>
      </w:pPr>
      <w:r w:rsidRPr="00622047">
        <w:rPr>
          <w:rFonts w:ascii="Arial" w:eastAsia="Calibri" w:hAnsi="Arial" w:cs="Arial"/>
          <w:b/>
        </w:rPr>
        <w:t>Opis przedmiotu zamówienia</w:t>
      </w:r>
    </w:p>
    <w:p w14:paraId="2F21DEA1" w14:textId="77777777" w:rsidR="001A6CD7" w:rsidRDefault="001A6CD7" w:rsidP="001A6CD7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14:paraId="17E83649" w14:textId="2CDDA8CA" w:rsidR="001A6CD7" w:rsidRDefault="00666237" w:rsidP="001A6CD7">
      <w:pPr>
        <w:spacing w:after="0" w:line="276" w:lineRule="auto"/>
        <w:jc w:val="center"/>
        <w:rPr>
          <w:rFonts w:ascii="Arial" w:hAnsi="Arial" w:cs="Arial"/>
          <w:b/>
          <w:i/>
        </w:rPr>
      </w:pPr>
      <w:r>
        <w:rPr>
          <w:rFonts w:ascii="Arial" w:hAnsi="Arial" w:cs="Arial"/>
          <w:b/>
          <w:i/>
        </w:rPr>
        <w:t xml:space="preserve">Dostawa </w:t>
      </w:r>
      <w:r w:rsidR="00BF27DA">
        <w:rPr>
          <w:rFonts w:ascii="Arial" w:hAnsi="Arial" w:cs="Arial"/>
          <w:b/>
          <w:i/>
        </w:rPr>
        <w:t xml:space="preserve">ręcznych narzędzi i urządzeń ogrodniczych </w:t>
      </w:r>
    </w:p>
    <w:p w14:paraId="42775CBF" w14:textId="77777777" w:rsidR="001A6CD7" w:rsidRDefault="001A6CD7" w:rsidP="001A6CD7">
      <w:pPr>
        <w:spacing w:after="0" w:line="276" w:lineRule="auto"/>
        <w:jc w:val="center"/>
        <w:rPr>
          <w:rFonts w:ascii="Arial" w:eastAsia="Calibri" w:hAnsi="Arial" w:cs="Arial"/>
          <w:b/>
        </w:rPr>
      </w:pPr>
    </w:p>
    <w:p w14:paraId="11A34C0F" w14:textId="5B47AAC0" w:rsidR="001A6CD7" w:rsidRPr="00617875" w:rsidRDefault="001A6CD7" w:rsidP="00617875">
      <w:pPr>
        <w:pStyle w:val="Akapitzlist"/>
        <w:numPr>
          <w:ilvl w:val="0"/>
          <w:numId w:val="3"/>
        </w:numPr>
        <w:spacing w:after="240" w:line="276" w:lineRule="auto"/>
        <w:ind w:left="426" w:hanging="426"/>
        <w:contextualSpacing w:val="0"/>
        <w:rPr>
          <w:rFonts w:ascii="Arial" w:eastAsia="Calibri" w:hAnsi="Arial" w:cs="Arial"/>
          <w:b/>
          <w:sz w:val="22"/>
          <w:szCs w:val="22"/>
        </w:rPr>
      </w:pPr>
      <w:r w:rsidRPr="00C701D4">
        <w:rPr>
          <w:rFonts w:ascii="Arial" w:eastAsia="Calibri" w:hAnsi="Arial" w:cs="Arial"/>
          <w:b/>
          <w:sz w:val="22"/>
          <w:szCs w:val="22"/>
        </w:rPr>
        <w:t>Zakres dostawy:</w:t>
      </w:r>
    </w:p>
    <w:tbl>
      <w:tblPr>
        <w:tblW w:w="4987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4"/>
        <w:gridCol w:w="4592"/>
        <w:gridCol w:w="2222"/>
        <w:gridCol w:w="1624"/>
      </w:tblGrid>
      <w:tr w:rsidR="00666237" w:rsidRPr="00926875" w14:paraId="37BA696F" w14:textId="77777777" w:rsidTr="00666237">
        <w:trPr>
          <w:trHeight w:val="1525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A9961E" w14:textId="77777777" w:rsidR="00666237" w:rsidRPr="00926875" w:rsidRDefault="00666237" w:rsidP="001969C2">
            <w:pPr>
              <w:ind w:right="-10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2687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25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4F0DF5B" w14:textId="77777777" w:rsidR="00666237" w:rsidRPr="00926875" w:rsidRDefault="00666237" w:rsidP="001969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26875">
              <w:rPr>
                <w:rFonts w:ascii="Arial" w:hAnsi="Arial" w:cs="Arial"/>
                <w:b/>
                <w:color w:val="000000"/>
              </w:rPr>
              <w:t xml:space="preserve">Asortyment – opis parametrów </w:t>
            </w:r>
          </w:p>
        </w:tc>
        <w:tc>
          <w:tcPr>
            <w:tcW w:w="123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7B57375" w14:textId="7951F034" w:rsidR="00666237" w:rsidRPr="00926875" w:rsidRDefault="00666237" w:rsidP="001969C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617875">
              <w:rPr>
                <w:rFonts w:ascii="Arial" w:hAnsi="Arial" w:cs="Arial"/>
                <w:b/>
              </w:rPr>
              <w:t>Liczba [szt.]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41C9C" w14:textId="759F1B70" w:rsidR="00666237" w:rsidRPr="00A325F2" w:rsidRDefault="00666237" w:rsidP="00666237">
            <w:pPr>
              <w:spacing w:line="276" w:lineRule="auto"/>
              <w:jc w:val="center"/>
              <w:rPr>
                <w:rFonts w:ascii="Arial" w:eastAsia="Calibri" w:hAnsi="Arial" w:cs="Arial"/>
                <w:b/>
                <w:color w:val="FF0000"/>
                <w:highlight w:val="yellow"/>
              </w:rPr>
            </w:pPr>
            <w:r w:rsidRPr="00270FDB">
              <w:rPr>
                <w:rFonts w:ascii="Arial" w:hAnsi="Arial" w:cs="Arial"/>
                <w:b/>
              </w:rPr>
              <w:t>Miejsce dostawy</w:t>
            </w:r>
          </w:p>
        </w:tc>
      </w:tr>
      <w:tr w:rsidR="006708E5" w:rsidRPr="00926875" w14:paraId="7689C122" w14:textId="77777777" w:rsidTr="0016615D">
        <w:trPr>
          <w:trHeight w:val="3981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B9C39" w14:textId="094351B9" w:rsidR="006708E5" w:rsidRPr="00617875" w:rsidRDefault="006708E5" w:rsidP="006708E5">
            <w:pPr>
              <w:jc w:val="center"/>
              <w:rPr>
                <w:rFonts w:ascii="Arial" w:hAnsi="Arial" w:cs="Arial"/>
                <w:b/>
              </w:rPr>
            </w:pPr>
            <w:r w:rsidRPr="00617875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25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30AD1" w14:textId="77777777" w:rsidR="00783335" w:rsidRPr="00FC60D9" w:rsidRDefault="006708E5" w:rsidP="00FC60D9">
            <w:pPr>
              <w:pStyle w:val="Akapitzlist"/>
              <w:autoSpaceDE w:val="0"/>
              <w:autoSpaceDN w:val="0"/>
              <w:adjustRightInd w:val="0"/>
              <w:ind w:hanging="715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Grabie </w:t>
            </w:r>
          </w:p>
          <w:p w14:paraId="4EA9A872" w14:textId="77777777" w:rsidR="00783335" w:rsidRPr="00FC60D9" w:rsidRDefault="00783335" w:rsidP="00FC60D9">
            <w:pPr>
              <w:pStyle w:val="Akapitzlist"/>
              <w:autoSpaceDE w:val="0"/>
              <w:autoSpaceDN w:val="0"/>
              <w:adjustRightInd w:val="0"/>
              <w:ind w:hanging="715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  <w:u w:val="single"/>
              </w:rPr>
              <w:t>Parametry</w:t>
            </w:r>
            <w:r w:rsidRPr="00FC60D9">
              <w:rPr>
                <w:rFonts w:ascii="Arial" w:hAnsi="Arial" w:cs="Arial"/>
                <w:sz w:val="22"/>
                <w:szCs w:val="20"/>
              </w:rPr>
              <w:t>:</w:t>
            </w:r>
          </w:p>
          <w:p w14:paraId="2D06AFCE" w14:textId="7453D1EF" w:rsidR="00783335" w:rsidRPr="00FC60D9" w:rsidRDefault="006708E5" w:rsidP="00FC60D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56" w:hanging="284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Szerokość głowicy: 520 mm; </w:t>
            </w:r>
          </w:p>
          <w:p w14:paraId="4CFCB4DF" w14:textId="77777777" w:rsidR="00783335" w:rsidRPr="00FC60D9" w:rsidRDefault="006708E5" w:rsidP="00FC60D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56" w:hanging="284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Długość całkowita: 1750 mm; </w:t>
            </w:r>
          </w:p>
          <w:p w14:paraId="283386F0" w14:textId="77777777" w:rsidR="00783335" w:rsidRPr="00FC60D9" w:rsidRDefault="006708E5" w:rsidP="00FC60D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56" w:hanging="284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Ciężar: 600 g; </w:t>
            </w:r>
          </w:p>
          <w:p w14:paraId="4D82D49D" w14:textId="77777777" w:rsidR="00783335" w:rsidRPr="00FC60D9" w:rsidRDefault="006708E5" w:rsidP="00FC60D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56" w:hanging="284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Liczba zębów: 25; </w:t>
            </w:r>
          </w:p>
          <w:p w14:paraId="175F8E65" w14:textId="77777777" w:rsidR="00783335" w:rsidRPr="00FC60D9" w:rsidRDefault="006708E5" w:rsidP="00FC60D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56" w:hanging="284"/>
              <w:rPr>
                <w:rFonts w:ascii="Arial" w:hAnsi="Arial" w:cs="Arial"/>
                <w:b/>
                <w:color w:val="000000"/>
                <w:szCs w:val="22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Materiał: Wysokiej jakości tworzywo sztuczne i stal</w:t>
            </w:r>
          </w:p>
          <w:p w14:paraId="0C54E278" w14:textId="16676377" w:rsidR="006708E5" w:rsidRPr="00783335" w:rsidRDefault="006708E5" w:rsidP="00FC60D9">
            <w:pPr>
              <w:pStyle w:val="Akapitzlist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856" w:hanging="284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Cechy dodatkowe: kształt zębów zapobiegający zapychaniu</w:t>
            </w:r>
            <w:r w:rsidRPr="00FC60D9">
              <w:rPr>
                <w:rFonts w:ascii="Arial" w:hAnsi="Arial" w:cs="Arial"/>
                <w:sz w:val="22"/>
                <w:szCs w:val="20"/>
              </w:rPr>
              <w:br/>
            </w:r>
            <w:proofErr w:type="spellStart"/>
            <w:r w:rsidRPr="00FC60D9">
              <w:rPr>
                <w:rFonts w:ascii="Arial" w:hAnsi="Arial" w:cs="Arial"/>
                <w:sz w:val="22"/>
                <w:szCs w:val="20"/>
              </w:rPr>
              <w:t>Fiskars</w:t>
            </w:r>
            <w:proofErr w:type="spellEnd"/>
            <w:r w:rsidRPr="00FC60D9">
              <w:rPr>
                <w:rFonts w:ascii="Arial" w:hAnsi="Arial" w:cs="Arial"/>
                <w:sz w:val="22"/>
                <w:szCs w:val="20"/>
              </w:rPr>
              <w:t xml:space="preserve"> Solid 135016</w:t>
            </w:r>
          </w:p>
        </w:tc>
        <w:tc>
          <w:tcPr>
            <w:tcW w:w="12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0CC11" w14:textId="38976B89" w:rsidR="006708E5" w:rsidRPr="00BF27DA" w:rsidRDefault="006708E5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341A2" w14:textId="1934792A" w:rsidR="006708E5" w:rsidRPr="00617875" w:rsidRDefault="00AA34CF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A34CF">
              <w:rPr>
                <w:rFonts w:ascii="Arial" w:hAnsi="Arial" w:cs="Arial"/>
                <w:color w:val="000000"/>
              </w:rPr>
              <w:t>M010</w:t>
            </w:r>
          </w:p>
        </w:tc>
      </w:tr>
      <w:tr w:rsidR="006708E5" w:rsidRPr="00926875" w14:paraId="6BD3D1ED" w14:textId="77777777" w:rsidTr="0016615D">
        <w:trPr>
          <w:trHeight w:val="2928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D565A" w14:textId="27B5F6B0" w:rsidR="006708E5" w:rsidRPr="00617875" w:rsidRDefault="006708E5" w:rsidP="006708E5">
            <w:pPr>
              <w:jc w:val="center"/>
              <w:rPr>
                <w:rFonts w:ascii="Arial" w:hAnsi="Arial" w:cs="Arial"/>
                <w:b/>
              </w:rPr>
            </w:pPr>
            <w:r w:rsidRPr="00617875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AE472" w14:textId="77777777" w:rsidR="00783335" w:rsidRPr="00FC60D9" w:rsidRDefault="006708E5" w:rsidP="00FC60D9">
            <w:pPr>
              <w:pStyle w:val="Akapitzlist"/>
              <w:autoSpaceDE w:val="0"/>
              <w:autoSpaceDN w:val="0"/>
              <w:adjustRightInd w:val="0"/>
              <w:ind w:left="5" w:firstLine="4"/>
              <w:rPr>
                <w:rFonts w:ascii="Arial" w:hAnsi="Arial" w:cs="Arial"/>
                <w:sz w:val="22"/>
                <w:szCs w:val="20"/>
                <w:u w:val="single"/>
              </w:rPr>
            </w:pPr>
            <w:r w:rsidRPr="00FC60D9">
              <w:rPr>
                <w:rFonts w:ascii="Arial" w:hAnsi="Arial" w:cs="Arial"/>
                <w:sz w:val="22"/>
                <w:szCs w:val="22"/>
              </w:rPr>
              <w:t>Grabie ogrodowe</w:t>
            </w:r>
            <w:r w:rsidRPr="00FC60D9">
              <w:rPr>
                <w:rFonts w:ascii="Arial" w:hAnsi="Arial" w:cs="Arial"/>
                <w:sz w:val="22"/>
                <w:szCs w:val="22"/>
              </w:rPr>
              <w:br/>
            </w:r>
            <w:r w:rsidRPr="00FC60D9">
              <w:rPr>
                <w:rFonts w:ascii="Arial" w:hAnsi="Arial" w:cs="Arial"/>
                <w:sz w:val="22"/>
                <w:szCs w:val="22"/>
                <w:u w:val="single"/>
              </w:rPr>
              <w:t>Parametry</w:t>
            </w:r>
            <w:r w:rsidRPr="00FC60D9">
              <w:rPr>
                <w:rFonts w:ascii="Arial" w:hAnsi="Arial" w:cs="Arial"/>
                <w:sz w:val="22"/>
                <w:szCs w:val="20"/>
                <w:u w:val="single"/>
              </w:rPr>
              <w:t>:</w:t>
            </w:r>
          </w:p>
          <w:p w14:paraId="38CD7E98" w14:textId="6D97BD32" w:rsidR="00783335" w:rsidRPr="00FC60D9" w:rsidRDefault="006708E5" w:rsidP="00FC60D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856" w:hanging="405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Długość (cm): 154; </w:t>
            </w:r>
          </w:p>
          <w:p w14:paraId="086057A3" w14:textId="77777777" w:rsidR="00783335" w:rsidRPr="00FC60D9" w:rsidRDefault="006708E5" w:rsidP="00FC60D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856" w:hanging="405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Długość uchwytu (cm): 150;</w:t>
            </w:r>
          </w:p>
          <w:p w14:paraId="24F74FBF" w14:textId="77777777" w:rsidR="00783335" w:rsidRPr="00FC60D9" w:rsidRDefault="006708E5" w:rsidP="00FC60D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856" w:hanging="405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Szerokość głowicy (cm): 36; </w:t>
            </w:r>
          </w:p>
          <w:p w14:paraId="2D26A40C" w14:textId="77777777" w:rsidR="00783335" w:rsidRPr="00FC60D9" w:rsidRDefault="006708E5" w:rsidP="00FC60D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856" w:hanging="405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Średnica drążka (mm): 27; </w:t>
            </w:r>
          </w:p>
          <w:p w14:paraId="6EF7906B" w14:textId="77777777" w:rsidR="00783335" w:rsidRPr="00FC60D9" w:rsidRDefault="006708E5" w:rsidP="00FC60D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856" w:hanging="405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Materiał główny w całkowitej masie produktu: Stal;</w:t>
            </w:r>
          </w:p>
          <w:p w14:paraId="7FFAD618" w14:textId="77777777" w:rsidR="00783335" w:rsidRPr="00FC60D9" w:rsidRDefault="006708E5" w:rsidP="00FC60D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856" w:hanging="405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Materiał wykonania uchwytu: Aluminium; Materiał wykonania głowicy: Stal; </w:t>
            </w:r>
          </w:p>
          <w:p w14:paraId="4466C130" w14:textId="77777777" w:rsidR="00783335" w:rsidRPr="00FC60D9" w:rsidRDefault="006708E5" w:rsidP="00FC60D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856" w:hanging="405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Ilość zębów: 14;</w:t>
            </w:r>
          </w:p>
          <w:p w14:paraId="7836C54F" w14:textId="3CD14C3E" w:rsidR="006708E5" w:rsidRPr="005B1483" w:rsidRDefault="006708E5" w:rsidP="00FC60D9">
            <w:pPr>
              <w:pStyle w:val="Akapitzlist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856" w:hanging="405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FC60D9">
              <w:rPr>
                <w:rFonts w:ascii="Arial" w:hAnsi="Arial" w:cs="Arial"/>
                <w:sz w:val="22"/>
                <w:szCs w:val="20"/>
                <w:lang w:val="en-US"/>
              </w:rPr>
              <w:t>Waga</w:t>
            </w:r>
            <w:proofErr w:type="spellEnd"/>
            <w:r w:rsidRPr="00FC60D9">
              <w:rPr>
                <w:rFonts w:ascii="Arial" w:hAnsi="Arial" w:cs="Arial"/>
                <w:sz w:val="22"/>
                <w:szCs w:val="20"/>
                <w:lang w:val="en-US"/>
              </w:rPr>
              <w:t xml:space="preserve"> </w:t>
            </w:r>
            <w:proofErr w:type="spellStart"/>
            <w:r w:rsidRPr="00FC60D9">
              <w:rPr>
                <w:rFonts w:ascii="Arial" w:hAnsi="Arial" w:cs="Arial"/>
                <w:sz w:val="22"/>
                <w:szCs w:val="20"/>
                <w:lang w:val="en-US"/>
              </w:rPr>
              <w:t>netto</w:t>
            </w:r>
            <w:proofErr w:type="spellEnd"/>
            <w:r w:rsidRPr="00FC60D9">
              <w:rPr>
                <w:rFonts w:ascii="Arial" w:hAnsi="Arial" w:cs="Arial"/>
                <w:sz w:val="22"/>
                <w:szCs w:val="20"/>
                <w:lang w:val="en-US"/>
              </w:rPr>
              <w:t xml:space="preserve"> (kg): 0.67</w:t>
            </w:r>
            <w:r w:rsidRPr="00FC60D9">
              <w:rPr>
                <w:rFonts w:ascii="Arial" w:hAnsi="Arial" w:cs="Arial"/>
                <w:sz w:val="22"/>
                <w:szCs w:val="20"/>
                <w:lang w:val="en-US"/>
              </w:rPr>
              <w:br/>
              <w:t xml:space="preserve">Fiskars Solid 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3C6966" w14:textId="762B24C3" w:rsidR="006708E5" w:rsidRPr="00BF27DA" w:rsidRDefault="006708E5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45813" w14:textId="6C52BC36" w:rsidR="006708E5" w:rsidRPr="00617875" w:rsidRDefault="00AA34CF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A34CF">
              <w:rPr>
                <w:rFonts w:ascii="Arial" w:hAnsi="Arial" w:cs="Arial"/>
                <w:color w:val="000000"/>
              </w:rPr>
              <w:t>M010</w:t>
            </w:r>
          </w:p>
        </w:tc>
      </w:tr>
      <w:tr w:rsidR="006708E5" w:rsidRPr="00926875" w14:paraId="133AE089" w14:textId="77777777" w:rsidTr="0016615D">
        <w:trPr>
          <w:trHeight w:val="2928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35E298" w14:textId="350E2009" w:rsidR="006708E5" w:rsidRPr="00617875" w:rsidRDefault="00783335" w:rsidP="00670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3</w:t>
            </w:r>
          </w:p>
        </w:tc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617A5" w14:textId="538AF310" w:rsidR="00783335" w:rsidRPr="00FC60D9" w:rsidRDefault="006708E5" w:rsidP="00FC60D9">
            <w:pPr>
              <w:autoSpaceDE w:val="0"/>
              <w:autoSpaceDN w:val="0"/>
              <w:adjustRightInd w:val="0"/>
              <w:spacing w:line="240" w:lineRule="auto"/>
              <w:ind w:left="709" w:hanging="709"/>
              <w:contextualSpacing/>
              <w:rPr>
                <w:rFonts w:ascii="Arial" w:hAnsi="Arial" w:cs="Arial"/>
                <w:szCs w:val="20"/>
              </w:rPr>
            </w:pPr>
            <w:r w:rsidRPr="00FC60D9">
              <w:rPr>
                <w:rFonts w:ascii="Arial" w:hAnsi="Arial" w:cs="Arial"/>
                <w:szCs w:val="20"/>
              </w:rPr>
              <w:t>Łopata do śniegu</w:t>
            </w:r>
          </w:p>
          <w:p w14:paraId="149B8B4D" w14:textId="3AAAC1B2" w:rsidR="00783335" w:rsidRPr="00FC60D9" w:rsidRDefault="00783335" w:rsidP="00FC60D9">
            <w:pPr>
              <w:autoSpaceDE w:val="0"/>
              <w:autoSpaceDN w:val="0"/>
              <w:adjustRightInd w:val="0"/>
              <w:spacing w:line="240" w:lineRule="auto"/>
              <w:ind w:left="709" w:hanging="709"/>
              <w:contextualSpacing/>
              <w:rPr>
                <w:rFonts w:ascii="Arial" w:hAnsi="Arial" w:cs="Arial"/>
                <w:szCs w:val="20"/>
                <w:u w:val="single"/>
              </w:rPr>
            </w:pPr>
            <w:r w:rsidRPr="00FC60D9">
              <w:rPr>
                <w:rFonts w:ascii="Arial" w:hAnsi="Arial" w:cs="Arial"/>
                <w:szCs w:val="20"/>
                <w:u w:val="single"/>
              </w:rPr>
              <w:t>Parametry</w:t>
            </w:r>
          </w:p>
          <w:p w14:paraId="1E5E1705" w14:textId="77777777" w:rsidR="00783335" w:rsidRPr="00FC60D9" w:rsidRDefault="006708E5" w:rsidP="00FC60D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856" w:hanging="426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Typ: Szufla.</w:t>
            </w:r>
            <w:r w:rsidRPr="00FC60D9">
              <w:rPr>
                <w:rFonts w:ascii="Arial" w:hAnsi="Arial" w:cs="Arial"/>
                <w:sz w:val="22"/>
                <w:szCs w:val="20"/>
              </w:rPr>
              <w:br/>
              <w:t>Szerokość głowicy [cm]: 52,</w:t>
            </w:r>
          </w:p>
          <w:p w14:paraId="5E383E42" w14:textId="329F2A43" w:rsidR="00783335" w:rsidRPr="00FC60D9" w:rsidRDefault="006708E5" w:rsidP="00FC60D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856" w:hanging="426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Długość trzonka [cm]: 153</w:t>
            </w:r>
          </w:p>
          <w:p w14:paraId="28E9635D" w14:textId="1F252150" w:rsidR="00783335" w:rsidRPr="00FC60D9" w:rsidRDefault="006708E5" w:rsidP="00FC60D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856" w:hanging="426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Materiał głowicy: Tworzywo sztuczne zakończony metalową listwą.</w:t>
            </w:r>
          </w:p>
          <w:p w14:paraId="3C238B7A" w14:textId="77777777" w:rsidR="00783335" w:rsidRPr="00FC60D9" w:rsidRDefault="006708E5" w:rsidP="00FC60D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856" w:hanging="426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Materiał trzonka: Aluminium z plastikową osłoną </w:t>
            </w:r>
            <w:proofErr w:type="spellStart"/>
            <w:r w:rsidRPr="00FC60D9">
              <w:rPr>
                <w:rFonts w:ascii="Arial" w:hAnsi="Arial" w:cs="Arial"/>
                <w:sz w:val="22"/>
                <w:szCs w:val="20"/>
              </w:rPr>
              <w:t>pochwytową</w:t>
            </w:r>
            <w:proofErr w:type="spellEnd"/>
            <w:r w:rsidRPr="00FC60D9">
              <w:rPr>
                <w:rFonts w:ascii="Arial" w:hAnsi="Arial" w:cs="Arial"/>
                <w:sz w:val="22"/>
                <w:szCs w:val="20"/>
              </w:rPr>
              <w:t xml:space="preserve">. </w:t>
            </w:r>
          </w:p>
          <w:p w14:paraId="2421AC7B" w14:textId="77777777" w:rsidR="00783335" w:rsidRPr="00FC60D9" w:rsidRDefault="006708E5" w:rsidP="00FC60D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856" w:hanging="426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lastRenderedPageBreak/>
              <w:t>Plastikowy uchwyt na końcu trzonka.</w:t>
            </w:r>
          </w:p>
          <w:p w14:paraId="6142B151" w14:textId="40DE1D95" w:rsidR="006708E5" w:rsidRPr="00FC60D9" w:rsidRDefault="006708E5" w:rsidP="00FC60D9">
            <w:pPr>
              <w:pStyle w:val="Akapitzlist"/>
              <w:numPr>
                <w:ilvl w:val="0"/>
                <w:numId w:val="8"/>
              </w:numPr>
              <w:autoSpaceDE w:val="0"/>
              <w:autoSpaceDN w:val="0"/>
              <w:adjustRightInd w:val="0"/>
              <w:ind w:left="856" w:hanging="426"/>
              <w:rPr>
                <w:rFonts w:ascii="Arial" w:hAnsi="Arial" w:cs="Arial"/>
                <w:b/>
                <w:color w:val="000000"/>
                <w:sz w:val="22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Trzonek </w:t>
            </w:r>
            <w:proofErr w:type="spellStart"/>
            <w:r w:rsidRPr="00FC60D9">
              <w:rPr>
                <w:rFonts w:ascii="Arial" w:hAnsi="Arial" w:cs="Arial"/>
                <w:sz w:val="22"/>
                <w:szCs w:val="20"/>
              </w:rPr>
              <w:t>wyporofilowany</w:t>
            </w:r>
            <w:proofErr w:type="spellEnd"/>
            <w:r w:rsidRPr="00FC60D9">
              <w:rPr>
                <w:rFonts w:ascii="Arial" w:hAnsi="Arial" w:cs="Arial"/>
                <w:sz w:val="22"/>
                <w:szCs w:val="20"/>
              </w:rPr>
              <w:t xml:space="preserve"> do prawidłowej postawy.</w:t>
            </w:r>
            <w:r w:rsidRPr="00FC60D9">
              <w:rPr>
                <w:rFonts w:ascii="Arial" w:hAnsi="Arial" w:cs="Arial"/>
                <w:sz w:val="22"/>
                <w:szCs w:val="20"/>
              </w:rPr>
              <w:br/>
            </w:r>
            <w:proofErr w:type="spellStart"/>
            <w:r w:rsidRPr="00FC60D9">
              <w:rPr>
                <w:rFonts w:ascii="Arial" w:hAnsi="Arial" w:cs="Arial"/>
                <w:sz w:val="22"/>
                <w:szCs w:val="20"/>
              </w:rPr>
              <w:t>Fiskars</w:t>
            </w:r>
            <w:proofErr w:type="spellEnd"/>
            <w:r w:rsidRPr="00FC60D9">
              <w:rPr>
                <w:rFonts w:ascii="Arial" w:hAnsi="Arial" w:cs="Arial"/>
                <w:sz w:val="22"/>
                <w:szCs w:val="20"/>
              </w:rPr>
              <w:t xml:space="preserve"> X-Series 1057186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950EF" w14:textId="3893F018" w:rsidR="006708E5" w:rsidRPr="00BF27DA" w:rsidRDefault="006708E5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12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2B8DD" w14:textId="0BCF025E" w:rsidR="006708E5" w:rsidRPr="00617875" w:rsidRDefault="00AA34CF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A34CF">
              <w:rPr>
                <w:rFonts w:ascii="Arial" w:hAnsi="Arial" w:cs="Arial"/>
                <w:color w:val="000000"/>
              </w:rPr>
              <w:t>M010</w:t>
            </w:r>
          </w:p>
        </w:tc>
      </w:tr>
      <w:tr w:rsidR="006708E5" w:rsidRPr="00926875" w14:paraId="0E2F57AF" w14:textId="77777777" w:rsidTr="0016615D">
        <w:trPr>
          <w:trHeight w:val="2928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6950A" w14:textId="3474FFAB" w:rsidR="006708E5" w:rsidRPr="00617875" w:rsidRDefault="005B1483" w:rsidP="00670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4.</w:t>
            </w:r>
          </w:p>
        </w:tc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B834" w14:textId="77777777" w:rsidR="00FC60D9" w:rsidRDefault="006708E5" w:rsidP="00FC60D9">
            <w:pPr>
              <w:autoSpaceDE w:val="0"/>
              <w:autoSpaceDN w:val="0"/>
              <w:adjustRightInd w:val="0"/>
              <w:spacing w:line="240" w:lineRule="auto"/>
              <w:ind w:firstLine="285"/>
              <w:contextualSpacing/>
              <w:rPr>
                <w:rFonts w:ascii="Arial" w:hAnsi="Arial" w:cs="Arial"/>
                <w:szCs w:val="20"/>
              </w:rPr>
            </w:pPr>
            <w:r w:rsidRPr="00FC60D9">
              <w:rPr>
                <w:rFonts w:ascii="Arial" w:hAnsi="Arial" w:cs="Arial"/>
                <w:szCs w:val="20"/>
              </w:rPr>
              <w:t>Łopata</w:t>
            </w:r>
          </w:p>
          <w:p w14:paraId="39CFE665" w14:textId="024757EC" w:rsidR="00501ADD" w:rsidRPr="00FC60D9" w:rsidRDefault="00783335" w:rsidP="00FC60D9">
            <w:pPr>
              <w:autoSpaceDE w:val="0"/>
              <w:autoSpaceDN w:val="0"/>
              <w:adjustRightInd w:val="0"/>
              <w:spacing w:line="240" w:lineRule="auto"/>
              <w:ind w:firstLine="285"/>
              <w:contextualSpacing/>
              <w:rPr>
                <w:rFonts w:ascii="Arial" w:hAnsi="Arial" w:cs="Arial"/>
                <w:szCs w:val="20"/>
              </w:rPr>
            </w:pPr>
            <w:r w:rsidRPr="00FC60D9">
              <w:rPr>
                <w:rFonts w:ascii="Arial" w:hAnsi="Arial" w:cs="Arial"/>
                <w:szCs w:val="20"/>
                <w:u w:val="single"/>
              </w:rPr>
              <w:t>Parametry:</w:t>
            </w:r>
          </w:p>
          <w:p w14:paraId="4EB04A73" w14:textId="3489543C" w:rsidR="00501ADD" w:rsidRPr="00FC60D9" w:rsidRDefault="006708E5" w:rsidP="00501ADD">
            <w:pPr>
              <w:pStyle w:val="Akapitzlist"/>
              <w:numPr>
                <w:ilvl w:val="0"/>
                <w:numId w:val="13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Długość trzonka [cm]: 126.8</w:t>
            </w:r>
          </w:p>
          <w:p w14:paraId="53F4AB76" w14:textId="77777777" w:rsidR="00501ADD" w:rsidRPr="00FC60D9" w:rsidRDefault="006708E5" w:rsidP="00501ADD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Materiał trzonka: Aluminium</w:t>
            </w:r>
          </w:p>
          <w:p w14:paraId="2E4D4CCD" w14:textId="77777777" w:rsidR="00501ADD" w:rsidRPr="00FC60D9" w:rsidRDefault="006708E5" w:rsidP="00501ADD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 xml:space="preserve">Szerokość [cm]: 23. </w:t>
            </w:r>
          </w:p>
          <w:p w14:paraId="5BBD9DD0" w14:textId="145C26E8" w:rsidR="00501ADD" w:rsidRPr="00FC60D9" w:rsidRDefault="00501ADD" w:rsidP="00501ADD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Wyposażona w ergonomiczny uchwyt</w:t>
            </w:r>
          </w:p>
          <w:p w14:paraId="691A9B72" w14:textId="757F3C61" w:rsidR="00501ADD" w:rsidRPr="00FC60D9" w:rsidRDefault="006708E5" w:rsidP="00501ADD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Materiał głowicy: Stal.</w:t>
            </w:r>
          </w:p>
          <w:p w14:paraId="017506B7" w14:textId="77777777" w:rsidR="00501ADD" w:rsidRPr="00FC60D9" w:rsidRDefault="006708E5" w:rsidP="00501ADD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Typ: Prosty.</w:t>
            </w:r>
          </w:p>
          <w:p w14:paraId="58CFB497" w14:textId="77777777" w:rsidR="00501ADD" w:rsidRPr="00FC60D9" w:rsidRDefault="006708E5" w:rsidP="00501ADD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Materiał uchwytu: Tworzywo sztuczne.</w:t>
            </w:r>
          </w:p>
          <w:p w14:paraId="36206951" w14:textId="700DB46D" w:rsidR="006708E5" w:rsidRPr="00501ADD" w:rsidRDefault="006708E5" w:rsidP="00501ADD">
            <w:pPr>
              <w:pStyle w:val="Akapitzlist"/>
              <w:numPr>
                <w:ilvl w:val="0"/>
                <w:numId w:val="11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C60D9">
              <w:rPr>
                <w:rFonts w:ascii="Arial" w:hAnsi="Arial" w:cs="Arial"/>
                <w:sz w:val="22"/>
                <w:szCs w:val="20"/>
              </w:rPr>
              <w:t>Waga [kg]: 2.55</w:t>
            </w:r>
            <w:r w:rsidRPr="00FC60D9">
              <w:rPr>
                <w:rFonts w:ascii="Arial" w:hAnsi="Arial" w:cs="Arial"/>
                <w:sz w:val="22"/>
                <w:szCs w:val="20"/>
              </w:rPr>
              <w:br/>
            </w:r>
            <w:proofErr w:type="spellStart"/>
            <w:r w:rsidRPr="00FC60D9">
              <w:rPr>
                <w:rFonts w:ascii="Arial" w:hAnsi="Arial" w:cs="Arial"/>
                <w:sz w:val="22"/>
                <w:szCs w:val="20"/>
              </w:rPr>
              <w:t>Fiskars</w:t>
            </w:r>
            <w:proofErr w:type="spellEnd"/>
            <w:r w:rsidRPr="00FC60D9">
              <w:rPr>
                <w:rFonts w:ascii="Arial" w:hAnsi="Arial" w:cs="Arial"/>
                <w:sz w:val="22"/>
                <w:szCs w:val="20"/>
              </w:rPr>
              <w:t xml:space="preserve"> Solid 1066718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50EC0" w14:textId="15E9136B" w:rsidR="006708E5" w:rsidRPr="00BF27DA" w:rsidRDefault="006708E5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38E19" w14:textId="0DD302C4" w:rsidR="006708E5" w:rsidRPr="00617875" w:rsidRDefault="00AA34CF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A34CF">
              <w:rPr>
                <w:rFonts w:ascii="Arial" w:hAnsi="Arial" w:cs="Arial"/>
                <w:color w:val="000000"/>
              </w:rPr>
              <w:t>M010</w:t>
            </w:r>
          </w:p>
        </w:tc>
      </w:tr>
      <w:tr w:rsidR="006708E5" w:rsidRPr="00926875" w14:paraId="085A87FD" w14:textId="77777777" w:rsidTr="0016615D">
        <w:trPr>
          <w:trHeight w:val="2928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BCF7F" w14:textId="7BEB2172" w:rsidR="006708E5" w:rsidRPr="00617875" w:rsidRDefault="005B1483" w:rsidP="00670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5.</w:t>
            </w:r>
          </w:p>
        </w:tc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3DDAF" w14:textId="18B09A44" w:rsidR="00501ADD" w:rsidRPr="00D166A7" w:rsidRDefault="00AA34CF" w:rsidP="00501ADD">
            <w:pPr>
              <w:autoSpaceDE w:val="0"/>
              <w:autoSpaceDN w:val="0"/>
              <w:adjustRightInd w:val="0"/>
              <w:spacing w:line="240" w:lineRule="auto"/>
              <w:ind w:firstLine="284"/>
              <w:contextualSpacing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Zgarniacz do śniegu</w:t>
            </w:r>
            <w:bookmarkStart w:id="0" w:name="_GoBack"/>
            <w:bookmarkEnd w:id="0"/>
          </w:p>
          <w:p w14:paraId="1F9079EE" w14:textId="71C14946" w:rsidR="00501ADD" w:rsidRPr="00D166A7" w:rsidRDefault="00501ADD" w:rsidP="00501ADD">
            <w:pPr>
              <w:autoSpaceDE w:val="0"/>
              <w:autoSpaceDN w:val="0"/>
              <w:adjustRightInd w:val="0"/>
              <w:spacing w:line="240" w:lineRule="auto"/>
              <w:ind w:firstLine="284"/>
              <w:contextualSpacing/>
              <w:rPr>
                <w:rFonts w:ascii="Arial" w:hAnsi="Arial" w:cs="Arial"/>
                <w:szCs w:val="20"/>
                <w:u w:val="single"/>
              </w:rPr>
            </w:pPr>
            <w:r w:rsidRPr="00D166A7">
              <w:rPr>
                <w:rFonts w:ascii="Arial" w:hAnsi="Arial" w:cs="Arial"/>
                <w:szCs w:val="20"/>
                <w:u w:val="single"/>
              </w:rPr>
              <w:t>Parametry:</w:t>
            </w:r>
          </w:p>
          <w:p w14:paraId="69F77D79" w14:textId="77777777" w:rsidR="00501ADD" w:rsidRPr="00D166A7" w:rsidRDefault="006708E5" w:rsidP="00501ADD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 xml:space="preserve">Materiał trzonka: Metal. </w:t>
            </w:r>
          </w:p>
          <w:p w14:paraId="4258F1F2" w14:textId="77777777" w:rsidR="00501ADD" w:rsidRPr="00D166A7" w:rsidRDefault="006708E5" w:rsidP="00501ADD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Szerokość [cm]: 72.</w:t>
            </w:r>
          </w:p>
          <w:p w14:paraId="420D3758" w14:textId="77777777" w:rsidR="00501ADD" w:rsidRPr="00D166A7" w:rsidRDefault="006708E5" w:rsidP="00501ADD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Materiał głowicy: Tworzywo sztuczne.</w:t>
            </w:r>
          </w:p>
          <w:p w14:paraId="11EC038D" w14:textId="77777777" w:rsidR="00501ADD" w:rsidRPr="00D166A7" w:rsidRDefault="006708E5" w:rsidP="00501ADD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Typ: Szufla.</w:t>
            </w:r>
          </w:p>
          <w:p w14:paraId="72BDBA0C" w14:textId="77777777" w:rsidR="00501ADD" w:rsidRPr="00D166A7" w:rsidRDefault="006708E5" w:rsidP="00501ADD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Materiał uchwytu: Metal,</w:t>
            </w:r>
          </w:p>
          <w:p w14:paraId="10DCEE72" w14:textId="77777777" w:rsidR="00501ADD" w:rsidRPr="00D166A7" w:rsidRDefault="006708E5" w:rsidP="00501ADD">
            <w:pPr>
              <w:pStyle w:val="Akapitzlist"/>
              <w:numPr>
                <w:ilvl w:val="0"/>
                <w:numId w:val="14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  <w:lang w:val="en-US"/>
              </w:rPr>
            </w:pPr>
            <w:proofErr w:type="spellStart"/>
            <w:r w:rsidRPr="00D166A7">
              <w:rPr>
                <w:rFonts w:ascii="Arial" w:hAnsi="Arial" w:cs="Arial"/>
                <w:sz w:val="22"/>
                <w:szCs w:val="20"/>
                <w:lang w:val="en-US"/>
              </w:rPr>
              <w:t>waga</w:t>
            </w:r>
            <w:proofErr w:type="spellEnd"/>
            <w:r w:rsidRPr="00D166A7">
              <w:rPr>
                <w:rFonts w:ascii="Arial" w:hAnsi="Arial" w:cs="Arial"/>
                <w:sz w:val="22"/>
                <w:szCs w:val="20"/>
                <w:lang w:val="en-US"/>
              </w:rPr>
              <w:t xml:space="preserve"> [kg]: 4.05</w:t>
            </w:r>
            <w:r w:rsidRPr="00D166A7">
              <w:rPr>
                <w:rFonts w:ascii="Arial" w:hAnsi="Arial" w:cs="Arial"/>
                <w:sz w:val="22"/>
                <w:szCs w:val="20"/>
                <w:lang w:val="en-US"/>
              </w:rPr>
              <w:br w:type="page"/>
            </w:r>
          </w:p>
          <w:p w14:paraId="25342802" w14:textId="51D5E5ED" w:rsidR="006708E5" w:rsidRPr="00501ADD" w:rsidRDefault="006708E5" w:rsidP="00501ADD">
            <w:pPr>
              <w:pStyle w:val="Akapitzlist"/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lang w:val="en-US"/>
              </w:rPr>
            </w:pPr>
            <w:r w:rsidRPr="00D166A7">
              <w:rPr>
                <w:rFonts w:ascii="Arial" w:hAnsi="Arial" w:cs="Arial"/>
                <w:sz w:val="22"/>
                <w:szCs w:val="20"/>
                <w:lang w:val="en-US"/>
              </w:rPr>
              <w:t xml:space="preserve">Fiskars </w:t>
            </w:r>
            <w:proofErr w:type="spellStart"/>
            <w:r w:rsidRPr="00D166A7">
              <w:rPr>
                <w:rFonts w:ascii="Arial" w:hAnsi="Arial" w:cs="Arial"/>
                <w:sz w:val="22"/>
                <w:szCs w:val="20"/>
                <w:lang w:val="en-US"/>
              </w:rPr>
              <w:t>SnowXpert</w:t>
            </w:r>
            <w:proofErr w:type="spellEnd"/>
            <w:r w:rsidRPr="00D166A7">
              <w:rPr>
                <w:rFonts w:ascii="Arial" w:hAnsi="Arial" w:cs="Arial"/>
                <w:sz w:val="22"/>
                <w:szCs w:val="20"/>
                <w:lang w:val="en-US"/>
              </w:rPr>
              <w:t xml:space="preserve"> 1003470X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FABA4" w14:textId="2B822A21" w:rsidR="006708E5" w:rsidRPr="00BF27DA" w:rsidRDefault="006708E5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8A763" w14:textId="22E85A2C" w:rsidR="006708E5" w:rsidRPr="00617875" w:rsidRDefault="00AA34CF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A34CF">
              <w:rPr>
                <w:rFonts w:ascii="Arial" w:hAnsi="Arial" w:cs="Arial"/>
                <w:color w:val="000000"/>
              </w:rPr>
              <w:t>M010</w:t>
            </w:r>
          </w:p>
        </w:tc>
      </w:tr>
      <w:tr w:rsidR="006708E5" w:rsidRPr="00926875" w14:paraId="6DE5120E" w14:textId="77777777" w:rsidTr="00FC60D9">
        <w:trPr>
          <w:trHeight w:val="987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EAF43" w14:textId="6D8BF02E" w:rsidR="006708E5" w:rsidRPr="00617875" w:rsidRDefault="005B1483" w:rsidP="00670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6.</w:t>
            </w:r>
          </w:p>
        </w:tc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E72165" w14:textId="77777777" w:rsidR="00501ADD" w:rsidRPr="00D166A7" w:rsidRDefault="006708E5" w:rsidP="00D166A7">
            <w:pPr>
              <w:autoSpaceDE w:val="0"/>
              <w:autoSpaceDN w:val="0"/>
              <w:adjustRightInd w:val="0"/>
              <w:spacing w:line="240" w:lineRule="auto"/>
              <w:ind w:left="147" w:hanging="1"/>
              <w:contextualSpacing/>
              <w:rPr>
                <w:rFonts w:ascii="Arial" w:hAnsi="Arial" w:cs="Arial"/>
                <w:color w:val="212529"/>
              </w:rPr>
            </w:pPr>
            <w:r w:rsidRPr="00D166A7">
              <w:rPr>
                <w:rFonts w:ascii="Arial" w:hAnsi="Arial" w:cs="Arial"/>
                <w:color w:val="212529"/>
              </w:rPr>
              <w:t>Opryskiwacz ogrodowy</w:t>
            </w:r>
            <w:r w:rsidR="00501ADD" w:rsidRPr="00D166A7">
              <w:rPr>
                <w:rFonts w:ascii="Arial" w:hAnsi="Arial" w:cs="Arial"/>
                <w:color w:val="212529"/>
              </w:rPr>
              <w:t xml:space="preserve">, </w:t>
            </w:r>
            <w:r w:rsidRPr="00D166A7">
              <w:rPr>
                <w:rFonts w:ascii="Arial" w:hAnsi="Arial" w:cs="Arial"/>
                <w:color w:val="212529"/>
              </w:rPr>
              <w:t xml:space="preserve">ciśnieniowy z manometrem </w:t>
            </w:r>
          </w:p>
          <w:p w14:paraId="6A82E641" w14:textId="6FDA96A8" w:rsidR="006744FF" w:rsidRPr="00D166A7" w:rsidRDefault="006744FF" w:rsidP="00D166A7">
            <w:pPr>
              <w:autoSpaceDE w:val="0"/>
              <w:autoSpaceDN w:val="0"/>
              <w:adjustRightInd w:val="0"/>
              <w:spacing w:line="240" w:lineRule="auto"/>
              <w:ind w:left="147" w:hanging="1"/>
              <w:contextualSpacing/>
              <w:rPr>
                <w:rFonts w:ascii="Arial" w:hAnsi="Arial" w:cs="Arial"/>
                <w:color w:val="212529"/>
                <w:u w:val="single"/>
                <w:lang w:val="en-US"/>
              </w:rPr>
            </w:pPr>
            <w:r w:rsidRPr="00D166A7">
              <w:rPr>
                <w:rFonts w:ascii="Arial" w:hAnsi="Arial" w:cs="Arial"/>
                <w:color w:val="212529"/>
                <w:u w:val="single"/>
                <w:lang w:val="en-US"/>
              </w:rPr>
              <w:t>Par</w:t>
            </w:r>
            <w:r w:rsidR="00D166A7">
              <w:rPr>
                <w:rFonts w:ascii="Arial" w:hAnsi="Arial" w:cs="Arial"/>
                <w:color w:val="212529"/>
                <w:u w:val="single"/>
                <w:lang w:val="en-US"/>
              </w:rPr>
              <w:t>a</w:t>
            </w:r>
            <w:r w:rsidRPr="00D166A7">
              <w:rPr>
                <w:rFonts w:ascii="Arial" w:hAnsi="Arial" w:cs="Arial"/>
                <w:color w:val="212529"/>
                <w:u w:val="single"/>
                <w:lang w:val="en-US"/>
              </w:rPr>
              <w:t>m</w:t>
            </w:r>
            <w:r w:rsidR="00D166A7">
              <w:rPr>
                <w:rFonts w:ascii="Arial" w:hAnsi="Arial" w:cs="Arial"/>
                <w:color w:val="212529"/>
                <w:u w:val="single"/>
                <w:lang w:val="en-US"/>
              </w:rPr>
              <w:t>e</w:t>
            </w:r>
            <w:r w:rsidRPr="00D166A7">
              <w:rPr>
                <w:rFonts w:ascii="Arial" w:hAnsi="Arial" w:cs="Arial"/>
                <w:color w:val="212529"/>
                <w:u w:val="single"/>
                <w:lang w:val="en-US"/>
              </w:rPr>
              <w:t>try:</w:t>
            </w:r>
          </w:p>
          <w:p w14:paraId="0F2D3B2E" w14:textId="77777777" w:rsidR="006744FF" w:rsidRPr="00D166A7" w:rsidRDefault="006744FF" w:rsidP="006744FF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color w:val="212529"/>
                <w:u w:val="single"/>
                <w:lang w:val="en-US"/>
              </w:rPr>
            </w:pPr>
          </w:p>
          <w:p w14:paraId="506CD5FC" w14:textId="77777777" w:rsidR="006744FF" w:rsidRPr="00D166A7" w:rsidRDefault="006744FF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12529"/>
                <w:sz w:val="22"/>
                <w:szCs w:val="22"/>
                <w:lang w:val="en-US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  <w:lang w:val="en-US"/>
              </w:rPr>
              <w:t xml:space="preserve">Model: </w:t>
            </w:r>
            <w:proofErr w:type="spellStart"/>
            <w:r w:rsidR="006708E5" w:rsidRPr="00D166A7">
              <w:rPr>
                <w:rFonts w:ascii="Arial" w:hAnsi="Arial" w:cs="Arial"/>
                <w:color w:val="212529"/>
                <w:sz w:val="22"/>
                <w:szCs w:val="22"/>
                <w:lang w:val="en-US"/>
              </w:rPr>
              <w:t>Greenmill</w:t>
            </w:r>
            <w:proofErr w:type="spellEnd"/>
            <w:r w:rsidR="006708E5" w:rsidRPr="00D166A7">
              <w:rPr>
                <w:rFonts w:ascii="Arial" w:hAnsi="Arial" w:cs="Arial"/>
                <w:color w:val="212529"/>
                <w:sz w:val="22"/>
                <w:szCs w:val="22"/>
                <w:lang w:val="en-US"/>
              </w:rPr>
              <w:t xml:space="preserve"> GB9050 5L. </w:t>
            </w:r>
          </w:p>
          <w:p w14:paraId="20874947" w14:textId="77777777" w:rsidR="006744FF" w:rsidRPr="00D166A7" w:rsidRDefault="006744FF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t xml:space="preserve">Wyposażony w </w:t>
            </w:r>
            <w:r w:rsidR="006708E5" w:rsidRPr="00D166A7">
              <w:rPr>
                <w:rFonts w:ascii="Arial" w:hAnsi="Arial" w:cs="Arial"/>
                <w:color w:val="212529"/>
                <w:sz w:val="22"/>
                <w:szCs w:val="22"/>
              </w:rPr>
              <w:t>zbiornik z HDPE</w:t>
            </w: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t>,</w:t>
            </w:r>
          </w:p>
          <w:p w14:paraId="134F53B3" w14:textId="77777777" w:rsidR="006744FF" w:rsidRPr="00D166A7" w:rsidRDefault="006744FF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t>Wyposażony w z</w:t>
            </w:r>
            <w:r w:rsidR="006708E5" w:rsidRPr="00D166A7">
              <w:rPr>
                <w:rFonts w:ascii="Arial" w:hAnsi="Arial" w:cs="Arial"/>
                <w:color w:val="212529"/>
                <w:sz w:val="22"/>
                <w:szCs w:val="22"/>
              </w:rPr>
              <w:t xml:space="preserve">awór bezpieczeństwa i wskaźnik poziomu cieczy. </w:t>
            </w:r>
          </w:p>
          <w:p w14:paraId="440BB178" w14:textId="77777777" w:rsidR="006744FF" w:rsidRPr="00D166A7" w:rsidRDefault="006708E5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212529"/>
                <w:sz w:val="22"/>
                <w:szCs w:val="22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t xml:space="preserve">Regulowana dysza i lanca z ergonomiczną rękojeścią. </w:t>
            </w:r>
          </w:p>
          <w:p w14:paraId="1F7D2D82" w14:textId="77777777" w:rsidR="006744FF" w:rsidRPr="00D166A7" w:rsidRDefault="006708E5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t>Maksymalna pojemność zbiornika: 5 l</w:t>
            </w:r>
          </w:p>
          <w:p w14:paraId="7691EF01" w14:textId="1518567B" w:rsidR="006744FF" w:rsidRPr="00D166A7" w:rsidRDefault="006708E5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t>Długość lancy z rączką: 59 cm</w:t>
            </w:r>
          </w:p>
          <w:p w14:paraId="06FA1F6E" w14:textId="61BA6F4B" w:rsidR="006744FF" w:rsidRPr="00D166A7" w:rsidRDefault="006708E5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t>Długość rączki z zaworem: 17,5 cm</w:t>
            </w:r>
          </w:p>
          <w:p w14:paraId="0E7E1E49" w14:textId="484C7C71" w:rsidR="006744FF" w:rsidRPr="00D166A7" w:rsidRDefault="006708E5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t>Długość węża roboczego: 130 cm</w:t>
            </w:r>
          </w:p>
          <w:p w14:paraId="53CDB151" w14:textId="394EDFFB" w:rsidR="006744FF" w:rsidRPr="00D166A7" w:rsidRDefault="006708E5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t>Maksymalne ciśnienie pracy: 3,2 bar</w:t>
            </w:r>
          </w:p>
          <w:p w14:paraId="4EE6A9AE" w14:textId="175C87AD" w:rsidR="006708E5" w:rsidRPr="006744FF" w:rsidRDefault="006708E5" w:rsidP="006744FF">
            <w:pPr>
              <w:pStyle w:val="Akapitzlist"/>
              <w:numPr>
                <w:ilvl w:val="0"/>
                <w:numId w:val="15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D166A7">
              <w:rPr>
                <w:rFonts w:ascii="Arial" w:hAnsi="Arial" w:cs="Arial"/>
                <w:color w:val="212529"/>
                <w:sz w:val="22"/>
                <w:szCs w:val="22"/>
              </w:rPr>
              <w:lastRenderedPageBreak/>
              <w:t>Wyposażenie: komplet uszczelek zapasowych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85A4C" w14:textId="288802E7" w:rsidR="006708E5" w:rsidRPr="00BF27DA" w:rsidRDefault="006708E5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CC02C" w14:textId="15A03604" w:rsidR="006708E5" w:rsidRPr="00617875" w:rsidRDefault="00AA34CF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A34CF">
              <w:rPr>
                <w:rFonts w:ascii="Arial" w:hAnsi="Arial" w:cs="Arial"/>
                <w:color w:val="000000"/>
              </w:rPr>
              <w:t>M010</w:t>
            </w:r>
          </w:p>
        </w:tc>
      </w:tr>
      <w:tr w:rsidR="006708E5" w:rsidRPr="00926875" w14:paraId="1EC8BD8D" w14:textId="77777777" w:rsidTr="0016615D">
        <w:trPr>
          <w:trHeight w:val="2928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791EC" w14:textId="77D4AD34" w:rsidR="006708E5" w:rsidRPr="00617875" w:rsidRDefault="005B1483" w:rsidP="00670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7.</w:t>
            </w:r>
          </w:p>
        </w:tc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4E3ADF" w14:textId="77777777" w:rsidR="005B1483" w:rsidRPr="00D166A7" w:rsidRDefault="006708E5" w:rsidP="005B148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Cs w:val="20"/>
              </w:rPr>
            </w:pPr>
            <w:r w:rsidRPr="00D166A7">
              <w:rPr>
                <w:rFonts w:ascii="Arial" w:hAnsi="Arial" w:cs="Arial"/>
                <w:szCs w:val="20"/>
              </w:rPr>
              <w:t>Sekator kowadełkowy z uchwytem rolkowym</w:t>
            </w:r>
          </w:p>
          <w:p w14:paraId="6805D3F8" w14:textId="5688A797" w:rsidR="005B1483" w:rsidRPr="00D166A7" w:rsidRDefault="005B1483" w:rsidP="005B148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Cs w:val="20"/>
                <w:u w:val="single"/>
              </w:rPr>
            </w:pPr>
            <w:r w:rsidRPr="00D166A7">
              <w:rPr>
                <w:rFonts w:ascii="Arial" w:hAnsi="Arial" w:cs="Arial"/>
                <w:szCs w:val="20"/>
                <w:u w:val="single"/>
              </w:rPr>
              <w:t>Parametry:</w:t>
            </w:r>
          </w:p>
          <w:p w14:paraId="539223BF" w14:textId="77777777" w:rsidR="005B1483" w:rsidRPr="00D166A7" w:rsidRDefault="005B1483" w:rsidP="005B1483">
            <w:pPr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Arial" w:hAnsi="Arial" w:cs="Arial"/>
                <w:szCs w:val="20"/>
                <w:u w:val="single"/>
              </w:rPr>
            </w:pPr>
          </w:p>
          <w:p w14:paraId="400FCE7A" w14:textId="77777777" w:rsidR="005B1483" w:rsidRPr="00D166A7" w:rsidRDefault="006708E5" w:rsidP="005B148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 xml:space="preserve">Powłoka nieprzywierająca; </w:t>
            </w:r>
          </w:p>
          <w:p w14:paraId="05F0C73B" w14:textId="77777777" w:rsidR="005B1483" w:rsidRPr="00D166A7" w:rsidRDefault="006708E5" w:rsidP="005B148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Ostrza ze stali nierdzewnej;</w:t>
            </w:r>
          </w:p>
          <w:p w14:paraId="7C3552A0" w14:textId="77777777" w:rsidR="005B1483" w:rsidRPr="00D166A7" w:rsidRDefault="006708E5" w:rsidP="005B148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Długość: 22,2 cm;</w:t>
            </w:r>
          </w:p>
          <w:p w14:paraId="0875F18A" w14:textId="0C971F80" w:rsidR="006708E5" w:rsidRPr="005B1483" w:rsidRDefault="005B1483" w:rsidP="005B1483">
            <w:pPr>
              <w:pStyle w:val="Akapitzlist"/>
              <w:numPr>
                <w:ilvl w:val="0"/>
                <w:numId w:val="16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D</w:t>
            </w:r>
            <w:r w:rsidR="006708E5" w:rsidRPr="00D166A7">
              <w:rPr>
                <w:rFonts w:ascii="Arial" w:hAnsi="Arial" w:cs="Arial"/>
                <w:sz w:val="22"/>
                <w:szCs w:val="20"/>
              </w:rPr>
              <w:t>o pracy jednoręcznej</w:t>
            </w:r>
            <w:r w:rsidRPr="00D166A7">
              <w:rPr>
                <w:rFonts w:ascii="Arial" w:hAnsi="Arial" w:cs="Arial"/>
                <w:sz w:val="22"/>
                <w:szCs w:val="20"/>
              </w:rPr>
              <w:t>,</w:t>
            </w:r>
            <w:r w:rsidR="006708E5" w:rsidRPr="00D166A7">
              <w:rPr>
                <w:rFonts w:ascii="Arial" w:hAnsi="Arial" w:cs="Arial"/>
                <w:sz w:val="22"/>
                <w:szCs w:val="20"/>
              </w:rPr>
              <w:br/>
            </w:r>
            <w:proofErr w:type="spellStart"/>
            <w:r w:rsidR="006708E5" w:rsidRPr="00D166A7">
              <w:rPr>
                <w:rFonts w:ascii="Arial" w:hAnsi="Arial" w:cs="Arial"/>
                <w:sz w:val="22"/>
                <w:szCs w:val="20"/>
              </w:rPr>
              <w:t>Fiskars</w:t>
            </w:r>
            <w:proofErr w:type="spellEnd"/>
            <w:r w:rsidR="006708E5" w:rsidRPr="00D166A7">
              <w:rPr>
                <w:rFonts w:ascii="Arial" w:hAnsi="Arial" w:cs="Arial"/>
                <w:sz w:val="22"/>
                <w:szCs w:val="20"/>
              </w:rPr>
              <w:t xml:space="preserve"> X-</w:t>
            </w:r>
            <w:proofErr w:type="spellStart"/>
            <w:r w:rsidR="006708E5" w:rsidRPr="00D166A7">
              <w:rPr>
                <w:rFonts w:ascii="Arial" w:hAnsi="Arial" w:cs="Arial"/>
                <w:sz w:val="22"/>
                <w:szCs w:val="20"/>
              </w:rPr>
              <w:t>series</w:t>
            </w:r>
            <w:proofErr w:type="spellEnd"/>
            <w:r w:rsidR="006708E5" w:rsidRPr="00D166A7">
              <w:rPr>
                <w:rFonts w:ascii="Arial" w:hAnsi="Arial" w:cs="Arial"/>
                <w:sz w:val="22"/>
                <w:szCs w:val="20"/>
              </w:rPr>
              <w:t xml:space="preserve"> </w:t>
            </w:r>
            <w:proofErr w:type="spellStart"/>
            <w:r w:rsidR="006708E5" w:rsidRPr="00D166A7">
              <w:rPr>
                <w:rFonts w:ascii="Arial" w:hAnsi="Arial" w:cs="Arial"/>
                <w:sz w:val="22"/>
                <w:szCs w:val="20"/>
              </w:rPr>
              <w:t>PowerGear</w:t>
            </w:r>
            <w:proofErr w:type="spellEnd"/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FF6B4" w14:textId="3E9E1072" w:rsidR="006708E5" w:rsidRPr="00BF27DA" w:rsidRDefault="006708E5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81A60" w14:textId="0054AFFF" w:rsidR="006708E5" w:rsidRPr="00617875" w:rsidRDefault="00AA34CF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A34CF">
              <w:rPr>
                <w:rFonts w:ascii="Arial" w:hAnsi="Arial" w:cs="Arial"/>
                <w:color w:val="000000"/>
              </w:rPr>
              <w:t>M010</w:t>
            </w:r>
          </w:p>
        </w:tc>
      </w:tr>
      <w:tr w:rsidR="006708E5" w:rsidRPr="00926875" w14:paraId="7F830942" w14:textId="77777777" w:rsidTr="0016615D">
        <w:trPr>
          <w:trHeight w:val="2928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DEA26" w14:textId="31AEFE56" w:rsidR="006708E5" w:rsidRPr="00617875" w:rsidRDefault="005B1483" w:rsidP="00670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8.</w:t>
            </w:r>
          </w:p>
        </w:tc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A2CDFC" w14:textId="77777777" w:rsidR="005B1483" w:rsidRPr="00D166A7" w:rsidRDefault="006708E5" w:rsidP="006708E5">
            <w:pPr>
              <w:autoSpaceDE w:val="0"/>
              <w:autoSpaceDN w:val="0"/>
              <w:adjustRightInd w:val="0"/>
              <w:rPr>
                <w:rFonts w:ascii="Arial" w:hAnsi="Arial" w:cs="Arial"/>
                <w:szCs w:val="20"/>
              </w:rPr>
            </w:pPr>
            <w:r w:rsidRPr="00D166A7">
              <w:rPr>
                <w:rFonts w:ascii="Arial" w:hAnsi="Arial" w:cs="Arial"/>
                <w:szCs w:val="20"/>
              </w:rPr>
              <w:t>Sekator ogrodowy</w:t>
            </w:r>
          </w:p>
          <w:p w14:paraId="22589A61" w14:textId="77777777" w:rsidR="005B1483" w:rsidRPr="00D166A7" w:rsidRDefault="005B1483" w:rsidP="006708E5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D166A7">
              <w:rPr>
                <w:rFonts w:ascii="Arial" w:hAnsi="Arial" w:cs="Arial"/>
                <w:u w:val="single"/>
              </w:rPr>
              <w:t>Parametry:</w:t>
            </w:r>
            <w:r w:rsidR="006708E5" w:rsidRPr="00D166A7">
              <w:rPr>
                <w:rFonts w:ascii="Arial" w:hAnsi="Arial" w:cs="Arial"/>
              </w:rPr>
              <w:t xml:space="preserve"> </w:t>
            </w:r>
          </w:p>
          <w:p w14:paraId="34339B05" w14:textId="77777777" w:rsidR="005B1483" w:rsidRPr="00D166A7" w:rsidRDefault="006708E5" w:rsidP="005B148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166A7">
              <w:rPr>
                <w:rFonts w:ascii="Arial" w:hAnsi="Arial" w:cs="Arial"/>
                <w:sz w:val="22"/>
                <w:szCs w:val="22"/>
              </w:rPr>
              <w:t>Wymiary</w:t>
            </w:r>
            <w:r w:rsidR="005B1483" w:rsidRPr="00D166A7">
              <w:rPr>
                <w:rFonts w:ascii="Arial" w:hAnsi="Arial" w:cs="Arial"/>
                <w:sz w:val="22"/>
                <w:szCs w:val="22"/>
              </w:rPr>
              <w:t>:</w:t>
            </w:r>
            <w:r w:rsidRPr="00D166A7">
              <w:rPr>
                <w:rFonts w:ascii="Arial" w:hAnsi="Arial" w:cs="Arial"/>
                <w:sz w:val="22"/>
                <w:szCs w:val="22"/>
              </w:rPr>
              <w:t xml:space="preserve"> 69,2 </w:t>
            </w:r>
            <w:r w:rsidR="005B1483" w:rsidRPr="00D166A7">
              <w:rPr>
                <w:rFonts w:ascii="Arial" w:hAnsi="Arial" w:cs="Arial"/>
                <w:sz w:val="22"/>
                <w:szCs w:val="22"/>
              </w:rPr>
              <w:t xml:space="preserve">x </w:t>
            </w:r>
            <w:r w:rsidRPr="00D166A7">
              <w:rPr>
                <w:rFonts w:ascii="Arial" w:hAnsi="Arial" w:cs="Arial"/>
                <w:sz w:val="22"/>
                <w:szCs w:val="22"/>
              </w:rPr>
              <w:t>18  cm</w:t>
            </w:r>
          </w:p>
          <w:p w14:paraId="2335BD68" w14:textId="4F596990" w:rsidR="005B1483" w:rsidRPr="00D166A7" w:rsidRDefault="006708E5" w:rsidP="005B148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166A7">
              <w:rPr>
                <w:rFonts w:ascii="Arial" w:hAnsi="Arial" w:cs="Arial"/>
                <w:sz w:val="22"/>
                <w:szCs w:val="22"/>
              </w:rPr>
              <w:t xml:space="preserve">Materiał ostrza: Stal nierdzewna; </w:t>
            </w:r>
          </w:p>
          <w:p w14:paraId="7C3E1C06" w14:textId="77777777" w:rsidR="005B1483" w:rsidRPr="00D166A7" w:rsidRDefault="006708E5" w:rsidP="005B148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166A7">
              <w:rPr>
                <w:rFonts w:ascii="Arial" w:hAnsi="Arial" w:cs="Arial"/>
                <w:sz w:val="22"/>
                <w:szCs w:val="22"/>
              </w:rPr>
              <w:t>Długość ostrza: 5 cm;</w:t>
            </w:r>
          </w:p>
          <w:p w14:paraId="1D9778A8" w14:textId="77777777" w:rsidR="005B1483" w:rsidRPr="00D166A7" w:rsidRDefault="006708E5" w:rsidP="005B148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166A7">
              <w:rPr>
                <w:rFonts w:ascii="Arial" w:hAnsi="Arial" w:cs="Arial"/>
                <w:sz w:val="22"/>
                <w:szCs w:val="22"/>
              </w:rPr>
              <w:t>Materiał uchwytu; Drewno</w:t>
            </w:r>
          </w:p>
          <w:p w14:paraId="5C4C12DB" w14:textId="2DF15004" w:rsidR="005B1483" w:rsidRPr="00D166A7" w:rsidRDefault="006708E5" w:rsidP="005B148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166A7">
              <w:rPr>
                <w:rFonts w:ascii="Arial" w:hAnsi="Arial" w:cs="Arial"/>
                <w:sz w:val="22"/>
                <w:szCs w:val="22"/>
              </w:rPr>
              <w:t xml:space="preserve">Krawędź ostrza: Dłuto; </w:t>
            </w:r>
          </w:p>
          <w:p w14:paraId="54F90F1C" w14:textId="77777777" w:rsidR="005B1483" w:rsidRPr="00D166A7" w:rsidRDefault="006708E5" w:rsidP="005B148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166A7">
              <w:rPr>
                <w:rFonts w:ascii="Arial" w:hAnsi="Arial" w:cs="Arial"/>
                <w:sz w:val="22"/>
                <w:szCs w:val="22"/>
              </w:rPr>
              <w:t>Typ ostrza: Bypass;</w:t>
            </w:r>
          </w:p>
          <w:p w14:paraId="76FC7C7B" w14:textId="71C57C50" w:rsidR="006708E5" w:rsidRPr="005B1483" w:rsidRDefault="006708E5" w:rsidP="005B1483">
            <w:pPr>
              <w:pStyle w:val="Akapitzlist"/>
              <w:numPr>
                <w:ilvl w:val="0"/>
                <w:numId w:val="17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 w:rsidRPr="00D166A7">
              <w:rPr>
                <w:rFonts w:ascii="Arial" w:hAnsi="Arial" w:cs="Arial"/>
                <w:sz w:val="22"/>
                <w:szCs w:val="22"/>
              </w:rPr>
              <w:t>Ułożenie rąk: Oburęczny</w:t>
            </w:r>
            <w:r w:rsidRPr="00D166A7">
              <w:rPr>
                <w:rFonts w:ascii="Arial" w:hAnsi="Arial" w:cs="Arial"/>
                <w:sz w:val="22"/>
                <w:szCs w:val="22"/>
              </w:rPr>
              <w:br/>
            </w:r>
            <w:proofErr w:type="spellStart"/>
            <w:r w:rsidRPr="00D166A7">
              <w:rPr>
                <w:rFonts w:ascii="Arial" w:hAnsi="Arial" w:cs="Arial"/>
                <w:sz w:val="22"/>
                <w:szCs w:val="22"/>
              </w:rPr>
              <w:t>Fiskars</w:t>
            </w:r>
            <w:proofErr w:type="spellEnd"/>
            <w:r w:rsidRPr="00D166A7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D166A7">
              <w:rPr>
                <w:rFonts w:ascii="Arial" w:hAnsi="Arial" w:cs="Arial"/>
                <w:sz w:val="22"/>
                <w:szCs w:val="22"/>
              </w:rPr>
              <w:t>PowerGear</w:t>
            </w:r>
            <w:proofErr w:type="spellEnd"/>
            <w:r w:rsidRPr="00D166A7">
              <w:rPr>
                <w:rFonts w:ascii="Arial" w:hAnsi="Arial" w:cs="Arial"/>
                <w:sz w:val="22"/>
                <w:szCs w:val="22"/>
              </w:rPr>
              <w:t xml:space="preserve"> Ii, L78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0823A" w14:textId="3243F352" w:rsidR="006708E5" w:rsidRPr="00BF27DA" w:rsidRDefault="006708E5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D0DB89" w14:textId="00545272" w:rsidR="006708E5" w:rsidRPr="00617875" w:rsidRDefault="00AA34CF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A34CF">
              <w:rPr>
                <w:rFonts w:ascii="Arial" w:hAnsi="Arial" w:cs="Arial"/>
                <w:color w:val="000000"/>
              </w:rPr>
              <w:t>M010</w:t>
            </w:r>
          </w:p>
        </w:tc>
      </w:tr>
      <w:tr w:rsidR="006708E5" w:rsidRPr="00926875" w14:paraId="1745AA09" w14:textId="77777777" w:rsidTr="0016615D">
        <w:trPr>
          <w:trHeight w:val="2928"/>
        </w:trPr>
        <w:tc>
          <w:tcPr>
            <w:tcW w:w="3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E495A6" w14:textId="5EC034A3" w:rsidR="006708E5" w:rsidRPr="00617875" w:rsidRDefault="00312881" w:rsidP="006708E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9.</w:t>
            </w:r>
          </w:p>
        </w:tc>
        <w:tc>
          <w:tcPr>
            <w:tcW w:w="254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E6FC92" w14:textId="77777777" w:rsidR="00312881" w:rsidRPr="00D166A7" w:rsidRDefault="006708E5" w:rsidP="006708E5">
            <w:pPr>
              <w:autoSpaceDE w:val="0"/>
              <w:autoSpaceDN w:val="0"/>
              <w:adjustRightInd w:val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D166A7">
              <w:rPr>
                <w:rFonts w:ascii="Arial" w:hAnsi="Arial" w:cs="Arial"/>
                <w:szCs w:val="20"/>
              </w:rPr>
              <w:t xml:space="preserve">Szpadel prosty </w:t>
            </w:r>
          </w:p>
          <w:p w14:paraId="4FF62312" w14:textId="77777777" w:rsidR="00312881" w:rsidRPr="00D166A7" w:rsidRDefault="00312881" w:rsidP="006708E5">
            <w:pPr>
              <w:autoSpaceDE w:val="0"/>
              <w:autoSpaceDN w:val="0"/>
              <w:adjustRightInd w:val="0"/>
              <w:rPr>
                <w:rFonts w:ascii="Arial" w:hAnsi="Arial" w:cs="Arial"/>
                <w:szCs w:val="20"/>
                <w:u w:val="single"/>
              </w:rPr>
            </w:pPr>
            <w:r w:rsidRPr="00D166A7">
              <w:rPr>
                <w:rFonts w:ascii="Arial" w:hAnsi="Arial" w:cs="Arial"/>
                <w:szCs w:val="20"/>
                <w:u w:val="single"/>
              </w:rPr>
              <w:t>Parametry:</w:t>
            </w:r>
          </w:p>
          <w:p w14:paraId="353F0F1A" w14:textId="77777777" w:rsidR="00312881" w:rsidRPr="00D166A7" w:rsidRDefault="006708E5" w:rsidP="0031288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Łączenie głowicy z metalowym trzonkiem wykonane za pomocą spawu</w:t>
            </w:r>
          </w:p>
          <w:p w14:paraId="18DCEE9B" w14:textId="77777777" w:rsidR="00312881" w:rsidRPr="00D166A7" w:rsidRDefault="006708E5" w:rsidP="0031288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Głowica wykonana ze stali borowej,</w:t>
            </w:r>
          </w:p>
          <w:p w14:paraId="391A6A55" w14:textId="087558D1" w:rsidR="00312881" w:rsidRPr="00D166A7" w:rsidRDefault="006708E5" w:rsidP="0031288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Waga [kg]: 1.90,</w:t>
            </w:r>
          </w:p>
          <w:p w14:paraId="53A6C98B" w14:textId="77777777" w:rsidR="00312881" w:rsidRPr="00D166A7" w:rsidRDefault="006708E5" w:rsidP="0031288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 xml:space="preserve">Materiał: Tworzywo sztuczne, Stal, </w:t>
            </w:r>
          </w:p>
          <w:p w14:paraId="362A1324" w14:textId="0E3CF59A" w:rsidR="006708E5" w:rsidRPr="00D166A7" w:rsidRDefault="006708E5" w:rsidP="00312881">
            <w:pPr>
              <w:pStyle w:val="Akapitzlist"/>
              <w:numPr>
                <w:ilvl w:val="0"/>
                <w:numId w:val="18"/>
              </w:numPr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0"/>
              </w:rPr>
            </w:pPr>
            <w:r w:rsidRPr="00D166A7">
              <w:rPr>
                <w:rFonts w:ascii="Arial" w:hAnsi="Arial" w:cs="Arial"/>
                <w:sz w:val="22"/>
                <w:szCs w:val="20"/>
              </w:rPr>
              <w:t>Długość [cm]: 116.60</w:t>
            </w:r>
          </w:p>
          <w:p w14:paraId="6B4DEC73" w14:textId="5BF793A5" w:rsidR="00312881" w:rsidRPr="00312881" w:rsidRDefault="00312881" w:rsidP="00312881">
            <w:pPr>
              <w:autoSpaceDE w:val="0"/>
              <w:autoSpaceDN w:val="0"/>
              <w:adjustRightInd w:val="0"/>
              <w:ind w:left="714"/>
              <w:rPr>
                <w:rFonts w:ascii="Arial" w:hAnsi="Arial" w:cs="Arial"/>
                <w:color w:val="000000"/>
              </w:rPr>
            </w:pPr>
            <w:proofErr w:type="spellStart"/>
            <w:r w:rsidRPr="00D166A7">
              <w:rPr>
                <w:rFonts w:ascii="Arial" w:hAnsi="Arial" w:cs="Arial"/>
                <w:color w:val="000000"/>
              </w:rPr>
              <w:t>Fiskars</w:t>
            </w:r>
            <w:proofErr w:type="spellEnd"/>
            <w:r w:rsidRPr="00D166A7">
              <w:rPr>
                <w:rFonts w:ascii="Arial" w:hAnsi="Arial" w:cs="Arial"/>
                <w:color w:val="000000"/>
              </w:rPr>
              <w:t xml:space="preserve"> Solid 1066717</w:t>
            </w:r>
          </w:p>
        </w:tc>
        <w:tc>
          <w:tcPr>
            <w:tcW w:w="12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74EE3E" w14:textId="1C593E40" w:rsidR="006708E5" w:rsidRPr="00BF27DA" w:rsidRDefault="006708E5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8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47ABE" w14:textId="0DFB4A4D" w:rsidR="006708E5" w:rsidRPr="00617875" w:rsidRDefault="00AA34CF" w:rsidP="006708E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</w:rPr>
            </w:pPr>
            <w:r w:rsidRPr="00AA34CF">
              <w:rPr>
                <w:rFonts w:ascii="Arial" w:hAnsi="Arial" w:cs="Arial"/>
                <w:color w:val="000000"/>
              </w:rPr>
              <w:t>M010</w:t>
            </w:r>
          </w:p>
        </w:tc>
      </w:tr>
    </w:tbl>
    <w:p w14:paraId="315DD848" w14:textId="77777777" w:rsidR="001A6CD7" w:rsidRPr="006F5C07" w:rsidRDefault="001A6CD7" w:rsidP="001A6CD7">
      <w:pPr>
        <w:pStyle w:val="Akapitzlist"/>
        <w:spacing w:line="276" w:lineRule="auto"/>
        <w:ind w:left="567"/>
        <w:contextualSpacing w:val="0"/>
        <w:jc w:val="both"/>
        <w:rPr>
          <w:rFonts w:ascii="Arial" w:eastAsia="Calibri" w:hAnsi="Arial" w:cs="Arial"/>
          <w:sz w:val="22"/>
          <w:szCs w:val="22"/>
        </w:rPr>
      </w:pPr>
    </w:p>
    <w:p w14:paraId="783F03A4" w14:textId="42B8E9FC" w:rsidR="001A6CD7" w:rsidRDefault="001A6CD7" w:rsidP="001A6CD7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sz w:val="22"/>
          <w:szCs w:val="22"/>
        </w:rPr>
      </w:pPr>
      <w:r w:rsidRPr="00CF1581">
        <w:rPr>
          <w:rFonts w:ascii="Arial" w:hAnsi="Arial" w:cs="Arial"/>
          <w:b/>
          <w:sz w:val="22"/>
          <w:szCs w:val="22"/>
        </w:rPr>
        <w:t>Termin realizacji</w:t>
      </w:r>
      <w:r w:rsidRPr="00CF1581">
        <w:rPr>
          <w:rFonts w:ascii="Arial" w:hAnsi="Arial" w:cs="Arial"/>
          <w:sz w:val="22"/>
          <w:szCs w:val="22"/>
        </w:rPr>
        <w:t xml:space="preserve">: </w:t>
      </w:r>
      <w:r w:rsidR="00617875">
        <w:rPr>
          <w:rFonts w:ascii="Arial" w:hAnsi="Arial" w:cs="Arial"/>
          <w:sz w:val="22"/>
          <w:szCs w:val="22"/>
        </w:rPr>
        <w:t>14 dni kalendarzowych od dnia przesłania zamówienia.</w:t>
      </w:r>
    </w:p>
    <w:p w14:paraId="247BA157" w14:textId="08F2F654" w:rsidR="001A6CD7" w:rsidRPr="00270FDB" w:rsidRDefault="001A6CD7" w:rsidP="001A6CD7">
      <w:pPr>
        <w:pStyle w:val="Akapitzlist"/>
        <w:numPr>
          <w:ilvl w:val="0"/>
          <w:numId w:val="3"/>
        </w:numPr>
        <w:spacing w:line="276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270FDB">
        <w:rPr>
          <w:rFonts w:ascii="Arial" w:hAnsi="Arial" w:cs="Arial"/>
          <w:b/>
          <w:sz w:val="22"/>
          <w:szCs w:val="22"/>
        </w:rPr>
        <w:t xml:space="preserve">Miejsce dostawy: </w:t>
      </w:r>
      <w:r w:rsidR="00617875">
        <w:rPr>
          <w:rFonts w:ascii="Arial" w:hAnsi="Arial" w:cs="Arial"/>
          <w:sz w:val="22"/>
          <w:szCs w:val="22"/>
        </w:rPr>
        <w:t>Magazyn M0</w:t>
      </w:r>
      <w:r w:rsidR="00312881">
        <w:rPr>
          <w:rFonts w:ascii="Arial" w:hAnsi="Arial" w:cs="Arial"/>
          <w:sz w:val="22"/>
          <w:szCs w:val="22"/>
        </w:rPr>
        <w:t>10</w:t>
      </w:r>
      <w:r w:rsidR="00617875">
        <w:rPr>
          <w:rFonts w:ascii="Arial" w:hAnsi="Arial" w:cs="Arial"/>
          <w:sz w:val="22"/>
          <w:szCs w:val="22"/>
        </w:rPr>
        <w:t xml:space="preserve"> przy </w:t>
      </w:r>
      <w:r w:rsidR="00312881" w:rsidRPr="00312881">
        <w:rPr>
          <w:rFonts w:ascii="Arial" w:hAnsi="Arial" w:cs="Arial"/>
          <w:sz w:val="22"/>
          <w:szCs w:val="22"/>
        </w:rPr>
        <w:t xml:space="preserve">ul. Stanisława </w:t>
      </w:r>
      <w:proofErr w:type="spellStart"/>
      <w:r w:rsidR="00312881" w:rsidRPr="00312881">
        <w:rPr>
          <w:rFonts w:ascii="Arial" w:hAnsi="Arial" w:cs="Arial"/>
          <w:sz w:val="22"/>
          <w:szCs w:val="22"/>
        </w:rPr>
        <w:t>Mikkego</w:t>
      </w:r>
      <w:proofErr w:type="spellEnd"/>
      <w:r w:rsidR="00312881" w:rsidRPr="00312881">
        <w:rPr>
          <w:rFonts w:ascii="Arial" w:hAnsi="Arial" w:cs="Arial"/>
          <w:sz w:val="22"/>
          <w:szCs w:val="22"/>
        </w:rPr>
        <w:t xml:space="preserve"> 4, 00-454 Warszawa</w:t>
      </w:r>
      <w:r w:rsidR="00617875">
        <w:rPr>
          <w:rFonts w:ascii="Arial" w:hAnsi="Arial" w:cs="Arial"/>
          <w:sz w:val="22"/>
          <w:szCs w:val="22"/>
        </w:rPr>
        <w:t>– dostawa możliwa w dni robocze (pon. – pt. z wyjątkiem dni ustawowo wolnych od pracy) w godzinach 7</w:t>
      </w:r>
      <w:r w:rsidR="00617875">
        <w:rPr>
          <w:rFonts w:ascii="Arial" w:hAnsi="Arial" w:cs="Arial"/>
          <w:sz w:val="22"/>
          <w:szCs w:val="22"/>
          <w:vertAlign w:val="superscript"/>
        </w:rPr>
        <w:t>00</w:t>
      </w:r>
      <w:r w:rsidR="00617875">
        <w:rPr>
          <w:rFonts w:ascii="Arial" w:hAnsi="Arial" w:cs="Arial"/>
          <w:sz w:val="22"/>
          <w:szCs w:val="22"/>
        </w:rPr>
        <w:t xml:space="preserve"> – 1</w:t>
      </w:r>
      <w:r w:rsidR="00312881">
        <w:rPr>
          <w:rFonts w:ascii="Arial" w:hAnsi="Arial" w:cs="Arial"/>
          <w:sz w:val="22"/>
          <w:szCs w:val="22"/>
        </w:rPr>
        <w:t>3</w:t>
      </w:r>
      <w:r w:rsidR="00617875">
        <w:rPr>
          <w:rFonts w:ascii="Arial" w:hAnsi="Arial" w:cs="Arial"/>
          <w:sz w:val="22"/>
          <w:szCs w:val="22"/>
          <w:vertAlign w:val="superscript"/>
        </w:rPr>
        <w:t>00</w:t>
      </w:r>
      <w:r w:rsidR="00650DD5">
        <w:rPr>
          <w:rFonts w:ascii="Arial" w:hAnsi="Arial" w:cs="Arial"/>
          <w:sz w:val="22"/>
          <w:szCs w:val="22"/>
        </w:rPr>
        <w:t xml:space="preserve"> – dla Zakładu</w:t>
      </w:r>
      <w:r w:rsidR="00312881">
        <w:rPr>
          <w:rFonts w:ascii="Arial" w:hAnsi="Arial" w:cs="Arial"/>
          <w:sz w:val="22"/>
          <w:szCs w:val="22"/>
        </w:rPr>
        <w:t xml:space="preserve"> Centralnego</w:t>
      </w:r>
      <w:r w:rsidR="00650DD5">
        <w:rPr>
          <w:rFonts w:ascii="Arial" w:hAnsi="Arial" w:cs="Arial"/>
          <w:sz w:val="22"/>
          <w:szCs w:val="22"/>
        </w:rPr>
        <w:t>– Z</w:t>
      </w:r>
      <w:r w:rsidR="00312881">
        <w:rPr>
          <w:rFonts w:ascii="Arial" w:hAnsi="Arial" w:cs="Arial"/>
          <w:sz w:val="22"/>
          <w:szCs w:val="22"/>
        </w:rPr>
        <w:t>CE</w:t>
      </w:r>
    </w:p>
    <w:p w14:paraId="5ED4DA09" w14:textId="2B89C500" w:rsidR="002208DF" w:rsidRDefault="002208DF" w:rsidP="00312881">
      <w:pPr>
        <w:pStyle w:val="Akapitzlist"/>
        <w:spacing w:line="276" w:lineRule="auto"/>
        <w:ind w:left="426"/>
        <w:contextualSpacing w:val="0"/>
      </w:pPr>
    </w:p>
    <w:p w14:paraId="330BB933" w14:textId="4F4E1A52" w:rsidR="00950379" w:rsidRPr="00950379" w:rsidRDefault="00950379" w:rsidP="00950379">
      <w:pPr>
        <w:spacing w:after="0"/>
        <w:ind w:left="4956" w:firstLine="708"/>
        <w:jc w:val="center"/>
        <w:rPr>
          <w:rFonts w:ascii="Arial" w:hAnsi="Arial" w:cs="Arial"/>
          <w:sz w:val="18"/>
        </w:rPr>
      </w:pPr>
    </w:p>
    <w:sectPr w:rsidR="00950379" w:rsidRPr="0095037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6F67"/>
    <w:multiLevelType w:val="hybridMultilevel"/>
    <w:tmpl w:val="223243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F48"/>
    <w:multiLevelType w:val="hybridMultilevel"/>
    <w:tmpl w:val="738886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B44C0A"/>
    <w:multiLevelType w:val="hybridMultilevel"/>
    <w:tmpl w:val="5158238A"/>
    <w:lvl w:ilvl="0" w:tplc="D3AA976C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1E6A6A"/>
    <w:multiLevelType w:val="hybridMultilevel"/>
    <w:tmpl w:val="44725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1020AF"/>
    <w:multiLevelType w:val="hybridMultilevel"/>
    <w:tmpl w:val="2F0E7080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E19D9"/>
    <w:multiLevelType w:val="hybridMultilevel"/>
    <w:tmpl w:val="C1C67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B42227"/>
    <w:multiLevelType w:val="hybridMultilevel"/>
    <w:tmpl w:val="BCF21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EE71AD"/>
    <w:multiLevelType w:val="hybridMultilevel"/>
    <w:tmpl w:val="6294339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41470CC"/>
    <w:multiLevelType w:val="hybridMultilevel"/>
    <w:tmpl w:val="11F07B70"/>
    <w:lvl w:ilvl="0" w:tplc="5D54D9C4">
      <w:start w:val="1"/>
      <w:numFmt w:val="lowerLetter"/>
      <w:lvlText w:val="%1)"/>
      <w:lvlJc w:val="left"/>
      <w:pPr>
        <w:ind w:left="720" w:hanging="360"/>
      </w:pPr>
      <w:rPr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972919"/>
    <w:multiLevelType w:val="hybridMultilevel"/>
    <w:tmpl w:val="EC4A68B8"/>
    <w:lvl w:ilvl="0" w:tplc="DC9E2124">
      <w:start w:val="1"/>
      <w:numFmt w:val="lowerLetter"/>
      <w:lvlText w:val="%1)"/>
      <w:lvlJc w:val="left"/>
      <w:pPr>
        <w:ind w:left="720" w:hanging="360"/>
      </w:pPr>
      <w:rPr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B726B1C"/>
    <w:multiLevelType w:val="hybridMultilevel"/>
    <w:tmpl w:val="76284428"/>
    <w:lvl w:ilvl="0" w:tplc="9C1EBF46">
      <w:start w:val="1"/>
      <w:numFmt w:val="lowerLetter"/>
      <w:lvlText w:val="%1)"/>
      <w:lvlJc w:val="left"/>
      <w:pPr>
        <w:ind w:left="144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61472153"/>
    <w:multiLevelType w:val="hybridMultilevel"/>
    <w:tmpl w:val="42D202D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A119C6"/>
    <w:multiLevelType w:val="hybridMultilevel"/>
    <w:tmpl w:val="95E88038"/>
    <w:lvl w:ilvl="0" w:tplc="69F660F0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05E17B3"/>
    <w:multiLevelType w:val="hybridMultilevel"/>
    <w:tmpl w:val="5A8E4E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 w15:restartNumberingAfterBreak="0">
    <w:nsid w:val="72B960E6"/>
    <w:multiLevelType w:val="hybridMultilevel"/>
    <w:tmpl w:val="C2B2D5AA"/>
    <w:lvl w:ilvl="0" w:tplc="52F4B510">
      <w:start w:val="1"/>
      <w:numFmt w:val="lowerLetter"/>
      <w:lvlText w:val="%1)"/>
      <w:lvlJc w:val="left"/>
      <w:pPr>
        <w:ind w:left="143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5" w15:restartNumberingAfterBreak="0">
    <w:nsid w:val="77C51472"/>
    <w:multiLevelType w:val="hybridMultilevel"/>
    <w:tmpl w:val="30B26D2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B8B4B8A"/>
    <w:multiLevelType w:val="hybridMultilevel"/>
    <w:tmpl w:val="554225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A25489"/>
    <w:multiLevelType w:val="hybridMultilevel"/>
    <w:tmpl w:val="A6FECA40"/>
    <w:lvl w:ilvl="0" w:tplc="844A9FFC">
      <w:start w:val="1"/>
      <w:numFmt w:val="lowerLetter"/>
      <w:lvlText w:val="%1."/>
      <w:lvlJc w:val="center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3"/>
  </w:num>
  <w:num w:numId="3">
    <w:abstractNumId w:val="4"/>
  </w:num>
  <w:num w:numId="4">
    <w:abstractNumId w:val="5"/>
  </w:num>
  <w:num w:numId="5">
    <w:abstractNumId w:val="6"/>
  </w:num>
  <w:num w:numId="6">
    <w:abstractNumId w:val="17"/>
  </w:num>
  <w:num w:numId="7">
    <w:abstractNumId w:val="12"/>
  </w:num>
  <w:num w:numId="8">
    <w:abstractNumId w:val="14"/>
  </w:num>
  <w:num w:numId="9">
    <w:abstractNumId w:val="7"/>
  </w:num>
  <w:num w:numId="10">
    <w:abstractNumId w:val="10"/>
  </w:num>
  <w:num w:numId="11">
    <w:abstractNumId w:val="1"/>
  </w:num>
  <w:num w:numId="12">
    <w:abstractNumId w:val="15"/>
  </w:num>
  <w:num w:numId="13">
    <w:abstractNumId w:val="11"/>
  </w:num>
  <w:num w:numId="14">
    <w:abstractNumId w:val="2"/>
  </w:num>
  <w:num w:numId="15">
    <w:abstractNumId w:val="8"/>
  </w:num>
  <w:num w:numId="16">
    <w:abstractNumId w:val="16"/>
  </w:num>
  <w:num w:numId="17">
    <w:abstractNumId w:val="9"/>
  </w:num>
  <w:num w:numId="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4D3A"/>
    <w:rsid w:val="00002083"/>
    <w:rsid w:val="001364D3"/>
    <w:rsid w:val="001A6CD7"/>
    <w:rsid w:val="001F118A"/>
    <w:rsid w:val="002208DF"/>
    <w:rsid w:val="00312881"/>
    <w:rsid w:val="00426806"/>
    <w:rsid w:val="00501ADD"/>
    <w:rsid w:val="005B1483"/>
    <w:rsid w:val="00617875"/>
    <w:rsid w:val="00650DD5"/>
    <w:rsid w:val="00666237"/>
    <w:rsid w:val="006708E5"/>
    <w:rsid w:val="006744FF"/>
    <w:rsid w:val="00783335"/>
    <w:rsid w:val="00950379"/>
    <w:rsid w:val="00AA34CF"/>
    <w:rsid w:val="00BD4D3A"/>
    <w:rsid w:val="00BF27DA"/>
    <w:rsid w:val="00C32672"/>
    <w:rsid w:val="00C73740"/>
    <w:rsid w:val="00D166A7"/>
    <w:rsid w:val="00E65D5E"/>
    <w:rsid w:val="00FC6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8BD80A"/>
  <w15:chartTrackingRefBased/>
  <w15:docId w15:val="{AD9EC518-DEDD-4542-817C-E25C53F08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1A6C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A6CD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A6CD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3</Pages>
  <Words>419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Grochowska Julia</cp:lastModifiedBy>
  <cp:revision>8</cp:revision>
  <dcterms:created xsi:type="dcterms:W3CDTF">2025-07-09T10:08:00Z</dcterms:created>
  <dcterms:modified xsi:type="dcterms:W3CDTF">2026-04-27T13:11:00Z</dcterms:modified>
</cp:coreProperties>
</file>