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7B83" w14:textId="33E6221D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5AC9A352" w14:textId="64427D91" w:rsidR="00F10003" w:rsidRPr="006C7609" w:rsidRDefault="00F10003" w:rsidP="00C35ABC">
      <w:pPr>
        <w:jc w:val="right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Załącznik nr </w:t>
      </w:r>
      <w:r w:rsidR="000E434A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3</w:t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 do </w:t>
      </w:r>
      <w:r w:rsidR="000E434A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SW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Z</w:t>
      </w:r>
    </w:p>
    <w:p w14:paraId="4FB09FE2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048B625A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248B6D6" w14:textId="2E3B5C16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KARTA WERYFIKACJI</w:t>
      </w:r>
    </w:p>
    <w:p w14:paraId="3648840C" w14:textId="16FE81D9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tbl>
      <w:tblPr>
        <w:tblStyle w:val="Tabela-Siatka"/>
        <w:tblW w:w="536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712"/>
        <w:gridCol w:w="1698"/>
        <w:gridCol w:w="8647"/>
        <w:gridCol w:w="2410"/>
        <w:gridCol w:w="1560"/>
      </w:tblGrid>
      <w:tr w:rsidR="005D7EE6" w:rsidRPr="006C7609" w14:paraId="61BA0153" w14:textId="78F02453" w:rsidTr="000E434A">
        <w:trPr>
          <w:tblHeader/>
        </w:trPr>
        <w:tc>
          <w:tcPr>
            <w:tcW w:w="237" w:type="pct"/>
            <w:vAlign w:val="center"/>
          </w:tcPr>
          <w:p w14:paraId="18008D3F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565" w:type="pct"/>
            <w:vAlign w:val="center"/>
          </w:tcPr>
          <w:p w14:paraId="6837660D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Nazwa asortymentu</w:t>
            </w:r>
          </w:p>
        </w:tc>
        <w:tc>
          <w:tcPr>
            <w:tcW w:w="2877" w:type="pct"/>
            <w:vAlign w:val="center"/>
          </w:tcPr>
          <w:p w14:paraId="3052FB75" w14:textId="73CA3C7B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802" w:type="pct"/>
            <w:vAlign w:val="center"/>
          </w:tcPr>
          <w:p w14:paraId="76FA81AA" w14:textId="77777777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Spełnia warunki z kolumny 2 (TAK/NIE)*</w:t>
            </w:r>
          </w:p>
          <w:p w14:paraId="7A857F35" w14:textId="034D5371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  <w:tc>
          <w:tcPr>
            <w:tcW w:w="519" w:type="pct"/>
            <w:vAlign w:val="center"/>
          </w:tcPr>
          <w:p w14:paraId="2FAE8AF3" w14:textId="7D66B9C4" w:rsidR="005D7EE6" w:rsidRPr="006C7609" w:rsidRDefault="00BE19B1" w:rsidP="005D7EE6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Producent i m</w:t>
            </w:r>
            <w:r w:rsidR="005D7EE6"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odel </w:t>
            </w:r>
            <w:r>
              <w:rPr>
                <w:rFonts w:ascii="Arial" w:hAnsi="Arial" w:cs="Arial"/>
                <w:b/>
                <w:i/>
                <w:color w:val="000000" w:themeColor="text1"/>
              </w:rPr>
              <w:t>– wpisać właściwe</w:t>
            </w:r>
          </w:p>
        </w:tc>
      </w:tr>
      <w:tr w:rsidR="005D7EE6" w:rsidRPr="006C7609" w14:paraId="6242B614" w14:textId="56155D6C" w:rsidTr="000E434A">
        <w:trPr>
          <w:trHeight w:val="151"/>
        </w:trPr>
        <w:tc>
          <w:tcPr>
            <w:tcW w:w="237" w:type="pct"/>
            <w:shd w:val="clear" w:color="auto" w:fill="E7E6E6" w:themeFill="background2"/>
            <w:vAlign w:val="center"/>
          </w:tcPr>
          <w:p w14:paraId="33F01EFA" w14:textId="34500D96" w:rsidR="005D7EE6" w:rsidRPr="006C7609" w:rsidRDefault="005D7EE6" w:rsidP="007147C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0</w:t>
            </w:r>
          </w:p>
        </w:tc>
        <w:tc>
          <w:tcPr>
            <w:tcW w:w="565" w:type="pct"/>
            <w:shd w:val="clear" w:color="auto" w:fill="E7E6E6" w:themeFill="background2"/>
            <w:vAlign w:val="center"/>
          </w:tcPr>
          <w:p w14:paraId="1DE12B46" w14:textId="7E25F1AE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2877" w:type="pct"/>
            <w:shd w:val="clear" w:color="auto" w:fill="E7E6E6" w:themeFill="background2"/>
          </w:tcPr>
          <w:p w14:paraId="6245D6B9" w14:textId="10B59746" w:rsidR="005D7EE6" w:rsidRPr="006C7609" w:rsidRDefault="005D7EE6" w:rsidP="007147C1">
            <w:pPr>
              <w:pStyle w:val="Akapitzlist"/>
              <w:keepNext/>
              <w:keepLines/>
              <w:widowControl w:val="0"/>
              <w:spacing w:after="0" w:line="269" w:lineRule="exact"/>
              <w:ind w:left="360"/>
              <w:jc w:val="center"/>
              <w:outlineLvl w:val="0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2</w:t>
            </w:r>
          </w:p>
        </w:tc>
        <w:tc>
          <w:tcPr>
            <w:tcW w:w="802" w:type="pct"/>
            <w:shd w:val="clear" w:color="auto" w:fill="E7E6E6" w:themeFill="background2"/>
            <w:vAlign w:val="center"/>
          </w:tcPr>
          <w:p w14:paraId="2C4B5D30" w14:textId="21792409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3</w:t>
            </w:r>
          </w:p>
        </w:tc>
        <w:tc>
          <w:tcPr>
            <w:tcW w:w="519" w:type="pct"/>
            <w:shd w:val="clear" w:color="auto" w:fill="E7E6E6" w:themeFill="background2"/>
          </w:tcPr>
          <w:p w14:paraId="0CADED93" w14:textId="68F183C5" w:rsidR="005D7EE6" w:rsidRPr="006C7609" w:rsidRDefault="00BE19B1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4</w:t>
            </w:r>
          </w:p>
        </w:tc>
      </w:tr>
      <w:tr w:rsidR="005D7EE6" w:rsidRPr="006C7609" w14:paraId="1D912AAC" w14:textId="077FE51E" w:rsidTr="000E434A">
        <w:tc>
          <w:tcPr>
            <w:tcW w:w="237" w:type="pct"/>
            <w:vAlign w:val="center"/>
          </w:tcPr>
          <w:p w14:paraId="37D1A81E" w14:textId="77777777" w:rsidR="005D7EE6" w:rsidRPr="006C7609" w:rsidRDefault="005D7EE6" w:rsidP="005D7EE6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565" w:type="pct"/>
            <w:vAlign w:val="center"/>
          </w:tcPr>
          <w:p w14:paraId="012B4E02" w14:textId="66510105" w:rsidR="005D7EE6" w:rsidRPr="006C7609" w:rsidRDefault="000E434A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  <w:bCs/>
                <w:color w:val="000000" w:themeColor="text1"/>
              </w:rPr>
              <w:t>Drabina dwustopniowa</w:t>
            </w:r>
          </w:p>
        </w:tc>
        <w:tc>
          <w:tcPr>
            <w:tcW w:w="2877" w:type="pct"/>
          </w:tcPr>
          <w:p w14:paraId="2384D39F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Konstrukcja składana wykonana ze stali lub aluminium;</w:t>
            </w:r>
          </w:p>
          <w:p w14:paraId="39B72F5D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Co najmniej 2 stopnie + podest o powierzchni antypoślizgowej, zabezpieczone przed poślizgiem przez żłobienia lub przetoczenia antypoślizgowe;</w:t>
            </w:r>
          </w:p>
          <w:p w14:paraId="43A0C9E4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Mechanizm zabezpieczający przed rozsunięciem się;</w:t>
            </w:r>
          </w:p>
          <w:p w14:paraId="0A6E1822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Maksymalne obciążenie każdego stopnia: co najmniej 125kg;</w:t>
            </w:r>
          </w:p>
          <w:p w14:paraId="3CA07DD5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Minimalna szerokość drabiny: 16 cm;</w:t>
            </w:r>
          </w:p>
          <w:p w14:paraId="74083808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Wysokość po rozłożeniu co najmniej 50 cm;</w:t>
            </w:r>
          </w:p>
          <w:p w14:paraId="7A5A7B12" w14:textId="77777777" w:rsidR="000E434A" w:rsidRPr="000E434A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Szerokość stopni: co najmniej 8 cm;</w:t>
            </w:r>
          </w:p>
          <w:p w14:paraId="1BCCF64B" w14:textId="7C305E97" w:rsidR="005D7EE6" w:rsidRPr="006C7609" w:rsidRDefault="000E434A" w:rsidP="000E434A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color w:val="000000" w:themeColor="text1"/>
              </w:rPr>
            </w:pPr>
            <w:r w:rsidRPr="000E434A">
              <w:rPr>
                <w:rFonts w:ascii="Arial" w:hAnsi="Arial" w:cs="Arial"/>
              </w:rPr>
              <w:t>Nakładki zabezpieczające / antypoślizgowe na wszystkich nogach drabiny</w:t>
            </w:r>
          </w:p>
        </w:tc>
        <w:tc>
          <w:tcPr>
            <w:tcW w:w="802" w:type="pct"/>
            <w:vAlign w:val="center"/>
          </w:tcPr>
          <w:p w14:paraId="21115D69" w14:textId="3CB0D2A7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08552AA" w14:textId="42E81EC9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  <w:bookmarkStart w:id="0" w:name="_GoBack"/>
            <w:bookmarkEnd w:id="0"/>
          </w:p>
        </w:tc>
      </w:tr>
      <w:tr w:rsidR="006C7609" w:rsidRPr="006C7609" w14:paraId="2ECFD745" w14:textId="25C12863" w:rsidTr="000E434A">
        <w:trPr>
          <w:trHeight w:val="1720"/>
        </w:trPr>
        <w:tc>
          <w:tcPr>
            <w:tcW w:w="237" w:type="pct"/>
            <w:vAlign w:val="center"/>
          </w:tcPr>
          <w:p w14:paraId="651EC64C" w14:textId="77777777" w:rsidR="006C7609" w:rsidRPr="006C7609" w:rsidRDefault="006C7609" w:rsidP="006C7609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2. </w:t>
            </w:r>
          </w:p>
        </w:tc>
        <w:tc>
          <w:tcPr>
            <w:tcW w:w="565" w:type="pct"/>
            <w:vAlign w:val="center"/>
          </w:tcPr>
          <w:p w14:paraId="68AA4C31" w14:textId="697CD100" w:rsidR="006C7609" w:rsidRPr="006C7609" w:rsidRDefault="000E434A" w:rsidP="006C760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</w:rPr>
              <w:t>Drabina 5-stopniowa</w:t>
            </w:r>
          </w:p>
        </w:tc>
        <w:tc>
          <w:tcPr>
            <w:tcW w:w="2877" w:type="pct"/>
          </w:tcPr>
          <w:p w14:paraId="3E463AA0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Konstrukcja składana wykonana ze stali lub aluminium;</w:t>
            </w:r>
          </w:p>
          <w:p w14:paraId="2743D21C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Co najmniej 4 stopnie + podest o powierzchni antypoślizgowej, zabezpieczone przed poślizgiem przez żłobienia lub przetoczenia antypoślizgowe;</w:t>
            </w:r>
          </w:p>
          <w:p w14:paraId="6FE048AC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Mechanizm zabezpieczający przed rozsunięciem się;</w:t>
            </w:r>
          </w:p>
          <w:p w14:paraId="0A50D9C9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Maksymalne obciążenie każdego stopnia: co najmniej 150kg;</w:t>
            </w:r>
          </w:p>
          <w:p w14:paraId="5ABFABB1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Minimalna szerokość drabiny: 45 cm;</w:t>
            </w:r>
          </w:p>
          <w:p w14:paraId="062A7D92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Wysokość po rozłożeniu co najmniej 150 cm;</w:t>
            </w:r>
          </w:p>
          <w:p w14:paraId="271FFC78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Wysokość do podestu/ wysokość górnego stopnia: co najmniej 90cm;</w:t>
            </w:r>
          </w:p>
          <w:p w14:paraId="11254470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Minimalna odległość pomiędzy stopniami drabinowymi: 23 cm;</w:t>
            </w:r>
          </w:p>
          <w:p w14:paraId="5DBF430B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Szerokość stopni: co najmniej 8 cm;</w:t>
            </w:r>
          </w:p>
          <w:p w14:paraId="0D7BEC58" w14:textId="77777777" w:rsidR="000E434A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Nakładki zabezpieczające / antypoślizgowe na wszystkich nogach drabiny;</w:t>
            </w:r>
          </w:p>
          <w:p w14:paraId="4BA87E9E" w14:textId="66269C4C" w:rsidR="006C7609" w:rsidRPr="000E434A" w:rsidRDefault="000E434A" w:rsidP="00604A9A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Konstrukcja wyposażona w pałąk ułatwiający schodzenie i wchodzenie.</w:t>
            </w:r>
          </w:p>
        </w:tc>
        <w:tc>
          <w:tcPr>
            <w:tcW w:w="802" w:type="pct"/>
            <w:vAlign w:val="center"/>
          </w:tcPr>
          <w:p w14:paraId="1A0E5F86" w14:textId="668E2D21" w:rsidR="006C7609" w:rsidRPr="006C7609" w:rsidRDefault="006C7609" w:rsidP="006C760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7E3735A1" w14:textId="11C4B889" w:rsidR="006C7609" w:rsidRPr="006C7609" w:rsidRDefault="006C7609" w:rsidP="006C760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513168" w:rsidRPr="006C7609" w14:paraId="47A3FD9C" w14:textId="77777777" w:rsidTr="000E434A">
        <w:trPr>
          <w:trHeight w:val="1720"/>
        </w:trPr>
        <w:tc>
          <w:tcPr>
            <w:tcW w:w="237" w:type="pct"/>
            <w:vAlign w:val="center"/>
          </w:tcPr>
          <w:p w14:paraId="29DFC270" w14:textId="10B5B577" w:rsidR="00513168" w:rsidRPr="006C7609" w:rsidRDefault="00513168" w:rsidP="00513168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lastRenderedPageBreak/>
              <w:t>3.</w:t>
            </w:r>
          </w:p>
        </w:tc>
        <w:tc>
          <w:tcPr>
            <w:tcW w:w="565" w:type="pct"/>
            <w:vAlign w:val="center"/>
          </w:tcPr>
          <w:p w14:paraId="083310B1" w14:textId="75D08097" w:rsidR="00513168" w:rsidRPr="006C7609" w:rsidRDefault="000E434A" w:rsidP="00513168">
            <w:pPr>
              <w:jc w:val="center"/>
              <w:rPr>
                <w:rFonts w:ascii="Arial" w:hAnsi="Arial" w:cs="Arial"/>
                <w:b/>
              </w:rPr>
            </w:pPr>
            <w:r w:rsidRPr="000E434A">
              <w:rPr>
                <w:rFonts w:ascii="Arial" w:hAnsi="Arial" w:cs="Arial"/>
                <w:b/>
              </w:rPr>
              <w:t>Drabina przystawna</w:t>
            </w:r>
          </w:p>
        </w:tc>
        <w:tc>
          <w:tcPr>
            <w:tcW w:w="2877" w:type="pct"/>
          </w:tcPr>
          <w:p w14:paraId="2E39E11F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Materiał: aluminium</w:t>
            </w:r>
          </w:p>
          <w:p w14:paraId="7D7E229F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Ilość szczebli: 10 szczebli ryflowanych</w:t>
            </w:r>
          </w:p>
          <w:p w14:paraId="6B032F16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Profil szczebla: 2,50 x 2,50 cm</w:t>
            </w:r>
          </w:p>
          <w:p w14:paraId="74324C9C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Nośność: 150 kg</w:t>
            </w:r>
          </w:p>
          <w:p w14:paraId="48B1F2FC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Wysokość robocza: max 3,72 m</w:t>
            </w:r>
          </w:p>
          <w:p w14:paraId="6DC38031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Drabina zgodna z Normą EN-131 (deklaracja zgodności)</w:t>
            </w:r>
          </w:p>
          <w:p w14:paraId="0019BF0E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Gwarancja: minimum 12 miesięcy</w:t>
            </w:r>
          </w:p>
          <w:p w14:paraId="76C33B3F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Instrukcja obsługi w języku polskim</w:t>
            </w:r>
          </w:p>
          <w:p w14:paraId="3AC4E4D0" w14:textId="77777777" w:rsidR="000E434A" w:rsidRPr="00A176EF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 xml:space="preserve">Drabina powinna posiadać stosowne oznakowanie takie jak: </w:t>
            </w:r>
          </w:p>
          <w:p w14:paraId="2E8AC9AB" w14:textId="77777777" w:rsidR="000E434A" w:rsidRPr="00A176EF" w:rsidRDefault="000E434A" w:rsidP="00604A9A">
            <w:pPr>
              <w:numPr>
                <w:ilvl w:val="1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nazwa producenta</w:t>
            </w:r>
          </w:p>
          <w:p w14:paraId="1D677140" w14:textId="77777777" w:rsidR="000E434A" w:rsidRPr="00A176EF" w:rsidRDefault="000E434A" w:rsidP="00604A9A">
            <w:pPr>
              <w:numPr>
                <w:ilvl w:val="1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rok/mies. Produkcji</w:t>
            </w:r>
          </w:p>
          <w:p w14:paraId="24706CB5" w14:textId="77777777" w:rsidR="000E434A" w:rsidRPr="00A176EF" w:rsidRDefault="000E434A" w:rsidP="00604A9A">
            <w:pPr>
              <w:numPr>
                <w:ilvl w:val="1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max. Obciążenie</w:t>
            </w:r>
          </w:p>
          <w:p w14:paraId="08072809" w14:textId="77777777" w:rsidR="000E434A" w:rsidRPr="00A176EF" w:rsidRDefault="000E434A" w:rsidP="00604A9A">
            <w:pPr>
              <w:numPr>
                <w:ilvl w:val="1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sposób użytkowania z określeniem właściwego nachylenia podczas pracy</w:t>
            </w:r>
          </w:p>
          <w:p w14:paraId="1597914D" w14:textId="77777777" w:rsidR="000E434A" w:rsidRDefault="000E434A" w:rsidP="00604A9A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zdjęcie poglądowe:</w:t>
            </w:r>
          </w:p>
          <w:p w14:paraId="2A140D26" w14:textId="72ADFB01" w:rsidR="00513168" w:rsidRPr="000E434A" w:rsidRDefault="000E434A" w:rsidP="000E434A">
            <w:pPr>
              <w:jc w:val="both"/>
              <w:rPr>
                <w:rFonts w:ascii="Arial" w:hAnsi="Arial" w:cs="Arial"/>
              </w:rPr>
            </w:pPr>
            <w:r w:rsidRPr="004E4B97">
              <w:rPr>
                <w:noProof/>
              </w:rPr>
              <w:drawing>
                <wp:inline distT="0" distB="0" distL="0" distR="0" wp14:anchorId="178352DF" wp14:editId="240EF215">
                  <wp:extent cx="3008071" cy="211836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858" cy="2132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pct"/>
            <w:vAlign w:val="center"/>
          </w:tcPr>
          <w:p w14:paraId="5E494325" w14:textId="77777777" w:rsidR="00513168" w:rsidRPr="006C7609" w:rsidRDefault="00513168" w:rsidP="0051316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3BA1C233" w14:textId="30057E7D" w:rsidR="00513168" w:rsidRPr="006C7609" w:rsidRDefault="00513168" w:rsidP="0051316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13168" w:rsidRPr="006C7609" w14:paraId="73C48860" w14:textId="27114F43" w:rsidTr="000E434A">
        <w:tc>
          <w:tcPr>
            <w:tcW w:w="237" w:type="pct"/>
            <w:vAlign w:val="center"/>
          </w:tcPr>
          <w:p w14:paraId="76822E88" w14:textId="25FF503A" w:rsidR="00513168" w:rsidRPr="006C7609" w:rsidRDefault="00513168" w:rsidP="00513168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>4.</w:t>
            </w:r>
          </w:p>
        </w:tc>
        <w:tc>
          <w:tcPr>
            <w:tcW w:w="565" w:type="pct"/>
            <w:vAlign w:val="center"/>
          </w:tcPr>
          <w:p w14:paraId="7B4007A5" w14:textId="78B2AB80" w:rsidR="00513168" w:rsidRPr="006C7609" w:rsidRDefault="000E434A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</w:rPr>
              <w:t>Drabina dostawna z regulacją wysokości</w:t>
            </w:r>
          </w:p>
        </w:tc>
        <w:tc>
          <w:tcPr>
            <w:tcW w:w="2877" w:type="pct"/>
          </w:tcPr>
          <w:p w14:paraId="6A502BD8" w14:textId="77777777" w:rsidR="000E434A" w:rsidRPr="00597F7B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Materiał: aluminium</w:t>
            </w:r>
          </w:p>
          <w:p w14:paraId="20AEE938" w14:textId="77777777" w:rsidR="000E434A" w:rsidRPr="00597F7B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Ilość szczebli: 2 x 6 szt. ryflowane</w:t>
            </w:r>
          </w:p>
          <w:p w14:paraId="7135C476" w14:textId="77777777" w:rsidR="000E434A" w:rsidRPr="00597F7B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Nośność: 150 kg</w:t>
            </w:r>
          </w:p>
          <w:p w14:paraId="36BEC8C5" w14:textId="77777777" w:rsidR="000E434A" w:rsidRPr="00597F7B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Wysokość robocza: max 4100 mm</w:t>
            </w:r>
          </w:p>
          <w:p w14:paraId="5029089B" w14:textId="77777777" w:rsidR="000E434A" w:rsidRPr="00597F7B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lastRenderedPageBreak/>
              <w:t>Wys. Dźwigara: 73 mm</w:t>
            </w:r>
          </w:p>
          <w:p w14:paraId="513BF062" w14:textId="77777777" w:rsidR="000E434A" w:rsidRPr="00597F7B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Szer. dźwigara: 25 mm</w:t>
            </w:r>
          </w:p>
          <w:p w14:paraId="0381C3C9" w14:textId="77777777" w:rsidR="000E434A" w:rsidRPr="00A176EF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Drabina zgodna z Normą EN-131 (deklaracja zgodności)</w:t>
            </w:r>
          </w:p>
          <w:p w14:paraId="2440A3E1" w14:textId="77777777" w:rsidR="000E434A" w:rsidRPr="00A176EF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Gwarancja: minimum 12 miesięcy</w:t>
            </w:r>
          </w:p>
          <w:p w14:paraId="5EDBA882" w14:textId="77777777" w:rsidR="000E434A" w:rsidRPr="00A176EF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Instrukcja obsługi w języku polskim</w:t>
            </w:r>
          </w:p>
          <w:p w14:paraId="2BDC5ECA" w14:textId="77777777" w:rsidR="000E434A" w:rsidRPr="00A176EF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 xml:space="preserve">Drabina powinna posiadać stosowne oznakowanie takie jak: </w:t>
            </w:r>
          </w:p>
          <w:p w14:paraId="402D43E0" w14:textId="77777777" w:rsidR="000E434A" w:rsidRPr="00A176EF" w:rsidRDefault="000E434A" w:rsidP="00604A9A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nazwa producenta</w:t>
            </w:r>
          </w:p>
          <w:p w14:paraId="2391AFB5" w14:textId="77777777" w:rsidR="000E434A" w:rsidRPr="00A176EF" w:rsidRDefault="000E434A" w:rsidP="00604A9A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rok/mies. Produkcji</w:t>
            </w:r>
          </w:p>
          <w:p w14:paraId="270E8999" w14:textId="77777777" w:rsidR="000E434A" w:rsidRPr="00A176EF" w:rsidRDefault="000E434A" w:rsidP="00604A9A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max. Obciążenie</w:t>
            </w:r>
          </w:p>
          <w:p w14:paraId="73C17A10" w14:textId="77777777" w:rsidR="000E434A" w:rsidRPr="00A176EF" w:rsidRDefault="000E434A" w:rsidP="00604A9A">
            <w:pPr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sposób użytkowania z określeniem właściwego nachylenia podczas pracy</w:t>
            </w:r>
          </w:p>
          <w:p w14:paraId="60749C97" w14:textId="77777777" w:rsidR="000E434A" w:rsidRDefault="000E434A" w:rsidP="00604A9A">
            <w:pPr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zdjęcie poglądowe:</w:t>
            </w:r>
          </w:p>
          <w:p w14:paraId="2D46E4A7" w14:textId="74A83288" w:rsidR="00513168" w:rsidRPr="006C7609" w:rsidRDefault="000E434A" w:rsidP="000E434A">
            <w:pPr>
              <w:ind w:firstLine="708"/>
              <w:jc w:val="both"/>
              <w:rPr>
                <w:rFonts w:ascii="Arial" w:hAnsi="Arial" w:cs="Arial"/>
                <w:color w:val="000000" w:themeColor="text1"/>
              </w:rPr>
            </w:pPr>
            <w:r w:rsidRPr="002B5CE6">
              <w:rPr>
                <w:rFonts w:ascii="Arial" w:hAnsi="Arial" w:cs="Arial"/>
                <w:b/>
                <w:bCs/>
                <w:noProof/>
                <w:color w:val="000000"/>
                <w:sz w:val="32"/>
                <w:szCs w:val="32"/>
              </w:rPr>
              <w:drawing>
                <wp:inline distT="0" distB="0" distL="0" distR="0" wp14:anchorId="73A777E6" wp14:editId="7AAFB35A">
                  <wp:extent cx="2887980" cy="2369619"/>
                  <wp:effectExtent l="0" t="0" r="7620" b="0"/>
                  <wp:docPr id="12" name="Obraz 12" descr="Drabina dostawna z regulacją wysokości – MU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bina dostawna z regulacją wysokości – MU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584" cy="238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pct"/>
            <w:vAlign w:val="center"/>
          </w:tcPr>
          <w:p w14:paraId="13BE9531" w14:textId="77662A5E" w:rsidR="00513168" w:rsidRPr="006C7609" w:rsidRDefault="00513168" w:rsidP="0051316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E1A74DC" w14:textId="5DD258DA" w:rsidR="00513168" w:rsidRPr="006C7609" w:rsidRDefault="00513168" w:rsidP="0051316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13168" w:rsidRPr="006C7609" w14:paraId="73669B7B" w14:textId="38020C9D" w:rsidTr="000E434A">
        <w:tc>
          <w:tcPr>
            <w:tcW w:w="237" w:type="pct"/>
            <w:vAlign w:val="center"/>
          </w:tcPr>
          <w:p w14:paraId="55B0C036" w14:textId="4EB58B2C" w:rsidR="00513168" w:rsidRPr="006C7609" w:rsidRDefault="00513168" w:rsidP="00513168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>5.</w:t>
            </w:r>
          </w:p>
        </w:tc>
        <w:tc>
          <w:tcPr>
            <w:tcW w:w="565" w:type="pct"/>
            <w:vAlign w:val="center"/>
          </w:tcPr>
          <w:p w14:paraId="78CAC2D6" w14:textId="4677D7A6" w:rsidR="00513168" w:rsidRPr="006C7609" w:rsidRDefault="000E434A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</w:rPr>
              <w:t>Drabina rozstawna ze stopniami obustronnymi</w:t>
            </w:r>
          </w:p>
        </w:tc>
        <w:tc>
          <w:tcPr>
            <w:tcW w:w="2877" w:type="pct"/>
          </w:tcPr>
          <w:p w14:paraId="2380A679" w14:textId="77777777" w:rsidR="000E434A" w:rsidRPr="00597F7B" w:rsidRDefault="00513168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6C7609">
              <w:rPr>
                <w:rFonts w:ascii="Arial" w:eastAsia="Calibri" w:hAnsi="Arial" w:cs="Arial"/>
              </w:rPr>
              <w:t xml:space="preserve">1 . </w:t>
            </w:r>
            <w:r w:rsidR="000E434A" w:rsidRPr="00597F7B">
              <w:rPr>
                <w:rFonts w:ascii="Arial" w:hAnsi="Arial" w:cs="Arial"/>
              </w:rPr>
              <w:t>Materiał: aluminium</w:t>
            </w:r>
          </w:p>
          <w:p w14:paraId="197F4753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Wejście: obustronne</w:t>
            </w:r>
          </w:p>
          <w:p w14:paraId="42E00D0D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Stopnie z platformą: 2 x 12 szt.</w:t>
            </w:r>
          </w:p>
          <w:p w14:paraId="286173A8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Głębokość stopnia: min. 80 mm</w:t>
            </w:r>
          </w:p>
          <w:p w14:paraId="3D9EB5E5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Nośność: 150 kg</w:t>
            </w:r>
          </w:p>
          <w:p w14:paraId="0CB4DF12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lastRenderedPageBreak/>
              <w:t>Wys. robocza: min. 4400 mm</w:t>
            </w:r>
          </w:p>
          <w:p w14:paraId="11DE76F4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Wys. ustawienia: min. 2400 mm</w:t>
            </w:r>
          </w:p>
          <w:p w14:paraId="1E863813" w14:textId="77777777" w:rsidR="000E434A" w:rsidRPr="00597F7B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Wys. pionowa: min. 3000 mm</w:t>
            </w:r>
          </w:p>
          <w:p w14:paraId="1E21E4AE" w14:textId="77777777" w:rsidR="000E434A" w:rsidRPr="00A176EF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Drabina zgodna z Normą EN-131 (deklaracja zgodności)</w:t>
            </w:r>
          </w:p>
          <w:p w14:paraId="154EAE65" w14:textId="77777777" w:rsidR="000E434A" w:rsidRPr="00A176EF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Gwarancja: minimum 12 miesięcy</w:t>
            </w:r>
          </w:p>
          <w:p w14:paraId="0685219A" w14:textId="77777777" w:rsidR="000E434A" w:rsidRPr="00A176EF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Instrukcja obsługi w języku polskim</w:t>
            </w:r>
          </w:p>
          <w:p w14:paraId="3C66BA4E" w14:textId="77777777" w:rsidR="000E434A" w:rsidRPr="00A176EF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 xml:space="preserve">Drabina powinna posiadać stosowne oznakowanie takie jak: </w:t>
            </w:r>
          </w:p>
          <w:p w14:paraId="4C06265D" w14:textId="77777777" w:rsidR="000E434A" w:rsidRPr="00A176EF" w:rsidRDefault="000E434A" w:rsidP="00604A9A">
            <w:pPr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nazwa producenta</w:t>
            </w:r>
          </w:p>
          <w:p w14:paraId="22FAAA6F" w14:textId="77777777" w:rsidR="000E434A" w:rsidRPr="00A176EF" w:rsidRDefault="000E434A" w:rsidP="00604A9A">
            <w:pPr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rok/mies. Produkcji</w:t>
            </w:r>
          </w:p>
          <w:p w14:paraId="05692657" w14:textId="77777777" w:rsidR="000E434A" w:rsidRPr="00A176EF" w:rsidRDefault="000E434A" w:rsidP="00604A9A">
            <w:pPr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max. Obciążenie</w:t>
            </w:r>
          </w:p>
          <w:p w14:paraId="2DF08C0F" w14:textId="77777777" w:rsidR="000E434A" w:rsidRDefault="000E434A" w:rsidP="00604A9A">
            <w:pPr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A176EF">
              <w:rPr>
                <w:rFonts w:ascii="Arial" w:hAnsi="Arial" w:cs="Arial"/>
              </w:rPr>
              <w:t>sposób użytkowania z określeniem właściwego nachylenia podczas pracy</w:t>
            </w:r>
          </w:p>
          <w:p w14:paraId="0039D4A0" w14:textId="77777777" w:rsidR="000E434A" w:rsidRDefault="000E434A" w:rsidP="00604A9A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597F7B">
              <w:rPr>
                <w:rFonts w:ascii="Arial" w:hAnsi="Arial" w:cs="Arial"/>
              </w:rPr>
              <w:t>zdjęcie poglądowe:</w:t>
            </w:r>
          </w:p>
          <w:p w14:paraId="03E781F2" w14:textId="459EA1F1" w:rsidR="00513168" w:rsidRPr="006C7609" w:rsidRDefault="000E434A" w:rsidP="000E434A">
            <w:pPr>
              <w:ind w:firstLine="708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71B76DA5" wp14:editId="24F64C07">
                  <wp:extent cx="2164976" cy="2453640"/>
                  <wp:effectExtent l="0" t="0" r="6985" b="3810"/>
                  <wp:docPr id="13" name="Obraz 13" descr="Drabina stojąca ze stopniami – Lay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rabina stojąca ze stopniami – Lay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0095" cy="247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pct"/>
            <w:vAlign w:val="center"/>
          </w:tcPr>
          <w:p w14:paraId="1284897F" w14:textId="2574611F" w:rsidR="00513168" w:rsidRPr="006C7609" w:rsidRDefault="00513168" w:rsidP="0051316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41AAC411" w14:textId="69A77C0F" w:rsidR="00513168" w:rsidRPr="006C7609" w:rsidRDefault="00513168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513168" w:rsidRPr="006C7609" w14:paraId="30C9A704" w14:textId="4F30A2A2" w:rsidTr="000E434A">
        <w:tc>
          <w:tcPr>
            <w:tcW w:w="237" w:type="pct"/>
            <w:vAlign w:val="center"/>
          </w:tcPr>
          <w:p w14:paraId="4267BAE4" w14:textId="25A9097A" w:rsidR="00513168" w:rsidRPr="006C7609" w:rsidRDefault="00513168" w:rsidP="00513168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>6.</w:t>
            </w:r>
          </w:p>
        </w:tc>
        <w:tc>
          <w:tcPr>
            <w:tcW w:w="565" w:type="pct"/>
            <w:vAlign w:val="center"/>
          </w:tcPr>
          <w:p w14:paraId="20798463" w14:textId="3FE83142" w:rsidR="00513168" w:rsidRPr="006C7609" w:rsidRDefault="000E434A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</w:rPr>
              <w:t xml:space="preserve">Drabina aluminiowa 3-częściowa wielofunkcyjna </w:t>
            </w:r>
            <w:r w:rsidRPr="000E434A">
              <w:rPr>
                <w:rFonts w:ascii="Arial" w:hAnsi="Arial" w:cs="Arial"/>
                <w:b/>
              </w:rPr>
              <w:lastRenderedPageBreak/>
              <w:t>o maksymalnej wysokości roboczej 9m</w:t>
            </w:r>
          </w:p>
        </w:tc>
        <w:tc>
          <w:tcPr>
            <w:tcW w:w="2877" w:type="pct"/>
          </w:tcPr>
          <w:p w14:paraId="62AB75DE" w14:textId="77777777" w:rsidR="000E434A" w:rsidRDefault="000E434A" w:rsidP="00604A9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regulacja w trzech poziomach</w:t>
            </w:r>
          </w:p>
          <w:p w14:paraId="66ED19B9" w14:textId="66D5AA80" w:rsidR="00513168" w:rsidRPr="00ED64B9" w:rsidRDefault="000E434A" w:rsidP="00604A9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maksymalny udźwig 150 kg</w:t>
            </w:r>
          </w:p>
        </w:tc>
        <w:tc>
          <w:tcPr>
            <w:tcW w:w="802" w:type="pct"/>
            <w:vAlign w:val="center"/>
          </w:tcPr>
          <w:p w14:paraId="3100C20C" w14:textId="7CBE973C" w:rsidR="00513168" w:rsidRPr="006C7609" w:rsidRDefault="00513168" w:rsidP="0051316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17DBEE41" w14:textId="786FC3B9" w:rsidR="00513168" w:rsidRPr="006C7609" w:rsidRDefault="00513168" w:rsidP="0051316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13168" w:rsidRPr="006C7609" w14:paraId="290D64F3" w14:textId="5164EE3C" w:rsidTr="000E434A">
        <w:tc>
          <w:tcPr>
            <w:tcW w:w="237" w:type="pct"/>
            <w:vAlign w:val="center"/>
          </w:tcPr>
          <w:p w14:paraId="3C95FDBB" w14:textId="60DD55C6" w:rsidR="00513168" w:rsidRPr="006C7609" w:rsidRDefault="00513168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>7.</w:t>
            </w:r>
          </w:p>
        </w:tc>
        <w:tc>
          <w:tcPr>
            <w:tcW w:w="565" w:type="pct"/>
            <w:vAlign w:val="center"/>
          </w:tcPr>
          <w:p w14:paraId="6133BC1C" w14:textId="0A5C5BF3" w:rsidR="00513168" w:rsidRPr="000E434A" w:rsidRDefault="000E434A" w:rsidP="000E434A">
            <w:pPr>
              <w:spacing w:after="120"/>
              <w:jc w:val="center"/>
              <w:outlineLvl w:val="1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</w:rPr>
              <w:t>Drabina aluminiowa 3-częściowa wielofunkcyjna o maksymalnej wysokości roboczej 6m</w:t>
            </w:r>
          </w:p>
        </w:tc>
        <w:tc>
          <w:tcPr>
            <w:tcW w:w="2877" w:type="pct"/>
          </w:tcPr>
          <w:p w14:paraId="70AF1401" w14:textId="77777777" w:rsidR="000E434A" w:rsidRDefault="000E434A" w:rsidP="00604A9A">
            <w:pPr>
              <w:pStyle w:val="Akapitzlist"/>
              <w:numPr>
                <w:ilvl w:val="0"/>
                <w:numId w:val="12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regulacja w trzech poziomach</w:t>
            </w:r>
          </w:p>
          <w:p w14:paraId="60CBCF01" w14:textId="5938BCC7" w:rsidR="00513168" w:rsidRPr="000E434A" w:rsidRDefault="000E434A" w:rsidP="00604A9A">
            <w:pPr>
              <w:pStyle w:val="Akapitzlist"/>
              <w:numPr>
                <w:ilvl w:val="0"/>
                <w:numId w:val="12"/>
              </w:numPr>
              <w:spacing w:after="0" w:line="276" w:lineRule="auto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max. udźwig 150 kg</w:t>
            </w:r>
          </w:p>
        </w:tc>
        <w:tc>
          <w:tcPr>
            <w:tcW w:w="802" w:type="pct"/>
            <w:vAlign w:val="center"/>
          </w:tcPr>
          <w:p w14:paraId="05D14138" w14:textId="0287ED3C" w:rsidR="00513168" w:rsidRPr="006C7609" w:rsidRDefault="00513168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81453DB" w14:textId="72B480F9" w:rsidR="00513168" w:rsidRPr="006C7609" w:rsidRDefault="00513168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513168" w:rsidRPr="006C7609" w14:paraId="64A339BA" w14:textId="2EE1CD27" w:rsidTr="000E434A">
        <w:tc>
          <w:tcPr>
            <w:tcW w:w="237" w:type="pct"/>
            <w:vAlign w:val="center"/>
          </w:tcPr>
          <w:p w14:paraId="01E69114" w14:textId="7F890C86" w:rsidR="00513168" w:rsidRPr="006C7609" w:rsidRDefault="00513168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  <w:r w:rsidR="008156C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65" w:type="pct"/>
            <w:vAlign w:val="center"/>
          </w:tcPr>
          <w:p w14:paraId="193A481F" w14:textId="1AD32C44" w:rsidR="00513168" w:rsidRPr="006C7609" w:rsidRDefault="000E434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  <w:color w:val="000000" w:themeColor="text1"/>
              </w:rPr>
            </w:pPr>
            <w:r w:rsidRPr="000E434A">
              <w:rPr>
                <w:rFonts w:ascii="Arial" w:hAnsi="Arial" w:cs="Arial"/>
                <w:b/>
              </w:rPr>
              <w:t>Drabina teleskopowa aluminiowa 4,4 m (2,2m + 2,2m)</w:t>
            </w:r>
          </w:p>
        </w:tc>
        <w:tc>
          <w:tcPr>
            <w:tcW w:w="2877" w:type="pct"/>
          </w:tcPr>
          <w:p w14:paraId="10C93241" w14:textId="77777777" w:rsidR="000E434A" w:rsidRPr="008A4BB0" w:rsidRDefault="000E434A" w:rsidP="00604A9A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przegubowa wielofunkcyjna</w:t>
            </w:r>
          </w:p>
          <w:p w14:paraId="1199AC2D" w14:textId="77777777" w:rsidR="000E434A" w:rsidRPr="008A4BB0" w:rsidRDefault="000E434A" w:rsidP="00604A9A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</w:rPr>
            </w:pPr>
            <w:r w:rsidRPr="008A4BB0">
              <w:rPr>
                <w:rFonts w:ascii="Arial" w:hAnsi="Arial" w:cs="Arial"/>
              </w:rPr>
              <w:t>waga: 15 kg</w:t>
            </w:r>
          </w:p>
          <w:p w14:paraId="4F6EF58A" w14:textId="77777777" w:rsidR="000E434A" w:rsidRPr="008A4BB0" w:rsidRDefault="000E434A" w:rsidP="00604A9A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</w:rPr>
            </w:pPr>
            <w:r w:rsidRPr="008A4BB0">
              <w:rPr>
                <w:rFonts w:ascii="Arial" w:hAnsi="Arial" w:cs="Arial"/>
              </w:rPr>
              <w:t>długość transportowa 90 cm</w:t>
            </w:r>
          </w:p>
          <w:p w14:paraId="6ECE9C00" w14:textId="77777777" w:rsidR="000E434A" w:rsidRPr="008A4BB0" w:rsidRDefault="000E434A" w:rsidP="00604A9A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</w:rPr>
            </w:pPr>
            <w:r w:rsidRPr="008A4BB0">
              <w:rPr>
                <w:rFonts w:ascii="Arial" w:hAnsi="Arial" w:cs="Arial"/>
              </w:rPr>
              <w:t>ilość szczebli: 14</w:t>
            </w:r>
          </w:p>
          <w:p w14:paraId="1E3CB67C" w14:textId="77777777" w:rsidR="000E434A" w:rsidRDefault="000E434A" w:rsidP="00604A9A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</w:rPr>
            </w:pPr>
            <w:r w:rsidRPr="008A4BB0">
              <w:rPr>
                <w:rFonts w:ascii="Arial" w:hAnsi="Arial" w:cs="Arial"/>
              </w:rPr>
              <w:t>max. udźwig 150 kg</w:t>
            </w:r>
          </w:p>
          <w:p w14:paraId="04482214" w14:textId="14E131B5" w:rsidR="00513168" w:rsidRPr="000E434A" w:rsidRDefault="000E434A" w:rsidP="00604A9A">
            <w:pPr>
              <w:pStyle w:val="Akapitzlist"/>
              <w:numPr>
                <w:ilvl w:val="0"/>
                <w:numId w:val="13"/>
              </w:numPr>
              <w:spacing w:after="0" w:line="276" w:lineRule="auto"/>
              <w:rPr>
                <w:rFonts w:ascii="Arial" w:hAnsi="Arial" w:cs="Arial"/>
              </w:rPr>
            </w:pPr>
            <w:r w:rsidRPr="000E434A">
              <w:rPr>
                <w:rFonts w:ascii="Arial" w:hAnsi="Arial" w:cs="Arial"/>
              </w:rPr>
              <w:t>możliwość rozstawienia: przystawna, rozkładana, rozsuwana</w:t>
            </w:r>
          </w:p>
        </w:tc>
        <w:tc>
          <w:tcPr>
            <w:tcW w:w="802" w:type="pct"/>
            <w:vAlign w:val="center"/>
          </w:tcPr>
          <w:p w14:paraId="5E501E7F" w14:textId="55694029" w:rsidR="00513168" w:rsidRPr="006C7609" w:rsidRDefault="00513168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7882DC8" w14:textId="1A3182B3" w:rsidR="00513168" w:rsidRPr="006C7609" w:rsidRDefault="00513168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5AD0801F" w14:textId="77777777" w:rsidTr="000E434A">
        <w:tc>
          <w:tcPr>
            <w:tcW w:w="237" w:type="pct"/>
            <w:vAlign w:val="center"/>
          </w:tcPr>
          <w:p w14:paraId="0C6ED2B7" w14:textId="25C66739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9.</w:t>
            </w:r>
          </w:p>
        </w:tc>
        <w:tc>
          <w:tcPr>
            <w:tcW w:w="565" w:type="pct"/>
            <w:vAlign w:val="center"/>
          </w:tcPr>
          <w:p w14:paraId="12967C51" w14:textId="469D3AF2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Platforma przejezdna 02.01</w:t>
            </w:r>
          </w:p>
        </w:tc>
        <w:tc>
          <w:tcPr>
            <w:tcW w:w="2877" w:type="pct"/>
          </w:tcPr>
          <w:p w14:paraId="30D8E3F6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podest roboczy</w:t>
            </w:r>
          </w:p>
          <w:p w14:paraId="0BAE194E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wysokość platformy od ziemi: 291 cm (+/- 10 cm)</w:t>
            </w:r>
          </w:p>
          <w:p w14:paraId="310D7D02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max. obciążenie 150 kg</w:t>
            </w:r>
          </w:p>
          <w:p w14:paraId="6D818DFD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kąt nachylenia schodów 60°</w:t>
            </w:r>
          </w:p>
          <w:p w14:paraId="1E312211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stopnie o głębokości 15cm</w:t>
            </w:r>
          </w:p>
          <w:p w14:paraId="5DF4A317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platforma robocza o wymiarach 52 x 60 cm (+/- 5 cm)</w:t>
            </w:r>
          </w:p>
          <w:p w14:paraId="0D219D0C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szerokość pomiędzy barierkami 58 cm</w:t>
            </w:r>
          </w:p>
          <w:p w14:paraId="5D929A38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aluminiowa</w:t>
            </w:r>
          </w:p>
          <w:p w14:paraId="5C332D69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składana</w:t>
            </w:r>
          </w:p>
          <w:p w14:paraId="49F26DE9" w14:textId="77777777" w:rsid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cm ryflowane, antypoślizgowe stopnie</w:t>
            </w:r>
          </w:p>
          <w:p w14:paraId="322BEDFE" w14:textId="5D9F7904" w:rsidR="008156C6" w:rsidRPr="008156C6" w:rsidRDefault="008156C6" w:rsidP="00604A9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Podest wyprodukowany wg normy EN-131</w:t>
            </w:r>
          </w:p>
        </w:tc>
        <w:tc>
          <w:tcPr>
            <w:tcW w:w="802" w:type="pct"/>
            <w:vAlign w:val="center"/>
          </w:tcPr>
          <w:p w14:paraId="5A55F673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EDC7710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3474CA7E" w14:textId="77777777" w:rsidTr="000E434A">
        <w:tc>
          <w:tcPr>
            <w:tcW w:w="237" w:type="pct"/>
            <w:vAlign w:val="center"/>
          </w:tcPr>
          <w:p w14:paraId="6B9AA162" w14:textId="2A46B517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10.</w:t>
            </w:r>
          </w:p>
        </w:tc>
        <w:tc>
          <w:tcPr>
            <w:tcW w:w="565" w:type="pct"/>
            <w:vAlign w:val="center"/>
          </w:tcPr>
          <w:p w14:paraId="262E258A" w14:textId="21F0DB0A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Podest z balkonem</w:t>
            </w:r>
          </w:p>
        </w:tc>
        <w:tc>
          <w:tcPr>
            <w:tcW w:w="2877" w:type="pct"/>
          </w:tcPr>
          <w:p w14:paraId="36603EDA" w14:textId="77777777" w:rsidR="008156C6" w:rsidRPr="008156C6" w:rsidRDefault="008156C6" w:rsidP="00604A9A">
            <w:pPr>
              <w:numPr>
                <w:ilvl w:val="0"/>
                <w:numId w:val="14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Podest bez kółek</w:t>
            </w:r>
          </w:p>
          <w:p w14:paraId="2557F096" w14:textId="77777777" w:rsidR="008156C6" w:rsidRPr="008156C6" w:rsidRDefault="008156C6" w:rsidP="00604A9A">
            <w:pPr>
              <w:numPr>
                <w:ilvl w:val="0"/>
                <w:numId w:val="14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Rysunek pomocniczy do określenia wymiarów:</w:t>
            </w:r>
          </w:p>
          <w:p w14:paraId="39B57798" w14:textId="77777777" w:rsidR="008156C6" w:rsidRPr="008156C6" w:rsidRDefault="008156C6" w:rsidP="008156C6">
            <w:pPr>
              <w:spacing w:after="160" w:line="276" w:lineRule="auto"/>
              <w:rPr>
                <w:rFonts w:ascii="Arial" w:hAnsi="Arial" w:cs="Arial"/>
              </w:rPr>
            </w:pPr>
            <w:r w:rsidRPr="008156C6">
              <w:rPr>
                <w:rFonts w:asciiTheme="minorHAnsi" w:hAnsiTheme="minorHAnsi" w:cstheme="minorBidi"/>
                <w:noProof/>
              </w:rPr>
              <w:lastRenderedPageBreak/>
              <w:drawing>
                <wp:inline distT="0" distB="0" distL="0" distR="0" wp14:anchorId="3BF49526" wp14:editId="310AB1F7">
                  <wp:extent cx="3543300" cy="2186940"/>
                  <wp:effectExtent l="0" t="0" r="0" b="3810"/>
                  <wp:docPr id="1038" name="Obraz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1518AC-049C-4457-B382-AFBB66AB4B8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Obraz 2">
                            <a:extLst>
                              <a:ext uri="{FF2B5EF4-FFF2-40B4-BE49-F238E27FC236}">
                                <a16:creationId xmlns:a16="http://schemas.microsoft.com/office/drawing/2014/main" id="{C01518AC-049C-4457-B382-AFBB66AB4B8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186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1B9D88A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A - 154cm</w:t>
            </w:r>
          </w:p>
          <w:p w14:paraId="51B4E333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C - 103 cm</w:t>
            </w:r>
          </w:p>
          <w:p w14:paraId="237CF6CB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E - 60cm</w:t>
            </w:r>
          </w:p>
          <w:p w14:paraId="0C149D5F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F -100cm</w:t>
            </w:r>
          </w:p>
          <w:p w14:paraId="0DE5EDE7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G - 300cm</w:t>
            </w:r>
          </w:p>
          <w:p w14:paraId="48E466B9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M - 190cm</w:t>
            </w:r>
          </w:p>
          <w:p w14:paraId="7D459CB2" w14:textId="77777777" w:rsidR="008156C6" w:rsidRPr="008156C6" w:rsidRDefault="008156C6" w:rsidP="00604A9A">
            <w:pPr>
              <w:numPr>
                <w:ilvl w:val="1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N - 50cm</w:t>
            </w:r>
          </w:p>
          <w:p w14:paraId="7C0F70F2" w14:textId="77777777" w:rsidR="008156C6" w:rsidRDefault="008156C6" w:rsidP="00604A9A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Tolerancja wymiarów +/- 5cm</w:t>
            </w:r>
          </w:p>
          <w:p w14:paraId="5362D934" w14:textId="5F668BD6" w:rsidR="008156C6" w:rsidRPr="008156C6" w:rsidRDefault="008156C6" w:rsidP="00604A9A">
            <w:pPr>
              <w:numPr>
                <w:ilvl w:val="0"/>
                <w:numId w:val="15"/>
              </w:numPr>
              <w:spacing w:after="160" w:line="276" w:lineRule="auto"/>
              <w:contextualSpacing/>
              <w:rPr>
                <w:rFonts w:ascii="Arial" w:hAnsi="Arial" w:cs="Arial"/>
              </w:rPr>
            </w:pPr>
            <w:r w:rsidRPr="008156C6">
              <w:rPr>
                <w:rFonts w:ascii="Arial" w:eastAsiaTheme="minorHAnsi" w:hAnsi="Arial" w:cs="Arial"/>
                <w:lang w:eastAsia="en-US"/>
              </w:rPr>
              <w:t>Podest wyprodukowany wg normy EN-131</w:t>
            </w:r>
          </w:p>
        </w:tc>
        <w:tc>
          <w:tcPr>
            <w:tcW w:w="802" w:type="pct"/>
            <w:vAlign w:val="center"/>
          </w:tcPr>
          <w:p w14:paraId="123370F7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A817BBC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442F542C" w14:textId="77777777" w:rsidTr="000E434A">
        <w:tc>
          <w:tcPr>
            <w:tcW w:w="237" w:type="pct"/>
            <w:vAlign w:val="center"/>
          </w:tcPr>
          <w:p w14:paraId="47C9BF23" w14:textId="6CC74F0C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11.</w:t>
            </w:r>
          </w:p>
        </w:tc>
        <w:tc>
          <w:tcPr>
            <w:tcW w:w="565" w:type="pct"/>
            <w:vAlign w:val="center"/>
          </w:tcPr>
          <w:p w14:paraId="21B6763C" w14:textId="4B3B89B1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Drabina 14-stopniowa</w:t>
            </w:r>
          </w:p>
        </w:tc>
        <w:tc>
          <w:tcPr>
            <w:tcW w:w="2877" w:type="pct"/>
          </w:tcPr>
          <w:p w14:paraId="06FF69FF" w14:textId="77777777" w:rsidR="008156C6" w:rsidRDefault="008156C6" w:rsidP="00604A9A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Aluminiowa</w:t>
            </w:r>
          </w:p>
          <w:p w14:paraId="53405E83" w14:textId="77777777" w:rsidR="008156C6" w:rsidRDefault="008156C6" w:rsidP="00604A9A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Długość min. 4m</w:t>
            </w:r>
          </w:p>
          <w:p w14:paraId="6FE2B170" w14:textId="09B0808D" w:rsidR="008156C6" w:rsidRPr="008156C6" w:rsidRDefault="008156C6" w:rsidP="00604A9A">
            <w:pPr>
              <w:pStyle w:val="Akapitzlist"/>
              <w:numPr>
                <w:ilvl w:val="0"/>
                <w:numId w:val="16"/>
              </w:numPr>
              <w:spacing w:after="0" w:line="276" w:lineRule="auto"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Wykonana zgodnie z normą EN-131</w:t>
            </w:r>
          </w:p>
        </w:tc>
        <w:tc>
          <w:tcPr>
            <w:tcW w:w="802" w:type="pct"/>
            <w:vAlign w:val="center"/>
          </w:tcPr>
          <w:p w14:paraId="66BE0720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3245721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45C4EACE" w14:textId="77777777" w:rsidTr="000E434A">
        <w:tc>
          <w:tcPr>
            <w:tcW w:w="237" w:type="pct"/>
            <w:vAlign w:val="center"/>
          </w:tcPr>
          <w:p w14:paraId="6B3BD661" w14:textId="46A71066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12.</w:t>
            </w:r>
          </w:p>
        </w:tc>
        <w:tc>
          <w:tcPr>
            <w:tcW w:w="565" w:type="pct"/>
            <w:vAlign w:val="center"/>
          </w:tcPr>
          <w:p w14:paraId="719C2725" w14:textId="7851F3BE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Drabina aluminiowa, przystawno-rozstawna</w:t>
            </w:r>
          </w:p>
        </w:tc>
        <w:tc>
          <w:tcPr>
            <w:tcW w:w="2877" w:type="pct"/>
          </w:tcPr>
          <w:p w14:paraId="60D72A9F" w14:textId="77777777" w:rsidR="008156C6" w:rsidRDefault="008156C6" w:rsidP="00604A9A">
            <w:pPr>
              <w:pStyle w:val="Akapitzlist"/>
              <w:numPr>
                <w:ilvl w:val="0"/>
                <w:numId w:val="1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3-elementowa</w:t>
            </w:r>
          </w:p>
          <w:p w14:paraId="13B91AA9" w14:textId="77777777" w:rsidR="008156C6" w:rsidRDefault="008156C6" w:rsidP="00604A9A">
            <w:pPr>
              <w:pStyle w:val="Akapitzlist"/>
              <w:numPr>
                <w:ilvl w:val="0"/>
                <w:numId w:val="17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Każdy z elementów powinien posiadać 10 szczebli</w:t>
            </w:r>
          </w:p>
          <w:p w14:paraId="0E96A377" w14:textId="499928A5" w:rsidR="008156C6" w:rsidRPr="008156C6" w:rsidRDefault="008156C6" w:rsidP="00604A9A">
            <w:pPr>
              <w:pStyle w:val="Akapitzlist"/>
              <w:numPr>
                <w:ilvl w:val="0"/>
                <w:numId w:val="17"/>
              </w:numPr>
              <w:spacing w:after="0" w:line="276" w:lineRule="auto"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Długość transportowa max. 2,8m</w:t>
            </w:r>
          </w:p>
        </w:tc>
        <w:tc>
          <w:tcPr>
            <w:tcW w:w="802" w:type="pct"/>
            <w:vAlign w:val="center"/>
          </w:tcPr>
          <w:p w14:paraId="4409CACC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46B5C149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196E743F" w14:textId="77777777" w:rsidTr="000E434A">
        <w:tc>
          <w:tcPr>
            <w:tcW w:w="237" w:type="pct"/>
            <w:vAlign w:val="center"/>
          </w:tcPr>
          <w:p w14:paraId="188EE756" w14:textId="78415154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13.</w:t>
            </w:r>
          </w:p>
        </w:tc>
        <w:tc>
          <w:tcPr>
            <w:tcW w:w="565" w:type="pct"/>
            <w:vAlign w:val="center"/>
          </w:tcPr>
          <w:p w14:paraId="3D4D9E6A" w14:textId="3A9738BC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Rusztowanie aluminiowe na schody</w:t>
            </w:r>
          </w:p>
        </w:tc>
        <w:tc>
          <w:tcPr>
            <w:tcW w:w="2877" w:type="pct"/>
          </w:tcPr>
          <w:p w14:paraId="70AE8572" w14:textId="77777777" w:rsidR="008156C6" w:rsidRDefault="008156C6" w:rsidP="00604A9A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regulacji wysokości pomostu co 28 cm [+/- 2cm]</w:t>
            </w:r>
          </w:p>
          <w:p w14:paraId="1ED5367C" w14:textId="77777777" w:rsidR="008156C6" w:rsidRDefault="008156C6" w:rsidP="00604A9A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Zasięg roboczy: nie mniej niż 5m</w:t>
            </w:r>
          </w:p>
          <w:p w14:paraId="65C32FFB" w14:textId="311F74EB" w:rsidR="008156C6" w:rsidRPr="008156C6" w:rsidRDefault="008156C6" w:rsidP="00604A9A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Dopuszczalne obciążenie robocze: nie mniej niż 150 kg</w:t>
            </w:r>
          </w:p>
        </w:tc>
        <w:tc>
          <w:tcPr>
            <w:tcW w:w="802" w:type="pct"/>
            <w:vAlign w:val="center"/>
          </w:tcPr>
          <w:p w14:paraId="0C14AA78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0FDC81DB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4CFEE7E2" w14:textId="77777777" w:rsidTr="000E434A">
        <w:tc>
          <w:tcPr>
            <w:tcW w:w="237" w:type="pct"/>
            <w:vAlign w:val="center"/>
          </w:tcPr>
          <w:p w14:paraId="0B77CDAA" w14:textId="2875795B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14.</w:t>
            </w:r>
          </w:p>
        </w:tc>
        <w:tc>
          <w:tcPr>
            <w:tcW w:w="565" w:type="pct"/>
            <w:vAlign w:val="center"/>
          </w:tcPr>
          <w:p w14:paraId="0E199740" w14:textId="11BAAC11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Drabina aluminiowa jednostronna 5-stopniowa</w:t>
            </w:r>
          </w:p>
        </w:tc>
        <w:tc>
          <w:tcPr>
            <w:tcW w:w="2877" w:type="pct"/>
          </w:tcPr>
          <w:p w14:paraId="2162FE2F" w14:textId="77777777" w:rsidR="008156C6" w:rsidRDefault="008156C6" w:rsidP="00604A9A">
            <w:pPr>
              <w:pStyle w:val="Akapitzlist"/>
              <w:numPr>
                <w:ilvl w:val="0"/>
                <w:numId w:val="19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Max. obciążenie nie mniej niż 150 kg</w:t>
            </w:r>
          </w:p>
          <w:p w14:paraId="6DBE2178" w14:textId="77777777" w:rsidR="008156C6" w:rsidRDefault="008156C6" w:rsidP="00604A9A">
            <w:pPr>
              <w:pStyle w:val="Akapitzlist"/>
              <w:numPr>
                <w:ilvl w:val="0"/>
                <w:numId w:val="19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Wys. robocza nie mniej niż 3,04 m</w:t>
            </w:r>
          </w:p>
          <w:p w14:paraId="3216F4FA" w14:textId="77777777" w:rsidR="008156C6" w:rsidRDefault="008156C6" w:rsidP="00604A9A">
            <w:pPr>
              <w:pStyle w:val="Akapitzlist"/>
              <w:numPr>
                <w:ilvl w:val="0"/>
                <w:numId w:val="19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Szerokość stopni nie mniej niż 120 mm</w:t>
            </w:r>
          </w:p>
          <w:p w14:paraId="476B39A7" w14:textId="77777777" w:rsidR="008156C6" w:rsidRDefault="008156C6" w:rsidP="00604A9A">
            <w:pPr>
              <w:pStyle w:val="Akapitzlist"/>
              <w:numPr>
                <w:ilvl w:val="0"/>
                <w:numId w:val="19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Półka na narzędzia zintegrowana z konstrukcją drabiny</w:t>
            </w:r>
          </w:p>
          <w:p w14:paraId="06CC3756" w14:textId="741E3F31" w:rsidR="008156C6" w:rsidRPr="008156C6" w:rsidRDefault="008156C6" w:rsidP="00604A9A">
            <w:pPr>
              <w:pStyle w:val="Akapitzlist"/>
              <w:numPr>
                <w:ilvl w:val="0"/>
                <w:numId w:val="19"/>
              </w:numPr>
              <w:spacing w:after="0" w:line="276" w:lineRule="auto"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Norma EN-131</w:t>
            </w:r>
          </w:p>
        </w:tc>
        <w:tc>
          <w:tcPr>
            <w:tcW w:w="802" w:type="pct"/>
            <w:vAlign w:val="center"/>
          </w:tcPr>
          <w:p w14:paraId="6373A3D9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6661B237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793850A0" w14:textId="77777777" w:rsidTr="000E434A">
        <w:tc>
          <w:tcPr>
            <w:tcW w:w="237" w:type="pct"/>
            <w:vAlign w:val="center"/>
          </w:tcPr>
          <w:p w14:paraId="7575FB4B" w14:textId="1D891B1A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15.</w:t>
            </w:r>
          </w:p>
        </w:tc>
        <w:tc>
          <w:tcPr>
            <w:tcW w:w="565" w:type="pct"/>
            <w:vAlign w:val="center"/>
          </w:tcPr>
          <w:p w14:paraId="4A365ED0" w14:textId="230210CA" w:rsidR="008156C6" w:rsidRPr="000E434A" w:rsidRDefault="008156C6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8156C6">
              <w:rPr>
                <w:rFonts w:ascii="Arial" w:hAnsi="Arial" w:cs="Arial"/>
                <w:b/>
              </w:rPr>
              <w:t>Drabina teleskopowa aluminiowa</w:t>
            </w:r>
          </w:p>
        </w:tc>
        <w:tc>
          <w:tcPr>
            <w:tcW w:w="2877" w:type="pct"/>
          </w:tcPr>
          <w:p w14:paraId="2B9AFBE7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Wysokość robocza nie mniej niż 6,2 m</w:t>
            </w:r>
          </w:p>
          <w:p w14:paraId="73BEA82E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szczebli: 16</w:t>
            </w:r>
          </w:p>
          <w:p w14:paraId="7446CFB0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Waga: 16,5 kg</w:t>
            </w:r>
          </w:p>
          <w:p w14:paraId="5B9A9131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Długość transportowa: 104 cm [+/- 5 cm]</w:t>
            </w:r>
          </w:p>
          <w:p w14:paraId="53C0E130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Max. udźwig: nie mniej niż 150 kg</w:t>
            </w:r>
          </w:p>
          <w:p w14:paraId="298BC6DB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Długość w pozycji rozłożonej/rozsuniętej: nie mniej niż 620 cm</w:t>
            </w:r>
          </w:p>
          <w:p w14:paraId="72587FEB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rozstawienia: przystawna, rozkładana, rozsuwana</w:t>
            </w:r>
          </w:p>
          <w:p w14:paraId="68563997" w14:textId="77777777" w:rsid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Funkcja szybkiej blokady</w:t>
            </w:r>
          </w:p>
          <w:p w14:paraId="22E02110" w14:textId="4E4FD975" w:rsidR="008156C6" w:rsidRPr="008156C6" w:rsidRDefault="008156C6" w:rsidP="00604A9A">
            <w:pPr>
              <w:pStyle w:val="Akapitzlist"/>
              <w:numPr>
                <w:ilvl w:val="0"/>
                <w:numId w:val="20"/>
              </w:numPr>
              <w:spacing w:after="0" w:line="276" w:lineRule="auto"/>
              <w:rPr>
                <w:rFonts w:ascii="Arial" w:hAnsi="Arial" w:cs="Arial"/>
              </w:rPr>
            </w:pPr>
            <w:r w:rsidRPr="008156C6">
              <w:rPr>
                <w:rFonts w:ascii="Arial" w:hAnsi="Arial" w:cs="Arial"/>
              </w:rPr>
              <w:t>Długość transportowa: nie więcej niż 104 cm</w:t>
            </w:r>
          </w:p>
        </w:tc>
        <w:tc>
          <w:tcPr>
            <w:tcW w:w="802" w:type="pct"/>
            <w:vAlign w:val="center"/>
          </w:tcPr>
          <w:p w14:paraId="0B6131F1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AC596D6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134B7678" w14:textId="77777777" w:rsidTr="000E434A">
        <w:tc>
          <w:tcPr>
            <w:tcW w:w="237" w:type="pct"/>
            <w:vAlign w:val="center"/>
          </w:tcPr>
          <w:p w14:paraId="433F9501" w14:textId="4919B8B3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16.</w:t>
            </w:r>
          </w:p>
        </w:tc>
        <w:tc>
          <w:tcPr>
            <w:tcW w:w="565" w:type="pct"/>
            <w:vAlign w:val="center"/>
          </w:tcPr>
          <w:p w14:paraId="79441450" w14:textId="471564A4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Drabina uniwersalna 3x12</w:t>
            </w:r>
          </w:p>
        </w:tc>
        <w:tc>
          <w:tcPr>
            <w:tcW w:w="2877" w:type="pct"/>
          </w:tcPr>
          <w:p w14:paraId="426631EC" w14:textId="77777777" w:rsidR="00604A9A" w:rsidRPr="0074536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Długość całkowita 7,96 m. ilość szczebli: 3x12</w:t>
            </w:r>
          </w:p>
          <w:p w14:paraId="65960639" w14:textId="77777777" w:rsidR="00604A9A" w:rsidRPr="0074536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Długość transportowa: 3,41 m +/- </w:t>
            </w:r>
            <w:r>
              <w:rPr>
                <w:rFonts w:ascii="Arial" w:hAnsi="Arial" w:cs="Arial"/>
              </w:rPr>
              <w:t>0,5m</w:t>
            </w:r>
          </w:p>
          <w:p w14:paraId="477995B1" w14:textId="77777777" w:rsidR="00604A9A" w:rsidRPr="0074536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Długość całkowita 7,96 m +/-</w:t>
            </w:r>
            <w:r>
              <w:rPr>
                <w:rFonts w:ascii="Arial" w:hAnsi="Arial" w:cs="Arial"/>
              </w:rPr>
              <w:t xml:space="preserve"> 1m</w:t>
            </w:r>
          </w:p>
          <w:p w14:paraId="1E70911A" w14:textId="77777777" w:rsidR="00604A9A" w:rsidRPr="0074536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Wysokość robocza:  nie mniej niż 9,20 m</w:t>
            </w:r>
          </w:p>
          <w:p w14:paraId="5F7B5834" w14:textId="77777777" w:rsidR="00604A9A" w:rsidRPr="0074536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Waga: 21,5 kg +/- </w:t>
            </w:r>
            <w:r>
              <w:rPr>
                <w:rFonts w:ascii="Arial" w:hAnsi="Arial" w:cs="Arial"/>
              </w:rPr>
              <w:t>2kg</w:t>
            </w:r>
          </w:p>
          <w:p w14:paraId="676433DF" w14:textId="77777777" w:rsidR="00604A9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Max. obciążenie na drabinę:  nie mniej niż 150 kg</w:t>
            </w:r>
          </w:p>
          <w:p w14:paraId="43CC2FCE" w14:textId="1EA2D222" w:rsidR="008156C6" w:rsidRPr="00604A9A" w:rsidRDefault="00604A9A" w:rsidP="00604A9A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Długość stabilizatora  nie mniej niż 115 cm</w:t>
            </w:r>
          </w:p>
        </w:tc>
        <w:tc>
          <w:tcPr>
            <w:tcW w:w="802" w:type="pct"/>
            <w:vAlign w:val="center"/>
          </w:tcPr>
          <w:p w14:paraId="0B52DDA9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050E5E7C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0D418578" w14:textId="77777777" w:rsidTr="000E434A">
        <w:tc>
          <w:tcPr>
            <w:tcW w:w="237" w:type="pct"/>
            <w:vAlign w:val="center"/>
          </w:tcPr>
          <w:p w14:paraId="023343B5" w14:textId="730D5317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17.</w:t>
            </w:r>
          </w:p>
        </w:tc>
        <w:tc>
          <w:tcPr>
            <w:tcW w:w="565" w:type="pct"/>
            <w:vAlign w:val="center"/>
          </w:tcPr>
          <w:p w14:paraId="03B93240" w14:textId="5A2E292C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Drabina aluminiowa jednostronna 7-stopniowa</w:t>
            </w:r>
          </w:p>
        </w:tc>
        <w:tc>
          <w:tcPr>
            <w:tcW w:w="2877" w:type="pct"/>
          </w:tcPr>
          <w:p w14:paraId="22A43EF3" w14:textId="77777777" w:rsidR="00604A9A" w:rsidRPr="0074536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Wysokość robocza: nie mniej niż 3,60 m</w:t>
            </w:r>
          </w:p>
          <w:p w14:paraId="120FAE79" w14:textId="77777777" w:rsidR="00604A9A" w:rsidRPr="0074536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Wysokość podestu: nie mniej niż 1,60 m</w:t>
            </w:r>
          </w:p>
          <w:p w14:paraId="7EA5024A" w14:textId="77777777" w:rsidR="00604A9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Ilość stopni: 6 + podest.</w:t>
            </w:r>
          </w:p>
          <w:p w14:paraId="1B55C2C7" w14:textId="77777777" w:rsidR="00604A9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Szerokość  stopni nie mniej niż 110 mm</w:t>
            </w:r>
          </w:p>
          <w:p w14:paraId="441E035E" w14:textId="77777777" w:rsidR="00604A9A" w:rsidRPr="0074536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</w:t>
            </w:r>
            <w:r w:rsidRPr="0074536A">
              <w:rPr>
                <w:rFonts w:ascii="Arial" w:hAnsi="Arial" w:cs="Arial"/>
              </w:rPr>
              <w:t>miary transportowe:</w:t>
            </w:r>
          </w:p>
          <w:p w14:paraId="4E73F408" w14:textId="77777777" w:rsidR="00604A9A" w:rsidRPr="0074536A" w:rsidRDefault="00604A9A" w:rsidP="00604A9A">
            <w:pPr>
              <w:pStyle w:val="Akapitzlist"/>
              <w:numPr>
                <w:ilvl w:val="1"/>
                <w:numId w:val="23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Długość: 239 cm +/- </w:t>
            </w:r>
            <w:r>
              <w:rPr>
                <w:rFonts w:ascii="Arial" w:hAnsi="Arial" w:cs="Arial"/>
              </w:rPr>
              <w:t>10cm</w:t>
            </w:r>
          </w:p>
          <w:p w14:paraId="5165AA4D" w14:textId="77777777" w:rsidR="00604A9A" w:rsidRPr="0074536A" w:rsidRDefault="00604A9A" w:rsidP="00604A9A">
            <w:pPr>
              <w:pStyle w:val="Akapitzlist"/>
              <w:numPr>
                <w:ilvl w:val="1"/>
                <w:numId w:val="23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lastRenderedPageBreak/>
              <w:t xml:space="preserve">Szerokość: 53 cm +/- </w:t>
            </w:r>
            <w:r>
              <w:rPr>
                <w:rFonts w:ascii="Arial" w:hAnsi="Arial" w:cs="Arial"/>
              </w:rPr>
              <w:t>5cm</w:t>
            </w:r>
          </w:p>
          <w:p w14:paraId="44432C2E" w14:textId="77777777" w:rsidR="00604A9A" w:rsidRPr="0074536A" w:rsidRDefault="00604A9A" w:rsidP="00604A9A">
            <w:pPr>
              <w:pStyle w:val="Akapitzlist"/>
              <w:numPr>
                <w:ilvl w:val="1"/>
                <w:numId w:val="23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Wysokość: 13 cm</w:t>
            </w:r>
          </w:p>
          <w:p w14:paraId="34168911" w14:textId="77777777" w:rsidR="00604A9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Wyposażona w 4 antypoślizgowe nóżki. </w:t>
            </w:r>
          </w:p>
          <w:p w14:paraId="72C97D44" w14:textId="47376B27" w:rsidR="008156C6" w:rsidRPr="00604A9A" w:rsidRDefault="00604A9A" w:rsidP="00604A9A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Półka z uchwytem – drabina jest wyposażona w praktyczną półkę do przechowywania narzędzi oraz uchwyt na wiadro.</w:t>
            </w:r>
          </w:p>
        </w:tc>
        <w:tc>
          <w:tcPr>
            <w:tcW w:w="802" w:type="pct"/>
            <w:vAlign w:val="center"/>
          </w:tcPr>
          <w:p w14:paraId="36D79D7E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08C1C8D0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714F8A21" w14:textId="77777777" w:rsidTr="000E434A">
        <w:tc>
          <w:tcPr>
            <w:tcW w:w="237" w:type="pct"/>
            <w:vAlign w:val="center"/>
          </w:tcPr>
          <w:p w14:paraId="3C6F94FB" w14:textId="42A7895F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18.</w:t>
            </w:r>
          </w:p>
        </w:tc>
        <w:tc>
          <w:tcPr>
            <w:tcW w:w="565" w:type="pct"/>
            <w:vAlign w:val="center"/>
          </w:tcPr>
          <w:p w14:paraId="1FB327D8" w14:textId="35E0F073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Drabina aluminiowa dwustronna 2x7</w:t>
            </w:r>
          </w:p>
        </w:tc>
        <w:tc>
          <w:tcPr>
            <w:tcW w:w="2877" w:type="pct"/>
          </w:tcPr>
          <w:p w14:paraId="2BC90111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Wysokość robocza: nie mniej niż 3,05 m </w:t>
            </w:r>
          </w:p>
          <w:p w14:paraId="593AB1A1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Długość drabiny : 1,60 m  +/- 5%</w:t>
            </w:r>
          </w:p>
          <w:p w14:paraId="3BBD6021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Wysokość drabiny po rozłożeniu (D): 1,50 m</w:t>
            </w:r>
            <w:r>
              <w:rPr>
                <w:rFonts w:ascii="Arial" w:hAnsi="Arial" w:cs="Arial"/>
              </w:rPr>
              <w:t>-</w:t>
            </w:r>
            <w:r w:rsidRPr="0074536A">
              <w:rPr>
                <w:rFonts w:ascii="Arial" w:hAnsi="Arial" w:cs="Arial"/>
              </w:rPr>
              <w:t xml:space="preserve">1,60 m  +/- </w:t>
            </w:r>
            <w:r>
              <w:rPr>
                <w:rFonts w:ascii="Arial" w:hAnsi="Arial" w:cs="Arial"/>
              </w:rPr>
              <w:t>0,10m</w:t>
            </w:r>
          </w:p>
          <w:p w14:paraId="6B1DA861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Wymiary transportowe: 1,65x0,55x0,15 m</w:t>
            </w:r>
            <w:r>
              <w:rPr>
                <w:rFonts w:ascii="Arial" w:hAnsi="Arial" w:cs="Arial"/>
              </w:rPr>
              <w:t>x</w:t>
            </w:r>
            <w:r w:rsidRPr="0074536A">
              <w:rPr>
                <w:rFonts w:ascii="Arial" w:hAnsi="Arial" w:cs="Arial"/>
              </w:rPr>
              <w:t xml:space="preserve">1,60 m  +/- </w:t>
            </w:r>
            <w:r>
              <w:rPr>
                <w:rFonts w:ascii="Arial" w:hAnsi="Arial" w:cs="Arial"/>
              </w:rPr>
              <w:t>0,5m</w:t>
            </w:r>
          </w:p>
          <w:p w14:paraId="6BD17BA2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Waga: nie więcej niż 6,9 kg </w:t>
            </w:r>
          </w:p>
          <w:p w14:paraId="5E80F35B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Głębokość stopnia nie mniej niż: 8,0 cm </w:t>
            </w:r>
          </w:p>
          <w:p w14:paraId="1404CD7E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Zgodna z normą EN</w:t>
            </w:r>
            <w:r>
              <w:rPr>
                <w:rFonts w:ascii="Arial" w:hAnsi="Arial" w:cs="Arial"/>
              </w:rPr>
              <w:t>-</w:t>
            </w:r>
            <w:r w:rsidRPr="0074536A">
              <w:rPr>
                <w:rFonts w:ascii="Arial" w:hAnsi="Arial" w:cs="Arial"/>
              </w:rPr>
              <w:t xml:space="preserve">131 </w:t>
            </w:r>
          </w:p>
          <w:p w14:paraId="174C0FAD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Pasy zabezpieczające rozstaw drabiny </w:t>
            </w:r>
          </w:p>
          <w:p w14:paraId="5C021C77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Nitowane mocowania stopni </w:t>
            </w:r>
          </w:p>
          <w:p w14:paraId="580AD90C" w14:textId="77777777" w:rsidR="00604A9A" w:rsidRPr="0074536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Antypoślizgowe stopki z PCV </w:t>
            </w:r>
          </w:p>
          <w:p w14:paraId="0CC35F64" w14:textId="77777777" w:rsidR="00604A9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Stalowe przeguby </w:t>
            </w:r>
          </w:p>
          <w:p w14:paraId="370C47F6" w14:textId="154ED80E" w:rsidR="008156C6" w:rsidRPr="00604A9A" w:rsidRDefault="00604A9A" w:rsidP="00604A9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Gwarancja: 2 lata</w:t>
            </w:r>
          </w:p>
        </w:tc>
        <w:tc>
          <w:tcPr>
            <w:tcW w:w="802" w:type="pct"/>
            <w:vAlign w:val="center"/>
          </w:tcPr>
          <w:p w14:paraId="6D316E93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1C6BDED0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3E0E5E52" w14:textId="77777777" w:rsidTr="000E434A">
        <w:tc>
          <w:tcPr>
            <w:tcW w:w="237" w:type="pct"/>
            <w:vAlign w:val="center"/>
          </w:tcPr>
          <w:p w14:paraId="2DA5DF77" w14:textId="78F279B8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19.</w:t>
            </w:r>
          </w:p>
        </w:tc>
        <w:tc>
          <w:tcPr>
            <w:tcW w:w="565" w:type="pct"/>
            <w:vAlign w:val="center"/>
          </w:tcPr>
          <w:p w14:paraId="4F7AA1CF" w14:textId="32C1A925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Schodki składane 70 cm 3-stopniowe</w:t>
            </w:r>
          </w:p>
        </w:tc>
        <w:tc>
          <w:tcPr>
            <w:tcW w:w="2877" w:type="pct"/>
          </w:tcPr>
          <w:p w14:paraId="31C3311B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Długość transportowa wynosi 113 cm, a po złożeniu ma tylko 9 cm wysokości.                                                        </w:t>
            </w:r>
          </w:p>
          <w:p w14:paraId="283F9FB1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Maksymalne obciążenie wynoszące 150 kg.                 </w:t>
            </w:r>
          </w:p>
          <w:p w14:paraId="2BDE1CB3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Wykonane z anodowanego aluminium, schodki te są lekkie i odporne na utlenianie oraz zarysowania.               </w:t>
            </w:r>
          </w:p>
          <w:p w14:paraId="02FFB8E0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Utwardzona powierzchnia sprawia, że są łatwe do czyszczenia i nie brudzą się.                                            </w:t>
            </w:r>
          </w:p>
          <w:p w14:paraId="2764258B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Schodki te wyposażone są w system zabezpieczeń, w tym blokadę, która zapobiega niekontrolowanemu rozłożeniu się urządzenia. Antypoślizgowa powierzchnia wszystkich stopni zwiększa komfort i bezpieczeństwo pracy.                         </w:t>
            </w:r>
          </w:p>
          <w:p w14:paraId="480119DE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Ilość stopni: 3,</w:t>
            </w:r>
          </w:p>
          <w:p w14:paraId="6D4A385B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maksymalne obciążenie: 150 kg,</w:t>
            </w:r>
          </w:p>
          <w:p w14:paraId="5360EBAD" w14:textId="77777777" w:rsidR="00604A9A" w:rsidRPr="0074536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waga: 6,5 kg,</w:t>
            </w:r>
          </w:p>
          <w:p w14:paraId="4934340C" w14:textId="77777777" w:rsidR="00604A9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długość transportowa: 113 cm,</w:t>
            </w:r>
          </w:p>
          <w:p w14:paraId="2E9E6A47" w14:textId="7CD66D83" w:rsidR="008156C6" w:rsidRPr="00604A9A" w:rsidRDefault="00604A9A" w:rsidP="00604A9A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materiał: aluminium.</w:t>
            </w:r>
          </w:p>
        </w:tc>
        <w:tc>
          <w:tcPr>
            <w:tcW w:w="802" w:type="pct"/>
            <w:vAlign w:val="center"/>
          </w:tcPr>
          <w:p w14:paraId="0E5FE4BC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0FD6C9F4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16354359" w14:textId="77777777" w:rsidTr="000E434A">
        <w:tc>
          <w:tcPr>
            <w:tcW w:w="237" w:type="pct"/>
            <w:vAlign w:val="center"/>
          </w:tcPr>
          <w:p w14:paraId="4B26F7E3" w14:textId="72242B2E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20.</w:t>
            </w:r>
          </w:p>
        </w:tc>
        <w:tc>
          <w:tcPr>
            <w:tcW w:w="565" w:type="pct"/>
            <w:vAlign w:val="center"/>
          </w:tcPr>
          <w:p w14:paraId="3100981B" w14:textId="72699C62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Drabina linowa szeroka, stalowa 10m</w:t>
            </w:r>
          </w:p>
        </w:tc>
        <w:tc>
          <w:tcPr>
            <w:tcW w:w="2877" w:type="pct"/>
          </w:tcPr>
          <w:p w14:paraId="60E0A9EE" w14:textId="77777777" w:rsidR="00604A9A" w:rsidRPr="0074536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Szczeble aluminium</w:t>
            </w:r>
          </w:p>
          <w:p w14:paraId="25E3F358" w14:textId="77777777" w:rsidR="00604A9A" w:rsidRPr="0074536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Mocowanie stal galwanizowana</w:t>
            </w:r>
          </w:p>
          <w:p w14:paraId="34FB2F51" w14:textId="77777777" w:rsidR="00604A9A" w:rsidRPr="0074536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Szerokość szczebla 310 mm, +- 5%</w:t>
            </w:r>
          </w:p>
          <w:p w14:paraId="235300AF" w14:textId="77777777" w:rsidR="00604A9A" w:rsidRPr="0074536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Odległość między szczeblami 310 mm,+-5%</w:t>
            </w:r>
          </w:p>
          <w:p w14:paraId="424DED46" w14:textId="77777777" w:rsidR="00604A9A" w:rsidRPr="0074536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Lina stal ocynkowana</w:t>
            </w:r>
          </w:p>
          <w:p w14:paraId="19744163" w14:textId="77777777" w:rsidR="00604A9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Średnica ø 4 mm</w:t>
            </w:r>
          </w:p>
          <w:p w14:paraId="7ED81913" w14:textId="75355113" w:rsidR="008156C6" w:rsidRPr="00604A9A" w:rsidRDefault="00604A9A" w:rsidP="00604A9A">
            <w:pPr>
              <w:pStyle w:val="Akapitzlist"/>
              <w:numPr>
                <w:ilvl w:val="0"/>
                <w:numId w:val="26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Drabina zgodna z normą PN-83/W-52501 - punkt 8</w:t>
            </w:r>
          </w:p>
        </w:tc>
        <w:tc>
          <w:tcPr>
            <w:tcW w:w="802" w:type="pct"/>
            <w:vAlign w:val="center"/>
          </w:tcPr>
          <w:p w14:paraId="4346E2DE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117A26F5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35DABD22" w14:textId="77777777" w:rsidTr="000E434A">
        <w:tc>
          <w:tcPr>
            <w:tcW w:w="237" w:type="pct"/>
            <w:vAlign w:val="center"/>
          </w:tcPr>
          <w:p w14:paraId="279152A8" w14:textId="29E720F5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21.</w:t>
            </w:r>
          </w:p>
        </w:tc>
        <w:tc>
          <w:tcPr>
            <w:tcW w:w="565" w:type="pct"/>
            <w:vAlign w:val="center"/>
          </w:tcPr>
          <w:p w14:paraId="0D1CB659" w14:textId="2BF6974C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3-częściowa drabina aluminiowa</w:t>
            </w:r>
          </w:p>
        </w:tc>
        <w:tc>
          <w:tcPr>
            <w:tcW w:w="2877" w:type="pct"/>
          </w:tcPr>
          <w:p w14:paraId="11B43684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do wszechstronnych zastosowań jako drabina przystawna, rozsuwana i drabina wolnostojąca.</w:t>
            </w:r>
          </w:p>
          <w:p w14:paraId="499C0EDD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Liczba szczebli 3x11. </w:t>
            </w:r>
          </w:p>
          <w:p w14:paraId="02F314DF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Długość transportowa 289cm. </w:t>
            </w:r>
          </w:p>
          <w:p w14:paraId="427467A8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Długość po rozsunięciu 645cm. </w:t>
            </w:r>
          </w:p>
          <w:p w14:paraId="06B97E2A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Wysokość robocza 735cm. </w:t>
            </w:r>
          </w:p>
          <w:p w14:paraId="1529CB7B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Wyposażona w stabilizator. </w:t>
            </w:r>
          </w:p>
          <w:p w14:paraId="7F6FE653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 xml:space="preserve">Maksymalny udźwig drabiny 150kg. </w:t>
            </w:r>
          </w:p>
          <w:p w14:paraId="784A124F" w14:textId="77777777" w:rsid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74536A">
              <w:rPr>
                <w:rFonts w:ascii="Arial" w:hAnsi="Arial" w:cs="Arial"/>
              </w:rPr>
              <w:t>Stopki antypoślizgowe trwale mocowane do profil</w:t>
            </w:r>
            <w:r>
              <w:rPr>
                <w:rFonts w:ascii="Arial" w:hAnsi="Arial" w:cs="Arial"/>
              </w:rPr>
              <w:t>u</w:t>
            </w:r>
            <w:r w:rsidRPr="0074536A">
              <w:rPr>
                <w:rFonts w:ascii="Arial" w:hAnsi="Arial" w:cs="Arial"/>
              </w:rPr>
              <w:t>.</w:t>
            </w:r>
          </w:p>
          <w:p w14:paraId="218C3A78" w14:textId="0EB6077D" w:rsidR="008156C6" w:rsidRPr="00604A9A" w:rsidRDefault="00604A9A" w:rsidP="00604A9A">
            <w:pPr>
              <w:pStyle w:val="Akapitzlist"/>
              <w:numPr>
                <w:ilvl w:val="0"/>
                <w:numId w:val="27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Drabina wyposażona w stalowe prowadnice.</w:t>
            </w:r>
          </w:p>
        </w:tc>
        <w:tc>
          <w:tcPr>
            <w:tcW w:w="802" w:type="pct"/>
            <w:vAlign w:val="center"/>
          </w:tcPr>
          <w:p w14:paraId="1BABC1AC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731A02E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7ABF793A" w14:textId="77777777" w:rsidTr="000E434A">
        <w:tc>
          <w:tcPr>
            <w:tcW w:w="237" w:type="pct"/>
            <w:vAlign w:val="center"/>
          </w:tcPr>
          <w:p w14:paraId="501F8F20" w14:textId="561B0E47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22.</w:t>
            </w:r>
          </w:p>
        </w:tc>
        <w:tc>
          <w:tcPr>
            <w:tcW w:w="565" w:type="pct"/>
            <w:vAlign w:val="center"/>
          </w:tcPr>
          <w:p w14:paraId="65C2AE44" w14:textId="085E1F09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>Drabina aluminiowa 5-stopniowa</w:t>
            </w:r>
          </w:p>
        </w:tc>
        <w:tc>
          <w:tcPr>
            <w:tcW w:w="2877" w:type="pct"/>
          </w:tcPr>
          <w:p w14:paraId="0BD3DBD2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Minimalne obciążenie 125 kg </w:t>
            </w:r>
          </w:p>
          <w:p w14:paraId="59A4B046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Wejście jednostronne </w:t>
            </w:r>
          </w:p>
          <w:p w14:paraId="1E0B54FC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Deklaracja zgodności EN-131                                                                          (przystosowana do użytku profesjonalnego) </w:t>
            </w:r>
          </w:p>
          <w:p w14:paraId="33C7FC13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Wysokość robocza 2,97m</w:t>
            </w:r>
          </w:p>
          <w:p w14:paraId="1A1E250B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Długość całkowita 1,68m</w:t>
            </w:r>
          </w:p>
          <w:p w14:paraId="117FDD0F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Stabilne i mocne podłużnice aluminiowe</w:t>
            </w:r>
          </w:p>
          <w:p w14:paraId="7150358E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Bezpieczny podest roboczy o wymiarach 25x26 cm </w:t>
            </w:r>
          </w:p>
          <w:p w14:paraId="2D236FC4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Szerokie na 80 mm stopnie ze specjalnymi karbami antypoślizgowymi</w:t>
            </w:r>
          </w:p>
          <w:p w14:paraId="43836A53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Stopnie przynitowane do podłużnic </w:t>
            </w:r>
          </w:p>
          <w:p w14:paraId="2392CDDE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Półka na narzędzia w zestawie </w:t>
            </w:r>
          </w:p>
          <w:p w14:paraId="51F07DB6" w14:textId="77777777" w:rsidR="00604A9A" w:rsidRPr="00951C23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 xml:space="preserve">Specjalne stopki antypoślizgowe </w:t>
            </w:r>
          </w:p>
          <w:p w14:paraId="12139493" w14:textId="77777777" w:rsidR="00604A9A" w:rsidRDefault="00604A9A" w:rsidP="00604A9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Zdjęcie poglądowe:</w:t>
            </w:r>
          </w:p>
          <w:p w14:paraId="78A45944" w14:textId="14377CA2" w:rsidR="008156C6" w:rsidRPr="008156C6" w:rsidRDefault="00604A9A" w:rsidP="00604A9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2FB5134B" wp14:editId="50B1DFD0">
                  <wp:extent cx="1143000" cy="1615440"/>
                  <wp:effectExtent l="0" t="0" r="0" b="3810"/>
                  <wp:docPr id="3" name="Obraz 3" descr="DRABINA-domowa-5-stopniowa-aluminiowa-BAULICH-HAK-EAN-GTIN-6911305493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RABINA-domowa-5-stopniowa-aluminiowa-BAULICH-HAK-EAN-GTIN-69113054939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pct"/>
            <w:vAlign w:val="center"/>
          </w:tcPr>
          <w:p w14:paraId="54017B7D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7EB58EE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8156C6" w:rsidRPr="006C7609" w14:paraId="5B8637F2" w14:textId="77777777" w:rsidTr="000E434A">
        <w:tc>
          <w:tcPr>
            <w:tcW w:w="237" w:type="pct"/>
            <w:vAlign w:val="center"/>
          </w:tcPr>
          <w:p w14:paraId="7DD3CCCC" w14:textId="3DA04B2D" w:rsidR="008156C6" w:rsidRDefault="008156C6" w:rsidP="00513168">
            <w:pPr>
              <w:pStyle w:val="Akapitzlist"/>
              <w:ind w:left="7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23.</w:t>
            </w:r>
          </w:p>
        </w:tc>
        <w:tc>
          <w:tcPr>
            <w:tcW w:w="565" w:type="pct"/>
            <w:vAlign w:val="center"/>
          </w:tcPr>
          <w:p w14:paraId="4164B3C8" w14:textId="31FB1D19" w:rsidR="008156C6" w:rsidRPr="000E434A" w:rsidRDefault="00604A9A" w:rsidP="00513168">
            <w:pPr>
              <w:spacing w:after="120"/>
              <w:jc w:val="center"/>
              <w:outlineLvl w:val="1"/>
              <w:rPr>
                <w:rFonts w:ascii="Arial" w:hAnsi="Arial" w:cs="Arial"/>
                <w:b/>
              </w:rPr>
            </w:pPr>
            <w:r w:rsidRPr="00604A9A">
              <w:rPr>
                <w:rFonts w:ascii="Arial" w:hAnsi="Arial" w:cs="Arial"/>
                <w:b/>
              </w:rPr>
              <w:t xml:space="preserve">Drabina </w:t>
            </w:r>
            <w:proofErr w:type="spellStart"/>
            <w:r w:rsidRPr="00604A9A">
              <w:rPr>
                <w:rFonts w:ascii="Arial" w:hAnsi="Arial" w:cs="Arial"/>
                <w:b/>
              </w:rPr>
              <w:t>przegudowa</w:t>
            </w:r>
            <w:proofErr w:type="spellEnd"/>
          </w:p>
        </w:tc>
        <w:tc>
          <w:tcPr>
            <w:tcW w:w="2877" w:type="pct"/>
          </w:tcPr>
          <w:p w14:paraId="5EB393A9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Aluminiowa uniwersalna drabina przegubowa,</w:t>
            </w:r>
          </w:p>
          <w:p w14:paraId="2A34A758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czteroelementowa 4x3</w:t>
            </w:r>
          </w:p>
          <w:p w14:paraId="4104927E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Aluminiowe podłużnice drabiny połączone szczeblami o przekroju min.  30x30 mm</w:t>
            </w:r>
          </w:p>
          <w:p w14:paraId="6774B61A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Max. Obciążenie min. 150 kg</w:t>
            </w:r>
          </w:p>
          <w:p w14:paraId="037AE47B" w14:textId="77777777" w:rsidR="00604A9A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konstrukcja drabiny zgodna z normą EN-131</w:t>
            </w:r>
          </w:p>
          <w:p w14:paraId="1C9BFEC7" w14:textId="77777777" w:rsidR="00604A9A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rysunek pomocniczy do określenia wymiarów:</w:t>
            </w:r>
          </w:p>
          <w:p w14:paraId="2789E5B2" w14:textId="77777777" w:rsidR="00604A9A" w:rsidRPr="00951C23" w:rsidRDefault="00604A9A" w:rsidP="00604A9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B87EC09" wp14:editId="1876D111">
                  <wp:extent cx="2766060" cy="1379220"/>
                  <wp:effectExtent l="0" t="0" r="0" b="0"/>
                  <wp:docPr id="1041" name="Obraz 1" descr="cid:image001.png@01DC8935.060ADF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31C590-C39A-49E5-8D61-64E0025A6A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Obraz 1" descr="cid:image001.png@01DC8935.060ADF00">
                            <a:extLst>
                              <a:ext uri="{FF2B5EF4-FFF2-40B4-BE49-F238E27FC236}">
                                <a16:creationId xmlns:a16="http://schemas.microsoft.com/office/drawing/2014/main" id="{9E31C590-C39A-49E5-8D61-64E0025A6A6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3DA97D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Wysokość robocza A (m)      2,95</w:t>
            </w:r>
          </w:p>
          <w:p w14:paraId="089C19B9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Wysokość robocza A1 (m)    3,05</w:t>
            </w:r>
          </w:p>
          <w:p w14:paraId="679384AE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Wysokość robocza A2 (m)    4,40</w:t>
            </w:r>
          </w:p>
          <w:p w14:paraId="2155E313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Wysokość drabiny B (m)       1,75</w:t>
            </w:r>
          </w:p>
          <w:p w14:paraId="76F51DE6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Długość drabiny C (m)           3,55</w:t>
            </w:r>
          </w:p>
          <w:p w14:paraId="34890421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Ilość szczebli  4x3</w:t>
            </w:r>
          </w:p>
          <w:p w14:paraId="07703E55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lastRenderedPageBreak/>
              <w:t>Ciężar drabiny (kg)     14,5</w:t>
            </w:r>
          </w:p>
          <w:p w14:paraId="7813FC45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Wymiary transportowe</w:t>
            </w:r>
          </w:p>
          <w:p w14:paraId="31C1E884" w14:textId="77777777" w:rsidR="00604A9A" w:rsidRPr="00951C23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Długość (m)    1,00</w:t>
            </w:r>
          </w:p>
          <w:p w14:paraId="0C677097" w14:textId="77777777" w:rsidR="00604A9A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951C23">
              <w:rPr>
                <w:rFonts w:ascii="Arial" w:hAnsi="Arial" w:cs="Arial"/>
              </w:rPr>
              <w:t>Szerokość (m)  0,37</w:t>
            </w:r>
          </w:p>
          <w:p w14:paraId="4F51DB4B" w14:textId="627A6451" w:rsidR="008156C6" w:rsidRPr="00604A9A" w:rsidRDefault="00604A9A" w:rsidP="00604A9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rPr>
                <w:rFonts w:ascii="Arial" w:hAnsi="Arial" w:cs="Arial"/>
              </w:rPr>
            </w:pPr>
            <w:r w:rsidRPr="00604A9A">
              <w:rPr>
                <w:rFonts w:ascii="Arial" w:hAnsi="Arial" w:cs="Arial"/>
              </w:rPr>
              <w:t>Wysokość (m) 0,28</w:t>
            </w:r>
          </w:p>
        </w:tc>
        <w:tc>
          <w:tcPr>
            <w:tcW w:w="802" w:type="pct"/>
            <w:vAlign w:val="center"/>
          </w:tcPr>
          <w:p w14:paraId="1256ABB5" w14:textId="77777777" w:rsidR="008156C6" w:rsidRPr="006C7609" w:rsidRDefault="008156C6" w:rsidP="0051316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220601F7" w14:textId="77777777" w:rsidR="008156C6" w:rsidRPr="006C7609" w:rsidRDefault="008156C6" w:rsidP="00513168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3CC8323B" w14:textId="673BD773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7DC544B2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674B097E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44B81930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5AB2E49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1B9D47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56DA92E" w14:textId="7015D7C2" w:rsidR="00F10003" w:rsidRPr="006C7609" w:rsidRDefault="00F10003" w:rsidP="00F10003">
      <w:pPr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dnia ....................................                                          </w:t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…………………………………………………</w:t>
      </w:r>
    </w:p>
    <w:p w14:paraId="5AFFEAE7" w14:textId="15C21746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  <w:t xml:space="preserve"> </w:t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podpis osoby uprawnionej do składania oświadczeń</w:t>
      </w:r>
    </w:p>
    <w:p w14:paraId="26E38BAB" w14:textId="2EF5EB99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w imieniu Wykonawcy</w:t>
      </w:r>
    </w:p>
    <w:p w14:paraId="0271DA3E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1EB77DFE" w14:textId="77777777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79CB6A6" w14:textId="4F796043" w:rsidR="00726A79" w:rsidRPr="006C7609" w:rsidRDefault="00726A79" w:rsidP="00726A79">
      <w:pP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sectPr w:rsidR="00726A79" w:rsidRPr="006C7609" w:rsidSect="005D7EE6"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7B36" w14:textId="77777777" w:rsidR="005D7EE6" w:rsidRDefault="005D7EE6" w:rsidP="00726A79">
      <w:r>
        <w:separator/>
      </w:r>
    </w:p>
  </w:endnote>
  <w:endnote w:type="continuationSeparator" w:id="0">
    <w:p w14:paraId="6B637EA8" w14:textId="77777777" w:rsidR="005D7EE6" w:rsidRDefault="005D7EE6" w:rsidP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1DB" w14:textId="6D887A4A" w:rsidR="005D7EE6" w:rsidRPr="00B4556E" w:rsidRDefault="005D7EE6" w:rsidP="004711E5">
    <w:pPr>
      <w:pStyle w:val="Stopka"/>
      <w:jc w:val="right"/>
      <w:rPr>
        <w:rFonts w:ascii="Arial" w:hAnsi="Arial" w:cs="Arial"/>
        <w:sz w:val="16"/>
        <w:szCs w:val="16"/>
      </w:rPr>
    </w:pPr>
  </w:p>
  <w:p w14:paraId="1BBE50B9" w14:textId="77777777" w:rsidR="005D7EE6" w:rsidRDefault="005D7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36C3" w14:textId="77777777" w:rsidR="005D7EE6" w:rsidRDefault="005D7EE6" w:rsidP="00726A79">
      <w:r>
        <w:separator/>
      </w:r>
    </w:p>
  </w:footnote>
  <w:footnote w:type="continuationSeparator" w:id="0">
    <w:p w14:paraId="47207B50" w14:textId="77777777" w:rsidR="005D7EE6" w:rsidRDefault="005D7EE6" w:rsidP="0072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762D"/>
    <w:multiLevelType w:val="hybridMultilevel"/>
    <w:tmpl w:val="DB34E75E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6E2B"/>
    <w:multiLevelType w:val="hybridMultilevel"/>
    <w:tmpl w:val="5E74F70C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2321C"/>
    <w:multiLevelType w:val="hybridMultilevel"/>
    <w:tmpl w:val="E1B215EE"/>
    <w:lvl w:ilvl="0" w:tplc="CFD49330">
      <w:start w:val="1"/>
      <w:numFmt w:val="lowerLetter"/>
      <w:lvlText w:val="%1."/>
      <w:lvlJc w:val="center"/>
      <w:pPr>
        <w:ind w:left="75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CB08A7"/>
    <w:multiLevelType w:val="hybridMultilevel"/>
    <w:tmpl w:val="379251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2E0055"/>
    <w:multiLevelType w:val="hybridMultilevel"/>
    <w:tmpl w:val="C9BA81EA"/>
    <w:lvl w:ilvl="0" w:tplc="CFD49330">
      <w:start w:val="1"/>
      <w:numFmt w:val="lowerLetter"/>
      <w:lvlText w:val="%1."/>
      <w:lvlJc w:val="center"/>
      <w:pPr>
        <w:ind w:left="8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5" w:hanging="360"/>
      </w:pPr>
    </w:lvl>
    <w:lvl w:ilvl="2" w:tplc="0415001B" w:tentative="1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 w15:restartNumberingAfterBreak="0">
    <w:nsid w:val="20ED5944"/>
    <w:multiLevelType w:val="hybridMultilevel"/>
    <w:tmpl w:val="0E2C341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246F754C"/>
    <w:multiLevelType w:val="hybridMultilevel"/>
    <w:tmpl w:val="7090AF2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A61D3"/>
    <w:multiLevelType w:val="hybridMultilevel"/>
    <w:tmpl w:val="194AA736"/>
    <w:lvl w:ilvl="0" w:tplc="CFD49330">
      <w:start w:val="1"/>
      <w:numFmt w:val="lowerLetter"/>
      <w:lvlText w:val="%1."/>
      <w:lvlJc w:val="center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6312A"/>
    <w:multiLevelType w:val="hybridMultilevel"/>
    <w:tmpl w:val="9CC0F6A2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95F0C"/>
    <w:multiLevelType w:val="hybridMultilevel"/>
    <w:tmpl w:val="28DE309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14B3D"/>
    <w:multiLevelType w:val="hybridMultilevel"/>
    <w:tmpl w:val="5B149B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03641"/>
    <w:multiLevelType w:val="hybridMultilevel"/>
    <w:tmpl w:val="20769D2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056CB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78DD"/>
    <w:multiLevelType w:val="hybridMultilevel"/>
    <w:tmpl w:val="F4F01CF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9661A"/>
    <w:multiLevelType w:val="hybridMultilevel"/>
    <w:tmpl w:val="5BFC46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44251A"/>
    <w:multiLevelType w:val="hybridMultilevel"/>
    <w:tmpl w:val="074E8C04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E07B6"/>
    <w:multiLevelType w:val="hybridMultilevel"/>
    <w:tmpl w:val="064290E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4785F"/>
    <w:multiLevelType w:val="hybridMultilevel"/>
    <w:tmpl w:val="36D61C94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9713D"/>
    <w:multiLevelType w:val="hybridMultilevel"/>
    <w:tmpl w:val="0A665410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A6E94"/>
    <w:multiLevelType w:val="hybridMultilevel"/>
    <w:tmpl w:val="F41A40F0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34DF9"/>
    <w:multiLevelType w:val="hybridMultilevel"/>
    <w:tmpl w:val="40964456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E220D"/>
    <w:multiLevelType w:val="hybridMultilevel"/>
    <w:tmpl w:val="6B3A01CC"/>
    <w:lvl w:ilvl="0" w:tplc="412A6B36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F52E7"/>
    <w:multiLevelType w:val="hybridMultilevel"/>
    <w:tmpl w:val="72ACBEF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F6B8F"/>
    <w:multiLevelType w:val="hybridMultilevel"/>
    <w:tmpl w:val="1C86BBE6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24C6"/>
    <w:multiLevelType w:val="hybridMultilevel"/>
    <w:tmpl w:val="001210E0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F6283"/>
    <w:multiLevelType w:val="hybridMultilevel"/>
    <w:tmpl w:val="5FBC1188"/>
    <w:lvl w:ilvl="0" w:tplc="4AFE78C8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7128"/>
    <w:multiLevelType w:val="hybridMultilevel"/>
    <w:tmpl w:val="9E4C37C2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06BB8"/>
    <w:multiLevelType w:val="hybridMultilevel"/>
    <w:tmpl w:val="8CA2AE4A"/>
    <w:lvl w:ilvl="0" w:tplc="CFD49330">
      <w:start w:val="1"/>
      <w:numFmt w:val="lowerLetter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3"/>
  </w:num>
  <w:num w:numId="6">
    <w:abstractNumId w:val="25"/>
  </w:num>
  <w:num w:numId="7">
    <w:abstractNumId w:val="21"/>
  </w:num>
  <w:num w:numId="8">
    <w:abstractNumId w:val="16"/>
  </w:num>
  <w:num w:numId="9">
    <w:abstractNumId w:val="15"/>
  </w:num>
  <w:num w:numId="10">
    <w:abstractNumId w:val="26"/>
  </w:num>
  <w:num w:numId="11">
    <w:abstractNumId w:val="3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7"/>
  </w:num>
  <w:num w:numId="17">
    <w:abstractNumId w:val="28"/>
  </w:num>
  <w:num w:numId="18">
    <w:abstractNumId w:val="23"/>
  </w:num>
  <w:num w:numId="19">
    <w:abstractNumId w:val="12"/>
  </w:num>
  <w:num w:numId="20">
    <w:abstractNumId w:val="11"/>
  </w:num>
  <w:num w:numId="21">
    <w:abstractNumId w:val="19"/>
  </w:num>
  <w:num w:numId="22">
    <w:abstractNumId w:val="24"/>
  </w:num>
  <w:num w:numId="23">
    <w:abstractNumId w:val="18"/>
  </w:num>
  <w:num w:numId="24">
    <w:abstractNumId w:val="14"/>
  </w:num>
  <w:num w:numId="25">
    <w:abstractNumId w:val="10"/>
  </w:num>
  <w:num w:numId="26">
    <w:abstractNumId w:val="27"/>
  </w:num>
  <w:num w:numId="27">
    <w:abstractNumId w:val="1"/>
  </w:num>
  <w:num w:numId="28">
    <w:abstractNumId w:val="17"/>
  </w:num>
  <w:num w:numId="29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E"/>
    <w:rsid w:val="000935AA"/>
    <w:rsid w:val="000E3456"/>
    <w:rsid w:val="000E434A"/>
    <w:rsid w:val="00234E5B"/>
    <w:rsid w:val="002D6434"/>
    <w:rsid w:val="0030168C"/>
    <w:rsid w:val="003972EC"/>
    <w:rsid w:val="00436D73"/>
    <w:rsid w:val="00445223"/>
    <w:rsid w:val="00455054"/>
    <w:rsid w:val="004711E5"/>
    <w:rsid w:val="00513168"/>
    <w:rsid w:val="005D7EE6"/>
    <w:rsid w:val="005E3A48"/>
    <w:rsid w:val="00604A9A"/>
    <w:rsid w:val="006211B9"/>
    <w:rsid w:val="006C7609"/>
    <w:rsid w:val="00703CEC"/>
    <w:rsid w:val="0071459E"/>
    <w:rsid w:val="007147C1"/>
    <w:rsid w:val="00726A79"/>
    <w:rsid w:val="008156C6"/>
    <w:rsid w:val="008C3B9D"/>
    <w:rsid w:val="00922E40"/>
    <w:rsid w:val="0093767F"/>
    <w:rsid w:val="009F49AF"/>
    <w:rsid w:val="00AC0481"/>
    <w:rsid w:val="00B207CF"/>
    <w:rsid w:val="00B76B1B"/>
    <w:rsid w:val="00B83FE7"/>
    <w:rsid w:val="00B90669"/>
    <w:rsid w:val="00BE19B1"/>
    <w:rsid w:val="00BE2FBA"/>
    <w:rsid w:val="00C35ABC"/>
    <w:rsid w:val="00C442F4"/>
    <w:rsid w:val="00C523AF"/>
    <w:rsid w:val="00D8036D"/>
    <w:rsid w:val="00D9709E"/>
    <w:rsid w:val="00DB7F12"/>
    <w:rsid w:val="00E12F40"/>
    <w:rsid w:val="00E82A80"/>
    <w:rsid w:val="00EA5181"/>
    <w:rsid w:val="00EB4C17"/>
    <w:rsid w:val="00ED64B9"/>
    <w:rsid w:val="00F10003"/>
    <w:rsid w:val="00F11590"/>
    <w:rsid w:val="00F85473"/>
    <w:rsid w:val="00F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BA27"/>
  <w15:chartTrackingRefBased/>
  <w15:docId w15:val="{D443CFDA-C759-4D8E-9931-23A98D50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A79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767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726A79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726A79"/>
  </w:style>
  <w:style w:type="paragraph" w:styleId="Stopka">
    <w:name w:val="footer"/>
    <w:aliases w:val="stand"/>
    <w:basedOn w:val="Normalny"/>
    <w:link w:val="Stopka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aliases w:val="stand Znak"/>
    <w:basedOn w:val="Domylnaczcionkaakapitu"/>
    <w:link w:val="Stopka"/>
    <w:rsid w:val="00726A79"/>
  </w:style>
  <w:style w:type="character" w:customStyle="1" w:styleId="fontstyle01">
    <w:name w:val="fontstyle01"/>
    <w:basedOn w:val="Domylnaczcionkaakapitu"/>
    <w:rsid w:val="00726A79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376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ormal,Akapit z listą31,Wypunktowanie,Normal2,BulletC,Obiekt,List Paragraph1,Wyliczanie,Akapit z listą3,Numerowanie,lp1,Preambuła,Lista - poziom 1,Tabela - naglowek,SM-nagłówek2,CP-UC,List Paragraph,Podsis rysunku,CW_Lista,normalny tekst"/>
    <w:basedOn w:val="Normalny"/>
    <w:link w:val="AkapitzlistZnak"/>
    <w:uiPriority w:val="34"/>
    <w:qFormat/>
    <w:rsid w:val="0093767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NormalnyWeb">
    <w:name w:val="Normal (Web)"/>
    <w:basedOn w:val="Normalny"/>
    <w:link w:val="NormalnyWebZnak"/>
    <w:uiPriority w:val="99"/>
    <w:unhideWhenUsed/>
    <w:rsid w:val="0093767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1 Znak,Wypunktowanie Znak,Normal2 Znak,BulletC Znak,Obiekt Znak,List Paragraph1 Znak,Wyliczanie Znak,Akapit z listą3 Znak,Numerowanie Znak,lp1 Znak,Preambuła Znak,Lista - poziom 1 Znak,SM-nagłówek2 Znak"/>
    <w:link w:val="Akapitzlist"/>
    <w:uiPriority w:val="34"/>
    <w:qFormat/>
    <w:locked/>
    <w:rsid w:val="0093767F"/>
  </w:style>
  <w:style w:type="table" w:styleId="Tabela-Siatka">
    <w:name w:val="Table Grid"/>
    <w:basedOn w:val="Standardowy"/>
    <w:uiPriority w:val="39"/>
    <w:rsid w:val="00937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93767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7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aliases w:val=" Znak,Znak"/>
    <w:basedOn w:val="Normalny"/>
    <w:link w:val="TytuZnak"/>
    <w:qFormat/>
    <w:rsid w:val="0093767F"/>
    <w:pPr>
      <w:spacing w:line="360" w:lineRule="auto"/>
      <w:jc w:val="center"/>
    </w:pPr>
    <w:rPr>
      <w:rFonts w:ascii="Helvetica" w:eastAsia="Times New Roman" w:hAnsi="Helvetica" w:cs="Times New Roman"/>
      <w:b/>
      <w:bCs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93767F"/>
    <w:rPr>
      <w:rFonts w:ascii="Helvetica" w:eastAsia="Times New Roman" w:hAnsi="Helvetica" w:cs="Times New Roman"/>
      <w:b/>
      <w:bCs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767F"/>
    <w:pPr>
      <w:spacing w:line="360" w:lineRule="auto"/>
      <w:jc w:val="both"/>
    </w:pPr>
    <w:rPr>
      <w:rFonts w:ascii="Helvetica" w:eastAsia="Times New Roman" w:hAnsi="Helvetica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767F"/>
    <w:rPr>
      <w:rFonts w:ascii="Helvetica" w:eastAsia="Times New Roman" w:hAnsi="Helvetica" w:cs="Times New Roman"/>
      <w:szCs w:val="24"/>
      <w:lang w:eastAsia="pl-PL"/>
    </w:rPr>
  </w:style>
  <w:style w:type="character" w:styleId="Hipercze">
    <w:name w:val="Hyperlink"/>
    <w:uiPriority w:val="99"/>
    <w:unhideWhenUsed/>
    <w:rsid w:val="0093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1.png@01DC8935.060ADF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Karwat Krzysztof</cp:lastModifiedBy>
  <cp:revision>37</cp:revision>
  <dcterms:created xsi:type="dcterms:W3CDTF">2024-09-19T08:30:00Z</dcterms:created>
  <dcterms:modified xsi:type="dcterms:W3CDTF">2026-04-27T06:28:00Z</dcterms:modified>
</cp:coreProperties>
</file>