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F8031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73759FF4" w14:textId="77777777" w:rsidR="009302DB" w:rsidRPr="007521E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7521E7">
        <w:rPr>
          <w:rFonts w:ascii="Arial" w:eastAsia="Times New Roman" w:hAnsi="Arial" w:cs="Arial"/>
          <w:b/>
          <w:sz w:val="28"/>
          <w:szCs w:val="28"/>
          <w:lang w:eastAsia="pl-PL"/>
        </w:rPr>
        <w:t>ZAMAWIAJĄCY:</w:t>
      </w:r>
    </w:p>
    <w:p w14:paraId="028650C6" w14:textId="77777777" w:rsidR="009302DB" w:rsidRPr="007521E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pl-PL"/>
        </w:rPr>
      </w:pPr>
    </w:p>
    <w:p w14:paraId="75D57C97" w14:textId="77777777" w:rsidR="009302DB" w:rsidRPr="007521E7" w:rsidRDefault="009302DB" w:rsidP="009302DB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7521E7">
        <w:rPr>
          <w:rFonts w:ascii="Arial" w:eastAsia="Times New Roman" w:hAnsi="Arial" w:cs="Arial"/>
          <w:b/>
          <w:sz w:val="20"/>
          <w:szCs w:val="24"/>
          <w:lang w:eastAsia="pl-PL"/>
        </w:rPr>
        <w:t>Miejskie Przedsiębiorstwo Wodociągów i Kanalizacji</w:t>
      </w:r>
    </w:p>
    <w:p w14:paraId="1A19A3B2" w14:textId="77777777" w:rsidR="009302DB" w:rsidRPr="007521E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7521E7">
        <w:rPr>
          <w:rFonts w:ascii="Arial" w:eastAsia="Times New Roman" w:hAnsi="Arial" w:cs="Arial"/>
          <w:b/>
          <w:sz w:val="20"/>
          <w:szCs w:val="24"/>
          <w:lang w:eastAsia="pl-PL"/>
        </w:rPr>
        <w:t>w m. st. Warszawie Spółka Akcyjna</w:t>
      </w:r>
    </w:p>
    <w:p w14:paraId="64A9B15D" w14:textId="77777777" w:rsidR="009302DB" w:rsidRPr="007521E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7521E7">
        <w:rPr>
          <w:rFonts w:ascii="Arial" w:eastAsia="Times New Roman" w:hAnsi="Arial" w:cs="Arial"/>
          <w:b/>
          <w:sz w:val="20"/>
          <w:szCs w:val="24"/>
          <w:lang w:eastAsia="pl-PL"/>
        </w:rPr>
        <w:t>02-015 Warszawa</w:t>
      </w:r>
    </w:p>
    <w:p w14:paraId="5D06247C" w14:textId="77777777" w:rsidR="009302DB" w:rsidRPr="007521E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7521E7">
        <w:rPr>
          <w:rFonts w:ascii="Arial" w:eastAsia="Times New Roman" w:hAnsi="Arial" w:cs="Arial"/>
          <w:b/>
          <w:sz w:val="20"/>
          <w:szCs w:val="24"/>
          <w:lang w:eastAsia="pl-PL"/>
        </w:rPr>
        <w:t>Pl. Starynkiewicza 5</w:t>
      </w:r>
    </w:p>
    <w:p w14:paraId="4FB291DF" w14:textId="77777777" w:rsidR="009302DB" w:rsidRPr="007521E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1092F646" w14:textId="77777777" w:rsidR="009302DB" w:rsidRPr="007521E7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70FEA23C" w14:textId="77777777" w:rsidR="009302DB" w:rsidRPr="007521E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73A2CA96" w14:textId="77777777" w:rsidR="009302DB" w:rsidRPr="007521E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4742C0D2" w14:textId="77777777" w:rsidR="009302DB" w:rsidRPr="007521E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66EC1A85" w14:textId="77777777" w:rsidR="009302DB" w:rsidRPr="007521E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0AC23F2E" w14:textId="77777777" w:rsidR="009302DB" w:rsidRPr="007521E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8FE7989" w14:textId="77777777" w:rsidR="009302DB" w:rsidRPr="007521E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358974F5" w14:textId="77777777" w:rsidR="009302DB" w:rsidRPr="007521E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75589BF7" w14:textId="77777777" w:rsidR="009302DB" w:rsidRPr="007521E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63643F13" w14:textId="77777777" w:rsidR="009302DB" w:rsidRPr="007521E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17D4AEEC" w14:textId="77777777" w:rsidR="009302DB" w:rsidRPr="007521E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547403E" w14:textId="77777777" w:rsidR="009302DB" w:rsidRPr="007521E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29786051" w14:textId="77777777" w:rsidR="009302DB" w:rsidRPr="007521E7" w:rsidRDefault="009302DB" w:rsidP="009302DB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6"/>
          <w:szCs w:val="26"/>
          <w:lang w:eastAsia="pl-PL"/>
        </w:rPr>
      </w:pPr>
      <w:r w:rsidRPr="007521E7">
        <w:rPr>
          <w:rFonts w:ascii="Arial" w:eastAsia="Times New Roman" w:hAnsi="Arial" w:cs="Arial"/>
          <w:b/>
          <w:sz w:val="26"/>
          <w:szCs w:val="26"/>
          <w:lang w:eastAsia="pl-PL"/>
        </w:rPr>
        <w:t>Przetarg na:</w:t>
      </w:r>
    </w:p>
    <w:p w14:paraId="0A13DC72" w14:textId="77777777" w:rsidR="009302DB" w:rsidRPr="007521E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36FCACCC" w14:textId="4F7EC808" w:rsidR="009302DB" w:rsidRPr="007521E7" w:rsidRDefault="007521E7" w:rsidP="009302D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pl-PL"/>
        </w:rPr>
      </w:pPr>
      <w:r w:rsidRPr="007521E7">
        <w:rPr>
          <w:rFonts w:ascii="Arial" w:eastAsia="Times New Roman" w:hAnsi="Arial" w:cs="Arial"/>
          <w:b/>
          <w:bCs/>
          <w:sz w:val="26"/>
          <w:szCs w:val="26"/>
          <w:lang w:eastAsia="pl-PL"/>
        </w:rPr>
        <w:t>Dostawę sprzętu do prac na wysokościach z podziałem na zadania</w:t>
      </w:r>
      <w:r w:rsidR="009302DB" w:rsidRPr="007521E7">
        <w:rPr>
          <w:rFonts w:ascii="Arial" w:eastAsia="Times New Roman" w:hAnsi="Arial" w:cs="Arial"/>
          <w:b/>
          <w:bCs/>
          <w:sz w:val="26"/>
          <w:szCs w:val="26"/>
          <w:lang w:eastAsia="pl-PL"/>
        </w:rPr>
        <w:t xml:space="preserve"> (postępowanie nr </w:t>
      </w:r>
      <w:r w:rsidRPr="007521E7">
        <w:rPr>
          <w:rFonts w:ascii="Arial" w:eastAsia="Times New Roman" w:hAnsi="Arial" w:cs="Arial"/>
          <w:b/>
          <w:bCs/>
          <w:sz w:val="26"/>
          <w:szCs w:val="26"/>
          <w:lang w:eastAsia="pl-PL"/>
        </w:rPr>
        <w:t>00576/WS/PN/PZP-DRZ-WRO/D/2026</w:t>
      </w:r>
      <w:r w:rsidR="009302DB" w:rsidRPr="007521E7">
        <w:rPr>
          <w:rFonts w:ascii="Arial" w:eastAsia="Times New Roman" w:hAnsi="Arial" w:cs="Arial"/>
          <w:b/>
          <w:bCs/>
          <w:sz w:val="26"/>
          <w:szCs w:val="26"/>
          <w:lang w:eastAsia="pl-PL"/>
        </w:rPr>
        <w:t>)</w:t>
      </w:r>
    </w:p>
    <w:p w14:paraId="167DEE78" w14:textId="77777777" w:rsidR="009302DB" w:rsidRPr="007521E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78323BB2" w14:textId="77777777" w:rsidR="009302DB" w:rsidRPr="007521E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3A290E28" w14:textId="77777777" w:rsidR="009302DB" w:rsidRPr="007521E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  <w:r w:rsidRPr="007521E7"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  <w:t>Specyfikacja WARUNKÓW ZAMÓWIENIA</w:t>
      </w:r>
    </w:p>
    <w:p w14:paraId="5410DCFC" w14:textId="77777777" w:rsidR="009302DB" w:rsidRPr="007521E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  <w:r w:rsidRPr="007521E7"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  <w:t>(SWZ)</w:t>
      </w:r>
    </w:p>
    <w:p w14:paraId="25FAA230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1B2CE1D5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23E06C6A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73ABF5A6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26FBC4A9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23B45BD7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593415C7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3E3468DB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7BA7732B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61FA421D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58C7385D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6DCA1BDA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7D9B72C0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4F8E39FE" w14:textId="77777777" w:rsidR="009302DB" w:rsidRDefault="009302DB" w:rsidP="009302DB">
      <w:pPr>
        <w:rPr>
          <w:rFonts w:ascii="Arial" w:eastAsia="Times New Roman" w:hAnsi="Arial" w:cs="Arial"/>
          <w:b/>
          <w:lang w:eastAsia="pl-PL"/>
        </w:rPr>
      </w:pPr>
    </w:p>
    <w:p w14:paraId="1E53A40F" w14:textId="77777777" w:rsidR="009302DB" w:rsidRDefault="009302DB" w:rsidP="009302DB">
      <w:pPr>
        <w:rPr>
          <w:rFonts w:ascii="Arial" w:eastAsia="Times New Roman" w:hAnsi="Arial" w:cs="Arial"/>
          <w:b/>
          <w:lang w:eastAsia="pl-PL"/>
        </w:rPr>
      </w:pPr>
    </w:p>
    <w:p w14:paraId="09C9A4AD" w14:textId="77777777" w:rsidR="009302DB" w:rsidRDefault="009302DB" w:rsidP="009302DB">
      <w:pPr>
        <w:rPr>
          <w:rFonts w:ascii="Arial" w:eastAsia="Times New Roman" w:hAnsi="Arial" w:cs="Arial"/>
          <w:b/>
          <w:lang w:eastAsia="pl-PL"/>
        </w:rPr>
      </w:pPr>
    </w:p>
    <w:p w14:paraId="17BF306E" w14:textId="77777777" w:rsidR="009302DB" w:rsidRDefault="009302DB" w:rsidP="009302DB">
      <w:pPr>
        <w:rPr>
          <w:rFonts w:ascii="Arial" w:eastAsia="Times New Roman" w:hAnsi="Arial" w:cs="Arial"/>
          <w:b/>
          <w:lang w:eastAsia="pl-PL"/>
        </w:rPr>
      </w:pPr>
    </w:p>
    <w:p w14:paraId="1CB1AC8D" w14:textId="77777777" w:rsidR="009302DB" w:rsidRDefault="009302DB" w:rsidP="009302DB">
      <w:r>
        <w:br w:type="page"/>
      </w:r>
    </w:p>
    <w:p w14:paraId="673566BA" w14:textId="77777777" w:rsidR="009302DB" w:rsidRPr="00B4556E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lastRenderedPageBreak/>
        <w:t>ZAMAWIAJĄCY</w:t>
      </w:r>
    </w:p>
    <w:p w14:paraId="06B2CEAE" w14:textId="77777777" w:rsidR="009302DB" w:rsidRPr="00B4556E" w:rsidRDefault="009302DB" w:rsidP="009302DB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>Miejskie Przedsiębiorstwo Wodociągów i Kanalizacji</w:t>
      </w:r>
    </w:p>
    <w:p w14:paraId="14AFAC46" w14:textId="77777777" w:rsidR="009302DB" w:rsidRPr="00B4556E" w:rsidRDefault="009302DB" w:rsidP="009302DB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>w m. st. Warszawie, Spółka Akcyjna</w:t>
      </w:r>
    </w:p>
    <w:p w14:paraId="3270C2B6" w14:textId="77777777" w:rsidR="009302DB" w:rsidRPr="00B4556E" w:rsidRDefault="009302DB" w:rsidP="009302DB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>Pl. Starynkiewicza 5, 02 – 015 Warszawa</w:t>
      </w:r>
    </w:p>
    <w:p w14:paraId="2AEA8C52" w14:textId="77777777" w:rsidR="009302DB" w:rsidRPr="00B4556E" w:rsidRDefault="009302DB" w:rsidP="009302DB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>zarejestrowana w Sądzie Rejonowym dla m.st. Warszawy w Warszawie, XII Wydział Gospodarczy Krajowego Rejestru Sądowego pod numerem KRS: 0000146138</w:t>
      </w:r>
    </w:p>
    <w:p w14:paraId="0315F538" w14:textId="77777777" w:rsidR="009302DB" w:rsidRPr="00B4556E" w:rsidRDefault="009302DB" w:rsidP="009302DB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>Regon: 015314758; NIP: 525-000-56-62; BDO: 000020307</w:t>
      </w:r>
    </w:p>
    <w:p w14:paraId="7C6D0722" w14:textId="35FEC5FB" w:rsidR="009302DB" w:rsidRPr="00B4556E" w:rsidRDefault="009302DB" w:rsidP="009302DB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 xml:space="preserve">Kapitał zakładowy: </w:t>
      </w:r>
      <w:r w:rsidR="00073071" w:rsidRPr="00073071">
        <w:rPr>
          <w:rFonts w:ascii="Arial" w:eastAsia="Times New Roman" w:hAnsi="Arial" w:cs="Arial"/>
          <w:sz w:val="20"/>
          <w:szCs w:val="20"/>
          <w:lang w:eastAsia="pl-PL"/>
        </w:rPr>
        <w:t xml:space="preserve">2 823 080 100,00 </w:t>
      </w:r>
      <w:r w:rsidRPr="00B4556E">
        <w:rPr>
          <w:rFonts w:ascii="Arial" w:eastAsia="Times New Roman" w:hAnsi="Arial" w:cs="Arial"/>
          <w:sz w:val="20"/>
          <w:szCs w:val="20"/>
          <w:lang w:eastAsia="pl-PL"/>
        </w:rPr>
        <w:t>zł (wpłacony w całości)</w:t>
      </w:r>
    </w:p>
    <w:p w14:paraId="7DB7A07B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ORGANIZATOR POSTĘPOWANIA</w:t>
      </w:r>
    </w:p>
    <w:p w14:paraId="08948CA4" w14:textId="77777777" w:rsidR="009302DB" w:rsidRPr="004201C7" w:rsidRDefault="009302DB" w:rsidP="009302DB">
      <w:pPr>
        <w:spacing w:before="120" w:after="12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Pion Zamówień Publicznych - Dział Realizacji Zamówień</w:t>
      </w:r>
    </w:p>
    <w:p w14:paraId="43350C58" w14:textId="1B8A52B4" w:rsidR="003232AC" w:rsidRDefault="009302DB" w:rsidP="003232AC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UWAGI OGÓLNE</w:t>
      </w:r>
    </w:p>
    <w:p w14:paraId="5E15CB41" w14:textId="77777777" w:rsidR="009302DB" w:rsidRPr="004201C7" w:rsidRDefault="009302DB" w:rsidP="003232AC">
      <w:pPr>
        <w:numPr>
          <w:ilvl w:val="1"/>
          <w:numId w:val="2"/>
        </w:numPr>
        <w:tabs>
          <w:tab w:val="clear" w:pos="720"/>
          <w:tab w:val="num" w:pos="993"/>
        </w:tabs>
        <w:spacing w:before="120" w:after="120" w:line="240" w:lineRule="auto"/>
        <w:ind w:left="851" w:right="357" w:hanging="567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Niniejsza SWZ określa wymagania i tryb oceny ofert. </w:t>
      </w:r>
    </w:p>
    <w:p w14:paraId="052361D8" w14:textId="77777777" w:rsidR="009302DB" w:rsidRPr="004201C7" w:rsidRDefault="009302DB" w:rsidP="003232AC">
      <w:pPr>
        <w:numPr>
          <w:ilvl w:val="1"/>
          <w:numId w:val="2"/>
        </w:numPr>
        <w:tabs>
          <w:tab w:val="clear" w:pos="720"/>
          <w:tab w:val="num" w:pos="993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Wykonawca powinien zapoznać się z wszystkimi informacjami zawartymi w SWZ, w celu prawidłowego przygotowania oferty.</w:t>
      </w:r>
    </w:p>
    <w:p w14:paraId="396D5E28" w14:textId="77777777" w:rsidR="009302DB" w:rsidRPr="004201C7" w:rsidRDefault="009302DB" w:rsidP="003232AC">
      <w:pPr>
        <w:numPr>
          <w:ilvl w:val="1"/>
          <w:numId w:val="2"/>
        </w:numPr>
        <w:tabs>
          <w:tab w:val="clear" w:pos="720"/>
          <w:tab w:val="num" w:pos="993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W kwestiach nie omówionych w niniejszej SWZ zastosowanie mają przepisy regulaminu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2E7780">
        <w:rPr>
          <w:rFonts w:ascii="Arial" w:eastAsia="Times New Roman" w:hAnsi="Arial" w:cs="Arial"/>
          <w:sz w:val="20"/>
          <w:szCs w:val="20"/>
          <w:lang w:eastAsia="pl-PL"/>
        </w:rPr>
        <w:t>R-PZP-02 Udzielanie przez Miejskie Przedsiębio</w:t>
      </w:r>
      <w:r>
        <w:rPr>
          <w:rFonts w:ascii="Arial" w:eastAsia="Times New Roman" w:hAnsi="Arial" w:cs="Arial"/>
          <w:sz w:val="20"/>
          <w:szCs w:val="20"/>
          <w:lang w:eastAsia="pl-PL"/>
        </w:rPr>
        <w:t>rstwo Wodociągów i Kanalizacji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2E7780">
        <w:rPr>
          <w:rFonts w:ascii="Arial" w:eastAsia="Times New Roman" w:hAnsi="Arial" w:cs="Arial"/>
          <w:sz w:val="20"/>
          <w:szCs w:val="20"/>
          <w:lang w:eastAsia="pl-PL"/>
        </w:rPr>
        <w:t xml:space="preserve">w m.st. Warszawie S.A. zamówień publicznych nieobjętych obowiązkiem stosowania ustawy Prawo zamówień publicznych – wydanie 01 (opublikowanego 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>na stronie internetowej www.mpwik.com.pl), zwanego „Regulaminem” oraz Kodeksu cywilnego.</w:t>
      </w:r>
    </w:p>
    <w:p w14:paraId="33C1F155" w14:textId="77777777" w:rsidR="009302DB" w:rsidRPr="004201C7" w:rsidRDefault="009302DB" w:rsidP="003232AC">
      <w:pPr>
        <w:numPr>
          <w:ilvl w:val="1"/>
          <w:numId w:val="2"/>
        </w:numPr>
        <w:tabs>
          <w:tab w:val="clear" w:pos="720"/>
          <w:tab w:val="num" w:pos="993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Platformę zakupową Spółki przyjmuje się jako narzędzie wiodące do porozumiewania się pomiędzy Zamawiającym i Wykonawcą. Wszelką korespondencję, ofertę, oświadczenia, wnioski, zawiadomienia oraz informacje, Zamawiający i Wykonawca przekazują 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br/>
        <w:t>za pośrednictwem Platformy zakupowej.</w:t>
      </w:r>
    </w:p>
    <w:p w14:paraId="32542AB0" w14:textId="77777777" w:rsidR="009302DB" w:rsidRPr="004201C7" w:rsidRDefault="009302DB" w:rsidP="003232AC">
      <w:pPr>
        <w:numPr>
          <w:ilvl w:val="1"/>
          <w:numId w:val="2"/>
        </w:numPr>
        <w:tabs>
          <w:tab w:val="clear" w:pos="720"/>
          <w:tab w:val="num" w:pos="993"/>
          <w:tab w:val="center" w:pos="4536"/>
          <w:tab w:val="right" w:pos="9072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Wszelkie dokumenty wymagające podpisów osób reprezentujących Wykonawcę muszą być złożone:</w:t>
      </w:r>
    </w:p>
    <w:p w14:paraId="61F66F7D" w14:textId="77777777" w:rsidR="009302DB" w:rsidRPr="004201C7" w:rsidRDefault="009302DB" w:rsidP="003232AC">
      <w:pPr>
        <w:tabs>
          <w:tab w:val="center" w:pos="4536"/>
          <w:tab w:val="right" w:pos="9072"/>
        </w:tabs>
        <w:spacing w:before="120" w:after="120" w:line="240" w:lineRule="auto"/>
        <w:ind w:left="113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- w postaci elektronicznej - skanu (z widocznymi podpisami osób reprezentujących Wykonawcę) </w:t>
      </w:r>
    </w:p>
    <w:p w14:paraId="461FE82D" w14:textId="77777777" w:rsidR="009302DB" w:rsidRPr="004201C7" w:rsidRDefault="009302DB" w:rsidP="003232AC">
      <w:pPr>
        <w:tabs>
          <w:tab w:val="center" w:pos="4536"/>
          <w:tab w:val="right" w:pos="9072"/>
        </w:tabs>
        <w:spacing w:before="120" w:after="120" w:line="240" w:lineRule="auto"/>
        <w:ind w:left="1134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lub </w:t>
      </w:r>
    </w:p>
    <w:p w14:paraId="511AD10D" w14:textId="77777777" w:rsidR="009302DB" w:rsidRPr="004201C7" w:rsidRDefault="009302DB" w:rsidP="003232AC">
      <w:pPr>
        <w:tabs>
          <w:tab w:val="center" w:pos="4536"/>
          <w:tab w:val="right" w:pos="9072"/>
        </w:tabs>
        <w:spacing w:before="120" w:after="120" w:line="240" w:lineRule="auto"/>
        <w:ind w:left="1134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- w formie elektronicznej opatrzonej kwalifikowanym podpisem elektronicznym.</w:t>
      </w:r>
    </w:p>
    <w:p w14:paraId="0CD2BD3D" w14:textId="77777777" w:rsidR="009302DB" w:rsidRPr="004201C7" w:rsidRDefault="009302DB" w:rsidP="003232AC">
      <w:pPr>
        <w:tabs>
          <w:tab w:val="center" w:pos="4536"/>
          <w:tab w:val="right" w:pos="9072"/>
        </w:tabs>
        <w:spacing w:before="120" w:after="120" w:line="240" w:lineRule="auto"/>
        <w:ind w:left="113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Dokumenty muszą być odpowiedniej jakości minimum 150 </w:t>
      </w:r>
      <w:proofErr w:type="spellStart"/>
      <w:r w:rsidRPr="004201C7">
        <w:rPr>
          <w:rFonts w:ascii="Arial" w:eastAsia="Times New Roman" w:hAnsi="Arial" w:cs="Arial"/>
          <w:sz w:val="20"/>
          <w:szCs w:val="20"/>
          <w:lang w:eastAsia="pl-PL"/>
        </w:rPr>
        <w:t>dpi</w:t>
      </w:r>
      <w:proofErr w:type="spellEnd"/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 (umożliwiające odczytanie treści zawartej w dokumencie).</w:t>
      </w:r>
    </w:p>
    <w:p w14:paraId="0BB274A7" w14:textId="66EDDCBE" w:rsidR="009302DB" w:rsidRPr="002E7780" w:rsidRDefault="009302DB" w:rsidP="003232AC">
      <w:pPr>
        <w:numPr>
          <w:ilvl w:val="1"/>
          <w:numId w:val="2"/>
        </w:numPr>
        <w:tabs>
          <w:tab w:val="clear" w:pos="720"/>
          <w:tab w:val="num" w:pos="993"/>
          <w:tab w:val="center" w:pos="4536"/>
          <w:tab w:val="right" w:pos="9072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7780">
        <w:rPr>
          <w:rFonts w:ascii="Arial" w:eastAsia="Times New Roman" w:hAnsi="Arial" w:cs="Arial"/>
          <w:sz w:val="20"/>
          <w:szCs w:val="20"/>
          <w:lang w:eastAsia="pl-PL"/>
        </w:rPr>
        <w:t>Zamawiający przed udzieleniem zamówienia, w terminie nie krótszym niż trzy dni robocze, może wezwać Wykonawcę, którego oferta została wybrana jako najkorzystniejsza, do złożenia w formie pisemnej: oferty, aktualnych oświadczeń lub dokumentów wymaganych w postępowaniu.</w:t>
      </w:r>
    </w:p>
    <w:p w14:paraId="5831D394" w14:textId="77777777" w:rsidR="009302DB" w:rsidRPr="002E7780" w:rsidRDefault="009302DB" w:rsidP="003232AC">
      <w:pPr>
        <w:numPr>
          <w:ilvl w:val="1"/>
          <w:numId w:val="2"/>
        </w:numPr>
        <w:tabs>
          <w:tab w:val="clear" w:pos="720"/>
          <w:tab w:val="num" w:pos="993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7780">
        <w:rPr>
          <w:rFonts w:ascii="Arial" w:eastAsia="Times New Roman" w:hAnsi="Arial" w:cs="Arial"/>
          <w:sz w:val="20"/>
          <w:szCs w:val="20"/>
          <w:lang w:eastAsia="pl-PL"/>
        </w:rPr>
        <w:t xml:space="preserve">W przypadku niedostarczenia powyższych dokumentów Zamawiający uznaje, </w:t>
      </w:r>
      <w:r w:rsidRPr="002E7780">
        <w:rPr>
          <w:rFonts w:ascii="Arial" w:eastAsia="Times New Roman" w:hAnsi="Arial" w:cs="Arial"/>
          <w:sz w:val="20"/>
          <w:szCs w:val="20"/>
          <w:lang w:eastAsia="pl-PL"/>
        </w:rPr>
        <w:br/>
        <w:t>że Wykonawca odmówił podpisania umowy, a w przypadku zamówienia zakupu odmówił jego przyjęcia i może wybrać ofertę najkorzystniejszą spośród pozostałych ofert bez przeprowadzania ich ponownego badania i oceny, chyba że zachodzą przesłanki zamknięcia postępowania bez dokonywania wyboru.</w:t>
      </w:r>
    </w:p>
    <w:p w14:paraId="0A8EB55A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PRZEDMIOT ZAMÓWIENIA</w:t>
      </w:r>
    </w:p>
    <w:p w14:paraId="1FCFF658" w14:textId="7AC39C01" w:rsidR="009302DB" w:rsidRPr="007825A3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521E7">
        <w:rPr>
          <w:rFonts w:ascii="Arial" w:eastAsia="Times New Roman" w:hAnsi="Arial" w:cs="Arial"/>
          <w:sz w:val="20"/>
          <w:szCs w:val="20"/>
          <w:lang w:eastAsia="pl-PL"/>
        </w:rPr>
        <w:t xml:space="preserve">Przedmiotem zamówienia objętym niniejszym postępowaniem jest: </w:t>
      </w:r>
      <w:r w:rsidR="007521E7" w:rsidRPr="008D2358">
        <w:rPr>
          <w:rFonts w:ascii="Arial" w:eastAsia="Times New Roman" w:hAnsi="Arial" w:cs="Arial"/>
          <w:b/>
          <w:sz w:val="20"/>
          <w:szCs w:val="20"/>
          <w:lang w:eastAsia="pl-PL"/>
        </w:rPr>
        <w:t>d</w:t>
      </w:r>
      <w:r w:rsidR="007521E7" w:rsidRPr="007521E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ostawa sprzętu do prac </w:t>
      </w:r>
      <w:r w:rsidR="007521E7" w:rsidRPr="007825A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na wysokościach z podziałem na zadania:</w:t>
      </w:r>
    </w:p>
    <w:p w14:paraId="3D44DF30" w14:textId="6B7F9E6C" w:rsidR="007521E7" w:rsidRPr="007825A3" w:rsidRDefault="007521E7" w:rsidP="007521E7">
      <w:pPr>
        <w:spacing w:after="0" w:line="240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25A3">
        <w:rPr>
          <w:rFonts w:ascii="Arial" w:eastAsia="Times New Roman" w:hAnsi="Arial" w:cs="Arial"/>
          <w:sz w:val="20"/>
          <w:szCs w:val="20"/>
          <w:lang w:eastAsia="pl-PL"/>
        </w:rPr>
        <w:t>Zadanie 1. Dostawa drabin i podestów firmy KRAUSE.</w:t>
      </w:r>
    </w:p>
    <w:p w14:paraId="2AADACEC" w14:textId="7D384638" w:rsidR="007521E7" w:rsidRPr="007825A3" w:rsidRDefault="007521E7" w:rsidP="007521E7">
      <w:pPr>
        <w:spacing w:after="120" w:line="240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25A3">
        <w:rPr>
          <w:rFonts w:ascii="Arial" w:eastAsia="Times New Roman" w:hAnsi="Arial" w:cs="Arial"/>
          <w:sz w:val="20"/>
          <w:szCs w:val="20"/>
          <w:lang w:eastAsia="pl-PL"/>
        </w:rPr>
        <w:t>Zadanie 2. Dostawa drabin, rusztowań i platform.</w:t>
      </w:r>
    </w:p>
    <w:p w14:paraId="082A4DBD" w14:textId="70E17576" w:rsidR="009302DB" w:rsidRPr="007825A3" w:rsidRDefault="009302DB" w:rsidP="009302DB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25A3">
        <w:rPr>
          <w:rFonts w:ascii="Arial" w:eastAsia="Times New Roman" w:hAnsi="Arial" w:cs="Arial"/>
          <w:sz w:val="20"/>
          <w:szCs w:val="20"/>
          <w:lang w:eastAsia="pl-PL"/>
        </w:rPr>
        <w:t>Opis przedmiotu zamó</w:t>
      </w:r>
      <w:r w:rsidRPr="007825A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wienia zawiera </w:t>
      </w:r>
      <w:r w:rsidRPr="007825A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7825A3" w:rsidRPr="007825A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</w:t>
      </w:r>
      <w:r w:rsidRPr="007825A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niniejsz</w:t>
      </w:r>
      <w:r w:rsidRPr="007825A3">
        <w:rPr>
          <w:rFonts w:ascii="Arial" w:eastAsia="Times New Roman" w:hAnsi="Arial" w:cs="Arial"/>
          <w:sz w:val="20"/>
          <w:szCs w:val="20"/>
          <w:lang w:eastAsia="pl-PL"/>
        </w:rPr>
        <w:t>ej SWZ.</w:t>
      </w:r>
    </w:p>
    <w:p w14:paraId="59F4EEE0" w14:textId="4D1D99D1" w:rsidR="009302DB" w:rsidRPr="007825A3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25A3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Wykonanie przedmiotu zamówienia musi być zgodne z opisem przedmiotu zamówienia oraz z projektem zamówienia zakupu stanowiącym </w:t>
      </w:r>
      <w:r w:rsidRPr="007825A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</w:t>
      </w:r>
      <w:r w:rsidR="007825A3" w:rsidRPr="007825A3">
        <w:rPr>
          <w:rFonts w:ascii="Arial" w:eastAsia="Times New Roman" w:hAnsi="Arial" w:cs="Arial"/>
          <w:b/>
          <w:sz w:val="20"/>
          <w:szCs w:val="20"/>
          <w:lang w:eastAsia="pl-PL"/>
        </w:rPr>
        <w:t>2</w:t>
      </w:r>
      <w:r w:rsidRPr="007825A3">
        <w:rPr>
          <w:rFonts w:ascii="Arial" w:eastAsia="Times New Roman" w:hAnsi="Arial" w:cs="Arial"/>
          <w:sz w:val="20"/>
          <w:szCs w:val="20"/>
          <w:lang w:eastAsia="pl-PL"/>
        </w:rPr>
        <w:t xml:space="preserve"> do niniejszej SWZ.</w:t>
      </w:r>
    </w:p>
    <w:p w14:paraId="20A48126" w14:textId="146415C6" w:rsidR="009302DB" w:rsidRPr="007825A3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25A3">
        <w:rPr>
          <w:rFonts w:ascii="Arial" w:eastAsia="Times New Roman" w:hAnsi="Arial" w:cs="Arial"/>
          <w:sz w:val="20"/>
          <w:szCs w:val="20"/>
          <w:lang w:eastAsia="pl-PL"/>
        </w:rPr>
        <w:t>Miejsce realizacji zamówienia: zgodnie z załączonym opisem przedmiotu zamówienia.</w:t>
      </w:r>
    </w:p>
    <w:p w14:paraId="61FB53F6" w14:textId="77777777" w:rsidR="009302DB" w:rsidRPr="007825A3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7825A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WYMAGANY TERMIN WYKONANIA PRZEDMIOTU ZAMÓWIENIA</w:t>
      </w:r>
    </w:p>
    <w:p w14:paraId="01D0F750" w14:textId="5EA4019A" w:rsidR="009302DB" w:rsidRPr="007825A3" w:rsidRDefault="009302DB" w:rsidP="009302DB">
      <w:pPr>
        <w:tabs>
          <w:tab w:val="left" w:pos="8080"/>
          <w:tab w:val="left" w:pos="8505"/>
          <w:tab w:val="left" w:pos="8647"/>
          <w:tab w:val="left" w:pos="9072"/>
        </w:tabs>
        <w:spacing w:before="120" w:after="12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25A3">
        <w:rPr>
          <w:rFonts w:ascii="Arial" w:eastAsia="Times New Roman" w:hAnsi="Arial" w:cs="Arial"/>
          <w:sz w:val="20"/>
          <w:szCs w:val="20"/>
          <w:lang w:eastAsia="pl-PL"/>
        </w:rPr>
        <w:t>Termin realizacji: zgodnie z załączonym opisem przedmiotu zamówienia.</w:t>
      </w:r>
    </w:p>
    <w:p w14:paraId="48AC5D9A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OPIS SPOSOBU PRZYGOTOWANIA I ZŁOŻENIA OFERTY</w:t>
      </w:r>
    </w:p>
    <w:p w14:paraId="178FB6DD" w14:textId="72E444C7" w:rsidR="009302DB" w:rsidRPr="00654A3D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4"/>
          <w:lang w:eastAsia="pl-PL"/>
        </w:rPr>
        <w:t>Ofertę należy złożyć za pośrednictwem Platformy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zakupowej Spółki, wyłącznie ze swojego profilu zarejestrowanego na Platformie zakupowej poprzez zapisanie 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br/>
        <w:t>w systemie jej wartości</w:t>
      </w:r>
      <w:r w:rsidRPr="00654A3D">
        <w:rPr>
          <w:rFonts w:ascii="Arial" w:eastAsia="Times New Roman" w:hAnsi="Arial" w:cs="Arial"/>
          <w:b/>
          <w:color w:val="4472C4" w:themeColor="accent1"/>
          <w:sz w:val="20"/>
          <w:szCs w:val="20"/>
          <w:lang w:eastAsia="pl-PL"/>
        </w:rPr>
        <w:t xml:space="preserve"> 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przez uprawnionego pracownika Wykonawcy, z zastrzeżeniem pkt. 6.7. </w:t>
      </w:r>
    </w:p>
    <w:p w14:paraId="7F670590" w14:textId="77777777" w:rsidR="009302DB" w:rsidRPr="00654A3D" w:rsidRDefault="009302DB" w:rsidP="009302DB">
      <w:pPr>
        <w:spacing w:before="120" w:after="120" w:line="240" w:lineRule="auto"/>
        <w:ind w:left="72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Uznaje się, że osoba zamieszczająca na Platformie zakupowej Spółki wszelkie dokumenty, wnioski, zawiadomienia oraz oferty jest upoważniona przez Wykonawcę i działa w jego imieniu.</w:t>
      </w:r>
    </w:p>
    <w:p w14:paraId="2E4D57E1" w14:textId="77777777" w:rsidR="009302DB" w:rsidRPr="00654A3D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Zapisanie oferty w platformie zakupowej Spółki jest oświadczeniem woli Wykonawcy. Poprzez zapisanie oferty Wykonawca oświadcza, iż:</w:t>
      </w:r>
    </w:p>
    <w:p w14:paraId="6831223C" w14:textId="77777777" w:rsidR="009302DB" w:rsidRPr="00654A3D" w:rsidRDefault="009302DB" w:rsidP="009302DB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spełnia wszystkie warunki określone SWZ, nie podlega wykluczeniu 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br/>
        <w:t>na podstawie § 17 ust. 1 Regulaminu</w:t>
      </w:r>
      <w:r w:rsidRPr="00654A3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oraz posiada wiedzę i doświadczenie niezbędne do realizacji przedmiotowego zamówienia;</w:t>
      </w:r>
    </w:p>
    <w:p w14:paraId="3FFB4D49" w14:textId="77777777" w:rsidR="009302DB" w:rsidRPr="00654A3D" w:rsidRDefault="009302DB" w:rsidP="009302DB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nie podlega wykluczeniu na podstawie art. 7 ust. 1 ustawy z dnia 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br/>
        <w:t>13 kwietnia 2022 r. o szczególnych rozwiązaniach w zakresie przeciwdziałania wspieraniu agresji na Ukrainę oraz służących ochronie bezpieczeństwa narodowego;</w:t>
      </w:r>
    </w:p>
    <w:p w14:paraId="26D0BC2B" w14:textId="77777777" w:rsidR="009302DB" w:rsidRPr="00654A3D" w:rsidRDefault="009302DB" w:rsidP="009302DB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nie podlega wykluczeniu w ramach prowadzenia działań destabilizujących sytuację na Ukrainie, tzn. nie jest:</w:t>
      </w:r>
    </w:p>
    <w:p w14:paraId="30CF7E83" w14:textId="77777777" w:rsidR="009302DB" w:rsidRPr="00654A3D" w:rsidRDefault="009302DB" w:rsidP="008D2358">
      <w:pPr>
        <w:numPr>
          <w:ilvl w:val="0"/>
          <w:numId w:val="3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ab/>
        <w:t>obywatelem rosyjskim lub osobą fizyczną lub prawną, podmiotem lub organem z siedzibą w Rosji,</w:t>
      </w:r>
    </w:p>
    <w:p w14:paraId="2335269B" w14:textId="77777777" w:rsidR="009302DB" w:rsidRPr="00654A3D" w:rsidRDefault="009302DB" w:rsidP="008D2358">
      <w:pPr>
        <w:numPr>
          <w:ilvl w:val="0"/>
          <w:numId w:val="3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osobą prawną, podmiotem lub organem, do których prawa własności bezpośrednio lub pośrednio w ponad 50 % należą do podmiotu, o którym mowa w lit. a),</w:t>
      </w:r>
    </w:p>
    <w:p w14:paraId="4916D8EE" w14:textId="77777777" w:rsidR="009302DB" w:rsidRPr="00654A3D" w:rsidRDefault="009302DB" w:rsidP="008D2358">
      <w:pPr>
        <w:numPr>
          <w:ilvl w:val="0"/>
          <w:numId w:val="3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osobą fizyczną lub prawną, podmiotem lub organem działającym w imieniu lub pod kierunkiem podmiotu, o którym mowa w lit. a) lub b),</w:t>
      </w:r>
    </w:p>
    <w:p w14:paraId="0C8D0D63" w14:textId="77777777" w:rsidR="009302DB" w:rsidRPr="007825A3" w:rsidRDefault="009302DB" w:rsidP="009302DB">
      <w:pPr>
        <w:tabs>
          <w:tab w:val="center" w:pos="4536"/>
          <w:tab w:val="right" w:pos="9072"/>
        </w:tabs>
        <w:spacing w:before="120" w:after="120" w:line="240" w:lineRule="auto"/>
        <w:ind w:left="1418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oraz nie będzie realizować niniejszego zamówienia z udziałem podmiotów, o których mowa w lit. a)-c), (w tym w szczególności w roli podwykonawcy lub dostawcy), chyba że udział w realizacji zamówienia przypadający na podmioty, o których mowa w lit. a)-c), nie będące wykonawcą wynosi nie więcej niż 10 % </w:t>
      </w:r>
      <w:r w:rsidRPr="007825A3">
        <w:rPr>
          <w:rFonts w:ascii="Arial" w:eastAsia="Times New Roman" w:hAnsi="Arial" w:cs="Arial"/>
          <w:b/>
          <w:sz w:val="20"/>
          <w:szCs w:val="20"/>
          <w:lang w:eastAsia="pl-PL"/>
        </w:rPr>
        <w:t>wartości zamówienia;</w:t>
      </w:r>
    </w:p>
    <w:p w14:paraId="1A474A29" w14:textId="75C65FAF" w:rsidR="009302DB" w:rsidRPr="007825A3" w:rsidRDefault="009302DB" w:rsidP="009302DB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825A3">
        <w:rPr>
          <w:rFonts w:ascii="Arial" w:eastAsia="Times New Roman" w:hAnsi="Arial" w:cs="Arial"/>
          <w:b/>
          <w:sz w:val="20"/>
          <w:szCs w:val="20"/>
          <w:lang w:eastAsia="pl-PL"/>
        </w:rPr>
        <w:t>oferta zawiera wszystkie koszty wykonania zamówienia i nie będzie podlegała waloryzacji przez czas trwania zamówienia zakupu, o ile nie zastrzeżono inaczej w projekcie zamówienia zakupu;</w:t>
      </w:r>
    </w:p>
    <w:p w14:paraId="3BF4CD67" w14:textId="185FC090" w:rsidR="009302DB" w:rsidRPr="007825A3" w:rsidRDefault="009302DB" w:rsidP="009302DB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825A3">
        <w:rPr>
          <w:rFonts w:ascii="Arial" w:eastAsia="Times New Roman" w:hAnsi="Arial" w:cs="Arial"/>
          <w:b/>
          <w:sz w:val="20"/>
          <w:szCs w:val="20"/>
          <w:lang w:eastAsia="pl-PL"/>
        </w:rPr>
        <w:t>zaoferowany przedmiot zamówienia spełnia wszystkie wymogi określone przez Zamawiającego w SWZ, a w szczególności w opisie przedmiotu zamówienia, projekcie zamówienia zakupu;</w:t>
      </w:r>
    </w:p>
    <w:p w14:paraId="3978BF56" w14:textId="6A44D667" w:rsidR="009302DB" w:rsidRPr="007825A3" w:rsidRDefault="009302DB" w:rsidP="009302DB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825A3">
        <w:rPr>
          <w:rFonts w:ascii="Arial" w:eastAsia="Times New Roman" w:hAnsi="Arial" w:cs="Arial"/>
          <w:b/>
          <w:sz w:val="20"/>
          <w:szCs w:val="20"/>
          <w:lang w:eastAsia="pl-PL"/>
        </w:rPr>
        <w:t>akceptuje postanowienia zawarte w projekcie zamówienia zakupu i w przypadku wyboru oferty zobowiązuje się do przyjęcia zamówienia zakupu złożonego przez Zamawiającego, na warunkach określonych w projekcie zamówienia zakupu, w miejscu i terminie określonym przez Zamawiającego.</w:t>
      </w:r>
    </w:p>
    <w:p w14:paraId="685114B1" w14:textId="77777777" w:rsidR="009302DB" w:rsidRPr="004201C7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Zamawiający może przed terminem składania ofert przedłużyć termin ich składania 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br/>
        <w:t>z inicjatywy własnej lub przychylając się do wniosku Wykonawcy, który nie jest w stanie złożyć oferty w wyznaczonym terminie.</w:t>
      </w:r>
    </w:p>
    <w:p w14:paraId="0993AAF6" w14:textId="77777777" w:rsidR="009302DB" w:rsidRPr="004201C7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lastRenderedPageBreak/>
        <w:t>Wykonawca może, przed upływem terminu do składania ofert, zmienić lub wycofać złożoną przez siebie ofertę.</w:t>
      </w:r>
    </w:p>
    <w:p w14:paraId="01125EFC" w14:textId="77777777" w:rsidR="009302DB" w:rsidRPr="004201C7" w:rsidRDefault="009302DB" w:rsidP="009302DB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Wykonawca nie może wycofać oferty po upływie terminu składania ofert.</w:t>
      </w:r>
    </w:p>
    <w:p w14:paraId="38D2A531" w14:textId="77777777" w:rsidR="009302DB" w:rsidRPr="004201C7" w:rsidRDefault="009302DB" w:rsidP="009302DB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bCs/>
          <w:sz w:val="20"/>
          <w:szCs w:val="20"/>
          <w:lang w:eastAsia="pl-PL"/>
        </w:rPr>
        <w:t>Treść złożonej oferty powinna być zgodna z treścią niniejszej SWZ.</w:t>
      </w:r>
    </w:p>
    <w:p w14:paraId="041812C3" w14:textId="77777777" w:rsidR="009302DB" w:rsidRPr="004201C7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Do zapisanej w systemie oferty Wykonawca zobowiązany jest załączyć wymagane dokumenty w postaci plików elektronicznych. </w:t>
      </w:r>
      <w:r w:rsidRPr="004201C7">
        <w:rPr>
          <w:rFonts w:ascii="Arial" w:eastAsia="Times New Roman" w:hAnsi="Arial" w:cs="Arial"/>
          <w:color w:val="000000"/>
          <w:sz w:val="20"/>
          <w:szCs w:val="20"/>
          <w:highlight w:val="yellow"/>
          <w:lang w:eastAsia="pl-PL"/>
        </w:rPr>
        <w:t xml:space="preserve"> </w:t>
      </w:r>
    </w:p>
    <w:p w14:paraId="2A946622" w14:textId="77777777" w:rsidR="009302DB" w:rsidRPr="004F41BF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Postępowanie prowadzone będzie w języku polskim. Wszelkie oświadczenia, zawiadomienia i inne dokumenty będą składane w postępowaniu w języku polskim. </w:t>
      </w:r>
      <w:r w:rsidRPr="004F41BF">
        <w:rPr>
          <w:rFonts w:ascii="Arial" w:eastAsia="Times New Roman" w:hAnsi="Arial" w:cs="Arial"/>
          <w:bCs/>
          <w:sz w:val="20"/>
          <w:szCs w:val="20"/>
          <w:lang w:eastAsia="pl-PL"/>
        </w:rPr>
        <w:t>Dokumenty sporządzone w języku obcym winny być złożone wraz z tłumaczeniem na język polski. Umowa w sprawie zamówienia publicznego</w:t>
      </w:r>
      <w:r w:rsidRPr="004F41BF">
        <w:rPr>
          <w:rFonts w:ascii="Arial" w:eastAsia="Times New Roman" w:hAnsi="Arial" w:cs="Arial"/>
          <w:sz w:val="20"/>
          <w:szCs w:val="20"/>
          <w:lang w:eastAsia="pl-PL"/>
        </w:rPr>
        <w:t xml:space="preserve"> lub zamówienie zakupu</w:t>
      </w:r>
      <w:r w:rsidRPr="004F41B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zostanie sporządzone w języku polskim.</w:t>
      </w:r>
    </w:p>
    <w:p w14:paraId="1A1EEF09" w14:textId="5FA90098" w:rsidR="009302DB" w:rsidRPr="007825A3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25A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Nie dopuszcza się składania ofert </w:t>
      </w:r>
      <w:r w:rsidRPr="007825A3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wariantowych</w:t>
      </w:r>
      <w:r w:rsidR="007825A3" w:rsidRPr="007825A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</w:t>
      </w:r>
      <w:r w:rsidRPr="007825A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Dopuszcza się składanie </w:t>
      </w:r>
      <w:r w:rsidRPr="007825A3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ofert częściowych</w:t>
      </w:r>
      <w:r w:rsidRPr="007825A3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2FC4E717" w14:textId="77777777" w:rsidR="009302DB" w:rsidRPr="008677FB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Oferty oraz wszelkie oświadczenia i zaświadczenia składane w trakcie postępowania są  jawne, z wyjątkiem informacji stanowiących tajemnicę przedsiębiorstwa w rozumieniu przepisów o zwalczaniu nieuczciwej konkurencji, jeżeli Wykonawca, nie później niż w terminie składania ofert, zastrzegł, że nie mogą być one udostępniane </w:t>
      </w:r>
      <w:r w:rsidRPr="008677FB">
        <w:rPr>
          <w:rFonts w:ascii="Arial" w:eastAsia="Times New Roman" w:hAnsi="Arial" w:cs="Arial"/>
          <w:spacing w:val="4"/>
          <w:sz w:val="20"/>
          <w:szCs w:val="24"/>
          <w:lang w:eastAsia="pl-PL"/>
        </w:rPr>
        <w:t>oraz wykazał,</w:t>
      </w:r>
      <w:r>
        <w:rPr>
          <w:rFonts w:ascii="Arial" w:eastAsia="Times New Roman" w:hAnsi="Arial" w:cs="Arial"/>
          <w:spacing w:val="4"/>
          <w:sz w:val="20"/>
          <w:szCs w:val="24"/>
          <w:lang w:eastAsia="pl-PL"/>
        </w:rPr>
        <w:t xml:space="preserve"> </w:t>
      </w:r>
      <w:r w:rsidRPr="008677FB">
        <w:rPr>
          <w:rFonts w:ascii="Arial" w:eastAsia="Times New Roman" w:hAnsi="Arial" w:cs="Arial"/>
          <w:spacing w:val="4"/>
          <w:sz w:val="20"/>
          <w:szCs w:val="24"/>
          <w:lang w:eastAsia="pl-PL"/>
        </w:rPr>
        <w:t>iż zastrzeżone informacje stanowią tajemnicę przedsiębiorstwa</w:t>
      </w: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2FE22763" w14:textId="77777777" w:rsidR="009302DB" w:rsidRPr="008677FB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Zastrzeżeniu podlegają tylko te dokumenty wchodzące w skład oferty, które zawierają tajemnicę przedsiębiorstwa w rozumieniu art. 11 ust. 4 ustawy z dnia </w:t>
      </w:r>
      <w:smartTag w:uri="urn:schemas-microsoft-com:office:smarttags" w:element="date">
        <w:smartTagPr>
          <w:attr w:name="Year" w:val="1993"/>
          <w:attr w:name="Day" w:val="16"/>
          <w:attr w:name="Month" w:val="4"/>
          <w:attr w:name="ls" w:val="trans"/>
        </w:smartTagPr>
        <w:r w:rsidRPr="008677FB">
          <w:rPr>
            <w:rFonts w:ascii="Arial" w:eastAsia="Times New Roman" w:hAnsi="Arial" w:cs="Arial"/>
            <w:bCs/>
            <w:color w:val="000000"/>
            <w:sz w:val="20"/>
            <w:szCs w:val="20"/>
            <w:lang w:eastAsia="pl-PL"/>
          </w:rPr>
          <w:t>16 kwietnia 1993 r.</w:t>
        </w:r>
      </w:smartTag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o zwalczaniu nieucz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ciwej konkurencji</w:t>
      </w: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.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</w:t>
      </w: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W takim przypadku Wykonawca musi te informacje oznaczyć napisem „informacje objęte tajemnicą przedsiębiorstwa”. Przepis niniejszy stosuje się odpowiednio do dokumentów uzupełnianych.</w:t>
      </w:r>
      <w:r w:rsidRPr="008677F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</w:t>
      </w:r>
    </w:p>
    <w:p w14:paraId="120DC620" w14:textId="77777777" w:rsidR="009302DB" w:rsidRPr="008677FB" w:rsidRDefault="009302DB" w:rsidP="009302DB">
      <w:pPr>
        <w:spacing w:before="120" w:after="120" w:line="240" w:lineRule="auto"/>
        <w:ind w:left="72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UWAGA!!!</w:t>
      </w: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Dokumenty oznaczone jako „informacje objęte tajemnicą przedsiębiorstwa” należy odpowiednio oznaczyć i załączyć na Platformie </w:t>
      </w:r>
      <w:r w:rsidRPr="004F41BF">
        <w:rPr>
          <w:rFonts w:ascii="Arial" w:eastAsia="Times New Roman" w:hAnsi="Arial" w:cs="Arial"/>
          <w:bCs/>
          <w:sz w:val="20"/>
          <w:szCs w:val="20"/>
          <w:lang w:eastAsia="pl-PL"/>
        </w:rPr>
        <w:t>za</w:t>
      </w: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kupowej, jako oddzielny plik.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</w:t>
      </w: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W przypadku załączania w/w dokumentów należy przy ich załączaniu odznaczyć odpowiedni </w:t>
      </w:r>
      <w:proofErr w:type="spellStart"/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checkbox</w:t>
      </w:r>
      <w:proofErr w:type="spellEnd"/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.</w:t>
      </w:r>
    </w:p>
    <w:p w14:paraId="35768634" w14:textId="77777777" w:rsidR="009302DB" w:rsidRPr="008677FB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 xml:space="preserve">Wykonawcy nie mogą zastrzec następujących informacji: </w:t>
      </w:r>
      <w:r w:rsidRPr="00654A3D"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  <w:t>imienia, nazwiska lub nazwy (firmy) oraz adresu Wykonawcy, a także informacji dotyczących ceny, terminu wykonania zamówienia, okresu gwarancji i warunków płatności, o ile były żądane przez Zamawiającego i są zawarte w ofertach</w:t>
      </w:r>
      <w:r w:rsidRPr="008677FB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.</w:t>
      </w:r>
    </w:p>
    <w:p w14:paraId="1F0744CC" w14:textId="77777777" w:rsidR="009302DB" w:rsidRPr="008677FB" w:rsidRDefault="009302DB" w:rsidP="009302DB">
      <w:pPr>
        <w:numPr>
          <w:ilvl w:val="1"/>
          <w:numId w:val="2"/>
        </w:numPr>
        <w:tabs>
          <w:tab w:val="num" w:pos="851"/>
        </w:tabs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>Dostęp do informacji objętych tajemnicą oraz możliwość ich przetwarzania, mają: osoby biorące udział w przeprowadzeniu postępowania oraz Kierownik Zamawiającego.</w:t>
      </w:r>
    </w:p>
    <w:p w14:paraId="74E6F9A8" w14:textId="77777777" w:rsidR="009302DB" w:rsidRPr="008677FB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>Wykonawca ponosi wszelkie koszty związane z przygotowaniem i złożeniem oferty. Wymaga się, aby Wykonawca zdobył wszystkie informacje niezbędne do przygotowania  oferty.</w:t>
      </w:r>
    </w:p>
    <w:p w14:paraId="5C04A109" w14:textId="77777777" w:rsidR="009302DB" w:rsidRPr="009374C5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przypadku rozbieżności pomiędzy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wartością wskazaną w</w:t>
      </w: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skan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ie oferty, a wartością wprowadzoną</w:t>
      </w: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Platformy zakupowej Spółki, Zamawiający przy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jmie, iż ostateczną wartością oferty jest</w:t>
      </w: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wartość wprowadzona do Platformy zakupowej Spółki.</w:t>
      </w:r>
    </w:p>
    <w:p w14:paraId="38A2AB9D" w14:textId="7188C219" w:rsidR="009302DB" w:rsidRPr="008677FB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</w:t>
      </w:r>
      <w:r w:rsidRPr="009374C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przypadku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gdy Wykonawca nie zapisze na P</w:t>
      </w:r>
      <w:r w:rsidRPr="009374C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latformie zakupowej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Spółki wartości swojej oferty, W</w:t>
      </w:r>
      <w:r w:rsidRPr="009374C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ykon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awca ten zostanie </w:t>
      </w:r>
      <w:r w:rsidRPr="009374C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wyproszony z postępowania.</w:t>
      </w:r>
    </w:p>
    <w:p w14:paraId="539E7B9A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INFORMACJE DOTYCZĄCE WARUNKÓW WYMAGANYCH OD WYKONAWCÓW</w:t>
      </w:r>
    </w:p>
    <w:p w14:paraId="01F8AD6C" w14:textId="77777777" w:rsidR="009302DB" w:rsidRPr="004201C7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O udzielenie zamówienia ubiegać się mogą Wykonawcy, składający ważną ofertę, którzy:</w:t>
      </w:r>
    </w:p>
    <w:p w14:paraId="3C21BFFB" w14:textId="77777777" w:rsidR="009302DB" w:rsidRPr="00654A3D" w:rsidRDefault="009302DB" w:rsidP="009302DB">
      <w:pPr>
        <w:numPr>
          <w:ilvl w:val="2"/>
          <w:numId w:val="2"/>
        </w:numPr>
        <w:tabs>
          <w:tab w:val="num" w:pos="1276"/>
        </w:tabs>
        <w:spacing w:before="120" w:after="120" w:line="240" w:lineRule="auto"/>
        <w:ind w:left="1276" w:hanging="56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nie podlegają wykluczeniu na podstawie § 17 ust. 1 Regulaminu oraz posiadają wiedzę i doświadczenie niezbędne do realizacji przedmiotowego zamówienia;</w:t>
      </w:r>
    </w:p>
    <w:p w14:paraId="75CEDF6B" w14:textId="77777777" w:rsidR="009302DB" w:rsidRPr="00654A3D" w:rsidRDefault="009302DB" w:rsidP="009302DB">
      <w:pPr>
        <w:numPr>
          <w:ilvl w:val="2"/>
          <w:numId w:val="2"/>
        </w:numPr>
        <w:tabs>
          <w:tab w:val="num" w:pos="1276"/>
        </w:tabs>
        <w:spacing w:before="120" w:after="120" w:line="240" w:lineRule="auto"/>
        <w:ind w:left="1276" w:hanging="56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nie podlegają wykluczeniu na podstawie art. 7 ust. 1 ustawy z dnia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br/>
        <w:t xml:space="preserve"> 13 kwietnia 2022 r. o szczególnych rozwiązaniach w zakresie przeciwdziałania wspieraniu agresji na Ukrainę oraz służących ochronie bezpieczeństwa narodowego;</w:t>
      </w:r>
    </w:p>
    <w:p w14:paraId="1C5DF78C" w14:textId="77777777" w:rsidR="009302DB" w:rsidRPr="00654A3D" w:rsidRDefault="009302DB" w:rsidP="009302DB">
      <w:pPr>
        <w:numPr>
          <w:ilvl w:val="2"/>
          <w:numId w:val="2"/>
        </w:numPr>
        <w:tabs>
          <w:tab w:val="num" w:pos="1276"/>
        </w:tabs>
        <w:spacing w:before="120" w:after="120" w:line="240" w:lineRule="auto"/>
        <w:ind w:left="1276" w:hanging="56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nie podlegają wykluczeniu w ramach prowadzenia działań destabilizujących sytuację na Ukrainie, tzn. nie są:</w:t>
      </w:r>
    </w:p>
    <w:p w14:paraId="5BEE6A15" w14:textId="77777777" w:rsidR="009302DB" w:rsidRPr="00654A3D" w:rsidRDefault="009302DB" w:rsidP="008D2358">
      <w:pPr>
        <w:pStyle w:val="Akapitzlist"/>
        <w:numPr>
          <w:ilvl w:val="0"/>
          <w:numId w:val="7"/>
        </w:numPr>
        <w:tabs>
          <w:tab w:val="center" w:pos="4536"/>
          <w:tab w:val="right" w:pos="9072"/>
        </w:tabs>
        <w:spacing w:before="120" w:after="120" w:line="240" w:lineRule="auto"/>
        <w:contextualSpacing w:val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obywatelem rosyjskim lub osobą fizyczną lub prawną, podmiotem lub organem z siedzibą w Rosji,</w:t>
      </w:r>
    </w:p>
    <w:p w14:paraId="6468989E" w14:textId="77777777" w:rsidR="009302DB" w:rsidRPr="00654A3D" w:rsidRDefault="009302DB" w:rsidP="008D2358">
      <w:pPr>
        <w:pStyle w:val="Akapitzlist"/>
        <w:numPr>
          <w:ilvl w:val="0"/>
          <w:numId w:val="7"/>
        </w:numPr>
        <w:tabs>
          <w:tab w:val="center" w:pos="4536"/>
          <w:tab w:val="right" w:pos="9072"/>
        </w:tabs>
        <w:spacing w:before="120" w:after="120" w:line="240" w:lineRule="auto"/>
        <w:contextualSpacing w:val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osobą prawną, podmiotem lub organem, do których prawa własności bezpośrednio lub pośrednio w ponad 50 % należą do podmiotu, o którym mowa w lit. a),</w:t>
      </w:r>
    </w:p>
    <w:p w14:paraId="1BB3E24E" w14:textId="77777777" w:rsidR="009302DB" w:rsidRPr="00654A3D" w:rsidRDefault="009302DB" w:rsidP="008D2358">
      <w:pPr>
        <w:numPr>
          <w:ilvl w:val="0"/>
          <w:numId w:val="7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osobą fizyczną lub prawną, podmiotem lub organem działającym w imieniu lub pod kierunkiem podmiotu, o którym mowa w lit. a) lub b),</w:t>
      </w:r>
    </w:p>
    <w:p w14:paraId="5EFD9C4E" w14:textId="77777777" w:rsidR="009302DB" w:rsidRPr="00654A3D" w:rsidRDefault="009302DB" w:rsidP="009302DB">
      <w:pPr>
        <w:tabs>
          <w:tab w:val="center" w:pos="4536"/>
          <w:tab w:val="right" w:pos="9072"/>
        </w:tabs>
        <w:spacing w:before="120" w:after="120" w:line="240" w:lineRule="auto"/>
        <w:ind w:left="107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oraz nie będą realizować niniejszego zamówienia z udziałem podmiotów, o których mowa w lit. a)-c), (w tym w szczególności w roli podwykonawcy lub dostawcy), chyba że udział w realizacji zamówienia przypadający na podmioty, o których mowa w lit. a)-c), nie będące wykonawcą wynosi nie więcej niż 10 % wartości zamówienia;</w:t>
      </w:r>
    </w:p>
    <w:p w14:paraId="1C2BCB8A" w14:textId="45807E82" w:rsidR="009302DB" w:rsidRPr="004201C7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3366FF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Ocena spełnienia przedstawionych warunków zostanie dokonana wg formuły „spełnia-nie spełnia”, na podstawie dokumentów wymienionych w pkt 8.1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 SWZ.</w:t>
      </w:r>
    </w:p>
    <w:p w14:paraId="572C22A1" w14:textId="77777777" w:rsidR="009302DB" w:rsidRPr="007825A3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25A3">
        <w:rPr>
          <w:rFonts w:ascii="Arial" w:eastAsia="Times New Roman" w:hAnsi="Arial" w:cs="Arial"/>
          <w:sz w:val="20"/>
          <w:szCs w:val="20"/>
          <w:lang w:eastAsia="pl-PL"/>
        </w:rPr>
        <w:t xml:space="preserve">W przypadku wspólnego ubiegania się o udzielenie niniejszego zamówienia przez dwóch lub więcej Wykonawców Zamawiający będzie oceniał: posiadaną przez nich łącznie wiedzę i doświadczenie, zdolności techniczne, zdolności zawodowe (w zależności od warunku), natomiast brak podstaw wykluczenia w zakresie okoliczności wskazanych w </w:t>
      </w:r>
      <w:r w:rsidRPr="007825A3">
        <w:rPr>
          <w:rFonts w:ascii="Arial" w:eastAsia="Times New Roman" w:hAnsi="Arial" w:cs="Times New Roman"/>
          <w:spacing w:val="4"/>
          <w:sz w:val="20"/>
          <w:szCs w:val="24"/>
          <w:lang w:eastAsia="pl-PL"/>
        </w:rPr>
        <w:t>§ 17 ust. 1 Regulaminu oraz w pkt 7.1.2. i 7.1.3. SWZ,</w:t>
      </w:r>
      <w:r w:rsidRPr="007825A3">
        <w:rPr>
          <w:rFonts w:ascii="Arial" w:eastAsia="Times New Roman" w:hAnsi="Arial" w:cs="Arial"/>
          <w:sz w:val="20"/>
          <w:szCs w:val="20"/>
          <w:lang w:eastAsia="pl-PL"/>
        </w:rPr>
        <w:t xml:space="preserve"> będzie oceniany w odniesieniu do każdego z Wykonawców niezależnie od sposobu złożenia oświadczenia o braku podstaw wykluczenia.</w:t>
      </w:r>
    </w:p>
    <w:p w14:paraId="53396EDA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hanging="458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INFORMACJA O DOKUMENTACH WYMAGANYCH OD WYKONAWCY</w:t>
      </w:r>
    </w:p>
    <w:p w14:paraId="61F9C3E6" w14:textId="2D002C28" w:rsidR="009302DB" w:rsidRPr="007825A3" w:rsidRDefault="009302DB" w:rsidP="007825A3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25A3">
        <w:rPr>
          <w:rFonts w:ascii="Arial" w:eastAsia="Times New Roman" w:hAnsi="Arial" w:cs="Arial"/>
          <w:sz w:val="20"/>
          <w:szCs w:val="20"/>
          <w:lang w:eastAsia="pl-PL"/>
        </w:rPr>
        <w:t>Wykonawca w celu wykazania, iż spełnia wymagane warunki, zobowiązany jest dołączyć do oferty wskazane poniżej dokumenty:</w:t>
      </w:r>
      <w:r w:rsidRPr="007825A3">
        <w:rPr>
          <w:rFonts w:ascii="Arial" w:eastAsia="Times New Roman" w:hAnsi="Arial" w:cs="Arial"/>
          <w:sz w:val="20"/>
          <w:szCs w:val="24"/>
          <w:lang w:eastAsia="pl-PL"/>
        </w:rPr>
        <w:t xml:space="preserve"> </w:t>
      </w:r>
      <w:r w:rsidR="007825A3" w:rsidRPr="007825A3">
        <w:rPr>
          <w:rFonts w:ascii="Arial" w:eastAsia="Times New Roman" w:hAnsi="Arial" w:cs="Arial"/>
          <w:b/>
          <w:i/>
          <w:sz w:val="20"/>
          <w:szCs w:val="24"/>
          <w:lang w:eastAsia="pl-PL"/>
        </w:rPr>
        <w:t>nie dotyczy</w:t>
      </w:r>
      <w:r w:rsidR="007825A3" w:rsidRPr="007825A3">
        <w:rPr>
          <w:rFonts w:ascii="Arial" w:eastAsia="Times New Roman" w:hAnsi="Arial" w:cs="Arial"/>
          <w:sz w:val="20"/>
          <w:szCs w:val="24"/>
          <w:lang w:eastAsia="pl-PL"/>
        </w:rPr>
        <w:t>.</w:t>
      </w:r>
    </w:p>
    <w:p w14:paraId="45DD3BA6" w14:textId="04E4863C" w:rsidR="009302DB" w:rsidRPr="007825A3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i/>
          <w:sz w:val="20"/>
          <w:szCs w:val="24"/>
          <w:lang w:eastAsia="pl-PL"/>
        </w:rPr>
      </w:pPr>
      <w:r w:rsidRPr="007825A3">
        <w:rPr>
          <w:rFonts w:ascii="Arial" w:eastAsia="Times New Roman" w:hAnsi="Arial" w:cs="Arial"/>
          <w:sz w:val="20"/>
          <w:szCs w:val="20"/>
          <w:lang w:eastAsia="pl-PL"/>
        </w:rPr>
        <w:t>Wykonawca w celu wykazania, iż zaoferowany przedmiot zamówienia spełnia wszystkie wymogi określone przez Zamawiającego, zobowiązany jest dołączyć do oferty wskazane poniżej dokumenty</w:t>
      </w:r>
      <w:r w:rsidRPr="007825A3">
        <w:rPr>
          <w:rFonts w:ascii="Arial" w:eastAsia="Times New Roman" w:hAnsi="Arial" w:cs="Arial"/>
          <w:sz w:val="20"/>
          <w:szCs w:val="24"/>
          <w:lang w:eastAsia="pl-PL"/>
        </w:rPr>
        <w:t>:</w:t>
      </w:r>
    </w:p>
    <w:p w14:paraId="53463B20" w14:textId="040FBEB7" w:rsidR="009302DB" w:rsidRPr="007825A3" w:rsidRDefault="007825A3" w:rsidP="008D2358">
      <w:pPr>
        <w:pStyle w:val="Akapitzlist"/>
        <w:numPr>
          <w:ilvl w:val="2"/>
          <w:numId w:val="6"/>
        </w:numPr>
        <w:spacing w:before="120" w:after="120" w:line="240" w:lineRule="auto"/>
        <w:ind w:right="357"/>
        <w:contextualSpacing w:val="0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7825A3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Kartę weryfikacji, stanowiącą załącznik nr </w:t>
      </w:r>
      <w:r>
        <w:rPr>
          <w:rFonts w:ascii="Arial" w:eastAsia="Times New Roman" w:hAnsi="Arial" w:cs="Arial"/>
          <w:b/>
          <w:sz w:val="20"/>
          <w:szCs w:val="24"/>
          <w:lang w:eastAsia="pl-PL"/>
        </w:rPr>
        <w:t>3</w:t>
      </w:r>
      <w:r w:rsidRPr="007825A3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do SWZ – dotyczy asortymentu w zakresie zadania 2.</w:t>
      </w:r>
    </w:p>
    <w:p w14:paraId="51E971AF" w14:textId="2BEE981C" w:rsidR="009302DB" w:rsidRPr="007825A3" w:rsidRDefault="009302DB" w:rsidP="007825A3">
      <w:pPr>
        <w:pStyle w:val="Akapitzlist"/>
        <w:numPr>
          <w:ilvl w:val="1"/>
          <w:numId w:val="2"/>
        </w:numPr>
        <w:spacing w:before="120" w:after="120" w:line="240" w:lineRule="auto"/>
        <w:contextualSpacing w:val="0"/>
        <w:rPr>
          <w:rFonts w:ascii="Arial" w:eastAsia="Times New Roman" w:hAnsi="Arial" w:cs="Arial"/>
          <w:sz w:val="20"/>
          <w:szCs w:val="24"/>
          <w:lang w:eastAsia="pl-PL"/>
        </w:rPr>
      </w:pPr>
      <w:r w:rsidRPr="007825A3">
        <w:rPr>
          <w:rFonts w:ascii="Arial" w:eastAsia="Times New Roman" w:hAnsi="Arial" w:cs="Arial"/>
          <w:sz w:val="20"/>
          <w:szCs w:val="24"/>
          <w:lang w:eastAsia="pl-PL"/>
        </w:rPr>
        <w:t>Wykonawca zobowiązany jest dołączyć do oferty:</w:t>
      </w:r>
      <w:r w:rsidRPr="007825A3">
        <w:t xml:space="preserve"> </w:t>
      </w:r>
      <w:r w:rsidR="007825A3" w:rsidRPr="007825A3">
        <w:rPr>
          <w:rFonts w:ascii="Arial" w:eastAsia="Times New Roman" w:hAnsi="Arial" w:cs="Arial"/>
          <w:b/>
          <w:i/>
          <w:sz w:val="20"/>
          <w:szCs w:val="24"/>
          <w:lang w:eastAsia="pl-PL"/>
        </w:rPr>
        <w:t>nie dotyczy</w:t>
      </w:r>
      <w:r w:rsidR="007825A3" w:rsidRPr="007825A3">
        <w:rPr>
          <w:rFonts w:ascii="Arial" w:eastAsia="Times New Roman" w:hAnsi="Arial" w:cs="Arial"/>
          <w:i/>
          <w:sz w:val="20"/>
          <w:szCs w:val="24"/>
          <w:lang w:eastAsia="pl-PL"/>
        </w:rPr>
        <w:t>.</w:t>
      </w:r>
    </w:p>
    <w:p w14:paraId="03BB21FE" w14:textId="77777777" w:rsidR="009302DB" w:rsidRPr="007825A3" w:rsidRDefault="009302DB" w:rsidP="009302DB">
      <w:pPr>
        <w:numPr>
          <w:ilvl w:val="1"/>
          <w:numId w:val="2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7825A3">
        <w:rPr>
          <w:rFonts w:ascii="Arial" w:eastAsia="Times New Roman" w:hAnsi="Arial" w:cs="Arial"/>
          <w:sz w:val="20"/>
          <w:szCs w:val="24"/>
          <w:lang w:eastAsia="pl-PL"/>
        </w:rPr>
        <w:t xml:space="preserve">W przypadku składania oferty przez </w:t>
      </w:r>
      <w:r w:rsidRPr="007825A3">
        <w:rPr>
          <w:rFonts w:ascii="Arial" w:eastAsia="Times New Roman" w:hAnsi="Arial" w:cs="Arial"/>
          <w:b/>
          <w:sz w:val="20"/>
          <w:szCs w:val="24"/>
          <w:lang w:eastAsia="pl-PL"/>
        </w:rPr>
        <w:t>podmioty występujące wspólnie,</w:t>
      </w:r>
      <w:r w:rsidRPr="007825A3">
        <w:rPr>
          <w:rFonts w:ascii="Arial" w:eastAsia="Times New Roman" w:hAnsi="Arial" w:cs="Arial"/>
          <w:sz w:val="20"/>
          <w:szCs w:val="24"/>
          <w:lang w:eastAsia="pl-PL"/>
        </w:rPr>
        <w:t xml:space="preserve"> należy do oferty dołączyć:</w:t>
      </w:r>
    </w:p>
    <w:p w14:paraId="3D13B177" w14:textId="7972D9E6" w:rsidR="009302DB" w:rsidRPr="007825A3" w:rsidRDefault="009302DB" w:rsidP="009302DB">
      <w:pPr>
        <w:tabs>
          <w:tab w:val="center" w:pos="4536"/>
          <w:tab w:val="right" w:pos="9072"/>
        </w:tabs>
        <w:spacing w:before="120" w:after="120" w:line="240" w:lineRule="auto"/>
        <w:ind w:left="993" w:hanging="284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7825A3">
        <w:rPr>
          <w:rFonts w:ascii="Arial" w:eastAsia="Times New Roman" w:hAnsi="Arial" w:cs="Arial"/>
          <w:sz w:val="20"/>
          <w:szCs w:val="24"/>
          <w:lang w:eastAsia="pl-PL"/>
        </w:rPr>
        <w:t>8.4.1.oświadczenie Wykonawców o niepodleganiu wykluczeniu na podstawie</w:t>
      </w:r>
      <w:r w:rsidRPr="007825A3">
        <w:rPr>
          <w:rFonts w:ascii="Arial" w:eastAsia="Times New Roman" w:hAnsi="Arial" w:cs="Arial"/>
          <w:sz w:val="20"/>
          <w:szCs w:val="24"/>
          <w:lang w:eastAsia="pl-PL"/>
        </w:rPr>
        <w:br/>
        <w:t xml:space="preserve"> § 17 ust. 1 Regulaminu oraz pkt 7.1.2. i 7.1.3. SWZ i spełnieniu warunków określonych w pkt 7.1. SWZ na formularzu stanowiącym </w:t>
      </w:r>
      <w:r w:rsidRPr="007825A3">
        <w:rPr>
          <w:rFonts w:ascii="Arial" w:eastAsia="Times New Roman" w:hAnsi="Arial" w:cs="Arial"/>
          <w:b/>
          <w:sz w:val="20"/>
          <w:szCs w:val="24"/>
          <w:lang w:eastAsia="pl-PL"/>
        </w:rPr>
        <w:t>załącznik nr</w:t>
      </w:r>
      <w:r w:rsidR="007825A3" w:rsidRPr="007825A3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4</w:t>
      </w:r>
      <w:r w:rsidRPr="007825A3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do niniejszej SWZ</w:t>
      </w:r>
      <w:r w:rsidRPr="007825A3">
        <w:rPr>
          <w:rFonts w:ascii="Arial" w:eastAsia="Times New Roman" w:hAnsi="Arial" w:cs="Arial"/>
          <w:sz w:val="20"/>
          <w:szCs w:val="24"/>
          <w:lang w:eastAsia="pl-PL"/>
        </w:rPr>
        <w:t xml:space="preserve"> (oświadczenie wspólne lub oświadczenie złożone przez każdy z podmiotów występujących wspólnie);</w:t>
      </w:r>
    </w:p>
    <w:p w14:paraId="0EC841EF" w14:textId="12E6A6A3" w:rsidR="009302DB" w:rsidRPr="007825A3" w:rsidRDefault="009302DB" w:rsidP="009302DB">
      <w:pPr>
        <w:tabs>
          <w:tab w:val="center" w:pos="4536"/>
          <w:tab w:val="right" w:pos="9072"/>
        </w:tabs>
        <w:spacing w:before="120" w:after="120" w:line="240" w:lineRule="auto"/>
        <w:ind w:left="993" w:hanging="284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7825A3">
        <w:rPr>
          <w:rFonts w:ascii="Arial" w:eastAsia="Times New Roman" w:hAnsi="Arial" w:cs="Arial"/>
          <w:sz w:val="20"/>
          <w:szCs w:val="24"/>
          <w:lang w:eastAsia="pl-PL"/>
        </w:rPr>
        <w:t>8.4.</w:t>
      </w:r>
      <w:r w:rsidR="007825A3" w:rsidRPr="007825A3">
        <w:rPr>
          <w:rFonts w:ascii="Arial" w:eastAsia="Times New Roman" w:hAnsi="Arial" w:cs="Arial"/>
          <w:sz w:val="20"/>
          <w:szCs w:val="24"/>
          <w:lang w:eastAsia="pl-PL"/>
        </w:rPr>
        <w:t>2</w:t>
      </w:r>
      <w:r w:rsidRPr="007825A3">
        <w:rPr>
          <w:rFonts w:ascii="Arial" w:eastAsia="Times New Roman" w:hAnsi="Arial" w:cs="Arial"/>
          <w:sz w:val="20"/>
          <w:szCs w:val="24"/>
          <w:lang w:eastAsia="pl-PL"/>
        </w:rPr>
        <w:t>.</w:t>
      </w:r>
      <w:r w:rsidRPr="007825A3">
        <w:rPr>
          <w:rFonts w:ascii="Arial" w:eastAsia="Times New Roman" w:hAnsi="Arial" w:cs="Arial"/>
          <w:sz w:val="20"/>
          <w:szCs w:val="24"/>
          <w:lang w:eastAsia="pl-PL"/>
        </w:rPr>
        <w:tab/>
        <w:t>pełnomocnictwo do reprezentowania ich w postępowaniu o udzielenie zamówienia albo reprezentowania w postępowaniu i zawarciu umowy (dotyczy także wspólników spółki cywilnej, o ile reprezentowanie nie wynika z treści umowy spółki cywilnej).</w:t>
      </w:r>
    </w:p>
    <w:p w14:paraId="339615FD" w14:textId="77777777" w:rsidR="009302DB" w:rsidRPr="004201C7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W przypadku składania oferty przez wspólników spółki cywilnej dokument, o którym mowa w pkt 8.4.1</w:t>
      </w:r>
      <w:r>
        <w:rPr>
          <w:rFonts w:ascii="Arial" w:eastAsia="Times New Roman" w:hAnsi="Arial" w:cs="Arial"/>
          <w:sz w:val="20"/>
          <w:szCs w:val="24"/>
          <w:lang w:eastAsia="pl-PL"/>
        </w:rPr>
        <w:t>.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 powinien być podpisany przez wszystkich wspólników.</w:t>
      </w:r>
    </w:p>
    <w:p w14:paraId="1FD64C2D" w14:textId="77777777" w:rsidR="009302DB" w:rsidRPr="004201C7" w:rsidRDefault="009302DB" w:rsidP="009302DB">
      <w:pPr>
        <w:numPr>
          <w:ilvl w:val="1"/>
          <w:numId w:val="2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W przypadku, gdy Wykonawcę reprezentuje pełnomocnik do oferty musi zostać załączo</w:t>
      </w:r>
      <w:r>
        <w:rPr>
          <w:rFonts w:ascii="Arial" w:eastAsia="Times New Roman" w:hAnsi="Arial" w:cs="Arial"/>
          <w:sz w:val="20"/>
          <w:szCs w:val="24"/>
          <w:lang w:eastAsia="pl-PL"/>
        </w:rPr>
        <w:t>ne pełnomocnictwo zgodnie z pkt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 3.5. SWZ, określające zakres umocowania, podpisane przez osobę/osoby uprawnione do reprezentacji Wykonawcy.</w:t>
      </w:r>
    </w:p>
    <w:p w14:paraId="7B3515D6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WADIUM ORAZ ZABEZPIECZENIE NALEŻYTEGO WYKONANIA UMOWY</w:t>
      </w:r>
    </w:p>
    <w:p w14:paraId="3E93BB7D" w14:textId="77777777" w:rsidR="009302DB" w:rsidRPr="004201C7" w:rsidRDefault="009302DB" w:rsidP="009302DB">
      <w:pPr>
        <w:spacing w:before="120" w:after="12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Zamawiający odstępuje od wymogu żądania wniesienia wadium oraz 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>od wymogu wniesienia przez Wykonawcę zabezpieczenia należytego wykonania umowy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48C70EB" w14:textId="77777777" w:rsidR="009302DB" w:rsidRPr="007825A3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7825A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TERMIN ZWIĄZANIA OFERTĄ</w:t>
      </w:r>
    </w:p>
    <w:p w14:paraId="5AD4BE49" w14:textId="7B026E67" w:rsidR="009302DB" w:rsidRPr="007825A3" w:rsidRDefault="009302DB" w:rsidP="009302DB">
      <w:pPr>
        <w:numPr>
          <w:ilvl w:val="1"/>
          <w:numId w:val="2"/>
        </w:numPr>
        <w:tabs>
          <w:tab w:val="clear" w:pos="720"/>
          <w:tab w:val="left" w:pos="709"/>
        </w:tabs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25A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Termin związania ofertą </w:t>
      </w:r>
      <w:r w:rsidRPr="007825A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wynosi 60 dni</w:t>
      </w:r>
      <w:r w:rsidRPr="007825A3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14:paraId="2E94EB56" w14:textId="77777777" w:rsidR="009302DB" w:rsidRDefault="009302DB" w:rsidP="009302DB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Bieg terminu rozpoczyna się wraz z upływem terminu składania ofert.</w:t>
      </w:r>
    </w:p>
    <w:p w14:paraId="2214FC8A" w14:textId="77777777" w:rsidR="009302DB" w:rsidRPr="000E2E5A" w:rsidRDefault="009302DB" w:rsidP="009302DB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2E5A">
        <w:rPr>
          <w:rFonts w:ascii="Arial" w:eastAsia="Times New Roman" w:hAnsi="Arial" w:cs="Arial"/>
          <w:sz w:val="20"/>
          <w:szCs w:val="24"/>
          <w:lang w:eastAsia="pl-PL"/>
        </w:rPr>
        <w:t xml:space="preserve">Pozostałe uregulowania odnośnie terminu związania ofertą znajdują się w </w:t>
      </w:r>
      <w:r w:rsidRPr="000E2E5A">
        <w:rPr>
          <w:rFonts w:ascii="Arial" w:eastAsia="Times New Roman" w:hAnsi="Arial" w:cs="Arial"/>
          <w:spacing w:val="4"/>
          <w:sz w:val="20"/>
          <w:szCs w:val="24"/>
          <w:lang w:eastAsia="pl-PL"/>
        </w:rPr>
        <w:t>§ 32</w:t>
      </w:r>
      <w:r w:rsidRPr="000E2E5A">
        <w:rPr>
          <w:rFonts w:ascii="Arial" w:eastAsia="Times New Roman" w:hAnsi="Arial" w:cs="Arial"/>
          <w:sz w:val="20"/>
          <w:szCs w:val="24"/>
          <w:lang w:eastAsia="pl-PL"/>
        </w:rPr>
        <w:t xml:space="preserve"> </w:t>
      </w:r>
      <w:r w:rsidRPr="000E2E5A">
        <w:rPr>
          <w:rFonts w:ascii="Arial" w:eastAsia="Times New Roman" w:hAnsi="Arial" w:cs="Arial"/>
          <w:sz w:val="20"/>
          <w:szCs w:val="24"/>
          <w:lang w:eastAsia="pl-PL"/>
        </w:rPr>
        <w:br/>
        <w:t>ust. 8-12 Regulaminu.</w:t>
      </w:r>
    </w:p>
    <w:p w14:paraId="1A28F9C0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KRYTERIUM OCENY OFERT I JEGO ZNACZENIE</w:t>
      </w:r>
    </w:p>
    <w:p w14:paraId="3101F665" w14:textId="0048E080" w:rsidR="009302DB" w:rsidRPr="007825A3" w:rsidRDefault="009302DB" w:rsidP="009302DB">
      <w:pPr>
        <w:spacing w:before="120" w:after="120" w:line="240" w:lineRule="auto"/>
        <w:ind w:left="426"/>
        <w:jc w:val="both"/>
        <w:rPr>
          <w:rFonts w:ascii="Arial" w:eastAsia="Times New Roman" w:hAnsi="Arial" w:cs="Arial"/>
          <w:i/>
          <w:sz w:val="20"/>
          <w:szCs w:val="24"/>
          <w:lang w:eastAsia="pl-PL"/>
        </w:rPr>
      </w:pPr>
      <w:r w:rsidRPr="007825A3">
        <w:rPr>
          <w:rFonts w:ascii="Arial" w:eastAsia="Times New Roman" w:hAnsi="Arial" w:cs="Arial"/>
          <w:sz w:val="20"/>
          <w:szCs w:val="24"/>
          <w:lang w:eastAsia="pl-PL"/>
        </w:rPr>
        <w:lastRenderedPageBreak/>
        <w:t>Przy ocenie oferty Zamawiający będzie oceniał oferty wg kryterium wskazanego w platformie zakupowej Spółki</w:t>
      </w:r>
      <w:r w:rsidRPr="007825A3">
        <w:rPr>
          <w:rFonts w:ascii="Arial" w:eastAsia="Times New Roman" w:hAnsi="Arial" w:cs="Arial"/>
          <w:i/>
          <w:sz w:val="20"/>
          <w:szCs w:val="24"/>
          <w:lang w:eastAsia="pl-PL"/>
        </w:rPr>
        <w:t>.</w:t>
      </w:r>
    </w:p>
    <w:p w14:paraId="33564AA6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SPOSÓB OBLICZANIA CENY OFERTY</w:t>
      </w:r>
    </w:p>
    <w:p w14:paraId="107CD546" w14:textId="73EBDA27" w:rsidR="009302DB" w:rsidRPr="007825A3" w:rsidRDefault="009302DB" w:rsidP="007825A3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25A3">
        <w:rPr>
          <w:rFonts w:ascii="Arial" w:eastAsia="Times New Roman" w:hAnsi="Arial" w:cs="Arial"/>
          <w:sz w:val="20"/>
          <w:szCs w:val="20"/>
          <w:lang w:eastAsia="pl-PL"/>
        </w:rPr>
        <w:t xml:space="preserve">Podana przez Wykonawcę cena (wynagrodzenie) będzie wynagrodzeniem umownym. </w:t>
      </w:r>
    </w:p>
    <w:p w14:paraId="200E9581" w14:textId="7B3E90BB" w:rsidR="009302DB" w:rsidRPr="007825A3" w:rsidRDefault="009302DB" w:rsidP="009302DB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25A3">
        <w:rPr>
          <w:rFonts w:ascii="Arial" w:eastAsia="Times New Roman" w:hAnsi="Arial" w:cs="Times New Roman"/>
          <w:sz w:val="20"/>
          <w:szCs w:val="24"/>
          <w:lang w:eastAsia="pl-PL"/>
        </w:rPr>
        <w:t xml:space="preserve">Cena oferty musi być skalkulowana w sposób jednoznaczny, powinna zawierać wszelkie koszty związane z realizacją przedmiotu zamówienia, ze szczególnym uwzględnieniem warunków realizacji przedmiotu zamówienia opisanych w projekcie zamówienia zakupu stanowiącym </w:t>
      </w:r>
      <w:r w:rsidRPr="007825A3">
        <w:rPr>
          <w:rFonts w:ascii="Arial" w:eastAsia="Times New Roman" w:hAnsi="Arial" w:cs="Times New Roman"/>
          <w:b/>
          <w:sz w:val="20"/>
          <w:szCs w:val="24"/>
          <w:lang w:eastAsia="pl-PL"/>
        </w:rPr>
        <w:t xml:space="preserve">załącznik nr </w:t>
      </w:r>
      <w:r w:rsidR="007825A3" w:rsidRPr="007825A3">
        <w:rPr>
          <w:rFonts w:ascii="Arial" w:eastAsia="Times New Roman" w:hAnsi="Arial" w:cs="Times New Roman"/>
          <w:b/>
          <w:sz w:val="20"/>
          <w:szCs w:val="24"/>
          <w:lang w:eastAsia="pl-PL"/>
        </w:rPr>
        <w:t>2</w:t>
      </w:r>
      <w:r w:rsidRPr="007825A3">
        <w:rPr>
          <w:rFonts w:ascii="Arial" w:eastAsia="Times New Roman" w:hAnsi="Arial" w:cs="Times New Roman"/>
          <w:b/>
          <w:sz w:val="20"/>
          <w:szCs w:val="24"/>
          <w:lang w:eastAsia="pl-PL"/>
        </w:rPr>
        <w:t xml:space="preserve"> do SWZ.</w:t>
      </w:r>
    </w:p>
    <w:p w14:paraId="6A8A3CBE" w14:textId="77777777" w:rsidR="009302DB" w:rsidRPr="004201C7" w:rsidRDefault="009302DB" w:rsidP="009302DB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left="1134" w:right="357" w:hanging="777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201C7">
        <w:rPr>
          <w:rFonts w:ascii="Arial" w:eastAsia="Times New Roman" w:hAnsi="Arial" w:cs="Times New Roman"/>
          <w:color w:val="000000"/>
          <w:sz w:val="20"/>
          <w:szCs w:val="24"/>
          <w:lang w:eastAsia="pl-PL"/>
        </w:rPr>
        <w:t>Walutą ceny oferowanej jest złoty polski.</w:t>
      </w:r>
    </w:p>
    <w:p w14:paraId="54493EC8" w14:textId="77777777" w:rsidR="009302DB" w:rsidRPr="00565EFE" w:rsidRDefault="009302DB" w:rsidP="009302DB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color w:val="000000"/>
          <w:sz w:val="20"/>
          <w:szCs w:val="24"/>
          <w:lang w:eastAsia="pl-PL"/>
        </w:rPr>
        <w:t>W niniejszym postępowaniu należy stosować zasady zaokrąglania do pełnego grosza (dwóch miejsc po przecinku) w następujący sposób: końcówki poniżej 0,5 grosza należy pomijać, a końcówki 0,5 grosza i wyższe zaokrąglić do 1 grosza (tj. jeżeli trzecia cyfra po przecinku jest mniejsza lub równa „4” należy zaokrąglić w dół, jeżeli trzecia cyfra po przecinku jest równa lub większa od „5” zaokrąglić w górę).</w:t>
      </w:r>
    </w:p>
    <w:p w14:paraId="18FA5EDE" w14:textId="77777777" w:rsidR="009302DB" w:rsidRPr="00565EFE" w:rsidRDefault="009302DB" w:rsidP="009302DB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565EFE">
        <w:rPr>
          <w:rFonts w:ascii="Arial" w:eastAsia="Times New Roman" w:hAnsi="Arial" w:cs="Times New Roman"/>
          <w:color w:val="000000"/>
          <w:sz w:val="20"/>
          <w:szCs w:val="24"/>
          <w:lang w:eastAsia="pl-PL"/>
        </w:rPr>
        <w:t>Wszelkie rozliczenia dotyczące realizacji zamówienia opisanego</w:t>
      </w:r>
      <w:r w:rsidRPr="00565EFE">
        <w:rPr>
          <w:rFonts w:ascii="Arial" w:eastAsia="Times New Roman" w:hAnsi="Arial" w:cs="Times New Roman"/>
          <w:sz w:val="20"/>
          <w:szCs w:val="24"/>
          <w:lang w:eastAsia="pl-PL"/>
        </w:rPr>
        <w:t xml:space="preserve"> w niniejszej SWZ dokonywane będą w złotych polskich.</w:t>
      </w:r>
    </w:p>
    <w:p w14:paraId="581626D1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TRYB UDZIELANIA WYJAŚNIEŃ TREŚCI SWZ</w:t>
      </w:r>
    </w:p>
    <w:p w14:paraId="64DBF44B" w14:textId="77777777" w:rsidR="009302DB" w:rsidRPr="004201C7" w:rsidRDefault="009302DB" w:rsidP="009302DB">
      <w:pPr>
        <w:spacing w:before="120" w:after="12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Uregulowania odnośnie trybu udzielania wyjaśnień w sprawa</w:t>
      </w:r>
      <w:r>
        <w:rPr>
          <w:rFonts w:ascii="Arial" w:eastAsia="Times New Roman" w:hAnsi="Arial" w:cs="Arial"/>
          <w:sz w:val="20"/>
          <w:szCs w:val="24"/>
          <w:lang w:eastAsia="pl-PL"/>
        </w:rPr>
        <w:t>ch dotyczących SWZ znajdują się</w:t>
      </w:r>
      <w:r>
        <w:rPr>
          <w:rFonts w:ascii="Arial" w:eastAsia="Times New Roman" w:hAnsi="Arial" w:cs="Arial"/>
          <w:sz w:val="20"/>
          <w:szCs w:val="24"/>
          <w:lang w:eastAsia="pl-PL"/>
        </w:rPr>
        <w:br/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w </w:t>
      </w:r>
      <w:r w:rsidRPr="004201C7">
        <w:rPr>
          <w:rFonts w:ascii="Arial" w:eastAsia="Times New Roman" w:hAnsi="Arial" w:cs="Arial"/>
          <w:spacing w:val="4"/>
          <w:sz w:val="20"/>
          <w:szCs w:val="24"/>
          <w:lang w:eastAsia="pl-PL"/>
        </w:rPr>
        <w:t>§ 23 ust 1-4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 Regulaminu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537CF50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OTWARCIA OFERT</w:t>
      </w:r>
    </w:p>
    <w:p w14:paraId="291929BF" w14:textId="77777777" w:rsidR="009302DB" w:rsidRPr="004201C7" w:rsidRDefault="009302DB" w:rsidP="009302DB">
      <w:pPr>
        <w:spacing w:before="120" w:after="120" w:line="240" w:lineRule="auto"/>
        <w:ind w:left="284" w:right="-142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Otwarcie ofert odbywa się automatycznie w wyznaczonym te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rminie </w:t>
      </w:r>
      <w:r w:rsidRPr="00B51450">
        <w:rPr>
          <w:rFonts w:ascii="Arial" w:eastAsia="Times New Roman" w:hAnsi="Arial" w:cs="Arial"/>
          <w:sz w:val="20"/>
          <w:szCs w:val="20"/>
          <w:lang w:eastAsia="pl-PL"/>
        </w:rPr>
        <w:t xml:space="preserve">na Platformie </w:t>
      </w:r>
      <w:r>
        <w:rPr>
          <w:rFonts w:ascii="Arial" w:eastAsia="Times New Roman" w:hAnsi="Arial" w:cs="Arial"/>
          <w:sz w:val="20"/>
          <w:szCs w:val="20"/>
          <w:lang w:eastAsia="pl-PL"/>
        </w:rPr>
        <w:t>zakupowej S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półki. </w:t>
      </w:r>
    </w:p>
    <w:p w14:paraId="45635DA0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WYBÓR OFERT</w:t>
      </w:r>
    </w:p>
    <w:p w14:paraId="044F9EC1" w14:textId="3C35F9A9" w:rsidR="00B96101" w:rsidRPr="007825A3" w:rsidRDefault="009302DB" w:rsidP="007825A3">
      <w:pPr>
        <w:pStyle w:val="Akapitzlist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993" w:right="357" w:hanging="50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6101">
        <w:rPr>
          <w:rFonts w:ascii="Arial" w:eastAsia="Times New Roman" w:hAnsi="Arial" w:cs="Arial"/>
          <w:sz w:val="20"/>
          <w:szCs w:val="20"/>
          <w:lang w:eastAsia="pl-PL"/>
        </w:rPr>
        <w:t xml:space="preserve">Uregulowania odnośnie wyboru oferty znajdują się w </w:t>
      </w:r>
      <w:r w:rsidRPr="00B96101">
        <w:rPr>
          <w:rFonts w:ascii="Arial" w:eastAsia="Times New Roman" w:hAnsi="Arial" w:cs="Arial"/>
          <w:spacing w:val="4"/>
          <w:sz w:val="20"/>
          <w:szCs w:val="20"/>
          <w:lang w:eastAsia="pl-PL"/>
        </w:rPr>
        <w:t>§ 32 i 33</w:t>
      </w:r>
      <w:r w:rsidRPr="00B96101">
        <w:rPr>
          <w:rFonts w:ascii="Arial" w:eastAsia="Times New Roman" w:hAnsi="Arial" w:cs="Arial"/>
          <w:sz w:val="20"/>
          <w:szCs w:val="20"/>
          <w:lang w:eastAsia="pl-PL"/>
        </w:rPr>
        <w:t xml:space="preserve"> Regulaminu.</w:t>
      </w:r>
    </w:p>
    <w:p w14:paraId="2A7D0B4A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ŚRODKI OCHRONY PRAWNEJ</w:t>
      </w:r>
    </w:p>
    <w:p w14:paraId="1A26E11D" w14:textId="77777777" w:rsidR="009302DB" w:rsidRPr="004201C7" w:rsidRDefault="009302DB" w:rsidP="009302DB">
      <w:pPr>
        <w:spacing w:before="120" w:after="120" w:line="240" w:lineRule="auto"/>
        <w:ind w:right="357" w:firstLine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Uregulowania odnośnie środków ochrony prawnej znajdują się w </w:t>
      </w:r>
      <w:r w:rsidRPr="004201C7">
        <w:rPr>
          <w:rFonts w:ascii="Arial" w:eastAsia="Times New Roman" w:hAnsi="Arial" w:cs="Arial"/>
          <w:spacing w:val="4"/>
          <w:sz w:val="20"/>
          <w:szCs w:val="20"/>
          <w:lang w:eastAsia="pl-PL"/>
        </w:rPr>
        <w:t>§ 53-58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 Regulaminu.</w:t>
      </w:r>
    </w:p>
    <w:p w14:paraId="6096D719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INFORMACJA O ZAMIARZE SKORZYSTANIA Z KOLEJNYCH ETAPÓW POSTĘPOWANIA</w:t>
      </w:r>
    </w:p>
    <w:p w14:paraId="15C6B174" w14:textId="77777777" w:rsidR="009302DB" w:rsidRPr="004201C7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Zamawiający przewiduje możliwość skorzystania z kolejnych etapów postępowania zgodnie z § 7 ust. 5 Regulaminu. </w:t>
      </w:r>
    </w:p>
    <w:p w14:paraId="02925AAE" w14:textId="58233C8E" w:rsidR="009302DB" w:rsidRPr="007825A3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</w:pPr>
      <w:r w:rsidRPr="007825A3"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  <w:t>Oferty złożone przez Wykonawców w poprzednich etapach niniejszego postępowania (nr</w:t>
      </w:r>
      <w:r w:rsidR="007825A3" w:rsidRPr="007825A3"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  <w:t xml:space="preserve"> 00576/WS/PN/PZP-DRZ-WRO/D/2026</w:t>
      </w:r>
      <w:r w:rsidRPr="007825A3"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  <w:t>)  pozostają ważne w przypadku, jeśli Wykonawca nie złoży oferty w kolejnym etapie postępowania lub jego oferta dodatkowa zostanie odrzucona.</w:t>
      </w:r>
    </w:p>
    <w:p w14:paraId="43AD66C7" w14:textId="77777777" w:rsidR="009302DB" w:rsidRPr="00327894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327894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WYKAZ ZAŁĄCZNIKÓW</w:t>
      </w:r>
    </w:p>
    <w:p w14:paraId="6E4CC885" w14:textId="77777777" w:rsidR="009302DB" w:rsidRPr="00327894" w:rsidRDefault="009302DB" w:rsidP="009302DB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27894">
        <w:rPr>
          <w:rFonts w:ascii="Arial" w:eastAsia="Times New Roman" w:hAnsi="Arial" w:cs="Arial"/>
          <w:sz w:val="20"/>
          <w:szCs w:val="20"/>
          <w:lang w:eastAsia="pl-PL"/>
        </w:rPr>
        <w:t>Opis przedmiotu zamówienia</w:t>
      </w:r>
      <w:r w:rsidRPr="0032789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32789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32789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32789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327894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             </w:t>
      </w:r>
      <w:r w:rsidRPr="00327894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(załącznik nr 1)</w:t>
      </w:r>
    </w:p>
    <w:p w14:paraId="571DAEF3" w14:textId="3D059989" w:rsidR="009302DB" w:rsidRPr="00327894" w:rsidRDefault="009302DB" w:rsidP="001A220F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27894">
        <w:rPr>
          <w:rFonts w:ascii="Arial" w:eastAsia="Times New Roman" w:hAnsi="Arial" w:cs="Arial"/>
          <w:sz w:val="20"/>
          <w:szCs w:val="20"/>
          <w:lang w:eastAsia="pl-PL"/>
        </w:rPr>
        <w:t>Projekt zamówienia zakupu</w:t>
      </w:r>
      <w:r w:rsidR="001A220F" w:rsidRPr="0032789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1A220F" w:rsidRPr="0032789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1A220F" w:rsidRPr="0032789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32789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327894" w:rsidRPr="0032789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327894" w:rsidRPr="0032789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327894" w:rsidRPr="0032789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327894" w:rsidRPr="0032789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327894" w:rsidRPr="00327894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</w:t>
      </w:r>
      <w:r w:rsidRPr="00327894">
        <w:rPr>
          <w:rFonts w:ascii="Arial" w:eastAsia="Times New Roman" w:hAnsi="Arial" w:cs="Arial"/>
          <w:sz w:val="20"/>
          <w:szCs w:val="20"/>
          <w:lang w:eastAsia="pl-PL"/>
        </w:rPr>
        <w:t>(załącznik nr 2)</w:t>
      </w:r>
    </w:p>
    <w:p w14:paraId="28CD7180" w14:textId="2AD4D597" w:rsidR="009302DB" w:rsidRPr="00327894" w:rsidRDefault="00327894" w:rsidP="009302DB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27894">
        <w:rPr>
          <w:rFonts w:ascii="Arial" w:eastAsia="Times New Roman" w:hAnsi="Arial" w:cs="Arial"/>
          <w:sz w:val="20"/>
          <w:szCs w:val="20"/>
          <w:lang w:eastAsia="pl-PL"/>
        </w:rPr>
        <w:t>Karta weryfikacji</w:t>
      </w:r>
      <w:r w:rsidR="009302DB" w:rsidRPr="0032789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1A220F" w:rsidRPr="00327894">
        <w:rPr>
          <w:rFonts w:ascii="Arial" w:eastAsia="Times New Roman" w:hAnsi="Arial" w:cs="Arial"/>
          <w:sz w:val="20"/>
          <w:szCs w:val="20"/>
          <w:lang w:eastAsia="pl-PL"/>
        </w:rPr>
        <w:t xml:space="preserve">    </w:t>
      </w:r>
      <w:r w:rsidR="009302DB" w:rsidRPr="00327894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</w:t>
      </w:r>
      <w:r w:rsidRPr="0032789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32789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32789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32789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32789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32789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327894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</w:t>
      </w:r>
      <w:r w:rsidR="009302DB" w:rsidRPr="00327894">
        <w:rPr>
          <w:rFonts w:ascii="Arial" w:eastAsia="Times New Roman" w:hAnsi="Arial" w:cs="Arial"/>
          <w:sz w:val="20"/>
          <w:szCs w:val="20"/>
          <w:lang w:eastAsia="pl-PL"/>
        </w:rPr>
        <w:t>(załącznik nr 3)</w:t>
      </w:r>
    </w:p>
    <w:p w14:paraId="30F8A3D2" w14:textId="5B94AA96" w:rsidR="009302DB" w:rsidRPr="00327894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548DD4"/>
          <w:sz w:val="20"/>
          <w:szCs w:val="20"/>
          <w:lang w:eastAsia="pl-PL"/>
        </w:rPr>
      </w:pPr>
      <w:r w:rsidRPr="00327894">
        <w:rPr>
          <w:rFonts w:ascii="Arial" w:eastAsia="Times New Roman" w:hAnsi="Arial" w:cs="Arial"/>
          <w:sz w:val="20"/>
          <w:szCs w:val="20"/>
          <w:lang w:eastAsia="pl-PL"/>
        </w:rPr>
        <w:t xml:space="preserve">Oświadczenie                                                                        </w:t>
      </w:r>
      <w:r w:rsidRPr="0032789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327894" w:rsidRPr="0032789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327894" w:rsidRPr="0032789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327894" w:rsidRPr="00327894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</w:t>
      </w:r>
      <w:r w:rsidRPr="00327894">
        <w:rPr>
          <w:rFonts w:ascii="Arial" w:eastAsia="Times New Roman" w:hAnsi="Arial" w:cs="Arial"/>
          <w:sz w:val="20"/>
          <w:szCs w:val="20"/>
          <w:lang w:eastAsia="pl-PL"/>
        </w:rPr>
        <w:t xml:space="preserve">(załącznik nr </w:t>
      </w:r>
      <w:r w:rsidR="00327894" w:rsidRPr="00327894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Pr="00327894">
        <w:rPr>
          <w:rFonts w:ascii="Arial" w:eastAsia="Times New Roman" w:hAnsi="Arial" w:cs="Arial"/>
          <w:sz w:val="20"/>
          <w:szCs w:val="20"/>
          <w:lang w:eastAsia="pl-PL"/>
        </w:rPr>
        <w:t>)</w:t>
      </w:r>
      <w:r w:rsidRPr="00327894">
        <w:rPr>
          <w:rFonts w:ascii="Arial" w:eastAsia="Times New Roman" w:hAnsi="Arial" w:cs="Arial"/>
          <w:color w:val="548DD4"/>
          <w:sz w:val="20"/>
          <w:szCs w:val="20"/>
          <w:lang w:eastAsia="pl-PL"/>
        </w:rPr>
        <w:br w:type="page"/>
      </w:r>
    </w:p>
    <w:p w14:paraId="04809F6D" w14:textId="77777777" w:rsidR="0063347B" w:rsidRDefault="0063347B" w:rsidP="0063347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B65805">
        <w:rPr>
          <w:rFonts w:ascii="Arial" w:eastAsia="Times New Roman" w:hAnsi="Arial" w:cs="Arial"/>
          <w:b/>
          <w:sz w:val="20"/>
          <w:szCs w:val="24"/>
          <w:lang w:eastAsia="pl-PL"/>
        </w:rPr>
        <w:lastRenderedPageBreak/>
        <w:t xml:space="preserve">INFORMACJA W ZAKRESIE OCHRONY DANYCH OSOBOWYCH PRZETWARZANYCH PRZEZ MIEJSKIE PRZEDSIĘBIORSTWO WODOOCIĄGÓW I KANALIZACJI </w:t>
      </w:r>
      <w:r w:rsidRPr="00B65805">
        <w:rPr>
          <w:rFonts w:ascii="Arial" w:eastAsia="Times New Roman" w:hAnsi="Arial" w:cs="Arial"/>
          <w:b/>
          <w:sz w:val="20"/>
          <w:szCs w:val="24"/>
          <w:lang w:eastAsia="pl-PL"/>
        </w:rPr>
        <w:br/>
        <w:t>W M.ST. WARSZAWIE S.A. W PROCESIE UDZIELANIA ZAMÓWIEŃ PUBLICZNYCH</w:t>
      </w:r>
    </w:p>
    <w:p w14:paraId="5570B991" w14:textId="77777777" w:rsidR="0063347B" w:rsidRPr="001C1B13" w:rsidRDefault="0063347B" w:rsidP="0063347B">
      <w:pPr>
        <w:shd w:val="clear" w:color="auto" w:fill="FFFFFF"/>
        <w:spacing w:before="60"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</w:rPr>
        <w:t>Zgodnie z art. 13 ust. 1 i ust. 2 ogólnego Rozporządzenia Parlamentu Europejskiego i Rady (UE) 2016/679 z dnia 27 kwietnia 2016 r. w sprawie ochrony osób fizycznych w związku z przetwarzaniem danych osobowych i w sprawie swobodnego przepływu takich danych oraz uchylenia dyrektywy 95/460WE (RODO)</w:t>
      </w:r>
      <w:r w:rsidRPr="001C1B13">
        <w:rPr>
          <w:rFonts w:ascii="Arial" w:hAnsi="Arial" w:cs="Arial"/>
          <w:sz w:val="20"/>
          <w:szCs w:val="20"/>
          <w:lang w:eastAsia="pl-PL"/>
        </w:rPr>
        <w:t xml:space="preserve"> informujemy, iż w przypadku uczestnictwa w procesie udzielania zamówień:</w:t>
      </w:r>
    </w:p>
    <w:p w14:paraId="608BC684" w14:textId="77777777" w:rsidR="0063347B" w:rsidRPr="001C1B13" w:rsidRDefault="0063347B" w:rsidP="008D2358">
      <w:pPr>
        <w:numPr>
          <w:ilvl w:val="0"/>
          <w:numId w:val="10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 xml:space="preserve">Administratorem </w:t>
      </w:r>
      <w:bookmarkStart w:id="0" w:name="_Hlk164434688"/>
      <w:r w:rsidRPr="001C1B13">
        <w:rPr>
          <w:rFonts w:ascii="Arial" w:hAnsi="Arial" w:cs="Arial"/>
          <w:sz w:val="20"/>
          <w:szCs w:val="20"/>
          <w:lang w:eastAsia="pl-PL"/>
        </w:rPr>
        <w:t>Pani/Pana</w:t>
      </w:r>
      <w:bookmarkEnd w:id="0"/>
      <w:r w:rsidRPr="001C1B13">
        <w:rPr>
          <w:rFonts w:ascii="Arial" w:hAnsi="Arial" w:cs="Arial"/>
          <w:sz w:val="20"/>
          <w:szCs w:val="20"/>
          <w:lang w:eastAsia="pl-PL"/>
        </w:rPr>
        <w:t xml:space="preserve"> danych osobowych jest Miejskie Przedsiębiorstwo Wodociągów i Kanalizacji w m.st. Warszawie S.A. z siedzibą w Warszawie, Plac Starynkiewicza 5;</w:t>
      </w:r>
    </w:p>
    <w:p w14:paraId="6D4BA3CC" w14:textId="77777777" w:rsidR="0063347B" w:rsidRPr="001C1B13" w:rsidRDefault="0063347B" w:rsidP="008D2358">
      <w:pPr>
        <w:numPr>
          <w:ilvl w:val="0"/>
          <w:numId w:val="10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 xml:space="preserve">Dane kontaktowe do Inspektora Ochrony Danych Osobowych w Miejskim Przedsiębiorstwie Wodociągów i Kanalizacji w m.st. Warszawie S.A. </w:t>
      </w:r>
      <w:r w:rsidRPr="001C1B13">
        <w:rPr>
          <w:rFonts w:ascii="Arial" w:eastAsia="Times New Roman" w:hAnsi="Arial" w:cs="Arial"/>
          <w:sz w:val="20"/>
          <w:szCs w:val="20"/>
        </w:rPr>
        <w:t>Pl. Starynkiewicza 5, 00-015 Warszawa, adres email</w:t>
      </w:r>
      <w:r w:rsidRPr="001C1B13">
        <w:rPr>
          <w:rFonts w:ascii="Arial" w:hAnsi="Arial" w:cs="Arial"/>
          <w:sz w:val="20"/>
          <w:szCs w:val="20"/>
          <w:lang w:eastAsia="pl-PL"/>
        </w:rPr>
        <w:t xml:space="preserve">.: </w:t>
      </w:r>
      <w:hyperlink r:id="rId7" w:history="1">
        <w:r w:rsidRPr="001C1B13">
          <w:rPr>
            <w:rFonts w:ascii="Arial" w:hAnsi="Arial" w:cs="Arial"/>
            <w:color w:val="0563C1"/>
            <w:sz w:val="20"/>
            <w:szCs w:val="20"/>
            <w:u w:val="single"/>
            <w:lang w:eastAsia="pl-PL"/>
          </w:rPr>
          <w:t>iodo@mpwik.com.pl</w:t>
        </w:r>
      </w:hyperlink>
      <w:r w:rsidRPr="001C1B13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09D7ADE4" w14:textId="77777777" w:rsidR="0063347B" w:rsidRPr="001C1B13" w:rsidRDefault="0063347B" w:rsidP="008D2358">
      <w:pPr>
        <w:numPr>
          <w:ilvl w:val="0"/>
          <w:numId w:val="10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Pani/Pana dane osobowe przetwarzane będą w celu przygotowania i przeprowadzenia postępowania o udzielenie zamówienia publicznego, zawarcia oraz realizacji umowy zawartej w wyniku przeprowadzenia postępowania o udzielenie zamówienia publicznego na podstawie przepisów ustawy z dnia 11 września 2019r. Prawo zamówień publicznych, w związku z art. 6 ust.1 lit. c RODO oraz Regulaminu udzielania zamówień przez MPWiK w m.st. Warszawie S.A., a także w celu dochodzenia, ustalenia lub obrony przed roszczeniami na podstawie  prawnie uzasadnionych interesów realizowanych przez administratora  na podstawie art. 6 ust. 1 lit. f RODO.</w:t>
      </w:r>
    </w:p>
    <w:p w14:paraId="3236C325" w14:textId="77777777" w:rsidR="0063347B" w:rsidRPr="001C1B13" w:rsidRDefault="0063347B" w:rsidP="008D2358">
      <w:pPr>
        <w:numPr>
          <w:ilvl w:val="0"/>
          <w:numId w:val="10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Pani/Pana dane osobowe będą przechowywane przez okres:</w:t>
      </w:r>
    </w:p>
    <w:p w14:paraId="79E92892" w14:textId="77777777" w:rsidR="0063347B" w:rsidRPr="001C1B13" w:rsidRDefault="0063347B" w:rsidP="008D2358">
      <w:pPr>
        <w:numPr>
          <w:ilvl w:val="0"/>
          <w:numId w:val="4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przygotowania i przeprowadzenia postępowania o udzielenie zamówienia publicznego oraz okres 4 lat od dnia zakończenia postępowania o udzielenie zamówienia,</w:t>
      </w:r>
      <w:r w:rsidRPr="001C1B13">
        <w:rPr>
          <w:rFonts w:ascii="Arial" w:hAnsi="Arial" w:cs="Arial"/>
          <w:sz w:val="20"/>
          <w:szCs w:val="20"/>
        </w:rPr>
        <w:t xml:space="preserve"> </w:t>
      </w:r>
      <w:r w:rsidRPr="001C1B13">
        <w:rPr>
          <w:rFonts w:ascii="Arial" w:hAnsi="Arial" w:cs="Arial"/>
          <w:sz w:val="20"/>
          <w:szCs w:val="20"/>
          <w:lang w:eastAsia="pl-PL"/>
        </w:rPr>
        <w:t>zgodnie z art. 78 ust. 1 ustawy z dnia 11 września 2019r. Prawo zamówień publicznych, a jeżeli czas trwania umowy przekracza 4 lata, okres przechowywania obejmuje cały czas trwania umowy;</w:t>
      </w:r>
    </w:p>
    <w:p w14:paraId="00C669D8" w14:textId="77777777" w:rsidR="0063347B" w:rsidRPr="001C1B13" w:rsidRDefault="0063347B" w:rsidP="008D2358">
      <w:pPr>
        <w:numPr>
          <w:ilvl w:val="0"/>
          <w:numId w:val="4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po tym czasie Pani/Pana dane mogą być przetwarzane w zakresie i przez okres niezbędny dla zabezpieczenia roszczeń.</w:t>
      </w:r>
    </w:p>
    <w:p w14:paraId="56D7403C" w14:textId="77777777" w:rsidR="0063347B" w:rsidRPr="001C1B13" w:rsidRDefault="0063347B" w:rsidP="008D2358">
      <w:pPr>
        <w:numPr>
          <w:ilvl w:val="0"/>
          <w:numId w:val="10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Pani</w:t>
      </w:r>
      <w:r w:rsidRPr="001C1B13">
        <w:rPr>
          <w:rFonts w:ascii="Arial" w:hAnsi="Arial" w:cs="Arial"/>
          <w:sz w:val="20"/>
          <w:szCs w:val="20"/>
        </w:rPr>
        <w:t xml:space="preserve">/Pana dane osobowe mogą zostać przekazane: </w:t>
      </w:r>
    </w:p>
    <w:p w14:paraId="1AC8238E" w14:textId="77777777" w:rsidR="0063347B" w:rsidRPr="001C1B13" w:rsidRDefault="0063347B" w:rsidP="008D2358">
      <w:pPr>
        <w:numPr>
          <w:ilvl w:val="0"/>
          <w:numId w:val="11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podmiotom, którym udostępniona zostanie dokumentacja postępowania w oparciu o art. 18 oraz art. 74 ustawy z dnia 11 września 2019r. Prawo zamówień publicznych;</w:t>
      </w:r>
    </w:p>
    <w:p w14:paraId="0B08B0CB" w14:textId="77777777" w:rsidR="0063347B" w:rsidRPr="001C1B13" w:rsidRDefault="0063347B" w:rsidP="008D2358">
      <w:pPr>
        <w:numPr>
          <w:ilvl w:val="0"/>
          <w:numId w:val="11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dostawcom systemów informatycznych, z którymi współpracuje Administrator, w celu utrzymania ciągłości oraz poprawności działania systemów;</w:t>
      </w:r>
    </w:p>
    <w:p w14:paraId="677303AE" w14:textId="77777777" w:rsidR="0063347B" w:rsidRPr="001C1B13" w:rsidRDefault="0063347B" w:rsidP="008D2358">
      <w:pPr>
        <w:numPr>
          <w:ilvl w:val="0"/>
          <w:numId w:val="11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podmiotom prowadzącym działalność pocztową lub kurierską w celu dostarczenia korespondencji;</w:t>
      </w:r>
    </w:p>
    <w:p w14:paraId="4261234C" w14:textId="77777777" w:rsidR="0063347B" w:rsidRPr="001C1B13" w:rsidRDefault="0063347B" w:rsidP="008D2358">
      <w:pPr>
        <w:numPr>
          <w:ilvl w:val="0"/>
          <w:numId w:val="11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podmiotom uprawnionym na podstawie przepisów prawa.</w:t>
      </w:r>
    </w:p>
    <w:p w14:paraId="2393E278" w14:textId="77777777" w:rsidR="0063347B" w:rsidRPr="001C1B13" w:rsidRDefault="0063347B" w:rsidP="008D2358">
      <w:pPr>
        <w:numPr>
          <w:ilvl w:val="0"/>
          <w:numId w:val="10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Obowiązek</w:t>
      </w:r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 podania przez Panią/Pana danych osobowych jest wymogiem ustawowym określonym w przepisach ustawy</w:t>
      </w:r>
      <w:r w:rsidRPr="001C1B13">
        <w:rPr>
          <w:rFonts w:ascii="Arial" w:hAnsi="Arial" w:cs="Arial"/>
          <w:sz w:val="20"/>
          <w:szCs w:val="20"/>
          <w:lang w:eastAsia="pl-PL"/>
        </w:rPr>
        <w:t xml:space="preserve"> Prawo zamówień publicznych</w:t>
      </w:r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, w związku z udziałem Pani/Pana w postępowaniu o udzielenie zamówienia publicznego; konsekwencje niepodania przez Panią/Pana danych </w:t>
      </w:r>
      <w:r w:rsidRPr="001C1B13">
        <w:rPr>
          <w:rFonts w:ascii="Arial" w:hAnsi="Arial" w:cs="Arial"/>
          <w:sz w:val="20"/>
          <w:szCs w:val="20"/>
          <w:lang w:eastAsia="pl-PL"/>
        </w:rPr>
        <w:t xml:space="preserve">osobowych będzie brak możliwości udziału w postępowaniu o udzielenie zamówienia publicznego. </w:t>
      </w:r>
    </w:p>
    <w:p w14:paraId="7B63D07C" w14:textId="77777777" w:rsidR="0063347B" w:rsidRPr="001C1B13" w:rsidRDefault="0063347B" w:rsidP="008D2358">
      <w:pPr>
        <w:numPr>
          <w:ilvl w:val="0"/>
          <w:numId w:val="10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bCs/>
          <w:iCs/>
          <w:sz w:val="20"/>
          <w:szCs w:val="20"/>
          <w:lang w:eastAsia="pl-PL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>Pani/</w:t>
      </w:r>
      <w:r w:rsidRPr="001C1B13">
        <w:rPr>
          <w:rFonts w:ascii="Arial" w:hAnsi="Arial" w:cs="Arial"/>
          <w:sz w:val="20"/>
          <w:szCs w:val="20"/>
          <w:lang w:eastAsia="pl-PL"/>
        </w:rPr>
        <w:t>Pana</w:t>
      </w:r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 dane osobowe nie będą </w:t>
      </w:r>
      <w:r w:rsidRPr="001C1B13">
        <w:rPr>
          <w:rFonts w:ascii="Arial" w:hAnsi="Arial" w:cs="Arial"/>
          <w:sz w:val="20"/>
          <w:szCs w:val="20"/>
          <w:lang w:eastAsia="pl-PL"/>
        </w:rPr>
        <w:t>podlegały zautomatyzowanemu podejmowaniu decyzji, w tym profilowaniu.</w:t>
      </w:r>
    </w:p>
    <w:p w14:paraId="3F421C68" w14:textId="77777777" w:rsidR="0063347B" w:rsidRPr="001C1B13" w:rsidRDefault="0063347B" w:rsidP="008D2358">
      <w:pPr>
        <w:numPr>
          <w:ilvl w:val="0"/>
          <w:numId w:val="10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>Posiada Pani/Pan prawo:</w:t>
      </w:r>
    </w:p>
    <w:p w14:paraId="6648A941" w14:textId="77777777" w:rsidR="0063347B" w:rsidRPr="001C1B13" w:rsidRDefault="0063347B" w:rsidP="008D2358">
      <w:pPr>
        <w:numPr>
          <w:ilvl w:val="0"/>
          <w:numId w:val="9"/>
        </w:numPr>
        <w:spacing w:before="12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dostępu do swoich danych, </w:t>
      </w:r>
    </w:p>
    <w:p w14:paraId="0C921CE6" w14:textId="77777777" w:rsidR="0063347B" w:rsidRPr="001C1B13" w:rsidRDefault="0063347B" w:rsidP="008D2358">
      <w:pPr>
        <w:numPr>
          <w:ilvl w:val="0"/>
          <w:numId w:val="9"/>
        </w:numPr>
        <w:spacing w:before="12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sprostowania danych, z zastrzeżeniem, że skorzystanie z prawa do sprostowania nie może skutkować zmianą wyniku postępowania o udzielenie zamówienia publicznego ani zmianą postanowień umowy w zakresie niezgodnym z przepisami </w:t>
      </w:r>
      <w:proofErr w:type="spellStart"/>
      <w:r w:rsidRPr="001C1B13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 oraz nie może naruszać integralności protokołu oraz jego załączników;</w:t>
      </w:r>
    </w:p>
    <w:p w14:paraId="5C6B67D0" w14:textId="77777777" w:rsidR="0063347B" w:rsidRPr="001C1B13" w:rsidRDefault="0063347B" w:rsidP="008D2358">
      <w:pPr>
        <w:numPr>
          <w:ilvl w:val="0"/>
          <w:numId w:val="9"/>
        </w:numPr>
        <w:spacing w:before="12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>usunięcia swoich danych - w przypadkach określonych przez prawo;</w:t>
      </w:r>
    </w:p>
    <w:p w14:paraId="1F7A829D" w14:textId="77777777" w:rsidR="0063347B" w:rsidRPr="001C1B13" w:rsidRDefault="0063347B" w:rsidP="008D2358">
      <w:pPr>
        <w:numPr>
          <w:ilvl w:val="0"/>
          <w:numId w:val="9"/>
        </w:numPr>
        <w:spacing w:before="12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>żądania ograniczenia przetwarzania danych osobowych, z zastrzeżeniem, że</w:t>
      </w:r>
      <w:r w:rsidRPr="001C1B13">
        <w:rPr>
          <w:rFonts w:ascii="Arial" w:hAnsi="Arial" w:cs="Arial"/>
          <w:sz w:val="20"/>
          <w:szCs w:val="20"/>
        </w:rPr>
        <w:t xml:space="preserve"> </w:t>
      </w:r>
      <w:r w:rsidRPr="001C1B13">
        <w:rPr>
          <w:rFonts w:ascii="Arial" w:eastAsia="Times New Roman" w:hAnsi="Arial" w:cs="Arial"/>
          <w:sz w:val="20"/>
          <w:szCs w:val="20"/>
          <w:lang w:eastAsia="pl-PL"/>
        </w:rPr>
        <w:t>prawo do ograniczenia przetwarzania nie ma zastosowania w odniesieniu do przechowywania, w celu zapewnienia korzystania ze środków ochrony prawnej lub w celu ochrony praw</w:t>
      </w:r>
      <w:r w:rsidRPr="001C1B13">
        <w:rPr>
          <w:rFonts w:ascii="Arial" w:hAnsi="Arial" w:cs="Arial"/>
          <w:sz w:val="20"/>
          <w:szCs w:val="20"/>
        </w:rPr>
        <w:t xml:space="preserve"> </w:t>
      </w:r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innej osoby fizycznej lub prawnej, lub z uwagi na ważne względy interesu publicznego Unii Europejskiej lub państwa członkowskiego. Zgłoszenie żądania ograniczenia przetwarzania nie ogranicza przetwarzania danych osobowych do czasu zakończenia tego postępowania; </w:t>
      </w:r>
    </w:p>
    <w:p w14:paraId="39F171AA" w14:textId="77777777" w:rsidR="0063347B" w:rsidRPr="001C1B13" w:rsidRDefault="0063347B" w:rsidP="008D2358">
      <w:pPr>
        <w:numPr>
          <w:ilvl w:val="0"/>
          <w:numId w:val="9"/>
        </w:numPr>
        <w:spacing w:before="12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>wniesienia sprzeciwu wobec przetwarzania - w przypadkach określonych przez prawo;</w:t>
      </w:r>
    </w:p>
    <w:p w14:paraId="22C0E069" w14:textId="2D4DFE2B" w:rsidR="009302DB" w:rsidRDefault="0063347B" w:rsidP="0063347B">
      <w:pPr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</w:pPr>
      <w:r w:rsidRPr="001C1B13">
        <w:rPr>
          <w:rFonts w:ascii="Arial" w:eastAsia="Times New Roman" w:hAnsi="Arial" w:cs="Arial"/>
          <w:sz w:val="20"/>
          <w:szCs w:val="20"/>
        </w:rPr>
        <w:t>wniesienia skargi do Prezesa Urzędu Ochrony Danych Osobowych, gdy uznacie Państwo, że Miejskie Przedsiębiorstwo wodociągów i Kanalizacji w m.st. Warszawie S.A. przetwarza Pani/Pana dane osobowe niezgodnie z prawem</w:t>
      </w:r>
      <w:r w:rsidR="009302DB"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  <w:br w:type="page"/>
      </w:r>
    </w:p>
    <w:p w14:paraId="5C6DDC48" w14:textId="77777777" w:rsidR="009302DB" w:rsidRPr="00A65E5C" w:rsidRDefault="009302DB" w:rsidP="009302DB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lang w:eastAsia="pl-PL"/>
        </w:rPr>
      </w:pPr>
      <w:r w:rsidRPr="00A65E5C">
        <w:rPr>
          <w:rFonts w:ascii="Arial" w:eastAsia="Times New Roman" w:hAnsi="Arial" w:cs="Arial"/>
          <w:b/>
          <w:i/>
          <w:lang w:eastAsia="pl-PL"/>
        </w:rPr>
        <w:lastRenderedPageBreak/>
        <w:t>Załącznik nr 1 do SWZ</w:t>
      </w:r>
    </w:p>
    <w:p w14:paraId="7DA8A293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017B59B" w14:textId="62A810B5" w:rsidR="009302DB" w:rsidRPr="000524F4" w:rsidRDefault="009302DB" w:rsidP="000524F4">
      <w:pPr>
        <w:spacing w:after="0" w:line="240" w:lineRule="auto"/>
        <w:jc w:val="center"/>
        <w:rPr>
          <w:rFonts w:ascii="Arial" w:eastAsia="Times New Roman" w:hAnsi="Arial" w:cs="Times New Roman"/>
          <w:b/>
          <w:color w:val="0070C0"/>
          <w:sz w:val="28"/>
          <w:szCs w:val="28"/>
          <w:lang w:eastAsia="pl-PL"/>
        </w:rPr>
      </w:pPr>
      <w:r w:rsidRPr="004201C7">
        <w:rPr>
          <w:rFonts w:ascii="Arial" w:eastAsia="Times New Roman" w:hAnsi="Arial" w:cs="Arial"/>
          <w:b/>
          <w:sz w:val="28"/>
          <w:szCs w:val="28"/>
          <w:lang w:eastAsia="pl-PL"/>
        </w:rPr>
        <w:t>Opis przedmiotu zamówienia</w:t>
      </w:r>
    </w:p>
    <w:p w14:paraId="08967598" w14:textId="77777777" w:rsidR="008D2358" w:rsidRPr="00BB4C9A" w:rsidRDefault="008D2358" w:rsidP="008D2358">
      <w:pPr>
        <w:spacing w:before="240"/>
        <w:jc w:val="center"/>
        <w:rPr>
          <w:rFonts w:ascii="Arial" w:hAnsi="Arial" w:cs="Arial"/>
          <w:b/>
          <w:u w:val="single"/>
        </w:rPr>
      </w:pPr>
      <w:r w:rsidRPr="00BB4C9A">
        <w:rPr>
          <w:rFonts w:ascii="Arial" w:hAnsi="Arial" w:cs="Arial"/>
          <w:b/>
          <w:u w:val="single"/>
        </w:rPr>
        <w:t>Dostawa sprzętu do prac na wysokościach z podziałem na zadania</w:t>
      </w:r>
    </w:p>
    <w:p w14:paraId="0F29FF98" w14:textId="77777777" w:rsidR="008D2358" w:rsidRDefault="008D2358" w:rsidP="008D2358">
      <w:pPr>
        <w:spacing w:before="240"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Zadanie 1. Dostawa drabin i podestów firmy KRAUSE.</w:t>
      </w:r>
    </w:p>
    <w:p w14:paraId="593F269C" w14:textId="77777777" w:rsidR="008D2358" w:rsidRDefault="008D2358" w:rsidP="008D235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Zadanie 2. Dostawa drabin, rusztowań i platform.</w:t>
      </w:r>
    </w:p>
    <w:p w14:paraId="66B917F2" w14:textId="77777777" w:rsidR="008D2358" w:rsidRPr="00E17B26" w:rsidRDefault="008D2358" w:rsidP="008D2358">
      <w:pPr>
        <w:spacing w:before="240" w:line="360" w:lineRule="auto"/>
        <w:jc w:val="both"/>
        <w:rPr>
          <w:rFonts w:ascii="Arial" w:hAnsi="Arial" w:cs="Arial"/>
          <w:b/>
          <w:u w:val="single"/>
        </w:rPr>
      </w:pPr>
      <w:r w:rsidRPr="00E17B26">
        <w:rPr>
          <w:rFonts w:ascii="Arial" w:hAnsi="Arial" w:cs="Arial"/>
          <w:b/>
          <w:u w:val="single"/>
        </w:rPr>
        <w:t>Zadanie 1. Dostawa drabin i podestów firmy KRAUSE.</w:t>
      </w:r>
    </w:p>
    <w:p w14:paraId="65D8809E" w14:textId="77777777" w:rsidR="008D2358" w:rsidRPr="00E17B26" w:rsidRDefault="008D2358" w:rsidP="008D2358">
      <w:pPr>
        <w:pStyle w:val="Akapitzlist"/>
        <w:numPr>
          <w:ilvl w:val="0"/>
          <w:numId w:val="12"/>
        </w:numPr>
        <w:spacing w:after="0" w:line="360" w:lineRule="auto"/>
        <w:ind w:left="709"/>
        <w:jc w:val="both"/>
        <w:rPr>
          <w:rFonts w:ascii="Arial" w:hAnsi="Arial" w:cs="Arial"/>
          <w:b/>
        </w:rPr>
      </w:pPr>
      <w:bookmarkStart w:id="1" w:name="_Hlk223078556"/>
      <w:bookmarkStart w:id="2" w:name="_Hlk223938918"/>
      <w:r w:rsidRPr="00E17B26">
        <w:rPr>
          <w:rFonts w:ascii="Arial" w:hAnsi="Arial" w:cs="Arial"/>
          <w:b/>
        </w:rPr>
        <w:t>Przedmiot dostawy.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8"/>
        <w:gridCol w:w="3342"/>
        <w:gridCol w:w="1424"/>
        <w:gridCol w:w="2063"/>
        <w:gridCol w:w="1625"/>
      </w:tblGrid>
      <w:tr w:rsidR="008D2358" w14:paraId="03DB7351" w14:textId="77777777" w:rsidTr="00625D08">
        <w:trPr>
          <w:trHeight w:val="478"/>
        </w:trPr>
        <w:tc>
          <w:tcPr>
            <w:tcW w:w="608" w:type="dxa"/>
          </w:tcPr>
          <w:bookmarkEnd w:id="1"/>
          <w:p w14:paraId="3DCB2835" w14:textId="77777777" w:rsidR="008D2358" w:rsidRPr="00A04220" w:rsidRDefault="008D2358" w:rsidP="00625D0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04220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3342" w:type="dxa"/>
          </w:tcPr>
          <w:p w14:paraId="35D247EE" w14:textId="77777777" w:rsidR="008D2358" w:rsidRPr="00A04220" w:rsidRDefault="008D2358" w:rsidP="00625D0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04220">
              <w:rPr>
                <w:rFonts w:ascii="Arial" w:hAnsi="Arial" w:cs="Arial"/>
                <w:b/>
              </w:rPr>
              <w:t>Asortyment</w:t>
            </w:r>
          </w:p>
        </w:tc>
        <w:tc>
          <w:tcPr>
            <w:tcW w:w="1424" w:type="dxa"/>
          </w:tcPr>
          <w:p w14:paraId="5F1E44A9" w14:textId="77777777" w:rsidR="008D2358" w:rsidRPr="00A04220" w:rsidRDefault="008D2358" w:rsidP="00625D0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04220">
              <w:rPr>
                <w:rFonts w:ascii="Arial" w:hAnsi="Arial" w:cs="Arial"/>
                <w:b/>
              </w:rPr>
              <w:t>Ilość [szt.]</w:t>
            </w:r>
          </w:p>
        </w:tc>
        <w:tc>
          <w:tcPr>
            <w:tcW w:w="2063" w:type="dxa"/>
          </w:tcPr>
          <w:p w14:paraId="273CE103" w14:textId="77777777" w:rsidR="008D2358" w:rsidRPr="00A04220" w:rsidRDefault="008D2358" w:rsidP="00625D0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Zakład/Jednostka</w:t>
            </w:r>
          </w:p>
        </w:tc>
        <w:tc>
          <w:tcPr>
            <w:tcW w:w="1625" w:type="dxa"/>
          </w:tcPr>
          <w:p w14:paraId="6590ECDB" w14:textId="77777777" w:rsidR="008D2358" w:rsidRPr="00A04220" w:rsidRDefault="008D2358" w:rsidP="00625D0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04220">
              <w:rPr>
                <w:rFonts w:ascii="Arial" w:hAnsi="Arial" w:cs="Arial"/>
                <w:b/>
              </w:rPr>
              <w:t>Miejsce dostawy</w:t>
            </w:r>
          </w:p>
        </w:tc>
      </w:tr>
      <w:tr w:rsidR="008D2358" w14:paraId="5A6F8498" w14:textId="77777777" w:rsidTr="00625D08">
        <w:tc>
          <w:tcPr>
            <w:tcW w:w="608" w:type="dxa"/>
          </w:tcPr>
          <w:p w14:paraId="14E3912B" w14:textId="77777777" w:rsidR="008D2358" w:rsidRPr="00A04220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0422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342" w:type="dxa"/>
          </w:tcPr>
          <w:p w14:paraId="7944CE92" w14:textId="77777777" w:rsidR="008D2358" w:rsidRPr="00A04220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04220">
              <w:rPr>
                <w:rFonts w:ascii="Arial" w:hAnsi="Arial" w:cs="Arial"/>
                <w:b/>
                <w:sz w:val="20"/>
                <w:szCs w:val="20"/>
              </w:rPr>
              <w:t>1-elementowa drabina STABILO ze szczeblami 1x9 szczebli – KRAUSE</w:t>
            </w:r>
            <w:r w:rsidRPr="00A04220">
              <w:rPr>
                <w:rFonts w:ascii="Arial" w:hAnsi="Arial" w:cs="Arial"/>
                <w:sz w:val="20"/>
                <w:szCs w:val="20"/>
              </w:rPr>
              <w:t xml:space="preserve"> o następujących parametrach:</w:t>
            </w:r>
          </w:p>
          <w:p w14:paraId="5FB5C0D5" w14:textId="77777777" w:rsidR="008D2358" w:rsidRPr="00A04220" w:rsidRDefault="008D2358" w:rsidP="008D2358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04220">
              <w:rPr>
                <w:rFonts w:ascii="Arial" w:hAnsi="Arial" w:cs="Arial"/>
                <w:sz w:val="20"/>
                <w:szCs w:val="20"/>
              </w:rPr>
              <w:t>aluminiowa drabina jednoelementowa, która pełni funkcje drabiny przystawnej.</w:t>
            </w:r>
          </w:p>
          <w:p w14:paraId="5AB386B7" w14:textId="77777777" w:rsidR="008D2358" w:rsidRPr="00A04220" w:rsidRDefault="008D2358" w:rsidP="008D2358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420 mm szerokości zewnętrznej</w:t>
            </w:r>
          </w:p>
          <w:p w14:paraId="3444046E" w14:textId="77777777" w:rsidR="008D2358" w:rsidRPr="00A04220" w:rsidRDefault="008D2358" w:rsidP="008D2358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04220">
              <w:rPr>
                <w:rFonts w:ascii="Arial" w:hAnsi="Arial" w:cs="Arial"/>
                <w:sz w:val="20"/>
                <w:szCs w:val="20"/>
              </w:rPr>
              <w:t xml:space="preserve">Profilowane szczeble o głębokości 30mm </w:t>
            </w:r>
          </w:p>
          <w:p w14:paraId="306AC3A8" w14:textId="77777777" w:rsidR="008D2358" w:rsidRPr="00A04220" w:rsidRDefault="008D2358" w:rsidP="008D2358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04220">
              <w:rPr>
                <w:rFonts w:ascii="Arial" w:hAnsi="Arial" w:cs="Arial"/>
                <w:sz w:val="20"/>
                <w:szCs w:val="20"/>
              </w:rPr>
              <w:t>Podłużnice o dużym przekroju</w:t>
            </w:r>
          </w:p>
          <w:p w14:paraId="0AE0D9C1" w14:textId="77777777" w:rsidR="008D2358" w:rsidRPr="00A04220" w:rsidRDefault="008D2358" w:rsidP="008D2358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04220">
              <w:rPr>
                <w:rFonts w:ascii="Arial" w:hAnsi="Arial" w:cs="Arial"/>
                <w:sz w:val="20"/>
                <w:szCs w:val="20"/>
              </w:rPr>
              <w:t>Antypoślizgowe stopki zapewniające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4220">
              <w:rPr>
                <w:rFonts w:ascii="Arial" w:hAnsi="Arial" w:cs="Arial"/>
                <w:sz w:val="20"/>
                <w:szCs w:val="20"/>
              </w:rPr>
              <w:t>bezpieczeństwo pracy</w:t>
            </w:r>
          </w:p>
          <w:p w14:paraId="6F0E6CCB" w14:textId="77777777" w:rsidR="008D2358" w:rsidRPr="00A04220" w:rsidRDefault="008D2358" w:rsidP="008D2358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04220">
              <w:rPr>
                <w:rFonts w:ascii="Arial" w:hAnsi="Arial" w:cs="Arial"/>
                <w:sz w:val="20"/>
                <w:szCs w:val="20"/>
              </w:rPr>
              <w:t>Trwałe, wpustowe połączenie szczebli z podłużnicami, 32 punkty rozparcia na szczebel dla większej wytrzymałości</w:t>
            </w:r>
          </w:p>
          <w:p w14:paraId="1770A3FB" w14:textId="77777777" w:rsidR="008D2358" w:rsidRDefault="008D2358" w:rsidP="008D2358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04220">
              <w:rPr>
                <w:rFonts w:ascii="Arial" w:hAnsi="Arial" w:cs="Arial"/>
                <w:sz w:val="20"/>
                <w:szCs w:val="20"/>
              </w:rPr>
              <w:t>Praktyczna aluminiowa drabina przystawna do profesjonalnych prac nad podłożem.</w:t>
            </w:r>
          </w:p>
          <w:p w14:paraId="574F8DF4" w14:textId="77777777" w:rsidR="008D2358" w:rsidRPr="00A04220" w:rsidRDefault="008D2358" w:rsidP="008D2358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Zastosowanie profesjonalne</w:t>
            </w:r>
          </w:p>
          <w:p w14:paraId="2205A535" w14:textId="77777777" w:rsidR="008D2358" w:rsidRPr="00A04220" w:rsidRDefault="008D2358" w:rsidP="008D2358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04220">
              <w:rPr>
                <w:rFonts w:ascii="Arial" w:hAnsi="Arial" w:cs="Arial"/>
                <w:sz w:val="20"/>
                <w:szCs w:val="20"/>
              </w:rPr>
              <w:t>Zgodna z normą EN-131</w:t>
            </w:r>
          </w:p>
          <w:p w14:paraId="4D9F9461" w14:textId="77777777" w:rsidR="008D2358" w:rsidRPr="00A04220" w:rsidRDefault="008D2358" w:rsidP="008D2358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04220">
              <w:rPr>
                <w:rFonts w:ascii="Arial" w:hAnsi="Arial" w:cs="Arial"/>
                <w:sz w:val="20"/>
                <w:szCs w:val="20"/>
              </w:rPr>
              <w:t>Maksymalne obciążenie 150 kg​​</w:t>
            </w:r>
          </w:p>
        </w:tc>
        <w:tc>
          <w:tcPr>
            <w:tcW w:w="1424" w:type="dxa"/>
            <w:vAlign w:val="center"/>
          </w:tcPr>
          <w:p w14:paraId="7E0C3AEE" w14:textId="77777777" w:rsidR="008D2358" w:rsidRPr="00A04220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422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63" w:type="dxa"/>
            <w:vAlign w:val="center"/>
          </w:tcPr>
          <w:p w14:paraId="363DB9AB" w14:textId="77777777" w:rsidR="008D2358" w:rsidRPr="00A04220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4220">
              <w:rPr>
                <w:rFonts w:ascii="Arial" w:hAnsi="Arial" w:cs="Arial"/>
                <w:sz w:val="20"/>
                <w:szCs w:val="20"/>
              </w:rPr>
              <w:t>Zakład Sieci Kanalizacyjnej [dalej: ZSK]</w:t>
            </w:r>
          </w:p>
        </w:tc>
        <w:tc>
          <w:tcPr>
            <w:tcW w:w="1625" w:type="dxa"/>
            <w:vAlign w:val="center"/>
          </w:tcPr>
          <w:p w14:paraId="79089CAD" w14:textId="77777777" w:rsidR="008D2358" w:rsidRPr="00A04220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3" w:name="_Hlk223078674"/>
            <w:r>
              <w:rPr>
                <w:rFonts w:ascii="Arial" w:hAnsi="Arial" w:cs="Arial"/>
                <w:sz w:val="20"/>
                <w:szCs w:val="20"/>
              </w:rPr>
              <w:t>Magazyn M020</w:t>
            </w:r>
            <w:bookmarkEnd w:id="3"/>
          </w:p>
        </w:tc>
      </w:tr>
      <w:bookmarkEnd w:id="2"/>
      <w:tr w:rsidR="008D2358" w14:paraId="656AEE19" w14:textId="77777777" w:rsidTr="00625D08">
        <w:tc>
          <w:tcPr>
            <w:tcW w:w="608" w:type="dxa"/>
          </w:tcPr>
          <w:p w14:paraId="033E9CDB" w14:textId="77777777" w:rsidR="008D2358" w:rsidRPr="00A04220" w:rsidRDefault="008D2358" w:rsidP="00625D08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A04220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3342" w:type="dxa"/>
          </w:tcPr>
          <w:p w14:paraId="141424AD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A04220">
              <w:rPr>
                <w:rFonts w:ascii="Arial" w:hAnsi="Arial" w:cs="Arial"/>
                <w:b/>
                <w:sz w:val="20"/>
              </w:rPr>
              <w:t xml:space="preserve">3-elementowa drabina aluminiowa wielofunkcyjna </w:t>
            </w:r>
            <w:proofErr w:type="spellStart"/>
            <w:r w:rsidRPr="00A04220">
              <w:rPr>
                <w:rFonts w:ascii="Arial" w:hAnsi="Arial" w:cs="Arial"/>
                <w:b/>
                <w:sz w:val="20"/>
              </w:rPr>
              <w:t>Corda</w:t>
            </w:r>
            <w:proofErr w:type="spellEnd"/>
            <w:r w:rsidRPr="00A04220">
              <w:rPr>
                <w:rFonts w:ascii="Arial" w:hAnsi="Arial" w:cs="Arial"/>
                <w:b/>
                <w:sz w:val="20"/>
              </w:rPr>
              <w:t xml:space="preserve"> 3x6 szczebli na schody </w:t>
            </w:r>
            <w:r>
              <w:rPr>
                <w:rFonts w:ascii="Arial" w:hAnsi="Arial" w:cs="Arial"/>
                <w:b/>
                <w:sz w:val="20"/>
              </w:rPr>
              <w:t>–</w:t>
            </w:r>
            <w:r w:rsidRPr="00A04220">
              <w:rPr>
                <w:rFonts w:ascii="Arial" w:hAnsi="Arial" w:cs="Arial"/>
                <w:b/>
                <w:sz w:val="20"/>
              </w:rPr>
              <w:t xml:space="preserve"> KRAUSE</w:t>
            </w:r>
            <w:r>
              <w:rPr>
                <w:rFonts w:ascii="Arial" w:hAnsi="Arial" w:cs="Arial"/>
                <w:sz w:val="20"/>
              </w:rPr>
              <w:t xml:space="preserve"> o następujących parametrach:</w:t>
            </w:r>
          </w:p>
          <w:p w14:paraId="63CFAD48" w14:textId="77777777" w:rsidR="008D2358" w:rsidRPr="00A04220" w:rsidRDefault="008D2358" w:rsidP="008D2358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04220">
              <w:rPr>
                <w:rFonts w:ascii="Arial" w:hAnsi="Arial" w:cs="Arial"/>
                <w:sz w:val="20"/>
              </w:rPr>
              <w:lastRenderedPageBreak/>
              <w:t>3-elementowa drabina aluminiowa ze szczeblami do zastosowań jako drabina przystawna, wolnostojąca lub rozsuwana. Dodatkowo drabinę można również ustawiać na schodach.</w:t>
            </w:r>
          </w:p>
          <w:p w14:paraId="313788FC" w14:textId="77777777" w:rsidR="008D2358" w:rsidRPr="00A04220" w:rsidRDefault="008D2358" w:rsidP="008D2358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04220">
              <w:rPr>
                <w:rFonts w:ascii="Arial" w:hAnsi="Arial" w:cs="Arial"/>
                <w:sz w:val="20"/>
              </w:rPr>
              <w:t>Profilowane szczeble</w:t>
            </w:r>
            <w:r>
              <w:rPr>
                <w:rFonts w:ascii="Arial" w:hAnsi="Arial" w:cs="Arial"/>
                <w:sz w:val="20"/>
              </w:rPr>
              <w:t>,</w:t>
            </w:r>
          </w:p>
          <w:p w14:paraId="3A8EFF9E" w14:textId="77777777" w:rsidR="008D2358" w:rsidRPr="00A04220" w:rsidRDefault="008D2358" w:rsidP="008D2358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04220">
              <w:rPr>
                <w:rFonts w:ascii="Arial" w:hAnsi="Arial" w:cs="Arial"/>
                <w:sz w:val="20"/>
              </w:rPr>
              <w:t xml:space="preserve">Szeroki stabilizator poprzeczny z dwuczęściowymi stopkami antypoślizgowymi </w:t>
            </w:r>
          </w:p>
          <w:p w14:paraId="1AF12299" w14:textId="77777777" w:rsidR="008D2358" w:rsidRPr="00A04220" w:rsidRDefault="008D2358" w:rsidP="008D2358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04220">
              <w:rPr>
                <w:rFonts w:ascii="Arial" w:hAnsi="Arial" w:cs="Arial"/>
                <w:sz w:val="20"/>
              </w:rPr>
              <w:t xml:space="preserve">Otaczające podłużnice elementy prowadzące z wbudowanymi elementami ślizgowymi </w:t>
            </w:r>
          </w:p>
          <w:p w14:paraId="2FC90506" w14:textId="77777777" w:rsidR="008D2358" w:rsidRPr="00A04220" w:rsidRDefault="008D2358" w:rsidP="008D2358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sz w:val="20"/>
              </w:rPr>
            </w:pPr>
            <w:proofErr w:type="spellStart"/>
            <w:r w:rsidRPr="00A04220">
              <w:rPr>
                <w:rFonts w:ascii="Arial" w:hAnsi="Arial" w:cs="Arial"/>
                <w:sz w:val="20"/>
              </w:rPr>
              <w:t>Samozabezpieczające</w:t>
            </w:r>
            <w:proofErr w:type="spellEnd"/>
            <w:r w:rsidRPr="00A04220">
              <w:rPr>
                <w:rFonts w:ascii="Arial" w:hAnsi="Arial" w:cs="Arial"/>
                <w:sz w:val="20"/>
              </w:rPr>
              <w:t xml:space="preserve"> się haki zapadkowe </w:t>
            </w:r>
          </w:p>
          <w:p w14:paraId="4DD28EEC" w14:textId="77777777" w:rsidR="008D2358" w:rsidRPr="00A04220" w:rsidRDefault="008D2358" w:rsidP="008D2358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04220">
              <w:rPr>
                <w:rFonts w:ascii="Arial" w:hAnsi="Arial" w:cs="Arial"/>
                <w:sz w:val="20"/>
              </w:rPr>
              <w:t xml:space="preserve">Stabilne prowadnice stalowe </w:t>
            </w:r>
          </w:p>
          <w:p w14:paraId="21C1C21D" w14:textId="77777777" w:rsidR="008D2358" w:rsidRDefault="008D2358" w:rsidP="008D2358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04220">
              <w:rPr>
                <w:rFonts w:ascii="Arial" w:hAnsi="Arial" w:cs="Arial"/>
                <w:sz w:val="20"/>
              </w:rPr>
              <w:t xml:space="preserve">Odporne na warunki pogodowe pasy zabezpieczające </w:t>
            </w:r>
          </w:p>
          <w:p w14:paraId="214085DD" w14:textId="77777777" w:rsidR="008D2358" w:rsidRPr="00A04220" w:rsidRDefault="008D2358" w:rsidP="008D2358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Zastosowanie półprofesjonalne</w:t>
            </w:r>
          </w:p>
          <w:p w14:paraId="435C3305" w14:textId="77777777" w:rsidR="008D2358" w:rsidRPr="00A04220" w:rsidRDefault="008D2358" w:rsidP="008D2358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04220">
              <w:rPr>
                <w:rFonts w:ascii="Arial" w:hAnsi="Arial" w:cs="Arial"/>
                <w:sz w:val="20"/>
              </w:rPr>
              <w:t>Zgodna z normą EN-131</w:t>
            </w:r>
          </w:p>
          <w:p w14:paraId="431E2873" w14:textId="77777777" w:rsidR="008D2358" w:rsidRPr="00A04220" w:rsidRDefault="008D2358" w:rsidP="008D2358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04220">
              <w:rPr>
                <w:rFonts w:ascii="Arial" w:hAnsi="Arial" w:cs="Arial"/>
                <w:sz w:val="20"/>
              </w:rPr>
              <w:t>Maksymalne obciążenie 150 kg​​</w:t>
            </w:r>
          </w:p>
        </w:tc>
        <w:tc>
          <w:tcPr>
            <w:tcW w:w="1424" w:type="dxa"/>
            <w:vAlign w:val="center"/>
          </w:tcPr>
          <w:p w14:paraId="77029140" w14:textId="77777777" w:rsidR="008D2358" w:rsidRPr="00A04220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063" w:type="dxa"/>
            <w:vAlign w:val="center"/>
          </w:tcPr>
          <w:p w14:paraId="388B3D69" w14:textId="77777777" w:rsidR="008D2358" w:rsidRPr="00A04220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ZSK</w:t>
            </w:r>
          </w:p>
        </w:tc>
        <w:tc>
          <w:tcPr>
            <w:tcW w:w="1625" w:type="dxa"/>
            <w:vAlign w:val="center"/>
          </w:tcPr>
          <w:p w14:paraId="50BFB40B" w14:textId="77777777" w:rsidR="008D2358" w:rsidRPr="00A04220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M020</w:t>
            </w:r>
          </w:p>
        </w:tc>
      </w:tr>
      <w:tr w:rsidR="008D2358" w14:paraId="30A9FD61" w14:textId="77777777" w:rsidTr="00625D08">
        <w:tc>
          <w:tcPr>
            <w:tcW w:w="608" w:type="dxa"/>
          </w:tcPr>
          <w:p w14:paraId="523D28B2" w14:textId="77777777" w:rsidR="008D2358" w:rsidRPr="00A04220" w:rsidRDefault="008D2358" w:rsidP="00625D08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3342" w:type="dxa"/>
          </w:tcPr>
          <w:p w14:paraId="0F4F18EC" w14:textId="77777777" w:rsidR="008D2358" w:rsidRPr="00A04220" w:rsidRDefault="008D2358" w:rsidP="00625D08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A04220">
              <w:rPr>
                <w:rFonts w:ascii="Arial" w:hAnsi="Arial" w:cs="Arial"/>
                <w:b/>
                <w:sz w:val="20"/>
              </w:rPr>
              <w:t>Drabina aluminiowa,  jednostronna 4 stopniowa z półką</w:t>
            </w:r>
            <w:r>
              <w:rPr>
                <w:rFonts w:ascii="Arial" w:hAnsi="Arial" w:cs="Arial"/>
                <w:b/>
                <w:sz w:val="20"/>
              </w:rPr>
              <w:t xml:space="preserve">; model Krause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Secury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New 4 stopnie</w:t>
            </w:r>
          </w:p>
        </w:tc>
        <w:tc>
          <w:tcPr>
            <w:tcW w:w="1424" w:type="dxa"/>
            <w:vAlign w:val="center"/>
          </w:tcPr>
          <w:p w14:paraId="687BCA8F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063" w:type="dxa"/>
            <w:vAlign w:val="center"/>
          </w:tcPr>
          <w:p w14:paraId="7016ABF5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ZSK</w:t>
            </w:r>
          </w:p>
        </w:tc>
        <w:tc>
          <w:tcPr>
            <w:tcW w:w="1625" w:type="dxa"/>
            <w:vAlign w:val="center"/>
          </w:tcPr>
          <w:p w14:paraId="30CFD84E" w14:textId="77777777" w:rsidR="008D2358" w:rsidRPr="00A04220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M020</w:t>
            </w:r>
          </w:p>
        </w:tc>
      </w:tr>
      <w:tr w:rsidR="008D2358" w14:paraId="1837A7AB" w14:textId="77777777" w:rsidTr="00625D08">
        <w:tc>
          <w:tcPr>
            <w:tcW w:w="608" w:type="dxa"/>
          </w:tcPr>
          <w:p w14:paraId="046A524D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4.</w:t>
            </w:r>
          </w:p>
        </w:tc>
        <w:tc>
          <w:tcPr>
            <w:tcW w:w="3342" w:type="dxa"/>
          </w:tcPr>
          <w:p w14:paraId="7DE40233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E17B26">
              <w:rPr>
                <w:rFonts w:ascii="Arial" w:hAnsi="Arial" w:cs="Arial"/>
                <w:b/>
                <w:sz w:val="20"/>
              </w:rPr>
              <w:t>Aluminiowa drabina rozstawna ze stopniami, o właściwościach antypoślizgowych R13 – KRAUSE</w:t>
            </w:r>
            <w:r>
              <w:rPr>
                <w:rFonts w:ascii="Arial" w:hAnsi="Arial" w:cs="Arial"/>
                <w:sz w:val="20"/>
              </w:rPr>
              <w:t xml:space="preserve"> o następujących parametrach:</w:t>
            </w:r>
          </w:p>
          <w:p w14:paraId="2F356181" w14:textId="77777777" w:rsidR="008D2358" w:rsidRPr="00E17B26" w:rsidRDefault="008D2358" w:rsidP="008D2358">
            <w:pPr>
              <w:pStyle w:val="Akapitzlist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E17B26">
              <w:rPr>
                <w:rFonts w:ascii="Arial" w:hAnsi="Arial" w:cs="Arial"/>
                <w:sz w:val="20"/>
              </w:rPr>
              <w:t>wejście z jednej strony</w:t>
            </w:r>
          </w:p>
          <w:p w14:paraId="2DEA58D2" w14:textId="77777777" w:rsidR="008D2358" w:rsidRPr="00E17B26" w:rsidRDefault="008D2358" w:rsidP="008D2358">
            <w:pPr>
              <w:pStyle w:val="Akapitzlist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E17B26">
              <w:rPr>
                <w:rFonts w:ascii="Arial" w:hAnsi="Arial" w:cs="Arial"/>
                <w:sz w:val="20"/>
              </w:rPr>
              <w:t>6 stopni z platformą</w:t>
            </w:r>
          </w:p>
        </w:tc>
        <w:tc>
          <w:tcPr>
            <w:tcW w:w="1424" w:type="dxa"/>
            <w:vAlign w:val="center"/>
          </w:tcPr>
          <w:p w14:paraId="125E4AA8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063" w:type="dxa"/>
            <w:vAlign w:val="center"/>
          </w:tcPr>
          <w:p w14:paraId="4662C4C1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ZSK</w:t>
            </w:r>
          </w:p>
        </w:tc>
        <w:tc>
          <w:tcPr>
            <w:tcW w:w="1625" w:type="dxa"/>
            <w:vAlign w:val="center"/>
          </w:tcPr>
          <w:p w14:paraId="56230305" w14:textId="77777777" w:rsidR="008D2358" w:rsidRPr="00A04220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M020</w:t>
            </w:r>
          </w:p>
        </w:tc>
      </w:tr>
      <w:tr w:rsidR="008D2358" w14:paraId="3E59B61E" w14:textId="77777777" w:rsidTr="00625D08">
        <w:tc>
          <w:tcPr>
            <w:tcW w:w="608" w:type="dxa"/>
          </w:tcPr>
          <w:p w14:paraId="2A27FE39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5.</w:t>
            </w:r>
          </w:p>
        </w:tc>
        <w:tc>
          <w:tcPr>
            <w:tcW w:w="3342" w:type="dxa"/>
          </w:tcPr>
          <w:p w14:paraId="5B50A5E6" w14:textId="77777777" w:rsidR="008D2358" w:rsidRPr="00E17B26" w:rsidRDefault="008D2358" w:rsidP="00625D08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E17B26">
              <w:rPr>
                <w:rFonts w:ascii="Arial" w:hAnsi="Arial" w:cs="Arial"/>
                <w:b/>
                <w:sz w:val="20"/>
              </w:rPr>
              <w:t>Drabina na schody, ze stopniami – KRAUSE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E17B26">
              <w:rPr>
                <w:rFonts w:ascii="Arial" w:hAnsi="Arial" w:cs="Arial"/>
                <w:b/>
                <w:sz w:val="20"/>
              </w:rPr>
              <w:t>z poziomowaniem, wejście z jednej strony</w:t>
            </w:r>
            <w:r>
              <w:rPr>
                <w:rFonts w:ascii="Arial" w:hAnsi="Arial" w:cs="Arial"/>
                <w:b/>
                <w:sz w:val="20"/>
              </w:rPr>
              <w:t xml:space="preserve">, </w:t>
            </w:r>
            <w:r w:rsidRPr="00E17B26">
              <w:rPr>
                <w:rFonts w:ascii="Arial" w:hAnsi="Arial" w:cs="Arial"/>
                <w:b/>
                <w:sz w:val="20"/>
              </w:rPr>
              <w:t>5 stopni</w:t>
            </w:r>
            <w:r>
              <w:rPr>
                <w:rFonts w:ascii="Arial" w:hAnsi="Arial" w:cs="Arial"/>
                <w:b/>
                <w:sz w:val="20"/>
              </w:rPr>
              <w:t xml:space="preserve">; </w:t>
            </w:r>
            <w:r w:rsidRPr="00E17B26">
              <w:rPr>
                <w:rFonts w:ascii="Arial" w:hAnsi="Arial" w:cs="Arial"/>
                <w:b/>
                <w:sz w:val="20"/>
              </w:rPr>
              <w:t>Nr: 830624 49</w:t>
            </w:r>
          </w:p>
        </w:tc>
        <w:tc>
          <w:tcPr>
            <w:tcW w:w="1424" w:type="dxa"/>
            <w:vAlign w:val="center"/>
          </w:tcPr>
          <w:p w14:paraId="3FF9568D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063" w:type="dxa"/>
            <w:vAlign w:val="center"/>
          </w:tcPr>
          <w:p w14:paraId="5B7A2B93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ZSK</w:t>
            </w:r>
          </w:p>
        </w:tc>
        <w:tc>
          <w:tcPr>
            <w:tcW w:w="1625" w:type="dxa"/>
            <w:vAlign w:val="center"/>
          </w:tcPr>
          <w:p w14:paraId="78E683C3" w14:textId="77777777" w:rsidR="008D2358" w:rsidRPr="00A04220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M020</w:t>
            </w:r>
          </w:p>
        </w:tc>
      </w:tr>
      <w:tr w:rsidR="008D2358" w14:paraId="71F940AC" w14:textId="77777777" w:rsidTr="00625D08">
        <w:tc>
          <w:tcPr>
            <w:tcW w:w="608" w:type="dxa"/>
          </w:tcPr>
          <w:p w14:paraId="12AC747E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6.</w:t>
            </w:r>
          </w:p>
        </w:tc>
        <w:tc>
          <w:tcPr>
            <w:tcW w:w="3342" w:type="dxa"/>
          </w:tcPr>
          <w:p w14:paraId="7CFDC635" w14:textId="77777777" w:rsidR="008D2358" w:rsidRPr="00E17B26" w:rsidRDefault="008D2358" w:rsidP="00625D08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</w:t>
            </w:r>
            <w:r w:rsidRPr="00E17B26">
              <w:rPr>
                <w:rFonts w:ascii="Arial" w:hAnsi="Arial" w:cs="Arial"/>
                <w:b/>
                <w:sz w:val="20"/>
              </w:rPr>
              <w:t xml:space="preserve">odest 2 stopnie Krause </w:t>
            </w:r>
            <w:proofErr w:type="spellStart"/>
            <w:r w:rsidRPr="00E17B26">
              <w:rPr>
                <w:rFonts w:ascii="Arial" w:hAnsi="Arial" w:cs="Arial"/>
                <w:b/>
                <w:sz w:val="20"/>
              </w:rPr>
              <w:t>Stabilo</w:t>
            </w:r>
            <w:proofErr w:type="spellEnd"/>
            <w:r w:rsidRPr="00E17B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E17B26">
              <w:rPr>
                <w:rFonts w:ascii="Arial" w:hAnsi="Arial" w:cs="Arial"/>
                <w:b/>
                <w:sz w:val="20"/>
              </w:rPr>
              <w:t>Proffesional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; </w:t>
            </w:r>
            <w:r w:rsidRPr="00E17B26">
              <w:rPr>
                <w:rFonts w:ascii="Arial" w:hAnsi="Arial" w:cs="Arial"/>
                <w:b/>
                <w:sz w:val="20"/>
              </w:rPr>
              <w:t>Numer katalogowy:810502</w:t>
            </w:r>
          </w:p>
        </w:tc>
        <w:tc>
          <w:tcPr>
            <w:tcW w:w="1424" w:type="dxa"/>
            <w:vAlign w:val="center"/>
          </w:tcPr>
          <w:p w14:paraId="2EA9E78D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2063" w:type="dxa"/>
            <w:vAlign w:val="center"/>
          </w:tcPr>
          <w:p w14:paraId="4724CF49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ZSK</w:t>
            </w:r>
          </w:p>
        </w:tc>
        <w:tc>
          <w:tcPr>
            <w:tcW w:w="1625" w:type="dxa"/>
            <w:vAlign w:val="center"/>
          </w:tcPr>
          <w:p w14:paraId="6A30ECCC" w14:textId="77777777" w:rsidR="008D2358" w:rsidRPr="00A04220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M020</w:t>
            </w:r>
          </w:p>
        </w:tc>
      </w:tr>
      <w:tr w:rsidR="008D2358" w14:paraId="220B4FF7" w14:textId="77777777" w:rsidTr="00625D08">
        <w:tc>
          <w:tcPr>
            <w:tcW w:w="608" w:type="dxa"/>
          </w:tcPr>
          <w:p w14:paraId="0232FC47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7.</w:t>
            </w:r>
          </w:p>
        </w:tc>
        <w:tc>
          <w:tcPr>
            <w:tcW w:w="3342" w:type="dxa"/>
          </w:tcPr>
          <w:p w14:paraId="7904D195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Drabina szczeblowa KRAUSE 1x10 </w:t>
            </w:r>
            <w:r>
              <w:rPr>
                <w:rFonts w:ascii="Arial" w:hAnsi="Arial" w:cs="Arial"/>
                <w:sz w:val="20"/>
              </w:rPr>
              <w:t>o następujących parametrach:</w:t>
            </w:r>
          </w:p>
          <w:p w14:paraId="48E93E43" w14:textId="77777777" w:rsidR="008D2358" w:rsidRDefault="008D2358" w:rsidP="008D2358">
            <w:pPr>
              <w:pStyle w:val="Akapitzlist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Drabina jednoczęściowa</w:t>
            </w:r>
          </w:p>
          <w:p w14:paraId="370667EF" w14:textId="77777777" w:rsidR="008D2358" w:rsidRDefault="008D2358" w:rsidP="008D2358">
            <w:pPr>
              <w:pStyle w:val="Akapitzlist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Szerokość produktu: 720-740mm</w:t>
            </w:r>
          </w:p>
          <w:p w14:paraId="0BCDFC44" w14:textId="77777777" w:rsidR="008D2358" w:rsidRDefault="008D2358" w:rsidP="008D2358">
            <w:pPr>
              <w:pStyle w:val="Akapitzlist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Wysokość: 2700-2900mm</w:t>
            </w:r>
          </w:p>
          <w:p w14:paraId="78537845" w14:textId="77777777" w:rsidR="008D2358" w:rsidRDefault="008D2358" w:rsidP="008D2358">
            <w:pPr>
              <w:pStyle w:val="Akapitzlist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Maksymalne obciążenie: 170kg</w:t>
            </w:r>
          </w:p>
          <w:p w14:paraId="3539D86B" w14:textId="77777777" w:rsidR="008D2358" w:rsidRDefault="008D2358" w:rsidP="008D2358">
            <w:pPr>
              <w:pStyle w:val="Akapitzlist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Dziesięcioszczeblowa</w:t>
            </w:r>
          </w:p>
          <w:p w14:paraId="07304356" w14:textId="77777777" w:rsidR="008D2358" w:rsidRDefault="008D2358" w:rsidP="008D2358">
            <w:pPr>
              <w:pStyle w:val="Akapitzlist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Jedna sekcja</w:t>
            </w:r>
          </w:p>
          <w:p w14:paraId="6193F223" w14:textId="77777777" w:rsidR="008D2358" w:rsidRDefault="008D2358" w:rsidP="008D2358">
            <w:pPr>
              <w:pStyle w:val="Akapitzlist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Aluminiowa</w:t>
            </w:r>
          </w:p>
          <w:p w14:paraId="03BD15E4" w14:textId="77777777" w:rsidR="008D2358" w:rsidRDefault="008D2358" w:rsidP="008D2358">
            <w:pPr>
              <w:pStyle w:val="Akapitzlist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Zastosowanie domowe i profesjonalne</w:t>
            </w:r>
          </w:p>
          <w:p w14:paraId="07FD71E5" w14:textId="77777777" w:rsidR="008D2358" w:rsidRDefault="008D2358" w:rsidP="008D2358">
            <w:pPr>
              <w:pStyle w:val="Akapitzlist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Kod produktu: 4009199010100</w:t>
            </w:r>
          </w:p>
          <w:p w14:paraId="21071C29" w14:textId="77777777" w:rsidR="008D2358" w:rsidRPr="00E17B26" w:rsidRDefault="008D2358" w:rsidP="008D2358">
            <w:pPr>
              <w:pStyle w:val="Akapitzlist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Norma: EN-131</w:t>
            </w:r>
          </w:p>
        </w:tc>
        <w:tc>
          <w:tcPr>
            <w:tcW w:w="1424" w:type="dxa"/>
            <w:vAlign w:val="center"/>
          </w:tcPr>
          <w:p w14:paraId="28D00CB0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22</w:t>
            </w:r>
          </w:p>
        </w:tc>
        <w:tc>
          <w:tcPr>
            <w:tcW w:w="2063" w:type="dxa"/>
            <w:vAlign w:val="center"/>
          </w:tcPr>
          <w:p w14:paraId="508393D4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Zakład Sieci Wodociągowej [dalej: ZSW]</w:t>
            </w:r>
          </w:p>
        </w:tc>
        <w:tc>
          <w:tcPr>
            <w:tcW w:w="1625" w:type="dxa"/>
            <w:vAlign w:val="center"/>
          </w:tcPr>
          <w:p w14:paraId="62CB0853" w14:textId="77777777" w:rsidR="008D2358" w:rsidRPr="00A04220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Magazyn M010</w:t>
            </w:r>
          </w:p>
        </w:tc>
      </w:tr>
      <w:tr w:rsidR="008D2358" w14:paraId="43F7F7C6" w14:textId="77777777" w:rsidTr="00625D08">
        <w:tc>
          <w:tcPr>
            <w:tcW w:w="608" w:type="dxa"/>
          </w:tcPr>
          <w:p w14:paraId="27077B37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8.</w:t>
            </w:r>
          </w:p>
        </w:tc>
        <w:tc>
          <w:tcPr>
            <w:tcW w:w="3342" w:type="dxa"/>
          </w:tcPr>
          <w:p w14:paraId="650EC791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Drabina szczeblowa KRAUSE 3x10</w:t>
            </w:r>
            <w:r>
              <w:rPr>
                <w:rFonts w:ascii="Arial" w:hAnsi="Arial" w:cs="Arial"/>
                <w:sz w:val="20"/>
              </w:rPr>
              <w:t xml:space="preserve"> o następujących parametrach:</w:t>
            </w:r>
          </w:p>
          <w:p w14:paraId="030AF6AC" w14:textId="77777777" w:rsidR="008D2358" w:rsidRDefault="008D2358" w:rsidP="008D2358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Waga: 18,3 kg</w:t>
            </w:r>
          </w:p>
          <w:p w14:paraId="56A5D4AA" w14:textId="77777777" w:rsidR="008D2358" w:rsidRDefault="008D2358" w:rsidP="008D2358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Wysokość robocza: 7,65 m</w:t>
            </w:r>
          </w:p>
          <w:p w14:paraId="32DC4FBC" w14:textId="77777777" w:rsidR="008D2358" w:rsidRDefault="008D2358" w:rsidP="008D2358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Trójelementowa</w:t>
            </w:r>
          </w:p>
          <w:p w14:paraId="48EB9ED6" w14:textId="77777777" w:rsidR="008D2358" w:rsidRDefault="008D2358" w:rsidP="008D2358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Aluminiowa</w:t>
            </w:r>
          </w:p>
          <w:p w14:paraId="123952C8" w14:textId="77777777" w:rsidR="008D2358" w:rsidRDefault="008D2358" w:rsidP="008D2358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Długość transportowa: 300 cm</w:t>
            </w:r>
          </w:p>
          <w:p w14:paraId="3C2990BB" w14:textId="77777777" w:rsidR="008D2358" w:rsidRDefault="008D2358" w:rsidP="008D2358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Szerokość stabilizatora: 113 cm</w:t>
            </w:r>
          </w:p>
          <w:p w14:paraId="21A23A1D" w14:textId="77777777" w:rsidR="008D2358" w:rsidRDefault="008D2358" w:rsidP="008D2358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Dziesięcioszczeblowa</w:t>
            </w:r>
          </w:p>
          <w:p w14:paraId="679C3EC1" w14:textId="77777777" w:rsidR="008D2358" w:rsidRDefault="008D2358" w:rsidP="008D2358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Maksymalny udźwig: 180 kg</w:t>
            </w:r>
          </w:p>
          <w:p w14:paraId="7020523E" w14:textId="77777777" w:rsidR="008D2358" w:rsidRDefault="008D2358" w:rsidP="008D2358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Przystawna, rozkładana, rozsuwana</w:t>
            </w:r>
          </w:p>
          <w:p w14:paraId="23001674" w14:textId="77777777" w:rsidR="008D2358" w:rsidRDefault="008D2358" w:rsidP="008D2358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Maksymalny zasięg roboczy w pozycji rozłożonej/rozsuniętej: w zakresie 763-765 cm</w:t>
            </w:r>
          </w:p>
          <w:p w14:paraId="556A126B" w14:textId="77777777" w:rsidR="008D2358" w:rsidRDefault="008D2358" w:rsidP="008D2358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Długość w pozycji rozłożonej/rozsuniętej: 688-692 cm</w:t>
            </w:r>
          </w:p>
          <w:p w14:paraId="61516823" w14:textId="77777777" w:rsidR="008D2358" w:rsidRPr="00E17B26" w:rsidRDefault="008D2358" w:rsidP="008D2358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Kod: 129680</w:t>
            </w:r>
          </w:p>
        </w:tc>
        <w:tc>
          <w:tcPr>
            <w:tcW w:w="1424" w:type="dxa"/>
            <w:vAlign w:val="center"/>
          </w:tcPr>
          <w:p w14:paraId="0B14FBAE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2063" w:type="dxa"/>
            <w:vAlign w:val="center"/>
          </w:tcPr>
          <w:p w14:paraId="3F080A71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ZSW</w:t>
            </w:r>
          </w:p>
        </w:tc>
        <w:tc>
          <w:tcPr>
            <w:tcW w:w="1625" w:type="dxa"/>
            <w:vAlign w:val="center"/>
          </w:tcPr>
          <w:p w14:paraId="32856ECA" w14:textId="77777777" w:rsidR="008D2358" w:rsidRPr="00A04220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Magazyn M010</w:t>
            </w:r>
          </w:p>
        </w:tc>
      </w:tr>
      <w:tr w:rsidR="008D2358" w14:paraId="600D6E1C" w14:textId="77777777" w:rsidTr="00625D08">
        <w:trPr>
          <w:trHeight w:val="623"/>
        </w:trPr>
        <w:tc>
          <w:tcPr>
            <w:tcW w:w="608" w:type="dxa"/>
          </w:tcPr>
          <w:p w14:paraId="1AE95035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9.</w:t>
            </w:r>
          </w:p>
        </w:tc>
        <w:tc>
          <w:tcPr>
            <w:tcW w:w="3342" w:type="dxa"/>
          </w:tcPr>
          <w:p w14:paraId="03B6BC9A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876EBB">
              <w:rPr>
                <w:rFonts w:ascii="Arial" w:hAnsi="Arial" w:cs="Arial"/>
                <w:b/>
                <w:sz w:val="20"/>
              </w:rPr>
              <w:t xml:space="preserve">Krause </w:t>
            </w:r>
            <w:proofErr w:type="spellStart"/>
            <w:r w:rsidRPr="00876EBB">
              <w:rPr>
                <w:rFonts w:ascii="Arial" w:hAnsi="Arial" w:cs="Arial"/>
                <w:b/>
                <w:sz w:val="20"/>
              </w:rPr>
              <w:t>Dopplo</w:t>
            </w:r>
            <w:proofErr w:type="spellEnd"/>
            <w:r w:rsidRPr="00876EBB">
              <w:rPr>
                <w:rFonts w:ascii="Arial" w:hAnsi="Arial" w:cs="Arial"/>
                <w:b/>
                <w:sz w:val="20"/>
              </w:rPr>
              <w:t xml:space="preserve"> 2x3 (nr kat</w:t>
            </w:r>
            <w:r>
              <w:rPr>
                <w:rFonts w:ascii="Arial" w:hAnsi="Arial" w:cs="Arial"/>
                <w:b/>
                <w:sz w:val="20"/>
              </w:rPr>
              <w:t>.</w:t>
            </w:r>
            <w:r w:rsidRPr="00876EBB">
              <w:rPr>
                <w:rFonts w:ascii="Arial" w:hAnsi="Arial" w:cs="Arial"/>
                <w:b/>
                <w:sz w:val="20"/>
              </w:rPr>
              <w:t>:120397)</w:t>
            </w:r>
          </w:p>
        </w:tc>
        <w:tc>
          <w:tcPr>
            <w:tcW w:w="1424" w:type="dxa"/>
            <w:vAlign w:val="center"/>
          </w:tcPr>
          <w:p w14:paraId="146E0E07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063" w:type="dxa"/>
            <w:vAlign w:val="center"/>
          </w:tcPr>
          <w:p w14:paraId="5D1CF137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Zakład Centralny [dalej: ZCE]</w:t>
            </w:r>
          </w:p>
        </w:tc>
        <w:tc>
          <w:tcPr>
            <w:tcW w:w="1625" w:type="dxa"/>
            <w:vAlign w:val="center"/>
          </w:tcPr>
          <w:p w14:paraId="3A5EC08B" w14:textId="77777777" w:rsidR="008D2358" w:rsidRPr="00A04220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Magazyn M010</w:t>
            </w:r>
          </w:p>
        </w:tc>
      </w:tr>
      <w:tr w:rsidR="008D2358" w14:paraId="00C1DA0A" w14:textId="77777777" w:rsidTr="00625D08">
        <w:trPr>
          <w:trHeight w:val="623"/>
        </w:trPr>
        <w:tc>
          <w:tcPr>
            <w:tcW w:w="608" w:type="dxa"/>
          </w:tcPr>
          <w:p w14:paraId="7E460B4C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10.</w:t>
            </w:r>
          </w:p>
        </w:tc>
        <w:tc>
          <w:tcPr>
            <w:tcW w:w="3342" w:type="dxa"/>
          </w:tcPr>
          <w:p w14:paraId="602C6EB9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2-elementowa drabina rozsuwana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Corda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2x11 szczebli KRAUSE </w:t>
            </w:r>
            <w:r>
              <w:rPr>
                <w:rFonts w:ascii="Arial" w:hAnsi="Arial" w:cs="Arial"/>
                <w:sz w:val="20"/>
              </w:rPr>
              <w:t>o następujących parametrach:</w:t>
            </w:r>
          </w:p>
          <w:p w14:paraId="23A0A2D3" w14:textId="77777777" w:rsidR="008D2358" w:rsidRDefault="008D2358" w:rsidP="008D2358">
            <w:pPr>
              <w:pStyle w:val="Akapitzlist"/>
              <w:numPr>
                <w:ilvl w:val="0"/>
                <w:numId w:val="33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Max. Wysokość robocza – 6,35 m</w:t>
            </w:r>
          </w:p>
          <w:p w14:paraId="6493368B" w14:textId="77777777" w:rsidR="008D2358" w:rsidRDefault="008D2358" w:rsidP="008D2358">
            <w:pPr>
              <w:pStyle w:val="Akapitzlist"/>
              <w:numPr>
                <w:ilvl w:val="0"/>
                <w:numId w:val="33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Rysunek pomocniczy celem określenia wysokości i długości drabiny:</w:t>
            </w:r>
          </w:p>
          <w:p w14:paraId="7EA04DAE" w14:textId="77777777" w:rsidR="008D2358" w:rsidRPr="007A38A8" w:rsidRDefault="008D2358" w:rsidP="00625D08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7A38A8">
              <w:rPr>
                <w:rFonts w:ascii="Arial" w:hAnsi="Arial" w:cs="Arial"/>
                <w:noProof/>
                <w:sz w:val="20"/>
              </w:rPr>
              <w:lastRenderedPageBreak/>
              <w:drawing>
                <wp:inline distT="0" distB="0" distL="0" distR="0" wp14:anchorId="7CF0E57C" wp14:editId="40A0BD1C">
                  <wp:extent cx="1981200" cy="91440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378" cy="9144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D10E96" w14:textId="77777777" w:rsidR="008D2358" w:rsidRDefault="008D2358" w:rsidP="008D2358">
            <w:pPr>
              <w:pStyle w:val="Akapitzlist"/>
              <w:numPr>
                <w:ilvl w:val="0"/>
                <w:numId w:val="33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Wys. robocza do A: 6,35 m</w:t>
            </w:r>
          </w:p>
          <w:p w14:paraId="7D296C6D" w14:textId="77777777" w:rsidR="008D2358" w:rsidRDefault="008D2358" w:rsidP="008D2358">
            <w:pPr>
              <w:pStyle w:val="Akapitzlist"/>
              <w:numPr>
                <w:ilvl w:val="0"/>
                <w:numId w:val="33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Wys. robocza do A1: 4,10 m</w:t>
            </w:r>
          </w:p>
          <w:p w14:paraId="39318CEE" w14:textId="77777777" w:rsidR="008D2358" w:rsidRDefault="008D2358" w:rsidP="008D2358">
            <w:pPr>
              <w:pStyle w:val="Akapitzlist"/>
              <w:numPr>
                <w:ilvl w:val="0"/>
                <w:numId w:val="33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Wys. B: 4,35 m</w:t>
            </w:r>
          </w:p>
          <w:p w14:paraId="3CF85FB3" w14:textId="77777777" w:rsidR="008D2358" w:rsidRDefault="008D2358" w:rsidP="008D2358">
            <w:pPr>
              <w:pStyle w:val="Akapitzlist"/>
              <w:numPr>
                <w:ilvl w:val="0"/>
                <w:numId w:val="33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Wys. B1: 2,10 m</w:t>
            </w:r>
          </w:p>
          <w:p w14:paraId="1F7C3CAE" w14:textId="77777777" w:rsidR="008D2358" w:rsidRDefault="008D2358" w:rsidP="008D2358">
            <w:pPr>
              <w:pStyle w:val="Akapitzlist"/>
              <w:numPr>
                <w:ilvl w:val="0"/>
                <w:numId w:val="33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Długość drabiny C: 5,30 m</w:t>
            </w:r>
          </w:p>
          <w:p w14:paraId="7C30B334" w14:textId="77777777" w:rsidR="008D2358" w:rsidRDefault="008D2358" w:rsidP="008D2358">
            <w:pPr>
              <w:pStyle w:val="Akapitzlist"/>
              <w:numPr>
                <w:ilvl w:val="0"/>
                <w:numId w:val="33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Długość drabiny C1: 3,10 m</w:t>
            </w:r>
          </w:p>
          <w:p w14:paraId="7357C37B" w14:textId="77777777" w:rsidR="008D2358" w:rsidRDefault="008D2358" w:rsidP="008D2358">
            <w:pPr>
              <w:pStyle w:val="Akapitzlist"/>
              <w:numPr>
                <w:ilvl w:val="0"/>
                <w:numId w:val="33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Wys. drabiny po rozstawieniu D: 5,15 m</w:t>
            </w:r>
          </w:p>
          <w:p w14:paraId="08F32D9D" w14:textId="77777777" w:rsidR="008D2358" w:rsidRDefault="008D2358" w:rsidP="008D2358">
            <w:pPr>
              <w:pStyle w:val="Akapitzlist"/>
              <w:numPr>
                <w:ilvl w:val="0"/>
                <w:numId w:val="33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Wys. drabiny po rozstawieniu D1: 3m</w:t>
            </w:r>
          </w:p>
          <w:p w14:paraId="7429911C" w14:textId="77777777" w:rsidR="008D2358" w:rsidRDefault="008D2358" w:rsidP="008D2358">
            <w:pPr>
              <w:pStyle w:val="Akapitzlist"/>
              <w:numPr>
                <w:ilvl w:val="0"/>
                <w:numId w:val="33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Max. obciążenie 150 kg</w:t>
            </w:r>
          </w:p>
          <w:p w14:paraId="79B0DE66" w14:textId="77777777" w:rsidR="008D2358" w:rsidRDefault="008D2358" w:rsidP="008D2358">
            <w:pPr>
              <w:pStyle w:val="Akapitzlist"/>
              <w:numPr>
                <w:ilvl w:val="0"/>
                <w:numId w:val="33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Zgodna z normą PN-EN-131</w:t>
            </w:r>
          </w:p>
          <w:p w14:paraId="1150D962" w14:textId="77777777" w:rsidR="008D2358" w:rsidRPr="008A4BB0" w:rsidRDefault="008D2358" w:rsidP="008D2358">
            <w:pPr>
              <w:pStyle w:val="Akapitzlist"/>
              <w:numPr>
                <w:ilvl w:val="0"/>
                <w:numId w:val="33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Nr kat. 032119</w:t>
            </w:r>
          </w:p>
        </w:tc>
        <w:tc>
          <w:tcPr>
            <w:tcW w:w="1424" w:type="dxa"/>
            <w:vAlign w:val="center"/>
          </w:tcPr>
          <w:p w14:paraId="65B02E7C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063" w:type="dxa"/>
            <w:vAlign w:val="center"/>
          </w:tcPr>
          <w:p w14:paraId="32F4397E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Zakład „Czajka” [dalej: ZCZ]</w:t>
            </w:r>
          </w:p>
        </w:tc>
        <w:tc>
          <w:tcPr>
            <w:tcW w:w="1625" w:type="dxa"/>
            <w:vAlign w:val="center"/>
          </w:tcPr>
          <w:p w14:paraId="5E4E6692" w14:textId="77777777" w:rsidR="008D2358" w:rsidRPr="00A04220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Magazyn M02A</w:t>
            </w:r>
          </w:p>
        </w:tc>
      </w:tr>
      <w:tr w:rsidR="008D2358" w14:paraId="65D0A5A8" w14:textId="77777777" w:rsidTr="00625D08">
        <w:trPr>
          <w:trHeight w:val="623"/>
        </w:trPr>
        <w:tc>
          <w:tcPr>
            <w:tcW w:w="608" w:type="dxa"/>
          </w:tcPr>
          <w:p w14:paraId="27D673CC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11.</w:t>
            </w:r>
          </w:p>
        </w:tc>
        <w:tc>
          <w:tcPr>
            <w:tcW w:w="3342" w:type="dxa"/>
          </w:tcPr>
          <w:p w14:paraId="69251B7F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Stabilizator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Trigon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do drabin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Monto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15-18 szczebli, 202260 firmy KRAUSE</w:t>
            </w:r>
          </w:p>
        </w:tc>
        <w:tc>
          <w:tcPr>
            <w:tcW w:w="1424" w:type="dxa"/>
            <w:vAlign w:val="center"/>
          </w:tcPr>
          <w:p w14:paraId="4F9CB9EE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063" w:type="dxa"/>
            <w:vAlign w:val="center"/>
          </w:tcPr>
          <w:p w14:paraId="4A95B913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ZCZ</w:t>
            </w:r>
          </w:p>
        </w:tc>
        <w:tc>
          <w:tcPr>
            <w:tcW w:w="1625" w:type="dxa"/>
            <w:vAlign w:val="center"/>
          </w:tcPr>
          <w:p w14:paraId="6CE9F108" w14:textId="77777777" w:rsidR="008D2358" w:rsidRPr="00A04220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Magazyn M02A</w:t>
            </w:r>
          </w:p>
        </w:tc>
      </w:tr>
      <w:tr w:rsidR="008D2358" w14:paraId="2C5A88B9" w14:textId="77777777" w:rsidTr="00625D08">
        <w:trPr>
          <w:trHeight w:val="623"/>
        </w:trPr>
        <w:tc>
          <w:tcPr>
            <w:tcW w:w="608" w:type="dxa"/>
          </w:tcPr>
          <w:p w14:paraId="107011A6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12.</w:t>
            </w:r>
          </w:p>
        </w:tc>
        <w:tc>
          <w:tcPr>
            <w:tcW w:w="3342" w:type="dxa"/>
          </w:tcPr>
          <w:p w14:paraId="3661CB32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Pomost do drabiny przegubowej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Stabilo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4x3 firmy KRAUSE</w:t>
            </w:r>
            <w:r>
              <w:rPr>
                <w:rFonts w:ascii="Arial" w:hAnsi="Arial" w:cs="Arial"/>
                <w:sz w:val="20"/>
              </w:rPr>
              <w:t xml:space="preserve"> o następujących parametrach:</w:t>
            </w:r>
          </w:p>
          <w:p w14:paraId="60BD185A" w14:textId="77777777" w:rsidR="008D2358" w:rsidRDefault="008D2358" w:rsidP="008D2358">
            <w:pPr>
              <w:pStyle w:val="Akapitzlist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 płyty drewniane pokryte żywicą fenolową</w:t>
            </w:r>
          </w:p>
          <w:p w14:paraId="515C10B5" w14:textId="77777777" w:rsidR="008D2358" w:rsidRDefault="008D2358" w:rsidP="008D2358">
            <w:pPr>
              <w:pStyle w:val="Akapitzlist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Rozmiar: 151 x 300 mm</w:t>
            </w:r>
          </w:p>
          <w:p w14:paraId="53F9CBB1" w14:textId="77777777" w:rsidR="008D2358" w:rsidRDefault="008D2358" w:rsidP="008D2358">
            <w:pPr>
              <w:pStyle w:val="Akapitzlist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Antypoślizgowa, odporna na wilgoć</w:t>
            </w:r>
          </w:p>
          <w:p w14:paraId="31081A45" w14:textId="77777777" w:rsidR="008D2358" w:rsidRDefault="008D2358" w:rsidP="008D2358">
            <w:pPr>
              <w:pStyle w:val="Akapitzlist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Wyposażona w haki zabezpieczające przed przypadkowym wysunięciem</w:t>
            </w:r>
          </w:p>
          <w:p w14:paraId="1EE4A229" w14:textId="77777777" w:rsidR="008D2358" w:rsidRDefault="008D2358" w:rsidP="008D2358">
            <w:pPr>
              <w:pStyle w:val="Akapitzlist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Pasuje do drabiny KRAUSE </w:t>
            </w:r>
            <w:proofErr w:type="spellStart"/>
            <w:r>
              <w:rPr>
                <w:rFonts w:ascii="Arial" w:hAnsi="Arial" w:cs="Arial"/>
                <w:sz w:val="20"/>
              </w:rPr>
              <w:t>Stabilo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4x3 szczeble (nr kat. 123909)</w:t>
            </w:r>
          </w:p>
          <w:p w14:paraId="442DB13F" w14:textId="77777777" w:rsidR="008D2358" w:rsidRPr="007A38A8" w:rsidRDefault="008D2358" w:rsidP="008D2358">
            <w:pPr>
              <w:pStyle w:val="Akapitzlist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Obciążenie: 150 kg</w:t>
            </w:r>
          </w:p>
        </w:tc>
        <w:tc>
          <w:tcPr>
            <w:tcW w:w="1424" w:type="dxa"/>
            <w:vAlign w:val="center"/>
          </w:tcPr>
          <w:p w14:paraId="27F59A20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063" w:type="dxa"/>
            <w:vAlign w:val="center"/>
          </w:tcPr>
          <w:p w14:paraId="1426881B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ZCZ</w:t>
            </w:r>
          </w:p>
        </w:tc>
        <w:tc>
          <w:tcPr>
            <w:tcW w:w="1625" w:type="dxa"/>
            <w:vAlign w:val="center"/>
          </w:tcPr>
          <w:p w14:paraId="25403C6B" w14:textId="77777777" w:rsidR="008D2358" w:rsidRPr="00A04220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Magazyn M02A</w:t>
            </w:r>
          </w:p>
        </w:tc>
      </w:tr>
    </w:tbl>
    <w:p w14:paraId="283BEF5C" w14:textId="77777777" w:rsidR="008D2358" w:rsidRDefault="008D2358" w:rsidP="008D2358">
      <w:pPr>
        <w:pStyle w:val="Akapitzlist"/>
        <w:numPr>
          <w:ilvl w:val="0"/>
          <w:numId w:val="12"/>
        </w:numPr>
        <w:spacing w:before="240" w:after="0" w:line="360" w:lineRule="auto"/>
        <w:ind w:left="709"/>
        <w:jc w:val="both"/>
        <w:rPr>
          <w:rFonts w:ascii="Arial" w:hAnsi="Arial" w:cs="Arial"/>
          <w:b/>
        </w:rPr>
      </w:pPr>
      <w:bookmarkStart w:id="4" w:name="_Hlk223939789"/>
      <w:r>
        <w:rPr>
          <w:rFonts w:ascii="Arial" w:hAnsi="Arial" w:cs="Arial"/>
          <w:b/>
        </w:rPr>
        <w:t>Miejsce dostawy.</w:t>
      </w:r>
    </w:p>
    <w:p w14:paraId="1E5A6135" w14:textId="77777777" w:rsidR="008D2358" w:rsidRDefault="008D2358" w:rsidP="008D2358">
      <w:pPr>
        <w:pStyle w:val="Akapitzlist"/>
        <w:numPr>
          <w:ilvl w:val="1"/>
          <w:numId w:val="18"/>
        </w:numPr>
        <w:spacing w:before="240" w:after="0" w:line="360" w:lineRule="auto"/>
        <w:jc w:val="both"/>
        <w:rPr>
          <w:rFonts w:ascii="Arial" w:hAnsi="Arial" w:cs="Arial"/>
        </w:rPr>
      </w:pPr>
      <w:r w:rsidRPr="008743AA">
        <w:rPr>
          <w:rFonts w:ascii="Arial" w:hAnsi="Arial" w:cs="Arial"/>
          <w:b/>
        </w:rPr>
        <w:t>Magazyn M020</w:t>
      </w:r>
      <w:r w:rsidRPr="00876EBB">
        <w:rPr>
          <w:rFonts w:ascii="Arial" w:hAnsi="Arial" w:cs="Arial"/>
        </w:rPr>
        <w:t xml:space="preserve"> przy ul. ul. Jagiellońskiej 65/67, 03-303 Warszawa – dostawa możliwa w dni robocze (pon. – pt. – z wyjątkiem dni ustawowo wolnych od pracy) w godzinach 7</w:t>
      </w:r>
      <w:r w:rsidRPr="00876EBB">
        <w:rPr>
          <w:rFonts w:ascii="Arial" w:hAnsi="Arial" w:cs="Arial"/>
          <w:vertAlign w:val="superscript"/>
        </w:rPr>
        <w:t>00</w:t>
      </w:r>
      <w:r w:rsidRPr="00876EBB">
        <w:rPr>
          <w:rFonts w:ascii="Arial" w:hAnsi="Arial" w:cs="Arial"/>
        </w:rPr>
        <w:t xml:space="preserve"> -13</w:t>
      </w:r>
      <w:r w:rsidRPr="00876EBB">
        <w:rPr>
          <w:rFonts w:ascii="Arial" w:hAnsi="Arial" w:cs="Arial"/>
          <w:vertAlign w:val="superscript"/>
        </w:rPr>
        <w:t>00</w:t>
      </w:r>
      <w:r>
        <w:rPr>
          <w:rFonts w:ascii="Arial" w:hAnsi="Arial" w:cs="Arial"/>
        </w:rPr>
        <w:t xml:space="preserve"> – dotyczy asortymentu dla ZSK.</w:t>
      </w:r>
    </w:p>
    <w:p w14:paraId="0C4FFE5B" w14:textId="77777777" w:rsidR="008D2358" w:rsidRDefault="008D2358" w:rsidP="008D2358">
      <w:pPr>
        <w:pStyle w:val="Akapitzlist"/>
        <w:numPr>
          <w:ilvl w:val="1"/>
          <w:numId w:val="18"/>
        </w:numPr>
        <w:spacing w:before="240" w:after="0" w:line="360" w:lineRule="auto"/>
        <w:jc w:val="both"/>
        <w:rPr>
          <w:rFonts w:ascii="Arial" w:hAnsi="Arial" w:cs="Arial"/>
        </w:rPr>
      </w:pPr>
      <w:bookmarkStart w:id="5" w:name="_Hlk223947626"/>
      <w:r w:rsidRPr="008743AA">
        <w:rPr>
          <w:rFonts w:ascii="Arial" w:hAnsi="Arial" w:cs="Arial"/>
          <w:b/>
        </w:rPr>
        <w:t>Magazyn M010</w:t>
      </w:r>
      <w:r>
        <w:rPr>
          <w:rFonts w:ascii="Arial" w:hAnsi="Arial" w:cs="Arial"/>
        </w:rPr>
        <w:t xml:space="preserve"> przy ul. Stanisława </w:t>
      </w:r>
      <w:proofErr w:type="spellStart"/>
      <w:r>
        <w:rPr>
          <w:rFonts w:ascii="Arial" w:hAnsi="Arial" w:cs="Arial"/>
        </w:rPr>
        <w:t>Mikkego</w:t>
      </w:r>
      <w:proofErr w:type="spellEnd"/>
      <w:r>
        <w:rPr>
          <w:rFonts w:ascii="Arial" w:hAnsi="Arial" w:cs="Arial"/>
        </w:rPr>
        <w:t xml:space="preserve"> 4,</w:t>
      </w:r>
      <w:r w:rsidRPr="00876EBB">
        <w:rPr>
          <w:rFonts w:ascii="Arial" w:hAnsi="Arial" w:cs="Arial"/>
        </w:rPr>
        <w:t xml:space="preserve"> 00-454 Warszawa</w:t>
      </w:r>
      <w:r>
        <w:rPr>
          <w:rFonts w:ascii="Arial" w:hAnsi="Arial" w:cs="Arial"/>
        </w:rPr>
        <w:t xml:space="preserve"> – dostawa możliwa </w:t>
      </w:r>
      <w:r w:rsidRPr="00876EBB">
        <w:rPr>
          <w:rFonts w:ascii="Arial" w:hAnsi="Arial" w:cs="Arial"/>
        </w:rPr>
        <w:t>w dni robocze (pon. – pt. – z wyjątkiem dni ustawowo wolnych od pracy) w godzinach 7</w:t>
      </w:r>
      <w:r w:rsidRPr="00876EBB">
        <w:rPr>
          <w:rFonts w:ascii="Arial" w:hAnsi="Arial" w:cs="Arial"/>
          <w:vertAlign w:val="superscript"/>
        </w:rPr>
        <w:t>00</w:t>
      </w:r>
      <w:r w:rsidRPr="00876EBB">
        <w:rPr>
          <w:rFonts w:ascii="Arial" w:hAnsi="Arial" w:cs="Arial"/>
        </w:rPr>
        <w:t xml:space="preserve"> -13</w:t>
      </w:r>
      <w:r w:rsidRPr="00876EBB">
        <w:rPr>
          <w:rFonts w:ascii="Arial" w:hAnsi="Arial" w:cs="Arial"/>
          <w:vertAlign w:val="superscript"/>
        </w:rPr>
        <w:t>00</w:t>
      </w:r>
      <w:r>
        <w:rPr>
          <w:rFonts w:ascii="Arial" w:hAnsi="Arial" w:cs="Arial"/>
        </w:rPr>
        <w:t xml:space="preserve"> – dotyczy asortymentu dla ZSW i ZCE.</w:t>
      </w:r>
    </w:p>
    <w:bookmarkEnd w:id="5"/>
    <w:p w14:paraId="73DDA333" w14:textId="77777777" w:rsidR="008D2358" w:rsidRDefault="008D2358" w:rsidP="008D2358">
      <w:pPr>
        <w:pStyle w:val="Akapitzlist"/>
        <w:numPr>
          <w:ilvl w:val="1"/>
          <w:numId w:val="18"/>
        </w:numPr>
        <w:spacing w:before="240" w:after="0" w:line="360" w:lineRule="auto"/>
        <w:jc w:val="both"/>
        <w:rPr>
          <w:rFonts w:ascii="Arial" w:hAnsi="Arial" w:cs="Arial"/>
        </w:rPr>
      </w:pPr>
      <w:r w:rsidRPr="008743AA">
        <w:rPr>
          <w:rFonts w:ascii="Arial" w:hAnsi="Arial" w:cs="Arial"/>
          <w:b/>
        </w:rPr>
        <w:lastRenderedPageBreak/>
        <w:t>Magazyn M02A</w:t>
      </w:r>
      <w:r>
        <w:rPr>
          <w:rFonts w:ascii="Arial" w:hAnsi="Arial" w:cs="Arial"/>
        </w:rPr>
        <w:t xml:space="preserve"> przy </w:t>
      </w:r>
      <w:r w:rsidRPr="00951C23">
        <w:rPr>
          <w:rFonts w:ascii="Arial" w:hAnsi="Arial" w:cs="Arial"/>
        </w:rPr>
        <w:t>ul. Czajki 4/6, 03-054 Warszawa</w:t>
      </w:r>
      <w:r>
        <w:rPr>
          <w:rFonts w:ascii="Arial" w:hAnsi="Arial" w:cs="Arial"/>
        </w:rPr>
        <w:t xml:space="preserve"> – dostawa możliwa we </w:t>
      </w:r>
      <w:r w:rsidRPr="00951C23">
        <w:rPr>
          <w:rFonts w:ascii="Arial" w:hAnsi="Arial" w:cs="Arial"/>
        </w:rPr>
        <w:t>wtorki i czwartki w godzinach 7</w:t>
      </w:r>
      <w:r w:rsidRPr="00572E16">
        <w:rPr>
          <w:rFonts w:ascii="Arial" w:hAnsi="Arial" w:cs="Arial"/>
          <w:vertAlign w:val="superscript"/>
        </w:rPr>
        <w:t>00</w:t>
      </w:r>
      <w:r w:rsidRPr="00951C23">
        <w:rPr>
          <w:rFonts w:ascii="Arial" w:hAnsi="Arial" w:cs="Arial"/>
        </w:rPr>
        <w:t xml:space="preserve"> -13</w:t>
      </w:r>
      <w:r w:rsidRPr="00572E16">
        <w:rPr>
          <w:rFonts w:ascii="Arial" w:hAnsi="Arial" w:cs="Arial"/>
          <w:vertAlign w:val="superscript"/>
        </w:rPr>
        <w:t>00</w:t>
      </w:r>
      <w:r>
        <w:rPr>
          <w:rFonts w:ascii="Arial" w:hAnsi="Arial" w:cs="Arial"/>
        </w:rPr>
        <w:t xml:space="preserve"> – dotyczy asortymentu dla ZCZ.</w:t>
      </w:r>
    </w:p>
    <w:p w14:paraId="18CAD9EF" w14:textId="77777777" w:rsidR="008D2358" w:rsidRDefault="008D2358" w:rsidP="008D2358">
      <w:pPr>
        <w:pStyle w:val="Akapitzlist"/>
        <w:numPr>
          <w:ilvl w:val="0"/>
          <w:numId w:val="18"/>
        </w:numPr>
        <w:spacing w:before="240" w:after="0" w:line="360" w:lineRule="auto"/>
        <w:jc w:val="both"/>
        <w:rPr>
          <w:rFonts w:ascii="Arial" w:hAnsi="Arial" w:cs="Arial"/>
          <w:b/>
        </w:rPr>
      </w:pPr>
      <w:r w:rsidRPr="00876EBB">
        <w:rPr>
          <w:rFonts w:ascii="Arial" w:hAnsi="Arial" w:cs="Arial"/>
          <w:b/>
        </w:rPr>
        <w:t>Termin realizacji dostawy.</w:t>
      </w:r>
    </w:p>
    <w:p w14:paraId="391769C9" w14:textId="77777777" w:rsidR="008D2358" w:rsidRPr="00874290" w:rsidRDefault="008D2358" w:rsidP="008D2358">
      <w:pPr>
        <w:pStyle w:val="Akapitzlist"/>
        <w:numPr>
          <w:ilvl w:val="1"/>
          <w:numId w:val="18"/>
        </w:numPr>
        <w:spacing w:before="240" w:after="0" w:line="360" w:lineRule="auto"/>
        <w:jc w:val="both"/>
        <w:rPr>
          <w:rFonts w:ascii="Arial" w:hAnsi="Arial" w:cs="Arial"/>
        </w:rPr>
      </w:pPr>
      <w:r w:rsidRPr="00874290">
        <w:rPr>
          <w:rFonts w:ascii="Arial" w:hAnsi="Arial" w:cs="Arial"/>
        </w:rPr>
        <w:t>Dostawa zrealizowana została w ciągu 14 dni kalendarzowych od dnia przesłania zamówienia zakupu.</w:t>
      </w:r>
    </w:p>
    <w:p w14:paraId="52421431" w14:textId="77777777" w:rsidR="008D2358" w:rsidRPr="004305E1" w:rsidRDefault="008D2358" w:rsidP="008D2358">
      <w:pPr>
        <w:pStyle w:val="Akapitzlist"/>
        <w:numPr>
          <w:ilvl w:val="0"/>
          <w:numId w:val="18"/>
        </w:numPr>
        <w:spacing w:before="240" w:after="0" w:line="360" w:lineRule="auto"/>
        <w:jc w:val="both"/>
        <w:rPr>
          <w:rFonts w:ascii="Arial" w:hAnsi="Arial" w:cs="Arial"/>
          <w:b/>
        </w:rPr>
      </w:pPr>
      <w:r w:rsidRPr="004305E1">
        <w:rPr>
          <w:rFonts w:ascii="Arial" w:hAnsi="Arial" w:cs="Arial"/>
          <w:b/>
        </w:rPr>
        <w:t>Dodatkowe wymagania.</w:t>
      </w:r>
    </w:p>
    <w:p w14:paraId="4C0D8347" w14:textId="77777777" w:rsidR="008D2358" w:rsidRPr="008E1BB1" w:rsidRDefault="008D2358" w:rsidP="008D2358">
      <w:pPr>
        <w:pStyle w:val="Akapitzlist"/>
        <w:numPr>
          <w:ilvl w:val="1"/>
          <w:numId w:val="18"/>
        </w:numPr>
        <w:spacing w:before="240"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8E1BB1">
        <w:rPr>
          <w:rFonts w:ascii="Arial" w:hAnsi="Arial" w:cs="Arial"/>
        </w:rPr>
        <w:t>ykonawca 2 dni robocze przed planowanym terminem dostawy prześle w formie elektronicznej na adres e-mail do osób odpowiedzialnych za merytoryczną realizację zamówienia po stronie Zamawiającego niezbędne informacje do awizacji</w:t>
      </w:r>
      <w:r>
        <w:rPr>
          <w:rFonts w:ascii="Arial" w:hAnsi="Arial" w:cs="Arial"/>
        </w:rPr>
        <w:t>.</w:t>
      </w:r>
    </w:p>
    <w:p w14:paraId="3D720EB7" w14:textId="77777777" w:rsidR="008D2358" w:rsidRDefault="008D2358" w:rsidP="008D2358">
      <w:pPr>
        <w:pStyle w:val="Akapitzlist"/>
        <w:numPr>
          <w:ilvl w:val="2"/>
          <w:numId w:val="18"/>
        </w:numPr>
        <w:spacing w:before="240" w:after="0" w:line="360" w:lineRule="auto"/>
        <w:jc w:val="both"/>
        <w:rPr>
          <w:rFonts w:ascii="Arial" w:hAnsi="Arial" w:cs="Arial"/>
        </w:rPr>
      </w:pPr>
      <w:r w:rsidRPr="008E1BB1">
        <w:rPr>
          <w:rFonts w:ascii="Arial" w:hAnsi="Arial" w:cs="Arial"/>
        </w:rPr>
        <w:t>W przypadku realizowania dostawy przez Wykonawcę: imiona i nazwiska, typ dokumentu tożsamości z podaniem 4 cyfr jego numeru osób realizujących dostawę, planowaną datę i godzinę przyjazdu oraz nr rejestracyjne i typ pojazdu.</w:t>
      </w:r>
    </w:p>
    <w:p w14:paraId="5BAB46BD" w14:textId="77777777" w:rsidR="008D2358" w:rsidRDefault="008D2358" w:rsidP="008D2358">
      <w:pPr>
        <w:pStyle w:val="Akapitzlist"/>
        <w:numPr>
          <w:ilvl w:val="2"/>
          <w:numId w:val="18"/>
        </w:numPr>
        <w:spacing w:before="240" w:after="0" w:line="360" w:lineRule="auto"/>
        <w:jc w:val="both"/>
        <w:rPr>
          <w:rFonts w:ascii="Arial" w:hAnsi="Arial" w:cs="Arial"/>
        </w:rPr>
      </w:pPr>
      <w:r w:rsidRPr="008E1BB1">
        <w:rPr>
          <w:rFonts w:ascii="Arial" w:hAnsi="Arial" w:cs="Arial"/>
        </w:rPr>
        <w:t>W przypadku realizowania dostawy do magazynu przez firmę kurierską: nazwa firmy kurierskiej, nazwy firmy na rzecz, której realizowana jest dostawa, nr przesyłki, nr zamówienia</w:t>
      </w:r>
      <w:r>
        <w:rPr>
          <w:rFonts w:ascii="Arial" w:hAnsi="Arial" w:cs="Arial"/>
        </w:rPr>
        <w:t>.</w:t>
      </w:r>
    </w:p>
    <w:p w14:paraId="54C5ACB5" w14:textId="77777777" w:rsidR="008D2358" w:rsidRPr="00EC21EB" w:rsidRDefault="008D2358" w:rsidP="008D2358">
      <w:pPr>
        <w:pStyle w:val="Akapitzlist"/>
        <w:numPr>
          <w:ilvl w:val="1"/>
          <w:numId w:val="18"/>
        </w:numPr>
        <w:spacing w:after="0" w:line="360" w:lineRule="auto"/>
        <w:jc w:val="both"/>
        <w:rPr>
          <w:rFonts w:ascii="Arial" w:hAnsi="Arial" w:cs="Arial"/>
        </w:rPr>
      </w:pPr>
      <w:r w:rsidRPr="008015D8">
        <w:rPr>
          <w:rFonts w:ascii="Arial" w:hAnsi="Arial" w:cs="Arial"/>
        </w:rPr>
        <w:t>Dostarczone urządzenia muszą być nowe, nienoszące śladów użytkowania, nieuszkodzone i zdatne do użytku.</w:t>
      </w:r>
    </w:p>
    <w:bookmarkEnd w:id="4"/>
    <w:p w14:paraId="3E7F72BF" w14:textId="77777777" w:rsidR="008D2358" w:rsidRPr="005E3DDE" w:rsidRDefault="008D2358" w:rsidP="008D2358">
      <w:pPr>
        <w:spacing w:before="240" w:line="360" w:lineRule="auto"/>
        <w:jc w:val="both"/>
        <w:rPr>
          <w:rFonts w:ascii="Arial" w:hAnsi="Arial" w:cs="Arial"/>
          <w:b/>
          <w:u w:val="single"/>
        </w:rPr>
      </w:pPr>
      <w:r w:rsidRPr="005E3DDE">
        <w:rPr>
          <w:rFonts w:ascii="Arial" w:hAnsi="Arial" w:cs="Arial"/>
          <w:b/>
          <w:u w:val="single"/>
        </w:rPr>
        <w:t xml:space="preserve">Zadanie </w:t>
      </w:r>
      <w:r>
        <w:rPr>
          <w:rFonts w:ascii="Arial" w:hAnsi="Arial" w:cs="Arial"/>
          <w:b/>
          <w:u w:val="single"/>
        </w:rPr>
        <w:t>2</w:t>
      </w:r>
      <w:r w:rsidRPr="005E3DDE">
        <w:rPr>
          <w:rFonts w:ascii="Arial" w:hAnsi="Arial" w:cs="Arial"/>
          <w:b/>
          <w:u w:val="single"/>
        </w:rPr>
        <w:t>. Dostawa drabin</w:t>
      </w:r>
      <w:r>
        <w:rPr>
          <w:rFonts w:ascii="Arial" w:hAnsi="Arial" w:cs="Arial"/>
          <w:b/>
          <w:u w:val="single"/>
        </w:rPr>
        <w:t>,</w:t>
      </w:r>
      <w:r w:rsidRPr="005E3DDE">
        <w:rPr>
          <w:rFonts w:ascii="Arial" w:hAnsi="Arial" w:cs="Arial"/>
          <w:b/>
          <w:u w:val="single"/>
        </w:rPr>
        <w:t xml:space="preserve"> rusztowań</w:t>
      </w:r>
      <w:r>
        <w:rPr>
          <w:rFonts w:ascii="Arial" w:hAnsi="Arial" w:cs="Arial"/>
          <w:b/>
          <w:u w:val="single"/>
        </w:rPr>
        <w:t xml:space="preserve"> i platform</w:t>
      </w:r>
      <w:r w:rsidRPr="005E3DDE">
        <w:rPr>
          <w:rFonts w:ascii="Arial" w:hAnsi="Arial" w:cs="Arial"/>
          <w:b/>
          <w:u w:val="single"/>
        </w:rPr>
        <w:t>.</w:t>
      </w:r>
    </w:p>
    <w:p w14:paraId="3A61DECE" w14:textId="77777777" w:rsidR="008D2358" w:rsidRPr="00E17B26" w:rsidRDefault="008D2358" w:rsidP="008D2358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  <w:b/>
        </w:rPr>
      </w:pPr>
      <w:r w:rsidRPr="00E17B26">
        <w:rPr>
          <w:rFonts w:ascii="Arial" w:hAnsi="Arial" w:cs="Arial"/>
          <w:b/>
        </w:rPr>
        <w:t>Przedmiot dostawy.</w:t>
      </w:r>
    </w:p>
    <w:tbl>
      <w:tblPr>
        <w:tblStyle w:val="Tabela-Siatka"/>
        <w:tblW w:w="10271" w:type="dxa"/>
        <w:tblLook w:val="04A0" w:firstRow="1" w:lastRow="0" w:firstColumn="1" w:lastColumn="0" w:noHBand="0" w:noVBand="1"/>
      </w:tblPr>
      <w:tblGrid>
        <w:gridCol w:w="608"/>
        <w:gridCol w:w="5720"/>
        <w:gridCol w:w="730"/>
        <w:gridCol w:w="2063"/>
        <w:gridCol w:w="1150"/>
      </w:tblGrid>
      <w:tr w:rsidR="008D2358" w14:paraId="4F5B0FCC" w14:textId="77777777" w:rsidTr="00625D08">
        <w:trPr>
          <w:trHeight w:val="478"/>
        </w:trPr>
        <w:tc>
          <w:tcPr>
            <w:tcW w:w="608" w:type="dxa"/>
          </w:tcPr>
          <w:p w14:paraId="57AD615F" w14:textId="77777777" w:rsidR="008D2358" w:rsidRPr="00A04220" w:rsidRDefault="008D2358" w:rsidP="00625D0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04220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5720" w:type="dxa"/>
          </w:tcPr>
          <w:p w14:paraId="317D5FDD" w14:textId="77777777" w:rsidR="008D2358" w:rsidRPr="00A04220" w:rsidRDefault="008D2358" w:rsidP="00625D0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04220">
              <w:rPr>
                <w:rFonts w:ascii="Arial" w:hAnsi="Arial" w:cs="Arial"/>
                <w:b/>
              </w:rPr>
              <w:t>Asortyment</w:t>
            </w:r>
          </w:p>
        </w:tc>
        <w:tc>
          <w:tcPr>
            <w:tcW w:w="730" w:type="dxa"/>
          </w:tcPr>
          <w:p w14:paraId="31D37FC5" w14:textId="77777777" w:rsidR="008D2358" w:rsidRPr="00A04220" w:rsidRDefault="008D2358" w:rsidP="00625D0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04220">
              <w:rPr>
                <w:rFonts w:ascii="Arial" w:hAnsi="Arial" w:cs="Arial"/>
                <w:b/>
              </w:rPr>
              <w:t>Ilość [szt.]</w:t>
            </w:r>
          </w:p>
        </w:tc>
        <w:tc>
          <w:tcPr>
            <w:tcW w:w="2063" w:type="dxa"/>
          </w:tcPr>
          <w:p w14:paraId="19D98448" w14:textId="77777777" w:rsidR="008D2358" w:rsidRPr="00A04220" w:rsidRDefault="008D2358" w:rsidP="00625D0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Zakład/Jednostka</w:t>
            </w:r>
          </w:p>
        </w:tc>
        <w:tc>
          <w:tcPr>
            <w:tcW w:w="1150" w:type="dxa"/>
          </w:tcPr>
          <w:p w14:paraId="48B47E38" w14:textId="77777777" w:rsidR="008D2358" w:rsidRPr="00A04220" w:rsidRDefault="008D2358" w:rsidP="00625D0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04220">
              <w:rPr>
                <w:rFonts w:ascii="Arial" w:hAnsi="Arial" w:cs="Arial"/>
                <w:b/>
              </w:rPr>
              <w:t>Miejsce dostawy</w:t>
            </w:r>
          </w:p>
        </w:tc>
      </w:tr>
      <w:tr w:rsidR="008D2358" w14:paraId="2F107D45" w14:textId="77777777" w:rsidTr="00625D08">
        <w:tc>
          <w:tcPr>
            <w:tcW w:w="608" w:type="dxa"/>
          </w:tcPr>
          <w:p w14:paraId="7379DCB3" w14:textId="77777777" w:rsidR="008D2358" w:rsidRPr="00A04220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0422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720" w:type="dxa"/>
          </w:tcPr>
          <w:p w14:paraId="2514A5D5" w14:textId="77777777" w:rsidR="008D2358" w:rsidRPr="00172ED6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b/>
                <w:sz w:val="20"/>
                <w:szCs w:val="20"/>
              </w:rPr>
              <w:t xml:space="preserve">Drabina dwustopniowa </w:t>
            </w:r>
            <w:r w:rsidRPr="00172ED6">
              <w:rPr>
                <w:rFonts w:ascii="Arial" w:hAnsi="Arial" w:cs="Arial"/>
                <w:sz w:val="20"/>
                <w:szCs w:val="20"/>
              </w:rPr>
              <w:t>o następujących cechach:</w:t>
            </w:r>
          </w:p>
          <w:p w14:paraId="242A97F3" w14:textId="77777777" w:rsidR="008D2358" w:rsidRPr="00172ED6" w:rsidRDefault="008D2358" w:rsidP="008D2358">
            <w:pPr>
              <w:numPr>
                <w:ilvl w:val="0"/>
                <w:numId w:val="20"/>
              </w:numPr>
              <w:spacing w:line="276" w:lineRule="auto"/>
              <w:ind w:left="698" w:hanging="425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Konstrukcja składana wykonana ze stali lub aluminium;</w:t>
            </w:r>
          </w:p>
          <w:p w14:paraId="11140844" w14:textId="77777777" w:rsidR="008D2358" w:rsidRPr="00172ED6" w:rsidRDefault="008D2358" w:rsidP="008D2358">
            <w:pPr>
              <w:numPr>
                <w:ilvl w:val="0"/>
                <w:numId w:val="2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Co najmniej 2 stopnie + podest o powierzchni antypoślizgowej, zabezpieczone przed poślizgiem przez żłobienia lub przetoczenia antypoślizgowe;</w:t>
            </w:r>
          </w:p>
          <w:p w14:paraId="488DDB04" w14:textId="77777777" w:rsidR="008D2358" w:rsidRPr="00172ED6" w:rsidRDefault="008D2358" w:rsidP="008D2358">
            <w:pPr>
              <w:numPr>
                <w:ilvl w:val="0"/>
                <w:numId w:val="2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Mechanizm zabezpieczający przed rozsunięciem się;</w:t>
            </w:r>
          </w:p>
          <w:p w14:paraId="0517F8C8" w14:textId="77777777" w:rsidR="008D2358" w:rsidRPr="00172ED6" w:rsidRDefault="008D2358" w:rsidP="008D2358">
            <w:pPr>
              <w:numPr>
                <w:ilvl w:val="0"/>
                <w:numId w:val="2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Maksymalne obciążenie każdego stopnia: co najmniej 125kg;</w:t>
            </w:r>
          </w:p>
          <w:p w14:paraId="03AFB959" w14:textId="77777777" w:rsidR="008D2358" w:rsidRPr="00172ED6" w:rsidRDefault="008D2358" w:rsidP="008D2358">
            <w:pPr>
              <w:numPr>
                <w:ilvl w:val="0"/>
                <w:numId w:val="2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Minimalna szerokość drabiny: 16 cm;</w:t>
            </w:r>
          </w:p>
          <w:p w14:paraId="076630A6" w14:textId="77777777" w:rsidR="008D2358" w:rsidRPr="00172ED6" w:rsidRDefault="008D2358" w:rsidP="008D2358">
            <w:pPr>
              <w:numPr>
                <w:ilvl w:val="0"/>
                <w:numId w:val="2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Wysokość po rozłożeniu co najmniej 50 cm;</w:t>
            </w:r>
          </w:p>
          <w:p w14:paraId="76651550" w14:textId="77777777" w:rsidR="008D2358" w:rsidRPr="00172ED6" w:rsidRDefault="008D2358" w:rsidP="008D2358">
            <w:pPr>
              <w:numPr>
                <w:ilvl w:val="0"/>
                <w:numId w:val="2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Szerokość stopni: co najmniej 8 cm;</w:t>
            </w:r>
          </w:p>
          <w:p w14:paraId="1EEF8311" w14:textId="77777777" w:rsidR="008D2358" w:rsidRPr="00172ED6" w:rsidRDefault="008D2358" w:rsidP="008D2358">
            <w:pPr>
              <w:numPr>
                <w:ilvl w:val="0"/>
                <w:numId w:val="20"/>
              </w:num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Nakładki zabezpieczające / antypoślizgowe na wszystkich nogach drabiny</w:t>
            </w:r>
          </w:p>
        </w:tc>
        <w:tc>
          <w:tcPr>
            <w:tcW w:w="730" w:type="dxa"/>
            <w:vAlign w:val="center"/>
          </w:tcPr>
          <w:p w14:paraId="6583F751" w14:textId="77777777" w:rsidR="008D2358" w:rsidRPr="00A04220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63" w:type="dxa"/>
            <w:vAlign w:val="center"/>
          </w:tcPr>
          <w:p w14:paraId="12B3DDF5" w14:textId="77777777" w:rsidR="008D2358" w:rsidRPr="00A04220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Biuro Badań i Nowych Technologii</w:t>
            </w:r>
            <w:r w:rsidRPr="00A04220">
              <w:rPr>
                <w:rFonts w:ascii="Arial" w:hAnsi="Arial" w:cs="Arial"/>
                <w:sz w:val="20"/>
                <w:szCs w:val="20"/>
              </w:rPr>
              <w:t xml:space="preserve"> [dalej: </w:t>
            </w:r>
            <w:r>
              <w:rPr>
                <w:rFonts w:ascii="Arial" w:hAnsi="Arial" w:cs="Arial"/>
                <w:sz w:val="20"/>
                <w:szCs w:val="20"/>
              </w:rPr>
              <w:t>BNT</w:t>
            </w:r>
            <w:r w:rsidRPr="00A04220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150" w:type="dxa"/>
            <w:vAlign w:val="center"/>
          </w:tcPr>
          <w:p w14:paraId="1956B954" w14:textId="77777777" w:rsidR="008D2358" w:rsidRPr="00A04220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Dobra 74, 00-312 Warszawa</w:t>
            </w:r>
          </w:p>
        </w:tc>
      </w:tr>
      <w:tr w:rsidR="008D2358" w14:paraId="20875352" w14:textId="77777777" w:rsidTr="00625D08">
        <w:tc>
          <w:tcPr>
            <w:tcW w:w="608" w:type="dxa"/>
          </w:tcPr>
          <w:p w14:paraId="26A28AEC" w14:textId="77777777" w:rsidR="008D2358" w:rsidRPr="00A04220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720" w:type="dxa"/>
          </w:tcPr>
          <w:p w14:paraId="44B844D1" w14:textId="77777777" w:rsidR="008D2358" w:rsidRPr="00172ED6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b/>
                <w:sz w:val="20"/>
                <w:szCs w:val="20"/>
              </w:rPr>
              <w:t xml:space="preserve">Drabina 5-stopniowa </w:t>
            </w:r>
            <w:r w:rsidRPr="00172ED6">
              <w:rPr>
                <w:rFonts w:ascii="Arial" w:hAnsi="Arial" w:cs="Arial"/>
                <w:sz w:val="20"/>
                <w:szCs w:val="20"/>
              </w:rPr>
              <w:t>o następujących cechach:</w:t>
            </w:r>
          </w:p>
          <w:p w14:paraId="6C34F1E5" w14:textId="77777777" w:rsidR="008D2358" w:rsidRPr="00172ED6" w:rsidRDefault="008D2358" w:rsidP="008D2358">
            <w:pPr>
              <w:numPr>
                <w:ilvl w:val="0"/>
                <w:numId w:val="21"/>
              </w:numPr>
              <w:spacing w:line="276" w:lineRule="auto"/>
              <w:ind w:left="698" w:hanging="425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Konstrukcja składana wykonana ze stali lub aluminium;</w:t>
            </w:r>
          </w:p>
          <w:p w14:paraId="4630D494" w14:textId="77777777" w:rsidR="008D2358" w:rsidRPr="00172ED6" w:rsidRDefault="008D2358" w:rsidP="008D2358">
            <w:pPr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lastRenderedPageBreak/>
              <w:t>Co najmniej 4 stopnie + podest o powierzchni antypoślizgowej, zabezpieczone przed poślizgiem przez żłobienia lub przetoczenia antypoślizgowe;</w:t>
            </w:r>
          </w:p>
          <w:p w14:paraId="5A580B4E" w14:textId="77777777" w:rsidR="008D2358" w:rsidRPr="00172ED6" w:rsidRDefault="008D2358" w:rsidP="008D2358">
            <w:pPr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Mechanizm zabezpieczający przed rozsunięciem się;</w:t>
            </w:r>
          </w:p>
          <w:p w14:paraId="7EB68B7F" w14:textId="77777777" w:rsidR="008D2358" w:rsidRPr="00172ED6" w:rsidRDefault="008D2358" w:rsidP="008D2358">
            <w:pPr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Maksymalne obciążenie każdego stopnia: co najmniej 150kg;</w:t>
            </w:r>
          </w:p>
          <w:p w14:paraId="3C127103" w14:textId="77777777" w:rsidR="008D2358" w:rsidRPr="00172ED6" w:rsidRDefault="008D2358" w:rsidP="008D2358">
            <w:pPr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Minimalna szerokość drabiny: 45 cm;</w:t>
            </w:r>
          </w:p>
          <w:p w14:paraId="2A864CE5" w14:textId="77777777" w:rsidR="008D2358" w:rsidRPr="00172ED6" w:rsidRDefault="008D2358" w:rsidP="008D2358">
            <w:pPr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Wysokość po rozłożeniu co najmniej 150 cm;</w:t>
            </w:r>
          </w:p>
          <w:p w14:paraId="7D40A7A2" w14:textId="77777777" w:rsidR="008D2358" w:rsidRPr="00172ED6" w:rsidRDefault="008D2358" w:rsidP="008D2358">
            <w:pPr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Wysokość do podestu/ wysokość górnego stopnia: co najmniej 90cm;</w:t>
            </w:r>
          </w:p>
          <w:p w14:paraId="346BE5C4" w14:textId="77777777" w:rsidR="008D2358" w:rsidRPr="00172ED6" w:rsidRDefault="008D2358" w:rsidP="008D2358">
            <w:pPr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Minimalna odległość pomiędzy stopniami drabinowymi: 23 cm;</w:t>
            </w:r>
          </w:p>
          <w:p w14:paraId="2A5A6A0B" w14:textId="77777777" w:rsidR="008D2358" w:rsidRPr="00172ED6" w:rsidRDefault="008D2358" w:rsidP="008D2358">
            <w:pPr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Szerokość stopni: co najmniej 8 cm;</w:t>
            </w:r>
          </w:p>
          <w:p w14:paraId="69A2F9AA" w14:textId="77777777" w:rsidR="008D2358" w:rsidRPr="00172ED6" w:rsidRDefault="008D2358" w:rsidP="008D2358">
            <w:pPr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Nakładki zabezpieczające / antypoślizgowe na wszystkich nogach drabiny;</w:t>
            </w:r>
          </w:p>
          <w:p w14:paraId="2C50EE83" w14:textId="77777777" w:rsidR="008D2358" w:rsidRPr="00172ED6" w:rsidRDefault="008D2358" w:rsidP="008D2358">
            <w:pPr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Konstrukcja wyposażona w pałąk ułatwiający schodzenie i wchodzenie.</w:t>
            </w:r>
          </w:p>
        </w:tc>
        <w:tc>
          <w:tcPr>
            <w:tcW w:w="730" w:type="dxa"/>
            <w:vAlign w:val="center"/>
          </w:tcPr>
          <w:p w14:paraId="37DAE5D1" w14:textId="77777777" w:rsidR="008D2358" w:rsidRPr="00A04220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2063" w:type="dxa"/>
            <w:vAlign w:val="center"/>
          </w:tcPr>
          <w:p w14:paraId="63AF4EAD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BNT</w:t>
            </w:r>
          </w:p>
        </w:tc>
        <w:tc>
          <w:tcPr>
            <w:tcW w:w="1150" w:type="dxa"/>
            <w:vAlign w:val="center"/>
          </w:tcPr>
          <w:p w14:paraId="576A3530" w14:textId="77777777" w:rsidR="008D2358" w:rsidRPr="00A04220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Dobra 74, 00-312 Warszawa</w:t>
            </w:r>
          </w:p>
        </w:tc>
      </w:tr>
      <w:tr w:rsidR="008D2358" w14:paraId="63FA694E" w14:textId="77777777" w:rsidTr="00625D08">
        <w:tc>
          <w:tcPr>
            <w:tcW w:w="608" w:type="dxa"/>
          </w:tcPr>
          <w:p w14:paraId="02944550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720" w:type="dxa"/>
          </w:tcPr>
          <w:p w14:paraId="0D33BD58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b/>
                <w:sz w:val="20"/>
                <w:szCs w:val="20"/>
              </w:rPr>
              <w:t xml:space="preserve">Drabina </w:t>
            </w:r>
            <w:r>
              <w:rPr>
                <w:rFonts w:ascii="Arial" w:hAnsi="Arial" w:cs="Arial"/>
                <w:b/>
                <w:sz w:val="20"/>
                <w:szCs w:val="20"/>
              </w:rPr>
              <w:t>przystawna</w:t>
            </w:r>
            <w:r w:rsidRPr="00172E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72ED6">
              <w:rPr>
                <w:rFonts w:ascii="Arial" w:hAnsi="Arial" w:cs="Arial"/>
                <w:sz w:val="20"/>
                <w:szCs w:val="20"/>
              </w:rPr>
              <w:t>o następujących cechach:</w:t>
            </w:r>
          </w:p>
          <w:p w14:paraId="14F3A40D" w14:textId="77777777" w:rsidR="008D2358" w:rsidRPr="00A176EF" w:rsidRDefault="008D2358" w:rsidP="008D2358">
            <w:pPr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Materiał: aluminium</w:t>
            </w:r>
          </w:p>
          <w:p w14:paraId="61E95157" w14:textId="77777777" w:rsidR="008D2358" w:rsidRPr="00A176EF" w:rsidRDefault="008D2358" w:rsidP="008D2358">
            <w:pPr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Ilość szczebli: 10 szczebli ryflowanych</w:t>
            </w:r>
          </w:p>
          <w:p w14:paraId="4EE26443" w14:textId="77777777" w:rsidR="008D2358" w:rsidRPr="00A176EF" w:rsidRDefault="008D2358" w:rsidP="008D2358">
            <w:pPr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Profil szczebla: 2,50 x 2,50 cm</w:t>
            </w:r>
          </w:p>
          <w:p w14:paraId="5E2D44D7" w14:textId="77777777" w:rsidR="008D2358" w:rsidRPr="00A176EF" w:rsidRDefault="008D2358" w:rsidP="008D2358">
            <w:pPr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Nośność: 150 kg</w:t>
            </w:r>
          </w:p>
          <w:p w14:paraId="09B6D888" w14:textId="77777777" w:rsidR="008D2358" w:rsidRPr="00A176EF" w:rsidRDefault="008D2358" w:rsidP="008D2358">
            <w:pPr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Wysokość robocza: max 3,72 m</w:t>
            </w:r>
          </w:p>
          <w:p w14:paraId="469D8683" w14:textId="77777777" w:rsidR="008D2358" w:rsidRPr="00A176EF" w:rsidRDefault="008D2358" w:rsidP="008D2358">
            <w:pPr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Drabina zgodna z Normą EN-131 (deklaracja zgodności)</w:t>
            </w:r>
          </w:p>
          <w:p w14:paraId="243E36C5" w14:textId="77777777" w:rsidR="008D2358" w:rsidRPr="00A176EF" w:rsidRDefault="008D2358" w:rsidP="008D2358">
            <w:pPr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Gwarancja: minimum 12 miesięcy</w:t>
            </w:r>
          </w:p>
          <w:p w14:paraId="01C7DB9E" w14:textId="77777777" w:rsidR="008D2358" w:rsidRPr="00A176EF" w:rsidRDefault="008D2358" w:rsidP="008D2358">
            <w:pPr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Instrukcja obsługi w języku polskim</w:t>
            </w:r>
          </w:p>
          <w:p w14:paraId="6B40EAC7" w14:textId="77777777" w:rsidR="008D2358" w:rsidRPr="00A176EF" w:rsidRDefault="008D2358" w:rsidP="008D2358">
            <w:pPr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 xml:space="preserve">Drabina powinna posiadać stosowne oznakowanie takie jak: </w:t>
            </w:r>
          </w:p>
          <w:p w14:paraId="347BBED8" w14:textId="77777777" w:rsidR="008D2358" w:rsidRPr="00A176EF" w:rsidRDefault="008D2358" w:rsidP="008D2358">
            <w:pPr>
              <w:numPr>
                <w:ilvl w:val="1"/>
                <w:numId w:val="2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nazwa producenta</w:t>
            </w:r>
          </w:p>
          <w:p w14:paraId="0A553A44" w14:textId="77777777" w:rsidR="008D2358" w:rsidRPr="00A176EF" w:rsidRDefault="008D2358" w:rsidP="008D2358">
            <w:pPr>
              <w:numPr>
                <w:ilvl w:val="1"/>
                <w:numId w:val="2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rok/mies. Produkcji</w:t>
            </w:r>
          </w:p>
          <w:p w14:paraId="02A8F55C" w14:textId="77777777" w:rsidR="008D2358" w:rsidRPr="00A176EF" w:rsidRDefault="008D2358" w:rsidP="008D2358">
            <w:pPr>
              <w:numPr>
                <w:ilvl w:val="1"/>
                <w:numId w:val="2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max. Obciążenie</w:t>
            </w:r>
          </w:p>
          <w:p w14:paraId="26D975CF" w14:textId="77777777" w:rsidR="008D2358" w:rsidRPr="00A176EF" w:rsidRDefault="008D2358" w:rsidP="008D2358">
            <w:pPr>
              <w:numPr>
                <w:ilvl w:val="1"/>
                <w:numId w:val="2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sposób użytkowania z określeniem właściwego nachylenia podczas pracy</w:t>
            </w:r>
          </w:p>
          <w:p w14:paraId="7F894031" w14:textId="77777777" w:rsidR="008D2358" w:rsidRDefault="008D2358" w:rsidP="008D2358">
            <w:pPr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zdjęcie poglądowe:</w:t>
            </w:r>
          </w:p>
          <w:p w14:paraId="4F709F45" w14:textId="77777777" w:rsidR="008D2358" w:rsidRPr="00A176EF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E4B97">
              <w:rPr>
                <w:rFonts w:ascii="Arial" w:hAnsi="Arial" w:cs="Arial"/>
                <w:b/>
                <w:bCs/>
                <w:noProof/>
                <w:color w:val="000000"/>
                <w:sz w:val="32"/>
                <w:szCs w:val="32"/>
                <w:lang w:eastAsia="pl-PL"/>
              </w:rPr>
              <w:drawing>
                <wp:inline distT="0" distB="0" distL="0" distR="0" wp14:anchorId="7183A6C6" wp14:editId="62A1DE55">
                  <wp:extent cx="3008071" cy="2118360"/>
                  <wp:effectExtent l="0" t="0" r="0" b="0"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7858" cy="2132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0" w:type="dxa"/>
            <w:vAlign w:val="center"/>
          </w:tcPr>
          <w:p w14:paraId="2E9B037E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63" w:type="dxa"/>
            <w:vAlign w:val="center"/>
          </w:tcPr>
          <w:p w14:paraId="0BE1C20F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Pion Sprzętu i Transportu [dalej: PST]</w:t>
            </w:r>
          </w:p>
        </w:tc>
        <w:tc>
          <w:tcPr>
            <w:tcW w:w="1150" w:type="dxa"/>
            <w:vAlign w:val="center"/>
          </w:tcPr>
          <w:p w14:paraId="6EDE5F49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M010</w:t>
            </w:r>
          </w:p>
        </w:tc>
      </w:tr>
      <w:tr w:rsidR="008D2358" w14:paraId="5CF2EDE3" w14:textId="77777777" w:rsidTr="00625D08">
        <w:tc>
          <w:tcPr>
            <w:tcW w:w="608" w:type="dxa"/>
          </w:tcPr>
          <w:p w14:paraId="18A6C3DC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720" w:type="dxa"/>
          </w:tcPr>
          <w:p w14:paraId="50B47F53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b/>
                <w:sz w:val="20"/>
                <w:szCs w:val="20"/>
              </w:rPr>
              <w:t xml:space="preserve">Drabina </w:t>
            </w:r>
            <w:r>
              <w:rPr>
                <w:rFonts w:ascii="Arial" w:hAnsi="Arial" w:cs="Arial"/>
                <w:b/>
                <w:sz w:val="20"/>
                <w:szCs w:val="20"/>
              </w:rPr>
              <w:t>dostawna z regulacją wysokości</w:t>
            </w:r>
            <w:r w:rsidRPr="00172E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72ED6">
              <w:rPr>
                <w:rFonts w:ascii="Arial" w:hAnsi="Arial" w:cs="Arial"/>
                <w:sz w:val="20"/>
                <w:szCs w:val="20"/>
              </w:rPr>
              <w:t>o następujących cechach:</w:t>
            </w:r>
          </w:p>
          <w:p w14:paraId="37857A08" w14:textId="77777777" w:rsidR="008D2358" w:rsidRPr="00597F7B" w:rsidRDefault="008D2358" w:rsidP="008D2358">
            <w:pPr>
              <w:numPr>
                <w:ilvl w:val="0"/>
                <w:numId w:val="2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7F7B">
              <w:rPr>
                <w:rFonts w:ascii="Arial" w:hAnsi="Arial" w:cs="Arial"/>
                <w:sz w:val="20"/>
                <w:szCs w:val="20"/>
              </w:rPr>
              <w:t>Materiał: aluminium</w:t>
            </w:r>
          </w:p>
          <w:p w14:paraId="16A74772" w14:textId="77777777" w:rsidR="008D2358" w:rsidRPr="00597F7B" w:rsidRDefault="008D2358" w:rsidP="008D2358">
            <w:pPr>
              <w:numPr>
                <w:ilvl w:val="0"/>
                <w:numId w:val="2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7F7B">
              <w:rPr>
                <w:rFonts w:ascii="Arial" w:hAnsi="Arial" w:cs="Arial"/>
                <w:sz w:val="20"/>
                <w:szCs w:val="20"/>
              </w:rPr>
              <w:t>Ilość szczebli: 2 x 6 szt. ryflowane</w:t>
            </w:r>
          </w:p>
          <w:p w14:paraId="2A6C9F48" w14:textId="77777777" w:rsidR="008D2358" w:rsidRPr="00597F7B" w:rsidRDefault="008D2358" w:rsidP="008D2358">
            <w:pPr>
              <w:numPr>
                <w:ilvl w:val="0"/>
                <w:numId w:val="2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7F7B">
              <w:rPr>
                <w:rFonts w:ascii="Arial" w:hAnsi="Arial" w:cs="Arial"/>
                <w:sz w:val="20"/>
                <w:szCs w:val="20"/>
              </w:rPr>
              <w:lastRenderedPageBreak/>
              <w:t>Nośność: 150 kg</w:t>
            </w:r>
          </w:p>
          <w:p w14:paraId="24274FD8" w14:textId="77777777" w:rsidR="008D2358" w:rsidRPr="00597F7B" w:rsidRDefault="008D2358" w:rsidP="008D2358">
            <w:pPr>
              <w:numPr>
                <w:ilvl w:val="0"/>
                <w:numId w:val="2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7F7B">
              <w:rPr>
                <w:rFonts w:ascii="Arial" w:hAnsi="Arial" w:cs="Arial"/>
                <w:sz w:val="20"/>
                <w:szCs w:val="20"/>
              </w:rPr>
              <w:t>Wysokość robocza: max 4100 mm</w:t>
            </w:r>
          </w:p>
          <w:p w14:paraId="132EDE46" w14:textId="77777777" w:rsidR="008D2358" w:rsidRPr="00597F7B" w:rsidRDefault="008D2358" w:rsidP="008D2358">
            <w:pPr>
              <w:numPr>
                <w:ilvl w:val="0"/>
                <w:numId w:val="2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7F7B">
              <w:rPr>
                <w:rFonts w:ascii="Arial" w:hAnsi="Arial" w:cs="Arial"/>
                <w:sz w:val="20"/>
                <w:szCs w:val="20"/>
              </w:rPr>
              <w:t>Wys. Dźwigara: 73 mm</w:t>
            </w:r>
          </w:p>
          <w:p w14:paraId="0811DDE1" w14:textId="77777777" w:rsidR="008D2358" w:rsidRPr="00597F7B" w:rsidRDefault="008D2358" w:rsidP="008D2358">
            <w:pPr>
              <w:numPr>
                <w:ilvl w:val="0"/>
                <w:numId w:val="2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7F7B">
              <w:rPr>
                <w:rFonts w:ascii="Arial" w:hAnsi="Arial" w:cs="Arial"/>
                <w:sz w:val="20"/>
                <w:szCs w:val="20"/>
              </w:rPr>
              <w:t>Szer. dźwigara: 25 mm</w:t>
            </w:r>
          </w:p>
          <w:p w14:paraId="3079A7ED" w14:textId="77777777" w:rsidR="008D2358" w:rsidRPr="00A176EF" w:rsidRDefault="008D2358" w:rsidP="008D2358">
            <w:pPr>
              <w:numPr>
                <w:ilvl w:val="0"/>
                <w:numId w:val="2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Drabina zgodna z Normą EN-131 (deklaracja zgodności)</w:t>
            </w:r>
          </w:p>
          <w:p w14:paraId="462C08DD" w14:textId="77777777" w:rsidR="008D2358" w:rsidRPr="00A176EF" w:rsidRDefault="008D2358" w:rsidP="008D2358">
            <w:pPr>
              <w:numPr>
                <w:ilvl w:val="0"/>
                <w:numId w:val="2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Gwarancja: minimum 12 miesięcy</w:t>
            </w:r>
          </w:p>
          <w:p w14:paraId="225CD0FE" w14:textId="77777777" w:rsidR="008D2358" w:rsidRPr="00A176EF" w:rsidRDefault="008D2358" w:rsidP="008D2358">
            <w:pPr>
              <w:numPr>
                <w:ilvl w:val="0"/>
                <w:numId w:val="2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Instrukcja obsługi w języku polskim</w:t>
            </w:r>
          </w:p>
          <w:p w14:paraId="5DCA576B" w14:textId="77777777" w:rsidR="008D2358" w:rsidRPr="00A176EF" w:rsidRDefault="008D2358" w:rsidP="008D2358">
            <w:pPr>
              <w:numPr>
                <w:ilvl w:val="0"/>
                <w:numId w:val="2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 xml:space="preserve">Drabina powinna posiadać stosowne oznakowanie takie jak: </w:t>
            </w:r>
          </w:p>
          <w:p w14:paraId="36889816" w14:textId="77777777" w:rsidR="008D2358" w:rsidRPr="00A176EF" w:rsidRDefault="008D2358" w:rsidP="008D2358">
            <w:pPr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nazwa producenta</w:t>
            </w:r>
          </w:p>
          <w:p w14:paraId="313F5344" w14:textId="77777777" w:rsidR="008D2358" w:rsidRPr="00A176EF" w:rsidRDefault="008D2358" w:rsidP="008D2358">
            <w:pPr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rok/mies. Produkcji</w:t>
            </w:r>
          </w:p>
          <w:p w14:paraId="656A3849" w14:textId="77777777" w:rsidR="008D2358" w:rsidRPr="00A176EF" w:rsidRDefault="008D2358" w:rsidP="008D2358">
            <w:pPr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max. Obciążenie</w:t>
            </w:r>
          </w:p>
          <w:p w14:paraId="36FE2788" w14:textId="77777777" w:rsidR="008D2358" w:rsidRPr="00A176EF" w:rsidRDefault="008D2358" w:rsidP="008D2358">
            <w:pPr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sposób użytkowania z określeniem właściwego nachylenia podczas pracy</w:t>
            </w:r>
          </w:p>
          <w:p w14:paraId="4F3F4C2B" w14:textId="77777777" w:rsidR="008D2358" w:rsidRDefault="008D2358" w:rsidP="008D2358">
            <w:pPr>
              <w:numPr>
                <w:ilvl w:val="0"/>
                <w:numId w:val="2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zdjęcie poglądowe:</w:t>
            </w:r>
          </w:p>
          <w:p w14:paraId="4A59FD90" w14:textId="77777777" w:rsidR="008D2358" w:rsidRPr="00172ED6" w:rsidRDefault="008D2358" w:rsidP="00625D0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B5CE6">
              <w:rPr>
                <w:rFonts w:ascii="Arial" w:hAnsi="Arial" w:cs="Arial"/>
                <w:b/>
                <w:bCs/>
                <w:noProof/>
                <w:color w:val="000000"/>
                <w:sz w:val="32"/>
                <w:szCs w:val="32"/>
                <w:lang w:eastAsia="pl-PL"/>
              </w:rPr>
              <w:drawing>
                <wp:inline distT="0" distB="0" distL="0" distR="0" wp14:anchorId="76DB4C00" wp14:editId="55FF9622">
                  <wp:extent cx="2887980" cy="2369619"/>
                  <wp:effectExtent l="0" t="0" r="7620" b="0"/>
                  <wp:docPr id="12" name="Obraz 12" descr="Drabina dostawna z regulacją wysokości – MU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rabina dostawna z regulacją wysokości – MU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2584" cy="23898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0" w:type="dxa"/>
            <w:vAlign w:val="center"/>
          </w:tcPr>
          <w:p w14:paraId="79616562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2063" w:type="dxa"/>
            <w:vAlign w:val="center"/>
          </w:tcPr>
          <w:p w14:paraId="287B6C45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PST</w:t>
            </w:r>
          </w:p>
        </w:tc>
        <w:tc>
          <w:tcPr>
            <w:tcW w:w="1150" w:type="dxa"/>
            <w:vAlign w:val="center"/>
          </w:tcPr>
          <w:p w14:paraId="21F55CB9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M010</w:t>
            </w:r>
          </w:p>
        </w:tc>
      </w:tr>
      <w:tr w:rsidR="008D2358" w14:paraId="1D196273" w14:textId="77777777" w:rsidTr="00625D08">
        <w:tc>
          <w:tcPr>
            <w:tcW w:w="608" w:type="dxa"/>
          </w:tcPr>
          <w:p w14:paraId="6E9CFEA5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720" w:type="dxa"/>
          </w:tcPr>
          <w:p w14:paraId="17E1F056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b/>
                <w:sz w:val="20"/>
                <w:szCs w:val="20"/>
              </w:rPr>
              <w:t xml:space="preserve">Drabina </w:t>
            </w:r>
            <w:r>
              <w:rPr>
                <w:rFonts w:ascii="Arial" w:hAnsi="Arial" w:cs="Arial"/>
                <w:b/>
                <w:sz w:val="20"/>
                <w:szCs w:val="20"/>
              </w:rPr>
              <w:t>rozstawna ze stopniami obustronnymi</w:t>
            </w:r>
            <w:r w:rsidRPr="00172E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72ED6">
              <w:rPr>
                <w:rFonts w:ascii="Arial" w:hAnsi="Arial" w:cs="Arial"/>
                <w:sz w:val="20"/>
                <w:szCs w:val="20"/>
              </w:rPr>
              <w:t>o następujących cechach:</w:t>
            </w:r>
          </w:p>
          <w:p w14:paraId="51CDD866" w14:textId="77777777" w:rsidR="008D2358" w:rsidRPr="00597F7B" w:rsidRDefault="008D2358" w:rsidP="008D2358">
            <w:pPr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7F7B">
              <w:rPr>
                <w:rFonts w:ascii="Arial" w:hAnsi="Arial" w:cs="Arial"/>
                <w:sz w:val="20"/>
                <w:szCs w:val="20"/>
              </w:rPr>
              <w:t>Materiał: aluminium</w:t>
            </w:r>
          </w:p>
          <w:p w14:paraId="60F3B3FE" w14:textId="77777777" w:rsidR="008D2358" w:rsidRPr="00597F7B" w:rsidRDefault="008D2358" w:rsidP="008D2358">
            <w:pPr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7F7B">
              <w:rPr>
                <w:rFonts w:ascii="Arial" w:hAnsi="Arial" w:cs="Arial"/>
                <w:sz w:val="20"/>
                <w:szCs w:val="20"/>
              </w:rPr>
              <w:t>Wejście: obustronne</w:t>
            </w:r>
          </w:p>
          <w:p w14:paraId="004D098B" w14:textId="77777777" w:rsidR="008D2358" w:rsidRPr="00597F7B" w:rsidRDefault="008D2358" w:rsidP="008D2358">
            <w:pPr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7F7B">
              <w:rPr>
                <w:rFonts w:ascii="Arial" w:hAnsi="Arial" w:cs="Arial"/>
                <w:sz w:val="20"/>
                <w:szCs w:val="20"/>
              </w:rPr>
              <w:t>Stopnie z platformą: 2 x 12 szt.</w:t>
            </w:r>
          </w:p>
          <w:p w14:paraId="2673CD0C" w14:textId="77777777" w:rsidR="008D2358" w:rsidRPr="00597F7B" w:rsidRDefault="008D2358" w:rsidP="008D2358">
            <w:pPr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7F7B">
              <w:rPr>
                <w:rFonts w:ascii="Arial" w:hAnsi="Arial" w:cs="Arial"/>
                <w:sz w:val="20"/>
                <w:szCs w:val="20"/>
              </w:rPr>
              <w:t>Głębokość stopnia: min. 80 mm</w:t>
            </w:r>
          </w:p>
          <w:p w14:paraId="438E1E00" w14:textId="77777777" w:rsidR="008D2358" w:rsidRPr="00597F7B" w:rsidRDefault="008D2358" w:rsidP="008D2358">
            <w:pPr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7F7B">
              <w:rPr>
                <w:rFonts w:ascii="Arial" w:hAnsi="Arial" w:cs="Arial"/>
                <w:sz w:val="20"/>
                <w:szCs w:val="20"/>
              </w:rPr>
              <w:t>Nośność: 150 kg</w:t>
            </w:r>
          </w:p>
          <w:p w14:paraId="3E21C9A8" w14:textId="77777777" w:rsidR="008D2358" w:rsidRPr="00597F7B" w:rsidRDefault="008D2358" w:rsidP="008D2358">
            <w:pPr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7F7B">
              <w:rPr>
                <w:rFonts w:ascii="Arial" w:hAnsi="Arial" w:cs="Arial"/>
                <w:sz w:val="20"/>
                <w:szCs w:val="20"/>
              </w:rPr>
              <w:t>Wys. robocza: min. 4400 mm</w:t>
            </w:r>
          </w:p>
          <w:p w14:paraId="3141FBD6" w14:textId="77777777" w:rsidR="008D2358" w:rsidRPr="00597F7B" w:rsidRDefault="008D2358" w:rsidP="008D2358">
            <w:pPr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7F7B">
              <w:rPr>
                <w:rFonts w:ascii="Arial" w:hAnsi="Arial" w:cs="Arial"/>
                <w:sz w:val="20"/>
                <w:szCs w:val="20"/>
              </w:rPr>
              <w:t>Wys. ustawienia: min. 2400 mm</w:t>
            </w:r>
          </w:p>
          <w:p w14:paraId="4B67175C" w14:textId="77777777" w:rsidR="008D2358" w:rsidRPr="00597F7B" w:rsidRDefault="008D2358" w:rsidP="008D2358">
            <w:pPr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7F7B">
              <w:rPr>
                <w:rFonts w:ascii="Arial" w:hAnsi="Arial" w:cs="Arial"/>
                <w:sz w:val="20"/>
                <w:szCs w:val="20"/>
              </w:rPr>
              <w:t>Wys. pionowa: min. 3000 mm</w:t>
            </w:r>
          </w:p>
          <w:p w14:paraId="4CF7FD5C" w14:textId="77777777" w:rsidR="008D2358" w:rsidRPr="00A176EF" w:rsidRDefault="008D2358" w:rsidP="008D2358">
            <w:pPr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Drabina zgodna z Normą EN-131 (deklaracja zgodności)</w:t>
            </w:r>
          </w:p>
          <w:p w14:paraId="60BFA390" w14:textId="77777777" w:rsidR="008D2358" w:rsidRPr="00A176EF" w:rsidRDefault="008D2358" w:rsidP="008D2358">
            <w:pPr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Gwarancja: minimum 12 miesięcy</w:t>
            </w:r>
          </w:p>
          <w:p w14:paraId="32F2AFCB" w14:textId="77777777" w:rsidR="008D2358" w:rsidRPr="00A176EF" w:rsidRDefault="008D2358" w:rsidP="008D2358">
            <w:pPr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Instrukcja obsługi w języku polskim</w:t>
            </w:r>
          </w:p>
          <w:p w14:paraId="234EC87A" w14:textId="77777777" w:rsidR="008D2358" w:rsidRPr="00A176EF" w:rsidRDefault="008D2358" w:rsidP="008D2358">
            <w:pPr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 xml:space="preserve">Drabina powinna posiadać stosowne oznakowanie takie jak: </w:t>
            </w:r>
          </w:p>
          <w:p w14:paraId="206DBFF9" w14:textId="77777777" w:rsidR="008D2358" w:rsidRPr="00A176EF" w:rsidRDefault="008D2358" w:rsidP="008D2358">
            <w:pPr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nazwa producenta</w:t>
            </w:r>
          </w:p>
          <w:p w14:paraId="2D6A6A28" w14:textId="77777777" w:rsidR="008D2358" w:rsidRPr="00A176EF" w:rsidRDefault="008D2358" w:rsidP="008D2358">
            <w:pPr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rok/mies. Produkcji</w:t>
            </w:r>
          </w:p>
          <w:p w14:paraId="66774AEF" w14:textId="77777777" w:rsidR="008D2358" w:rsidRPr="00A176EF" w:rsidRDefault="008D2358" w:rsidP="008D2358">
            <w:pPr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max. Obciążenie</w:t>
            </w:r>
          </w:p>
          <w:p w14:paraId="09829AD4" w14:textId="77777777" w:rsidR="008D2358" w:rsidRDefault="008D2358" w:rsidP="008D2358">
            <w:pPr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sposób użytkowania z określeniem właściwego nachylenia podczas pracy</w:t>
            </w:r>
          </w:p>
          <w:p w14:paraId="727A6EFC" w14:textId="77777777" w:rsidR="008D2358" w:rsidRDefault="008D2358" w:rsidP="008D2358">
            <w:pPr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7F7B">
              <w:rPr>
                <w:rFonts w:ascii="Arial" w:hAnsi="Arial" w:cs="Arial"/>
                <w:sz w:val="20"/>
                <w:szCs w:val="20"/>
              </w:rPr>
              <w:lastRenderedPageBreak/>
              <w:t>zdjęcie poglądowe:</w:t>
            </w:r>
          </w:p>
          <w:p w14:paraId="5E00ADAF" w14:textId="77777777" w:rsidR="008D2358" w:rsidRPr="00597F7B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92F7330" wp14:editId="3C62D44D">
                  <wp:extent cx="2164976" cy="2453640"/>
                  <wp:effectExtent l="0" t="0" r="6985" b="3810"/>
                  <wp:docPr id="13" name="Obraz 13" descr="Drabina stojąca ze stopniami – Layh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rabina stojąca ze stopniami – Layh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0095" cy="2470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0" w:type="dxa"/>
            <w:vAlign w:val="center"/>
          </w:tcPr>
          <w:p w14:paraId="5B140164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2063" w:type="dxa"/>
            <w:vAlign w:val="center"/>
          </w:tcPr>
          <w:p w14:paraId="29864BF8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PST</w:t>
            </w:r>
          </w:p>
        </w:tc>
        <w:tc>
          <w:tcPr>
            <w:tcW w:w="1150" w:type="dxa"/>
            <w:vAlign w:val="center"/>
          </w:tcPr>
          <w:p w14:paraId="201D3F7D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M010</w:t>
            </w:r>
          </w:p>
        </w:tc>
      </w:tr>
      <w:tr w:rsidR="008D2358" w14:paraId="25F8B352" w14:textId="77777777" w:rsidTr="00625D08">
        <w:tc>
          <w:tcPr>
            <w:tcW w:w="608" w:type="dxa"/>
          </w:tcPr>
          <w:p w14:paraId="71E2868E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720" w:type="dxa"/>
          </w:tcPr>
          <w:p w14:paraId="1A50D8F2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Drabina aluminiowa 3-częściowa wielofunkcyjna o maksymalnej wysokości roboczej 9m</w:t>
            </w:r>
            <w:r>
              <w:rPr>
                <w:rFonts w:ascii="Arial" w:hAnsi="Arial" w:cs="Arial"/>
                <w:sz w:val="20"/>
                <w:szCs w:val="20"/>
              </w:rPr>
              <w:t xml:space="preserve"> o następujących parametrach:</w:t>
            </w:r>
          </w:p>
          <w:p w14:paraId="2A9F69FF" w14:textId="77777777" w:rsidR="008D2358" w:rsidRDefault="008D2358" w:rsidP="008D2358">
            <w:pPr>
              <w:pStyle w:val="Akapitzlist"/>
              <w:numPr>
                <w:ilvl w:val="0"/>
                <w:numId w:val="3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regulacja w trzech poziomach</w:t>
            </w:r>
          </w:p>
          <w:p w14:paraId="40B22A50" w14:textId="77777777" w:rsidR="008D2358" w:rsidRPr="00597F7B" w:rsidRDefault="008D2358" w:rsidP="008D2358">
            <w:pPr>
              <w:pStyle w:val="Akapitzlist"/>
              <w:numPr>
                <w:ilvl w:val="0"/>
                <w:numId w:val="3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maksymalny udźwig 150 kg</w:t>
            </w:r>
          </w:p>
        </w:tc>
        <w:tc>
          <w:tcPr>
            <w:tcW w:w="730" w:type="dxa"/>
            <w:vAlign w:val="center"/>
          </w:tcPr>
          <w:p w14:paraId="0E0E0E44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63" w:type="dxa"/>
            <w:vAlign w:val="center"/>
          </w:tcPr>
          <w:p w14:paraId="4C45F9F4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Zakład Centralny [dalej: ZCE]</w:t>
            </w:r>
          </w:p>
        </w:tc>
        <w:tc>
          <w:tcPr>
            <w:tcW w:w="1150" w:type="dxa"/>
            <w:vAlign w:val="center"/>
          </w:tcPr>
          <w:p w14:paraId="3392E8C6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M010</w:t>
            </w:r>
          </w:p>
        </w:tc>
      </w:tr>
      <w:tr w:rsidR="008D2358" w14:paraId="098686B0" w14:textId="77777777" w:rsidTr="00625D08">
        <w:tc>
          <w:tcPr>
            <w:tcW w:w="608" w:type="dxa"/>
          </w:tcPr>
          <w:p w14:paraId="51041DE4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5720" w:type="dxa"/>
          </w:tcPr>
          <w:p w14:paraId="25FB8A26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Drabina aluminiowa 3-częściowa wielofunkcyjna o maksymalnej wysokości roboczej 6m</w:t>
            </w:r>
            <w:r>
              <w:rPr>
                <w:rFonts w:ascii="Arial" w:hAnsi="Arial" w:cs="Arial"/>
                <w:sz w:val="20"/>
                <w:szCs w:val="20"/>
              </w:rPr>
              <w:t xml:space="preserve"> o następujących parametrach:</w:t>
            </w:r>
          </w:p>
          <w:p w14:paraId="3DEF90DF" w14:textId="77777777" w:rsidR="008D2358" w:rsidRDefault="008D2358" w:rsidP="008D2358">
            <w:pPr>
              <w:pStyle w:val="Akapitzlist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regulacja w trzech poziomach</w:t>
            </w:r>
          </w:p>
          <w:p w14:paraId="2A959647" w14:textId="77777777" w:rsidR="008D2358" w:rsidRPr="00597F7B" w:rsidRDefault="008D2358" w:rsidP="008D2358">
            <w:pPr>
              <w:pStyle w:val="Akapitzlist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7F7B">
              <w:rPr>
                <w:rFonts w:ascii="Arial" w:hAnsi="Arial" w:cs="Arial"/>
                <w:sz w:val="20"/>
                <w:szCs w:val="20"/>
              </w:rPr>
              <w:t>ma</w:t>
            </w:r>
            <w:r>
              <w:rPr>
                <w:rFonts w:ascii="Arial" w:hAnsi="Arial" w:cs="Arial"/>
                <w:sz w:val="20"/>
                <w:szCs w:val="20"/>
              </w:rPr>
              <w:t>x.</w:t>
            </w:r>
            <w:r w:rsidRPr="00597F7B">
              <w:rPr>
                <w:rFonts w:ascii="Arial" w:hAnsi="Arial" w:cs="Arial"/>
                <w:sz w:val="20"/>
                <w:szCs w:val="20"/>
              </w:rPr>
              <w:t xml:space="preserve"> udźwig 150 kg</w:t>
            </w:r>
          </w:p>
        </w:tc>
        <w:tc>
          <w:tcPr>
            <w:tcW w:w="730" w:type="dxa"/>
            <w:vAlign w:val="center"/>
          </w:tcPr>
          <w:p w14:paraId="47B2DE69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63" w:type="dxa"/>
            <w:vAlign w:val="center"/>
          </w:tcPr>
          <w:p w14:paraId="340B39F6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ZCE</w:t>
            </w:r>
          </w:p>
        </w:tc>
        <w:tc>
          <w:tcPr>
            <w:tcW w:w="1150" w:type="dxa"/>
            <w:vAlign w:val="center"/>
          </w:tcPr>
          <w:p w14:paraId="2DBB67B6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M010</w:t>
            </w:r>
          </w:p>
        </w:tc>
      </w:tr>
      <w:tr w:rsidR="008D2358" w14:paraId="29909521" w14:textId="77777777" w:rsidTr="00625D08">
        <w:tc>
          <w:tcPr>
            <w:tcW w:w="608" w:type="dxa"/>
          </w:tcPr>
          <w:p w14:paraId="08E9D20D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5720" w:type="dxa"/>
          </w:tcPr>
          <w:p w14:paraId="0D2BF479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Drabina teleskopowa aluminiowa 4,4 m (2,2m + 2,2m) </w:t>
            </w:r>
            <w:r w:rsidRPr="00597F7B">
              <w:rPr>
                <w:rFonts w:ascii="Arial" w:hAnsi="Arial" w:cs="Arial"/>
                <w:sz w:val="20"/>
                <w:szCs w:val="20"/>
              </w:rPr>
              <w:t>o następujących parametrach:</w:t>
            </w:r>
          </w:p>
          <w:p w14:paraId="6A4E7ED3" w14:textId="77777777" w:rsidR="008D2358" w:rsidRPr="008A4BB0" w:rsidRDefault="008D2358" w:rsidP="008D2358">
            <w:pPr>
              <w:pStyle w:val="Akapitzlist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przegubowa wielofunkcyjna</w:t>
            </w:r>
          </w:p>
          <w:p w14:paraId="60645FAF" w14:textId="77777777" w:rsidR="008D2358" w:rsidRPr="008A4BB0" w:rsidRDefault="008D2358" w:rsidP="008D2358">
            <w:pPr>
              <w:pStyle w:val="Akapitzlist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A4BB0">
              <w:rPr>
                <w:rFonts w:ascii="Arial" w:hAnsi="Arial" w:cs="Arial"/>
                <w:sz w:val="20"/>
                <w:szCs w:val="20"/>
              </w:rPr>
              <w:t>waga: 15 kg</w:t>
            </w:r>
          </w:p>
          <w:p w14:paraId="05B7A028" w14:textId="77777777" w:rsidR="008D2358" w:rsidRPr="008A4BB0" w:rsidRDefault="008D2358" w:rsidP="008D2358">
            <w:pPr>
              <w:pStyle w:val="Akapitzlist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A4BB0">
              <w:rPr>
                <w:rFonts w:ascii="Arial" w:hAnsi="Arial" w:cs="Arial"/>
                <w:sz w:val="20"/>
                <w:szCs w:val="20"/>
              </w:rPr>
              <w:t>długość transportowa 90 cm</w:t>
            </w:r>
          </w:p>
          <w:p w14:paraId="7087E15D" w14:textId="77777777" w:rsidR="008D2358" w:rsidRPr="008A4BB0" w:rsidRDefault="008D2358" w:rsidP="008D2358">
            <w:pPr>
              <w:pStyle w:val="Akapitzlist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A4BB0">
              <w:rPr>
                <w:rFonts w:ascii="Arial" w:hAnsi="Arial" w:cs="Arial"/>
                <w:sz w:val="20"/>
                <w:szCs w:val="20"/>
              </w:rPr>
              <w:t>ilość szczebli: 14</w:t>
            </w:r>
          </w:p>
          <w:p w14:paraId="27DDADE3" w14:textId="77777777" w:rsidR="008D2358" w:rsidRPr="008A4BB0" w:rsidRDefault="008D2358" w:rsidP="008D2358">
            <w:pPr>
              <w:pStyle w:val="Akapitzlist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A4BB0">
              <w:rPr>
                <w:rFonts w:ascii="Arial" w:hAnsi="Arial" w:cs="Arial"/>
                <w:sz w:val="20"/>
                <w:szCs w:val="20"/>
              </w:rPr>
              <w:t>max. udźwig 150 kg</w:t>
            </w:r>
          </w:p>
          <w:p w14:paraId="3CDDEACF" w14:textId="77777777" w:rsidR="008D2358" w:rsidRPr="0069025B" w:rsidRDefault="008D2358" w:rsidP="008D2358">
            <w:pPr>
              <w:pStyle w:val="Akapitzlist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A4BB0">
              <w:rPr>
                <w:rFonts w:ascii="Arial" w:hAnsi="Arial" w:cs="Arial"/>
                <w:sz w:val="20"/>
                <w:szCs w:val="20"/>
              </w:rPr>
              <w:t>możliwość rozstawienia: przystawna, rozkładana, rozsuwana</w:t>
            </w:r>
          </w:p>
          <w:p w14:paraId="7E64B61A" w14:textId="0BD8838F" w:rsidR="0069025B" w:rsidRPr="0069025B" w:rsidRDefault="0069025B" w:rsidP="008D2358">
            <w:pPr>
              <w:pStyle w:val="Akapitzlist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9025B">
              <w:rPr>
                <w:rFonts w:ascii="Arial" w:hAnsi="Arial" w:cs="Arial"/>
                <w:sz w:val="20"/>
                <w:szCs w:val="20"/>
              </w:rPr>
              <w:t xml:space="preserve">typu drabina teleskopowa przegubowa </w:t>
            </w:r>
            <w:proofErr w:type="spellStart"/>
            <w:r w:rsidRPr="0069025B">
              <w:rPr>
                <w:rFonts w:ascii="Arial" w:hAnsi="Arial" w:cs="Arial"/>
                <w:sz w:val="20"/>
                <w:szCs w:val="20"/>
              </w:rPr>
              <w:t>StandHeiz</w:t>
            </w:r>
            <w:proofErr w:type="spellEnd"/>
            <w:r w:rsidRPr="0069025B">
              <w:rPr>
                <w:rFonts w:ascii="Arial" w:hAnsi="Arial" w:cs="Arial"/>
                <w:sz w:val="20"/>
                <w:szCs w:val="20"/>
              </w:rPr>
              <w:t xml:space="preserve"> 4,4 m lub o podobnych parametrach</w:t>
            </w:r>
            <w:bookmarkStart w:id="6" w:name="_GoBack"/>
            <w:bookmarkEnd w:id="6"/>
          </w:p>
        </w:tc>
        <w:tc>
          <w:tcPr>
            <w:tcW w:w="730" w:type="dxa"/>
            <w:vAlign w:val="center"/>
          </w:tcPr>
          <w:p w14:paraId="78AAFF13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63" w:type="dxa"/>
            <w:vAlign w:val="center"/>
          </w:tcPr>
          <w:p w14:paraId="53087104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ZCE</w:t>
            </w:r>
          </w:p>
        </w:tc>
        <w:tc>
          <w:tcPr>
            <w:tcW w:w="1150" w:type="dxa"/>
            <w:vAlign w:val="center"/>
          </w:tcPr>
          <w:p w14:paraId="05E47CB3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M010</w:t>
            </w:r>
          </w:p>
        </w:tc>
      </w:tr>
      <w:tr w:rsidR="008D2358" w14:paraId="47141C07" w14:textId="77777777" w:rsidTr="00625D08">
        <w:tc>
          <w:tcPr>
            <w:tcW w:w="608" w:type="dxa"/>
          </w:tcPr>
          <w:p w14:paraId="2AB5CC03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5720" w:type="dxa"/>
          </w:tcPr>
          <w:p w14:paraId="1B604B56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Platforma przejezdna 02.01</w:t>
            </w:r>
            <w:r>
              <w:rPr>
                <w:rFonts w:ascii="Arial" w:hAnsi="Arial" w:cs="Arial"/>
                <w:sz w:val="20"/>
                <w:szCs w:val="20"/>
              </w:rPr>
              <w:t xml:space="preserve"> o następujących parametrach:</w:t>
            </w:r>
          </w:p>
          <w:p w14:paraId="5836D737" w14:textId="77777777" w:rsidR="008D2358" w:rsidRDefault="008D2358" w:rsidP="008D2358">
            <w:pPr>
              <w:pStyle w:val="Akapitzlist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podest roboczy</w:t>
            </w:r>
          </w:p>
          <w:p w14:paraId="4AEB42EE" w14:textId="77777777" w:rsidR="008D2358" w:rsidRDefault="008D2358" w:rsidP="008D2358">
            <w:pPr>
              <w:pStyle w:val="Akapitzlist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wysokość platformy od ziemi: 291 cm (+/- 10 cm)</w:t>
            </w:r>
          </w:p>
          <w:p w14:paraId="3E737828" w14:textId="77777777" w:rsidR="008D2358" w:rsidRDefault="008D2358" w:rsidP="008D2358">
            <w:pPr>
              <w:pStyle w:val="Akapitzlist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max. obciążenie 150 kg</w:t>
            </w:r>
          </w:p>
          <w:p w14:paraId="6ED56C3F" w14:textId="77777777" w:rsidR="008D2358" w:rsidRDefault="008D2358" w:rsidP="008D2358">
            <w:pPr>
              <w:pStyle w:val="Akapitzlist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kąt nachylenia schodów 60°</w:t>
            </w:r>
          </w:p>
          <w:p w14:paraId="0CA6A54D" w14:textId="77777777" w:rsidR="008D2358" w:rsidRDefault="008D2358" w:rsidP="008D2358">
            <w:pPr>
              <w:pStyle w:val="Akapitzlist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stopnie o głębokości 15cm</w:t>
            </w:r>
          </w:p>
          <w:p w14:paraId="70202A8D" w14:textId="77777777" w:rsidR="008D2358" w:rsidRDefault="008D2358" w:rsidP="008D2358">
            <w:pPr>
              <w:pStyle w:val="Akapitzlist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platforma robocza o wymiarach 52 x 60 cm (+/- 5 cm)</w:t>
            </w:r>
          </w:p>
          <w:p w14:paraId="1D0D4A2D" w14:textId="77777777" w:rsidR="008D2358" w:rsidRDefault="008D2358" w:rsidP="008D2358">
            <w:pPr>
              <w:pStyle w:val="Akapitzlist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szerokość pomiędzy barierkami 58 cm</w:t>
            </w:r>
          </w:p>
          <w:p w14:paraId="21E36A01" w14:textId="77777777" w:rsidR="008D2358" w:rsidRDefault="008D2358" w:rsidP="008D2358">
            <w:pPr>
              <w:pStyle w:val="Akapitzlist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aluminiowa</w:t>
            </w:r>
          </w:p>
          <w:p w14:paraId="2C66710C" w14:textId="77777777" w:rsidR="008D2358" w:rsidRDefault="008D2358" w:rsidP="008D2358">
            <w:pPr>
              <w:pStyle w:val="Akapitzlist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składana</w:t>
            </w:r>
          </w:p>
          <w:p w14:paraId="710B942D" w14:textId="77777777" w:rsidR="008D2358" w:rsidRDefault="008D2358" w:rsidP="008D2358">
            <w:pPr>
              <w:pStyle w:val="Akapitzlist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 cm ryflowane, antypoślizgowe stopnie</w:t>
            </w:r>
          </w:p>
          <w:p w14:paraId="644072BD" w14:textId="77777777" w:rsidR="008D2358" w:rsidRPr="005C5B55" w:rsidRDefault="008D2358" w:rsidP="008D2358">
            <w:pPr>
              <w:pStyle w:val="Akapitzlist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Podest wyprodukowany wg normy EN-131</w:t>
            </w:r>
          </w:p>
        </w:tc>
        <w:tc>
          <w:tcPr>
            <w:tcW w:w="730" w:type="dxa"/>
            <w:vAlign w:val="center"/>
          </w:tcPr>
          <w:p w14:paraId="177EA82F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63" w:type="dxa"/>
            <w:vAlign w:val="center"/>
          </w:tcPr>
          <w:p w14:paraId="7106DFA6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Zakład „Czajka” [dalej: ZCZ]</w:t>
            </w:r>
          </w:p>
        </w:tc>
        <w:tc>
          <w:tcPr>
            <w:tcW w:w="1150" w:type="dxa"/>
            <w:vAlign w:val="center"/>
          </w:tcPr>
          <w:p w14:paraId="2FBED592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M02A</w:t>
            </w:r>
          </w:p>
        </w:tc>
      </w:tr>
      <w:tr w:rsidR="008D2358" w14:paraId="5E583FCC" w14:textId="77777777" w:rsidTr="00625D08">
        <w:tblPrEx>
          <w:tblCellMar>
            <w:left w:w="70" w:type="dxa"/>
            <w:right w:w="70" w:type="dxa"/>
          </w:tblCellMar>
        </w:tblPrEx>
        <w:tc>
          <w:tcPr>
            <w:tcW w:w="608" w:type="dxa"/>
          </w:tcPr>
          <w:p w14:paraId="69841826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5720" w:type="dxa"/>
          </w:tcPr>
          <w:p w14:paraId="0B9F6152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Podest z balkonem</w:t>
            </w:r>
            <w:r>
              <w:rPr>
                <w:rFonts w:ascii="Arial" w:hAnsi="Arial" w:cs="Arial"/>
                <w:sz w:val="20"/>
                <w:szCs w:val="20"/>
              </w:rPr>
              <w:t xml:space="preserve"> o następujących parametrach:</w:t>
            </w:r>
          </w:p>
          <w:p w14:paraId="7C652F66" w14:textId="77777777" w:rsidR="008D2358" w:rsidRDefault="008D2358" w:rsidP="008D2358">
            <w:pPr>
              <w:pStyle w:val="Akapitzlist"/>
              <w:numPr>
                <w:ilvl w:val="0"/>
                <w:numId w:val="3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Podest bez kółek</w:t>
            </w:r>
          </w:p>
          <w:p w14:paraId="50D84720" w14:textId="77777777" w:rsidR="008D2358" w:rsidRDefault="008D2358" w:rsidP="008D2358">
            <w:pPr>
              <w:pStyle w:val="Akapitzlist"/>
              <w:numPr>
                <w:ilvl w:val="0"/>
                <w:numId w:val="3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Rysunek pomocniczy do określenia wymiarów:</w:t>
            </w:r>
          </w:p>
          <w:p w14:paraId="142D8632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6775BF9" wp14:editId="1C103CAC">
                  <wp:extent cx="3543300" cy="2186940"/>
                  <wp:effectExtent l="0" t="0" r="0" b="3810"/>
                  <wp:docPr id="1038" name="Obraz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01518AC-049C-4457-B382-AFBB66AB4B8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8" name="Obraz 2">
                            <a:extLst>
                              <a:ext uri="{FF2B5EF4-FFF2-40B4-BE49-F238E27FC236}">
                                <a16:creationId xmlns:a16="http://schemas.microsoft.com/office/drawing/2014/main" id="{C01518AC-049C-4457-B382-AFBB66AB4B8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0" cy="2186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181F166" w14:textId="77777777" w:rsidR="008D2358" w:rsidRPr="007C2AEF" w:rsidRDefault="008D2358" w:rsidP="008D2358">
            <w:pPr>
              <w:pStyle w:val="Akapitzlist"/>
              <w:numPr>
                <w:ilvl w:val="1"/>
                <w:numId w:val="3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C2AEF">
              <w:rPr>
                <w:rFonts w:ascii="Arial" w:hAnsi="Arial" w:cs="Arial"/>
                <w:sz w:val="20"/>
                <w:szCs w:val="20"/>
              </w:rPr>
              <w:t>A - 154cm</w:t>
            </w:r>
          </w:p>
          <w:p w14:paraId="6116A999" w14:textId="77777777" w:rsidR="008D2358" w:rsidRPr="007C2AEF" w:rsidRDefault="008D2358" w:rsidP="008D2358">
            <w:pPr>
              <w:pStyle w:val="Akapitzlist"/>
              <w:numPr>
                <w:ilvl w:val="1"/>
                <w:numId w:val="3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C2AEF">
              <w:rPr>
                <w:rFonts w:ascii="Arial" w:hAnsi="Arial" w:cs="Arial"/>
                <w:sz w:val="20"/>
                <w:szCs w:val="20"/>
              </w:rPr>
              <w:t>C 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C2AEF">
              <w:rPr>
                <w:rFonts w:ascii="Arial" w:hAnsi="Arial" w:cs="Arial"/>
                <w:sz w:val="20"/>
                <w:szCs w:val="20"/>
              </w:rPr>
              <w:t>103 cm</w:t>
            </w:r>
          </w:p>
          <w:p w14:paraId="3D7540BA" w14:textId="77777777" w:rsidR="008D2358" w:rsidRPr="007C2AEF" w:rsidRDefault="008D2358" w:rsidP="008D2358">
            <w:pPr>
              <w:pStyle w:val="Akapitzlist"/>
              <w:numPr>
                <w:ilvl w:val="1"/>
                <w:numId w:val="3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C2AEF">
              <w:rPr>
                <w:rFonts w:ascii="Arial" w:hAnsi="Arial" w:cs="Arial"/>
                <w:sz w:val="20"/>
                <w:szCs w:val="20"/>
              </w:rPr>
              <w:t>E - 60cm</w:t>
            </w:r>
          </w:p>
          <w:p w14:paraId="5640F9DC" w14:textId="77777777" w:rsidR="008D2358" w:rsidRPr="007C2AEF" w:rsidRDefault="008D2358" w:rsidP="008D2358">
            <w:pPr>
              <w:pStyle w:val="Akapitzlist"/>
              <w:numPr>
                <w:ilvl w:val="1"/>
                <w:numId w:val="3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C2AEF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C2AEF">
              <w:rPr>
                <w:rFonts w:ascii="Arial" w:hAnsi="Arial" w:cs="Arial"/>
                <w:sz w:val="20"/>
                <w:szCs w:val="20"/>
              </w:rPr>
              <w:t>-100cm</w:t>
            </w:r>
          </w:p>
          <w:p w14:paraId="15BE420B" w14:textId="77777777" w:rsidR="008D2358" w:rsidRPr="007C2AEF" w:rsidRDefault="008D2358" w:rsidP="008D2358">
            <w:pPr>
              <w:pStyle w:val="Akapitzlist"/>
              <w:numPr>
                <w:ilvl w:val="1"/>
                <w:numId w:val="3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C2AEF">
              <w:rPr>
                <w:rFonts w:ascii="Arial" w:hAnsi="Arial" w:cs="Arial"/>
                <w:sz w:val="20"/>
                <w:szCs w:val="20"/>
              </w:rPr>
              <w:t>G 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C2AEF">
              <w:rPr>
                <w:rFonts w:ascii="Arial" w:hAnsi="Arial" w:cs="Arial"/>
                <w:sz w:val="20"/>
                <w:szCs w:val="20"/>
              </w:rPr>
              <w:t>300cm</w:t>
            </w:r>
          </w:p>
          <w:p w14:paraId="3EF860A9" w14:textId="77777777" w:rsidR="008D2358" w:rsidRDefault="008D2358" w:rsidP="008D2358">
            <w:pPr>
              <w:pStyle w:val="Akapitzlist"/>
              <w:numPr>
                <w:ilvl w:val="1"/>
                <w:numId w:val="3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C2AEF">
              <w:rPr>
                <w:rFonts w:ascii="Arial" w:hAnsi="Arial" w:cs="Arial"/>
                <w:sz w:val="20"/>
                <w:szCs w:val="20"/>
              </w:rPr>
              <w:t>M 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C2AEF">
              <w:rPr>
                <w:rFonts w:ascii="Arial" w:hAnsi="Arial" w:cs="Arial"/>
                <w:sz w:val="20"/>
                <w:szCs w:val="20"/>
              </w:rPr>
              <w:t>190cm</w:t>
            </w:r>
          </w:p>
          <w:p w14:paraId="59A103DE" w14:textId="77777777" w:rsidR="008D2358" w:rsidRDefault="008D2358" w:rsidP="008D2358">
            <w:pPr>
              <w:pStyle w:val="Akapitzlist"/>
              <w:numPr>
                <w:ilvl w:val="1"/>
                <w:numId w:val="3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C2AEF">
              <w:rPr>
                <w:rFonts w:ascii="Arial" w:hAnsi="Arial" w:cs="Arial"/>
                <w:sz w:val="20"/>
                <w:szCs w:val="20"/>
              </w:rPr>
              <w:t>N - 50cm</w:t>
            </w:r>
          </w:p>
          <w:p w14:paraId="111E38A3" w14:textId="77777777" w:rsidR="008D2358" w:rsidRPr="007C2AEF" w:rsidRDefault="008D2358" w:rsidP="008D2358">
            <w:pPr>
              <w:pStyle w:val="Akapitzlist"/>
              <w:numPr>
                <w:ilvl w:val="0"/>
                <w:numId w:val="3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C2AEF">
              <w:rPr>
                <w:rFonts w:ascii="Arial" w:hAnsi="Arial" w:cs="Arial"/>
                <w:sz w:val="20"/>
                <w:szCs w:val="20"/>
              </w:rPr>
              <w:t>Tolerancja wymiarów +/- 5cm</w:t>
            </w:r>
          </w:p>
          <w:p w14:paraId="4F6F88A6" w14:textId="77777777" w:rsidR="008D2358" w:rsidRPr="007C2AEF" w:rsidRDefault="008D2358" w:rsidP="008D2358">
            <w:pPr>
              <w:pStyle w:val="Akapitzlist"/>
              <w:numPr>
                <w:ilvl w:val="0"/>
                <w:numId w:val="3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C2AEF">
              <w:rPr>
                <w:rFonts w:ascii="Arial" w:hAnsi="Arial" w:cs="Arial"/>
                <w:sz w:val="20"/>
                <w:szCs w:val="20"/>
              </w:rPr>
              <w:t>Podest wyprodukowany wg normy EN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7C2AEF">
              <w:rPr>
                <w:rFonts w:ascii="Arial" w:hAnsi="Arial" w:cs="Arial"/>
                <w:sz w:val="20"/>
                <w:szCs w:val="20"/>
              </w:rPr>
              <w:t>131</w:t>
            </w:r>
          </w:p>
        </w:tc>
        <w:tc>
          <w:tcPr>
            <w:tcW w:w="730" w:type="dxa"/>
            <w:vAlign w:val="center"/>
          </w:tcPr>
          <w:p w14:paraId="04DA346E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2063" w:type="dxa"/>
            <w:vAlign w:val="center"/>
          </w:tcPr>
          <w:p w14:paraId="421A178F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ZCZ</w:t>
            </w:r>
          </w:p>
        </w:tc>
        <w:tc>
          <w:tcPr>
            <w:tcW w:w="1150" w:type="dxa"/>
            <w:vAlign w:val="center"/>
          </w:tcPr>
          <w:p w14:paraId="7E069A3E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M02A</w:t>
            </w:r>
          </w:p>
        </w:tc>
      </w:tr>
      <w:tr w:rsidR="008D2358" w14:paraId="691DAB4B" w14:textId="77777777" w:rsidTr="00625D08">
        <w:tc>
          <w:tcPr>
            <w:tcW w:w="608" w:type="dxa"/>
          </w:tcPr>
          <w:p w14:paraId="7A9457F0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5720" w:type="dxa"/>
          </w:tcPr>
          <w:p w14:paraId="27FE826F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Drabina 14-stopniowa</w:t>
            </w:r>
            <w:r>
              <w:rPr>
                <w:rFonts w:ascii="Arial" w:hAnsi="Arial" w:cs="Arial"/>
                <w:sz w:val="20"/>
                <w:szCs w:val="20"/>
              </w:rPr>
              <w:t xml:space="preserve"> o następujących parametrach:</w:t>
            </w:r>
          </w:p>
          <w:p w14:paraId="69DE93B2" w14:textId="77777777" w:rsidR="008D2358" w:rsidRDefault="008D2358" w:rsidP="008D2358">
            <w:pPr>
              <w:pStyle w:val="Akapitzlist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Aluminiowa</w:t>
            </w:r>
          </w:p>
          <w:p w14:paraId="1AD4F66C" w14:textId="77777777" w:rsidR="008D2358" w:rsidRDefault="008D2358" w:rsidP="008D2358">
            <w:pPr>
              <w:pStyle w:val="Akapitzlist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Długość min. 4m</w:t>
            </w:r>
          </w:p>
          <w:p w14:paraId="76FE5024" w14:textId="77777777" w:rsidR="008D2358" w:rsidRPr="005C5B55" w:rsidRDefault="008D2358" w:rsidP="008D2358">
            <w:pPr>
              <w:pStyle w:val="Akapitzlist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Wykonana zgodnie z normą EN-131</w:t>
            </w:r>
          </w:p>
        </w:tc>
        <w:tc>
          <w:tcPr>
            <w:tcW w:w="730" w:type="dxa"/>
            <w:vAlign w:val="center"/>
          </w:tcPr>
          <w:p w14:paraId="15557D27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63" w:type="dxa"/>
            <w:vAlign w:val="center"/>
          </w:tcPr>
          <w:p w14:paraId="0BAEEF41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ZCZ</w:t>
            </w:r>
          </w:p>
        </w:tc>
        <w:tc>
          <w:tcPr>
            <w:tcW w:w="1150" w:type="dxa"/>
            <w:vAlign w:val="center"/>
          </w:tcPr>
          <w:p w14:paraId="511D38ED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M02A</w:t>
            </w:r>
          </w:p>
        </w:tc>
      </w:tr>
      <w:tr w:rsidR="008D2358" w14:paraId="6F3ED0D1" w14:textId="77777777" w:rsidTr="00625D08">
        <w:tc>
          <w:tcPr>
            <w:tcW w:w="608" w:type="dxa"/>
          </w:tcPr>
          <w:p w14:paraId="32415C3A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5720" w:type="dxa"/>
          </w:tcPr>
          <w:p w14:paraId="107BD9D7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Drabina aluminiowa, przystawno-rozstawna</w:t>
            </w:r>
            <w:r>
              <w:rPr>
                <w:rFonts w:ascii="Arial" w:hAnsi="Arial" w:cs="Arial"/>
                <w:sz w:val="20"/>
                <w:szCs w:val="20"/>
              </w:rPr>
              <w:t xml:space="preserve"> o następujących parametrach:</w:t>
            </w:r>
          </w:p>
          <w:p w14:paraId="7A60CC7E" w14:textId="77777777" w:rsidR="008D2358" w:rsidRDefault="008D2358" w:rsidP="008D2358">
            <w:pPr>
              <w:pStyle w:val="Akapitzlist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3-elementowa</w:t>
            </w:r>
          </w:p>
          <w:p w14:paraId="6E91F13C" w14:textId="77777777" w:rsidR="008D2358" w:rsidRDefault="008D2358" w:rsidP="008D2358">
            <w:pPr>
              <w:pStyle w:val="Akapitzlist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Każdy z elementów powinien posiadać 10 szczebli</w:t>
            </w:r>
          </w:p>
          <w:p w14:paraId="6FE0878D" w14:textId="77777777" w:rsidR="008D2358" w:rsidRPr="00CA72AA" w:rsidRDefault="008D2358" w:rsidP="008D2358">
            <w:pPr>
              <w:pStyle w:val="Akapitzlist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Długość transportowa max. 2,8m</w:t>
            </w:r>
          </w:p>
        </w:tc>
        <w:tc>
          <w:tcPr>
            <w:tcW w:w="730" w:type="dxa"/>
            <w:vAlign w:val="center"/>
          </w:tcPr>
          <w:p w14:paraId="13BD16B3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63" w:type="dxa"/>
            <w:vAlign w:val="center"/>
          </w:tcPr>
          <w:p w14:paraId="581C88D9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Zakład „Dębe” [ZDE]</w:t>
            </w:r>
          </w:p>
        </w:tc>
        <w:tc>
          <w:tcPr>
            <w:tcW w:w="1150" w:type="dxa"/>
            <w:vAlign w:val="center"/>
          </w:tcPr>
          <w:p w14:paraId="59BAD308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M030</w:t>
            </w:r>
          </w:p>
        </w:tc>
      </w:tr>
      <w:tr w:rsidR="008D2358" w14:paraId="49F8490E" w14:textId="77777777" w:rsidTr="00625D08">
        <w:tc>
          <w:tcPr>
            <w:tcW w:w="608" w:type="dxa"/>
          </w:tcPr>
          <w:p w14:paraId="57DDC5E1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5720" w:type="dxa"/>
          </w:tcPr>
          <w:p w14:paraId="71FD2E90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Rusztowanie aluminiowe na schody</w:t>
            </w:r>
            <w:r>
              <w:rPr>
                <w:rFonts w:ascii="Arial" w:hAnsi="Arial" w:cs="Arial"/>
                <w:sz w:val="20"/>
                <w:szCs w:val="20"/>
              </w:rPr>
              <w:t xml:space="preserve"> o następujących parametrach:</w:t>
            </w:r>
          </w:p>
          <w:p w14:paraId="18F044C0" w14:textId="77777777" w:rsidR="008D2358" w:rsidRDefault="008D2358" w:rsidP="008D2358">
            <w:pPr>
              <w:pStyle w:val="Akapitzlist"/>
              <w:numPr>
                <w:ilvl w:val="0"/>
                <w:numId w:val="4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Możliwość regulacji wysokości pomostu co 28 cm [+/- 2cm]</w:t>
            </w:r>
          </w:p>
          <w:p w14:paraId="548A25BB" w14:textId="77777777" w:rsidR="008D2358" w:rsidRDefault="008D2358" w:rsidP="008D2358">
            <w:pPr>
              <w:pStyle w:val="Akapitzlist"/>
              <w:numPr>
                <w:ilvl w:val="0"/>
                <w:numId w:val="4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Zasięg roboczy: nie mniej niż 5m</w:t>
            </w:r>
          </w:p>
          <w:p w14:paraId="52D668AD" w14:textId="77777777" w:rsidR="008D2358" w:rsidRPr="00CA72AA" w:rsidRDefault="008D2358" w:rsidP="008D2358">
            <w:pPr>
              <w:pStyle w:val="Akapitzlist"/>
              <w:numPr>
                <w:ilvl w:val="0"/>
                <w:numId w:val="4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Dopuszczalne obciążenie robocze: nie mniej niż 150 kg</w:t>
            </w:r>
          </w:p>
        </w:tc>
        <w:tc>
          <w:tcPr>
            <w:tcW w:w="730" w:type="dxa"/>
            <w:vAlign w:val="center"/>
          </w:tcPr>
          <w:p w14:paraId="067A845A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63" w:type="dxa"/>
            <w:vAlign w:val="center"/>
          </w:tcPr>
          <w:p w14:paraId="25341975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Zakład Północny [ZPN]</w:t>
            </w:r>
          </w:p>
        </w:tc>
        <w:tc>
          <w:tcPr>
            <w:tcW w:w="1150" w:type="dxa"/>
            <w:vAlign w:val="center"/>
          </w:tcPr>
          <w:p w14:paraId="5AC17026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M030</w:t>
            </w:r>
          </w:p>
        </w:tc>
      </w:tr>
      <w:tr w:rsidR="008D2358" w14:paraId="46DDD64C" w14:textId="77777777" w:rsidTr="00625D08">
        <w:tc>
          <w:tcPr>
            <w:tcW w:w="608" w:type="dxa"/>
          </w:tcPr>
          <w:p w14:paraId="55178377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5720" w:type="dxa"/>
          </w:tcPr>
          <w:p w14:paraId="021B3CDB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Drabina aluminiowa jednostronna 5-stopniowa </w:t>
            </w:r>
            <w:r>
              <w:rPr>
                <w:rFonts w:ascii="Arial" w:hAnsi="Arial" w:cs="Arial"/>
                <w:sz w:val="20"/>
                <w:szCs w:val="20"/>
              </w:rPr>
              <w:t>o następujących parametrach:</w:t>
            </w:r>
          </w:p>
          <w:p w14:paraId="69FA621E" w14:textId="77777777" w:rsidR="008D2358" w:rsidRDefault="008D2358" w:rsidP="008D2358">
            <w:pPr>
              <w:pStyle w:val="Akapitzlist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Max. obciążenie nie mniej niż 150 kg</w:t>
            </w:r>
          </w:p>
          <w:p w14:paraId="4592FA75" w14:textId="77777777" w:rsidR="008D2358" w:rsidRDefault="008D2358" w:rsidP="008D2358">
            <w:pPr>
              <w:pStyle w:val="Akapitzlist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Wys. robocza nie mniej niż 3,04 m</w:t>
            </w:r>
          </w:p>
          <w:p w14:paraId="329F3804" w14:textId="77777777" w:rsidR="008D2358" w:rsidRDefault="008D2358" w:rsidP="008D2358">
            <w:pPr>
              <w:pStyle w:val="Akapitzlist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Szerokość stopni nie mniej niż 120 mm</w:t>
            </w:r>
          </w:p>
          <w:p w14:paraId="2134BF4E" w14:textId="77777777" w:rsidR="008D2358" w:rsidRDefault="008D2358" w:rsidP="008D2358">
            <w:pPr>
              <w:pStyle w:val="Akapitzlist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Półka na narzędzia zintegrowana z konstrukcją drabiny</w:t>
            </w:r>
          </w:p>
          <w:p w14:paraId="7F9BE29B" w14:textId="77777777" w:rsidR="008D2358" w:rsidRPr="00F07618" w:rsidRDefault="008D2358" w:rsidP="008D2358">
            <w:pPr>
              <w:pStyle w:val="Akapitzlist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Norma EN-131</w:t>
            </w:r>
          </w:p>
        </w:tc>
        <w:tc>
          <w:tcPr>
            <w:tcW w:w="730" w:type="dxa"/>
            <w:vAlign w:val="center"/>
          </w:tcPr>
          <w:p w14:paraId="1A515B42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63" w:type="dxa"/>
            <w:vAlign w:val="center"/>
          </w:tcPr>
          <w:p w14:paraId="3E26ABB3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ZPN</w:t>
            </w:r>
          </w:p>
        </w:tc>
        <w:tc>
          <w:tcPr>
            <w:tcW w:w="1150" w:type="dxa"/>
            <w:vAlign w:val="center"/>
          </w:tcPr>
          <w:p w14:paraId="6C95B8C2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M030</w:t>
            </w:r>
          </w:p>
        </w:tc>
      </w:tr>
      <w:tr w:rsidR="008D2358" w14:paraId="0B9DBBA4" w14:textId="77777777" w:rsidTr="00625D08">
        <w:tc>
          <w:tcPr>
            <w:tcW w:w="608" w:type="dxa"/>
          </w:tcPr>
          <w:p w14:paraId="47730A22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5720" w:type="dxa"/>
          </w:tcPr>
          <w:p w14:paraId="2358A31A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Drabina teleskopowa aluminiowa </w:t>
            </w:r>
            <w:r>
              <w:rPr>
                <w:rFonts w:ascii="Arial" w:hAnsi="Arial" w:cs="Arial"/>
                <w:sz w:val="20"/>
                <w:szCs w:val="20"/>
              </w:rPr>
              <w:t>o następujących parametrach:</w:t>
            </w:r>
          </w:p>
          <w:p w14:paraId="1A75F3BD" w14:textId="77777777" w:rsidR="008D2358" w:rsidRDefault="008D2358" w:rsidP="008D2358">
            <w:pPr>
              <w:pStyle w:val="Akapitzlist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Wysokość robocza nie mniej niż 6,2 m</w:t>
            </w:r>
          </w:p>
          <w:p w14:paraId="3A146497" w14:textId="77777777" w:rsidR="008D2358" w:rsidRDefault="008D2358" w:rsidP="008D2358">
            <w:pPr>
              <w:pStyle w:val="Akapitzlist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szczebli: 16</w:t>
            </w:r>
          </w:p>
          <w:p w14:paraId="3B63C0E9" w14:textId="77777777" w:rsidR="008D2358" w:rsidRDefault="008D2358" w:rsidP="008D2358">
            <w:pPr>
              <w:pStyle w:val="Akapitzlist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Waga: 16,5 kg</w:t>
            </w:r>
          </w:p>
          <w:p w14:paraId="7CEC6C21" w14:textId="77777777" w:rsidR="008D2358" w:rsidRDefault="008D2358" w:rsidP="008D2358">
            <w:pPr>
              <w:pStyle w:val="Akapitzlist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Długość transportowa: 104 cm [+/- 5 cm]</w:t>
            </w:r>
          </w:p>
          <w:p w14:paraId="14FD24C1" w14:textId="77777777" w:rsidR="008D2358" w:rsidRDefault="008D2358" w:rsidP="008D2358">
            <w:pPr>
              <w:pStyle w:val="Akapitzlist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Max. udźwig: nie mniej niż 150 kg</w:t>
            </w:r>
          </w:p>
          <w:p w14:paraId="4E77AFD8" w14:textId="77777777" w:rsidR="008D2358" w:rsidRDefault="008D2358" w:rsidP="008D2358">
            <w:pPr>
              <w:pStyle w:val="Akapitzlist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Długość w pozycji rozłożonej/rozsuniętej: nie mniej niż 620 cm</w:t>
            </w:r>
          </w:p>
          <w:p w14:paraId="60A1BFFE" w14:textId="77777777" w:rsidR="008D2358" w:rsidRDefault="008D2358" w:rsidP="008D2358">
            <w:pPr>
              <w:pStyle w:val="Akapitzlist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Możliwość rozstawienia: przystawna, rozkładana, rozsuwana</w:t>
            </w:r>
          </w:p>
          <w:p w14:paraId="384F5AE6" w14:textId="77777777" w:rsidR="008D2358" w:rsidRDefault="008D2358" w:rsidP="008D2358">
            <w:pPr>
              <w:pStyle w:val="Akapitzlist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Funkcja szybkiej blokady</w:t>
            </w:r>
          </w:p>
          <w:p w14:paraId="575F0B69" w14:textId="77777777" w:rsidR="008D2358" w:rsidRPr="00F07618" w:rsidRDefault="008D2358" w:rsidP="008D2358">
            <w:pPr>
              <w:pStyle w:val="Akapitzlist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Długość transportowa: nie więcej niż 104 cm</w:t>
            </w:r>
          </w:p>
        </w:tc>
        <w:tc>
          <w:tcPr>
            <w:tcW w:w="730" w:type="dxa"/>
            <w:vAlign w:val="center"/>
          </w:tcPr>
          <w:p w14:paraId="74459D86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2063" w:type="dxa"/>
            <w:vAlign w:val="center"/>
          </w:tcPr>
          <w:p w14:paraId="2DB90A7A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ZPN</w:t>
            </w:r>
          </w:p>
        </w:tc>
        <w:tc>
          <w:tcPr>
            <w:tcW w:w="1150" w:type="dxa"/>
            <w:vAlign w:val="center"/>
          </w:tcPr>
          <w:p w14:paraId="2ED3BA45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M030</w:t>
            </w:r>
          </w:p>
        </w:tc>
      </w:tr>
      <w:tr w:rsidR="008D2358" w14:paraId="30796D1B" w14:textId="77777777" w:rsidTr="00625D08">
        <w:tc>
          <w:tcPr>
            <w:tcW w:w="608" w:type="dxa"/>
          </w:tcPr>
          <w:p w14:paraId="3D343C80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5720" w:type="dxa"/>
          </w:tcPr>
          <w:p w14:paraId="1801BDA3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Drabina uniwersalna 3x12 </w:t>
            </w:r>
            <w:r>
              <w:rPr>
                <w:rFonts w:ascii="Arial" w:hAnsi="Arial" w:cs="Arial"/>
                <w:sz w:val="20"/>
                <w:szCs w:val="20"/>
              </w:rPr>
              <w:t>o następujących parametrach:</w:t>
            </w:r>
          </w:p>
          <w:p w14:paraId="15D4E677" w14:textId="77777777" w:rsidR="008D2358" w:rsidRPr="0074536A" w:rsidRDefault="008D2358" w:rsidP="008D2358">
            <w:pPr>
              <w:pStyle w:val="Akapitzlist"/>
              <w:numPr>
                <w:ilvl w:val="0"/>
                <w:numId w:val="43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Długość całkowita 7,96 m. ilość szczebli: 3x12</w:t>
            </w:r>
          </w:p>
          <w:p w14:paraId="239A2B50" w14:textId="77777777" w:rsidR="008D2358" w:rsidRPr="0074536A" w:rsidRDefault="008D2358" w:rsidP="008D2358">
            <w:pPr>
              <w:pStyle w:val="Akapitzlist"/>
              <w:numPr>
                <w:ilvl w:val="0"/>
                <w:numId w:val="43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Długość transportowa: 3,41 m +/- </w:t>
            </w:r>
            <w:r>
              <w:rPr>
                <w:rFonts w:ascii="Arial" w:hAnsi="Arial" w:cs="Arial"/>
                <w:sz w:val="20"/>
                <w:szCs w:val="20"/>
              </w:rPr>
              <w:t>0,5m</w:t>
            </w:r>
          </w:p>
          <w:p w14:paraId="6C7C6BDC" w14:textId="77777777" w:rsidR="008D2358" w:rsidRPr="0074536A" w:rsidRDefault="008D2358" w:rsidP="008D2358">
            <w:pPr>
              <w:pStyle w:val="Akapitzlist"/>
              <w:numPr>
                <w:ilvl w:val="0"/>
                <w:numId w:val="43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Długość całkowita 7,96 m +/-</w:t>
            </w:r>
            <w:r>
              <w:rPr>
                <w:rFonts w:ascii="Arial" w:hAnsi="Arial" w:cs="Arial"/>
                <w:sz w:val="20"/>
                <w:szCs w:val="20"/>
              </w:rPr>
              <w:t xml:space="preserve"> 1m</w:t>
            </w:r>
          </w:p>
          <w:p w14:paraId="7C42C1EB" w14:textId="77777777" w:rsidR="008D2358" w:rsidRPr="0074536A" w:rsidRDefault="008D2358" w:rsidP="008D2358">
            <w:pPr>
              <w:pStyle w:val="Akapitzlist"/>
              <w:numPr>
                <w:ilvl w:val="0"/>
                <w:numId w:val="43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Wysokość robocza:  nie mniej niż 9,20 m</w:t>
            </w:r>
          </w:p>
          <w:p w14:paraId="28163CE6" w14:textId="77777777" w:rsidR="008D2358" w:rsidRPr="0074536A" w:rsidRDefault="008D2358" w:rsidP="008D2358">
            <w:pPr>
              <w:pStyle w:val="Akapitzlist"/>
              <w:numPr>
                <w:ilvl w:val="0"/>
                <w:numId w:val="43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Waga: 21,5 kg +/- </w:t>
            </w:r>
            <w:r>
              <w:rPr>
                <w:rFonts w:ascii="Arial" w:hAnsi="Arial" w:cs="Arial"/>
                <w:sz w:val="20"/>
                <w:szCs w:val="20"/>
              </w:rPr>
              <w:t>2kg</w:t>
            </w:r>
          </w:p>
          <w:p w14:paraId="782B0603" w14:textId="77777777" w:rsidR="008D2358" w:rsidRPr="0074536A" w:rsidRDefault="008D2358" w:rsidP="008D2358">
            <w:pPr>
              <w:pStyle w:val="Akapitzlist"/>
              <w:numPr>
                <w:ilvl w:val="0"/>
                <w:numId w:val="43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Max. obciążenie na drabinę:  nie mniej niż 150 kg</w:t>
            </w:r>
          </w:p>
          <w:p w14:paraId="2592A5B7" w14:textId="77777777" w:rsidR="008D2358" w:rsidRPr="0074536A" w:rsidRDefault="008D2358" w:rsidP="008D2358">
            <w:pPr>
              <w:pStyle w:val="Akapitzlist"/>
              <w:numPr>
                <w:ilvl w:val="0"/>
                <w:numId w:val="43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Długość stabilizatora  nie mniej niż 115 cm</w:t>
            </w:r>
          </w:p>
        </w:tc>
        <w:tc>
          <w:tcPr>
            <w:tcW w:w="730" w:type="dxa"/>
            <w:vAlign w:val="center"/>
          </w:tcPr>
          <w:p w14:paraId="05EC2471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63" w:type="dxa"/>
            <w:vAlign w:val="center"/>
          </w:tcPr>
          <w:p w14:paraId="4F3EB70D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ZPN</w:t>
            </w:r>
          </w:p>
        </w:tc>
        <w:tc>
          <w:tcPr>
            <w:tcW w:w="1150" w:type="dxa"/>
            <w:vAlign w:val="center"/>
          </w:tcPr>
          <w:p w14:paraId="340149D0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M030</w:t>
            </w:r>
          </w:p>
        </w:tc>
      </w:tr>
      <w:tr w:rsidR="008D2358" w14:paraId="3686AC09" w14:textId="77777777" w:rsidTr="00625D08">
        <w:tc>
          <w:tcPr>
            <w:tcW w:w="608" w:type="dxa"/>
          </w:tcPr>
          <w:p w14:paraId="3D5B75A8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5720" w:type="dxa"/>
          </w:tcPr>
          <w:p w14:paraId="78BD877E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Drabina aluminiowa jednostronna 7-stopniowa </w:t>
            </w:r>
            <w:r>
              <w:rPr>
                <w:rFonts w:ascii="Arial" w:hAnsi="Arial" w:cs="Arial"/>
                <w:sz w:val="20"/>
                <w:szCs w:val="20"/>
              </w:rPr>
              <w:t>o następujących parametrach:</w:t>
            </w:r>
          </w:p>
          <w:p w14:paraId="1A03E855" w14:textId="77777777" w:rsidR="008D2358" w:rsidRPr="0074536A" w:rsidRDefault="008D2358" w:rsidP="008D2358">
            <w:pPr>
              <w:pStyle w:val="Akapitzlist"/>
              <w:numPr>
                <w:ilvl w:val="0"/>
                <w:numId w:val="4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Wysokość robocza: nie mniej niż 3,60 m</w:t>
            </w:r>
          </w:p>
          <w:p w14:paraId="22F4CC96" w14:textId="77777777" w:rsidR="008D2358" w:rsidRPr="0074536A" w:rsidRDefault="008D2358" w:rsidP="008D2358">
            <w:pPr>
              <w:pStyle w:val="Akapitzlist"/>
              <w:numPr>
                <w:ilvl w:val="0"/>
                <w:numId w:val="4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Wysokość podestu: nie mniej niż 1,60 m</w:t>
            </w:r>
          </w:p>
          <w:p w14:paraId="245969D1" w14:textId="77777777" w:rsidR="008D2358" w:rsidRDefault="008D2358" w:rsidP="008D2358">
            <w:pPr>
              <w:pStyle w:val="Akapitzlist"/>
              <w:numPr>
                <w:ilvl w:val="0"/>
                <w:numId w:val="4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Ilość stopni: 6 + podest.</w:t>
            </w:r>
          </w:p>
          <w:p w14:paraId="153D29CE" w14:textId="77777777" w:rsidR="008D2358" w:rsidRDefault="008D2358" w:rsidP="008D2358">
            <w:pPr>
              <w:pStyle w:val="Akapitzlist"/>
              <w:numPr>
                <w:ilvl w:val="0"/>
                <w:numId w:val="4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Szerokość  stopni nie mniej niż 110 mm</w:t>
            </w:r>
          </w:p>
          <w:p w14:paraId="6679841F" w14:textId="77777777" w:rsidR="008D2358" w:rsidRPr="0074536A" w:rsidRDefault="008D2358" w:rsidP="008D2358">
            <w:pPr>
              <w:pStyle w:val="Akapitzlist"/>
              <w:numPr>
                <w:ilvl w:val="0"/>
                <w:numId w:val="4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</w:t>
            </w:r>
            <w:r w:rsidRPr="0074536A">
              <w:rPr>
                <w:rFonts w:ascii="Arial" w:hAnsi="Arial" w:cs="Arial"/>
                <w:sz w:val="20"/>
                <w:szCs w:val="20"/>
              </w:rPr>
              <w:t>miary transportowe:</w:t>
            </w:r>
          </w:p>
          <w:p w14:paraId="5ECE939E" w14:textId="77777777" w:rsidR="008D2358" w:rsidRPr="0074536A" w:rsidRDefault="008D2358" w:rsidP="008D2358">
            <w:pPr>
              <w:pStyle w:val="Akapitzlist"/>
              <w:numPr>
                <w:ilvl w:val="1"/>
                <w:numId w:val="4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Długość: 239 cm +/- </w:t>
            </w:r>
            <w:r>
              <w:rPr>
                <w:rFonts w:ascii="Arial" w:hAnsi="Arial" w:cs="Arial"/>
                <w:sz w:val="20"/>
                <w:szCs w:val="20"/>
              </w:rPr>
              <w:t>10cm</w:t>
            </w:r>
          </w:p>
          <w:p w14:paraId="360205FE" w14:textId="77777777" w:rsidR="008D2358" w:rsidRPr="0074536A" w:rsidRDefault="008D2358" w:rsidP="008D2358">
            <w:pPr>
              <w:pStyle w:val="Akapitzlist"/>
              <w:numPr>
                <w:ilvl w:val="1"/>
                <w:numId w:val="4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Szerokość: 53 cm +/- </w:t>
            </w:r>
            <w:r>
              <w:rPr>
                <w:rFonts w:ascii="Arial" w:hAnsi="Arial" w:cs="Arial"/>
                <w:sz w:val="20"/>
                <w:szCs w:val="20"/>
              </w:rPr>
              <w:t>5cm</w:t>
            </w:r>
          </w:p>
          <w:p w14:paraId="06ACA2D7" w14:textId="77777777" w:rsidR="008D2358" w:rsidRPr="0074536A" w:rsidRDefault="008D2358" w:rsidP="008D2358">
            <w:pPr>
              <w:pStyle w:val="Akapitzlist"/>
              <w:numPr>
                <w:ilvl w:val="1"/>
                <w:numId w:val="4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Wysokość: 13 cm</w:t>
            </w:r>
          </w:p>
          <w:p w14:paraId="27EFC31C" w14:textId="77777777" w:rsidR="008D2358" w:rsidRDefault="008D2358" w:rsidP="008D2358">
            <w:pPr>
              <w:pStyle w:val="Akapitzlist"/>
              <w:numPr>
                <w:ilvl w:val="0"/>
                <w:numId w:val="4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Wyposażona w 4 antypoślizgowe nóżki. </w:t>
            </w:r>
          </w:p>
          <w:p w14:paraId="341CDB12" w14:textId="77777777" w:rsidR="008D2358" w:rsidRPr="0074536A" w:rsidRDefault="008D2358" w:rsidP="008D2358">
            <w:pPr>
              <w:pStyle w:val="Akapitzlist"/>
              <w:numPr>
                <w:ilvl w:val="0"/>
                <w:numId w:val="4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Półka z uchwytem – drabina jest wyposażona w praktyczną półkę do przechowywania narzędzi oraz uchwyt na wiadro.</w:t>
            </w:r>
          </w:p>
        </w:tc>
        <w:tc>
          <w:tcPr>
            <w:tcW w:w="730" w:type="dxa"/>
            <w:vAlign w:val="center"/>
          </w:tcPr>
          <w:p w14:paraId="520D0978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63" w:type="dxa"/>
            <w:vAlign w:val="center"/>
          </w:tcPr>
          <w:p w14:paraId="593128D1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ZPN</w:t>
            </w:r>
          </w:p>
        </w:tc>
        <w:tc>
          <w:tcPr>
            <w:tcW w:w="1150" w:type="dxa"/>
            <w:vAlign w:val="center"/>
          </w:tcPr>
          <w:p w14:paraId="4DF7CD2A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M030</w:t>
            </w:r>
          </w:p>
        </w:tc>
      </w:tr>
      <w:tr w:rsidR="008D2358" w14:paraId="63FA3D39" w14:textId="77777777" w:rsidTr="00625D08">
        <w:tc>
          <w:tcPr>
            <w:tcW w:w="608" w:type="dxa"/>
          </w:tcPr>
          <w:p w14:paraId="67829EB2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5720" w:type="dxa"/>
          </w:tcPr>
          <w:p w14:paraId="190F132B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Drabina aluminiowa dwustronna 2x7 </w:t>
            </w:r>
            <w:r>
              <w:rPr>
                <w:rFonts w:ascii="Arial" w:hAnsi="Arial" w:cs="Arial"/>
                <w:sz w:val="20"/>
                <w:szCs w:val="20"/>
              </w:rPr>
              <w:t>o następujących parametrach:</w:t>
            </w:r>
          </w:p>
          <w:p w14:paraId="725F1FCD" w14:textId="77777777" w:rsidR="008D2358" w:rsidRPr="0074536A" w:rsidRDefault="008D2358" w:rsidP="008D2358">
            <w:pPr>
              <w:pStyle w:val="Akapitzlist"/>
              <w:numPr>
                <w:ilvl w:val="0"/>
                <w:numId w:val="4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Wysokość robocza: nie mniej niż 3,05 m </w:t>
            </w:r>
          </w:p>
          <w:p w14:paraId="4653EABE" w14:textId="77777777" w:rsidR="008D2358" w:rsidRPr="0074536A" w:rsidRDefault="008D2358" w:rsidP="008D2358">
            <w:pPr>
              <w:pStyle w:val="Akapitzlist"/>
              <w:numPr>
                <w:ilvl w:val="0"/>
                <w:numId w:val="4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Długość drabiny : 1,60 m  +/- 5%</w:t>
            </w:r>
          </w:p>
          <w:p w14:paraId="1C614AD3" w14:textId="77777777" w:rsidR="008D2358" w:rsidRPr="0074536A" w:rsidRDefault="008D2358" w:rsidP="008D2358">
            <w:pPr>
              <w:pStyle w:val="Akapitzlist"/>
              <w:numPr>
                <w:ilvl w:val="0"/>
                <w:numId w:val="4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Wysokość drabiny po rozłożeniu (D): 1,50 m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74536A">
              <w:rPr>
                <w:rFonts w:ascii="Arial" w:hAnsi="Arial" w:cs="Arial"/>
                <w:sz w:val="20"/>
                <w:szCs w:val="20"/>
              </w:rPr>
              <w:t xml:space="preserve">1,60 m  +/- </w:t>
            </w:r>
            <w:r>
              <w:rPr>
                <w:rFonts w:ascii="Arial" w:hAnsi="Arial" w:cs="Arial"/>
                <w:sz w:val="20"/>
                <w:szCs w:val="20"/>
              </w:rPr>
              <w:t>0,10m</w:t>
            </w:r>
          </w:p>
          <w:p w14:paraId="5B804549" w14:textId="77777777" w:rsidR="008D2358" w:rsidRPr="0074536A" w:rsidRDefault="008D2358" w:rsidP="008D2358">
            <w:pPr>
              <w:pStyle w:val="Akapitzlist"/>
              <w:numPr>
                <w:ilvl w:val="0"/>
                <w:numId w:val="4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Wymiary transportowe: 1,65x0,55x0,15 m</w:t>
            </w:r>
            <w:r>
              <w:rPr>
                <w:rFonts w:ascii="Arial" w:hAnsi="Arial" w:cs="Arial"/>
                <w:sz w:val="20"/>
                <w:szCs w:val="20"/>
              </w:rPr>
              <w:t>x</w:t>
            </w:r>
            <w:r w:rsidRPr="0074536A">
              <w:rPr>
                <w:rFonts w:ascii="Arial" w:hAnsi="Arial" w:cs="Arial"/>
                <w:sz w:val="20"/>
                <w:szCs w:val="20"/>
              </w:rPr>
              <w:t xml:space="preserve">1,60 m  +/- </w:t>
            </w:r>
            <w:r>
              <w:rPr>
                <w:rFonts w:ascii="Arial" w:hAnsi="Arial" w:cs="Arial"/>
                <w:sz w:val="20"/>
                <w:szCs w:val="20"/>
              </w:rPr>
              <w:t>0,5m</w:t>
            </w:r>
          </w:p>
          <w:p w14:paraId="62EEEA0B" w14:textId="77777777" w:rsidR="008D2358" w:rsidRPr="0074536A" w:rsidRDefault="008D2358" w:rsidP="008D2358">
            <w:pPr>
              <w:pStyle w:val="Akapitzlist"/>
              <w:numPr>
                <w:ilvl w:val="0"/>
                <w:numId w:val="4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Waga: nie więcej niż 6,9 kg </w:t>
            </w:r>
          </w:p>
          <w:p w14:paraId="029590C0" w14:textId="77777777" w:rsidR="008D2358" w:rsidRPr="0074536A" w:rsidRDefault="008D2358" w:rsidP="008D2358">
            <w:pPr>
              <w:pStyle w:val="Akapitzlist"/>
              <w:numPr>
                <w:ilvl w:val="0"/>
                <w:numId w:val="4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Głębokość stopnia nie mniej niż: 8,0 cm </w:t>
            </w:r>
          </w:p>
          <w:p w14:paraId="3EDEC6AE" w14:textId="77777777" w:rsidR="008D2358" w:rsidRPr="0074536A" w:rsidRDefault="008D2358" w:rsidP="008D2358">
            <w:pPr>
              <w:pStyle w:val="Akapitzlist"/>
              <w:numPr>
                <w:ilvl w:val="0"/>
                <w:numId w:val="4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Zgodna z normą EN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74536A">
              <w:rPr>
                <w:rFonts w:ascii="Arial" w:hAnsi="Arial" w:cs="Arial"/>
                <w:sz w:val="20"/>
                <w:szCs w:val="20"/>
              </w:rPr>
              <w:t xml:space="preserve">131 </w:t>
            </w:r>
          </w:p>
          <w:p w14:paraId="0378CC25" w14:textId="77777777" w:rsidR="008D2358" w:rsidRPr="0074536A" w:rsidRDefault="008D2358" w:rsidP="008D2358">
            <w:pPr>
              <w:pStyle w:val="Akapitzlist"/>
              <w:numPr>
                <w:ilvl w:val="0"/>
                <w:numId w:val="4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Pasy zabezpieczające rozstaw drabiny </w:t>
            </w:r>
          </w:p>
          <w:p w14:paraId="4C3C6422" w14:textId="77777777" w:rsidR="008D2358" w:rsidRPr="0074536A" w:rsidRDefault="008D2358" w:rsidP="008D2358">
            <w:pPr>
              <w:pStyle w:val="Akapitzlist"/>
              <w:numPr>
                <w:ilvl w:val="0"/>
                <w:numId w:val="4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Nitowane mocowania stopni </w:t>
            </w:r>
          </w:p>
          <w:p w14:paraId="43DA4B23" w14:textId="77777777" w:rsidR="008D2358" w:rsidRPr="0074536A" w:rsidRDefault="008D2358" w:rsidP="008D2358">
            <w:pPr>
              <w:pStyle w:val="Akapitzlist"/>
              <w:numPr>
                <w:ilvl w:val="0"/>
                <w:numId w:val="4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Antypoślizgowe stopki z PCV </w:t>
            </w:r>
          </w:p>
          <w:p w14:paraId="28814EF0" w14:textId="77777777" w:rsidR="008D2358" w:rsidRPr="0074536A" w:rsidRDefault="008D2358" w:rsidP="008D2358">
            <w:pPr>
              <w:pStyle w:val="Akapitzlist"/>
              <w:numPr>
                <w:ilvl w:val="0"/>
                <w:numId w:val="4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Stalowe przeguby </w:t>
            </w:r>
          </w:p>
          <w:p w14:paraId="03BE2322" w14:textId="77777777" w:rsidR="008D2358" w:rsidRPr="0074536A" w:rsidRDefault="008D2358" w:rsidP="008D2358">
            <w:pPr>
              <w:pStyle w:val="Akapitzlist"/>
              <w:numPr>
                <w:ilvl w:val="0"/>
                <w:numId w:val="4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Gwarancja: 2 lata</w:t>
            </w:r>
          </w:p>
        </w:tc>
        <w:tc>
          <w:tcPr>
            <w:tcW w:w="730" w:type="dxa"/>
            <w:vAlign w:val="center"/>
          </w:tcPr>
          <w:p w14:paraId="30568FF1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63" w:type="dxa"/>
            <w:vAlign w:val="center"/>
          </w:tcPr>
          <w:p w14:paraId="03DCDA0F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ZPN</w:t>
            </w:r>
          </w:p>
        </w:tc>
        <w:tc>
          <w:tcPr>
            <w:tcW w:w="1150" w:type="dxa"/>
            <w:vAlign w:val="center"/>
          </w:tcPr>
          <w:p w14:paraId="4AA62C31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M030</w:t>
            </w:r>
          </w:p>
        </w:tc>
      </w:tr>
      <w:tr w:rsidR="008D2358" w14:paraId="63A838C6" w14:textId="77777777" w:rsidTr="00625D08">
        <w:tc>
          <w:tcPr>
            <w:tcW w:w="608" w:type="dxa"/>
          </w:tcPr>
          <w:p w14:paraId="120BA35A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5720" w:type="dxa"/>
          </w:tcPr>
          <w:p w14:paraId="63867FE5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Schodki składane 70 cm 3-stopniowe</w:t>
            </w:r>
            <w:r>
              <w:rPr>
                <w:rFonts w:ascii="Arial" w:hAnsi="Arial" w:cs="Arial"/>
                <w:sz w:val="20"/>
                <w:szCs w:val="20"/>
              </w:rPr>
              <w:t xml:space="preserve"> o następujących parametrach:</w:t>
            </w:r>
          </w:p>
          <w:p w14:paraId="39E569FB" w14:textId="77777777" w:rsidR="008D2358" w:rsidRPr="0074536A" w:rsidRDefault="008D2358" w:rsidP="008D2358">
            <w:pPr>
              <w:pStyle w:val="Akapitzlist"/>
              <w:numPr>
                <w:ilvl w:val="0"/>
                <w:numId w:val="4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Długość transportowa wynosi 113 cm, a po złożeniu ma tylko 9 cm wysokości.                                                        </w:t>
            </w:r>
          </w:p>
          <w:p w14:paraId="311F8A57" w14:textId="77777777" w:rsidR="008D2358" w:rsidRPr="0074536A" w:rsidRDefault="008D2358" w:rsidP="008D2358">
            <w:pPr>
              <w:pStyle w:val="Akapitzlist"/>
              <w:numPr>
                <w:ilvl w:val="0"/>
                <w:numId w:val="4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Maksymalne obciążenie wynoszące 150 kg.                 </w:t>
            </w:r>
          </w:p>
          <w:p w14:paraId="220B0260" w14:textId="77777777" w:rsidR="008D2358" w:rsidRPr="0074536A" w:rsidRDefault="008D2358" w:rsidP="008D2358">
            <w:pPr>
              <w:pStyle w:val="Akapitzlist"/>
              <w:numPr>
                <w:ilvl w:val="0"/>
                <w:numId w:val="4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lastRenderedPageBreak/>
              <w:t xml:space="preserve">Wykonane z anodowanego aluminium, schodki te są lekkie i odporne na utlenianie oraz zarysowania.               </w:t>
            </w:r>
          </w:p>
          <w:p w14:paraId="1B66DD64" w14:textId="77777777" w:rsidR="008D2358" w:rsidRPr="0074536A" w:rsidRDefault="008D2358" w:rsidP="008D2358">
            <w:pPr>
              <w:pStyle w:val="Akapitzlist"/>
              <w:numPr>
                <w:ilvl w:val="0"/>
                <w:numId w:val="4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Utwardzona powierzchnia sprawia, że są łatwe do czyszczenia i nie brudzą się.                                            </w:t>
            </w:r>
          </w:p>
          <w:p w14:paraId="544807DD" w14:textId="77777777" w:rsidR="008D2358" w:rsidRPr="0074536A" w:rsidRDefault="008D2358" w:rsidP="008D2358">
            <w:pPr>
              <w:pStyle w:val="Akapitzlist"/>
              <w:numPr>
                <w:ilvl w:val="0"/>
                <w:numId w:val="4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Schodki te wyposażone są w system zabezpieczeń, w tym blokadę, która zapobiega niekontrolowanemu rozłożeniu się urządzenia. Antypoślizgowa powierzchnia wszystkich stopni zwiększa komfort i bezpieczeństwo pracy.                         </w:t>
            </w:r>
          </w:p>
          <w:p w14:paraId="6A628E83" w14:textId="77777777" w:rsidR="008D2358" w:rsidRPr="0074536A" w:rsidRDefault="008D2358" w:rsidP="008D2358">
            <w:pPr>
              <w:pStyle w:val="Akapitzlist"/>
              <w:numPr>
                <w:ilvl w:val="0"/>
                <w:numId w:val="4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Ilość stopni: 3,</w:t>
            </w:r>
          </w:p>
          <w:p w14:paraId="620220A3" w14:textId="77777777" w:rsidR="008D2358" w:rsidRPr="0074536A" w:rsidRDefault="008D2358" w:rsidP="008D2358">
            <w:pPr>
              <w:pStyle w:val="Akapitzlist"/>
              <w:numPr>
                <w:ilvl w:val="0"/>
                <w:numId w:val="4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maksymalne obciążenie: 150 kg,</w:t>
            </w:r>
          </w:p>
          <w:p w14:paraId="06AB0062" w14:textId="77777777" w:rsidR="008D2358" w:rsidRPr="0074536A" w:rsidRDefault="008D2358" w:rsidP="008D2358">
            <w:pPr>
              <w:pStyle w:val="Akapitzlist"/>
              <w:numPr>
                <w:ilvl w:val="0"/>
                <w:numId w:val="4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waga: 6,5 kg,</w:t>
            </w:r>
          </w:p>
          <w:p w14:paraId="693A6A0B" w14:textId="77777777" w:rsidR="008D2358" w:rsidRPr="0074536A" w:rsidRDefault="008D2358" w:rsidP="008D2358">
            <w:pPr>
              <w:pStyle w:val="Akapitzlist"/>
              <w:numPr>
                <w:ilvl w:val="0"/>
                <w:numId w:val="4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długość transportowa: 113 cm,</w:t>
            </w:r>
          </w:p>
          <w:p w14:paraId="01031BEA" w14:textId="77777777" w:rsidR="008D2358" w:rsidRPr="0074536A" w:rsidRDefault="008D2358" w:rsidP="008D2358">
            <w:pPr>
              <w:pStyle w:val="Akapitzlist"/>
              <w:numPr>
                <w:ilvl w:val="0"/>
                <w:numId w:val="4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materiał: aluminium.</w:t>
            </w:r>
          </w:p>
        </w:tc>
        <w:tc>
          <w:tcPr>
            <w:tcW w:w="730" w:type="dxa"/>
            <w:vAlign w:val="center"/>
          </w:tcPr>
          <w:p w14:paraId="6F529368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2063" w:type="dxa"/>
            <w:vAlign w:val="center"/>
          </w:tcPr>
          <w:p w14:paraId="4DEDEDD9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ZPN</w:t>
            </w:r>
          </w:p>
        </w:tc>
        <w:tc>
          <w:tcPr>
            <w:tcW w:w="1150" w:type="dxa"/>
            <w:vAlign w:val="center"/>
          </w:tcPr>
          <w:p w14:paraId="3BCA86F5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M030</w:t>
            </w:r>
          </w:p>
        </w:tc>
      </w:tr>
      <w:tr w:rsidR="008D2358" w14:paraId="245585B6" w14:textId="77777777" w:rsidTr="00625D08">
        <w:tc>
          <w:tcPr>
            <w:tcW w:w="608" w:type="dxa"/>
          </w:tcPr>
          <w:p w14:paraId="4796E09E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5720" w:type="dxa"/>
          </w:tcPr>
          <w:p w14:paraId="0233DB54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Drabina linowa szeroka, stalowa 10m</w:t>
            </w:r>
            <w:r>
              <w:rPr>
                <w:rFonts w:ascii="Arial" w:hAnsi="Arial" w:cs="Arial"/>
                <w:sz w:val="20"/>
                <w:szCs w:val="20"/>
              </w:rPr>
              <w:t xml:space="preserve"> o następujących parametrach:</w:t>
            </w:r>
          </w:p>
          <w:p w14:paraId="1A71D566" w14:textId="77777777" w:rsidR="008D2358" w:rsidRPr="0074536A" w:rsidRDefault="008D2358" w:rsidP="008D2358">
            <w:pPr>
              <w:pStyle w:val="Akapitzlist"/>
              <w:numPr>
                <w:ilvl w:val="0"/>
                <w:numId w:val="4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Szczeble aluminium</w:t>
            </w:r>
          </w:p>
          <w:p w14:paraId="1C146028" w14:textId="77777777" w:rsidR="008D2358" w:rsidRPr="0074536A" w:rsidRDefault="008D2358" w:rsidP="008D2358">
            <w:pPr>
              <w:pStyle w:val="Akapitzlist"/>
              <w:numPr>
                <w:ilvl w:val="0"/>
                <w:numId w:val="4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Mocowanie stal galwanizowana</w:t>
            </w:r>
          </w:p>
          <w:p w14:paraId="54B9AE8E" w14:textId="77777777" w:rsidR="008D2358" w:rsidRPr="0074536A" w:rsidRDefault="008D2358" w:rsidP="008D2358">
            <w:pPr>
              <w:pStyle w:val="Akapitzlist"/>
              <w:numPr>
                <w:ilvl w:val="0"/>
                <w:numId w:val="4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Szerokość szczebla 310 mm, +- 5%</w:t>
            </w:r>
          </w:p>
          <w:p w14:paraId="726A571F" w14:textId="77777777" w:rsidR="008D2358" w:rsidRPr="0074536A" w:rsidRDefault="008D2358" w:rsidP="008D2358">
            <w:pPr>
              <w:pStyle w:val="Akapitzlist"/>
              <w:numPr>
                <w:ilvl w:val="0"/>
                <w:numId w:val="4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Odległość między szczeblami 310 mm,+-5%</w:t>
            </w:r>
          </w:p>
          <w:p w14:paraId="749D42C9" w14:textId="77777777" w:rsidR="008D2358" w:rsidRPr="0074536A" w:rsidRDefault="008D2358" w:rsidP="008D2358">
            <w:pPr>
              <w:pStyle w:val="Akapitzlist"/>
              <w:numPr>
                <w:ilvl w:val="0"/>
                <w:numId w:val="4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Lina stal ocynkowana</w:t>
            </w:r>
          </w:p>
          <w:p w14:paraId="5018030B" w14:textId="77777777" w:rsidR="008D2358" w:rsidRPr="0074536A" w:rsidRDefault="008D2358" w:rsidP="008D2358">
            <w:pPr>
              <w:pStyle w:val="Akapitzlist"/>
              <w:numPr>
                <w:ilvl w:val="0"/>
                <w:numId w:val="4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Średnica ø 4 mm</w:t>
            </w:r>
          </w:p>
          <w:p w14:paraId="443997BC" w14:textId="77777777" w:rsidR="008D2358" w:rsidRPr="0074536A" w:rsidRDefault="008D2358" w:rsidP="008D2358">
            <w:pPr>
              <w:pStyle w:val="Akapitzlist"/>
              <w:numPr>
                <w:ilvl w:val="0"/>
                <w:numId w:val="4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Drabina zgodna z normą PN-83/W-52501 - punkt 8</w:t>
            </w:r>
          </w:p>
        </w:tc>
        <w:tc>
          <w:tcPr>
            <w:tcW w:w="730" w:type="dxa"/>
            <w:vAlign w:val="center"/>
          </w:tcPr>
          <w:p w14:paraId="707EDFDC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63" w:type="dxa"/>
            <w:vAlign w:val="center"/>
          </w:tcPr>
          <w:p w14:paraId="4E5EEF96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ZPN</w:t>
            </w:r>
          </w:p>
        </w:tc>
        <w:tc>
          <w:tcPr>
            <w:tcW w:w="1150" w:type="dxa"/>
            <w:vAlign w:val="center"/>
          </w:tcPr>
          <w:p w14:paraId="2B1A204A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M030</w:t>
            </w:r>
          </w:p>
        </w:tc>
      </w:tr>
      <w:tr w:rsidR="008D2358" w14:paraId="47E33421" w14:textId="77777777" w:rsidTr="00625D08">
        <w:tc>
          <w:tcPr>
            <w:tcW w:w="608" w:type="dxa"/>
          </w:tcPr>
          <w:p w14:paraId="7FF74DE3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5720" w:type="dxa"/>
          </w:tcPr>
          <w:p w14:paraId="4D73F533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3-częściowa drabina aluminiowa</w:t>
            </w:r>
            <w:r>
              <w:rPr>
                <w:rFonts w:ascii="Arial" w:hAnsi="Arial" w:cs="Arial"/>
                <w:sz w:val="20"/>
                <w:szCs w:val="20"/>
              </w:rPr>
              <w:t xml:space="preserve"> o następujących parametrach:</w:t>
            </w:r>
          </w:p>
          <w:p w14:paraId="7492898E" w14:textId="77777777" w:rsidR="008D2358" w:rsidRDefault="008D2358" w:rsidP="008D2358">
            <w:pPr>
              <w:pStyle w:val="Akapitzlist"/>
              <w:numPr>
                <w:ilvl w:val="0"/>
                <w:numId w:val="4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do wszechstronnych zastosowań jako drabina przystawna, rozsuwana i drabina wolnostojąca.</w:t>
            </w:r>
          </w:p>
          <w:p w14:paraId="34B3F93C" w14:textId="77777777" w:rsidR="008D2358" w:rsidRDefault="008D2358" w:rsidP="008D2358">
            <w:pPr>
              <w:pStyle w:val="Akapitzlist"/>
              <w:numPr>
                <w:ilvl w:val="0"/>
                <w:numId w:val="4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Liczba szczebli 3x11. </w:t>
            </w:r>
          </w:p>
          <w:p w14:paraId="776D34F5" w14:textId="77777777" w:rsidR="008D2358" w:rsidRDefault="008D2358" w:rsidP="008D2358">
            <w:pPr>
              <w:pStyle w:val="Akapitzlist"/>
              <w:numPr>
                <w:ilvl w:val="0"/>
                <w:numId w:val="4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Długość transportowa 289cm. </w:t>
            </w:r>
          </w:p>
          <w:p w14:paraId="339583C1" w14:textId="77777777" w:rsidR="008D2358" w:rsidRDefault="008D2358" w:rsidP="008D2358">
            <w:pPr>
              <w:pStyle w:val="Akapitzlist"/>
              <w:numPr>
                <w:ilvl w:val="0"/>
                <w:numId w:val="4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Długość po rozsunięciu 645cm. </w:t>
            </w:r>
          </w:p>
          <w:p w14:paraId="09EC5A8F" w14:textId="77777777" w:rsidR="008D2358" w:rsidRDefault="008D2358" w:rsidP="008D2358">
            <w:pPr>
              <w:pStyle w:val="Akapitzlist"/>
              <w:numPr>
                <w:ilvl w:val="0"/>
                <w:numId w:val="4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Wysokość robocza 735cm. </w:t>
            </w:r>
          </w:p>
          <w:p w14:paraId="4B5AD273" w14:textId="77777777" w:rsidR="008D2358" w:rsidRDefault="008D2358" w:rsidP="008D2358">
            <w:pPr>
              <w:pStyle w:val="Akapitzlist"/>
              <w:numPr>
                <w:ilvl w:val="0"/>
                <w:numId w:val="4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Wyposażona w stabilizator. </w:t>
            </w:r>
          </w:p>
          <w:p w14:paraId="76486FF3" w14:textId="77777777" w:rsidR="008D2358" w:rsidRDefault="008D2358" w:rsidP="008D2358">
            <w:pPr>
              <w:pStyle w:val="Akapitzlist"/>
              <w:numPr>
                <w:ilvl w:val="0"/>
                <w:numId w:val="4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Maksymalny udźwig drabiny 150kg. </w:t>
            </w:r>
          </w:p>
          <w:p w14:paraId="53FBA5E0" w14:textId="77777777" w:rsidR="008D2358" w:rsidRDefault="008D2358" w:rsidP="008D2358">
            <w:pPr>
              <w:pStyle w:val="Akapitzlist"/>
              <w:numPr>
                <w:ilvl w:val="0"/>
                <w:numId w:val="4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Stopki antypoślizgowe trwale mocowane do profil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74536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8177217" w14:textId="77777777" w:rsidR="008D2358" w:rsidRPr="0074536A" w:rsidRDefault="008D2358" w:rsidP="008D2358">
            <w:pPr>
              <w:pStyle w:val="Akapitzlist"/>
              <w:numPr>
                <w:ilvl w:val="0"/>
                <w:numId w:val="4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Drabina wyposażona w stalowe prowadnice.</w:t>
            </w:r>
          </w:p>
        </w:tc>
        <w:tc>
          <w:tcPr>
            <w:tcW w:w="730" w:type="dxa"/>
            <w:vAlign w:val="center"/>
          </w:tcPr>
          <w:p w14:paraId="3680D5E4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63" w:type="dxa"/>
            <w:vAlign w:val="center"/>
          </w:tcPr>
          <w:p w14:paraId="079A5749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ZPN</w:t>
            </w:r>
          </w:p>
        </w:tc>
        <w:tc>
          <w:tcPr>
            <w:tcW w:w="1150" w:type="dxa"/>
            <w:vAlign w:val="center"/>
          </w:tcPr>
          <w:p w14:paraId="47133BA0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M030</w:t>
            </w:r>
          </w:p>
        </w:tc>
      </w:tr>
      <w:tr w:rsidR="008D2358" w14:paraId="7D59CF9E" w14:textId="77777777" w:rsidTr="00625D08">
        <w:tc>
          <w:tcPr>
            <w:tcW w:w="608" w:type="dxa"/>
          </w:tcPr>
          <w:p w14:paraId="7253A902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5720" w:type="dxa"/>
          </w:tcPr>
          <w:p w14:paraId="0E879576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Drabina aluminiowa 5-stopniowa</w:t>
            </w:r>
            <w:r>
              <w:rPr>
                <w:rFonts w:ascii="Arial" w:hAnsi="Arial" w:cs="Arial"/>
                <w:sz w:val="20"/>
                <w:szCs w:val="20"/>
              </w:rPr>
              <w:t xml:space="preserve"> o następujących parametrach:</w:t>
            </w:r>
          </w:p>
          <w:p w14:paraId="027D7A5B" w14:textId="77777777" w:rsidR="008D2358" w:rsidRPr="00951C23" w:rsidRDefault="008D2358" w:rsidP="008D2358">
            <w:pPr>
              <w:pStyle w:val="Akapitzlist"/>
              <w:numPr>
                <w:ilvl w:val="0"/>
                <w:numId w:val="5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 xml:space="preserve">Minimalne obciążenie 125 kg </w:t>
            </w:r>
          </w:p>
          <w:p w14:paraId="22CBA829" w14:textId="77777777" w:rsidR="008D2358" w:rsidRPr="00951C23" w:rsidRDefault="008D2358" w:rsidP="008D2358">
            <w:pPr>
              <w:pStyle w:val="Akapitzlist"/>
              <w:numPr>
                <w:ilvl w:val="0"/>
                <w:numId w:val="5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 xml:space="preserve">Wejście jednostronne </w:t>
            </w:r>
          </w:p>
          <w:p w14:paraId="79FF0216" w14:textId="77777777" w:rsidR="008D2358" w:rsidRPr="00951C23" w:rsidRDefault="008D2358" w:rsidP="008D2358">
            <w:pPr>
              <w:pStyle w:val="Akapitzlist"/>
              <w:numPr>
                <w:ilvl w:val="0"/>
                <w:numId w:val="5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 xml:space="preserve">Deklaracja zgodności EN-131                                                                          (przystosowana do użytku profesjonalnego) </w:t>
            </w:r>
          </w:p>
          <w:p w14:paraId="47000AFD" w14:textId="77777777" w:rsidR="008D2358" w:rsidRPr="00951C23" w:rsidRDefault="008D2358" w:rsidP="008D2358">
            <w:pPr>
              <w:pStyle w:val="Akapitzlist"/>
              <w:numPr>
                <w:ilvl w:val="0"/>
                <w:numId w:val="5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Wysokość robocza 2,97m</w:t>
            </w:r>
          </w:p>
          <w:p w14:paraId="67B275A2" w14:textId="77777777" w:rsidR="008D2358" w:rsidRPr="00951C23" w:rsidRDefault="008D2358" w:rsidP="008D2358">
            <w:pPr>
              <w:pStyle w:val="Akapitzlist"/>
              <w:numPr>
                <w:ilvl w:val="0"/>
                <w:numId w:val="5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Długość całkowita 1,68m</w:t>
            </w:r>
          </w:p>
          <w:p w14:paraId="4457AD01" w14:textId="77777777" w:rsidR="008D2358" w:rsidRPr="00951C23" w:rsidRDefault="008D2358" w:rsidP="008D2358">
            <w:pPr>
              <w:pStyle w:val="Akapitzlist"/>
              <w:numPr>
                <w:ilvl w:val="0"/>
                <w:numId w:val="5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Stabilne i mocne podłużnice aluminiowe</w:t>
            </w:r>
          </w:p>
          <w:p w14:paraId="7294E171" w14:textId="77777777" w:rsidR="008D2358" w:rsidRPr="00951C23" w:rsidRDefault="008D2358" w:rsidP="008D2358">
            <w:pPr>
              <w:pStyle w:val="Akapitzlist"/>
              <w:numPr>
                <w:ilvl w:val="0"/>
                <w:numId w:val="5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 xml:space="preserve">Bezpieczny podest roboczy o wymiarach 25x26 cm </w:t>
            </w:r>
          </w:p>
          <w:p w14:paraId="5499A356" w14:textId="77777777" w:rsidR="008D2358" w:rsidRPr="00951C23" w:rsidRDefault="008D2358" w:rsidP="008D2358">
            <w:pPr>
              <w:pStyle w:val="Akapitzlist"/>
              <w:numPr>
                <w:ilvl w:val="0"/>
                <w:numId w:val="5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Szerokie na 80 mm stopnie ze specjalnymi karbami antypoślizgowymi</w:t>
            </w:r>
          </w:p>
          <w:p w14:paraId="251BFAAD" w14:textId="77777777" w:rsidR="008D2358" w:rsidRPr="00951C23" w:rsidRDefault="008D2358" w:rsidP="008D2358">
            <w:pPr>
              <w:pStyle w:val="Akapitzlist"/>
              <w:numPr>
                <w:ilvl w:val="0"/>
                <w:numId w:val="5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 xml:space="preserve">Stopnie przynitowane do podłużnic </w:t>
            </w:r>
          </w:p>
          <w:p w14:paraId="3D6C8FEC" w14:textId="77777777" w:rsidR="008D2358" w:rsidRPr="00951C23" w:rsidRDefault="008D2358" w:rsidP="008D2358">
            <w:pPr>
              <w:pStyle w:val="Akapitzlist"/>
              <w:numPr>
                <w:ilvl w:val="0"/>
                <w:numId w:val="5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 xml:space="preserve">Półka na narzędzia w zestawie </w:t>
            </w:r>
          </w:p>
          <w:p w14:paraId="08DA18BF" w14:textId="77777777" w:rsidR="008D2358" w:rsidRPr="00951C23" w:rsidRDefault="008D2358" w:rsidP="008D2358">
            <w:pPr>
              <w:pStyle w:val="Akapitzlist"/>
              <w:numPr>
                <w:ilvl w:val="0"/>
                <w:numId w:val="5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 xml:space="preserve">Specjalne stopki antypoślizgowe </w:t>
            </w:r>
          </w:p>
          <w:p w14:paraId="31F3F9DB" w14:textId="77777777" w:rsidR="008D2358" w:rsidRDefault="008D2358" w:rsidP="008D2358">
            <w:pPr>
              <w:pStyle w:val="Akapitzlist"/>
              <w:numPr>
                <w:ilvl w:val="0"/>
                <w:numId w:val="5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Zdjęcie poglądowe:</w:t>
            </w:r>
          </w:p>
          <w:p w14:paraId="77C50F50" w14:textId="77777777" w:rsidR="008D2358" w:rsidRPr="00951C23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</w:rPr>
              <w:lastRenderedPageBreak/>
              <w:drawing>
                <wp:inline distT="0" distB="0" distL="0" distR="0" wp14:anchorId="35F44476" wp14:editId="76F3429F">
                  <wp:extent cx="1143000" cy="1615440"/>
                  <wp:effectExtent l="0" t="0" r="0" b="3810"/>
                  <wp:docPr id="3" name="Obraz 3" descr="DRABINA-domowa-5-stopniowa-aluminiowa-BAULICH-HAK-EAN-GTIN-69113054939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RABINA-domowa-5-stopniowa-aluminiowa-BAULICH-HAK-EAN-GTIN-69113054939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61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0" w:type="dxa"/>
            <w:vAlign w:val="center"/>
          </w:tcPr>
          <w:p w14:paraId="5DE95836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2063" w:type="dxa"/>
            <w:vAlign w:val="center"/>
          </w:tcPr>
          <w:p w14:paraId="5BE9FC09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ZPR</w:t>
            </w:r>
          </w:p>
        </w:tc>
        <w:tc>
          <w:tcPr>
            <w:tcW w:w="1150" w:type="dxa"/>
            <w:vAlign w:val="center"/>
          </w:tcPr>
          <w:p w14:paraId="3A76DF1B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M040</w:t>
            </w:r>
          </w:p>
        </w:tc>
      </w:tr>
      <w:tr w:rsidR="008D2358" w14:paraId="1443956E" w14:textId="77777777" w:rsidTr="00625D08">
        <w:tblPrEx>
          <w:tblCellMar>
            <w:left w:w="70" w:type="dxa"/>
            <w:right w:w="70" w:type="dxa"/>
          </w:tblCellMar>
        </w:tblPrEx>
        <w:tc>
          <w:tcPr>
            <w:tcW w:w="608" w:type="dxa"/>
          </w:tcPr>
          <w:p w14:paraId="797EE52B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5720" w:type="dxa"/>
          </w:tcPr>
          <w:p w14:paraId="142A9DBB" w14:textId="77777777" w:rsidR="008D2358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b/>
                <w:sz w:val="20"/>
                <w:szCs w:val="20"/>
              </w:rPr>
              <w:t xml:space="preserve">Drabina </w:t>
            </w:r>
            <w:proofErr w:type="spellStart"/>
            <w:r w:rsidRPr="00951C23">
              <w:rPr>
                <w:rFonts w:ascii="Arial" w:hAnsi="Arial" w:cs="Arial"/>
                <w:b/>
                <w:sz w:val="20"/>
                <w:szCs w:val="20"/>
              </w:rPr>
              <w:t>przegudowa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 następujących parametrach:</w:t>
            </w:r>
          </w:p>
          <w:p w14:paraId="41F1D332" w14:textId="77777777" w:rsidR="008D2358" w:rsidRPr="00951C23" w:rsidRDefault="008D2358" w:rsidP="008D2358">
            <w:pPr>
              <w:pStyle w:val="Akapitzlist"/>
              <w:numPr>
                <w:ilvl w:val="0"/>
                <w:numId w:val="5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Aluminiowa uniwersalna drabina przegubowa,</w:t>
            </w:r>
          </w:p>
          <w:p w14:paraId="753FEAD8" w14:textId="77777777" w:rsidR="008D2358" w:rsidRPr="00951C23" w:rsidRDefault="008D2358" w:rsidP="008D2358">
            <w:pPr>
              <w:pStyle w:val="Akapitzlist"/>
              <w:numPr>
                <w:ilvl w:val="0"/>
                <w:numId w:val="5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czteroelementowa 4x3</w:t>
            </w:r>
          </w:p>
          <w:p w14:paraId="30215DD3" w14:textId="77777777" w:rsidR="008D2358" w:rsidRPr="00951C23" w:rsidRDefault="008D2358" w:rsidP="008D2358">
            <w:pPr>
              <w:pStyle w:val="Akapitzlist"/>
              <w:numPr>
                <w:ilvl w:val="0"/>
                <w:numId w:val="5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Aluminiowe podłużnice drabiny połączone szczeblami o przekroju min.  30x30 mm</w:t>
            </w:r>
          </w:p>
          <w:p w14:paraId="0B193D26" w14:textId="77777777" w:rsidR="008D2358" w:rsidRPr="00951C23" w:rsidRDefault="008D2358" w:rsidP="008D2358">
            <w:pPr>
              <w:pStyle w:val="Akapitzlist"/>
              <w:numPr>
                <w:ilvl w:val="0"/>
                <w:numId w:val="5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Max. Obciążenie min. 150 kg</w:t>
            </w:r>
          </w:p>
          <w:p w14:paraId="624B97F2" w14:textId="77777777" w:rsidR="008D2358" w:rsidRDefault="008D2358" w:rsidP="008D2358">
            <w:pPr>
              <w:pStyle w:val="Akapitzlist"/>
              <w:numPr>
                <w:ilvl w:val="0"/>
                <w:numId w:val="5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konstrukcja drabiny zgodna z normą EN-131</w:t>
            </w:r>
          </w:p>
          <w:p w14:paraId="09110126" w14:textId="77777777" w:rsidR="008D2358" w:rsidRDefault="008D2358" w:rsidP="008D2358">
            <w:pPr>
              <w:pStyle w:val="Akapitzlist"/>
              <w:numPr>
                <w:ilvl w:val="0"/>
                <w:numId w:val="5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rysunek pomocniczy do określenia wymiarów:</w:t>
            </w:r>
          </w:p>
          <w:p w14:paraId="6C65C74C" w14:textId="77777777" w:rsidR="008D2358" w:rsidRPr="00951C23" w:rsidRDefault="008D2358" w:rsidP="00625D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D4FD335" wp14:editId="2A66856D">
                  <wp:extent cx="2766060" cy="1379220"/>
                  <wp:effectExtent l="0" t="0" r="0" b="0"/>
                  <wp:docPr id="1041" name="Obraz 1" descr="cid:image001.png@01DC8935.060ADF0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E31C590-C39A-49E5-8D61-64E0025A6A6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1" name="Obraz 1" descr="cid:image001.png@01DC8935.060ADF00">
                            <a:extLst>
                              <a:ext uri="{FF2B5EF4-FFF2-40B4-BE49-F238E27FC236}">
                                <a16:creationId xmlns:a16="http://schemas.microsoft.com/office/drawing/2014/main" id="{9E31C590-C39A-49E5-8D61-64E0025A6A6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6060" cy="1379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79BAD2B" w14:textId="77777777" w:rsidR="008D2358" w:rsidRPr="00951C23" w:rsidRDefault="008D2358" w:rsidP="008D2358">
            <w:pPr>
              <w:pStyle w:val="Akapitzlist"/>
              <w:numPr>
                <w:ilvl w:val="0"/>
                <w:numId w:val="5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Wysokość robocza A (m)      2,95</w:t>
            </w:r>
          </w:p>
          <w:p w14:paraId="4A4EF627" w14:textId="77777777" w:rsidR="008D2358" w:rsidRPr="00951C23" w:rsidRDefault="008D2358" w:rsidP="008D2358">
            <w:pPr>
              <w:pStyle w:val="Akapitzlist"/>
              <w:numPr>
                <w:ilvl w:val="0"/>
                <w:numId w:val="5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Wysokość robocza A1 (m)    3,05</w:t>
            </w:r>
          </w:p>
          <w:p w14:paraId="52462476" w14:textId="77777777" w:rsidR="008D2358" w:rsidRPr="00951C23" w:rsidRDefault="008D2358" w:rsidP="008D2358">
            <w:pPr>
              <w:pStyle w:val="Akapitzlist"/>
              <w:numPr>
                <w:ilvl w:val="0"/>
                <w:numId w:val="5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Wysokość robocza A2 (m)    4,40</w:t>
            </w:r>
          </w:p>
          <w:p w14:paraId="67F1AB17" w14:textId="77777777" w:rsidR="008D2358" w:rsidRPr="00951C23" w:rsidRDefault="008D2358" w:rsidP="008D2358">
            <w:pPr>
              <w:pStyle w:val="Akapitzlist"/>
              <w:numPr>
                <w:ilvl w:val="0"/>
                <w:numId w:val="5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Wysokość drabiny B (m)       1,75</w:t>
            </w:r>
          </w:p>
          <w:p w14:paraId="3D3D8498" w14:textId="77777777" w:rsidR="008D2358" w:rsidRPr="00951C23" w:rsidRDefault="008D2358" w:rsidP="008D2358">
            <w:pPr>
              <w:pStyle w:val="Akapitzlist"/>
              <w:numPr>
                <w:ilvl w:val="0"/>
                <w:numId w:val="5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Długość drabiny C (m)           3,55</w:t>
            </w:r>
          </w:p>
          <w:p w14:paraId="7C14A2FE" w14:textId="77777777" w:rsidR="008D2358" w:rsidRPr="00951C23" w:rsidRDefault="008D2358" w:rsidP="008D2358">
            <w:pPr>
              <w:pStyle w:val="Akapitzlist"/>
              <w:numPr>
                <w:ilvl w:val="0"/>
                <w:numId w:val="5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Ilość szczebli  4x3</w:t>
            </w:r>
          </w:p>
          <w:p w14:paraId="3EBDDA11" w14:textId="77777777" w:rsidR="008D2358" w:rsidRPr="00951C23" w:rsidRDefault="008D2358" w:rsidP="008D2358">
            <w:pPr>
              <w:pStyle w:val="Akapitzlist"/>
              <w:numPr>
                <w:ilvl w:val="0"/>
                <w:numId w:val="5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Ciężar drabiny (kg)     14,5</w:t>
            </w:r>
          </w:p>
          <w:p w14:paraId="14639851" w14:textId="77777777" w:rsidR="008D2358" w:rsidRPr="00951C23" w:rsidRDefault="008D2358" w:rsidP="008D2358">
            <w:pPr>
              <w:pStyle w:val="Akapitzlist"/>
              <w:numPr>
                <w:ilvl w:val="0"/>
                <w:numId w:val="5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Wymiary transportowe</w:t>
            </w:r>
          </w:p>
          <w:p w14:paraId="4BD7229B" w14:textId="77777777" w:rsidR="008D2358" w:rsidRPr="00951C23" w:rsidRDefault="008D2358" w:rsidP="008D2358">
            <w:pPr>
              <w:pStyle w:val="Akapitzlist"/>
              <w:numPr>
                <w:ilvl w:val="0"/>
                <w:numId w:val="5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Długość (m)    1,00</w:t>
            </w:r>
          </w:p>
          <w:p w14:paraId="17578394" w14:textId="77777777" w:rsidR="008D2358" w:rsidRPr="00951C23" w:rsidRDefault="008D2358" w:rsidP="008D2358">
            <w:pPr>
              <w:pStyle w:val="Akapitzlist"/>
              <w:numPr>
                <w:ilvl w:val="0"/>
                <w:numId w:val="5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Szerokość (m)  0,37</w:t>
            </w:r>
          </w:p>
          <w:p w14:paraId="135F947E" w14:textId="77777777" w:rsidR="008D2358" w:rsidRPr="00951C23" w:rsidRDefault="008D2358" w:rsidP="008D2358">
            <w:pPr>
              <w:pStyle w:val="Akapitzlist"/>
              <w:numPr>
                <w:ilvl w:val="0"/>
                <w:numId w:val="5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Wysokość (m) 0,28</w:t>
            </w:r>
          </w:p>
        </w:tc>
        <w:tc>
          <w:tcPr>
            <w:tcW w:w="730" w:type="dxa"/>
            <w:vAlign w:val="center"/>
          </w:tcPr>
          <w:p w14:paraId="54D06370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63" w:type="dxa"/>
            <w:vAlign w:val="center"/>
          </w:tcPr>
          <w:p w14:paraId="5983AC55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Zakład Sieci Wodociągowej [dalej: ZSW]</w:t>
            </w:r>
          </w:p>
        </w:tc>
        <w:tc>
          <w:tcPr>
            <w:tcW w:w="1150" w:type="dxa"/>
            <w:vAlign w:val="center"/>
          </w:tcPr>
          <w:p w14:paraId="2B772141" w14:textId="77777777" w:rsidR="008D2358" w:rsidRDefault="008D2358" w:rsidP="00625D0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M010</w:t>
            </w:r>
          </w:p>
        </w:tc>
      </w:tr>
    </w:tbl>
    <w:p w14:paraId="7FC85621" w14:textId="77777777" w:rsidR="008D2358" w:rsidRDefault="008D2358" w:rsidP="008D2358">
      <w:pPr>
        <w:pStyle w:val="Akapitzlist"/>
        <w:numPr>
          <w:ilvl w:val="0"/>
          <w:numId w:val="19"/>
        </w:numPr>
        <w:spacing w:before="240"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Miejsce dostawy.</w:t>
      </w:r>
    </w:p>
    <w:p w14:paraId="439D2088" w14:textId="77777777" w:rsidR="008D2358" w:rsidRDefault="008D2358" w:rsidP="008D2358">
      <w:pPr>
        <w:pStyle w:val="Akapitzlist"/>
        <w:numPr>
          <w:ilvl w:val="0"/>
          <w:numId w:val="52"/>
        </w:numPr>
        <w:spacing w:before="240" w:after="0" w:line="360" w:lineRule="auto"/>
        <w:jc w:val="both"/>
        <w:rPr>
          <w:rFonts w:ascii="Arial" w:hAnsi="Arial" w:cs="Arial"/>
        </w:rPr>
      </w:pPr>
      <w:r w:rsidRPr="008743AA">
        <w:rPr>
          <w:rFonts w:ascii="Arial" w:hAnsi="Arial" w:cs="Arial"/>
          <w:b/>
        </w:rPr>
        <w:t>Magazyn M010</w:t>
      </w:r>
      <w:r>
        <w:rPr>
          <w:rFonts w:ascii="Arial" w:hAnsi="Arial" w:cs="Arial"/>
        </w:rPr>
        <w:t xml:space="preserve"> przy ul. Stanisława </w:t>
      </w:r>
      <w:proofErr w:type="spellStart"/>
      <w:r>
        <w:rPr>
          <w:rFonts w:ascii="Arial" w:hAnsi="Arial" w:cs="Arial"/>
        </w:rPr>
        <w:t>Mikkego</w:t>
      </w:r>
      <w:proofErr w:type="spellEnd"/>
      <w:r>
        <w:rPr>
          <w:rFonts w:ascii="Arial" w:hAnsi="Arial" w:cs="Arial"/>
        </w:rPr>
        <w:t xml:space="preserve"> 4,</w:t>
      </w:r>
      <w:r w:rsidRPr="00876EBB">
        <w:rPr>
          <w:rFonts w:ascii="Arial" w:hAnsi="Arial" w:cs="Arial"/>
        </w:rPr>
        <w:t xml:space="preserve"> 00-454 Warszawa</w:t>
      </w:r>
      <w:r>
        <w:rPr>
          <w:rFonts w:ascii="Arial" w:hAnsi="Arial" w:cs="Arial"/>
        </w:rPr>
        <w:t xml:space="preserve"> – dostawa możliwa </w:t>
      </w:r>
      <w:r w:rsidRPr="00876EBB">
        <w:rPr>
          <w:rFonts w:ascii="Arial" w:hAnsi="Arial" w:cs="Arial"/>
        </w:rPr>
        <w:t>w dni robocze (pon. – pt. – z wyjątkiem dni ustawowo wolnych od pracy) w godzinach 7</w:t>
      </w:r>
      <w:r w:rsidRPr="00876EBB">
        <w:rPr>
          <w:rFonts w:ascii="Arial" w:hAnsi="Arial" w:cs="Arial"/>
          <w:vertAlign w:val="superscript"/>
        </w:rPr>
        <w:t>00</w:t>
      </w:r>
      <w:r w:rsidRPr="00876EBB">
        <w:rPr>
          <w:rFonts w:ascii="Arial" w:hAnsi="Arial" w:cs="Arial"/>
        </w:rPr>
        <w:t xml:space="preserve"> -13</w:t>
      </w:r>
      <w:r w:rsidRPr="00876EBB">
        <w:rPr>
          <w:rFonts w:ascii="Arial" w:hAnsi="Arial" w:cs="Arial"/>
          <w:vertAlign w:val="superscript"/>
        </w:rPr>
        <w:t>00</w:t>
      </w:r>
      <w:r>
        <w:rPr>
          <w:rFonts w:ascii="Arial" w:hAnsi="Arial" w:cs="Arial"/>
        </w:rPr>
        <w:t xml:space="preserve"> – dotyczy asortymentu dla PST, ZCE i ZSW.</w:t>
      </w:r>
    </w:p>
    <w:p w14:paraId="7DF5D4A6" w14:textId="77777777" w:rsidR="008D2358" w:rsidRDefault="008D2358" w:rsidP="008D2358">
      <w:pPr>
        <w:pStyle w:val="Akapitzlist"/>
        <w:numPr>
          <w:ilvl w:val="0"/>
          <w:numId w:val="52"/>
        </w:numPr>
        <w:spacing w:before="240" w:after="0" w:line="360" w:lineRule="auto"/>
        <w:jc w:val="both"/>
        <w:rPr>
          <w:rFonts w:ascii="Arial" w:hAnsi="Arial" w:cs="Arial"/>
        </w:rPr>
      </w:pPr>
      <w:r w:rsidRPr="008743AA">
        <w:rPr>
          <w:rFonts w:ascii="Arial" w:hAnsi="Arial" w:cs="Arial"/>
          <w:b/>
        </w:rPr>
        <w:t>ul. Dobra 74, 00-312 Warszawa</w:t>
      </w:r>
      <w:r>
        <w:rPr>
          <w:rFonts w:ascii="Arial" w:hAnsi="Arial" w:cs="Arial"/>
        </w:rPr>
        <w:t xml:space="preserve"> – dostawa możliwa w dni robocze </w:t>
      </w:r>
      <w:r w:rsidRPr="008743AA">
        <w:rPr>
          <w:rFonts w:ascii="Arial" w:hAnsi="Arial" w:cs="Arial"/>
        </w:rPr>
        <w:t>(pon. – pt. – z wyjątkiem dni ustawowo wolnych od pracy) w godzinach 7</w:t>
      </w:r>
      <w:r w:rsidRPr="008743AA">
        <w:rPr>
          <w:rFonts w:ascii="Arial" w:hAnsi="Arial" w:cs="Arial"/>
          <w:vertAlign w:val="superscript"/>
        </w:rPr>
        <w:t>00</w:t>
      </w:r>
      <w:r>
        <w:rPr>
          <w:rFonts w:ascii="Arial" w:hAnsi="Arial" w:cs="Arial"/>
          <w:vertAlign w:val="superscript"/>
        </w:rPr>
        <w:t xml:space="preserve"> </w:t>
      </w:r>
      <w:r w:rsidRPr="008743AA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8743AA">
        <w:rPr>
          <w:rFonts w:ascii="Arial" w:hAnsi="Arial" w:cs="Arial"/>
        </w:rPr>
        <w:t>13</w:t>
      </w:r>
      <w:r w:rsidRPr="008743AA">
        <w:rPr>
          <w:rFonts w:ascii="Arial" w:hAnsi="Arial" w:cs="Arial"/>
          <w:vertAlign w:val="superscript"/>
        </w:rPr>
        <w:t>00</w:t>
      </w:r>
      <w:r>
        <w:rPr>
          <w:rFonts w:ascii="Arial" w:hAnsi="Arial" w:cs="Arial"/>
        </w:rPr>
        <w:t xml:space="preserve"> – dotyczy asortymentu dla BNT.</w:t>
      </w:r>
    </w:p>
    <w:p w14:paraId="5AEBDCF0" w14:textId="77777777" w:rsidR="008D2358" w:rsidRPr="008743AA" w:rsidRDefault="008D2358" w:rsidP="008D2358">
      <w:pPr>
        <w:pStyle w:val="Akapitzlist"/>
        <w:numPr>
          <w:ilvl w:val="0"/>
          <w:numId w:val="52"/>
        </w:numPr>
        <w:spacing w:line="360" w:lineRule="auto"/>
        <w:jc w:val="both"/>
        <w:rPr>
          <w:rFonts w:ascii="Arial" w:hAnsi="Arial" w:cs="Arial"/>
        </w:rPr>
      </w:pPr>
      <w:r w:rsidRPr="008743AA">
        <w:rPr>
          <w:rFonts w:ascii="Arial" w:hAnsi="Arial" w:cs="Arial"/>
          <w:b/>
        </w:rPr>
        <w:t xml:space="preserve">Magazyn M02A </w:t>
      </w:r>
      <w:r w:rsidRPr="008743AA">
        <w:rPr>
          <w:rFonts w:ascii="Arial" w:hAnsi="Arial" w:cs="Arial"/>
        </w:rPr>
        <w:t>przy ul. Czajki 4/6, 03-054 Warszawa – dostawa</w:t>
      </w:r>
      <w:r>
        <w:rPr>
          <w:rFonts w:ascii="Arial" w:hAnsi="Arial" w:cs="Arial"/>
        </w:rPr>
        <w:t xml:space="preserve"> możliwa</w:t>
      </w:r>
      <w:r w:rsidRPr="008743AA">
        <w:rPr>
          <w:rFonts w:ascii="Arial" w:hAnsi="Arial" w:cs="Arial"/>
        </w:rPr>
        <w:t xml:space="preserve"> we wtorki i czwartki w godzinach 7</w:t>
      </w:r>
      <w:r w:rsidRPr="008743AA">
        <w:rPr>
          <w:rFonts w:ascii="Arial" w:hAnsi="Arial" w:cs="Arial"/>
          <w:vertAlign w:val="superscript"/>
        </w:rPr>
        <w:t>00</w:t>
      </w:r>
      <w:r w:rsidRPr="008743AA">
        <w:rPr>
          <w:rFonts w:ascii="Arial" w:hAnsi="Arial" w:cs="Arial"/>
        </w:rPr>
        <w:t xml:space="preserve"> -13</w:t>
      </w:r>
      <w:r w:rsidRPr="008743AA">
        <w:rPr>
          <w:rFonts w:ascii="Arial" w:hAnsi="Arial" w:cs="Arial"/>
          <w:vertAlign w:val="superscript"/>
        </w:rPr>
        <w:t>00</w:t>
      </w:r>
      <w:r w:rsidRPr="008743AA">
        <w:rPr>
          <w:rFonts w:ascii="Arial" w:hAnsi="Arial" w:cs="Arial"/>
        </w:rPr>
        <w:t xml:space="preserve"> – dotyczy asortymentu dla ZCZ.</w:t>
      </w:r>
    </w:p>
    <w:p w14:paraId="2587CE1D" w14:textId="77777777" w:rsidR="008D2358" w:rsidRDefault="008D2358" w:rsidP="008D2358">
      <w:pPr>
        <w:pStyle w:val="Akapitzlist"/>
        <w:numPr>
          <w:ilvl w:val="0"/>
          <w:numId w:val="52"/>
        </w:numPr>
        <w:spacing w:before="240" w:after="0" w:line="360" w:lineRule="auto"/>
        <w:jc w:val="both"/>
        <w:rPr>
          <w:rFonts w:ascii="Arial" w:hAnsi="Arial" w:cs="Arial"/>
        </w:rPr>
      </w:pPr>
      <w:r w:rsidRPr="008743AA">
        <w:rPr>
          <w:rFonts w:ascii="Arial" w:hAnsi="Arial" w:cs="Arial"/>
          <w:b/>
        </w:rPr>
        <w:lastRenderedPageBreak/>
        <w:t>Magazyn M030</w:t>
      </w:r>
      <w:r>
        <w:rPr>
          <w:rFonts w:ascii="Arial" w:hAnsi="Arial" w:cs="Arial"/>
        </w:rPr>
        <w:t xml:space="preserve"> przy </w:t>
      </w:r>
      <w:r w:rsidRPr="008743AA">
        <w:rPr>
          <w:rFonts w:ascii="Arial" w:hAnsi="Arial" w:cs="Arial"/>
        </w:rPr>
        <w:t>ul. 600-lecia 20, 05-135 Wieliszew</w:t>
      </w:r>
      <w:r>
        <w:rPr>
          <w:rFonts w:ascii="Arial" w:hAnsi="Arial" w:cs="Arial"/>
        </w:rPr>
        <w:t xml:space="preserve"> – dostawa możliwa w </w:t>
      </w:r>
      <w:r w:rsidRPr="008743AA">
        <w:rPr>
          <w:rFonts w:ascii="Arial" w:hAnsi="Arial" w:cs="Arial"/>
        </w:rPr>
        <w:t>poniedziałki, środy i piątki w godzinach 7</w:t>
      </w:r>
      <w:r w:rsidRPr="008743AA">
        <w:rPr>
          <w:rFonts w:ascii="Arial" w:hAnsi="Arial" w:cs="Arial"/>
          <w:vertAlign w:val="superscript"/>
        </w:rPr>
        <w:t>00</w:t>
      </w:r>
      <w:r w:rsidRPr="008743AA">
        <w:rPr>
          <w:rFonts w:ascii="Arial" w:hAnsi="Arial" w:cs="Arial"/>
        </w:rPr>
        <w:t xml:space="preserve"> -13</w:t>
      </w:r>
      <w:r w:rsidRPr="008743AA">
        <w:rPr>
          <w:rFonts w:ascii="Arial" w:hAnsi="Arial" w:cs="Arial"/>
          <w:vertAlign w:val="superscript"/>
        </w:rPr>
        <w:t>00</w:t>
      </w:r>
      <w:r>
        <w:rPr>
          <w:rFonts w:ascii="Arial" w:hAnsi="Arial" w:cs="Arial"/>
        </w:rPr>
        <w:t xml:space="preserve"> – dotyczy asortymentu dla ZDE i ZPN.</w:t>
      </w:r>
    </w:p>
    <w:p w14:paraId="65FAE9BA" w14:textId="77777777" w:rsidR="008D2358" w:rsidRDefault="008D2358" w:rsidP="008D2358">
      <w:pPr>
        <w:pStyle w:val="Akapitzlist"/>
        <w:numPr>
          <w:ilvl w:val="0"/>
          <w:numId w:val="52"/>
        </w:numPr>
        <w:spacing w:before="240" w:after="0" w:line="360" w:lineRule="auto"/>
        <w:jc w:val="both"/>
        <w:rPr>
          <w:rFonts w:ascii="Arial" w:hAnsi="Arial" w:cs="Arial"/>
        </w:rPr>
      </w:pPr>
      <w:r w:rsidRPr="008743AA">
        <w:rPr>
          <w:rFonts w:ascii="Arial" w:hAnsi="Arial" w:cs="Arial"/>
          <w:b/>
        </w:rPr>
        <w:t>Magazyn M040</w:t>
      </w:r>
      <w:r>
        <w:rPr>
          <w:rFonts w:ascii="Arial" w:hAnsi="Arial" w:cs="Arial"/>
        </w:rPr>
        <w:t xml:space="preserve"> przy </w:t>
      </w:r>
      <w:r w:rsidRPr="008743AA">
        <w:rPr>
          <w:rFonts w:ascii="Arial" w:hAnsi="Arial" w:cs="Arial"/>
        </w:rPr>
        <w:t>ul. Domaniewsk</w:t>
      </w:r>
      <w:r>
        <w:rPr>
          <w:rFonts w:ascii="Arial" w:hAnsi="Arial" w:cs="Arial"/>
        </w:rPr>
        <w:t>iej</w:t>
      </w:r>
      <w:r w:rsidRPr="008743AA">
        <w:rPr>
          <w:rFonts w:ascii="Arial" w:hAnsi="Arial" w:cs="Arial"/>
        </w:rPr>
        <w:t xml:space="preserve"> 23, 05-800 Pruszków</w:t>
      </w:r>
      <w:r>
        <w:rPr>
          <w:rFonts w:ascii="Arial" w:hAnsi="Arial" w:cs="Arial"/>
        </w:rPr>
        <w:t xml:space="preserve"> – dostawa możliwa </w:t>
      </w:r>
      <w:r w:rsidRPr="008743AA">
        <w:rPr>
          <w:rFonts w:ascii="Arial" w:hAnsi="Arial" w:cs="Arial"/>
        </w:rPr>
        <w:t>w dni robocze (pon. – pt. – z wyjątkiem dni ustawowo wolnych od pracy) w godzinach 7</w:t>
      </w:r>
      <w:r w:rsidRPr="008743AA">
        <w:rPr>
          <w:rFonts w:ascii="Arial" w:hAnsi="Arial" w:cs="Arial"/>
          <w:vertAlign w:val="superscript"/>
        </w:rPr>
        <w:t>00</w:t>
      </w:r>
      <w:r w:rsidRPr="008743AA">
        <w:rPr>
          <w:rFonts w:ascii="Arial" w:hAnsi="Arial" w:cs="Arial"/>
        </w:rPr>
        <w:t xml:space="preserve"> -13</w:t>
      </w:r>
      <w:r w:rsidRPr="008743AA">
        <w:rPr>
          <w:rFonts w:ascii="Arial" w:hAnsi="Arial" w:cs="Arial"/>
          <w:vertAlign w:val="superscript"/>
        </w:rPr>
        <w:t>00</w:t>
      </w:r>
      <w:r>
        <w:rPr>
          <w:rFonts w:ascii="Arial" w:hAnsi="Arial" w:cs="Arial"/>
        </w:rPr>
        <w:t xml:space="preserve"> – dotyczy asortymentu dla ZPR.</w:t>
      </w:r>
    </w:p>
    <w:p w14:paraId="65E57170" w14:textId="77777777" w:rsidR="008D2358" w:rsidRDefault="008D2358" w:rsidP="008D2358">
      <w:pPr>
        <w:pStyle w:val="Akapitzlist"/>
        <w:numPr>
          <w:ilvl w:val="0"/>
          <w:numId w:val="19"/>
        </w:numPr>
        <w:spacing w:before="240" w:after="0" w:line="360" w:lineRule="auto"/>
        <w:jc w:val="both"/>
        <w:rPr>
          <w:rFonts w:ascii="Arial" w:hAnsi="Arial" w:cs="Arial"/>
          <w:b/>
        </w:rPr>
      </w:pPr>
      <w:r w:rsidRPr="00876EBB">
        <w:rPr>
          <w:rFonts w:ascii="Arial" w:hAnsi="Arial" w:cs="Arial"/>
          <w:b/>
        </w:rPr>
        <w:t>Termin realizacji dostawy.</w:t>
      </w:r>
    </w:p>
    <w:p w14:paraId="2E3DD2F8" w14:textId="77777777" w:rsidR="008D2358" w:rsidRPr="00915466" w:rsidRDefault="008D2358" w:rsidP="008D2358">
      <w:pPr>
        <w:pStyle w:val="Akapitzlist"/>
        <w:numPr>
          <w:ilvl w:val="0"/>
          <w:numId w:val="22"/>
        </w:numPr>
        <w:spacing w:before="240"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Dostawa zostanie zrealizowana w ciągu 14 dni kalendarzowych od dnia przesłania zamówienia zakupu.</w:t>
      </w:r>
    </w:p>
    <w:p w14:paraId="14D3428C" w14:textId="77777777" w:rsidR="008D2358" w:rsidRPr="004305E1" w:rsidRDefault="008D2358" w:rsidP="008D2358">
      <w:pPr>
        <w:pStyle w:val="Akapitzlist"/>
        <w:numPr>
          <w:ilvl w:val="0"/>
          <w:numId w:val="19"/>
        </w:numPr>
        <w:spacing w:before="240" w:after="0" w:line="360" w:lineRule="auto"/>
        <w:jc w:val="both"/>
        <w:rPr>
          <w:rFonts w:ascii="Arial" w:hAnsi="Arial" w:cs="Arial"/>
          <w:b/>
        </w:rPr>
      </w:pPr>
      <w:r w:rsidRPr="004305E1">
        <w:rPr>
          <w:rFonts w:ascii="Arial" w:hAnsi="Arial" w:cs="Arial"/>
          <w:b/>
        </w:rPr>
        <w:t>Dodatkowe wymagania.</w:t>
      </w:r>
    </w:p>
    <w:p w14:paraId="07ACAF28" w14:textId="77777777" w:rsidR="008D2358" w:rsidRDefault="008D2358" w:rsidP="008D2358">
      <w:pPr>
        <w:pStyle w:val="Akapitzlist"/>
        <w:numPr>
          <w:ilvl w:val="0"/>
          <w:numId w:val="53"/>
        </w:numPr>
        <w:spacing w:before="240"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8E1BB1">
        <w:rPr>
          <w:rFonts w:ascii="Arial" w:hAnsi="Arial" w:cs="Arial"/>
        </w:rPr>
        <w:t>ykonawca 2 dni robocze przed planowanym terminem dostawy prześle w formie elektronicznej na adres e-mail do osób odpowiedzialnych za merytoryczną realizację zamówienia po stronie Zamawiającego niezbędne informacje do awizacji</w:t>
      </w:r>
      <w:r>
        <w:rPr>
          <w:rFonts w:ascii="Arial" w:hAnsi="Arial" w:cs="Arial"/>
        </w:rPr>
        <w:t>:</w:t>
      </w:r>
    </w:p>
    <w:p w14:paraId="06C85126" w14:textId="77777777" w:rsidR="008D2358" w:rsidRDefault="008D2358" w:rsidP="008D2358">
      <w:pPr>
        <w:pStyle w:val="Akapitzlist"/>
        <w:numPr>
          <w:ilvl w:val="1"/>
          <w:numId w:val="23"/>
        </w:numPr>
        <w:spacing w:before="240" w:after="0" w:line="360" w:lineRule="auto"/>
        <w:jc w:val="both"/>
        <w:rPr>
          <w:rFonts w:ascii="Arial" w:hAnsi="Arial" w:cs="Arial"/>
        </w:rPr>
      </w:pPr>
      <w:r w:rsidRPr="00A176EF">
        <w:rPr>
          <w:rFonts w:ascii="Arial" w:hAnsi="Arial" w:cs="Arial"/>
        </w:rPr>
        <w:t>W przypadku realizowania dostawy przez Wykonawcę: imiona i nazwiska, typ dokumentu tożsamości z podaniem 4 cyfr jego numeru osób realizujących dostawę, planowaną datę i godzinę przyjazdu oraz nr rejestracyjne i typ pojazdu.</w:t>
      </w:r>
    </w:p>
    <w:p w14:paraId="4C171E3A" w14:textId="77777777" w:rsidR="008D2358" w:rsidRDefault="008D2358" w:rsidP="008D2358">
      <w:pPr>
        <w:pStyle w:val="Akapitzlist"/>
        <w:numPr>
          <w:ilvl w:val="1"/>
          <w:numId w:val="23"/>
        </w:numPr>
        <w:spacing w:before="240" w:after="0" w:line="360" w:lineRule="auto"/>
        <w:jc w:val="both"/>
        <w:rPr>
          <w:rFonts w:ascii="Arial" w:hAnsi="Arial" w:cs="Arial"/>
        </w:rPr>
      </w:pPr>
      <w:r w:rsidRPr="00A176EF">
        <w:rPr>
          <w:rFonts w:ascii="Arial" w:hAnsi="Arial" w:cs="Arial"/>
        </w:rPr>
        <w:t>W przypadku realizowania dostawy do magazynu przez firmę kurierską: nazwa firmy kurierskiej, nazwy firmy na rzecz, której realizowana jest dostawa, nr przesyłki, nr zamówienia.</w:t>
      </w:r>
      <w:bookmarkStart w:id="7" w:name="_Hlk223947179"/>
    </w:p>
    <w:p w14:paraId="389EEE2D" w14:textId="2DEF7329" w:rsidR="009302DB" w:rsidRPr="008D2358" w:rsidRDefault="008D2358" w:rsidP="008D2358">
      <w:pPr>
        <w:pStyle w:val="Akapitzlist"/>
        <w:numPr>
          <w:ilvl w:val="0"/>
          <w:numId w:val="53"/>
        </w:numPr>
        <w:spacing w:before="240" w:after="0" w:line="360" w:lineRule="auto"/>
        <w:jc w:val="both"/>
        <w:rPr>
          <w:rFonts w:ascii="Arial" w:hAnsi="Arial" w:cs="Arial"/>
        </w:rPr>
      </w:pPr>
      <w:r w:rsidRPr="008D2358">
        <w:rPr>
          <w:rFonts w:ascii="Arial" w:hAnsi="Arial" w:cs="Arial"/>
        </w:rPr>
        <w:t>Dostarczone urządzenia muszą być nowe, nienoszące śladów użytkowania, nieuszkodzone i zdatne do użytku.</w:t>
      </w:r>
      <w:bookmarkEnd w:id="7"/>
    </w:p>
    <w:p w14:paraId="4423F948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331F1D31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4BAFB911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2F5B99F8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82E7BEF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A556C8B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1A31FFD8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B30B1CD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621BF04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37A9E97A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C6EABD0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CC210C6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C0A36FA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7EEBCD63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3733547D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473D0D43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C32929E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B2F719F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36269969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1AF1432" w14:textId="2B85FA2E" w:rsidR="009302DB" w:rsidRDefault="009302DB" w:rsidP="009302DB">
      <w:pPr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4DDB7068" w14:textId="77777777" w:rsidR="000524F4" w:rsidRDefault="000524F4" w:rsidP="009302DB">
      <w:pPr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34A679C3" w14:textId="77777777" w:rsidR="009302DB" w:rsidRPr="00A65E5C" w:rsidRDefault="009302DB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  <w:r w:rsidRPr="00A65E5C">
        <w:rPr>
          <w:rFonts w:ascii="Arial" w:eastAsia="Times New Roman" w:hAnsi="Arial" w:cs="Arial"/>
          <w:b/>
          <w:i/>
          <w:lang w:eastAsia="pl-PL"/>
        </w:rPr>
        <w:lastRenderedPageBreak/>
        <w:t>Załącznik n</w:t>
      </w:r>
      <w:r>
        <w:rPr>
          <w:rFonts w:ascii="Arial" w:eastAsia="Times New Roman" w:hAnsi="Arial" w:cs="Arial"/>
          <w:b/>
          <w:i/>
          <w:lang w:eastAsia="pl-PL"/>
        </w:rPr>
        <w:t>r 2 do SWZ</w:t>
      </w:r>
    </w:p>
    <w:p w14:paraId="7199FF23" w14:textId="77777777" w:rsidR="009302DB" w:rsidRPr="008D2358" w:rsidRDefault="009302DB" w:rsidP="009302DB">
      <w:pPr>
        <w:spacing w:after="0" w:line="240" w:lineRule="auto"/>
        <w:ind w:left="5664"/>
        <w:rPr>
          <w:rFonts w:ascii="Arial" w:eastAsia="Times New Roman" w:hAnsi="Arial" w:cs="Arial"/>
          <w:b/>
          <w:i/>
          <w:lang w:eastAsia="pl-PL"/>
        </w:rPr>
      </w:pPr>
    </w:p>
    <w:p w14:paraId="48595B54" w14:textId="0D901798" w:rsidR="009302DB" w:rsidRPr="008D2358" w:rsidRDefault="009302DB" w:rsidP="00BD78D2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8D2358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Projekt zamówienia zakupu </w:t>
      </w:r>
    </w:p>
    <w:p w14:paraId="6BE5CD86" w14:textId="6A0A8D6E" w:rsidR="00BD78D2" w:rsidRPr="008D2358" w:rsidRDefault="00BD78D2" w:rsidP="00BD78D2">
      <w:pPr>
        <w:spacing w:after="0" w:line="240" w:lineRule="auto"/>
        <w:jc w:val="center"/>
        <w:rPr>
          <w:rFonts w:ascii="Arial" w:eastAsia="Times New Roman" w:hAnsi="Arial" w:cs="Times New Roman"/>
          <w:sz w:val="20"/>
          <w:szCs w:val="24"/>
          <w:lang w:eastAsia="pl-PL"/>
        </w:rPr>
      </w:pPr>
    </w:p>
    <w:p w14:paraId="31E0A9A0" w14:textId="69983063" w:rsidR="00BD78D2" w:rsidRPr="008D2358" w:rsidRDefault="00BD78D2" w:rsidP="00BD78D2">
      <w:pPr>
        <w:spacing w:after="0" w:line="240" w:lineRule="auto"/>
        <w:jc w:val="both"/>
        <w:rPr>
          <w:rFonts w:ascii="Arial" w:eastAsia="Times New Roman" w:hAnsi="Arial" w:cs="Times New Roman"/>
          <w:i/>
          <w:sz w:val="20"/>
          <w:szCs w:val="24"/>
          <w:lang w:eastAsia="pl-PL"/>
        </w:rPr>
      </w:pPr>
      <w:r w:rsidRPr="008D2358">
        <w:rPr>
          <w:rFonts w:ascii="Arial" w:eastAsia="Times New Roman" w:hAnsi="Arial" w:cs="Times New Roman"/>
          <w:i/>
          <w:sz w:val="20"/>
          <w:szCs w:val="24"/>
          <w:lang w:eastAsia="pl-PL"/>
        </w:rPr>
        <w:t xml:space="preserve">Projekty zamówienia zakupu oraz </w:t>
      </w:r>
      <w:r w:rsidR="008D2358" w:rsidRPr="008D2358">
        <w:rPr>
          <w:rFonts w:ascii="Arial" w:eastAsia="Times New Roman" w:hAnsi="Arial" w:cs="Times New Roman"/>
          <w:i/>
          <w:sz w:val="20"/>
          <w:szCs w:val="24"/>
          <w:lang w:eastAsia="pl-PL"/>
        </w:rPr>
        <w:t>Ogólne Warunki Zamówienia zamieszczone zostały w oddzielnych plikach.</w:t>
      </w:r>
    </w:p>
    <w:p w14:paraId="74FEAFBD" w14:textId="69A8D8BF" w:rsidR="00BD78D2" w:rsidRDefault="009302DB" w:rsidP="009302DB">
      <w:pPr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  <w:r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br w:type="page"/>
      </w:r>
    </w:p>
    <w:p w14:paraId="11D3BBE5" w14:textId="7D4F7FB2" w:rsidR="009302DB" w:rsidRPr="00EE3433" w:rsidRDefault="009302DB" w:rsidP="008D2358">
      <w:pPr>
        <w:spacing w:after="0" w:line="240" w:lineRule="auto"/>
        <w:ind w:left="6372"/>
        <w:rPr>
          <w:rFonts w:ascii="Arial" w:eastAsia="Times New Roman" w:hAnsi="Arial" w:cs="Arial"/>
          <w:b/>
          <w:i/>
          <w:lang w:eastAsia="pl-PL"/>
        </w:rPr>
      </w:pPr>
      <w:r w:rsidRPr="00EE3433">
        <w:rPr>
          <w:rFonts w:ascii="Arial" w:eastAsia="Times New Roman" w:hAnsi="Arial" w:cs="Arial"/>
          <w:b/>
          <w:i/>
          <w:lang w:eastAsia="pl-PL"/>
        </w:rPr>
        <w:lastRenderedPageBreak/>
        <w:t xml:space="preserve">Załącznik nr </w:t>
      </w:r>
      <w:r w:rsidR="008D2358">
        <w:rPr>
          <w:rFonts w:ascii="Arial" w:eastAsia="Times New Roman" w:hAnsi="Arial" w:cs="Arial"/>
          <w:b/>
          <w:i/>
          <w:lang w:eastAsia="pl-PL"/>
        </w:rPr>
        <w:t>3</w:t>
      </w:r>
      <w:r w:rsidRPr="00EE3433">
        <w:rPr>
          <w:rFonts w:ascii="Arial" w:eastAsia="Times New Roman" w:hAnsi="Arial" w:cs="Arial"/>
          <w:b/>
          <w:i/>
          <w:lang w:eastAsia="pl-PL"/>
        </w:rPr>
        <w:t xml:space="preserve"> do SWZ</w:t>
      </w:r>
    </w:p>
    <w:p w14:paraId="02DBFAA4" w14:textId="77777777" w:rsidR="009302DB" w:rsidRPr="00D52813" w:rsidRDefault="009302DB" w:rsidP="009302DB">
      <w:pPr>
        <w:spacing w:after="0" w:line="240" w:lineRule="auto"/>
        <w:jc w:val="right"/>
        <w:rPr>
          <w:rFonts w:ascii="Arial" w:eastAsia="Times New Roman" w:hAnsi="Arial" w:cs="Times New Roman"/>
          <w:i/>
          <w:szCs w:val="24"/>
          <w:lang w:eastAsia="pl-PL"/>
        </w:rPr>
      </w:pPr>
    </w:p>
    <w:p w14:paraId="4C2B1844" w14:textId="77777777" w:rsidR="009302DB" w:rsidRPr="00D52813" w:rsidRDefault="009302DB" w:rsidP="009302DB">
      <w:pPr>
        <w:spacing w:after="0" w:line="240" w:lineRule="auto"/>
        <w:ind w:firstLine="708"/>
        <w:jc w:val="right"/>
        <w:rPr>
          <w:rFonts w:ascii="Arial" w:eastAsia="Times New Roman" w:hAnsi="Arial" w:cs="Times New Roman"/>
          <w:b/>
          <w:i/>
          <w:color w:val="0070C0"/>
          <w:szCs w:val="24"/>
          <w:lang w:eastAsia="pl-PL"/>
        </w:rPr>
      </w:pPr>
    </w:p>
    <w:p w14:paraId="4188FD2D" w14:textId="1506DD0E" w:rsidR="009302DB" w:rsidRPr="008D2358" w:rsidRDefault="008D2358" w:rsidP="008D2358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</w:rPr>
      </w:pPr>
      <w:r w:rsidRPr="008D2358">
        <w:rPr>
          <w:rFonts w:ascii="Arial" w:eastAsia="Times New Roman" w:hAnsi="Arial" w:cs="Arial"/>
          <w:b/>
          <w:color w:val="000000"/>
          <w:sz w:val="28"/>
        </w:rPr>
        <w:t>Karta weryfikacji</w:t>
      </w:r>
    </w:p>
    <w:p w14:paraId="435B2047" w14:textId="19F22B7F" w:rsidR="008D2358" w:rsidRPr="008D2358" w:rsidRDefault="008D2358" w:rsidP="008D2358">
      <w:pPr>
        <w:spacing w:after="0" w:line="240" w:lineRule="auto"/>
        <w:jc w:val="center"/>
        <w:rPr>
          <w:rFonts w:ascii="Arial" w:eastAsia="Times New Roman" w:hAnsi="Arial" w:cs="Times New Roman"/>
          <w:i/>
          <w:sz w:val="20"/>
          <w:szCs w:val="24"/>
          <w:lang w:eastAsia="pl-PL"/>
        </w:rPr>
      </w:pPr>
    </w:p>
    <w:p w14:paraId="7A7B6998" w14:textId="468AEA26" w:rsidR="008D2358" w:rsidRDefault="008D2358" w:rsidP="008D2358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4"/>
          <w:lang w:eastAsia="pl-PL"/>
        </w:rPr>
      </w:pPr>
      <w:r w:rsidRPr="008D2358">
        <w:rPr>
          <w:rFonts w:ascii="Arial" w:eastAsia="Times New Roman" w:hAnsi="Arial" w:cs="Times New Roman"/>
          <w:i/>
          <w:sz w:val="20"/>
          <w:szCs w:val="24"/>
          <w:lang w:eastAsia="pl-PL"/>
        </w:rPr>
        <w:t>Karta weryfikacji zamieszczona została w oddzielnym pliku.</w:t>
      </w:r>
    </w:p>
    <w:p w14:paraId="3F657A4B" w14:textId="77777777" w:rsidR="009302DB" w:rsidRDefault="009302DB" w:rsidP="009302DB">
      <w:pPr>
        <w:rPr>
          <w:rFonts w:ascii="Arial" w:eastAsia="Times New Roman" w:hAnsi="Arial" w:cs="Arial"/>
          <w:b/>
          <w:i/>
          <w:szCs w:val="24"/>
          <w:lang w:eastAsia="pl-PL"/>
        </w:rPr>
      </w:pPr>
      <w:r>
        <w:rPr>
          <w:rFonts w:ascii="Arial" w:eastAsia="Times New Roman" w:hAnsi="Arial" w:cs="Arial"/>
          <w:b/>
          <w:i/>
          <w:szCs w:val="24"/>
          <w:lang w:eastAsia="pl-PL"/>
        </w:rPr>
        <w:br w:type="page"/>
      </w:r>
    </w:p>
    <w:p w14:paraId="33116C02" w14:textId="7D02F636" w:rsidR="009302DB" w:rsidRPr="008D2358" w:rsidRDefault="009302DB" w:rsidP="009302DB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 w:rsidRPr="008D2358">
        <w:rPr>
          <w:rFonts w:ascii="Arial" w:eastAsia="Times New Roman" w:hAnsi="Arial" w:cs="Arial"/>
          <w:b/>
          <w:i/>
          <w:lang w:eastAsia="pl-PL"/>
        </w:rPr>
        <w:lastRenderedPageBreak/>
        <w:t xml:space="preserve">Postępowanie nr </w:t>
      </w:r>
      <w:r w:rsidR="008D2358" w:rsidRPr="008D2358">
        <w:rPr>
          <w:rFonts w:ascii="Arial" w:eastAsia="Times New Roman" w:hAnsi="Arial" w:cs="Arial"/>
          <w:b/>
          <w:i/>
          <w:lang w:eastAsia="pl-PL"/>
        </w:rPr>
        <w:t>00576/WS/PN/PZP-DRZ-WRO/D/2026</w:t>
      </w:r>
      <w:r w:rsidRPr="008D2358">
        <w:rPr>
          <w:rFonts w:ascii="Arial" w:eastAsia="Times New Roman" w:hAnsi="Arial" w:cs="Arial"/>
          <w:b/>
          <w:i/>
          <w:lang w:eastAsia="pl-PL"/>
        </w:rPr>
        <w:t xml:space="preserve">            </w:t>
      </w:r>
      <w:r w:rsidR="008D2358" w:rsidRPr="008D2358">
        <w:rPr>
          <w:rFonts w:ascii="Arial" w:eastAsia="Times New Roman" w:hAnsi="Arial" w:cs="Arial"/>
          <w:b/>
          <w:i/>
          <w:lang w:eastAsia="pl-PL"/>
        </w:rPr>
        <w:tab/>
      </w:r>
      <w:r w:rsidRPr="008D2358">
        <w:rPr>
          <w:rFonts w:ascii="Arial" w:eastAsia="Times New Roman" w:hAnsi="Arial" w:cs="Arial"/>
          <w:b/>
          <w:i/>
          <w:lang w:eastAsia="pl-PL"/>
        </w:rPr>
        <w:t xml:space="preserve"> Załącznik nr </w:t>
      </w:r>
      <w:r w:rsidR="008D2358">
        <w:rPr>
          <w:rFonts w:ascii="Arial" w:eastAsia="Times New Roman" w:hAnsi="Arial" w:cs="Arial"/>
          <w:b/>
          <w:i/>
          <w:lang w:eastAsia="pl-PL"/>
        </w:rPr>
        <w:t>4</w:t>
      </w:r>
      <w:r w:rsidRPr="008D2358">
        <w:rPr>
          <w:rFonts w:ascii="Arial" w:eastAsia="Times New Roman" w:hAnsi="Arial" w:cs="Arial"/>
          <w:b/>
          <w:i/>
          <w:lang w:eastAsia="pl-PL"/>
        </w:rPr>
        <w:t xml:space="preserve"> do SWZ</w:t>
      </w:r>
    </w:p>
    <w:p w14:paraId="3E695D9F" w14:textId="77777777" w:rsidR="009302DB" w:rsidRPr="004201C7" w:rsidRDefault="009302DB" w:rsidP="009302DB">
      <w:pPr>
        <w:spacing w:after="0" w:line="240" w:lineRule="auto"/>
        <w:jc w:val="right"/>
        <w:rPr>
          <w:rFonts w:ascii="Arial" w:eastAsia="Times New Roman" w:hAnsi="Arial" w:cs="Arial"/>
          <w:b/>
          <w:i/>
          <w:szCs w:val="24"/>
          <w:lang w:eastAsia="pl-PL"/>
        </w:rPr>
      </w:pPr>
    </w:p>
    <w:p w14:paraId="6B396EE1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155FB0F1" w14:textId="77777777" w:rsidR="009302DB" w:rsidRPr="004201C7" w:rsidRDefault="009302DB" w:rsidP="009302DB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i/>
          <w:iCs/>
          <w:sz w:val="20"/>
          <w:szCs w:val="24"/>
          <w:u w:val="single"/>
          <w:lang w:eastAsia="pl-PL"/>
        </w:rPr>
      </w:pPr>
    </w:p>
    <w:p w14:paraId="1313C321" w14:textId="77777777" w:rsidR="009302DB" w:rsidRPr="004201C7" w:rsidRDefault="009302DB" w:rsidP="009302DB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i/>
          <w:iCs/>
          <w:sz w:val="28"/>
          <w:szCs w:val="24"/>
          <w:u w:val="single"/>
          <w:lang w:eastAsia="pl-PL"/>
        </w:rPr>
      </w:pPr>
      <w:r w:rsidRPr="00D52813">
        <w:rPr>
          <w:rFonts w:ascii="Arial" w:eastAsia="Calibri" w:hAnsi="Arial" w:cs="Arial"/>
          <w:noProof/>
          <w:sz w:val="24"/>
          <w:szCs w:val="24"/>
          <w:lang w:eastAsia="pl-PL"/>
        </w:rPr>
        <w:drawing>
          <wp:inline distT="0" distB="0" distL="0" distR="0" wp14:anchorId="3DA740EA" wp14:editId="54722C32">
            <wp:extent cx="1882140" cy="981116"/>
            <wp:effectExtent l="0" t="0" r="3810" b="9525"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635" cy="982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317797" w14:textId="77777777" w:rsidR="009302DB" w:rsidRPr="004201C7" w:rsidRDefault="009302DB" w:rsidP="009302DB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i/>
          <w:iCs/>
          <w:sz w:val="28"/>
          <w:szCs w:val="24"/>
          <w:u w:val="single"/>
          <w:lang w:eastAsia="pl-PL"/>
        </w:rPr>
      </w:pPr>
    </w:p>
    <w:p w14:paraId="1CC5DB50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6D7B3E7D" w14:textId="77777777" w:rsidR="009302DB" w:rsidRPr="004201C7" w:rsidRDefault="009302DB" w:rsidP="009302DB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i/>
          <w:iCs/>
          <w:u w:val="single"/>
          <w:lang w:eastAsia="pl-PL"/>
        </w:rPr>
      </w:pPr>
    </w:p>
    <w:p w14:paraId="2C19249E" w14:textId="77777777" w:rsidR="009302DB" w:rsidRPr="00A136A9" w:rsidRDefault="009302DB" w:rsidP="009302DB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iCs/>
          <w:lang w:eastAsia="pl-PL"/>
        </w:rPr>
      </w:pPr>
      <w:r w:rsidRPr="00A136A9">
        <w:rPr>
          <w:rFonts w:ascii="Arial" w:eastAsia="Times New Roman" w:hAnsi="Arial" w:cs="Arial"/>
          <w:b/>
          <w:iCs/>
          <w:lang w:eastAsia="pl-PL"/>
        </w:rPr>
        <w:t xml:space="preserve">OŚWIADCZENIE PODMIOTU/PODMIOTÓW WYSTĘPUJĄCEGO/YCH WSPÓLNIE </w:t>
      </w:r>
    </w:p>
    <w:p w14:paraId="5B9E87C1" w14:textId="77777777" w:rsidR="009302DB" w:rsidRPr="00A136A9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A136A9">
        <w:rPr>
          <w:rFonts w:ascii="Arial" w:eastAsia="Times New Roman" w:hAnsi="Arial" w:cs="Arial"/>
          <w:b/>
          <w:lang w:eastAsia="pl-PL"/>
        </w:rPr>
        <w:t>O NIE PODLEGANIU WYKLUCZENIU I SPEŁNIANIU WARUNKÓW</w:t>
      </w:r>
    </w:p>
    <w:p w14:paraId="6BCAE674" w14:textId="77777777" w:rsidR="009302DB" w:rsidRPr="00A136A9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olor w:val="4472C4" w:themeColor="accent1"/>
          <w:sz w:val="28"/>
          <w:szCs w:val="28"/>
          <w:lang w:eastAsia="pl-PL"/>
        </w:rPr>
      </w:pPr>
    </w:p>
    <w:p w14:paraId="61F7ED32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</w:pPr>
    </w:p>
    <w:p w14:paraId="7F537725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u w:val="single"/>
          <w:lang w:eastAsia="pl-PL"/>
        </w:rPr>
      </w:pPr>
    </w:p>
    <w:p w14:paraId="400EBA6E" w14:textId="77777777" w:rsidR="009302DB" w:rsidRPr="008D2358" w:rsidRDefault="009302DB" w:rsidP="009302D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8D2358">
        <w:rPr>
          <w:rFonts w:ascii="Arial" w:eastAsia="Times New Roman" w:hAnsi="Arial" w:cs="Arial"/>
          <w:sz w:val="20"/>
          <w:szCs w:val="20"/>
          <w:lang w:eastAsia="pl-PL"/>
        </w:rPr>
        <w:t>Nazwa i siedziba Wykonawcy/Wykonawców:</w:t>
      </w:r>
      <w:r w:rsidRPr="008D2358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 .........................................................................................................…………………………………………</w:t>
      </w:r>
    </w:p>
    <w:p w14:paraId="1012EEB2" w14:textId="77777777" w:rsidR="009302DB" w:rsidRPr="008D2358" w:rsidRDefault="009302DB" w:rsidP="009302D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15BE93F" w14:textId="77777777" w:rsidR="009302DB" w:rsidRPr="008D2358" w:rsidRDefault="009302DB" w:rsidP="009302D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8D235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7E0FF3C5" w14:textId="77777777" w:rsidR="009302DB" w:rsidRPr="008D2358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507BD42" w14:textId="77777777" w:rsidR="009302DB" w:rsidRPr="008D2358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4F46E02" w14:textId="093B9163" w:rsidR="009302DB" w:rsidRPr="008D2358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D2358">
        <w:rPr>
          <w:rFonts w:ascii="Arial" w:eastAsia="Times New Roman" w:hAnsi="Arial" w:cs="Arial"/>
          <w:sz w:val="20"/>
          <w:szCs w:val="20"/>
          <w:lang w:eastAsia="pl-PL"/>
        </w:rPr>
        <w:t xml:space="preserve">Przystępując do postępowania w sprawie udzielenia zamówienia na:. </w:t>
      </w:r>
      <w:r w:rsidR="008D2358" w:rsidRPr="008D235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dostawę sprzętu do prac na wysokościach z podziałem na zadania</w:t>
      </w:r>
      <w:r w:rsidRPr="008D235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8D2358">
        <w:rPr>
          <w:rFonts w:ascii="Arial" w:eastAsia="Calibri" w:hAnsi="Arial" w:cs="Arial"/>
          <w:b/>
          <w:bCs/>
          <w:sz w:val="20"/>
          <w:szCs w:val="20"/>
        </w:rPr>
        <w:t xml:space="preserve">, </w:t>
      </w:r>
      <w:r w:rsidRPr="008D2358">
        <w:rPr>
          <w:rFonts w:ascii="Arial" w:eastAsia="Times New Roman" w:hAnsi="Arial" w:cs="Arial"/>
          <w:sz w:val="20"/>
          <w:szCs w:val="20"/>
          <w:lang w:eastAsia="pl-PL"/>
        </w:rPr>
        <w:t>w imieniu reprezentowanego/</w:t>
      </w:r>
      <w:proofErr w:type="spellStart"/>
      <w:r w:rsidRPr="008D2358">
        <w:rPr>
          <w:rFonts w:ascii="Arial" w:eastAsia="Times New Roman" w:hAnsi="Arial" w:cs="Arial"/>
          <w:sz w:val="20"/>
          <w:szCs w:val="20"/>
          <w:lang w:eastAsia="pl-PL"/>
        </w:rPr>
        <w:t>ych</w:t>
      </w:r>
      <w:proofErr w:type="spellEnd"/>
      <w:r w:rsidRPr="008D2358">
        <w:rPr>
          <w:rFonts w:ascii="Arial" w:eastAsia="Times New Roman" w:hAnsi="Arial" w:cs="Arial"/>
          <w:sz w:val="20"/>
          <w:szCs w:val="20"/>
          <w:lang w:eastAsia="pl-PL"/>
        </w:rPr>
        <w:t xml:space="preserve"> przeze mnie Wykonawcy/Wykonawców oświadczam, że spełniam/my wszystkie warunki określone w pkt 7.1. SWZ oraz nie podlegam/my wykluczeniu na podstawie § 17 ust. 1 Regulaminu oraz pkt 7.1.2. i 7.1.3. SWZ.</w:t>
      </w:r>
    </w:p>
    <w:p w14:paraId="402D252F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EF8497A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6279926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282B19C1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887B784" w14:textId="77777777" w:rsidR="009302DB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997F17C" w14:textId="77777777" w:rsidR="009302DB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517F42B" w14:textId="77777777" w:rsidR="009302DB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2FEF275" w14:textId="77777777" w:rsidR="009302DB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9A84E5E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…..…………........... </w:t>
      </w:r>
      <w:r w:rsidRPr="004201C7">
        <w:rPr>
          <w:rFonts w:ascii="Arial" w:eastAsia="Times New Roman" w:hAnsi="Arial" w:cs="Arial"/>
          <w:sz w:val="16"/>
          <w:szCs w:val="16"/>
          <w:lang w:eastAsia="pl-PL"/>
        </w:rPr>
        <w:t>dnia ....................................                                           …………………………………………………</w:t>
      </w:r>
    </w:p>
    <w:p w14:paraId="58D33A26" w14:textId="77777777" w:rsidR="009302DB" w:rsidRPr="004201C7" w:rsidRDefault="009302DB" w:rsidP="009302DB">
      <w:pPr>
        <w:tabs>
          <w:tab w:val="center" w:pos="6840"/>
        </w:tabs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4201C7">
        <w:rPr>
          <w:rFonts w:ascii="Arial" w:eastAsia="Times New Roman" w:hAnsi="Arial" w:cs="Arial"/>
          <w:i/>
          <w:sz w:val="16"/>
          <w:szCs w:val="16"/>
          <w:lang w:eastAsia="pl-PL"/>
        </w:rPr>
        <w:tab/>
        <w:t xml:space="preserve"> podpis osoby uprawnionej do składania oświadczeń</w:t>
      </w:r>
    </w:p>
    <w:p w14:paraId="3A6AA104" w14:textId="77777777" w:rsidR="009302DB" w:rsidRPr="004201C7" w:rsidRDefault="009302DB" w:rsidP="009302DB">
      <w:pPr>
        <w:tabs>
          <w:tab w:val="center" w:pos="6840"/>
        </w:tabs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4201C7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4201C7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4201C7">
        <w:rPr>
          <w:rFonts w:ascii="Arial" w:eastAsia="Times New Roman" w:hAnsi="Arial" w:cs="Arial"/>
          <w:i/>
          <w:sz w:val="16"/>
          <w:szCs w:val="16"/>
          <w:lang w:eastAsia="pl-PL"/>
        </w:rPr>
        <w:t>w imieniu Wykonawcy</w:t>
      </w:r>
    </w:p>
    <w:p w14:paraId="635723A9" w14:textId="31A29B55" w:rsidR="004F6525" w:rsidRPr="008D2358" w:rsidRDefault="004F6525">
      <w:pPr>
        <w:rPr>
          <w:rFonts w:ascii="Arial" w:eastAsia="Times New Roman" w:hAnsi="Arial" w:cs="Arial"/>
          <w:sz w:val="20"/>
          <w:szCs w:val="24"/>
          <w:lang w:eastAsia="pl-PL"/>
        </w:rPr>
      </w:pPr>
    </w:p>
    <w:sectPr w:rsidR="004F6525" w:rsidRPr="008D2358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332C2" w14:textId="77777777" w:rsidR="009302DB" w:rsidRDefault="009302DB" w:rsidP="009302DB">
      <w:pPr>
        <w:spacing w:after="0" w:line="240" w:lineRule="auto"/>
      </w:pPr>
      <w:r>
        <w:separator/>
      </w:r>
    </w:p>
  </w:endnote>
  <w:endnote w:type="continuationSeparator" w:id="0">
    <w:p w14:paraId="32C2F281" w14:textId="77777777" w:rsidR="009302DB" w:rsidRDefault="009302DB" w:rsidP="00930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8070422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B5BD81" w14:textId="05FB4EA3" w:rsidR="004F41BF" w:rsidRDefault="009A5C04">
            <w:pPr>
              <w:pStyle w:val="Stopka"/>
              <w:jc w:val="right"/>
            </w:pPr>
            <w:r w:rsidRPr="00B4556E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411CA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B4556E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411CA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25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233B037" w14:textId="77777777" w:rsidR="004F41BF" w:rsidRPr="00B4556E" w:rsidRDefault="009A5C04" w:rsidP="004D1B54">
    <w:pPr>
      <w:pStyle w:val="Stopka"/>
      <w:ind w:right="360"/>
      <w:rPr>
        <w:rFonts w:ascii="Arial" w:hAnsi="Arial" w:cs="Arial"/>
        <w:sz w:val="16"/>
        <w:szCs w:val="16"/>
      </w:rPr>
    </w:pPr>
    <w:r w:rsidRPr="00B4556E">
      <w:rPr>
        <w:rFonts w:ascii="Arial" w:hAnsi="Arial" w:cs="Arial"/>
        <w:sz w:val="16"/>
        <w:szCs w:val="16"/>
      </w:rPr>
      <w:t xml:space="preserve">Miejskie Przedsiębiorstwo Wodociągów i Kanalizacji w m. st. Warszawie S.A. </w:t>
    </w:r>
  </w:p>
  <w:p w14:paraId="03FC0A39" w14:textId="77777777" w:rsidR="004F41BF" w:rsidRPr="00B4556E" w:rsidRDefault="009A5C04" w:rsidP="004D1B54">
    <w:pPr>
      <w:pStyle w:val="Stopka"/>
      <w:ind w:right="360"/>
      <w:rPr>
        <w:rFonts w:ascii="Arial" w:hAnsi="Arial" w:cs="Arial"/>
        <w:sz w:val="16"/>
        <w:szCs w:val="16"/>
      </w:rPr>
    </w:pPr>
    <w:r w:rsidRPr="00B4556E">
      <w:rPr>
        <w:rFonts w:ascii="Arial" w:hAnsi="Arial" w:cs="Arial"/>
        <w:sz w:val="16"/>
        <w:szCs w:val="16"/>
      </w:rPr>
      <w:t xml:space="preserve">Postępowanie o </w:t>
    </w:r>
    <w:r>
      <w:rPr>
        <w:rFonts w:ascii="Arial" w:hAnsi="Arial" w:cs="Arial"/>
        <w:sz w:val="16"/>
        <w:szCs w:val="16"/>
      </w:rPr>
      <w:t xml:space="preserve">udzielenie zamówienia o </w:t>
    </w:r>
    <w:r w:rsidRPr="00B4556E">
      <w:rPr>
        <w:rFonts w:ascii="Arial" w:hAnsi="Arial" w:cs="Arial"/>
        <w:sz w:val="16"/>
        <w:szCs w:val="16"/>
      </w:rPr>
      <w:t>wartości szacunkowej</w:t>
    </w:r>
    <w:r>
      <w:rPr>
        <w:rFonts w:ascii="Arial" w:hAnsi="Arial" w:cs="Arial"/>
        <w:sz w:val="16"/>
        <w:szCs w:val="16"/>
      </w:rPr>
      <w:t xml:space="preserve"> przedmiotu zamówienia do wartości kwoty 200 000 PLN</w:t>
    </w:r>
    <w:r w:rsidRPr="00B4556E">
      <w:rPr>
        <w:rFonts w:ascii="Arial" w:hAnsi="Arial" w:cs="Arial"/>
        <w:sz w:val="16"/>
        <w:szCs w:val="16"/>
      </w:rPr>
      <w:t>.</w:t>
    </w:r>
  </w:p>
  <w:p w14:paraId="7720D0D2" w14:textId="77777777" w:rsidR="004F41BF" w:rsidRDefault="006902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7C3AD" w14:textId="77777777" w:rsidR="009302DB" w:rsidRDefault="009302DB" w:rsidP="009302DB">
      <w:pPr>
        <w:spacing w:after="0" w:line="240" w:lineRule="auto"/>
      </w:pPr>
      <w:r>
        <w:separator/>
      </w:r>
    </w:p>
  </w:footnote>
  <w:footnote w:type="continuationSeparator" w:id="0">
    <w:p w14:paraId="39F17FF5" w14:textId="77777777" w:rsidR="009302DB" w:rsidRDefault="009302DB" w:rsidP="00930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4D848" w14:textId="6DAE174A" w:rsidR="004F41BF" w:rsidRDefault="007521E7">
    <w:pPr>
      <w:pStyle w:val="Nagwek"/>
    </w:pPr>
    <w:r w:rsidRPr="007521E7">
      <w:rPr>
        <w:rStyle w:val="fontstyle01"/>
        <w:rFonts w:ascii="Arial" w:hAnsi="Arial" w:cs="Arial"/>
      </w:rPr>
      <w:t>00576/WS/PN/PZP-DRZ-WRO/D/2026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B762D"/>
    <w:multiLevelType w:val="hybridMultilevel"/>
    <w:tmpl w:val="DB34E75E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26E2B"/>
    <w:multiLevelType w:val="hybridMultilevel"/>
    <w:tmpl w:val="5E74F70C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F6263"/>
    <w:multiLevelType w:val="hybridMultilevel"/>
    <w:tmpl w:val="7CA64FE4"/>
    <w:lvl w:ilvl="0" w:tplc="04150013">
      <w:start w:val="1"/>
      <w:numFmt w:val="upperRoman"/>
      <w:lvlText w:val="%1."/>
      <w:lvlJc w:val="right"/>
      <w:pPr>
        <w:ind w:left="-4313" w:hanging="360"/>
      </w:pPr>
    </w:lvl>
    <w:lvl w:ilvl="1" w:tplc="04150019">
      <w:start w:val="1"/>
      <w:numFmt w:val="lowerLetter"/>
      <w:lvlText w:val="%2."/>
      <w:lvlJc w:val="left"/>
      <w:pPr>
        <w:ind w:left="-3593" w:hanging="360"/>
      </w:pPr>
    </w:lvl>
    <w:lvl w:ilvl="2" w:tplc="0415001B" w:tentative="1">
      <w:start w:val="1"/>
      <w:numFmt w:val="lowerRoman"/>
      <w:lvlText w:val="%3."/>
      <w:lvlJc w:val="right"/>
      <w:pPr>
        <w:ind w:left="-2873" w:hanging="180"/>
      </w:pPr>
    </w:lvl>
    <w:lvl w:ilvl="3" w:tplc="0415000F" w:tentative="1">
      <w:start w:val="1"/>
      <w:numFmt w:val="decimal"/>
      <w:lvlText w:val="%4."/>
      <w:lvlJc w:val="left"/>
      <w:pPr>
        <w:ind w:left="-2153" w:hanging="360"/>
      </w:pPr>
    </w:lvl>
    <w:lvl w:ilvl="4" w:tplc="04150019" w:tentative="1">
      <w:start w:val="1"/>
      <w:numFmt w:val="lowerLetter"/>
      <w:lvlText w:val="%5."/>
      <w:lvlJc w:val="left"/>
      <w:pPr>
        <w:ind w:left="-1433" w:hanging="360"/>
      </w:pPr>
    </w:lvl>
    <w:lvl w:ilvl="5" w:tplc="0415001B" w:tentative="1">
      <w:start w:val="1"/>
      <w:numFmt w:val="lowerRoman"/>
      <w:lvlText w:val="%6."/>
      <w:lvlJc w:val="right"/>
      <w:pPr>
        <w:ind w:left="-713" w:hanging="180"/>
      </w:pPr>
    </w:lvl>
    <w:lvl w:ilvl="6" w:tplc="0415000F" w:tentative="1">
      <w:start w:val="1"/>
      <w:numFmt w:val="decimal"/>
      <w:lvlText w:val="%7."/>
      <w:lvlJc w:val="left"/>
      <w:pPr>
        <w:ind w:left="7" w:hanging="360"/>
      </w:pPr>
    </w:lvl>
    <w:lvl w:ilvl="7" w:tplc="04150019" w:tentative="1">
      <w:start w:val="1"/>
      <w:numFmt w:val="lowerLetter"/>
      <w:lvlText w:val="%8."/>
      <w:lvlJc w:val="left"/>
      <w:pPr>
        <w:ind w:left="727" w:hanging="360"/>
      </w:pPr>
    </w:lvl>
    <w:lvl w:ilvl="8" w:tplc="0415001B" w:tentative="1">
      <w:start w:val="1"/>
      <w:numFmt w:val="lowerRoman"/>
      <w:lvlText w:val="%9."/>
      <w:lvlJc w:val="right"/>
      <w:pPr>
        <w:ind w:left="1447" w:hanging="180"/>
      </w:pPr>
    </w:lvl>
  </w:abstractNum>
  <w:abstractNum w:abstractNumId="3" w15:restartNumberingAfterBreak="0">
    <w:nsid w:val="03157C93"/>
    <w:multiLevelType w:val="hybridMultilevel"/>
    <w:tmpl w:val="DF90124C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1EE6"/>
    <w:multiLevelType w:val="hybridMultilevel"/>
    <w:tmpl w:val="074E8C04"/>
    <w:lvl w:ilvl="0" w:tplc="4AFE78C8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447AA"/>
    <w:multiLevelType w:val="singleLevel"/>
    <w:tmpl w:val="C7FCACB0"/>
    <w:lvl w:ilvl="0">
      <w:numFmt w:val="bullet"/>
      <w:pStyle w:val="Listapunktowana2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0B404303"/>
    <w:multiLevelType w:val="hybridMultilevel"/>
    <w:tmpl w:val="F698C282"/>
    <w:lvl w:ilvl="0" w:tplc="8988C010">
      <w:start w:val="1"/>
      <w:numFmt w:val="lowerLetter"/>
      <w:lvlText w:val="%1."/>
      <w:lvlJc w:val="left"/>
      <w:pPr>
        <w:ind w:left="65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3CB08A7"/>
    <w:multiLevelType w:val="hybridMultilevel"/>
    <w:tmpl w:val="379251F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0ED5944"/>
    <w:multiLevelType w:val="hybridMultilevel"/>
    <w:tmpl w:val="0E2C341A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165F5"/>
    <w:multiLevelType w:val="hybridMultilevel"/>
    <w:tmpl w:val="61927B6C"/>
    <w:lvl w:ilvl="0" w:tplc="FF9C9372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8795E"/>
    <w:multiLevelType w:val="multilevel"/>
    <w:tmpl w:val="1FD810A8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/>
        <w:i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634"/>
        </w:tabs>
        <w:ind w:left="1634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hint="default"/>
        <w:b w:val="0"/>
        <w:i w:val="0"/>
        <w:sz w:val="20"/>
      </w:rPr>
    </w:lvl>
  </w:abstractNum>
  <w:abstractNum w:abstractNumId="11" w15:restartNumberingAfterBreak="0">
    <w:nsid w:val="246F754C"/>
    <w:multiLevelType w:val="hybridMultilevel"/>
    <w:tmpl w:val="7090AF26"/>
    <w:lvl w:ilvl="0" w:tplc="412A6B36">
      <w:start w:val="1"/>
      <w:numFmt w:val="lowerLetter"/>
      <w:lvlText w:val="%1."/>
      <w:lvlJc w:val="center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66558"/>
    <w:multiLevelType w:val="hybridMultilevel"/>
    <w:tmpl w:val="7E90E7BE"/>
    <w:lvl w:ilvl="0" w:tplc="1B328B74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6312A"/>
    <w:multiLevelType w:val="hybridMultilevel"/>
    <w:tmpl w:val="9CC0F6A2"/>
    <w:lvl w:ilvl="0" w:tplc="412A6B36">
      <w:start w:val="1"/>
      <w:numFmt w:val="lowerLetter"/>
      <w:lvlText w:val="%1."/>
      <w:lvlJc w:val="center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95F0C"/>
    <w:multiLevelType w:val="hybridMultilevel"/>
    <w:tmpl w:val="28DE3090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37044"/>
    <w:multiLevelType w:val="hybridMultilevel"/>
    <w:tmpl w:val="61927B6C"/>
    <w:lvl w:ilvl="0" w:tplc="FF9C9372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9E4F64"/>
    <w:multiLevelType w:val="hybridMultilevel"/>
    <w:tmpl w:val="71343712"/>
    <w:lvl w:ilvl="0" w:tplc="FF9C9372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F10A82"/>
    <w:multiLevelType w:val="hybridMultilevel"/>
    <w:tmpl w:val="D44C0166"/>
    <w:lvl w:ilvl="0" w:tplc="4F7246BA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8" w15:restartNumberingAfterBreak="0">
    <w:nsid w:val="30F14B3D"/>
    <w:multiLevelType w:val="hybridMultilevel"/>
    <w:tmpl w:val="5B149BC2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96018E"/>
    <w:multiLevelType w:val="hybridMultilevel"/>
    <w:tmpl w:val="8C869140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3F3C12"/>
    <w:multiLevelType w:val="hybridMultilevel"/>
    <w:tmpl w:val="6318204A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B03641"/>
    <w:multiLevelType w:val="hybridMultilevel"/>
    <w:tmpl w:val="20769D24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1B1E4B"/>
    <w:multiLevelType w:val="multilevel"/>
    <w:tmpl w:val="80A81F3C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7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32" w:hanging="1800"/>
      </w:pPr>
      <w:rPr>
        <w:rFonts w:hint="default"/>
      </w:rPr>
    </w:lvl>
  </w:abstractNum>
  <w:abstractNum w:abstractNumId="23" w15:restartNumberingAfterBreak="0">
    <w:nsid w:val="3AC12F3B"/>
    <w:multiLevelType w:val="hybridMultilevel"/>
    <w:tmpl w:val="5DD6488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B3056CB"/>
    <w:multiLevelType w:val="hybridMultilevel"/>
    <w:tmpl w:val="074E8C04"/>
    <w:lvl w:ilvl="0" w:tplc="4AFE78C8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D378DD"/>
    <w:multiLevelType w:val="hybridMultilevel"/>
    <w:tmpl w:val="F4F01CF0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B9661A"/>
    <w:multiLevelType w:val="hybridMultilevel"/>
    <w:tmpl w:val="5BFC46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044251A"/>
    <w:multiLevelType w:val="hybridMultilevel"/>
    <w:tmpl w:val="074E8C04"/>
    <w:lvl w:ilvl="0" w:tplc="4AFE78C8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0E07B6"/>
    <w:multiLevelType w:val="hybridMultilevel"/>
    <w:tmpl w:val="064290E4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D074C1"/>
    <w:multiLevelType w:val="hybridMultilevel"/>
    <w:tmpl w:val="EC7AAE7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2672FB"/>
    <w:multiLevelType w:val="hybridMultilevel"/>
    <w:tmpl w:val="0E2C341A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2F1682"/>
    <w:multiLevelType w:val="hybridMultilevel"/>
    <w:tmpl w:val="4176BD9A"/>
    <w:lvl w:ilvl="0" w:tplc="412A6B36">
      <w:start w:val="1"/>
      <w:numFmt w:val="lowerLetter"/>
      <w:lvlText w:val="%1."/>
      <w:lvlJc w:val="center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74785F"/>
    <w:multiLevelType w:val="hybridMultilevel"/>
    <w:tmpl w:val="36D61C94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49713D"/>
    <w:multiLevelType w:val="hybridMultilevel"/>
    <w:tmpl w:val="0A665410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AA6E94"/>
    <w:multiLevelType w:val="hybridMultilevel"/>
    <w:tmpl w:val="F41A40F0"/>
    <w:lvl w:ilvl="0" w:tplc="412A6B36">
      <w:start w:val="1"/>
      <w:numFmt w:val="lowerLetter"/>
      <w:lvlText w:val="%1."/>
      <w:lvlJc w:val="center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784851"/>
    <w:multiLevelType w:val="hybridMultilevel"/>
    <w:tmpl w:val="1966DB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AC5CDB"/>
    <w:multiLevelType w:val="hybridMultilevel"/>
    <w:tmpl w:val="2A8470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B86F88"/>
    <w:multiLevelType w:val="hybridMultilevel"/>
    <w:tmpl w:val="F806BD7C"/>
    <w:lvl w:ilvl="0" w:tplc="412A6B36">
      <w:start w:val="1"/>
      <w:numFmt w:val="lowerLetter"/>
      <w:lvlText w:val="%1."/>
      <w:lvlJc w:val="center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6154C2"/>
    <w:multiLevelType w:val="hybridMultilevel"/>
    <w:tmpl w:val="3932A568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B74675"/>
    <w:multiLevelType w:val="hybridMultilevel"/>
    <w:tmpl w:val="6F963EEA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234DF9"/>
    <w:multiLevelType w:val="hybridMultilevel"/>
    <w:tmpl w:val="40964456"/>
    <w:lvl w:ilvl="0" w:tplc="412A6B36">
      <w:start w:val="1"/>
      <w:numFmt w:val="lowerLetter"/>
      <w:lvlText w:val="%1."/>
      <w:lvlJc w:val="center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F10BCD"/>
    <w:multiLevelType w:val="hybridMultilevel"/>
    <w:tmpl w:val="07D0FC1E"/>
    <w:lvl w:ilvl="0" w:tplc="979CDCD8">
      <w:start w:val="1"/>
      <w:numFmt w:val="lowerLetter"/>
      <w:lvlText w:val="%1)"/>
      <w:lvlJc w:val="left"/>
      <w:pPr>
        <w:ind w:left="14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2" w15:restartNumberingAfterBreak="0">
    <w:nsid w:val="66AA43EB"/>
    <w:multiLevelType w:val="multilevel"/>
    <w:tmpl w:val="1FD810A8"/>
    <w:numStyleLink w:val="Styl1"/>
  </w:abstractNum>
  <w:abstractNum w:abstractNumId="43" w15:restartNumberingAfterBreak="0">
    <w:nsid w:val="67723FB8"/>
    <w:multiLevelType w:val="hybridMultilevel"/>
    <w:tmpl w:val="9BBE5C6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FF9C9372">
      <w:start w:val="1"/>
      <w:numFmt w:val="decimal"/>
      <w:lvlText w:val="%2."/>
      <w:lvlJc w:val="left"/>
      <w:pPr>
        <w:ind w:left="1070" w:hanging="360"/>
      </w:pPr>
      <w:rPr>
        <w:b w:val="0"/>
      </w:rPr>
    </w:lvl>
    <w:lvl w:ilvl="2" w:tplc="CFD49330">
      <w:start w:val="1"/>
      <w:numFmt w:val="lowerLetter"/>
      <w:lvlText w:val="%3."/>
      <w:lvlJc w:val="center"/>
      <w:pPr>
        <w:ind w:left="1315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CE220D"/>
    <w:multiLevelType w:val="hybridMultilevel"/>
    <w:tmpl w:val="6B3A01CC"/>
    <w:lvl w:ilvl="0" w:tplc="412A6B36">
      <w:start w:val="1"/>
      <w:numFmt w:val="lowerLetter"/>
      <w:lvlText w:val="%1."/>
      <w:lvlJc w:val="center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9F52E7"/>
    <w:multiLevelType w:val="hybridMultilevel"/>
    <w:tmpl w:val="72ACBEF2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6F6B8F"/>
    <w:multiLevelType w:val="hybridMultilevel"/>
    <w:tmpl w:val="1C86BBE6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332755"/>
    <w:multiLevelType w:val="singleLevel"/>
    <w:tmpl w:val="5FB88F1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4"/>
      </w:rPr>
    </w:lvl>
  </w:abstractNum>
  <w:abstractNum w:abstractNumId="48" w15:restartNumberingAfterBreak="0">
    <w:nsid w:val="708D24C6"/>
    <w:multiLevelType w:val="hybridMultilevel"/>
    <w:tmpl w:val="001210E0"/>
    <w:lvl w:ilvl="0" w:tplc="4AFE78C8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2F6283"/>
    <w:multiLevelType w:val="hybridMultilevel"/>
    <w:tmpl w:val="5FBC1188"/>
    <w:lvl w:ilvl="0" w:tplc="4AFE78C8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747128"/>
    <w:multiLevelType w:val="hybridMultilevel"/>
    <w:tmpl w:val="9E4C37C2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A35303"/>
    <w:multiLevelType w:val="hybridMultilevel"/>
    <w:tmpl w:val="665E8C96"/>
    <w:lvl w:ilvl="0" w:tplc="FF9C9372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A206BB8"/>
    <w:multiLevelType w:val="hybridMultilevel"/>
    <w:tmpl w:val="8CA2AE4A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57" w:hanging="357"/>
        </w:pPr>
        <w:rPr>
          <w:rFonts w:ascii="Arial" w:hAnsi="Arial" w:hint="default"/>
          <w:b/>
          <w:i w:val="0"/>
          <w:sz w:val="20"/>
          <w:szCs w:val="20"/>
          <w:u w:val="no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20"/>
          </w:tabs>
          <w:ind w:left="720" w:hanging="363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000000"/>
          <w:sz w:val="20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634"/>
          </w:tabs>
          <w:ind w:left="1634" w:hanging="357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sz w:val="20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40"/>
          </w:tabs>
          <w:ind w:left="1440" w:hanging="363"/>
        </w:pPr>
        <w:rPr>
          <w:rFonts w:ascii="Arial" w:hAnsi="Arial" w:hint="default"/>
          <w:b w:val="0"/>
          <w:i w:val="0"/>
          <w:sz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797"/>
          </w:tabs>
          <w:ind w:left="1797" w:hanging="357"/>
        </w:pPr>
        <w:rPr>
          <w:rFonts w:ascii="Arial" w:hAnsi="Arial" w:hint="default"/>
          <w:b w:val="0"/>
          <w:i w:val="0"/>
          <w:sz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160"/>
          </w:tabs>
          <w:ind w:left="2160" w:hanging="363"/>
        </w:pPr>
        <w:rPr>
          <w:rFonts w:ascii="Arial" w:hAnsi="Arial" w:hint="default"/>
          <w:b w:val="0"/>
          <w:i w:val="0"/>
          <w:sz w:val="20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517"/>
          </w:tabs>
          <w:ind w:left="2517" w:hanging="357"/>
        </w:pPr>
        <w:rPr>
          <w:rFonts w:ascii="Arial" w:hAnsi="Arial" w:hint="default"/>
          <w:b w:val="0"/>
          <w:i w:val="0"/>
          <w:sz w:val="20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363"/>
        </w:pPr>
        <w:rPr>
          <w:rFonts w:ascii="Arial" w:hAnsi="Arial" w:hint="default"/>
          <w:b w:val="0"/>
          <w:i w:val="0"/>
          <w:sz w:val="20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238"/>
          </w:tabs>
          <w:ind w:left="3238" w:hanging="358"/>
        </w:pPr>
        <w:rPr>
          <w:rFonts w:ascii="Arial" w:hAnsi="Arial" w:hint="default"/>
          <w:b w:val="0"/>
          <w:i w:val="0"/>
          <w:sz w:val="20"/>
        </w:rPr>
      </w:lvl>
    </w:lvlOverride>
  </w:num>
  <w:num w:numId="3">
    <w:abstractNumId w:val="41"/>
  </w:num>
  <w:num w:numId="4">
    <w:abstractNumId w:val="23"/>
  </w:num>
  <w:num w:numId="5">
    <w:abstractNumId w:val="5"/>
  </w:num>
  <w:num w:numId="6">
    <w:abstractNumId w:val="22"/>
  </w:num>
  <w:num w:numId="7">
    <w:abstractNumId w:val="17"/>
  </w:num>
  <w:num w:numId="8">
    <w:abstractNumId w:val="47"/>
  </w:num>
  <w:num w:numId="9">
    <w:abstractNumId w:val="36"/>
  </w:num>
  <w:num w:numId="10">
    <w:abstractNumId w:val="35"/>
  </w:num>
  <w:num w:numId="11">
    <w:abstractNumId w:val="12"/>
  </w:num>
  <w:num w:numId="12">
    <w:abstractNumId w:val="2"/>
  </w:num>
  <w:num w:numId="13">
    <w:abstractNumId w:val="38"/>
  </w:num>
  <w:num w:numId="14">
    <w:abstractNumId w:val="3"/>
  </w:num>
  <w:num w:numId="15">
    <w:abstractNumId w:val="20"/>
  </w:num>
  <w:num w:numId="16">
    <w:abstractNumId w:val="19"/>
  </w:num>
  <w:num w:numId="17">
    <w:abstractNumId w:val="39"/>
  </w:num>
  <w:num w:numId="18">
    <w:abstractNumId w:val="43"/>
  </w:num>
  <w:num w:numId="19">
    <w:abstractNumId w:val="29"/>
  </w:num>
  <w:num w:numId="20">
    <w:abstractNumId w:val="6"/>
  </w:num>
  <w:num w:numId="21">
    <w:abstractNumId w:val="4"/>
  </w:num>
  <w:num w:numId="22">
    <w:abstractNumId w:val="9"/>
  </w:num>
  <w:num w:numId="23">
    <w:abstractNumId w:val="15"/>
  </w:num>
  <w:num w:numId="24">
    <w:abstractNumId w:val="24"/>
  </w:num>
  <w:num w:numId="25">
    <w:abstractNumId w:val="48"/>
  </w:num>
  <w:num w:numId="26">
    <w:abstractNumId w:val="27"/>
  </w:num>
  <w:num w:numId="27">
    <w:abstractNumId w:val="49"/>
  </w:num>
  <w:num w:numId="28">
    <w:abstractNumId w:val="7"/>
  </w:num>
  <w:num w:numId="29">
    <w:abstractNumId w:val="26"/>
  </w:num>
  <w:num w:numId="30">
    <w:abstractNumId w:val="30"/>
  </w:num>
  <w:num w:numId="31">
    <w:abstractNumId w:val="8"/>
  </w:num>
  <w:num w:numId="32">
    <w:abstractNumId w:val="13"/>
  </w:num>
  <w:num w:numId="33">
    <w:abstractNumId w:val="37"/>
  </w:num>
  <w:num w:numId="34">
    <w:abstractNumId w:val="31"/>
  </w:num>
  <w:num w:numId="35">
    <w:abstractNumId w:val="40"/>
  </w:num>
  <w:num w:numId="36">
    <w:abstractNumId w:val="11"/>
  </w:num>
  <w:num w:numId="37">
    <w:abstractNumId w:val="44"/>
  </w:num>
  <w:num w:numId="38">
    <w:abstractNumId w:val="34"/>
  </w:num>
  <w:num w:numId="39">
    <w:abstractNumId w:val="52"/>
  </w:num>
  <w:num w:numId="40">
    <w:abstractNumId w:val="45"/>
  </w:num>
  <w:num w:numId="41">
    <w:abstractNumId w:val="21"/>
  </w:num>
  <w:num w:numId="42">
    <w:abstractNumId w:val="18"/>
  </w:num>
  <w:num w:numId="43">
    <w:abstractNumId w:val="33"/>
  </w:num>
  <w:num w:numId="44">
    <w:abstractNumId w:val="46"/>
  </w:num>
  <w:num w:numId="45">
    <w:abstractNumId w:val="32"/>
  </w:num>
  <w:num w:numId="46">
    <w:abstractNumId w:val="25"/>
  </w:num>
  <w:num w:numId="47">
    <w:abstractNumId w:val="14"/>
  </w:num>
  <w:num w:numId="48">
    <w:abstractNumId w:val="50"/>
  </w:num>
  <w:num w:numId="49">
    <w:abstractNumId w:val="1"/>
  </w:num>
  <w:num w:numId="50">
    <w:abstractNumId w:val="28"/>
  </w:num>
  <w:num w:numId="51">
    <w:abstractNumId w:val="0"/>
  </w:num>
  <w:num w:numId="52">
    <w:abstractNumId w:val="16"/>
  </w:num>
  <w:num w:numId="53">
    <w:abstractNumId w:val="51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2DB"/>
    <w:rsid w:val="000524F4"/>
    <w:rsid w:val="00073071"/>
    <w:rsid w:val="001A220F"/>
    <w:rsid w:val="00281DCD"/>
    <w:rsid w:val="003232AC"/>
    <w:rsid w:val="00327894"/>
    <w:rsid w:val="00411CA5"/>
    <w:rsid w:val="00437D5F"/>
    <w:rsid w:val="004917BD"/>
    <w:rsid w:val="004F6525"/>
    <w:rsid w:val="00531F8C"/>
    <w:rsid w:val="006316F2"/>
    <w:rsid w:val="0063347B"/>
    <w:rsid w:val="00681A36"/>
    <w:rsid w:val="0069025B"/>
    <w:rsid w:val="006C5A14"/>
    <w:rsid w:val="007521E7"/>
    <w:rsid w:val="007825A3"/>
    <w:rsid w:val="008D2358"/>
    <w:rsid w:val="009302DB"/>
    <w:rsid w:val="009A5C04"/>
    <w:rsid w:val="009F17D9"/>
    <w:rsid w:val="00B96101"/>
    <w:rsid w:val="00BD4F09"/>
    <w:rsid w:val="00BD78D2"/>
    <w:rsid w:val="00D63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6145"/>
    <o:shapelayout v:ext="edit">
      <o:idmap v:ext="edit" data="1"/>
    </o:shapelayout>
  </w:shapeDefaults>
  <w:decimalSymbol w:val=","/>
  <w:listSeparator w:val=";"/>
  <w14:docId w14:val="1883EE30"/>
  <w15:chartTrackingRefBased/>
  <w15:docId w15:val="{A20E9B84-57D8-47A4-8EA4-543A74A31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302DB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02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9302DB"/>
    <w:pPr>
      <w:keepNext/>
      <w:spacing w:after="0" w:line="360" w:lineRule="auto"/>
      <w:ind w:left="357"/>
      <w:jc w:val="center"/>
      <w:outlineLvl w:val="3"/>
    </w:pPr>
    <w:rPr>
      <w:rFonts w:ascii="Arial" w:eastAsia="Times New Roman" w:hAnsi="Arial" w:cs="Times New Roman"/>
      <w:b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9302D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9302DB"/>
    <w:rPr>
      <w:rFonts w:ascii="Arial" w:eastAsia="Times New Roman" w:hAnsi="Arial" w:cs="Times New Roman"/>
      <w:b/>
      <w:szCs w:val="24"/>
      <w:lang w:eastAsia="pl-PL"/>
    </w:rPr>
  </w:style>
  <w:style w:type="numbering" w:customStyle="1" w:styleId="Styl1">
    <w:name w:val="Styl1"/>
    <w:rsid w:val="009302DB"/>
    <w:pPr>
      <w:numPr>
        <w:numId w:val="1"/>
      </w:numPr>
    </w:pPr>
  </w:style>
  <w:style w:type="numbering" w:customStyle="1" w:styleId="Styl11">
    <w:name w:val="Styl11"/>
    <w:rsid w:val="009302DB"/>
  </w:style>
  <w:style w:type="numbering" w:customStyle="1" w:styleId="Styl12">
    <w:name w:val="Styl12"/>
    <w:rsid w:val="009302DB"/>
  </w:style>
  <w:style w:type="numbering" w:customStyle="1" w:styleId="Styl13">
    <w:name w:val="Styl13"/>
    <w:rsid w:val="009302DB"/>
  </w:style>
  <w:style w:type="paragraph" w:styleId="Listapunktowana2">
    <w:name w:val="List Bullet 2"/>
    <w:basedOn w:val="Normalny"/>
    <w:autoRedefine/>
    <w:rsid w:val="009302DB"/>
    <w:pPr>
      <w:numPr>
        <w:numId w:val="5"/>
      </w:numPr>
      <w:tabs>
        <w:tab w:val="clear" w:pos="360"/>
        <w:tab w:val="num" w:pos="1068"/>
      </w:tabs>
      <w:spacing w:before="60" w:after="0" w:line="240" w:lineRule="auto"/>
      <w:ind w:left="1068"/>
      <w:jc w:val="both"/>
    </w:pPr>
    <w:rPr>
      <w:rFonts w:ascii="Arial" w:eastAsia="Times New Roman" w:hAnsi="Arial" w:cs="Times New Roman"/>
      <w:spacing w:val="-8"/>
      <w:sz w:val="23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302DB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930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302DB"/>
  </w:style>
  <w:style w:type="paragraph" w:styleId="Stopka">
    <w:name w:val="footer"/>
    <w:aliases w:val="stand"/>
    <w:basedOn w:val="Normalny"/>
    <w:link w:val="StopkaZnak"/>
    <w:unhideWhenUsed/>
    <w:rsid w:val="00930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rsid w:val="009302DB"/>
  </w:style>
  <w:style w:type="paragraph" w:styleId="Listanumerowana">
    <w:name w:val="List Number"/>
    <w:basedOn w:val="Normalny"/>
    <w:rsid w:val="009302DB"/>
    <w:pPr>
      <w:numPr>
        <w:numId w:val="8"/>
      </w:numPr>
      <w:spacing w:before="60" w:after="0" w:line="240" w:lineRule="auto"/>
      <w:jc w:val="both"/>
    </w:pPr>
    <w:rPr>
      <w:rFonts w:ascii="Arial" w:eastAsia="Times New Roman" w:hAnsi="Arial" w:cs="Times New Roman"/>
      <w:sz w:val="23"/>
      <w:szCs w:val="20"/>
      <w:lang w:eastAsia="pl-PL"/>
    </w:rPr>
  </w:style>
  <w:style w:type="paragraph" w:styleId="Tytu">
    <w:name w:val="Title"/>
    <w:aliases w:val="Znak, Znak"/>
    <w:basedOn w:val="Normalny"/>
    <w:link w:val="TytuZnak"/>
    <w:uiPriority w:val="99"/>
    <w:qFormat/>
    <w:rsid w:val="009302DB"/>
    <w:pPr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eastAsia="pl-PL"/>
    </w:rPr>
  </w:style>
  <w:style w:type="character" w:customStyle="1" w:styleId="TytuZnak">
    <w:name w:val="Tytuł Znak"/>
    <w:aliases w:val="Znak Znak, Znak Znak"/>
    <w:basedOn w:val="Domylnaczcionkaakapitu"/>
    <w:link w:val="Tytu"/>
    <w:uiPriority w:val="99"/>
    <w:rsid w:val="009302DB"/>
    <w:rPr>
      <w:rFonts w:ascii="Arial" w:eastAsia="Times New Roman" w:hAnsi="Arial" w:cs="Times New Roman"/>
      <w:sz w:val="28"/>
      <w:szCs w:val="20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9302DB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9302DB"/>
    <w:rPr>
      <w:rFonts w:ascii="Arial" w:eastAsia="Times New Roman" w:hAnsi="Arial" w:cs="Times New Roman"/>
      <w:szCs w:val="24"/>
      <w:lang w:eastAsia="pl-PL"/>
    </w:rPr>
  </w:style>
  <w:style w:type="character" w:customStyle="1" w:styleId="fontstyle01">
    <w:name w:val="fontstyle01"/>
    <w:basedOn w:val="Domylnaczcionkaakapitu"/>
    <w:rsid w:val="009302DB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02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02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02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02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02D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2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2DB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9302DB"/>
    <w:rPr>
      <w:rFonts w:ascii="Verdana" w:hAnsi="Verdana" w:hint="default"/>
      <w:b/>
      <w:bCs/>
      <w:strike w:val="0"/>
      <w:dstrike w:val="0"/>
      <w:color w:val="6F6F6F"/>
      <w:u w:val="none"/>
      <w:effect w:val="none"/>
    </w:rPr>
  </w:style>
  <w:style w:type="paragraph" w:styleId="NormalnyWeb">
    <w:name w:val="Normal (Web)"/>
    <w:basedOn w:val="Normalny"/>
    <w:uiPriority w:val="99"/>
    <w:semiHidden/>
    <w:unhideWhenUsed/>
    <w:rsid w:val="009302D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D2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o@mpwik.com.pl" TargetMode="Externa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cid:image001.png@01DC8935.060ADF00" TargetMode="Externa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23</Pages>
  <Words>5475</Words>
  <Characters>32852</Characters>
  <Application>Microsoft Office Word</Application>
  <DocSecurity>0</DocSecurity>
  <Lines>273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Skarzyńska-Olek Katarzyna</dc:creator>
  <cp:keywords/>
  <dc:description/>
  <cp:lastModifiedBy>Karwat Krzysztof</cp:lastModifiedBy>
  <cp:revision>8</cp:revision>
  <dcterms:created xsi:type="dcterms:W3CDTF">2025-07-23T11:16:00Z</dcterms:created>
  <dcterms:modified xsi:type="dcterms:W3CDTF">2026-04-08T12:24:00Z</dcterms:modified>
</cp:coreProperties>
</file>