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ABAC" w14:textId="77777777" w:rsidR="00E44671" w:rsidRPr="008C6E5B" w:rsidRDefault="00E44671" w:rsidP="00E44671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590C86C4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 w:rsidR="00251FF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00576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 w:rsidR="00251FF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 w:rsidR="00251FF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590C86C4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 w:rsidR="00251FF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00576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 w:rsidR="00251FF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 w:rsidR="00251FF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C6E5B">
        <w:rPr>
          <w:rFonts w:ascii="Arial" w:hAnsi="Arial" w:cs="Arial"/>
          <w:sz w:val="20"/>
          <w:szCs w:val="20"/>
        </w:rPr>
        <w:t>Warszawa, ………………………… r.</w:t>
      </w:r>
    </w:p>
    <w:p w14:paraId="5B68BE6D" w14:textId="77777777" w:rsidR="00E44671" w:rsidRPr="008C6E5B" w:rsidRDefault="00E44671" w:rsidP="00E44671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8C6E5B">
        <w:rPr>
          <w:rFonts w:ascii="Arial" w:hAnsi="Arial" w:cs="Arial"/>
          <w:sz w:val="22"/>
          <w:szCs w:val="22"/>
        </w:rPr>
        <w:t xml:space="preserve">      </w:t>
      </w:r>
    </w:p>
    <w:p w14:paraId="5C5E3D61" w14:textId="77777777" w:rsidR="00E44671" w:rsidRPr="008C6E5B" w:rsidRDefault="00E44671" w:rsidP="00E44671">
      <w:pPr>
        <w:keepNext/>
        <w:ind w:left="-720"/>
        <w:rPr>
          <w:rFonts w:ascii="Arial" w:hAnsi="Arial" w:cs="Arial"/>
        </w:rPr>
      </w:pPr>
    </w:p>
    <w:p w14:paraId="26658DA7" w14:textId="77777777" w:rsidR="00E44671" w:rsidRPr="008C6E5B" w:rsidRDefault="00E44671" w:rsidP="00E44671">
      <w:pPr>
        <w:keepNext/>
        <w:rPr>
          <w:rFonts w:ascii="Arial" w:hAnsi="Arial" w:cs="Arial"/>
          <w:sz w:val="20"/>
          <w:szCs w:val="20"/>
        </w:rPr>
      </w:pPr>
    </w:p>
    <w:p w14:paraId="20F80A39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0AB96C1" w14:textId="77777777" w:rsidR="00E44671" w:rsidRPr="008C6E5B" w:rsidRDefault="00E44671" w:rsidP="00251FF1">
      <w:pPr>
        <w:keepNext/>
        <w:rPr>
          <w:rFonts w:ascii="Arial" w:hAnsi="Arial" w:cs="Arial"/>
          <w:b/>
          <w:sz w:val="20"/>
          <w:szCs w:val="20"/>
        </w:rPr>
      </w:pPr>
    </w:p>
    <w:p w14:paraId="31C3606D" w14:textId="77777777" w:rsidR="00E44671" w:rsidRPr="008C6E5B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2F57082C" w14:textId="77777777" w:rsidR="00E44671" w:rsidRPr="00251FF1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251FF1">
        <w:rPr>
          <w:rFonts w:ascii="Arial" w:hAnsi="Arial" w:cs="Arial"/>
          <w:b/>
          <w:sz w:val="20"/>
          <w:szCs w:val="20"/>
        </w:rPr>
        <w:t>PROJEKT</w:t>
      </w:r>
    </w:p>
    <w:p w14:paraId="38E139E8" w14:textId="77777777" w:rsidR="00E44671" w:rsidRPr="00251FF1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251FF1">
        <w:rPr>
          <w:rFonts w:ascii="Arial" w:hAnsi="Arial" w:cs="Arial"/>
          <w:b/>
          <w:sz w:val="20"/>
          <w:szCs w:val="20"/>
        </w:rPr>
        <w:t xml:space="preserve"> ZAMÓWIENIE ZAKUPU</w:t>
      </w:r>
    </w:p>
    <w:p w14:paraId="33773C6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NR ………………………….</w:t>
      </w:r>
    </w:p>
    <w:p w14:paraId="0055A520" w14:textId="77777777" w:rsidR="00E44671" w:rsidRPr="00251FF1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1FF1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0AC5E57" w14:textId="1624FC45" w:rsidR="00E44671" w:rsidRPr="00251FF1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 xml:space="preserve">Przedmiotem niniejszego zamówienia jest </w:t>
      </w:r>
      <w:r w:rsidR="00251FF1" w:rsidRPr="00251FF1">
        <w:rPr>
          <w:rFonts w:ascii="Arial" w:hAnsi="Arial" w:cs="Arial"/>
          <w:b/>
          <w:sz w:val="20"/>
          <w:szCs w:val="20"/>
        </w:rPr>
        <w:t xml:space="preserve">dostawa sprzętu do prac na wysokościach z podziałem na zadania: Zadanie </w:t>
      </w:r>
      <w:r w:rsidR="00914AE0">
        <w:rPr>
          <w:rFonts w:ascii="Arial" w:hAnsi="Arial" w:cs="Arial"/>
          <w:b/>
          <w:sz w:val="20"/>
          <w:szCs w:val="20"/>
        </w:rPr>
        <w:t>2</w:t>
      </w:r>
      <w:r w:rsidR="00251FF1" w:rsidRPr="00251FF1">
        <w:rPr>
          <w:rFonts w:ascii="Arial" w:hAnsi="Arial" w:cs="Arial"/>
          <w:b/>
          <w:sz w:val="20"/>
          <w:szCs w:val="20"/>
        </w:rPr>
        <w:t>. Dostawa drabin</w:t>
      </w:r>
      <w:r w:rsidR="008B1083">
        <w:rPr>
          <w:rFonts w:ascii="Arial" w:hAnsi="Arial" w:cs="Arial"/>
          <w:b/>
          <w:sz w:val="20"/>
          <w:szCs w:val="20"/>
        </w:rPr>
        <w:t>, rusztowań i platform</w:t>
      </w:r>
      <w:r w:rsidR="00251FF1" w:rsidRPr="00251FF1">
        <w:rPr>
          <w:rFonts w:ascii="Arial" w:hAnsi="Arial" w:cs="Arial"/>
          <w:b/>
          <w:sz w:val="20"/>
          <w:szCs w:val="20"/>
        </w:rPr>
        <w:t xml:space="preserve"> </w:t>
      </w:r>
      <w:r w:rsidRPr="00251FF1">
        <w:rPr>
          <w:rFonts w:ascii="Arial" w:hAnsi="Arial" w:cs="Arial"/>
          <w:sz w:val="20"/>
          <w:szCs w:val="20"/>
        </w:rPr>
        <w:t xml:space="preserve">zgodnie z załączonym Opisem przedmiotu zamówienia i </w:t>
      </w:r>
      <w:r w:rsidRPr="00251FF1">
        <w:rPr>
          <w:rFonts w:ascii="Arial" w:eastAsia="Times New Roman" w:hAnsi="Arial" w:cs="Arial"/>
          <w:sz w:val="20"/>
          <w:szCs w:val="20"/>
          <w:lang w:eastAsia="pl-PL"/>
        </w:rPr>
        <w:t>ofertą szczegółową</w:t>
      </w:r>
      <w:r w:rsidRPr="00251FF1">
        <w:rPr>
          <w:rFonts w:ascii="Arial" w:hAnsi="Arial" w:cs="Arial"/>
          <w:sz w:val="20"/>
          <w:szCs w:val="20"/>
        </w:rPr>
        <w:t xml:space="preserve"> wygenerowaną z platformy eb2b.</w:t>
      </w:r>
    </w:p>
    <w:p w14:paraId="1FAC25C5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8C6E5B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8C6E5B">
        <w:rPr>
          <w:rFonts w:ascii="Arial" w:hAnsi="Arial" w:cs="Arial"/>
          <w:bCs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10DB5B63" w14:textId="77777777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8C6E5B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2E6C3344" w14:textId="114A1C82" w:rsidR="00E44671" w:rsidRPr="00251FF1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Płatność wynagrodzenia będzie realizowana częściami, po każdej dostawie częściowej (Wynagrodzenie z podatkiem VAT z tytułu danej dostawy częściowej) na podstawie prawidłowo wystawionej faktury VAT i podpisanego przez Zamawiającego Protokołu odbioru</w:t>
      </w:r>
      <w:r w:rsidR="00251FF1" w:rsidRPr="00251FF1">
        <w:rPr>
          <w:rFonts w:ascii="Arial" w:hAnsi="Arial" w:cs="Arial"/>
          <w:sz w:val="20"/>
          <w:szCs w:val="20"/>
        </w:rPr>
        <w:t xml:space="preserve"> </w:t>
      </w:r>
      <w:r w:rsidRPr="00251FF1">
        <w:rPr>
          <w:rFonts w:ascii="Arial" w:hAnsi="Arial" w:cs="Arial"/>
          <w:sz w:val="20"/>
          <w:szCs w:val="20"/>
        </w:rPr>
        <w:t>danej dostawy częściowej bez uwag.</w:t>
      </w:r>
    </w:p>
    <w:p w14:paraId="07F77AC5" w14:textId="67C0224E" w:rsidR="00E44671" w:rsidRPr="00251FF1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0" w:name="_Hlk191973338"/>
      <w:r w:rsidRPr="00251FF1">
        <w:rPr>
          <w:rFonts w:ascii="Arial" w:hAnsi="Arial" w:cs="Arial"/>
          <w:sz w:val="20"/>
          <w:szCs w:val="20"/>
        </w:rPr>
        <w:t xml:space="preserve"> </w:t>
      </w:r>
      <w:bookmarkEnd w:id="0"/>
      <w:r w:rsidRPr="00251FF1">
        <w:rPr>
          <w:rFonts w:ascii="Arial" w:hAnsi="Arial" w:cs="Arial"/>
          <w:sz w:val="20"/>
          <w:szCs w:val="20"/>
        </w:rPr>
        <w:t xml:space="preserve">należy dostarczyć na adres: Miejskie Przedsiębiorstwo Wodociągów i Kanalizacji w m. st. Warszawie S.A., Pl. Starynkiewicza 5, 02-015 Warszawa. Na fakturze VAT należy umieścić datę i numer zamówienia. </w:t>
      </w:r>
    </w:p>
    <w:p w14:paraId="3C2D85FC" w14:textId="25BCEBCD" w:rsidR="00E44671" w:rsidRPr="00251FF1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Ceny jednostkowe elementów przedmiotu dostawy zawiera oferta szczegółowa wygenerowana z platformy eb2b stanowiąc</w:t>
      </w:r>
      <w:r w:rsidR="00251FF1">
        <w:rPr>
          <w:rFonts w:ascii="Arial" w:hAnsi="Arial" w:cs="Arial"/>
          <w:sz w:val="20"/>
          <w:szCs w:val="20"/>
        </w:rPr>
        <w:t>a</w:t>
      </w:r>
      <w:r w:rsidRPr="00251FF1">
        <w:rPr>
          <w:rFonts w:ascii="Arial" w:hAnsi="Arial" w:cs="Arial"/>
          <w:sz w:val="20"/>
          <w:szCs w:val="20"/>
        </w:rPr>
        <w:t xml:space="preserve"> załącznik nr 3 do zamówienia</w:t>
      </w:r>
      <w:r w:rsidR="00251FF1">
        <w:rPr>
          <w:rFonts w:ascii="Arial" w:hAnsi="Arial" w:cs="Arial"/>
          <w:sz w:val="20"/>
          <w:szCs w:val="20"/>
        </w:rPr>
        <w:t>.</w:t>
      </w:r>
    </w:p>
    <w:p w14:paraId="3979EF66" w14:textId="5BAEE911" w:rsidR="00E44671" w:rsidRPr="008C6E5B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8C6E5B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1724D511" w14:textId="0743FBDD" w:rsidR="00E44671" w:rsidRPr="008C6E5B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B050"/>
          <w:sz w:val="20"/>
          <w:szCs w:val="20"/>
        </w:rPr>
      </w:pPr>
      <w:r w:rsidRPr="008C6E5B">
        <w:rPr>
          <w:rFonts w:ascii="Arial" w:hAnsi="Arial" w:cs="Arial"/>
          <w:bCs/>
          <w:kern w:val="1"/>
          <w:sz w:val="20"/>
          <w:szCs w:val="20"/>
        </w:rPr>
        <w:t>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7B0EAB37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7CCB461A" w14:textId="32D11B76" w:rsidR="00E44671" w:rsidRPr="00251FF1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lastRenderedPageBreak/>
        <w:t>Dostawa zostanie zrealizowana w formie dostawy częściowej do miejsc wskazanych w OPZ, każdorazowo w dniach (roboczych, z wyłączeniem dni ustawowo wolnych do pracy) i godzinach określonych w OPZ dla danego miejsca dostawy. Dostawa częściowa do danego miejsca dostawy musi zostać zrealizowana jednorazow</w:t>
      </w:r>
      <w:r w:rsidR="00251FF1">
        <w:rPr>
          <w:rFonts w:ascii="Arial" w:hAnsi="Arial" w:cs="Arial"/>
          <w:sz w:val="20"/>
          <w:szCs w:val="20"/>
        </w:rPr>
        <w:t>o</w:t>
      </w:r>
      <w:r w:rsidRPr="00251FF1">
        <w:rPr>
          <w:rFonts w:ascii="Arial" w:hAnsi="Arial" w:cs="Arial"/>
          <w:sz w:val="20"/>
          <w:szCs w:val="20"/>
        </w:rPr>
        <w:t>.</w:t>
      </w:r>
    </w:p>
    <w:p w14:paraId="1D4D4DA8" w14:textId="77777777" w:rsidR="00E44671" w:rsidRPr="008C6E5B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  <w:r w:rsidRPr="00251FF1">
        <w:rPr>
          <w:rFonts w:ascii="Arial" w:hAnsi="Arial" w:cs="Arial"/>
          <w:b/>
          <w:sz w:val="20"/>
          <w:szCs w:val="20"/>
        </w:rPr>
        <w:t xml:space="preserve">  </w:t>
      </w:r>
      <w:r w:rsidRPr="008C6E5B"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1F2890D4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71FF5EDB" w14:textId="77777777" w:rsidR="00E44671" w:rsidRPr="008C6E5B" w:rsidRDefault="00E44671" w:rsidP="00E44671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Zamawiającego:</w:t>
      </w:r>
    </w:p>
    <w:p w14:paraId="6CE6D8E3" w14:textId="4C2FF948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 (dostawa do magazynu M0</w:t>
      </w:r>
      <w:r w:rsidR="00914AE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3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6F1B7ADE" w14:textId="71A68F8A" w:rsidR="00E44671" w:rsidRPr="008C6E5B" w:rsidRDefault="00E44671" w:rsidP="00E44671">
      <w:pPr>
        <w:widowControl/>
        <w:numPr>
          <w:ilvl w:val="0"/>
          <w:numId w:val="16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0C4580FA" w14:textId="60689FA0" w:rsidR="00E44671" w:rsidRPr="008C6E5B" w:rsidRDefault="00E44671" w:rsidP="00E44671">
      <w:pPr>
        <w:widowControl/>
        <w:numPr>
          <w:ilvl w:val="0"/>
          <w:numId w:val="16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171A0B4" w14:textId="772D4F4F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       - do kontaktu w magazynie M0</w:t>
      </w:r>
      <w:r w:rsidR="00914AE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3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5F2F07D5" w14:textId="77777777" w:rsidR="00E44671" w:rsidRPr="008C6E5B" w:rsidRDefault="00E44671" w:rsidP="00E44671">
      <w:pPr>
        <w:widowControl/>
        <w:numPr>
          <w:ilvl w:val="0"/>
          <w:numId w:val="17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2A4C6C8B" w14:textId="341347B6" w:rsidR="00E44671" w:rsidRPr="008C6E5B" w:rsidRDefault="00E44671" w:rsidP="00E44671">
      <w:pPr>
        <w:widowControl/>
        <w:numPr>
          <w:ilvl w:val="0"/>
          <w:numId w:val="17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–nr tel. </w:t>
      </w:r>
    </w:p>
    <w:p w14:paraId="50ECD521" w14:textId="467E26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 (dostawa do magazynu M0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28B93B84" w14:textId="2E523C28" w:rsidR="00E44671" w:rsidRPr="008C6E5B" w:rsidRDefault="00E44671" w:rsidP="00E44671">
      <w:pPr>
        <w:widowControl/>
        <w:numPr>
          <w:ilvl w:val="0"/>
          <w:numId w:val="18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652CF956" w14:textId="2156DBA0" w:rsidR="00E44671" w:rsidRPr="008C6E5B" w:rsidRDefault="00E44671" w:rsidP="00E44671">
      <w:pPr>
        <w:widowControl/>
        <w:numPr>
          <w:ilvl w:val="0"/>
          <w:numId w:val="18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096655E7" w14:textId="64FB5980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       - do kontaktu w magazynie M0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35FA237C" w14:textId="77777777" w:rsidR="00E44671" w:rsidRPr="008C6E5B" w:rsidRDefault="00E44671" w:rsidP="00E44671">
      <w:pPr>
        <w:widowControl/>
        <w:numPr>
          <w:ilvl w:val="0"/>
          <w:numId w:val="19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58301819" w14:textId="6042DA4B" w:rsidR="00E44671" w:rsidRDefault="00E44671" w:rsidP="00E44671">
      <w:pPr>
        <w:widowControl/>
        <w:numPr>
          <w:ilvl w:val="0"/>
          <w:numId w:val="19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–nr tel. </w:t>
      </w:r>
    </w:p>
    <w:p w14:paraId="36954D72" w14:textId="3309358E" w:rsidR="00251FF1" w:rsidRPr="008C6E5B" w:rsidRDefault="00251FF1" w:rsidP="00251FF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 (dostawa do magazynu M0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2A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18C8EE06" w14:textId="77777777" w:rsidR="00251FF1" w:rsidRPr="008C6E5B" w:rsidRDefault="00251FF1" w:rsidP="00251FF1">
      <w:pPr>
        <w:widowControl/>
        <w:numPr>
          <w:ilvl w:val="0"/>
          <w:numId w:val="24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19CCE41C" w14:textId="7BB0E29A" w:rsidR="00251FF1" w:rsidRPr="00251FF1" w:rsidRDefault="00251FF1" w:rsidP="00251FF1">
      <w:pPr>
        <w:widowControl/>
        <w:numPr>
          <w:ilvl w:val="0"/>
          <w:numId w:val="24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42315B27" w14:textId="4A7409AF" w:rsidR="00251FF1" w:rsidRPr="008C6E5B" w:rsidRDefault="00251FF1" w:rsidP="00251FF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do kontaktu w magazynie M0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2A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7A82C354" w14:textId="77777777" w:rsidR="00251FF1" w:rsidRPr="008C6E5B" w:rsidRDefault="00251FF1" w:rsidP="00251FF1">
      <w:pPr>
        <w:widowControl/>
        <w:numPr>
          <w:ilvl w:val="0"/>
          <w:numId w:val="23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4BD19441" w14:textId="596D3924" w:rsidR="00251FF1" w:rsidRDefault="00251FF1" w:rsidP="00251FF1">
      <w:pPr>
        <w:widowControl/>
        <w:numPr>
          <w:ilvl w:val="0"/>
          <w:numId w:val="23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–nr tel. </w:t>
      </w:r>
    </w:p>
    <w:p w14:paraId="0AD7C223" w14:textId="6CEF75D2" w:rsidR="008B1083" w:rsidRPr="008C6E5B" w:rsidRDefault="008B1083" w:rsidP="008B1083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 (dostawa do magazynu M0</w:t>
      </w:r>
      <w:r w:rsidR="00914AE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40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123F6693" w14:textId="77777777" w:rsidR="008B1083" w:rsidRPr="008C6E5B" w:rsidRDefault="008B1083" w:rsidP="008B1083">
      <w:pPr>
        <w:widowControl/>
        <w:numPr>
          <w:ilvl w:val="0"/>
          <w:numId w:val="25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254ECF2D" w14:textId="77777777" w:rsidR="008B1083" w:rsidRPr="00251FF1" w:rsidRDefault="008B1083" w:rsidP="008B1083">
      <w:pPr>
        <w:widowControl/>
        <w:numPr>
          <w:ilvl w:val="0"/>
          <w:numId w:val="25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5B6EA68C" w14:textId="7D4EDDF9" w:rsidR="008B1083" w:rsidRPr="008C6E5B" w:rsidRDefault="008B1083" w:rsidP="008B1083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do kontaktu w magazynie M0</w:t>
      </w:r>
      <w:r w:rsidR="00914AE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40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3EF8215A" w14:textId="77777777" w:rsidR="008B1083" w:rsidRPr="008C6E5B" w:rsidRDefault="008B1083" w:rsidP="008B1083">
      <w:pPr>
        <w:widowControl/>
        <w:numPr>
          <w:ilvl w:val="0"/>
          <w:numId w:val="26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50244107" w14:textId="417D3CBC" w:rsidR="008B1083" w:rsidRDefault="008B1083" w:rsidP="008B1083">
      <w:pPr>
        <w:widowControl/>
        <w:numPr>
          <w:ilvl w:val="0"/>
          <w:numId w:val="26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–nr tel. </w:t>
      </w:r>
    </w:p>
    <w:p w14:paraId="31EDF7E0" w14:textId="50B1CE13" w:rsidR="00914AE0" w:rsidRPr="008C6E5B" w:rsidRDefault="00914AE0" w:rsidP="00914AE0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-  odpowiedzialne za prawidłową realizację zamówienia (dostawa 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na ul. Dobrą 74, 00-312 Warszawa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114B1270" w14:textId="77777777" w:rsidR="00914AE0" w:rsidRPr="008C6E5B" w:rsidRDefault="00914AE0" w:rsidP="00914AE0">
      <w:pPr>
        <w:widowControl/>
        <w:numPr>
          <w:ilvl w:val="0"/>
          <w:numId w:val="27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4E360E84" w14:textId="687D0AAE" w:rsidR="008B1083" w:rsidRPr="00914AE0" w:rsidRDefault="00914AE0" w:rsidP="008B1083">
      <w:pPr>
        <w:widowControl/>
        <w:numPr>
          <w:ilvl w:val="0"/>
          <w:numId w:val="27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48195EEF" w14:textId="77777777" w:rsidR="00E44671" w:rsidRPr="008C6E5B" w:rsidRDefault="00E44671" w:rsidP="00E44671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Wykonawcy:</w:t>
      </w:r>
    </w:p>
    <w:p w14:paraId="105BC73A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BF6ABBA" w14:textId="77777777" w:rsidR="00E44671" w:rsidRPr="008C6E5B" w:rsidRDefault="00E44671" w:rsidP="00E44671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</w:t>
      </w:r>
    </w:p>
    <w:p w14:paraId="3126C621" w14:textId="77777777" w:rsidR="00E44671" w:rsidRPr="008C6E5B" w:rsidRDefault="00E44671" w:rsidP="00E44671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378BA55F" w14:textId="77777777" w:rsidR="00E44671" w:rsidRPr="008C6E5B" w:rsidRDefault="00E44671" w:rsidP="00E44671">
      <w:pPr>
        <w:widowControl/>
        <w:suppressAutoHyphens w:val="0"/>
        <w:ind w:left="426" w:hanging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3540EFF" w14:textId="77777777" w:rsidR="00E44671" w:rsidRPr="008C6E5B" w:rsidRDefault="00E44671" w:rsidP="00E44671">
      <w:pPr>
        <w:widowControl/>
        <w:suppressAutoHyphens w:val="0"/>
        <w:ind w:left="284" w:hanging="284"/>
        <w:jc w:val="both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3. Do wykonania czynności odbiorowych dostawy realizowanej do danego miejsca dostawy, konieczne jest łączne działanie co najmniej dwóch osób wymienionych w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1.</w:t>
      </w:r>
    </w:p>
    <w:p w14:paraId="4AD00C2D" w14:textId="77777777" w:rsidR="00E44671" w:rsidRPr="008C6E5B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2A6FF564" w14:textId="77777777" w:rsidR="00E44671" w:rsidRPr="008C6E5B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Osoby o których mowa </w:t>
      </w:r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w </w:t>
      </w:r>
      <w:proofErr w:type="spellStart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>ppkt</w:t>
      </w:r>
      <w:proofErr w:type="spellEnd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 1</w:t>
      </w: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/>
          <w:kern w:val="1"/>
          <w:sz w:val="20"/>
          <w:szCs w:val="20"/>
        </w:rPr>
      </w:pPr>
    </w:p>
    <w:p w14:paraId="56ABCD1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E88038" w14:textId="4B19804B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="00534DC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24</w:t>
      </w:r>
      <w:bookmarkStart w:id="1" w:name="_GoBack"/>
      <w:bookmarkEnd w:id="1"/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 miesięcy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003ABA3B" w14:textId="609B6FC8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7457438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292152F9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1649180B" w14:textId="77777777" w:rsidR="00E44671" w:rsidRPr="00251FF1" w:rsidRDefault="00E44671" w:rsidP="00E44671">
      <w:pPr>
        <w:tabs>
          <w:tab w:val="left" w:pos="5245"/>
        </w:tabs>
        <w:suppressAutoHyphens w:val="0"/>
        <w:spacing w:after="120"/>
        <w:ind w:right="-289" w:hanging="19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251FF1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0D2C2E53" w14:textId="77777777" w:rsidR="00E44671" w:rsidRPr="00251FF1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</w:pPr>
      <w:r w:rsidRPr="00251FF1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>Z tytułu niewykonania lub nienależytego wykonania zamówienia Wykonawca zobowiązany jest zapłacić na</w:t>
      </w:r>
      <w:r w:rsidRPr="00251FF1">
        <w:rPr>
          <w:rFonts w:ascii="Arial" w:eastAsia="Times New Roman" w:hAnsi="Arial" w:cs="Arial"/>
          <w:bCs/>
          <w:kern w:val="0"/>
          <w:sz w:val="20"/>
          <w:szCs w:val="20"/>
          <w:lang w:eastAsia="pl-PL" w:bidi="ar-SA"/>
        </w:rPr>
        <w:t> </w:t>
      </w:r>
      <w:r w:rsidRPr="00251FF1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>rzecz Zamawiającego następujące kary umowne:</w:t>
      </w:r>
    </w:p>
    <w:p w14:paraId="72F9DA56" w14:textId="6513639E" w:rsidR="00E44671" w:rsidRPr="00251FF1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w wysokości 0,1 % wynagrodzenia za daną dostawę częściową (z podatkiem VAT) za każdy dzień zwłoki w realizacji danej dostawy częściowej.</w:t>
      </w:r>
    </w:p>
    <w:p w14:paraId="763A15EE" w14:textId="4F1C40F0" w:rsidR="00E44671" w:rsidRPr="00251FF1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w wysokości 0,1 % iloczynu cen jednostkowych (z podatkiem VAT) i ilości wadliwych elementów przedmiotu danej dostawy częściowej podlegających wymianie, nie mniej jednak niż 50 zł. (słownie: pięćdziesiąt złotych) za każdy dzień zwłoki w usunięciu wad ujawnionych przy odbiorze lub w okresie rękojmi lub gwarancji, w stosunku do terminu przewidzianego na usunięcie wady,</w:t>
      </w:r>
    </w:p>
    <w:p w14:paraId="2D683749" w14:textId="77777777" w:rsidR="00E44671" w:rsidRPr="008C6E5B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w wysokości 25 % wynagrodzenia (z podatkiem VAT), w przypadku odstąpienia przez Zamawiającego od realizacji zamówienia, w całości bądź w części, z przyczyn leżących po stronie Wykonawcy.</w:t>
      </w:r>
    </w:p>
    <w:p w14:paraId="121DADAF" w14:textId="77777777" w:rsidR="00E44671" w:rsidRPr="008C6E5B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 xml:space="preserve">Określone w </w:t>
      </w:r>
      <w:proofErr w:type="spellStart"/>
      <w:r w:rsidRPr="008C6E5B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8C6E5B">
        <w:rPr>
          <w:rFonts w:ascii="Arial" w:hAnsi="Arial" w:cs="Arial"/>
          <w:kern w:val="1"/>
          <w:sz w:val="20"/>
          <w:szCs w:val="20"/>
        </w:rPr>
        <w:t xml:space="preserve"> 1 kary umowne mogą być naliczane niezależnie od siebie z różnych tytułów z zastrzeżeniem, że ich łączna wysokość nie może przekroczyć 30% wynagrodzenia (z podatkiem VAT). </w:t>
      </w:r>
    </w:p>
    <w:p w14:paraId="179CD4F7" w14:textId="77777777" w:rsidR="00E44671" w:rsidRPr="008C6E5B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ind w:left="426" w:hanging="425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Zamawiający może dochodzić na zasadach ogólnych odszkodowania przewyższającego wysokość kar umownych. </w:t>
      </w:r>
    </w:p>
    <w:p w14:paraId="76A2B8A8" w14:textId="77777777" w:rsidR="00E44671" w:rsidRPr="008C6E5B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lastRenderedPageBreak/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30009A35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2228A4B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77777777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Pkt. 9: Klauzula informacyjna dla reprezentantów, w tym pełnomocników oraz osób wskazanych do współpracy przez osobę prawną</w:t>
      </w:r>
    </w:p>
    <w:p w14:paraId="48EF4E40" w14:textId="77777777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8C6E5B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 </w:t>
      </w:r>
      <w:hyperlink r:id="rId11" w:history="1">
        <w:r w:rsidRPr="008C6E5B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 xml:space="preserve">Pani/Pana dane osobowe będą przechowywane przez okres potrzebny do zawarcia umowy, okres obowiązywania umowy do czasu zakończenia jej realizacji i rozliczenia oraz przez czas, w którym </w:t>
      </w:r>
      <w:r w:rsidRPr="008C6E5B">
        <w:rPr>
          <w:rFonts w:ascii="Arial" w:hAnsi="Arial" w:cs="Arial"/>
          <w:kern w:val="1"/>
          <w:sz w:val="20"/>
          <w:szCs w:val="20"/>
        </w:rPr>
        <w:lastRenderedPageBreak/>
        <w:t>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4FC76375" w14:textId="77777777" w:rsidR="00E44671" w:rsidRPr="008C6E5B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.……………………………….</w:t>
      </w:r>
    </w:p>
    <w:p w14:paraId="2F3F712C" w14:textId="77777777" w:rsidR="00E44671" w:rsidRPr="008C6E5B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8C6E5B">
        <w:rPr>
          <w:rFonts w:ascii="Arial" w:hAnsi="Arial" w:cs="Arial"/>
          <w:sz w:val="16"/>
          <w:szCs w:val="16"/>
        </w:rPr>
        <w:t>(podpis i pieczęć)</w:t>
      </w:r>
    </w:p>
    <w:p w14:paraId="2FE56D84" w14:textId="77777777" w:rsidR="00E44671" w:rsidRPr="00251FF1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251FF1">
        <w:rPr>
          <w:rFonts w:ascii="Arial" w:hAnsi="Arial" w:cs="Arial"/>
          <w:b/>
          <w:sz w:val="20"/>
          <w:szCs w:val="20"/>
        </w:rPr>
        <w:t>W załączeniu:</w:t>
      </w:r>
    </w:p>
    <w:p w14:paraId="0FA73434" w14:textId="77777777" w:rsidR="00E44671" w:rsidRPr="00251FF1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Ogólne Warunki Zamówienia</w:t>
      </w:r>
    </w:p>
    <w:p w14:paraId="1C8A5ACD" w14:textId="77777777" w:rsidR="00E44671" w:rsidRPr="00251FF1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Opis przedmiotu zamówienia</w:t>
      </w:r>
    </w:p>
    <w:p w14:paraId="02CA2EE3" w14:textId="25FECC74" w:rsidR="00E44671" w:rsidRPr="00251FF1" w:rsidRDefault="00E44671" w:rsidP="00E4467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16"/>
          <w:szCs w:val="16"/>
        </w:rPr>
      </w:pPr>
      <w:r w:rsidRPr="00251FF1">
        <w:rPr>
          <w:rFonts w:ascii="Arial" w:hAnsi="Arial" w:cs="Arial"/>
          <w:sz w:val="20"/>
          <w:szCs w:val="20"/>
        </w:rPr>
        <w:t>Formularz cen jednostkowych sporządzony przez Zamawiającego na podstawie oferty szczegółowej złożonej przez Wykonawcę w platformie eb2b.</w:t>
      </w:r>
    </w:p>
    <w:p w14:paraId="712D05DA" w14:textId="200FA6E1" w:rsidR="00931268" w:rsidRPr="00914AE0" w:rsidRDefault="00251FF1" w:rsidP="004D773C">
      <w:pPr>
        <w:jc w:val="both"/>
        <w:rPr>
          <w:rFonts w:ascii="Arial" w:hAnsi="Arial" w:cs="Arial"/>
          <w:sz w:val="16"/>
          <w:szCs w:val="16"/>
        </w:rPr>
      </w:pPr>
      <w:r w:rsidRPr="00251FF1">
        <w:rPr>
          <w:rFonts w:ascii="Arial" w:hAnsi="Arial" w:cs="Arial"/>
          <w:sz w:val="16"/>
          <w:szCs w:val="16"/>
        </w:rPr>
        <w:t>Sporządził: Krzysztof Karwat</w:t>
      </w:r>
    </w:p>
    <w:sectPr w:rsidR="00931268" w:rsidRPr="00914AE0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F2E4C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8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42770F22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DBB472F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C0CD0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73F13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24"/>
  </w:num>
  <w:num w:numId="3">
    <w:abstractNumId w:val="2"/>
  </w:num>
  <w:num w:numId="4">
    <w:abstractNumId w:val="4"/>
  </w:num>
  <w:num w:numId="5">
    <w:abstractNumId w:val="22"/>
  </w:num>
  <w:num w:numId="6">
    <w:abstractNumId w:val="12"/>
  </w:num>
  <w:num w:numId="7">
    <w:abstractNumId w:val="11"/>
  </w:num>
  <w:num w:numId="8">
    <w:abstractNumId w:val="21"/>
  </w:num>
  <w:num w:numId="9">
    <w:abstractNumId w:val="23"/>
  </w:num>
  <w:num w:numId="10">
    <w:abstractNumId w:val="6"/>
  </w:num>
  <w:num w:numId="11">
    <w:abstractNumId w:val="25"/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"/>
  </w:num>
  <w:num w:numId="19">
    <w:abstractNumId w:val="3"/>
  </w:num>
  <w:num w:numId="20">
    <w:abstractNumId w:val="14"/>
  </w:num>
  <w:num w:numId="21">
    <w:abstractNumId w:val="19"/>
  </w:num>
  <w:num w:numId="22">
    <w:abstractNumId w:val="18"/>
  </w:num>
  <w:num w:numId="23">
    <w:abstractNumId w:val="15"/>
  </w:num>
  <w:num w:numId="24">
    <w:abstractNumId w:val="17"/>
  </w:num>
  <w:num w:numId="25">
    <w:abstractNumId w:val="5"/>
  </w:num>
  <w:num w:numId="26">
    <w:abstractNumId w:val="16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1FF1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34DCB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B1083"/>
    <w:rsid w:val="008D736F"/>
    <w:rsid w:val="008E7E65"/>
    <w:rsid w:val="00914AE0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552FB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DFD177F-5F27-4272-A497-B55E65504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1885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Karwat Krzysztof</cp:lastModifiedBy>
  <cp:revision>4</cp:revision>
  <cp:lastPrinted>2021-03-02T11:35:00Z</cp:lastPrinted>
  <dcterms:created xsi:type="dcterms:W3CDTF">2026-03-18T12:15:00Z</dcterms:created>
  <dcterms:modified xsi:type="dcterms:W3CDTF">2026-04-03T09:27:00Z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