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D20B1" w14:textId="77777777" w:rsidR="00D872EC" w:rsidRPr="00455EE8" w:rsidRDefault="00D872EC" w:rsidP="00D872EC">
      <w:pPr>
        <w:suppressAutoHyphens w:val="0"/>
        <w:ind w:left="4320" w:right="-6" w:firstLine="90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noProof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3D4099" wp14:editId="2AE4118A">
                <wp:simplePos x="0" y="0"/>
                <wp:positionH relativeFrom="margin">
                  <wp:align>left</wp:align>
                </wp:positionH>
                <wp:positionV relativeFrom="paragraph">
                  <wp:posOffset>2540</wp:posOffset>
                </wp:positionV>
                <wp:extent cx="3152140" cy="236855"/>
                <wp:effectExtent l="0" t="0" r="10160" b="10795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2140" cy="23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49137B" w14:textId="77777777" w:rsidR="00D872EC" w:rsidRPr="00503E19" w:rsidRDefault="00D872EC" w:rsidP="00D872EC">
                            <w:pPr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</w:pPr>
                            <w:permStart w:id="1959411915" w:edGrp="everyone"/>
                            <w:r w:rsidRPr="00503E19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Wniosek nr ……./WS/PN/PZP-DRZ-WRO/U/2025</w:t>
                            </w:r>
                            <w:permEnd w:id="1959411915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3D4099" id="Prostokąt 4" o:spid="_x0000_s1026" style="position:absolute;left:0;text-align:left;margin-left:0;margin-top:.2pt;width:248.2pt;height:18.6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">
                <v:textbox>
                  <w:txbxContent>
                    <w:p w14:paraId="2C49137B" w14:textId="77777777" w:rsidR="00D872EC" w:rsidRPr="00503E19" w:rsidRDefault="00D872EC" w:rsidP="00D872EC">
                      <w:pPr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</w:pPr>
                      <w:permStart w:id="1959411915" w:edGrp="everyone"/>
                      <w:r w:rsidRPr="00503E19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Wniosek nr ……./WS/PN/PZP-DRZ-WRO/U/2025</w:t>
                      </w:r>
                      <w:permEnd w:id="1959411915"/>
                    </w:p>
                  </w:txbxContent>
                </v:textbox>
                <w10:wrap anchorx="margin"/>
              </v:rect>
            </w:pict>
          </mc:Fallback>
        </mc:AlternateContent>
      </w:r>
      <w:r w:rsidRPr="00455EE8">
        <w:rPr>
          <w:rFonts w:ascii="Arial" w:hAnsi="Arial" w:cs="Arial"/>
          <w:sz w:val="20"/>
          <w:szCs w:val="20"/>
        </w:rPr>
        <w:t xml:space="preserve">Warszawa, </w:t>
      </w:r>
      <w:r>
        <w:rPr>
          <w:rFonts w:ascii="Arial" w:hAnsi="Arial" w:cs="Arial"/>
          <w:sz w:val="20"/>
          <w:szCs w:val="20"/>
        </w:rPr>
        <w:t>____ ____2026</w:t>
      </w:r>
      <w:r w:rsidRPr="00455EE8">
        <w:rPr>
          <w:rFonts w:ascii="Arial" w:hAnsi="Arial" w:cs="Arial"/>
          <w:sz w:val="20"/>
          <w:szCs w:val="20"/>
        </w:rPr>
        <w:t xml:space="preserve"> r.</w:t>
      </w:r>
    </w:p>
    <w:p w14:paraId="7D5BD2F4" w14:textId="77777777" w:rsidR="00D872EC" w:rsidRPr="00455EE8" w:rsidRDefault="00D872EC" w:rsidP="00D872EC">
      <w:pPr>
        <w:suppressAutoHyphens w:val="0"/>
        <w:ind w:left="4962"/>
        <w:rPr>
          <w:rFonts w:ascii="Arial" w:hAnsi="Arial" w:cs="Arial"/>
          <w:b/>
          <w:sz w:val="20"/>
          <w:szCs w:val="20"/>
        </w:rPr>
      </w:pPr>
    </w:p>
    <w:p w14:paraId="46B8E4BC" w14:textId="77777777" w:rsidR="00D872EC" w:rsidRPr="00455EE8" w:rsidRDefault="00D872EC" w:rsidP="00D872EC">
      <w:pPr>
        <w:suppressAutoHyphens w:val="0"/>
        <w:ind w:left="4962"/>
        <w:rPr>
          <w:rFonts w:ascii="Arial" w:hAnsi="Arial" w:cs="Arial"/>
          <w:b/>
          <w:sz w:val="20"/>
          <w:szCs w:val="20"/>
        </w:rPr>
      </w:pPr>
    </w:p>
    <w:p w14:paraId="3E2BD125" w14:textId="77777777" w:rsidR="00D872EC" w:rsidRPr="00455EE8" w:rsidRDefault="00D872EC" w:rsidP="00D872EC">
      <w:pPr>
        <w:suppressAutoHyphens w:val="0"/>
        <w:ind w:left="4962"/>
        <w:rPr>
          <w:rFonts w:ascii="Arial" w:hAnsi="Arial" w:cs="Arial"/>
          <w:b/>
          <w:sz w:val="20"/>
          <w:szCs w:val="20"/>
        </w:rPr>
      </w:pPr>
    </w:p>
    <w:p w14:paraId="320351E8" w14:textId="77777777" w:rsidR="00D872EC" w:rsidRPr="00455EE8" w:rsidRDefault="00D872EC" w:rsidP="00D872EC">
      <w:pPr>
        <w:suppressAutoHyphens w:val="0"/>
        <w:ind w:right="-1008"/>
        <w:jc w:val="center"/>
        <w:rPr>
          <w:rFonts w:ascii="Arial" w:hAnsi="Arial" w:cs="Arial"/>
          <w:b/>
          <w:sz w:val="20"/>
          <w:szCs w:val="20"/>
        </w:rPr>
      </w:pPr>
      <w:r w:rsidRPr="00455EE8">
        <w:rPr>
          <w:rFonts w:ascii="Arial" w:hAnsi="Arial" w:cs="Arial"/>
          <w:b/>
          <w:sz w:val="20"/>
          <w:szCs w:val="20"/>
        </w:rPr>
        <w:t>PROJEKT ZAMÓWIENIA ZAKUPU</w:t>
      </w:r>
    </w:p>
    <w:p w14:paraId="446A067A" w14:textId="77777777" w:rsidR="00D872EC" w:rsidRPr="00455EE8" w:rsidRDefault="00D872EC" w:rsidP="00D872EC">
      <w:pPr>
        <w:suppressAutoHyphens w:val="0"/>
        <w:ind w:right="-1008"/>
        <w:jc w:val="center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NR </w:t>
      </w:r>
      <w:r>
        <w:rPr>
          <w:rFonts w:ascii="Arial" w:hAnsi="Arial" w:cs="Arial"/>
          <w:sz w:val="20"/>
          <w:szCs w:val="20"/>
        </w:rPr>
        <w:t>_____/2026</w:t>
      </w:r>
    </w:p>
    <w:p w14:paraId="32873DF4" w14:textId="77777777" w:rsidR="00D872EC" w:rsidRPr="00455EE8" w:rsidRDefault="00D872EC" w:rsidP="00D872EC">
      <w:pPr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1: Przedmiot zamówienia:</w:t>
      </w:r>
    </w:p>
    <w:p w14:paraId="096085FF" w14:textId="043D932D" w:rsidR="00D872EC" w:rsidRPr="00455EE8" w:rsidRDefault="00D872EC" w:rsidP="00D872EC">
      <w:pPr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 xml:space="preserve">Przedmiotem niniejszego zamówienia jest </w:t>
      </w:r>
      <w:r w:rsidRPr="00455EE8">
        <w:rPr>
          <w:rFonts w:ascii="Arial" w:hAnsi="Arial" w:cs="Arial"/>
          <w:b/>
          <w:sz w:val="20"/>
          <w:szCs w:val="20"/>
        </w:rPr>
        <w:t>usługa</w:t>
      </w:r>
      <w:r w:rsidRPr="00455EE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- </w:t>
      </w:r>
      <w:r w:rsidR="00B80374">
        <w:rPr>
          <w:rFonts w:ascii="Arial" w:eastAsia="Calibri" w:hAnsi="Arial" w:cs="Arial"/>
          <w:sz w:val="20"/>
          <w:szCs w:val="20"/>
        </w:rPr>
        <w:t>-</w:t>
      </w:r>
      <w:r w:rsidR="00B80374" w:rsidRPr="008F43C7">
        <w:rPr>
          <w:rFonts w:ascii="Arial" w:eastAsia="Calibri" w:hAnsi="Arial" w:cs="Arial"/>
          <w:sz w:val="20"/>
          <w:szCs w:val="20"/>
        </w:rPr>
        <w:t xml:space="preserve"> </w:t>
      </w:r>
      <w:r w:rsidR="00B80374" w:rsidRPr="009473A3">
        <w:rPr>
          <w:rFonts w:ascii="Arial" w:hAnsi="Arial" w:cs="Arial"/>
          <w:b/>
          <w:sz w:val="20"/>
          <w:szCs w:val="20"/>
        </w:rPr>
        <w:t>Wykonanie przeglądu rocznego oświetlenia awaryjnego dla  Zakładu „Dębe”</w:t>
      </w:r>
      <w:r w:rsidR="00B80374">
        <w:rPr>
          <w:rFonts w:ascii="Arial" w:hAnsi="Arial" w:cs="Arial"/>
          <w:b/>
          <w:sz w:val="20"/>
          <w:szCs w:val="20"/>
        </w:rPr>
        <w:t xml:space="preserve"> </w:t>
      </w:r>
      <w:r w:rsidRPr="00455EE8">
        <w:rPr>
          <w:rFonts w:ascii="Arial" w:hAnsi="Arial" w:cs="Arial"/>
          <w:sz w:val="20"/>
          <w:szCs w:val="20"/>
        </w:rPr>
        <w:t>zgodnie z załączonym Opisem przedmiotu zamówienia i ofertą Wykonawcy.</w:t>
      </w:r>
    </w:p>
    <w:p w14:paraId="57013EA2" w14:textId="77777777" w:rsidR="00D872EC" w:rsidRPr="00455EE8" w:rsidRDefault="00D872EC" w:rsidP="00D872EC">
      <w:pPr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2: Wynagrodzenie i warunki płatności:</w:t>
      </w:r>
    </w:p>
    <w:p w14:paraId="65CCB320" w14:textId="4943CC16" w:rsidR="00D872EC" w:rsidRPr="00455EE8" w:rsidRDefault="00D872EC" w:rsidP="00D872EC">
      <w:pPr>
        <w:numPr>
          <w:ilvl w:val="0"/>
          <w:numId w:val="4"/>
        </w:numPr>
        <w:suppressAutoHyphens w:val="0"/>
        <w:spacing w:before="120" w:after="120"/>
        <w:ind w:left="426" w:hanging="426"/>
        <w:jc w:val="both"/>
        <w:rPr>
          <w:rFonts w:ascii="Arial" w:hAnsi="Arial" w:cs="Arial"/>
          <w:bCs/>
          <w:kern w:val="1"/>
          <w:sz w:val="20"/>
          <w:szCs w:val="20"/>
        </w:rPr>
      </w:pPr>
      <w:r w:rsidRPr="00455EE8">
        <w:rPr>
          <w:rFonts w:ascii="Arial" w:hAnsi="Arial" w:cs="Arial"/>
          <w:bCs/>
          <w:kern w:val="1"/>
          <w:sz w:val="20"/>
          <w:szCs w:val="20"/>
        </w:rPr>
        <w:t>wynagrodzenie przedmiotu zamówienia wynosi:</w:t>
      </w:r>
    </w:p>
    <w:p w14:paraId="7900D080" w14:textId="48F93E4F" w:rsidR="00D872EC" w:rsidRPr="00455EE8" w:rsidRDefault="00D872EC" w:rsidP="00D872EC">
      <w:pPr>
        <w:numPr>
          <w:ilvl w:val="0"/>
          <w:numId w:val="23"/>
        </w:numPr>
        <w:suppressAutoHyphens w:val="0"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wynagrodzenie (bez podatku VAT) wynosi: ………………. zł</w:t>
      </w:r>
    </w:p>
    <w:p w14:paraId="2F4BC4B3" w14:textId="77777777" w:rsidR="00D872EC" w:rsidRPr="00455EE8" w:rsidRDefault="00D872EC" w:rsidP="00D872EC">
      <w:pPr>
        <w:suppressAutoHyphens w:val="0"/>
        <w:spacing w:after="120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(słownie: ……………….  złotych i …/100)</w:t>
      </w:r>
    </w:p>
    <w:p w14:paraId="08C5C6CC" w14:textId="77777777" w:rsidR="00D872EC" w:rsidRPr="00455EE8" w:rsidRDefault="00D872EC" w:rsidP="00D872EC">
      <w:pPr>
        <w:numPr>
          <w:ilvl w:val="0"/>
          <w:numId w:val="23"/>
        </w:num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podatek VAT wynosi: ………………. zł, wg stawki …%</w:t>
      </w:r>
    </w:p>
    <w:p w14:paraId="26682354" w14:textId="77777777" w:rsidR="00D872EC" w:rsidRPr="00455EE8" w:rsidRDefault="00D872EC" w:rsidP="00D872EC">
      <w:pPr>
        <w:suppressAutoHyphens w:val="0"/>
        <w:spacing w:after="120"/>
        <w:ind w:firstLine="708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(słownie: ……………….  złotych i …100) </w:t>
      </w:r>
    </w:p>
    <w:p w14:paraId="04200F3B" w14:textId="1CD84022" w:rsidR="00D872EC" w:rsidRPr="00455EE8" w:rsidRDefault="00D872EC" w:rsidP="00D872EC">
      <w:pPr>
        <w:numPr>
          <w:ilvl w:val="0"/>
          <w:numId w:val="23"/>
        </w:num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wynagrodzenie (z podatkiem VAT): ………………. zł</w:t>
      </w:r>
    </w:p>
    <w:p w14:paraId="5CF5095F" w14:textId="77777777" w:rsidR="00D872EC" w:rsidRDefault="00D872EC" w:rsidP="00D872EC">
      <w:pPr>
        <w:suppressAutoHyphens w:val="0"/>
        <w:spacing w:after="120"/>
        <w:ind w:firstLine="708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(słownie: ……………….  złotych i …/100) </w:t>
      </w:r>
    </w:p>
    <w:p w14:paraId="16411061" w14:textId="77777777" w:rsidR="00D872EC" w:rsidRPr="00455EE8" w:rsidRDefault="00D872EC" w:rsidP="00D872EC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bCs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Płatność wynagrodzenia zostanie dokonana w formie płatności końcowej po wykonaniu całego zakresu przedmiotu zamówienia, </w:t>
      </w:r>
      <w:r w:rsidRPr="00455EE8">
        <w:rPr>
          <w:rFonts w:ascii="Arial" w:hAnsi="Arial" w:cs="Arial"/>
          <w:snapToGrid w:val="0"/>
          <w:kern w:val="1"/>
          <w:sz w:val="20"/>
          <w:szCs w:val="20"/>
        </w:rPr>
        <w:t>w terminie …………. dni od daty otrzymania przez Zamawiającego prawidłowo wystawionej przez Wykonawcę faktury VAT.</w:t>
      </w:r>
    </w:p>
    <w:p w14:paraId="364241C1" w14:textId="77777777" w:rsidR="00D872EC" w:rsidRPr="00455EE8" w:rsidRDefault="00D872EC" w:rsidP="00D872EC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  <w:u w:val="single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Zamawiający będzie realizował płatności wyłącznie na rachunki bankowe Wykonawcy, figurujące  </w:t>
      </w:r>
      <w:r w:rsidRPr="00455EE8">
        <w:rPr>
          <w:rFonts w:ascii="Arial" w:hAnsi="Arial" w:cs="Arial"/>
          <w:kern w:val="1"/>
          <w:sz w:val="20"/>
          <w:szCs w:val="20"/>
        </w:rPr>
        <w:br/>
        <w:t>w wykazie podatników VAT (tzw. biała lista podatników VAT) prowadzonym w postaci elektronicznej przez Szefa Krajowej Administracji Skarbowej. W przypadku gdy Wykonawca nie ma obowiązku zgłoszenia rachunku, celem umieszczenia rachunku w wykazie podatników VAT, o którym mowa powyżej, Wykonawca zobowiązany jest do złożenia oświadczenia wskazującego przyczynę braku takiego obowiązku</w:t>
      </w:r>
      <w:r>
        <w:rPr>
          <w:rFonts w:ascii="Arial" w:hAnsi="Arial" w:cs="Arial"/>
          <w:kern w:val="1"/>
          <w:sz w:val="20"/>
          <w:szCs w:val="20"/>
        </w:rPr>
        <w:t>.</w:t>
      </w:r>
    </w:p>
    <w:p w14:paraId="26E1631B" w14:textId="77777777" w:rsidR="00D872EC" w:rsidRPr="00455EE8" w:rsidRDefault="00D872EC" w:rsidP="00D872EC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bCs/>
          <w:kern w:val="1"/>
          <w:sz w:val="20"/>
          <w:szCs w:val="20"/>
        </w:rPr>
        <w:t xml:space="preserve">Zamawiający zgodnie z wymogiem Ustawy o przeciwdziałaniu nadmiernym opóźnieniom </w:t>
      </w:r>
      <w:r w:rsidRPr="00455EE8">
        <w:rPr>
          <w:rFonts w:ascii="Arial" w:hAnsi="Arial" w:cs="Arial"/>
          <w:bCs/>
          <w:kern w:val="1"/>
          <w:sz w:val="20"/>
          <w:szCs w:val="20"/>
        </w:rPr>
        <w:br/>
        <w:t>w transakcjach handlowych oświadcza, iż posiada status dużego przedsiębiorcy.</w:t>
      </w:r>
    </w:p>
    <w:p w14:paraId="2FA3BC0E" w14:textId="77777777" w:rsidR="00D872EC" w:rsidRPr="00455EE8" w:rsidRDefault="00D872EC" w:rsidP="00D872EC">
      <w:pPr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3: Miejsce realizacji zamówienia:</w:t>
      </w:r>
    </w:p>
    <w:p w14:paraId="3772363C" w14:textId="77777777" w:rsidR="00D872EC" w:rsidRPr="00455EE8" w:rsidRDefault="00D872EC" w:rsidP="00D872EC">
      <w:p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Miejscem realizacji zamówienia jest</w:t>
      </w:r>
      <w:r w:rsidRPr="00455EE8">
        <w:rPr>
          <w:rFonts w:ascii="Arial" w:hAnsi="Arial" w:cs="Arial"/>
          <w:bCs/>
          <w:sz w:val="20"/>
          <w:szCs w:val="20"/>
        </w:rPr>
        <w:t xml:space="preserve">: </w:t>
      </w:r>
      <w:r>
        <w:rPr>
          <w:rFonts w:ascii="Arial" w:hAnsi="Arial" w:cs="Arial"/>
          <w:bCs/>
          <w:sz w:val="20"/>
          <w:szCs w:val="20"/>
        </w:rPr>
        <w:t xml:space="preserve">zgodnie z </w:t>
      </w:r>
      <w:proofErr w:type="spellStart"/>
      <w:r>
        <w:rPr>
          <w:rFonts w:ascii="Arial" w:hAnsi="Arial" w:cs="Arial"/>
          <w:bCs/>
          <w:sz w:val="20"/>
          <w:szCs w:val="20"/>
        </w:rPr>
        <w:t>opz</w:t>
      </w:r>
      <w:proofErr w:type="spellEnd"/>
    </w:p>
    <w:p w14:paraId="33976AC6" w14:textId="77777777" w:rsidR="00D872EC" w:rsidRPr="00455EE8" w:rsidRDefault="00D872EC" w:rsidP="00D872EC">
      <w:pPr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4: Termin realizacji zamówienia:</w:t>
      </w:r>
    </w:p>
    <w:p w14:paraId="275446B6" w14:textId="7F45B75F" w:rsidR="00D872EC" w:rsidRPr="00455EE8" w:rsidRDefault="00D872EC" w:rsidP="00D872EC">
      <w:p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Wykonawca zobowiązuje się wykonać przedmiot zamówienia w terminie: </w:t>
      </w:r>
      <w:r>
        <w:rPr>
          <w:rFonts w:ascii="Arial" w:hAnsi="Arial" w:cs="Arial"/>
          <w:bCs/>
          <w:sz w:val="20"/>
          <w:szCs w:val="20"/>
        </w:rPr>
        <w:t xml:space="preserve">zgodnie z </w:t>
      </w:r>
      <w:proofErr w:type="spellStart"/>
      <w:r>
        <w:rPr>
          <w:rFonts w:ascii="Arial" w:hAnsi="Arial" w:cs="Arial"/>
          <w:bCs/>
          <w:sz w:val="20"/>
          <w:szCs w:val="20"/>
        </w:rPr>
        <w:t>opz</w:t>
      </w:r>
      <w:proofErr w:type="spellEnd"/>
    </w:p>
    <w:p w14:paraId="67297261" w14:textId="77777777" w:rsidR="00D872EC" w:rsidRPr="00455EE8" w:rsidRDefault="00D872EC" w:rsidP="00D872EC">
      <w:pPr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5: Nadzór nad realizacją:</w:t>
      </w:r>
    </w:p>
    <w:p w14:paraId="3C15F145" w14:textId="77777777" w:rsidR="00D872EC" w:rsidRPr="00455EE8" w:rsidRDefault="00D872EC" w:rsidP="00D872EC">
      <w:pPr>
        <w:numPr>
          <w:ilvl w:val="0"/>
          <w:numId w:val="24"/>
        </w:numPr>
        <w:suppressAutoHyphens w:val="0"/>
        <w:spacing w:after="120"/>
        <w:rPr>
          <w:rFonts w:ascii="Arial" w:hAnsi="Arial" w:cs="Arial"/>
          <w:bCs/>
          <w:color w:val="000000"/>
          <w:sz w:val="20"/>
          <w:szCs w:val="20"/>
        </w:rPr>
      </w:pPr>
      <w:r w:rsidRPr="00455EE8">
        <w:rPr>
          <w:rFonts w:ascii="Arial" w:hAnsi="Arial" w:cs="Arial"/>
          <w:bCs/>
          <w:color w:val="000000"/>
          <w:sz w:val="20"/>
          <w:szCs w:val="20"/>
        </w:rPr>
        <w:t>Osobami odpowiedzialnymi za prawidłową realizację zamówienia są po stronie Zamawiającego:</w:t>
      </w:r>
    </w:p>
    <w:p w14:paraId="30D5AB79" w14:textId="77777777" w:rsidR="00D872EC" w:rsidRPr="00455EE8" w:rsidRDefault="00D872EC" w:rsidP="00D872EC">
      <w:pPr>
        <w:numPr>
          <w:ilvl w:val="1"/>
          <w:numId w:val="25"/>
        </w:numPr>
        <w:suppressAutoHyphens w:val="0"/>
        <w:spacing w:after="120"/>
        <w:ind w:left="851" w:hanging="425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…………………. tel. …………………. – ………………….</w:t>
      </w:r>
    </w:p>
    <w:p w14:paraId="10201EC5" w14:textId="77777777" w:rsidR="00D872EC" w:rsidRPr="00455EE8" w:rsidRDefault="00D872EC" w:rsidP="00D872EC">
      <w:pPr>
        <w:numPr>
          <w:ilvl w:val="1"/>
          <w:numId w:val="25"/>
        </w:numPr>
        <w:suppressAutoHyphens w:val="0"/>
        <w:spacing w:after="120"/>
        <w:ind w:left="851" w:hanging="425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…………………. tel. …………………. ………………….</w:t>
      </w:r>
    </w:p>
    <w:p w14:paraId="3B492EED" w14:textId="77777777" w:rsidR="00D872EC" w:rsidRPr="00455EE8" w:rsidRDefault="00D872EC" w:rsidP="00D872EC">
      <w:pPr>
        <w:spacing w:after="120"/>
        <w:ind w:left="426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hAnsi="Arial" w:cs="Arial"/>
          <w:sz w:val="20"/>
          <w:szCs w:val="20"/>
        </w:rPr>
        <w:t>Po stronie Wykonawcy:</w:t>
      </w:r>
    </w:p>
    <w:p w14:paraId="019A1F41" w14:textId="77777777" w:rsidR="00D872EC" w:rsidRPr="00455EE8" w:rsidRDefault="00D872EC" w:rsidP="00D872EC">
      <w:pPr>
        <w:numPr>
          <w:ilvl w:val="0"/>
          <w:numId w:val="30"/>
        </w:numPr>
        <w:suppressAutoHyphens w:val="0"/>
        <w:spacing w:after="120"/>
        <w:ind w:left="851" w:hanging="425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hAnsi="Arial" w:cs="Arial"/>
          <w:kern w:val="1"/>
          <w:sz w:val="20"/>
          <w:szCs w:val="20"/>
        </w:rPr>
        <w:t>………………… tel. ……………………………………..</w:t>
      </w:r>
    </w:p>
    <w:p w14:paraId="10ADBC56" w14:textId="77777777" w:rsidR="00D872EC" w:rsidRPr="00455EE8" w:rsidRDefault="00D872EC" w:rsidP="00D872EC">
      <w:pPr>
        <w:numPr>
          <w:ilvl w:val="0"/>
          <w:numId w:val="31"/>
        </w:numPr>
        <w:suppressAutoHyphens w:val="0"/>
        <w:spacing w:after="120"/>
        <w:ind w:left="426" w:hanging="284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Osoby o których mowa w </w:t>
      </w:r>
      <w:proofErr w:type="spellStart"/>
      <w:r w:rsidRPr="00455EE8">
        <w:rPr>
          <w:rFonts w:ascii="Arial" w:hAnsi="Arial" w:cs="Arial"/>
          <w:sz w:val="20"/>
          <w:szCs w:val="20"/>
        </w:rPr>
        <w:t>ppkt</w:t>
      </w:r>
      <w:proofErr w:type="spellEnd"/>
      <w:r w:rsidRPr="00455EE8">
        <w:rPr>
          <w:rFonts w:ascii="Arial" w:hAnsi="Arial" w:cs="Arial"/>
          <w:sz w:val="20"/>
          <w:szCs w:val="20"/>
        </w:rPr>
        <w:t xml:space="preserve"> 1, są umocowane przez Stronę do dokonywania czynności związanych z realizacją przedmiotu zamówienia, nie są natomiast umocowane do zmiany zamówienia. Zmiana lub </w:t>
      </w:r>
      <w:r w:rsidRPr="00455EE8">
        <w:rPr>
          <w:rFonts w:ascii="Arial" w:hAnsi="Arial" w:cs="Arial"/>
          <w:sz w:val="20"/>
          <w:szCs w:val="20"/>
        </w:rPr>
        <w:lastRenderedPageBreak/>
        <w:t>uzupełnienie tych osób nie stanowi zmiany zamówienia i wymaga jedynie pisemnego oświadczenia złożonego drugiej Stronie. Osobą upoważnioną do złożenia oświadczenia ze strony Zamawiającego jest Kierownik Działu Logistyki.</w:t>
      </w:r>
    </w:p>
    <w:p w14:paraId="741ED9CD" w14:textId="77777777" w:rsidR="00D872EC" w:rsidRPr="00455EE8" w:rsidRDefault="00D872EC" w:rsidP="00D872EC">
      <w:pPr>
        <w:numPr>
          <w:ilvl w:val="0"/>
          <w:numId w:val="31"/>
        </w:numPr>
        <w:suppressAutoHyphens w:val="0"/>
        <w:spacing w:after="120"/>
        <w:ind w:left="426" w:hanging="426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Każda z osób o której mowa w </w:t>
      </w:r>
      <w:proofErr w:type="spellStart"/>
      <w:r w:rsidRPr="00455EE8">
        <w:rPr>
          <w:rFonts w:ascii="Arial" w:hAnsi="Arial" w:cs="Arial"/>
          <w:sz w:val="20"/>
          <w:szCs w:val="20"/>
        </w:rPr>
        <w:t>ppkt</w:t>
      </w:r>
      <w:proofErr w:type="spellEnd"/>
      <w:r w:rsidRPr="00455EE8">
        <w:rPr>
          <w:rFonts w:ascii="Arial" w:hAnsi="Arial" w:cs="Arial"/>
          <w:sz w:val="20"/>
          <w:szCs w:val="20"/>
        </w:rPr>
        <w:t xml:space="preserve"> 1, jest uprawniona do samodzielnego działania z zastrzeżeniem, iż do wykonywania czynności związanych z odbiorem, konieczne jest działanie łączne 2 osób reprezentujących Zamawiającego i jednej osoby po stronie Wykonawcy.</w:t>
      </w:r>
    </w:p>
    <w:p w14:paraId="5E967968" w14:textId="77777777" w:rsidR="00D872EC" w:rsidRPr="00455EE8" w:rsidRDefault="00D872EC" w:rsidP="00D872EC">
      <w:pPr>
        <w:suppressAutoHyphens w:val="0"/>
        <w:spacing w:after="120"/>
        <w:ind w:left="142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6: Gwarancja i Rękojmia:</w:t>
      </w:r>
    </w:p>
    <w:p w14:paraId="4DBC6A9D" w14:textId="77777777" w:rsidR="00D872EC" w:rsidRPr="00455EE8" w:rsidRDefault="00D872EC" w:rsidP="00D872EC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Wykonawca, w ramach wynagrodzenia (z podatkiem VAT) udziela Zamawiającemu rękojmi 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br/>
        <w:t xml:space="preserve">i gwarancji jakości na przedmiot zamówienia na okres </w:t>
      </w:r>
      <w:r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12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miesięcy liczony od daty odbioru przedmiotu zamówienia bez uwag. </w:t>
      </w:r>
    </w:p>
    <w:p w14:paraId="5052EF16" w14:textId="77777777" w:rsidR="00D872EC" w:rsidRPr="00455EE8" w:rsidRDefault="00D872EC" w:rsidP="00D872EC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Ustala się następujący tryb zgłoszenia wad lub usterek w okresie gwarancji i rękojmi:</w:t>
      </w:r>
    </w:p>
    <w:p w14:paraId="18AB07F8" w14:textId="77777777" w:rsidR="00D872EC" w:rsidRPr="00455EE8" w:rsidRDefault="00D872EC" w:rsidP="00D872EC">
      <w:pPr>
        <w:numPr>
          <w:ilvl w:val="0"/>
          <w:numId w:val="5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Zamawiający (Użytkownik), w okresie gwarancji i rękojmi zgłaszać będzie ujawnione wady lub usterki w ciągu 5 dni roboczych od daty ich ujawnienia za pośrednictwem poczty elektronicznej (adres e-mail Wykonawcy …………., ), co zostanie potwierdzone przez Wykonawcę za pośrednictwem poczty elektronicznej emailem zwrotnym, niezwłocznie lecz nie później niż do następnego dnia roboczego do godziny 12:00,</w:t>
      </w:r>
    </w:p>
    <w:p w14:paraId="745D7AED" w14:textId="77777777" w:rsidR="00D872EC" w:rsidRPr="00455EE8" w:rsidRDefault="00D872EC" w:rsidP="00D872EC">
      <w:pPr>
        <w:numPr>
          <w:ilvl w:val="0"/>
          <w:numId w:val="5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 jest zobowiązany przybyć do Zamawiającego w celu stwierdzenia wystąpienia wad 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br/>
        <w:t xml:space="preserve">lub usterek w ciągu 3 dni roboczych od daty zawiadomienia go przez Zamawiającego zgodnie z </w:t>
      </w:r>
      <w:proofErr w:type="spellStart"/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2 lit. a),</w:t>
      </w:r>
    </w:p>
    <w:p w14:paraId="4141BB07" w14:textId="77777777" w:rsidR="00D872EC" w:rsidRPr="00455EE8" w:rsidRDefault="00D872EC" w:rsidP="00D872EC">
      <w:pPr>
        <w:numPr>
          <w:ilvl w:val="0"/>
          <w:numId w:val="5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Stwierdzenie wystąpienia wad oraz ich usunięcie zostanie stwierdzone pisemnie w formie protokołu podpisanego przez Strony,</w:t>
      </w:r>
    </w:p>
    <w:p w14:paraId="11B0C8CC" w14:textId="77777777" w:rsidR="00D872EC" w:rsidRPr="00455EE8" w:rsidRDefault="00D872EC" w:rsidP="00D872EC">
      <w:pPr>
        <w:numPr>
          <w:ilvl w:val="0"/>
          <w:numId w:val="5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 przypadku potwierdzenia wad, jeśli Strony nie ustalą inaczej, termin usunięcia wady wynosi 5 dni kalendarzowych od protokolarnego stwierdzenia wystąpienia wad zgodnie z </w:t>
      </w:r>
      <w:proofErr w:type="spellStart"/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2 lit. c),</w:t>
      </w:r>
    </w:p>
    <w:p w14:paraId="4613F800" w14:textId="77777777" w:rsidR="00D872EC" w:rsidRPr="00455EE8" w:rsidRDefault="00D872EC" w:rsidP="00D872EC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eksploatacyjne),niekompletność przedmiotu zamówienia.</w:t>
      </w:r>
    </w:p>
    <w:p w14:paraId="071DF331" w14:textId="77777777" w:rsidR="00D872EC" w:rsidRPr="00455EE8" w:rsidRDefault="00D872EC" w:rsidP="00D872EC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Jeżeli Wykonawca nie usunie wad w terminie, Zamawiający po uprzednim zawiadomieniu Wykonawcy, może zlecić ich usunięcie podmiotowi trzeciemu na koszt Wykonawcy.</w:t>
      </w:r>
    </w:p>
    <w:p w14:paraId="23075474" w14:textId="77777777" w:rsidR="00D872EC" w:rsidRPr="00455EE8" w:rsidRDefault="00D872EC" w:rsidP="00D872EC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Postanowienia Pkt 6.1-4 stosuje się odpowiednio do realizacji uprawnień Zamawiającego z tytułu rękojmi.</w:t>
      </w:r>
    </w:p>
    <w:p w14:paraId="6B3F9BB6" w14:textId="77777777" w:rsidR="00D872EC" w:rsidRPr="00455EE8" w:rsidRDefault="00D872EC" w:rsidP="00D872EC">
      <w:pPr>
        <w:suppressAutoHyphens w:val="0"/>
        <w:spacing w:after="120"/>
        <w:ind w:right="-289"/>
        <w:jc w:val="both"/>
        <w:outlineLvl w:val="1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</w:pPr>
      <w:r w:rsidRPr="00455EE8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 </w:t>
      </w:r>
      <w:r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>7</w:t>
      </w:r>
      <w:r w:rsidRPr="00455EE8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: Ogólne warunki zamówienia: </w:t>
      </w:r>
    </w:p>
    <w:p w14:paraId="02459074" w14:textId="77777777" w:rsidR="00D872EC" w:rsidRPr="00455EE8" w:rsidRDefault="00D872EC" w:rsidP="00D872EC">
      <w:pPr>
        <w:suppressAutoHyphens w:val="0"/>
        <w:spacing w:after="120"/>
        <w:ind w:right="-289"/>
        <w:jc w:val="both"/>
        <w:outlineLvl w:val="1"/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 xml:space="preserve">Integralną częścią zamówienia są </w:t>
      </w:r>
      <w:r w:rsidRPr="00455EE8">
        <w:rPr>
          <w:rFonts w:ascii="Arial" w:eastAsia="Times New Roman" w:hAnsi="Arial" w:cs="Arial"/>
          <w:b/>
          <w:kern w:val="0"/>
          <w:sz w:val="20"/>
          <w:szCs w:val="20"/>
          <w:lang w:eastAsia="en-US" w:bidi="ar-SA"/>
        </w:rPr>
        <w:t>„Ogólne Warunki Zamówienia”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 xml:space="preserve">, stanowiące Załącznik nr 1 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br/>
        <w:t>do niniejszego zamówienia.</w:t>
      </w:r>
    </w:p>
    <w:p w14:paraId="41C36504" w14:textId="77777777" w:rsidR="00D872EC" w:rsidRPr="00455EE8" w:rsidRDefault="00D872EC" w:rsidP="00D872EC">
      <w:pPr>
        <w:suppressAutoHyphens w:val="0"/>
        <w:spacing w:before="120" w:after="120"/>
        <w:ind w:right="-289"/>
        <w:jc w:val="both"/>
        <w:outlineLvl w:val="1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</w:pPr>
      <w:r w:rsidRPr="00455EE8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Pkt. </w:t>
      </w:r>
      <w:r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>8</w:t>
      </w:r>
      <w:r w:rsidRPr="00455EE8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: </w:t>
      </w:r>
      <w:r w:rsidRPr="00455EE8">
        <w:rPr>
          <w:rFonts w:ascii="Arial" w:hAnsi="Arial" w:cs="Arial"/>
          <w:b/>
          <w:sz w:val="20"/>
          <w:szCs w:val="20"/>
          <w:u w:val="single"/>
        </w:rPr>
        <w:t>Klauzula informacyjna dla reprezentantów, w tym pełnomocników oraz osób wskazanych do współpracy przez osobę prawną</w:t>
      </w:r>
    </w:p>
    <w:p w14:paraId="0007311D" w14:textId="77777777" w:rsidR="00D872EC" w:rsidRPr="00455EE8" w:rsidRDefault="00D872EC" w:rsidP="00D872EC">
      <w:pPr>
        <w:ind w:left="284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Zgodnie z art. 13 ust. 1-2 oraz art. 14 ust. 1-2 Rozporządzenia Parlamentu Europejskiego </w:t>
      </w:r>
      <w:r w:rsidRPr="00455EE8">
        <w:rPr>
          <w:rFonts w:ascii="Arial" w:hAnsi="Arial" w:cs="Arial"/>
          <w:sz w:val="20"/>
          <w:szCs w:val="20"/>
        </w:rPr>
        <w:br/>
        <w:t>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2EF3C3CF" w14:textId="77777777" w:rsidR="00D872EC" w:rsidRPr="00455EE8" w:rsidRDefault="00D872EC" w:rsidP="00D872EC">
      <w:pPr>
        <w:widowControl/>
        <w:numPr>
          <w:ilvl w:val="0"/>
          <w:numId w:val="26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Administratorem Pani/Pana danych osobowych jest Miejskie Przedsiębiorstwo Wodociągów i Kanalizacji w m.st. Warszawie S.A. z siedzibą w Warszawie, pl. Starynkiewicza 5.  </w:t>
      </w:r>
    </w:p>
    <w:p w14:paraId="58AB9E5C" w14:textId="77777777" w:rsidR="00D872EC" w:rsidRPr="00455EE8" w:rsidRDefault="00D872EC" w:rsidP="00D872EC">
      <w:pPr>
        <w:widowControl/>
        <w:numPr>
          <w:ilvl w:val="0"/>
          <w:numId w:val="26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Dane kontaktowe do Inspektora Ochrony Danych w Miejskim Przedsiębiorstwie Wodociągów i Kanalizacji w m.st. Warszawie S.A.:</w:t>
      </w:r>
      <w:r w:rsidRPr="00455EE8">
        <w:rPr>
          <w:rFonts w:ascii="Arial" w:hAnsi="Arial" w:cs="Arial"/>
          <w:color w:val="000000"/>
          <w:kern w:val="1"/>
          <w:sz w:val="20"/>
          <w:szCs w:val="20"/>
        </w:rPr>
        <w:t xml:space="preserve"> </w:t>
      </w:r>
      <w:hyperlink r:id="rId11" w:history="1">
        <w:r w:rsidRPr="00455EE8">
          <w:rPr>
            <w:rFonts w:ascii="Arial" w:eastAsiaTheme="majorEastAsia" w:hAnsi="Arial" w:cs="Arial"/>
            <w:color w:val="000000"/>
            <w:kern w:val="1"/>
            <w:sz w:val="20"/>
            <w:szCs w:val="20"/>
            <w:u w:val="single"/>
          </w:rPr>
          <w:t>iodo@mpwik.com.pl</w:t>
        </w:r>
      </w:hyperlink>
    </w:p>
    <w:p w14:paraId="4AE725CF" w14:textId="77777777" w:rsidR="00D872EC" w:rsidRPr="00455EE8" w:rsidRDefault="00D872EC" w:rsidP="00D872EC">
      <w:pPr>
        <w:widowControl/>
        <w:numPr>
          <w:ilvl w:val="0"/>
          <w:numId w:val="26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lastRenderedPageBreak/>
        <w:t>Pani/Pana dane osobowe przetwarzane będą w celu:</w:t>
      </w:r>
    </w:p>
    <w:p w14:paraId="20A24FBE" w14:textId="77777777" w:rsidR="00D872EC" w:rsidRPr="00455EE8" w:rsidRDefault="00D872EC" w:rsidP="00D872EC">
      <w:pPr>
        <w:widowControl/>
        <w:numPr>
          <w:ilvl w:val="0"/>
          <w:numId w:val="27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zawarcia i wykonania umowy zawartej pomiędzy Miejskim Przedsiębiorstwem Wodociągów i Kanalizacji w m.st. Warszawie S.A., a podmiotem, który jest Pani/Pana reprezentantem lub który wskazał Panią/Pana, jako osobę do współpracy w związku z zawarciem/wykonywaniem umowy (podstawa z art. 6 ust. 1 lit. b i f RODO);</w:t>
      </w:r>
    </w:p>
    <w:p w14:paraId="0DD9E1D3" w14:textId="77777777" w:rsidR="00D872EC" w:rsidRPr="00455EE8" w:rsidRDefault="00D872EC" w:rsidP="00D872EC">
      <w:pPr>
        <w:widowControl/>
        <w:numPr>
          <w:ilvl w:val="0"/>
          <w:numId w:val="27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w celu ustalenia, obrony i dochodzenia roszczeń w przypadku, gdy stanowią dowód w postępowaniu prowadzonym na podstawie przepisów prawa (podstawa z art. 6 ust. 1 lit. f RODO).</w:t>
      </w:r>
    </w:p>
    <w:p w14:paraId="7AB91F29" w14:textId="77777777" w:rsidR="00D872EC" w:rsidRPr="00455EE8" w:rsidRDefault="00D872EC" w:rsidP="00D872EC">
      <w:pPr>
        <w:widowControl/>
        <w:numPr>
          <w:ilvl w:val="0"/>
          <w:numId w:val="26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Pani/Pana dane osobowe otrzymane zostały od podmiotu, który jest Pani/Pana reprezentantem lub który wskazał Panią/Pana jako osobę do współpracy w związku </w:t>
      </w:r>
      <w:r w:rsidRPr="00455EE8">
        <w:rPr>
          <w:rFonts w:ascii="Arial" w:hAnsi="Arial" w:cs="Arial"/>
          <w:kern w:val="1"/>
          <w:sz w:val="20"/>
          <w:szCs w:val="20"/>
        </w:rPr>
        <w:br/>
        <w:t>z zawarciem/wykonywaniem umowy.</w:t>
      </w:r>
    </w:p>
    <w:p w14:paraId="2AED5AFC" w14:textId="77777777" w:rsidR="00D872EC" w:rsidRPr="00455EE8" w:rsidRDefault="00D872EC" w:rsidP="00D872EC">
      <w:pPr>
        <w:widowControl/>
        <w:numPr>
          <w:ilvl w:val="0"/>
          <w:numId w:val="26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przetwarzane będą w poniżej wskazanym zakresie, gdy jest Pani/Pan:</w:t>
      </w:r>
    </w:p>
    <w:p w14:paraId="6EC84F62" w14:textId="77777777" w:rsidR="00D872EC" w:rsidRPr="00455EE8" w:rsidRDefault="00D872EC" w:rsidP="00D872EC">
      <w:pPr>
        <w:widowControl/>
        <w:numPr>
          <w:ilvl w:val="0"/>
          <w:numId w:val="28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reprezentantem (w tym pełnomocnikiem) w/w podmiotu - są to dane osobowe wskazane w dokumentach przekazywanych przez ten podmiot, w tym w umowie (w szczególności: imię i nazwisko, PESEL, nr telefonu, adres e-mail, stanowisko służbowe);</w:t>
      </w:r>
    </w:p>
    <w:p w14:paraId="159A5AA4" w14:textId="77777777" w:rsidR="00D872EC" w:rsidRPr="00455EE8" w:rsidRDefault="00D872EC" w:rsidP="00D872EC">
      <w:pPr>
        <w:widowControl/>
        <w:numPr>
          <w:ilvl w:val="0"/>
          <w:numId w:val="28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osobą wskazaną do współpracy w związku z zawarciem/wykonywaniem umowy – są to dane osobowe wskazane w dokumentach przekazanych przez w/w podmiot, w tym w umowie wskazanej w pkt 3 (w szczególności: imię </w:t>
      </w:r>
      <w:r w:rsidRPr="00455EE8">
        <w:rPr>
          <w:rFonts w:ascii="Arial" w:hAnsi="Arial" w:cs="Arial"/>
          <w:kern w:val="1"/>
          <w:sz w:val="20"/>
          <w:szCs w:val="20"/>
        </w:rPr>
        <w:br/>
        <w:t>i nazwisko, nr telefonu, adres e-mail, stanowisko służbowe).</w:t>
      </w:r>
    </w:p>
    <w:p w14:paraId="5D93F8C1" w14:textId="77777777" w:rsidR="00D872EC" w:rsidRPr="00455EE8" w:rsidRDefault="00D872EC" w:rsidP="00D872EC">
      <w:pPr>
        <w:widowControl/>
        <w:numPr>
          <w:ilvl w:val="0"/>
          <w:numId w:val="26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w zakresie ustalenia, obrony i dochodzenia roszczeń.</w:t>
      </w:r>
    </w:p>
    <w:p w14:paraId="10BAE047" w14:textId="77777777" w:rsidR="00D872EC" w:rsidRPr="00455EE8" w:rsidRDefault="00D872EC" w:rsidP="00D872EC">
      <w:pPr>
        <w:widowControl/>
        <w:numPr>
          <w:ilvl w:val="0"/>
          <w:numId w:val="26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mogą zostać przekazane:</w:t>
      </w:r>
    </w:p>
    <w:p w14:paraId="6C3AC74D" w14:textId="77777777" w:rsidR="00D872EC" w:rsidRPr="00455EE8" w:rsidRDefault="00D872EC" w:rsidP="00D872EC">
      <w:pPr>
        <w:widowControl/>
        <w:numPr>
          <w:ilvl w:val="0"/>
          <w:numId w:val="29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dostawcom systemów IT, z którymi współpracuje Administrator w celu utrzymania ciągłości oraz poprawności działania systemów IT;</w:t>
      </w:r>
    </w:p>
    <w:p w14:paraId="25FCC810" w14:textId="77777777" w:rsidR="00D872EC" w:rsidRPr="00455EE8" w:rsidRDefault="00D872EC" w:rsidP="00D872EC">
      <w:pPr>
        <w:widowControl/>
        <w:numPr>
          <w:ilvl w:val="0"/>
          <w:numId w:val="29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podmiotom prowadzącym działalność pocztową lub kurierską w celu dostarczenia korespondencji;</w:t>
      </w:r>
    </w:p>
    <w:p w14:paraId="6D93E7A6" w14:textId="77777777" w:rsidR="00D872EC" w:rsidRPr="00455EE8" w:rsidRDefault="00D872EC" w:rsidP="00D872EC">
      <w:pPr>
        <w:widowControl/>
        <w:numPr>
          <w:ilvl w:val="0"/>
          <w:numId w:val="29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podmiotom świadczącym usługi konsultingowe i doradcze, z którymi współpracuje Administrator;</w:t>
      </w:r>
    </w:p>
    <w:p w14:paraId="5E2AC357" w14:textId="77777777" w:rsidR="00D872EC" w:rsidRPr="00455EE8" w:rsidRDefault="00D872EC" w:rsidP="00D872EC">
      <w:pPr>
        <w:widowControl/>
        <w:numPr>
          <w:ilvl w:val="0"/>
          <w:numId w:val="29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upoważnionym podmiotom na udokumentowany wniosek.</w:t>
      </w:r>
    </w:p>
    <w:p w14:paraId="2994BA25" w14:textId="77777777" w:rsidR="00D872EC" w:rsidRPr="00455EE8" w:rsidRDefault="00D872EC" w:rsidP="00D872EC">
      <w:pPr>
        <w:widowControl/>
        <w:numPr>
          <w:ilvl w:val="0"/>
          <w:numId w:val="26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pkt 3. </w:t>
      </w:r>
    </w:p>
    <w:p w14:paraId="49B5F99A" w14:textId="2B176125" w:rsidR="00D872EC" w:rsidRDefault="00D872EC" w:rsidP="00D872EC">
      <w:pPr>
        <w:widowControl/>
        <w:numPr>
          <w:ilvl w:val="0"/>
          <w:numId w:val="26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Ma Pani/Pan prawo wniesienia skargi do właściwego organu nadzorczego, tj. Prezesa Urzędu Ochrony Danych Osobowych w zakresie ochrony danych osobowych gdy uzna Pani/Pan, iż przetwarzanie danych osobowych narusza przepisy o ochronie danych osobowych, w tym przepisy RODO. </w:t>
      </w:r>
    </w:p>
    <w:p w14:paraId="3AF6A341" w14:textId="0224B348" w:rsidR="00B80374" w:rsidRPr="00455EE8" w:rsidRDefault="00B80374" w:rsidP="00D872EC">
      <w:pPr>
        <w:widowControl/>
        <w:numPr>
          <w:ilvl w:val="0"/>
          <w:numId w:val="26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</w:t>
      </w:r>
    </w:p>
    <w:p w14:paraId="4139234A" w14:textId="480B9451" w:rsidR="00B80374" w:rsidRDefault="00D872EC" w:rsidP="00B80374">
      <w:pPr>
        <w:suppressAutoHyphens w:val="0"/>
        <w:spacing w:after="120"/>
        <w:ind w:right="-1"/>
        <w:jc w:val="both"/>
        <w:outlineLvl w:val="1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.</w:t>
      </w:r>
    </w:p>
    <w:p w14:paraId="4E82AF04" w14:textId="54FE7772" w:rsidR="00D872EC" w:rsidRPr="00455EE8" w:rsidRDefault="00D872EC" w:rsidP="00D872EC">
      <w:pPr>
        <w:suppressAutoHyphens w:val="0"/>
        <w:spacing w:after="120"/>
        <w:ind w:left="5245" w:firstLine="7"/>
        <w:jc w:val="center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.……………………………….</w:t>
      </w:r>
    </w:p>
    <w:p w14:paraId="0681064C" w14:textId="77777777" w:rsidR="00D872EC" w:rsidRPr="00455EE8" w:rsidRDefault="00D872EC" w:rsidP="00D872EC">
      <w:pPr>
        <w:tabs>
          <w:tab w:val="center" w:pos="6801"/>
          <w:tab w:val="right" w:pos="9354"/>
        </w:tabs>
        <w:suppressAutoHyphens w:val="0"/>
        <w:spacing w:after="120"/>
        <w:ind w:left="5245" w:firstLine="7"/>
        <w:jc w:val="center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(podpis i pieczęć)</w:t>
      </w:r>
    </w:p>
    <w:p w14:paraId="1EDB3CEC" w14:textId="77777777" w:rsidR="00D872EC" w:rsidRPr="00455EE8" w:rsidRDefault="00D872EC" w:rsidP="00D872EC">
      <w:p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455EE8">
        <w:rPr>
          <w:rFonts w:ascii="Arial" w:hAnsi="Arial" w:cs="Arial"/>
          <w:b/>
          <w:sz w:val="20"/>
          <w:szCs w:val="20"/>
        </w:rPr>
        <w:t>W załączeniu:</w:t>
      </w:r>
    </w:p>
    <w:p w14:paraId="5BBCDCC2" w14:textId="77777777" w:rsidR="00D872EC" w:rsidRPr="00455EE8" w:rsidRDefault="00D872EC" w:rsidP="00D872EC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Ogólne Warunki Zamówienia</w:t>
      </w:r>
      <w:r>
        <w:rPr>
          <w:rFonts w:ascii="Arial" w:hAnsi="Arial" w:cs="Arial"/>
          <w:sz w:val="20"/>
          <w:szCs w:val="20"/>
        </w:rPr>
        <w:t>,</w:t>
      </w:r>
    </w:p>
    <w:p w14:paraId="776DF310" w14:textId="77777777" w:rsidR="00D872EC" w:rsidRPr="00455EE8" w:rsidRDefault="00D872EC" w:rsidP="00D872EC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lastRenderedPageBreak/>
        <w:t>Opis przedmiotu zamówienia</w:t>
      </w:r>
      <w:r>
        <w:rPr>
          <w:rFonts w:ascii="Arial" w:hAnsi="Arial" w:cs="Arial"/>
          <w:sz w:val="20"/>
          <w:szCs w:val="20"/>
        </w:rPr>
        <w:t>,</w:t>
      </w:r>
    </w:p>
    <w:p w14:paraId="50129EED" w14:textId="77777777" w:rsidR="00D872EC" w:rsidRPr="00455EE8" w:rsidRDefault="00D872EC" w:rsidP="00D872EC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Kopia oferty Wykonawcy</w:t>
      </w:r>
      <w:r>
        <w:rPr>
          <w:rFonts w:ascii="Arial" w:hAnsi="Arial" w:cs="Arial"/>
          <w:sz w:val="20"/>
          <w:szCs w:val="20"/>
        </w:rPr>
        <w:t>,</w:t>
      </w:r>
    </w:p>
    <w:p w14:paraId="7567DC83" w14:textId="77777777" w:rsidR="00D872EC" w:rsidRDefault="00D872EC" w:rsidP="00D872EC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Wzór „Protokołu odbioru częściowego/końcowego wykonania usługi”</w:t>
      </w:r>
      <w:r>
        <w:rPr>
          <w:rFonts w:ascii="Arial" w:hAnsi="Arial" w:cs="Arial"/>
          <w:sz w:val="20"/>
          <w:szCs w:val="20"/>
        </w:rPr>
        <w:t>.</w:t>
      </w:r>
    </w:p>
    <w:p w14:paraId="2C837571" w14:textId="77777777" w:rsidR="00D872EC" w:rsidRDefault="00D872EC" w:rsidP="00D872EC">
      <w:pPr>
        <w:tabs>
          <w:tab w:val="center" w:pos="6801"/>
          <w:tab w:val="right" w:pos="9354"/>
        </w:tabs>
        <w:suppressAutoHyphens w:val="0"/>
        <w:spacing w:after="120"/>
        <w:ind w:left="360"/>
        <w:jc w:val="both"/>
        <w:rPr>
          <w:rFonts w:ascii="Arial" w:hAnsi="Arial" w:cs="Arial"/>
          <w:sz w:val="22"/>
          <w:szCs w:val="22"/>
        </w:rPr>
      </w:pPr>
      <w:r w:rsidRPr="00401908">
        <w:rPr>
          <w:rFonts w:ascii="Arial" w:hAnsi="Arial" w:cs="Arial"/>
          <w:sz w:val="16"/>
          <w:szCs w:val="16"/>
        </w:rPr>
        <w:t>Sporządził:</w:t>
      </w:r>
    </w:p>
    <w:p w14:paraId="712D05DA" w14:textId="77777777" w:rsidR="00931268" w:rsidRPr="00D872EC" w:rsidRDefault="00931268" w:rsidP="00D872EC"/>
    <w:sectPr w:rsidR="00931268" w:rsidRPr="00D872EC" w:rsidSect="0063008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155" w:right="1247" w:bottom="2552" w:left="130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0C3A8" w14:textId="77777777" w:rsidR="0094382D" w:rsidRDefault="0094382D" w:rsidP="00D0726E">
      <w:r>
        <w:separator/>
      </w:r>
    </w:p>
  </w:endnote>
  <w:endnote w:type="continuationSeparator" w:id="0">
    <w:p w14:paraId="2E44414A" w14:textId="77777777" w:rsidR="0094382D" w:rsidRDefault="0094382D" w:rsidP="00D07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4DCB2" w14:textId="77777777" w:rsidR="00061D53" w:rsidRDefault="00061D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2871212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7227944" w14:textId="5CA8BA5B" w:rsidR="009871BC" w:rsidRPr="00CC7111" w:rsidRDefault="00247C1D">
        <w:pPr>
          <w:pStyle w:val="Stopka"/>
          <w:jc w:val="right"/>
          <w:rPr>
            <w:rFonts w:ascii="Arial" w:hAnsi="Arial" w:cs="Arial"/>
          </w:rPr>
        </w:pPr>
        <w:r w:rsidRPr="00CC7111">
          <w:rPr>
            <w:rFonts w:ascii="Arial" w:hAnsi="Arial" w:cs="Arial"/>
            <w:b/>
            <w:bCs/>
            <w:noProof/>
          </w:rPr>
          <w:drawing>
            <wp:anchor distT="0" distB="0" distL="114300" distR="114300" simplePos="0" relativeHeight="251662336" behindDoc="0" locked="0" layoutInCell="1" allowOverlap="1" wp14:anchorId="0F0E721F" wp14:editId="5AAB8A59">
              <wp:simplePos x="0" y="0"/>
              <wp:positionH relativeFrom="margin">
                <wp:align>center</wp:align>
              </wp:positionH>
              <wp:positionV relativeFrom="paragraph">
                <wp:posOffset>-930910</wp:posOffset>
              </wp:positionV>
              <wp:extent cx="7560000" cy="301413"/>
              <wp:effectExtent l="0" t="0" r="0" b="3810"/>
              <wp:wrapNone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Obraz 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60000" cy="30141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  <w:r w:rsidR="009871BC" w:rsidRPr="00CC7111">
          <w:rPr>
            <w:rFonts w:ascii="Arial" w:hAnsi="Arial" w:cs="Arial"/>
            <w:b/>
            <w:bCs/>
          </w:rPr>
          <w:fldChar w:fldCharType="begin"/>
        </w:r>
        <w:r w:rsidR="009871BC" w:rsidRPr="00CC7111">
          <w:rPr>
            <w:rFonts w:ascii="Arial" w:hAnsi="Arial" w:cs="Arial"/>
            <w:b/>
            <w:bCs/>
          </w:rPr>
          <w:instrText>PAGE   \* MERGEFORMAT</w:instrText>
        </w:r>
        <w:r w:rsidR="009871BC" w:rsidRPr="00CC7111">
          <w:rPr>
            <w:rFonts w:ascii="Arial" w:hAnsi="Arial" w:cs="Arial"/>
            <w:b/>
            <w:bCs/>
          </w:rPr>
          <w:fldChar w:fldCharType="separate"/>
        </w:r>
        <w:r w:rsidR="009871BC" w:rsidRPr="00CC7111">
          <w:rPr>
            <w:rFonts w:ascii="Arial" w:hAnsi="Arial" w:cs="Arial"/>
            <w:b/>
            <w:bCs/>
          </w:rPr>
          <w:t>2</w:t>
        </w:r>
        <w:r w:rsidR="009871BC" w:rsidRPr="00CC7111">
          <w:rPr>
            <w:rFonts w:ascii="Arial" w:hAnsi="Arial" w:cs="Arial"/>
            <w:b/>
            <w:bCs/>
          </w:rPr>
          <w:fldChar w:fldCharType="end"/>
        </w:r>
        <w:r w:rsidR="00697F7D" w:rsidRPr="00CC7111">
          <w:rPr>
            <w:rFonts w:ascii="Arial" w:hAnsi="Arial" w:cs="Arial"/>
            <w:b/>
            <w:bCs/>
          </w:rPr>
          <w:t>.</w:t>
        </w:r>
      </w:p>
    </w:sdtContent>
  </w:sdt>
  <w:p w14:paraId="4B9568C5" w14:textId="77777777" w:rsidR="00E31826" w:rsidRDefault="00E318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2BE01" w14:textId="77777777" w:rsidR="00061D53" w:rsidRDefault="00061D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1D31F" w14:textId="77777777" w:rsidR="0094382D" w:rsidRDefault="0094382D" w:rsidP="00D0726E">
      <w:r>
        <w:separator/>
      </w:r>
    </w:p>
  </w:footnote>
  <w:footnote w:type="continuationSeparator" w:id="0">
    <w:p w14:paraId="53A5B4D2" w14:textId="77777777" w:rsidR="0094382D" w:rsidRDefault="0094382D" w:rsidP="00D07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5F931" w14:textId="77777777" w:rsidR="00061D53" w:rsidRDefault="00061D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73A41" w14:textId="5E2E586D" w:rsidR="00D0726E" w:rsidRDefault="005F2318" w:rsidP="005F2318">
    <w:pPr>
      <w:pStyle w:val="Nagwek"/>
      <w:tabs>
        <w:tab w:val="clear" w:pos="4536"/>
        <w:tab w:val="clear" w:pos="9072"/>
        <w:tab w:val="left" w:pos="384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73A42" w14:textId="4F4412FD" w:rsidR="00D0726E" w:rsidRDefault="00544DC9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199516D" wp14:editId="642FD436">
          <wp:simplePos x="0" y="0"/>
          <wp:positionH relativeFrom="margin">
            <wp:align>center</wp:align>
          </wp:positionH>
          <wp:positionV relativeFrom="paragraph">
            <wp:posOffset>679</wp:posOffset>
          </wp:positionV>
          <wp:extent cx="7566013" cy="10697934"/>
          <wp:effectExtent l="0" t="0" r="0" b="825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013" cy="106979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24123"/>
    <w:multiLevelType w:val="hybridMultilevel"/>
    <w:tmpl w:val="BD60B8B4"/>
    <w:lvl w:ilvl="0" w:tplc="6562D30C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9E5109"/>
    <w:multiLevelType w:val="hybridMultilevel"/>
    <w:tmpl w:val="23F0FF44"/>
    <w:lvl w:ilvl="0" w:tplc="BF1C23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9F12B7"/>
    <w:multiLevelType w:val="hybridMultilevel"/>
    <w:tmpl w:val="6EB81464"/>
    <w:lvl w:ilvl="0" w:tplc="A35CA2D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040C2"/>
    <w:multiLevelType w:val="hybridMultilevel"/>
    <w:tmpl w:val="D550D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0FA81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C96C01"/>
    <w:multiLevelType w:val="hybridMultilevel"/>
    <w:tmpl w:val="D292BFAC"/>
    <w:lvl w:ilvl="0" w:tplc="6562D30C">
      <w:start w:val="1"/>
      <w:numFmt w:val="lowerLetter"/>
      <w:lvlText w:val="%1)"/>
      <w:lvlJc w:val="left"/>
      <w:pPr>
        <w:ind w:left="873" w:hanging="360"/>
      </w:pPr>
    </w:lvl>
    <w:lvl w:ilvl="1" w:tplc="0415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7" w15:restartNumberingAfterBreak="0">
    <w:nsid w:val="2C03392F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633B40"/>
    <w:multiLevelType w:val="hybridMultilevel"/>
    <w:tmpl w:val="89FCECC6"/>
    <w:lvl w:ilvl="0" w:tplc="2EFE1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F7731"/>
    <w:multiLevelType w:val="hybridMultilevel"/>
    <w:tmpl w:val="B8565426"/>
    <w:lvl w:ilvl="0" w:tplc="6562D30C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5FE1E93"/>
    <w:multiLevelType w:val="hybridMultilevel"/>
    <w:tmpl w:val="D1D453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4F29EB"/>
    <w:multiLevelType w:val="hybridMultilevel"/>
    <w:tmpl w:val="A7643458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7">
      <w:start w:val="1"/>
      <w:numFmt w:val="lowerLetter"/>
      <w:lvlText w:val="%2)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3" w15:restartNumberingAfterBreak="0">
    <w:nsid w:val="47BA6939"/>
    <w:multiLevelType w:val="hybridMultilevel"/>
    <w:tmpl w:val="F01E732E"/>
    <w:lvl w:ilvl="0" w:tplc="EBFEFA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88134A9"/>
    <w:multiLevelType w:val="hybridMultilevel"/>
    <w:tmpl w:val="B2E23D52"/>
    <w:lvl w:ilvl="0" w:tplc="1D42AD66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BFE17A3"/>
    <w:multiLevelType w:val="hybridMultilevel"/>
    <w:tmpl w:val="DA52118E"/>
    <w:lvl w:ilvl="0" w:tplc="DF986352">
      <w:start w:val="2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25B24"/>
    <w:multiLevelType w:val="hybridMultilevel"/>
    <w:tmpl w:val="93F0E7DC"/>
    <w:lvl w:ilvl="0" w:tplc="9808193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094FD2"/>
    <w:multiLevelType w:val="hybridMultilevel"/>
    <w:tmpl w:val="84869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C403CB"/>
    <w:multiLevelType w:val="hybridMultilevel"/>
    <w:tmpl w:val="9692ECB8"/>
    <w:lvl w:ilvl="0" w:tplc="DA8E38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B9C428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790A9E"/>
    <w:multiLevelType w:val="hybridMultilevel"/>
    <w:tmpl w:val="037C0538"/>
    <w:lvl w:ilvl="0" w:tplc="76EEEE4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117209"/>
    <w:multiLevelType w:val="hybridMultilevel"/>
    <w:tmpl w:val="464C2324"/>
    <w:lvl w:ilvl="0" w:tplc="3DD697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3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F7C0609"/>
    <w:multiLevelType w:val="hybridMultilevel"/>
    <w:tmpl w:val="21E25E2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24"/>
  </w:num>
  <w:num w:numId="3">
    <w:abstractNumId w:val="2"/>
  </w:num>
  <w:num w:numId="4">
    <w:abstractNumId w:val="4"/>
  </w:num>
  <w:num w:numId="5">
    <w:abstractNumId w:val="22"/>
  </w:num>
  <w:num w:numId="6">
    <w:abstractNumId w:val="12"/>
  </w:num>
  <w:num w:numId="7">
    <w:abstractNumId w:val="11"/>
  </w:num>
  <w:num w:numId="8">
    <w:abstractNumId w:val="21"/>
  </w:num>
  <w:num w:numId="9">
    <w:abstractNumId w:val="23"/>
  </w:num>
  <w:num w:numId="10">
    <w:abstractNumId w:val="5"/>
  </w:num>
  <w:num w:numId="11">
    <w:abstractNumId w:val="25"/>
  </w:num>
  <w:num w:numId="1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0"/>
  </w:num>
  <w:num w:numId="18">
    <w:abstractNumId w:val="1"/>
  </w:num>
  <w:num w:numId="19">
    <w:abstractNumId w:val="3"/>
  </w:num>
  <w:num w:numId="20">
    <w:abstractNumId w:val="13"/>
  </w:num>
  <w:num w:numId="21">
    <w:abstractNumId w:val="19"/>
  </w:num>
  <w:num w:numId="22">
    <w:abstractNumId w:val="17"/>
  </w:num>
  <w:num w:numId="23">
    <w:abstractNumId w:val="16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6145" style="mso-position-horizontal-relative:margin;mso-position-vertical-relative:margin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26E"/>
    <w:rsid w:val="00061D53"/>
    <w:rsid w:val="00086240"/>
    <w:rsid w:val="000E6AB8"/>
    <w:rsid w:val="00164DDD"/>
    <w:rsid w:val="001709F3"/>
    <w:rsid w:val="00183D1F"/>
    <w:rsid w:val="001A27A0"/>
    <w:rsid w:val="001C523A"/>
    <w:rsid w:val="001E0202"/>
    <w:rsid w:val="002001EB"/>
    <w:rsid w:val="00247C1D"/>
    <w:rsid w:val="002520BD"/>
    <w:rsid w:val="002917B0"/>
    <w:rsid w:val="002C1AF7"/>
    <w:rsid w:val="00352269"/>
    <w:rsid w:val="00363D6B"/>
    <w:rsid w:val="003863CD"/>
    <w:rsid w:val="003A75F5"/>
    <w:rsid w:val="003C181C"/>
    <w:rsid w:val="003F161B"/>
    <w:rsid w:val="00406653"/>
    <w:rsid w:val="00424A61"/>
    <w:rsid w:val="00473419"/>
    <w:rsid w:val="00481FA3"/>
    <w:rsid w:val="004C1344"/>
    <w:rsid w:val="004D2E63"/>
    <w:rsid w:val="004D773C"/>
    <w:rsid w:val="004E7DB9"/>
    <w:rsid w:val="00544DC9"/>
    <w:rsid w:val="00593AF3"/>
    <w:rsid w:val="005A1468"/>
    <w:rsid w:val="005B7826"/>
    <w:rsid w:val="005F2318"/>
    <w:rsid w:val="00630089"/>
    <w:rsid w:val="00697F7D"/>
    <w:rsid w:val="006D246F"/>
    <w:rsid w:val="006D3431"/>
    <w:rsid w:val="006F10EC"/>
    <w:rsid w:val="00751D9B"/>
    <w:rsid w:val="00754404"/>
    <w:rsid w:val="0076114C"/>
    <w:rsid w:val="00774A59"/>
    <w:rsid w:val="007D127C"/>
    <w:rsid w:val="007D7943"/>
    <w:rsid w:val="007F64F0"/>
    <w:rsid w:val="008013AA"/>
    <w:rsid w:val="00820B3F"/>
    <w:rsid w:val="00827CFD"/>
    <w:rsid w:val="00831778"/>
    <w:rsid w:val="00876DA5"/>
    <w:rsid w:val="008905CE"/>
    <w:rsid w:val="008D736F"/>
    <w:rsid w:val="008E7E65"/>
    <w:rsid w:val="00931268"/>
    <w:rsid w:val="0094382D"/>
    <w:rsid w:val="009871BC"/>
    <w:rsid w:val="00995104"/>
    <w:rsid w:val="009C4C51"/>
    <w:rsid w:val="009C5623"/>
    <w:rsid w:val="009D47AC"/>
    <w:rsid w:val="00AB1EC7"/>
    <w:rsid w:val="00AD4D18"/>
    <w:rsid w:val="00AF7743"/>
    <w:rsid w:val="00B337B3"/>
    <w:rsid w:val="00B542D6"/>
    <w:rsid w:val="00B80374"/>
    <w:rsid w:val="00B81DE3"/>
    <w:rsid w:val="00B823FE"/>
    <w:rsid w:val="00B86906"/>
    <w:rsid w:val="00B969B8"/>
    <w:rsid w:val="00BF3610"/>
    <w:rsid w:val="00C112A5"/>
    <w:rsid w:val="00C8433C"/>
    <w:rsid w:val="00CC0491"/>
    <w:rsid w:val="00CC1ABB"/>
    <w:rsid w:val="00CC7111"/>
    <w:rsid w:val="00CF0BEB"/>
    <w:rsid w:val="00D0726E"/>
    <w:rsid w:val="00D073A2"/>
    <w:rsid w:val="00D1158B"/>
    <w:rsid w:val="00D5025E"/>
    <w:rsid w:val="00D745D3"/>
    <w:rsid w:val="00D872EC"/>
    <w:rsid w:val="00DD0BA5"/>
    <w:rsid w:val="00E04AC9"/>
    <w:rsid w:val="00E31826"/>
    <w:rsid w:val="00E44671"/>
    <w:rsid w:val="00E45B1C"/>
    <w:rsid w:val="00E974E1"/>
    <w:rsid w:val="00EB02D1"/>
    <w:rsid w:val="00F01DE5"/>
    <w:rsid w:val="00F20DA1"/>
    <w:rsid w:val="00F20FE9"/>
    <w:rsid w:val="00F55009"/>
    <w:rsid w:val="00FD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style="mso-position-horizontal-relative:margin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6873A39"/>
  <w15:chartTrackingRefBased/>
  <w15:docId w15:val="{FFCA182B-AE3D-492B-8CD5-C93736B2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45D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D0726E"/>
  </w:style>
  <w:style w:type="paragraph" w:styleId="Stopka">
    <w:name w:val="footer"/>
    <w:basedOn w:val="Normalny"/>
    <w:link w:val="Stopka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D0726E"/>
  </w:style>
  <w:style w:type="paragraph" w:styleId="Akapitzlist">
    <w:name w:val="List Paragraph"/>
    <w:basedOn w:val="Normalny"/>
    <w:uiPriority w:val="34"/>
    <w:qFormat/>
    <w:rsid w:val="00E44671"/>
    <w:pPr>
      <w:ind w:left="720"/>
      <w:contextualSpacing/>
    </w:pPr>
    <w:rPr>
      <w:szCs w:val="21"/>
    </w:rPr>
  </w:style>
  <w:style w:type="paragraph" w:styleId="Tytu">
    <w:name w:val="Title"/>
    <w:basedOn w:val="Normalny"/>
    <w:next w:val="Normalny"/>
    <w:link w:val="TytuZnak"/>
    <w:uiPriority w:val="10"/>
    <w:qFormat/>
    <w:rsid w:val="00E44671"/>
    <w:pPr>
      <w:contextualSpacing/>
    </w:pPr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customStyle="1" w:styleId="TytuZnak">
    <w:name w:val="Tytuł Znak"/>
    <w:basedOn w:val="Domylnaczcionkaakapitu"/>
    <w:link w:val="Tytu"/>
    <w:uiPriority w:val="10"/>
    <w:rsid w:val="00E44671"/>
    <w:rPr>
      <w:rFonts w:asciiTheme="majorHAnsi" w:eastAsiaTheme="majorEastAsia" w:hAnsiTheme="majorHAnsi" w:cs="Mangal"/>
      <w:spacing w:val="-10"/>
      <w:kern w:val="28"/>
      <w:sz w:val="56"/>
      <w:szCs w:val="5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mpwik.com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1B5B305ADAFD499F10C59FE8C9A96C" ma:contentTypeVersion="0" ma:contentTypeDescription="Utwórz nowy dokument." ma:contentTypeScope="" ma:versionID="64412679ca9f0c215b326b549ae5732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0EEA0C-DA2C-4B71-9E4D-4BA9B1D2BA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D5AAC6-14F3-4A6A-A033-8F328C6287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AC22D0-01F9-486E-8D11-CDA452AECB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1D76ED-34AC-4E12-A2DE-6BB8590D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1228</Words>
  <Characters>7370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Witek Hyszko</dc:creator>
  <cp:keywords/>
  <dc:description/>
  <cp:lastModifiedBy>Dziąg Tomasz</cp:lastModifiedBy>
  <cp:revision>2</cp:revision>
  <cp:lastPrinted>2021-03-02T11:35:00Z</cp:lastPrinted>
  <dcterms:created xsi:type="dcterms:W3CDTF">2026-04-24T12:08:00Z</dcterms:created>
  <dcterms:modified xsi:type="dcterms:W3CDTF">2026-04-24T12:08:00Z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0x010100EE1B5B305ADAFD499F10C59FE8C9A96C</vt:lpwstr>
  </property>
</Properties>
</file>