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8031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3759FF4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028650C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pl-PL"/>
        </w:rPr>
      </w:pPr>
    </w:p>
    <w:p w14:paraId="75D57C97" w14:textId="77777777" w:rsidR="009302DB" w:rsidRPr="004201C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1A19A3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64A9B1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5D06247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4FB291DF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092F64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FEA23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3A2CA9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742C0D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6EC1A8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C23F2E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8FE798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58974F5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5589BF7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3643F13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7D4AEEC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547403E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9786051" w14:textId="77777777" w:rsidR="009302DB" w:rsidRPr="00270478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270478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0A13DC72" w14:textId="77777777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B1D6ED8" w14:textId="77777777" w:rsidR="00270478" w:rsidRPr="00270478" w:rsidRDefault="00270478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27047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Dostawę ziemi i torfu</w:t>
      </w:r>
    </w:p>
    <w:p w14:paraId="36FCACCC" w14:textId="13324CBB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27047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(postępowanie nr </w:t>
      </w:r>
      <w:r w:rsidR="00270478" w:rsidRPr="0027047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00873/WS/PN/PZP-DRZ-WRO/D/2026</w:t>
      </w:r>
      <w:r w:rsidRPr="00270478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)</w:t>
      </w:r>
    </w:p>
    <w:p w14:paraId="167DEE78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8323B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A290E28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5410DCF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25FAA23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B2CE1D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E06C6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ABF5A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6FBC4A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B45BD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93415C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E3468D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A7732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FA421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C738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DCA1BD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9B72C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F8E39F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E53A40F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09C9A4AD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7BF306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CB1AC8D" w14:textId="77777777" w:rsidR="009302DB" w:rsidRDefault="009302DB" w:rsidP="009302DB">
      <w:r>
        <w:br w:type="page"/>
      </w:r>
    </w:p>
    <w:p w14:paraId="673566BA" w14:textId="77777777" w:rsidR="009302DB" w:rsidRPr="00B4556E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06B2CEAE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14AFAC4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3270C2B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2AEA8C52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0315F538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Regon: 015314758; NIP: 525-000-56-62; BDO: 000020307</w:t>
      </w:r>
    </w:p>
    <w:p w14:paraId="7C6D0722" w14:textId="35FEC5FB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="00073071" w:rsidRPr="00073071">
        <w:rPr>
          <w:rFonts w:ascii="Arial" w:eastAsia="Times New Roman" w:hAnsi="Arial" w:cs="Arial"/>
          <w:sz w:val="20"/>
          <w:szCs w:val="20"/>
          <w:lang w:eastAsia="pl-PL"/>
        </w:rPr>
        <w:t xml:space="preserve">2 823 080 100,00 </w:t>
      </w:r>
      <w:r w:rsidRPr="00B4556E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7DB7A07B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08948CA4" w14:textId="77777777" w:rsidR="009302DB" w:rsidRPr="004201C7" w:rsidRDefault="009302DB" w:rsidP="009302DB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43350C58" w14:textId="1B8A52B4" w:rsidR="003232AC" w:rsidRDefault="009302DB" w:rsidP="003232AC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5E15CB41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052361D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396D5E28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R-PZP-02 Udzielanie przez Miejskie Przedsiębio</w:t>
      </w:r>
      <w:r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m.st. Warszawie S.A. zamówień publicznych nieobjętych obowiązkiem stosowania ustawy Prawo zamówień publicznych – wydanie 01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33C1F155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32542AB0" w14:textId="77777777" w:rsidR="009302DB" w:rsidRPr="004201C7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61F66F7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461FE82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511AD10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0CD2BD3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0BB274A7" w14:textId="66EDDCBE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831D394" w14:textId="77777777" w:rsidR="009302DB" w:rsidRPr="002E7780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0A8EB55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1FCFF658" w14:textId="74F9AF91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Przedmiotem zamówienia objętym niniejszym postępowaniem jest: </w:t>
      </w:r>
      <w:r w:rsidR="00270478" w:rsidRPr="002704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ziemi i torfu.</w:t>
      </w:r>
    </w:p>
    <w:p w14:paraId="082A4DBD" w14:textId="33EF07E6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Pr="002704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270478" w:rsidRPr="002704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niniejsz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59F4EEE0" w14:textId="2604511D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Wykonanie przedmiotu zamówienia musi być zgodne z opisem przedmiotu zamówienia oraz z projektem zamówienia zakupu stanowiącym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270478"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2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do niniejszej SWZ.</w:t>
      </w:r>
    </w:p>
    <w:p w14:paraId="20A48126" w14:textId="6166CBE0" w:rsidR="009302DB" w:rsidRPr="000E6F8E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6F8E">
        <w:rPr>
          <w:rFonts w:ascii="Arial" w:eastAsia="Times New Roman" w:hAnsi="Arial" w:cs="Arial"/>
          <w:sz w:val="20"/>
          <w:szCs w:val="20"/>
          <w:lang w:eastAsia="pl-PL"/>
        </w:rPr>
        <w:t>Miejsce realizacji zamówienia: zgodnie z załączonym opisem przedmiotu zamówienia.</w:t>
      </w:r>
    </w:p>
    <w:p w14:paraId="61FB53F6" w14:textId="77777777" w:rsidR="009302DB" w:rsidRPr="00270478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01D0F750" w14:textId="0EA89B08" w:rsidR="009302DB" w:rsidRPr="00270478" w:rsidRDefault="009302DB" w:rsidP="009302DB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Termin realizacji: zgodnie z załączonym opisem przedmiotu zamówienia.</w:t>
      </w:r>
    </w:p>
    <w:p w14:paraId="48AC5D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178FB6DD" w14:textId="228F9198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w systemie jej wartości</w:t>
      </w:r>
      <w:r w:rsidRPr="00654A3D">
        <w:rPr>
          <w:rFonts w:ascii="Arial" w:eastAsia="Times New Roman" w:hAnsi="Arial" w:cs="Arial"/>
          <w:b/>
          <w:color w:val="4472C4" w:themeColor="accent1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przez uprawnionego pracownika Wykonawcy, z zastrzeżeniem pkt. 6.7. </w:t>
      </w:r>
    </w:p>
    <w:p w14:paraId="7F670590" w14:textId="77777777" w:rsidR="009302DB" w:rsidRPr="00654A3D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E4D57E1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Zapisanie oferty w platformie zakupowej Spółki jest oświadczeniem woli Wykonawcy.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Poprzez zapisanie oferty Wykonawca oświadcza, iż:</w:t>
      </w:r>
    </w:p>
    <w:p w14:paraId="6831223C" w14:textId="77777777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spełnia wszystkie warunki określone SWZ, nie podlega wykluczeniu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oraz posiada wiedzę i doświadczenie niezbędne do realizacji przedmiotowego zamówienia;</w:t>
      </w:r>
    </w:p>
    <w:p w14:paraId="3FFB4D49" w14:textId="77777777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6D0BC2B" w14:textId="77777777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30CF7E83" w14:textId="77777777" w:rsidR="009302DB" w:rsidRPr="00270478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2335269B" w14:textId="77777777" w:rsidR="009302DB" w:rsidRPr="00270478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4916D8EE" w14:textId="77777777" w:rsidR="009302DB" w:rsidRPr="00270478" w:rsidRDefault="009302DB" w:rsidP="009302DB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0C8D0D63" w14:textId="77777777" w:rsidR="009302DB" w:rsidRPr="00270478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A474A29" w14:textId="7EDD4258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14:paraId="3BF4CD67" w14:textId="08945E0B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14:paraId="3978BF56" w14:textId="77A23272" w:rsidR="009302DB" w:rsidRPr="00270478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akceptuje postanowienia zawarte w projekcie zamówienia zakupu i w przypadku wyboru oferty zobowiązuje się do </w:t>
      </w:r>
      <w:r w:rsidR="00270478"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p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rzyjęcia zamówienia zakupu złożonego przez Zamawiającego, na warunkach określonych w projekcie zamówienia zakupu, w miejscu i terminie określonym przez Zamawiającego.</w:t>
      </w:r>
    </w:p>
    <w:p w14:paraId="685114B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0993AAF6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01125EF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38D2A53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041812C3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Do zapisanej w systemie oferty Wykonawca zobowiązany jest załączyć wymagane dokumenty w postaci plików elektronicznych. </w:t>
      </w:r>
      <w:r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2A946622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sporządzone w języku obcym winny być złożone wraz z tłumaczeniem na język polski. Umowa w sprawie 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>zamówienia publicznego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 zakupu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zostanie sporządzone w języku polskim.</w:t>
      </w:r>
    </w:p>
    <w:p w14:paraId="1A1EEF09" w14:textId="247638BA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Pr="00270478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 oraz częściowych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C4E717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E22763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120DC620" w14:textId="77777777" w:rsidR="009302DB" w:rsidRPr="008677FB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35768634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1F0744CC" w14:textId="77777777" w:rsidR="009302DB" w:rsidRPr="008677FB" w:rsidRDefault="009302DB" w:rsidP="009302DB">
      <w:pPr>
        <w:numPr>
          <w:ilvl w:val="1"/>
          <w:numId w:val="2"/>
        </w:numPr>
        <w:tabs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4E6F9A8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5C04A109" w14:textId="77777777" w:rsidR="009302DB" w:rsidRPr="009374C5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38A2AB9D" w14:textId="54BE2CA0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</w:t>
      </w:r>
      <w:r w:rsidR="002704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539E7B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01F8AD6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3C21BFF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75CEDF6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1C5DF78C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5BEE6A15" w14:textId="77777777" w:rsidR="009302DB" w:rsidRPr="00654A3D" w:rsidRDefault="009302DB" w:rsidP="009302DB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6468989E" w14:textId="77777777" w:rsidR="009302DB" w:rsidRPr="00654A3D" w:rsidRDefault="009302DB" w:rsidP="009302DB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1BB3E24E" w14:textId="77777777" w:rsidR="009302DB" w:rsidRPr="00654A3D" w:rsidRDefault="009302DB" w:rsidP="009302DB">
      <w:pPr>
        <w:numPr>
          <w:ilvl w:val="0"/>
          <w:numId w:val="17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EFD9C4E" w14:textId="77777777" w:rsidR="009302DB" w:rsidRPr="00654A3D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2BCB8A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8.1. SWZ.</w:t>
      </w:r>
    </w:p>
    <w:p w14:paraId="572C22A1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W przypadku wspólnego ubiegania się o udzielenie niniejszego zamówienia przez dwóch lub więcej Wykonawców Zamawiający będzie oceniał: posiadaną przez nich łącznie wiedzę i doświadczenie, zdolności techniczne, zdolności zawodowe (w zależności od warunku), natomiast brak podstaw wykluczenia w zakresie okoliczności wskazanych w </w:t>
      </w:r>
      <w:r w:rsidRPr="00270478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§ 17 ust. 1 Regulaminu oraz w pkt 7.1.2. i 7.1.3. SWZ,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będzie oceniany w odniesieniu do każdego z Wykonawców niezależnie od sposobu złożenia oświadczenia o braku podstaw wykluczenia.</w:t>
      </w:r>
    </w:p>
    <w:p w14:paraId="53396ED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61F9C3E6" w14:textId="6E46D6E9" w:rsidR="009302DB" w:rsidRPr="00270478" w:rsidRDefault="009302DB" w:rsidP="00270478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Wykonawca w celu wykazania, iż spełnia wymagane warunki, zobowiązany jest dołączyć do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oferty wskazane poniżej dokumenty: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270478" w:rsidRPr="00270478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dotyczy.</w:t>
      </w:r>
    </w:p>
    <w:p w14:paraId="45DD3BA6" w14:textId="3FD1DD7E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53463B20" w14:textId="26A29F0E" w:rsidR="009302DB" w:rsidRPr="00270478" w:rsidRDefault="00270478" w:rsidP="009302DB">
      <w:pPr>
        <w:pStyle w:val="Akapitzlist"/>
        <w:numPr>
          <w:ilvl w:val="2"/>
          <w:numId w:val="16"/>
        </w:numPr>
        <w:spacing w:before="120" w:after="120" w:line="240" w:lineRule="auto"/>
        <w:ind w:right="357"/>
        <w:contextualSpacing w:val="0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b/>
          <w:i/>
          <w:sz w:val="20"/>
          <w:szCs w:val="24"/>
          <w:lang w:eastAsia="pl-PL"/>
        </w:rPr>
        <w:t>K</w:t>
      </w:r>
      <w:r w:rsidR="009302DB" w:rsidRPr="00270478">
        <w:rPr>
          <w:rFonts w:ascii="Arial" w:eastAsia="Times New Roman" w:hAnsi="Arial" w:cs="Arial"/>
          <w:b/>
          <w:i/>
          <w:sz w:val="20"/>
          <w:szCs w:val="24"/>
          <w:lang w:eastAsia="pl-PL"/>
        </w:rPr>
        <w:t>art</w:t>
      </w:r>
      <w:r w:rsidR="000E6F8E">
        <w:rPr>
          <w:rFonts w:ascii="Arial" w:eastAsia="Times New Roman" w:hAnsi="Arial" w:cs="Arial"/>
          <w:b/>
          <w:i/>
          <w:sz w:val="20"/>
          <w:szCs w:val="24"/>
          <w:lang w:eastAsia="pl-PL"/>
        </w:rPr>
        <w:t>a weryfikacji, stanowiąca załącznik nr 4 do SWZ,</w:t>
      </w:r>
      <w:r w:rsidRPr="00270478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 na potwierdzenie zgodności cech oferowanego asortymentu z Opisem przedmiotu zamówienia.</w:t>
      </w:r>
    </w:p>
    <w:p w14:paraId="51E971AF" w14:textId="5CFC1059" w:rsidR="009302DB" w:rsidRPr="00270478" w:rsidRDefault="009302DB" w:rsidP="00270478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4"/>
          <w:lang w:eastAsia="pl-PL"/>
        </w:rPr>
        <w:t>Wykonawca zobowiązany jest dołączyć do oferty:</w:t>
      </w:r>
      <w:r w:rsidRPr="00270478">
        <w:t xml:space="preserve"> </w:t>
      </w:r>
      <w:r w:rsidR="00270478" w:rsidRPr="00270478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nie dotyczy.</w:t>
      </w:r>
    </w:p>
    <w:p w14:paraId="03BB21FE" w14:textId="77777777" w:rsidR="009302DB" w:rsidRPr="00270478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270478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3D13B177" w14:textId="7B85F97A" w:rsidR="009302DB" w:rsidRPr="00270478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br/>
        <w:t xml:space="preserve"> § 17 ust. 1 Regulaminu oraz pkt 7.1.2. i 7.1.3. SWZ i spełnieniu warunków określonych w pkt 7.1. SWZ na formularzu stanowiącym </w:t>
      </w:r>
      <w:r w:rsidRPr="00270478">
        <w:rPr>
          <w:rFonts w:ascii="Arial" w:eastAsia="Times New Roman" w:hAnsi="Arial" w:cs="Arial"/>
          <w:b/>
          <w:sz w:val="20"/>
          <w:szCs w:val="24"/>
          <w:lang w:eastAsia="pl-PL"/>
        </w:rPr>
        <w:t>załącznik nr</w:t>
      </w:r>
      <w:r w:rsidR="00270478" w:rsidRPr="00270478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3</w:t>
      </w:r>
      <w:r w:rsidRPr="00270478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 xml:space="preserve"> (oświadczenie wspólne lub oświadczenie złożone przez każdy z podmiotów występujących wspólnie);</w:t>
      </w:r>
    </w:p>
    <w:p w14:paraId="0EC841EF" w14:textId="5FFC6ED4" w:rsidR="009302DB" w:rsidRPr="00270478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270478">
        <w:rPr>
          <w:rFonts w:ascii="Arial" w:eastAsia="Times New Roman" w:hAnsi="Arial" w:cs="Arial"/>
          <w:sz w:val="20"/>
          <w:szCs w:val="24"/>
          <w:lang w:eastAsia="pl-PL"/>
        </w:rPr>
        <w:t>8.4.</w:t>
      </w:r>
      <w:r w:rsidR="00270478" w:rsidRPr="00270478">
        <w:rPr>
          <w:rFonts w:ascii="Arial" w:eastAsia="Times New Roman" w:hAnsi="Arial" w:cs="Arial"/>
          <w:sz w:val="20"/>
          <w:szCs w:val="24"/>
          <w:lang w:eastAsia="pl-PL"/>
        </w:rPr>
        <w:t>1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270478">
        <w:rPr>
          <w:rFonts w:ascii="Arial" w:eastAsia="Times New Roman" w:hAnsi="Arial" w:cs="Arial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 umowy spółki cywilnej).</w:t>
      </w:r>
    </w:p>
    <w:p w14:paraId="339615FD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1FD64C2D" w14:textId="77777777" w:rsidR="009302DB" w:rsidRPr="004201C7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7B3515D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3E93BB7D" w14:textId="77777777" w:rsidR="009302DB" w:rsidRPr="004201C7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8C70EB" w14:textId="77777777" w:rsidR="009302DB" w:rsidRPr="00270478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5AD4BE49" w14:textId="1786F80E" w:rsidR="009302DB" w:rsidRPr="00270478" w:rsidRDefault="009302DB" w:rsidP="009302DB">
      <w:pPr>
        <w:numPr>
          <w:ilvl w:val="1"/>
          <w:numId w:val="2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Termin związania ofertą </w:t>
      </w:r>
      <w:r w:rsidRPr="002704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2E94EB56" w14:textId="77777777" w:rsidR="009302DB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Bieg terminu rozpoczyna się wraz z upływem terminu składania ofert.</w:t>
      </w:r>
    </w:p>
    <w:p w14:paraId="2214FC8A" w14:textId="77777777" w:rsidR="009302DB" w:rsidRPr="000E2E5A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0E2E5A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1A28F9C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3101F665" w14:textId="4C1F88D7" w:rsidR="009302DB" w:rsidRPr="000B6404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color w:val="70AD47" w:themeColor="accent6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Przy ocenie oferty Zamawiający będzie oceniał oferty wg kryterium wskazanego w platformie zakupowej Spółki.</w:t>
      </w:r>
    </w:p>
    <w:p w14:paraId="33564AA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107CD546" w14:textId="1E7E1C51" w:rsidR="009302DB" w:rsidRPr="00270478" w:rsidRDefault="009302DB" w:rsidP="00270478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Podana przez Wykonawcę cena (wynagrodzenie) będzie wynagrodzeniem </w:t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>maksymalnym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. Zamawiający informuje, iż maksymalne wynagrodzenie stanowi</w:t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kwota wynikająca z formularza oferty szczegółowej</w:t>
      </w:r>
      <w:r w:rsidR="0027047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00E9581" w14:textId="09085756" w:rsidR="009302DB" w:rsidRPr="00270478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Times New Roman"/>
          <w:sz w:val="20"/>
          <w:szCs w:val="24"/>
          <w:lang w:eastAsia="pl-PL"/>
        </w:rPr>
        <w:t xml:space="preserve">Cena oferty musi być skalkulowana w sposób jednoznaczny, powinna zawierać wszelkie koszty związane z realizacją przedmiotu zamówienia, ze szczególnym uwzględnieniem warunków realizacji przedmiotu zamówienia opisanych w projekcie umowy/projekcie zamówienia zakupu stanowiącym </w:t>
      </w:r>
      <w:r w:rsidRPr="00270478">
        <w:rPr>
          <w:rFonts w:ascii="Arial" w:eastAsia="Times New Roman" w:hAnsi="Arial" w:cs="Times New Roman"/>
          <w:b/>
          <w:sz w:val="20"/>
          <w:szCs w:val="24"/>
          <w:lang w:eastAsia="pl-PL"/>
        </w:rPr>
        <w:t>załącznik nr</w:t>
      </w:r>
      <w:r w:rsidR="00270478" w:rsidRPr="00270478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2</w:t>
      </w:r>
      <w:r w:rsidRPr="00270478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do SWZ.</w:t>
      </w:r>
    </w:p>
    <w:p w14:paraId="6A8A3CBE" w14:textId="77777777" w:rsidR="009302DB" w:rsidRPr="004201C7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Walutą ceny oferowanej jest złoty polski.</w:t>
      </w:r>
    </w:p>
    <w:p w14:paraId="54493EC8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18FA5EDE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581626D1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64DBF44B" w14:textId="77777777" w:rsidR="009302DB" w:rsidRPr="004201C7" w:rsidRDefault="009302DB" w:rsidP="009302DB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Uregulowania odnośnie trybu udzielania wyjaśnień w sprawa</w:t>
      </w:r>
      <w:r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537CF5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291929BF" w14:textId="77777777" w:rsidR="009302DB" w:rsidRPr="004201C7" w:rsidRDefault="009302DB" w:rsidP="009302DB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na Platformie </w:t>
      </w:r>
      <w:r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45635DA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044F9EC1" w14:textId="68B93636" w:rsidR="00B96101" w:rsidRPr="00270478" w:rsidRDefault="009302DB" w:rsidP="00270478">
      <w:pPr>
        <w:pStyle w:val="Akapitzlist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2A7D0B4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1A26E11D" w14:textId="77777777" w:rsidR="009302DB" w:rsidRPr="004201C7" w:rsidRDefault="009302DB" w:rsidP="009302DB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6096D719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15C6B174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postępowania zgodnie z § 7 ust. 5 Regulaminu. </w:t>
      </w:r>
    </w:p>
    <w:p w14:paraId="02925AAE" w14:textId="5BA4ACB4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27047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Oferty złożone przez Wykonawców w poprzednich etapach niniejszego postępowania (nr</w:t>
      </w:r>
      <w:r w:rsidR="00270478" w:rsidRPr="0027047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 00873/WS/PN/PZP-DRZ-WRO/D/2026</w:t>
      </w:r>
      <w:r w:rsidRPr="0027047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)  pozostają ważne w przypadku, jeśli Wykonawca nie złoży oferty w kolejnym etapie postępowania lub jego oferta dodatkowa zostanie odrzucona.</w:t>
      </w:r>
    </w:p>
    <w:p w14:paraId="43AD66C7" w14:textId="77777777" w:rsidR="009302DB" w:rsidRPr="00270478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6E4CC885" w14:textId="77777777" w:rsidR="009302DB" w:rsidRPr="00270478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(załącznik nr 1)</w:t>
      </w:r>
    </w:p>
    <w:p w14:paraId="571DAEF3" w14:textId="6BF0256A" w:rsidR="009302DB" w:rsidRPr="00270478" w:rsidRDefault="009302DB" w:rsidP="001A220F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Projekt zamówienia zakupu</w:t>
      </w:r>
      <w:r w:rsidR="001A220F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A220F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</w:p>
    <w:p w14:paraId="30F8A3D2" w14:textId="31ED0047" w:rsidR="009302DB" w:rsidRPr="00833407" w:rsidRDefault="009302DB" w:rsidP="00833407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="00270478" w:rsidRPr="00270478">
        <w:rPr>
          <w:rFonts w:ascii="Arial" w:eastAsia="Times New Roman" w:hAnsi="Arial" w:cs="Arial"/>
          <w:sz w:val="20"/>
          <w:szCs w:val="20"/>
          <w:lang w:eastAsia="pl-PL"/>
        </w:rPr>
        <w:t>3)</w:t>
      </w:r>
      <w:r w:rsidRPr="00833407"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04809F6D" w14:textId="77777777" w:rsidR="0063347B" w:rsidRDefault="0063347B" w:rsidP="006334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br/>
        <w:t>W M.ST. WARSZAWIE S.A. W PROCESIE UDZIELANIA ZAMÓWIEŃ PUBLICZNYCH</w:t>
      </w:r>
    </w:p>
    <w:p w14:paraId="5570B991" w14:textId="77777777" w:rsidR="0063347B" w:rsidRPr="001C1B13" w:rsidRDefault="0063347B" w:rsidP="0063347B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08BC684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0" w:name="_Hlk164434688"/>
      <w:r w:rsidRPr="001C1B13">
        <w:rPr>
          <w:rFonts w:ascii="Arial" w:hAnsi="Arial" w:cs="Arial"/>
          <w:sz w:val="20"/>
          <w:szCs w:val="20"/>
          <w:lang w:eastAsia="pl-PL"/>
        </w:rPr>
        <w:t>Pani/Pana</w:t>
      </w:r>
      <w:bookmarkEnd w:id="0"/>
      <w:r w:rsidRPr="001C1B13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6D4BA3C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1C1B13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7" w:history="1">
        <w:r w:rsidRPr="001C1B13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1C1B13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9D7ADE4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3236C325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79E92892" w14:textId="77777777" w:rsidR="0063347B" w:rsidRPr="001C1B13" w:rsidRDefault="0063347B" w:rsidP="0063347B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0C669D8" w14:textId="77777777" w:rsidR="0063347B" w:rsidRPr="001C1B13" w:rsidRDefault="0063347B" w:rsidP="0063347B">
      <w:pPr>
        <w:numPr>
          <w:ilvl w:val="0"/>
          <w:numId w:val="9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56D7403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</w:t>
      </w:r>
      <w:r w:rsidRPr="001C1B13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1AC8238E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B08B0CB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677303AE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4261234C" w14:textId="77777777" w:rsidR="0063347B" w:rsidRPr="001C1B13" w:rsidRDefault="0063347B" w:rsidP="0063347B">
      <w:pPr>
        <w:numPr>
          <w:ilvl w:val="0"/>
          <w:numId w:val="23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2393E278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Obowiązek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B63D07C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1C1B13">
        <w:rPr>
          <w:rFonts w:ascii="Arial" w:hAnsi="Arial" w:cs="Arial"/>
          <w:sz w:val="20"/>
          <w:szCs w:val="20"/>
          <w:lang w:eastAsia="pl-PL"/>
        </w:rPr>
        <w:t>Pana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1C1B13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3F421C68" w14:textId="77777777" w:rsidR="0063347B" w:rsidRPr="001C1B13" w:rsidRDefault="0063347B" w:rsidP="0063347B">
      <w:pPr>
        <w:numPr>
          <w:ilvl w:val="0"/>
          <w:numId w:val="22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6648A941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0C921CE6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1C1B13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5C6B67D0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1F7A829D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9F171AA" w14:textId="77777777" w:rsidR="0063347B" w:rsidRPr="001C1B13" w:rsidRDefault="0063347B" w:rsidP="0063347B">
      <w:pPr>
        <w:numPr>
          <w:ilvl w:val="0"/>
          <w:numId w:val="21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22C0E069" w14:textId="2D4DFE2B" w:rsidR="009302DB" w:rsidRDefault="0063347B" w:rsidP="0063347B">
      <w:pP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</w:rPr>
        <w:t>wniesienia skargi do Prezesa Urzędu Ochrony Danych Osobowych, gdy uznacie Państwo, że Miejskie Przedsiębiorstwo wodociągów i Kanalizacji w m.st. Warszawie S.A. przetwarza Pani/Pana dane osobowe niezgodnie z prawem</w:t>
      </w:r>
      <w:r w:rsidR="009302D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</w:p>
    <w:p w14:paraId="5C6DDC48" w14:textId="77777777" w:rsidR="009302DB" w:rsidRPr="00A65E5C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nr 1 do SWZ</w:t>
      </w:r>
    </w:p>
    <w:p w14:paraId="7DA8A293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971DB3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70C0"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Opis przedmiotu zamówienia</w:t>
      </w:r>
    </w:p>
    <w:p w14:paraId="2FF4742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EC9BD3D" w14:textId="77777777" w:rsidR="00270478" w:rsidRPr="00270478" w:rsidRDefault="00270478" w:rsidP="00270478">
      <w:pPr>
        <w:jc w:val="center"/>
        <w:rPr>
          <w:rFonts w:ascii="Arial" w:hAnsi="Arial" w:cs="Arial"/>
          <w:b/>
          <w:sz w:val="20"/>
        </w:rPr>
      </w:pPr>
      <w:r w:rsidRPr="00270478">
        <w:rPr>
          <w:rFonts w:ascii="Arial" w:hAnsi="Arial" w:cs="Arial"/>
          <w:b/>
          <w:sz w:val="20"/>
        </w:rPr>
        <w:t>Dostawa ziemi i torfu</w:t>
      </w:r>
    </w:p>
    <w:p w14:paraId="6C6D8102" w14:textId="77777777" w:rsidR="00270478" w:rsidRPr="00270478" w:rsidRDefault="00270478" w:rsidP="00270478">
      <w:pPr>
        <w:jc w:val="center"/>
        <w:rPr>
          <w:rFonts w:ascii="Arial" w:hAnsi="Arial" w:cs="Arial"/>
          <w:b/>
        </w:rPr>
      </w:pPr>
    </w:p>
    <w:p w14:paraId="3FFB1E3E" w14:textId="77777777" w:rsidR="00270478" w:rsidRPr="00270478" w:rsidRDefault="00270478" w:rsidP="00270478">
      <w:pPr>
        <w:numPr>
          <w:ilvl w:val="0"/>
          <w:numId w:val="26"/>
        </w:numPr>
        <w:contextualSpacing/>
        <w:rPr>
          <w:rFonts w:ascii="Arial" w:hAnsi="Arial" w:cs="Arial"/>
          <w:b/>
        </w:rPr>
      </w:pPr>
      <w:r w:rsidRPr="00270478">
        <w:rPr>
          <w:rFonts w:ascii="Arial" w:hAnsi="Arial" w:cs="Arial"/>
          <w:b/>
        </w:rPr>
        <w:t>Zakres dostawy</w:t>
      </w: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4372"/>
        <w:gridCol w:w="1276"/>
        <w:gridCol w:w="1984"/>
      </w:tblGrid>
      <w:tr w:rsidR="00270478" w:rsidRPr="00270478" w14:paraId="61C0A04E" w14:textId="77777777" w:rsidTr="00F7719B">
        <w:trPr>
          <w:trHeight w:val="118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F563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87AB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asortymentu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8781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(opakowania)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5EA4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Magazyn</w:t>
            </w:r>
          </w:p>
        </w:tc>
      </w:tr>
      <w:tr w:rsidR="00270478" w:rsidRPr="00270478" w14:paraId="4B55F70C" w14:textId="77777777" w:rsidTr="00F7719B">
        <w:trPr>
          <w:trHeight w:val="118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AB4D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7014" w14:textId="77777777" w:rsidR="00270478" w:rsidRPr="00270478" w:rsidRDefault="00270478" w:rsidP="002704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Torf ogrodniczy - wysoki - </w:t>
            </w:r>
            <w:proofErr w:type="spellStart"/>
            <w:r w:rsidRPr="0027047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sphagnowy</w:t>
            </w:r>
            <w:proofErr w:type="spellEnd"/>
            <w:r w:rsidRPr="0027047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 xml:space="preserve">- odkwaszony </w:t>
            </w:r>
            <w:proofErr w:type="spellStart"/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pH</w:t>
            </w:r>
            <w:proofErr w:type="spellEnd"/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 xml:space="preserve"> (w H2O) 5,5 - 6,5</w:t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br/>
              <w:t>- opakowanie:  80 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29790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986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M010</w:t>
            </w:r>
          </w:p>
        </w:tc>
      </w:tr>
      <w:tr w:rsidR="00270478" w:rsidRPr="00270478" w14:paraId="63FC6E4C" w14:textId="77777777" w:rsidTr="00F7719B">
        <w:trPr>
          <w:trHeight w:val="1725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5822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E2DA" w14:textId="77777777" w:rsidR="00270478" w:rsidRPr="00270478" w:rsidRDefault="00270478" w:rsidP="002704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Ziemia do zakładania i renowacji trawników</w:t>
            </w:r>
            <w:r w:rsidRPr="0027047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- mieszanka wolna od chwastów,</w:t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br/>
              <w:t>- drobno mielona,</w:t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br/>
              <w:t>- zawierająca torf,</w:t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br/>
              <w:t xml:space="preserve">- bez zanieczyszczeń z potwierdzeniem składu, </w:t>
            </w: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br/>
              <w:t>- opakowanie: 80 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37825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2172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1111" w14:textId="77777777" w:rsidR="00270478" w:rsidRPr="00270478" w:rsidRDefault="00270478" w:rsidP="002704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270478">
              <w:rPr>
                <w:rFonts w:ascii="Arial" w:eastAsia="Times New Roman" w:hAnsi="Arial" w:cs="Arial"/>
                <w:color w:val="000000"/>
                <w:lang w:eastAsia="pl-PL"/>
              </w:rPr>
              <w:t>M010</w:t>
            </w:r>
          </w:p>
        </w:tc>
      </w:tr>
    </w:tbl>
    <w:p w14:paraId="6620517E" w14:textId="77777777" w:rsidR="00270478" w:rsidRPr="00270478" w:rsidRDefault="00270478" w:rsidP="00270478">
      <w:pPr>
        <w:ind w:left="720"/>
        <w:contextualSpacing/>
        <w:rPr>
          <w:rFonts w:ascii="Arial" w:hAnsi="Arial" w:cs="Arial"/>
          <w:b/>
        </w:rPr>
      </w:pPr>
    </w:p>
    <w:p w14:paraId="00E34098" w14:textId="77777777" w:rsidR="00270478" w:rsidRPr="00270478" w:rsidRDefault="00270478" w:rsidP="00270478">
      <w:pPr>
        <w:ind w:left="720"/>
        <w:contextualSpacing/>
        <w:rPr>
          <w:rFonts w:ascii="Arial" w:hAnsi="Arial" w:cs="Arial"/>
          <w:b/>
        </w:rPr>
      </w:pPr>
      <w:r w:rsidRPr="00270478">
        <w:rPr>
          <w:rFonts w:ascii="Arial" w:hAnsi="Arial" w:cs="Arial"/>
          <w:b/>
        </w:rPr>
        <w:t>Rzeczywista ilość zamawianego asortymentu będzie wynikać z bieżących potrzeb Zamawiającego. Powyższe ilości asortymentu są orientacyjne.</w:t>
      </w:r>
    </w:p>
    <w:p w14:paraId="2931B753" w14:textId="77777777" w:rsidR="00270478" w:rsidRPr="00270478" w:rsidRDefault="00270478" w:rsidP="00270478">
      <w:pPr>
        <w:ind w:left="720"/>
        <w:contextualSpacing/>
        <w:rPr>
          <w:rFonts w:ascii="Arial" w:hAnsi="Arial" w:cs="Arial"/>
          <w:b/>
        </w:rPr>
      </w:pPr>
    </w:p>
    <w:p w14:paraId="24061424" w14:textId="77777777" w:rsidR="00270478" w:rsidRPr="00270478" w:rsidRDefault="00270478" w:rsidP="00270478">
      <w:pPr>
        <w:numPr>
          <w:ilvl w:val="0"/>
          <w:numId w:val="26"/>
        </w:numPr>
        <w:contextualSpacing/>
        <w:rPr>
          <w:rFonts w:ascii="Arial" w:hAnsi="Arial" w:cs="Arial"/>
          <w:b/>
        </w:rPr>
      </w:pPr>
      <w:r w:rsidRPr="00270478">
        <w:rPr>
          <w:rFonts w:ascii="Arial" w:hAnsi="Arial" w:cs="Arial"/>
          <w:b/>
        </w:rPr>
        <w:t>Termin realizacji dostawy:</w:t>
      </w:r>
    </w:p>
    <w:p w14:paraId="183F6A91" w14:textId="77777777" w:rsidR="00270478" w:rsidRPr="00270478" w:rsidRDefault="00270478" w:rsidP="00270478">
      <w:pPr>
        <w:rPr>
          <w:rFonts w:ascii="Arial" w:hAnsi="Arial" w:cs="Arial"/>
        </w:rPr>
      </w:pPr>
      <w:r w:rsidRPr="00270478">
        <w:rPr>
          <w:rFonts w:ascii="Arial" w:hAnsi="Arial" w:cs="Arial"/>
        </w:rPr>
        <w:t>Dostawy sukcesywne w terminie od daty przekazania zamówienia do dnia 31.12.2026 r. lub do wyczerpania wynagrodzenia maksymalnego. Termin realizacji dostaw częściowych: do 14 dni roboczych od daty wysłania częściowego zamówienia.</w:t>
      </w:r>
    </w:p>
    <w:p w14:paraId="53E80D13" w14:textId="77777777" w:rsidR="00270478" w:rsidRPr="00270478" w:rsidRDefault="00270478" w:rsidP="00270478">
      <w:pPr>
        <w:numPr>
          <w:ilvl w:val="0"/>
          <w:numId w:val="26"/>
        </w:numPr>
        <w:contextualSpacing/>
        <w:rPr>
          <w:rFonts w:ascii="Arial" w:hAnsi="Arial" w:cs="Arial"/>
        </w:rPr>
      </w:pPr>
      <w:r w:rsidRPr="00270478">
        <w:rPr>
          <w:rFonts w:ascii="Arial" w:hAnsi="Arial" w:cs="Arial"/>
          <w:b/>
        </w:rPr>
        <w:t>Miejsce dostawy</w:t>
      </w:r>
      <w:r w:rsidRPr="00270478">
        <w:rPr>
          <w:rFonts w:ascii="Arial" w:hAnsi="Arial" w:cs="Arial"/>
        </w:rPr>
        <w:t xml:space="preserve">:  </w:t>
      </w:r>
    </w:p>
    <w:p w14:paraId="084A67EC" w14:textId="77777777" w:rsidR="00270478" w:rsidRPr="00270478" w:rsidRDefault="00270478" w:rsidP="00270478">
      <w:pPr>
        <w:contextualSpacing/>
        <w:rPr>
          <w:rFonts w:ascii="Arial" w:hAnsi="Arial" w:cs="Arial"/>
        </w:rPr>
      </w:pPr>
      <w:r w:rsidRPr="00270478">
        <w:rPr>
          <w:rFonts w:ascii="Arial" w:hAnsi="Arial" w:cs="Arial"/>
        </w:rPr>
        <w:t xml:space="preserve">ZSW – Zakład Sieci Wodociągowej: magazyn M010 - ul. Stanisława </w:t>
      </w:r>
      <w:proofErr w:type="spellStart"/>
      <w:r w:rsidRPr="00270478">
        <w:rPr>
          <w:rFonts w:ascii="Arial" w:hAnsi="Arial" w:cs="Arial"/>
        </w:rPr>
        <w:t>Mikkego</w:t>
      </w:r>
      <w:proofErr w:type="spellEnd"/>
      <w:r w:rsidRPr="00270478">
        <w:rPr>
          <w:rFonts w:ascii="Arial" w:hAnsi="Arial" w:cs="Arial"/>
        </w:rPr>
        <w:t xml:space="preserve"> 4,</w:t>
      </w:r>
    </w:p>
    <w:p w14:paraId="19687E65" w14:textId="6A8952A1" w:rsidR="009302DB" w:rsidRPr="00270478" w:rsidRDefault="00270478" w:rsidP="00270478">
      <w:pPr>
        <w:contextualSpacing/>
        <w:rPr>
          <w:rFonts w:ascii="Arial" w:hAnsi="Arial" w:cs="Arial"/>
        </w:rPr>
      </w:pPr>
      <w:r w:rsidRPr="00270478">
        <w:rPr>
          <w:rFonts w:ascii="Arial" w:hAnsi="Arial" w:cs="Arial"/>
        </w:rPr>
        <w:t>00-454 Warszawa, czynny w godzinach 7:00 -13:00</w:t>
      </w:r>
    </w:p>
    <w:p w14:paraId="58C5B92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45D743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04175A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A4A1B58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807DCD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0B09647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181D7AB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6F253D6" w14:textId="77777777" w:rsidR="00833407" w:rsidRDefault="009302DB" w:rsidP="00270478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</w:p>
    <w:p w14:paraId="76D940C1" w14:textId="77777777" w:rsidR="00833407" w:rsidRDefault="00833407" w:rsidP="00270478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887E1A8" w14:textId="77777777" w:rsidR="00833407" w:rsidRDefault="00833407" w:rsidP="00270478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B8A6368" w14:textId="77777777" w:rsidR="00833407" w:rsidRDefault="00833407" w:rsidP="00270478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1AF1432" w14:textId="7FE8A838" w:rsidR="009302DB" w:rsidRDefault="009302DB" w:rsidP="00270478">
      <w:pPr>
        <w:spacing w:after="0" w:line="240" w:lineRule="auto"/>
        <w:ind w:left="5664" w:firstLine="708"/>
        <w:jc w:val="right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  <w:bookmarkStart w:id="1" w:name="_GoBack"/>
      <w:bookmarkEnd w:id="1"/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  <w:r w:rsidRPr="004201C7"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  <w:tab/>
      </w:r>
    </w:p>
    <w:p w14:paraId="34A679C3" w14:textId="77777777" w:rsidR="009302DB" w:rsidRPr="00A65E5C" w:rsidRDefault="009302DB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</w:t>
      </w:r>
      <w:r>
        <w:rPr>
          <w:rFonts w:ascii="Arial" w:eastAsia="Times New Roman" w:hAnsi="Arial" w:cs="Arial"/>
          <w:b/>
          <w:i/>
          <w:lang w:eastAsia="pl-PL"/>
        </w:rPr>
        <w:t>r 2 do SWZ</w:t>
      </w:r>
    </w:p>
    <w:p w14:paraId="7199FF23" w14:textId="77777777" w:rsidR="009302DB" w:rsidRDefault="009302DB" w:rsidP="009302DB">
      <w:pPr>
        <w:spacing w:after="0" w:line="240" w:lineRule="auto"/>
        <w:ind w:left="5664"/>
        <w:rPr>
          <w:rFonts w:ascii="Arial" w:eastAsia="Times New Roman" w:hAnsi="Arial" w:cs="Arial"/>
          <w:b/>
          <w:i/>
          <w:lang w:eastAsia="pl-PL"/>
        </w:rPr>
      </w:pPr>
    </w:p>
    <w:p w14:paraId="3BDDD5A1" w14:textId="0C64930C" w:rsidR="009302DB" w:rsidRPr="00270478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70478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Projekt zamówienia zakupu </w:t>
      </w:r>
    </w:p>
    <w:p w14:paraId="48595B54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7612CA2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ind w:left="4320" w:right="-6" w:firstLine="900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5C22B6" wp14:editId="50AC5744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204B0" w14:textId="77777777" w:rsidR="00270478" w:rsidRPr="002D7B97" w:rsidRDefault="00270478" w:rsidP="00270478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134A8BD6" w14:textId="6CD573D3" w:rsidR="00270478" w:rsidRPr="00195D8E" w:rsidRDefault="00270478" w:rsidP="00270478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00873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2DE3578D" w14:textId="77777777" w:rsidR="00270478" w:rsidRPr="002D7B97" w:rsidRDefault="00270478" w:rsidP="00270478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C22B6" id="Prostokąt 1" o:spid="_x0000_s1026" style="position:absolute;left:0;text-align:left;margin-left:-38.95pt;margin-top:8.5pt;width:243pt;height:4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">
                <v:textbox>
                  <w:txbxContent>
                    <w:p w14:paraId="091204B0" w14:textId="77777777" w:rsidR="00270478" w:rsidRPr="002D7B97" w:rsidRDefault="00270478" w:rsidP="00270478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134A8BD6" w14:textId="6CD573D3" w:rsidR="00270478" w:rsidRPr="00195D8E" w:rsidRDefault="00270478" w:rsidP="00270478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00873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2DE3578D" w14:textId="77777777" w:rsidR="00270478" w:rsidRPr="002D7B97" w:rsidRDefault="00270478" w:rsidP="00270478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Warszawa, ………………………… r.</w:t>
      </w:r>
    </w:p>
    <w:p w14:paraId="75FA2501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ind w:left="-900" w:right="-6"/>
        <w:rPr>
          <w:rFonts w:ascii="Arial" w:eastAsia="SimSun" w:hAnsi="Arial" w:cs="Arial"/>
          <w:kern w:val="2"/>
          <w:lang w:eastAsia="hi-IN" w:bidi="hi-IN"/>
        </w:rPr>
      </w:pPr>
      <w:r w:rsidRPr="00270478">
        <w:rPr>
          <w:rFonts w:ascii="Arial" w:eastAsia="SimSun" w:hAnsi="Arial" w:cs="Arial"/>
          <w:kern w:val="2"/>
          <w:lang w:eastAsia="hi-IN" w:bidi="hi-IN"/>
        </w:rPr>
        <w:t xml:space="preserve">      </w:t>
      </w:r>
    </w:p>
    <w:p w14:paraId="186A959F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ind w:left="-720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14:paraId="4BFAAAC9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p w14:paraId="6A76B96F" w14:textId="77777777" w:rsidR="00270478" w:rsidRPr="00270478" w:rsidRDefault="00270478" w:rsidP="00270478">
      <w:pPr>
        <w:widowControl w:val="0"/>
        <w:spacing w:after="0" w:line="240" w:lineRule="auto"/>
        <w:ind w:left="4956" w:firstLine="708"/>
        <w:rPr>
          <w:rFonts w:ascii="Arial" w:eastAsia="SimSun" w:hAnsi="Arial" w:cs="Arial"/>
          <w:b/>
          <w:color w:val="00B050"/>
          <w:kern w:val="2"/>
          <w:sz w:val="20"/>
          <w:szCs w:val="20"/>
          <w:lang w:eastAsia="hi-IN" w:bidi="hi-IN"/>
        </w:rPr>
      </w:pPr>
    </w:p>
    <w:p w14:paraId="67B4BE0C" w14:textId="77777777" w:rsidR="00270478" w:rsidRPr="00270478" w:rsidRDefault="00270478" w:rsidP="00270478">
      <w:pPr>
        <w:widowControl w:val="0"/>
        <w:spacing w:after="0" w:line="240" w:lineRule="auto"/>
        <w:ind w:left="4956" w:firstLine="708"/>
        <w:rPr>
          <w:rFonts w:ascii="Arial" w:eastAsia="SimSun" w:hAnsi="Arial" w:cs="Arial"/>
          <w:b/>
          <w:color w:val="00B050"/>
          <w:kern w:val="2"/>
          <w:sz w:val="20"/>
          <w:szCs w:val="20"/>
          <w:lang w:eastAsia="hi-IN" w:bidi="hi-IN"/>
        </w:rPr>
      </w:pPr>
    </w:p>
    <w:p w14:paraId="1BEBD3B0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ind w:left="5220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</w:p>
    <w:p w14:paraId="4124CE0B" w14:textId="77777777" w:rsidR="00270478" w:rsidRPr="00270478" w:rsidRDefault="00270478" w:rsidP="00270478">
      <w:pPr>
        <w:keepNext/>
        <w:widowControl w:val="0"/>
        <w:suppressAutoHyphens/>
        <w:spacing w:after="0" w:line="240" w:lineRule="auto"/>
        <w:ind w:left="5220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</w:p>
    <w:p w14:paraId="3C01644C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b/>
          <w:color w:val="000000" w:themeColor="text1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/>
          <w:color w:val="000000" w:themeColor="text1"/>
          <w:kern w:val="2"/>
          <w:sz w:val="20"/>
          <w:szCs w:val="20"/>
          <w:lang w:eastAsia="hi-IN" w:bidi="hi-IN"/>
        </w:rPr>
        <w:t>PROJEKT</w:t>
      </w:r>
    </w:p>
    <w:p w14:paraId="1C718B75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 xml:space="preserve"> ZAMÓWIENIE ZAKUPU</w:t>
      </w:r>
    </w:p>
    <w:p w14:paraId="4AFFC4CB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NR ………………………….</w:t>
      </w:r>
    </w:p>
    <w:p w14:paraId="512D8FEA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1: Przedmiot zamówienia:</w:t>
      </w:r>
    </w:p>
    <w:p w14:paraId="5BF6DAA0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Przedmiotem niniejszego zamówienia jest </w:t>
      </w:r>
      <w:r w:rsidRPr="00270478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dostawa</w:t>
      </w: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r w:rsidRPr="00270478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drewna ziemi i torfu</w:t>
      </w: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zgodnie z załączonym Opisem przedmiotu </w:t>
      </w:r>
      <w:r w:rsidRPr="00270478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  <w:t xml:space="preserve">zamówienia i </w:t>
      </w:r>
      <w:r w:rsidRPr="00270478"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pl-PL" w:bidi="hi-IN"/>
        </w:rPr>
        <w:t>ofertą Wykonawcy.</w:t>
      </w:r>
    </w:p>
    <w:p w14:paraId="282E0511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2: Wynagrodzenie i warunki płatności:</w:t>
      </w:r>
    </w:p>
    <w:p w14:paraId="088527F5" w14:textId="77777777" w:rsidR="00270478" w:rsidRPr="00270478" w:rsidRDefault="00270478" w:rsidP="00270478">
      <w:pPr>
        <w:widowControl w:val="0"/>
        <w:numPr>
          <w:ilvl w:val="0"/>
          <w:numId w:val="31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Wynagrodzenie maksymalne za wykonanie przedmiotu zamówienia wynosi:</w:t>
      </w:r>
    </w:p>
    <w:p w14:paraId="775AA01E" w14:textId="77777777" w:rsidR="00270478" w:rsidRPr="00270478" w:rsidRDefault="00270478" w:rsidP="00270478">
      <w:pPr>
        <w:widowControl w:val="0"/>
        <w:numPr>
          <w:ilvl w:val="2"/>
          <w:numId w:val="31"/>
        </w:numPr>
        <w:tabs>
          <w:tab w:val="left" w:pos="5245"/>
        </w:tabs>
        <w:suppressAutoHyphens/>
        <w:spacing w:after="120" w:line="240" w:lineRule="auto"/>
        <w:ind w:left="993" w:hanging="425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Wynagrodzenie maksymalne (bez podatku VAT) wynosi: …….. zł</w:t>
      </w:r>
    </w:p>
    <w:p w14:paraId="6ABD8EFD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993"/>
        <w:jc w:val="both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(słownie: …………………złotych i …./100)</w:t>
      </w:r>
    </w:p>
    <w:p w14:paraId="052375ED" w14:textId="77777777" w:rsidR="00270478" w:rsidRPr="00270478" w:rsidRDefault="00270478" w:rsidP="00270478">
      <w:pPr>
        <w:widowControl w:val="0"/>
        <w:numPr>
          <w:ilvl w:val="2"/>
          <w:numId w:val="31"/>
        </w:numPr>
        <w:tabs>
          <w:tab w:val="left" w:pos="5245"/>
        </w:tabs>
        <w:suppressAutoHyphens/>
        <w:spacing w:after="120" w:line="240" w:lineRule="auto"/>
        <w:ind w:left="993" w:hanging="425"/>
        <w:contextualSpacing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podatek VAT wynosi: ……….. zł, wg stawki ….%</w:t>
      </w:r>
    </w:p>
    <w:p w14:paraId="3C6FBBCC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993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(słownie: ……………………złotych i …./100) </w:t>
      </w:r>
    </w:p>
    <w:p w14:paraId="25844B84" w14:textId="77777777" w:rsidR="00270478" w:rsidRPr="00270478" w:rsidRDefault="00270478" w:rsidP="00270478">
      <w:pPr>
        <w:widowControl w:val="0"/>
        <w:numPr>
          <w:ilvl w:val="2"/>
          <w:numId w:val="31"/>
        </w:numPr>
        <w:suppressAutoHyphens/>
        <w:spacing w:after="120" w:line="240" w:lineRule="auto"/>
        <w:ind w:left="993" w:hanging="425"/>
        <w:contextualSpacing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wynagrodzenie maksymalne (z podatkiem VAT): ……… zł</w:t>
      </w:r>
    </w:p>
    <w:p w14:paraId="5F51C897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993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(słownie: …………………złotych i …./100)</w:t>
      </w:r>
    </w:p>
    <w:p w14:paraId="5F892730" w14:textId="77777777" w:rsidR="00270478" w:rsidRPr="00270478" w:rsidRDefault="00270478" w:rsidP="00270478">
      <w:pPr>
        <w:widowControl w:val="0"/>
        <w:numPr>
          <w:ilvl w:val="0"/>
          <w:numId w:val="31"/>
        </w:numPr>
        <w:suppressAutoHyphens/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Ceny jednostkowe</w:t>
      </w: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elementów przedmiotu dostawy zawiera </w:t>
      </w:r>
      <w:r w:rsidRPr="00270478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Formularz cenowy</w:t>
      </w: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załączony </w:t>
      </w: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br/>
        <w:t>do niniejszego zamówienia.</w:t>
      </w:r>
    </w:p>
    <w:p w14:paraId="2BB15094" w14:textId="77777777" w:rsidR="00270478" w:rsidRPr="00270478" w:rsidRDefault="00270478" w:rsidP="00270478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Płatności częściowe będą dokonywane za faktycznie zamówiony i dostarczony przedmiot dostawy, po każdej dostawie częściowej (wynagrodzenie brutto z tytułu dostawy częściowej), w terminie 30 dni od daty otrzymania przez Zamawiającego prawidłowo wystawionej przez Wykonawcę faktury VAT.</w:t>
      </w:r>
    </w:p>
    <w:p w14:paraId="4C6D0612" w14:textId="77777777" w:rsidR="00270478" w:rsidRPr="00270478" w:rsidRDefault="00270478" w:rsidP="00270478">
      <w:pPr>
        <w:widowControl w:val="0"/>
        <w:numPr>
          <w:ilvl w:val="0"/>
          <w:numId w:val="31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ppkt</w:t>
      </w:r>
      <w:proofErr w:type="spellEnd"/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1 lit. c) niniejszego zamówienia lub niezamówienia przez Zamawiającego ilości przedmiotu dostawy określonego w Opisie przedmiotu zamówienia. </w:t>
      </w:r>
    </w:p>
    <w:p w14:paraId="0D8EC53F" w14:textId="77777777" w:rsidR="00270478" w:rsidRPr="00270478" w:rsidRDefault="00270478" w:rsidP="00270478">
      <w:pPr>
        <w:widowControl w:val="0"/>
        <w:numPr>
          <w:ilvl w:val="0"/>
          <w:numId w:val="31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  <w:r w:rsidRPr="00270478">
        <w:rPr>
          <w:rFonts w:ascii="Arial" w:eastAsia="SimSun" w:hAnsi="Arial" w:cs="Arial"/>
          <w:bCs/>
          <w:color w:val="FF0000"/>
          <w:kern w:val="1"/>
          <w:sz w:val="20"/>
          <w:szCs w:val="20"/>
          <w:lang w:eastAsia="hi-IN" w:bidi="hi-IN"/>
        </w:rPr>
        <w:t xml:space="preserve"> </w:t>
      </w:r>
    </w:p>
    <w:p w14:paraId="3931BA29" w14:textId="77777777" w:rsidR="00270478" w:rsidRPr="00270478" w:rsidRDefault="00270478" w:rsidP="00270478">
      <w:pPr>
        <w:widowControl w:val="0"/>
        <w:numPr>
          <w:ilvl w:val="0"/>
          <w:numId w:val="31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 xml:space="preserve">Zamawiający, zgodnie z wymogiem Ustawy o przeciwdziałaniu nadmiernym opóźnieniom </w:t>
      </w:r>
      <w:r w:rsidRPr="00270478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br/>
        <w:t>w transakcjach handlowych, oświadcza, iż posiada status dużego przedsiębiorcy.</w:t>
      </w:r>
    </w:p>
    <w:p w14:paraId="43BF7A2E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3: Miejsce realizacji zamówienia:</w:t>
      </w:r>
    </w:p>
    <w:p w14:paraId="23BF14E6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Magazyn M010, M010 - ul. Stanisława </w:t>
      </w:r>
      <w:proofErr w:type="spellStart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Mikkego</w:t>
      </w:r>
      <w:proofErr w:type="spellEnd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4, 00-454 Warszawa</w:t>
      </w:r>
    </w:p>
    <w:p w14:paraId="74917B64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 xml:space="preserve">Pkt 4: Termin realizacji zamówienia:  </w:t>
      </w:r>
    </w:p>
    <w:p w14:paraId="0C37A23E" w14:textId="77777777" w:rsidR="00270478" w:rsidRPr="00270478" w:rsidRDefault="00270478" w:rsidP="00270478">
      <w:pPr>
        <w:widowControl w:val="0"/>
        <w:numPr>
          <w:ilvl w:val="0"/>
          <w:numId w:val="43"/>
        </w:numPr>
        <w:suppressAutoHyphens/>
        <w:spacing w:before="120" w:after="12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Dostawy będą realizowane w formie dostaw częściowych, w dni robocze (od poniedziałku do piątku) w godzinach 8:00-13:00.</w:t>
      </w:r>
    </w:p>
    <w:p w14:paraId="4D57E230" w14:textId="77777777" w:rsidR="00270478" w:rsidRPr="00270478" w:rsidRDefault="00270478" w:rsidP="00270478">
      <w:pPr>
        <w:widowControl w:val="0"/>
        <w:numPr>
          <w:ilvl w:val="0"/>
          <w:numId w:val="43"/>
        </w:numPr>
        <w:tabs>
          <w:tab w:val="num" w:pos="0"/>
        </w:tabs>
        <w:suppressAutoHyphens/>
        <w:spacing w:before="120" w:after="120" w:line="240" w:lineRule="auto"/>
        <w:ind w:hanging="284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lastRenderedPageBreak/>
        <w:t xml:space="preserve">Dostawy częściowe będą realizowane sukcesywnie, w zależności od bieżących potrzeb Zamawiającego, od dnia wysłania niniejszego zamówienia zakupu do 30.07.2026 roku lub do wyczerpania </w:t>
      </w:r>
      <w:r w:rsidRPr="00270478">
        <w:rPr>
          <w:rFonts w:ascii="Helvetica" w:eastAsia="Times New Roman" w:hAnsi="Helvetica" w:cs="Times New Roman"/>
          <w:kern w:val="2"/>
          <w:sz w:val="20"/>
          <w:szCs w:val="20"/>
          <w:lang w:eastAsia="pl-PL" w:bidi="hi-IN"/>
        </w:rPr>
        <w:t>Maksymalnego wynagrodzenia</w:t>
      </w: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brutto określonego w Pkt 2 </w:t>
      </w:r>
      <w:proofErr w:type="spellStart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ppkt</w:t>
      </w:r>
      <w:proofErr w:type="spellEnd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1, </w:t>
      </w:r>
    </w:p>
    <w:p w14:paraId="3F8D3815" w14:textId="77777777" w:rsidR="00270478" w:rsidRPr="00270478" w:rsidRDefault="00270478" w:rsidP="00270478">
      <w:pPr>
        <w:widowControl w:val="0"/>
        <w:numPr>
          <w:ilvl w:val="0"/>
          <w:numId w:val="43"/>
        </w:numPr>
        <w:tabs>
          <w:tab w:val="num" w:pos="0"/>
        </w:tabs>
        <w:suppressAutoHyphens/>
        <w:spacing w:before="120" w:after="120" w:line="240" w:lineRule="auto"/>
        <w:ind w:hanging="284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Podstawą do realizacji dostawy częściowej będzie zamówienie częściowe przesłane w formie elektronicznej na adres:………………………………………………………</w:t>
      </w:r>
    </w:p>
    <w:p w14:paraId="27AD6601" w14:textId="77777777" w:rsidR="00270478" w:rsidRPr="00270478" w:rsidRDefault="00270478" w:rsidP="00270478">
      <w:pPr>
        <w:widowControl w:val="0"/>
        <w:tabs>
          <w:tab w:val="num" w:pos="426"/>
        </w:tabs>
        <w:suppressAutoHyphens/>
        <w:spacing w:before="120" w:after="12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ab/>
        <w:t>Osobą uprawnioną do wysyłania zamówień częściowych jest upoważniony pracownik Działu Logistyki.</w:t>
      </w:r>
    </w:p>
    <w:p w14:paraId="422F0F2D" w14:textId="77777777" w:rsidR="00270478" w:rsidRPr="00270478" w:rsidRDefault="00270478" w:rsidP="00270478">
      <w:pPr>
        <w:widowControl w:val="0"/>
        <w:numPr>
          <w:ilvl w:val="0"/>
          <w:numId w:val="43"/>
        </w:numPr>
        <w:tabs>
          <w:tab w:val="num" w:pos="0"/>
        </w:tabs>
        <w:suppressAutoHyphens/>
        <w:spacing w:before="120" w:after="120" w:line="240" w:lineRule="auto"/>
        <w:ind w:hanging="284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Zamówienie częściowe, o którym mowa w </w:t>
      </w:r>
      <w:proofErr w:type="spellStart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ppkt</w:t>
      </w:r>
      <w:proofErr w:type="spellEnd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3, określać będzie wielkość danej dostawy częściowej. Dostawy częściowe będą realizowane w terminie do 7 dni roboczych od daty przesłania zamówienia częściowego.  Każda dostawa częściowa do Magazynu zostanie zrealizowana jednorazowo.</w:t>
      </w:r>
    </w:p>
    <w:p w14:paraId="226610E2" w14:textId="77777777" w:rsidR="00270478" w:rsidRPr="00270478" w:rsidRDefault="00270478" w:rsidP="00270478">
      <w:pPr>
        <w:widowControl w:val="0"/>
        <w:numPr>
          <w:ilvl w:val="0"/>
          <w:numId w:val="43"/>
        </w:numPr>
        <w:tabs>
          <w:tab w:val="num" w:pos="0"/>
        </w:tabs>
        <w:suppressAutoHyphens/>
        <w:spacing w:before="120" w:after="120" w:line="240" w:lineRule="auto"/>
        <w:ind w:hanging="284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Wykonawca w dniu otrzymania zamówienia częściowego potwierdzi termin i wielkość dostawy częściowej.</w:t>
      </w:r>
    </w:p>
    <w:p w14:paraId="40A27848" w14:textId="77777777" w:rsidR="00270478" w:rsidRPr="00270478" w:rsidRDefault="00270478" w:rsidP="00270478">
      <w:pPr>
        <w:widowControl w:val="0"/>
        <w:numPr>
          <w:ilvl w:val="0"/>
          <w:numId w:val="43"/>
        </w:numPr>
        <w:tabs>
          <w:tab w:val="num" w:pos="0"/>
        </w:tabs>
        <w:suppressAutoHyphens/>
        <w:spacing w:before="120" w:after="120" w:line="240" w:lineRule="auto"/>
        <w:ind w:hanging="284"/>
        <w:jc w:val="both"/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</w:pP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W szczególnych przypadkach Wykonawca może zwrócić się do Zamawiającego z wnioskiem </w:t>
      </w:r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br/>
        <w:t xml:space="preserve">o wyrażenie zgody na wydłużenie terminu wskazanego w </w:t>
      </w:r>
      <w:proofErr w:type="spellStart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>ppkt</w:t>
      </w:r>
      <w:proofErr w:type="spellEnd"/>
      <w:r w:rsidRPr="00270478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4 – w takim przypadku Strony ustalą termin dostawy z  zastrzeżeniem, że w przypadku braku porozumienia w tym zakresie termin zostanie określony przez Zamawiającego.</w:t>
      </w:r>
    </w:p>
    <w:p w14:paraId="33ED3541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5: Nadzór nad realizacją:</w:t>
      </w:r>
    </w:p>
    <w:p w14:paraId="2E20C2F3" w14:textId="77777777" w:rsidR="00270478" w:rsidRPr="00270478" w:rsidRDefault="00270478" w:rsidP="00270478">
      <w:pPr>
        <w:widowControl w:val="0"/>
        <w:numPr>
          <w:ilvl w:val="0"/>
          <w:numId w:val="38"/>
        </w:numPr>
        <w:suppressAutoHyphens/>
        <w:spacing w:after="0"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Osoby po stronie Zamawiającego:</w:t>
      </w:r>
    </w:p>
    <w:p w14:paraId="39E3B0EE" w14:textId="77777777" w:rsidR="00270478" w:rsidRPr="00270478" w:rsidRDefault="00270478" w:rsidP="00270478">
      <w:pPr>
        <w:spacing w:line="252" w:lineRule="auto"/>
        <w:ind w:left="426"/>
        <w:contextualSpacing/>
        <w:rPr>
          <w:rFonts w:ascii="Arial" w:eastAsia="Times New Roman" w:hAnsi="Arial" w:cs="Arial"/>
          <w:sz w:val="20"/>
          <w:szCs w:val="20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-  odpowiedzialne za prawidłową realizację zamówienia (dostawa do magazynu M0XX):</w:t>
      </w:r>
    </w:p>
    <w:p w14:paraId="6F076D54" w14:textId="77777777" w:rsidR="00270478" w:rsidRPr="00270478" w:rsidRDefault="00270478" w:rsidP="00270478">
      <w:pPr>
        <w:widowControl w:val="0"/>
        <w:numPr>
          <w:ilvl w:val="0"/>
          <w:numId w:val="39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(pracownik zakładu/działu, wskazany w zapotrzebowaniu) </w:t>
      </w:r>
    </w:p>
    <w:p w14:paraId="0AFA2BAD" w14:textId="77777777" w:rsidR="00270478" w:rsidRPr="00270478" w:rsidRDefault="00270478" w:rsidP="00270478">
      <w:pPr>
        <w:widowControl w:val="0"/>
        <w:numPr>
          <w:ilvl w:val="0"/>
          <w:numId w:val="39"/>
        </w:numPr>
        <w:suppressAutoHyphens/>
        <w:spacing w:after="0" w:line="240" w:lineRule="auto"/>
        <w:ind w:left="426" w:firstLine="283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– nr tel. (pracownik zakładu/działu, wskazany w zapotrzebowaniu) </w:t>
      </w:r>
    </w:p>
    <w:p w14:paraId="3A6A3E93" w14:textId="77777777" w:rsidR="00270478" w:rsidRPr="00270478" w:rsidRDefault="00270478" w:rsidP="00270478">
      <w:pPr>
        <w:spacing w:line="252" w:lineRule="auto"/>
        <w:ind w:left="426" w:hanging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       - do kontaktu w magazynie M0XX:</w:t>
      </w:r>
    </w:p>
    <w:p w14:paraId="18EF661F" w14:textId="77777777" w:rsidR="00270478" w:rsidRPr="00270478" w:rsidRDefault="00270478" w:rsidP="00270478">
      <w:pPr>
        <w:widowControl w:val="0"/>
        <w:numPr>
          <w:ilvl w:val="0"/>
          <w:numId w:val="40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Imię i nazwisko –nr tel.</w:t>
      </w:r>
    </w:p>
    <w:p w14:paraId="332D6923" w14:textId="77777777" w:rsidR="00270478" w:rsidRPr="00270478" w:rsidRDefault="00270478" w:rsidP="00270478">
      <w:pPr>
        <w:widowControl w:val="0"/>
        <w:numPr>
          <w:ilvl w:val="0"/>
          <w:numId w:val="40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Imię i nazwisko –nr tel. (może być podana jedna osoba)</w:t>
      </w:r>
    </w:p>
    <w:p w14:paraId="70272E31" w14:textId="77777777" w:rsidR="00270478" w:rsidRPr="00270478" w:rsidRDefault="00270478" w:rsidP="00270478">
      <w:pPr>
        <w:spacing w:line="252" w:lineRule="auto"/>
        <w:ind w:left="426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-  odpowiedzialne za prawidłową realizację zamówienia:</w:t>
      </w:r>
    </w:p>
    <w:p w14:paraId="2A23FCC5" w14:textId="77777777" w:rsidR="00270478" w:rsidRPr="00270478" w:rsidRDefault="00270478" w:rsidP="00270478">
      <w:pPr>
        <w:widowControl w:val="0"/>
        <w:numPr>
          <w:ilvl w:val="0"/>
          <w:numId w:val="41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Imię i nazwisko – nr tel.</w:t>
      </w:r>
    </w:p>
    <w:p w14:paraId="41A4EBDB" w14:textId="77777777" w:rsidR="00270478" w:rsidRPr="00270478" w:rsidRDefault="00270478" w:rsidP="00270478">
      <w:pPr>
        <w:widowControl w:val="0"/>
        <w:numPr>
          <w:ilvl w:val="0"/>
          <w:numId w:val="41"/>
        </w:numPr>
        <w:suppressAutoHyphens/>
        <w:spacing w:after="0" w:line="240" w:lineRule="auto"/>
        <w:ind w:hanging="731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Imię i nazwisko – nr tel. (może być podana jedna osoba)</w:t>
      </w:r>
    </w:p>
    <w:p w14:paraId="6EF905AD" w14:textId="77777777" w:rsidR="00270478" w:rsidRPr="00270478" w:rsidRDefault="00270478" w:rsidP="00270478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5BA4DF" w14:textId="77777777" w:rsidR="00270478" w:rsidRPr="00270478" w:rsidRDefault="00270478" w:rsidP="00270478">
      <w:p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3. Do wykonania czynności odbiorowych dostawy realizowanej do danego miejsca dostawy, konieczne jest łączne działanie co najmniej dwóch osób wymienionych w </w:t>
      </w:r>
      <w:proofErr w:type="spellStart"/>
      <w:r w:rsidRPr="00270478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1.</w:t>
      </w:r>
    </w:p>
    <w:p w14:paraId="70D0F5EC" w14:textId="77777777" w:rsidR="00270478" w:rsidRPr="00270478" w:rsidRDefault="00270478" w:rsidP="00270478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7742B1" w14:textId="77777777" w:rsidR="00270478" w:rsidRPr="00270478" w:rsidRDefault="00270478" w:rsidP="00270478">
      <w:pPr>
        <w:widowControl w:val="0"/>
        <w:numPr>
          <w:ilvl w:val="0"/>
          <w:numId w:val="42"/>
        </w:numPr>
        <w:suppressAutoHyphens/>
        <w:spacing w:after="0" w:line="252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70478">
        <w:rPr>
          <w:rFonts w:ascii="Arial" w:eastAsia="Calibri" w:hAnsi="Arial" w:cs="Arial"/>
          <w:sz w:val="20"/>
          <w:szCs w:val="20"/>
        </w:rPr>
        <w:t xml:space="preserve">Osoby o których mowa </w:t>
      </w:r>
      <w:r w:rsidRPr="00270478">
        <w:rPr>
          <w:rFonts w:ascii="Arial" w:eastAsia="Calibri" w:hAnsi="Arial" w:cs="Arial"/>
          <w:b/>
          <w:bCs/>
          <w:sz w:val="20"/>
          <w:szCs w:val="20"/>
        </w:rPr>
        <w:t xml:space="preserve">w </w:t>
      </w:r>
      <w:proofErr w:type="spellStart"/>
      <w:r w:rsidRPr="00270478">
        <w:rPr>
          <w:rFonts w:ascii="Arial" w:eastAsia="Calibri" w:hAnsi="Arial" w:cs="Arial"/>
          <w:b/>
          <w:bCs/>
          <w:sz w:val="20"/>
          <w:szCs w:val="20"/>
        </w:rPr>
        <w:t>ppkt</w:t>
      </w:r>
      <w:proofErr w:type="spellEnd"/>
      <w:r w:rsidRPr="00270478">
        <w:rPr>
          <w:rFonts w:ascii="Arial" w:eastAsia="Calibri" w:hAnsi="Arial" w:cs="Arial"/>
          <w:b/>
          <w:bCs/>
          <w:sz w:val="20"/>
          <w:szCs w:val="20"/>
        </w:rPr>
        <w:t xml:space="preserve"> 1</w:t>
      </w:r>
      <w:r w:rsidRPr="00270478">
        <w:rPr>
          <w:rFonts w:ascii="Arial" w:eastAsia="Calibri" w:hAnsi="Arial" w:cs="Arial"/>
          <w:sz w:val="20"/>
          <w:szCs w:val="20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49463FC4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426"/>
        <w:jc w:val="both"/>
        <w:rPr>
          <w:rFonts w:ascii="Arial" w:eastAsia="SimSun" w:hAnsi="Arial" w:cs="Arial"/>
          <w:bCs/>
          <w:color w:val="000000"/>
          <w:kern w:val="1"/>
          <w:sz w:val="20"/>
          <w:szCs w:val="20"/>
          <w:lang w:eastAsia="hi-IN" w:bidi="hi-IN"/>
        </w:rPr>
      </w:pPr>
    </w:p>
    <w:p w14:paraId="27091646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6: Gwarancja i Rękojmia:</w:t>
      </w:r>
    </w:p>
    <w:p w14:paraId="22A84DA1" w14:textId="77777777" w:rsidR="00270478" w:rsidRPr="00270478" w:rsidRDefault="00270478" w:rsidP="00270478">
      <w:pPr>
        <w:widowControl w:val="0"/>
        <w:numPr>
          <w:ilvl w:val="0"/>
          <w:numId w:val="29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Wykonawca, w ramach wynagrodzenia (z podatkiem VAT) udziela Zamawiającemu rękojmi i gwarancji jakości na przedmiot zamówienia na okres </w:t>
      </w: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>12 miesięcy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liczony od daty odbioru przedmiotu zamówienia bez uwag. </w:t>
      </w:r>
    </w:p>
    <w:p w14:paraId="2DB6D6EE" w14:textId="77777777" w:rsidR="00270478" w:rsidRPr="00270478" w:rsidRDefault="00270478" w:rsidP="00270478">
      <w:pPr>
        <w:widowControl w:val="0"/>
        <w:numPr>
          <w:ilvl w:val="0"/>
          <w:numId w:val="29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Ustala się następujący tryb zgłoszenia wad lub usterek w okresie gwarancji i rękojmi:</w:t>
      </w:r>
    </w:p>
    <w:p w14:paraId="5A604033" w14:textId="77777777" w:rsidR="00270478" w:rsidRPr="00270478" w:rsidRDefault="00270478" w:rsidP="00270478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398BD944" w14:textId="77777777" w:rsidR="00270478" w:rsidRPr="00270478" w:rsidRDefault="00270478" w:rsidP="00270478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270478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2 lit. a),</w:t>
      </w:r>
    </w:p>
    <w:p w14:paraId="451ADF64" w14:textId="77777777" w:rsidR="00270478" w:rsidRPr="00270478" w:rsidRDefault="00270478" w:rsidP="00270478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Stwierdzenie wystąpienia wad oraz ich usunięcie zostanie stwierdzone pisemnie w formie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protokołu podpisanego przez Strony,</w:t>
      </w:r>
    </w:p>
    <w:p w14:paraId="32F8E96D" w14:textId="77777777" w:rsidR="00270478" w:rsidRPr="00270478" w:rsidRDefault="00270478" w:rsidP="00270478">
      <w:pPr>
        <w:widowControl w:val="0"/>
        <w:numPr>
          <w:ilvl w:val="0"/>
          <w:numId w:val="32"/>
        </w:numPr>
        <w:tabs>
          <w:tab w:val="left" w:pos="5245"/>
        </w:tabs>
        <w:suppressAutoHyphens/>
        <w:spacing w:after="120" w:line="240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270478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2 lit. c),</w:t>
      </w:r>
    </w:p>
    <w:p w14:paraId="121FDC3B" w14:textId="77777777" w:rsidR="00270478" w:rsidRPr="00270478" w:rsidRDefault="00270478" w:rsidP="00270478">
      <w:pPr>
        <w:widowControl w:val="0"/>
        <w:numPr>
          <w:ilvl w:val="0"/>
          <w:numId w:val="29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6B5090E8" w14:textId="77777777" w:rsidR="00270478" w:rsidRPr="00270478" w:rsidRDefault="00270478" w:rsidP="00270478">
      <w:pPr>
        <w:widowControl w:val="0"/>
        <w:numPr>
          <w:ilvl w:val="0"/>
          <w:numId w:val="29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Jeżeli Wykonawca nie usunie wad w terminie, Zamawiający po uprzednim zawiadomieniu Wykonawcy, może zlecić ich usunięcie podmiotowi trzeciemu na koszt Wykonawcy.</w:t>
      </w:r>
    </w:p>
    <w:p w14:paraId="0CD40D72" w14:textId="77777777" w:rsidR="00270478" w:rsidRPr="00270478" w:rsidRDefault="00270478" w:rsidP="00270478">
      <w:pPr>
        <w:widowControl w:val="0"/>
        <w:numPr>
          <w:ilvl w:val="0"/>
          <w:numId w:val="29"/>
        </w:numPr>
        <w:tabs>
          <w:tab w:val="left" w:pos="5245"/>
        </w:tabs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Postanowienia Pkt 6.1-4 stosuje się odpowiednio do realizacji uprawnień Zamawiającego z tytułu rękojmi.</w:t>
      </w:r>
    </w:p>
    <w:p w14:paraId="3E1476F3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right="-289" w:hanging="191"/>
        <w:jc w:val="both"/>
        <w:outlineLvl w:val="1"/>
        <w:rPr>
          <w:rFonts w:ascii="Arial" w:eastAsia="Times New Roman" w:hAnsi="Arial" w:cs="Arial"/>
          <w:b/>
          <w:color w:val="FF0000"/>
          <w:sz w:val="20"/>
          <w:szCs w:val="20"/>
          <w:u w:val="single"/>
        </w:rPr>
      </w:pPr>
      <w:r w:rsidRPr="00270478">
        <w:rPr>
          <w:rFonts w:ascii="Arial" w:eastAsia="Times New Roman" w:hAnsi="Arial" w:cs="Arial"/>
          <w:b/>
          <w:sz w:val="20"/>
          <w:szCs w:val="20"/>
          <w:u w:val="single"/>
        </w:rPr>
        <w:t xml:space="preserve">Pkt 7: Kary umowne: </w:t>
      </w:r>
    </w:p>
    <w:p w14:paraId="32242C62" w14:textId="77777777" w:rsidR="00270478" w:rsidRPr="00270478" w:rsidRDefault="00270478" w:rsidP="00270478">
      <w:pPr>
        <w:widowControl w:val="0"/>
        <w:numPr>
          <w:ilvl w:val="0"/>
          <w:numId w:val="30"/>
        </w:numPr>
        <w:tabs>
          <w:tab w:val="left" w:pos="5245"/>
        </w:tabs>
        <w:suppressAutoHyphens/>
        <w:spacing w:after="120" w:line="240" w:lineRule="auto"/>
        <w:ind w:left="426" w:hanging="425"/>
        <w:jc w:val="both"/>
        <w:outlineLvl w:val="2"/>
        <w:rPr>
          <w:rFonts w:ascii="Arial" w:eastAsia="Times New Roman" w:hAnsi="Arial" w:cs="Arial"/>
          <w:bCs/>
          <w:sz w:val="20"/>
          <w:szCs w:val="20"/>
          <w:lang w:val="x-none" w:eastAsia="pl-PL"/>
        </w:rPr>
      </w:pPr>
      <w:r w:rsidRPr="00270478">
        <w:rPr>
          <w:rFonts w:ascii="Arial" w:eastAsia="Times New Roman" w:hAnsi="Arial" w:cs="Arial"/>
          <w:bCs/>
          <w:sz w:val="20"/>
          <w:szCs w:val="20"/>
          <w:lang w:val="x-none" w:eastAsia="pl-PL"/>
        </w:rPr>
        <w:t>Z tytułu niewykonania lub nienależytego wykonania zamówienia Wykonawca zobowiązany jest zapłacić na</w:t>
      </w:r>
      <w:r w:rsidRPr="00270478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Pr="00270478">
        <w:rPr>
          <w:rFonts w:ascii="Arial" w:eastAsia="Times New Roman" w:hAnsi="Arial" w:cs="Arial"/>
          <w:bCs/>
          <w:sz w:val="20"/>
          <w:szCs w:val="20"/>
          <w:lang w:val="x-none" w:eastAsia="pl-PL"/>
        </w:rPr>
        <w:t>rzecz Zamawiającego następujące kary umowne:</w:t>
      </w:r>
    </w:p>
    <w:p w14:paraId="30C778DB" w14:textId="77777777" w:rsidR="00270478" w:rsidRPr="00270478" w:rsidRDefault="00270478" w:rsidP="00270478">
      <w:pPr>
        <w:widowControl w:val="0"/>
        <w:numPr>
          <w:ilvl w:val="1"/>
          <w:numId w:val="33"/>
        </w:numPr>
        <w:tabs>
          <w:tab w:val="left" w:pos="5245"/>
        </w:tabs>
        <w:suppressAutoHyphens/>
        <w:spacing w:after="120" w:line="240" w:lineRule="auto"/>
        <w:ind w:left="567" w:right="-1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 wysokości 0,1 % wynagrodzenia za daną dostawę częściową (z podatkiem VAT), za każdy dzień zwłoki w realizacji danej dostawy częściowej.</w:t>
      </w:r>
    </w:p>
    <w:p w14:paraId="6F742772" w14:textId="77777777" w:rsidR="00270478" w:rsidRPr="00270478" w:rsidRDefault="00270478" w:rsidP="00270478">
      <w:pPr>
        <w:widowControl w:val="0"/>
        <w:numPr>
          <w:ilvl w:val="1"/>
          <w:numId w:val="33"/>
        </w:numPr>
        <w:tabs>
          <w:tab w:val="left" w:pos="5245"/>
        </w:tabs>
        <w:suppressAutoHyphens/>
        <w:spacing w:after="120" w:line="240" w:lineRule="auto"/>
        <w:ind w:left="567" w:right="-1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 wysokości 0,1 % iloczynu cen jednostkowych (z podatkiem VAT) i ilości wadliwych elementów przedmiotu danej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561A41F7" w14:textId="77777777" w:rsidR="00270478" w:rsidRPr="00270478" w:rsidRDefault="00270478" w:rsidP="00270478">
      <w:pPr>
        <w:widowControl w:val="0"/>
        <w:numPr>
          <w:ilvl w:val="1"/>
          <w:numId w:val="33"/>
        </w:numPr>
        <w:tabs>
          <w:tab w:val="left" w:pos="5245"/>
        </w:tabs>
        <w:suppressAutoHyphens/>
        <w:spacing w:after="120" w:line="240" w:lineRule="auto"/>
        <w:ind w:left="567" w:right="-1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 wysokości 25 % wynagrodzenia (z podatkiem VAT), w przypadku odstąpienia przez Zamawiającego od realizacji zamówienia, w całości bądź w części, z przyczyn leżących po stronie Wykonawcy.</w:t>
      </w:r>
    </w:p>
    <w:p w14:paraId="48617CD1" w14:textId="77777777" w:rsidR="00270478" w:rsidRPr="00270478" w:rsidRDefault="00270478" w:rsidP="00270478">
      <w:pPr>
        <w:widowControl w:val="0"/>
        <w:numPr>
          <w:ilvl w:val="0"/>
          <w:numId w:val="30"/>
        </w:numPr>
        <w:tabs>
          <w:tab w:val="left" w:pos="5245"/>
        </w:tabs>
        <w:suppressAutoHyphens/>
        <w:spacing w:before="120" w:after="12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Określone w </w:t>
      </w:r>
      <w:proofErr w:type="spellStart"/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ppkt</w:t>
      </w:r>
      <w:proofErr w:type="spellEnd"/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1 kary umowne mogą być naliczane niezależnie od siebie z różnych tytułów z zastrzeżeniem, że ich łączna wysokość nie może przekroczyć 30% wynagrodzenia (z podatkiem VAT). </w:t>
      </w:r>
    </w:p>
    <w:p w14:paraId="5EFE40D4" w14:textId="77777777" w:rsidR="00270478" w:rsidRPr="00270478" w:rsidRDefault="00270478" w:rsidP="00270478">
      <w:pPr>
        <w:widowControl w:val="0"/>
        <w:numPr>
          <w:ilvl w:val="0"/>
          <w:numId w:val="30"/>
        </w:numPr>
        <w:tabs>
          <w:tab w:val="left" w:pos="5245"/>
        </w:tabs>
        <w:suppressAutoHyphens/>
        <w:spacing w:before="120" w:after="120" w:line="240" w:lineRule="auto"/>
        <w:ind w:left="426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Zamawiający może dochodzić na zasadach ogólnych odszkodowania przewyższającego wysokość kar umownych. </w:t>
      </w:r>
    </w:p>
    <w:p w14:paraId="5B09FC3A" w14:textId="77777777" w:rsidR="00270478" w:rsidRPr="00270478" w:rsidRDefault="00270478" w:rsidP="00270478">
      <w:pPr>
        <w:widowControl w:val="0"/>
        <w:numPr>
          <w:ilvl w:val="0"/>
          <w:numId w:val="30"/>
        </w:numPr>
        <w:tabs>
          <w:tab w:val="left" w:pos="5245"/>
        </w:tabs>
        <w:suppressAutoHyphens/>
        <w:spacing w:after="120" w:line="240" w:lineRule="auto"/>
        <w:ind w:right="-1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291E1689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left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</w:p>
    <w:p w14:paraId="02535AF8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right="-1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270478">
        <w:rPr>
          <w:rFonts w:ascii="Arial" w:eastAsia="Times New Roman" w:hAnsi="Arial" w:cs="Arial"/>
          <w:b/>
          <w:sz w:val="20"/>
          <w:szCs w:val="20"/>
          <w:u w:val="single"/>
        </w:rPr>
        <w:t xml:space="preserve">Pkt 8: Ogólne warunki zamówienia: </w:t>
      </w:r>
    </w:p>
    <w:p w14:paraId="52D57D5C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ind w:right="-1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270478">
        <w:rPr>
          <w:rFonts w:ascii="Arial" w:eastAsia="Times New Roman" w:hAnsi="Arial" w:cs="Arial"/>
          <w:sz w:val="20"/>
          <w:szCs w:val="20"/>
        </w:rPr>
        <w:t xml:space="preserve">Integralną częścią zamówienia są </w:t>
      </w:r>
      <w:r w:rsidRPr="00270478">
        <w:rPr>
          <w:rFonts w:ascii="Arial" w:eastAsia="Times New Roman" w:hAnsi="Arial" w:cs="Arial"/>
          <w:b/>
          <w:sz w:val="20"/>
          <w:szCs w:val="20"/>
        </w:rPr>
        <w:t>„Ogólne Warunki Zamówienia”</w:t>
      </w:r>
      <w:r w:rsidRPr="00270478">
        <w:rPr>
          <w:rFonts w:ascii="Arial" w:eastAsia="Times New Roman" w:hAnsi="Arial" w:cs="Arial"/>
          <w:sz w:val="20"/>
          <w:szCs w:val="20"/>
        </w:rPr>
        <w:t>, stanowiące Załącznik nr 1 do niniejszego zamówienia.</w:t>
      </w:r>
    </w:p>
    <w:p w14:paraId="63372523" w14:textId="77777777" w:rsidR="00270478" w:rsidRPr="00270478" w:rsidRDefault="00270478" w:rsidP="00270478">
      <w:pPr>
        <w:widowControl w:val="0"/>
        <w:suppressAutoHyphens/>
        <w:spacing w:after="120" w:line="240" w:lineRule="auto"/>
        <w:ind w:right="-1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Pkt. 9: Klauzula informacyjna dla reprezentantów, w tym pełnomocników oraz osób wskazanych do współpracy przez osobę prawną</w:t>
      </w:r>
    </w:p>
    <w:p w14:paraId="5598A414" w14:textId="77777777" w:rsidR="00270478" w:rsidRPr="00270478" w:rsidRDefault="00270478" w:rsidP="00270478">
      <w:pPr>
        <w:widowControl w:val="0"/>
        <w:suppressAutoHyphens/>
        <w:spacing w:after="120" w:line="240" w:lineRule="auto"/>
        <w:ind w:right="-1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</w:t>
      </w: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lastRenderedPageBreak/>
        <w:t>95/46/WE (ogólne rozporządzenie o ochronie danych - w skrócie RODO) informujemy, że:</w:t>
      </w:r>
    </w:p>
    <w:p w14:paraId="5BDB707A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Administratorem Pani/Pana danych osobowych jest Miejskie Przedsiębiorstwo Wodociągów i Kanalizacji w m.st. Warszawie S.A. z siedzibą w Warszawie, pl. Starynkiewicza 5.</w:t>
      </w:r>
    </w:p>
    <w:p w14:paraId="0C76D0AA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Dane kontaktowe do Inspektora Ochrony Danych w Miejskim Przedsiębiorstwie Wodociągów i Kanalizacji w m.st. Warszawie S.A.:</w:t>
      </w:r>
      <w:r w:rsidRPr="00270478">
        <w:rPr>
          <w:rFonts w:ascii="Arial" w:eastAsia="SimSun" w:hAnsi="Arial" w:cs="Arial"/>
          <w:color w:val="000000" w:themeColor="text1"/>
          <w:kern w:val="1"/>
          <w:sz w:val="20"/>
          <w:szCs w:val="20"/>
          <w:lang w:eastAsia="hi-IN" w:bidi="hi-IN"/>
        </w:rPr>
        <w:t xml:space="preserve"> </w:t>
      </w:r>
      <w:hyperlink r:id="rId8" w:history="1">
        <w:r w:rsidRPr="00270478">
          <w:rPr>
            <w:rFonts w:ascii="Arial" w:eastAsia="SimSun" w:hAnsi="Arial" w:cs="Arial"/>
            <w:color w:val="000000" w:themeColor="text1"/>
            <w:kern w:val="1"/>
            <w:sz w:val="20"/>
            <w:szCs w:val="20"/>
            <w:u w:val="single"/>
            <w:lang w:eastAsia="hi-IN" w:bidi="hi-IN"/>
          </w:rPr>
          <w:t>iodo@mpwik.com.pl</w:t>
        </w:r>
      </w:hyperlink>
    </w:p>
    <w:p w14:paraId="452FC327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celu:</w:t>
      </w:r>
    </w:p>
    <w:p w14:paraId="545E8E40" w14:textId="77777777" w:rsidR="00270478" w:rsidRPr="00270478" w:rsidRDefault="00270478" w:rsidP="00270478">
      <w:pPr>
        <w:widowControl w:val="0"/>
        <w:numPr>
          <w:ilvl w:val="0"/>
          <w:numId w:val="35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A841A58" w14:textId="77777777" w:rsidR="00270478" w:rsidRPr="00270478" w:rsidRDefault="00270478" w:rsidP="00270478">
      <w:pPr>
        <w:widowControl w:val="0"/>
        <w:numPr>
          <w:ilvl w:val="0"/>
          <w:numId w:val="35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celu ustalenia, obrony i dochodzenia roszczeń w przypadku, gdy stanowią dowód w postępowaniu prowadzonym na podstawie przepisów prawa (podstawa z art. 6 ust. 1 lit. f RODO).</w:t>
      </w:r>
    </w:p>
    <w:p w14:paraId="48F38DCA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429366D5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poniżej wskazanym zakresie, gdy jest Pani/Pan:</w:t>
      </w:r>
    </w:p>
    <w:p w14:paraId="2BDCDB29" w14:textId="77777777" w:rsidR="00270478" w:rsidRPr="00270478" w:rsidRDefault="00270478" w:rsidP="00270478">
      <w:pPr>
        <w:widowControl w:val="0"/>
        <w:numPr>
          <w:ilvl w:val="0"/>
          <w:numId w:val="37"/>
        </w:numPr>
        <w:suppressAutoHyphens/>
        <w:spacing w:after="120" w:line="240" w:lineRule="auto"/>
        <w:ind w:left="567"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2D08F4E" w14:textId="77777777" w:rsidR="00270478" w:rsidRPr="00270478" w:rsidRDefault="00270478" w:rsidP="00270478">
      <w:pPr>
        <w:widowControl w:val="0"/>
        <w:numPr>
          <w:ilvl w:val="0"/>
          <w:numId w:val="37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6169441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B425130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mogą zostać przekazane:</w:t>
      </w:r>
    </w:p>
    <w:p w14:paraId="4A317488" w14:textId="77777777" w:rsidR="00270478" w:rsidRPr="00270478" w:rsidRDefault="00270478" w:rsidP="00270478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dostawcom systemów IT, z którymi współpracuje Administrator w celu utrzymania ciągłości oraz poprawności działania systemów IT;</w:t>
      </w:r>
    </w:p>
    <w:p w14:paraId="665053EE" w14:textId="77777777" w:rsidR="00270478" w:rsidRPr="00270478" w:rsidRDefault="00270478" w:rsidP="00270478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podmiotom prowadzącym działalność pocztową lub kurierską w celu dostarczenia korespondencji;</w:t>
      </w:r>
    </w:p>
    <w:p w14:paraId="32B0B917" w14:textId="77777777" w:rsidR="00270478" w:rsidRPr="00270478" w:rsidRDefault="00270478" w:rsidP="00270478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podmiotom świadczącym usługi konsultingowe i doradcze, z którymi współpracuje Administrator;</w:t>
      </w:r>
    </w:p>
    <w:p w14:paraId="40B962D9" w14:textId="77777777" w:rsidR="00270478" w:rsidRPr="00270478" w:rsidRDefault="00270478" w:rsidP="00270478">
      <w:pPr>
        <w:widowControl w:val="0"/>
        <w:numPr>
          <w:ilvl w:val="0"/>
          <w:numId w:val="36"/>
        </w:numPr>
        <w:suppressAutoHyphens/>
        <w:spacing w:after="120" w:line="240" w:lineRule="auto"/>
        <w:ind w:left="567" w:hanging="425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upoważnionym podmiotom na udokumentowany wniosek.</w:t>
      </w:r>
    </w:p>
    <w:p w14:paraId="23120137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04C5616B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336EF75" w14:textId="77777777" w:rsidR="00270478" w:rsidRPr="00270478" w:rsidRDefault="00270478" w:rsidP="00270478">
      <w:pPr>
        <w:widowControl w:val="0"/>
        <w:numPr>
          <w:ilvl w:val="0"/>
          <w:numId w:val="34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0D8D2E14" w14:textId="77777777" w:rsidR="00270478" w:rsidRPr="00270478" w:rsidRDefault="00270478" w:rsidP="00270478">
      <w:pPr>
        <w:widowControl w:val="0"/>
        <w:tabs>
          <w:tab w:val="left" w:pos="5245"/>
        </w:tabs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p w14:paraId="7C2D6F2F" w14:textId="77777777" w:rsidR="00270478" w:rsidRPr="00270478" w:rsidRDefault="00270478" w:rsidP="00270478">
      <w:pPr>
        <w:widowControl w:val="0"/>
        <w:spacing w:after="120" w:line="240" w:lineRule="auto"/>
        <w:ind w:left="5670" w:firstLine="7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.……………………………….</w:t>
      </w:r>
    </w:p>
    <w:p w14:paraId="760F4792" w14:textId="77777777" w:rsidR="00270478" w:rsidRPr="00270478" w:rsidRDefault="00270478" w:rsidP="00270478">
      <w:pPr>
        <w:widowControl w:val="0"/>
        <w:tabs>
          <w:tab w:val="center" w:pos="6801"/>
          <w:tab w:val="right" w:pos="9354"/>
        </w:tabs>
        <w:spacing w:after="120" w:line="240" w:lineRule="auto"/>
        <w:ind w:left="5670" w:firstLine="7"/>
        <w:jc w:val="center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 w:rsidRPr="00270478">
        <w:rPr>
          <w:rFonts w:ascii="Arial" w:eastAsia="SimSun" w:hAnsi="Arial" w:cs="Arial"/>
          <w:kern w:val="2"/>
          <w:sz w:val="16"/>
          <w:szCs w:val="16"/>
          <w:lang w:eastAsia="hi-IN" w:bidi="hi-IN"/>
        </w:rPr>
        <w:t>(podpis i pieczęć)</w:t>
      </w:r>
    </w:p>
    <w:p w14:paraId="4339A2A7" w14:textId="77777777" w:rsidR="00270478" w:rsidRPr="00270478" w:rsidRDefault="00270478" w:rsidP="00270478">
      <w:pPr>
        <w:widowControl w:val="0"/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lastRenderedPageBreak/>
        <w:t>W załączeniu:</w:t>
      </w:r>
    </w:p>
    <w:p w14:paraId="1521A8D4" w14:textId="77777777" w:rsidR="00270478" w:rsidRPr="00270478" w:rsidRDefault="00270478" w:rsidP="00270478">
      <w:pPr>
        <w:widowControl w:val="0"/>
        <w:numPr>
          <w:ilvl w:val="0"/>
          <w:numId w:val="28"/>
        </w:numPr>
        <w:tabs>
          <w:tab w:val="left" w:pos="5245"/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  <w:t>Ogólne Warunki Zamówienia</w:t>
      </w:r>
    </w:p>
    <w:p w14:paraId="47567D6B" w14:textId="77777777" w:rsidR="00270478" w:rsidRPr="00270478" w:rsidRDefault="00270478" w:rsidP="00270478">
      <w:pPr>
        <w:widowControl w:val="0"/>
        <w:numPr>
          <w:ilvl w:val="0"/>
          <w:numId w:val="28"/>
        </w:numPr>
        <w:tabs>
          <w:tab w:val="left" w:pos="5245"/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</w:pPr>
      <w:r w:rsidRPr="00270478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  <w:t>Opis przedmiotu zamówienia</w:t>
      </w:r>
    </w:p>
    <w:p w14:paraId="70C29AED" w14:textId="77777777" w:rsidR="00270478" w:rsidRPr="00270478" w:rsidRDefault="00270478" w:rsidP="009302DB">
      <w:pPr>
        <w:widowControl w:val="0"/>
        <w:numPr>
          <w:ilvl w:val="0"/>
          <w:numId w:val="28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color w:val="000000" w:themeColor="text1"/>
          <w:kern w:val="2"/>
          <w:sz w:val="16"/>
          <w:szCs w:val="16"/>
          <w:lang w:eastAsia="hi-IN" w:bidi="hi-IN"/>
        </w:rPr>
      </w:pPr>
      <w:r w:rsidRPr="00270478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  <w:t xml:space="preserve">Kopia oferty </w:t>
      </w:r>
      <w:r w:rsidRPr="00270478"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pl-PL" w:bidi="hi-IN"/>
        </w:rPr>
        <w:t>szczegółowej</w:t>
      </w:r>
      <w:r w:rsidRPr="00270478">
        <w:rPr>
          <w:rFonts w:ascii="Arial" w:eastAsia="SimSun" w:hAnsi="Arial" w:cs="Arial"/>
          <w:color w:val="000000" w:themeColor="text1"/>
          <w:kern w:val="2"/>
          <w:sz w:val="20"/>
          <w:szCs w:val="20"/>
          <w:lang w:eastAsia="hi-IN" w:bidi="hi-IN"/>
        </w:rPr>
        <w:t xml:space="preserve"> wygenerowana z platformy eb2b.</w:t>
      </w:r>
    </w:p>
    <w:p w14:paraId="4A2655C9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AA9087C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E9ED5E3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EE9830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5A5490D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D5EFF88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45CEFBE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8DDDD64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DE1C8AE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ACB2DE1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9573D63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2D5B053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05CFD8B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5E4D338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841B8CB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1E92E5F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B21FC5B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313AE8E1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12FF389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28534CE9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F05E75D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0E86D02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50B0945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5B4DAD6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46BE630C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5D6A598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7A12DBE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CC2B0C6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49AD820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661AC49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78A8C9A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5E5F18D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084B3B05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7EECBD17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51FB5F82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17B32CED" w14:textId="77777777" w:rsidR="00270478" w:rsidRDefault="00270478" w:rsidP="00270478">
      <w:pPr>
        <w:widowControl w:val="0"/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Times New Roman" w:hAnsi="Arial" w:cs="Times New Roman"/>
          <w:color w:val="0070C0"/>
          <w:sz w:val="20"/>
          <w:szCs w:val="24"/>
          <w:lang w:eastAsia="pl-PL"/>
        </w:rPr>
      </w:pPr>
    </w:p>
    <w:p w14:paraId="65689809" w14:textId="77777777" w:rsidR="00270478" w:rsidRPr="00270478" w:rsidRDefault="00270478" w:rsidP="00270478">
      <w:pPr>
        <w:spacing w:after="0" w:line="240" w:lineRule="auto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b/>
          <w:sz w:val="16"/>
          <w:szCs w:val="16"/>
          <w:lang w:eastAsia="pl-PL"/>
        </w:rPr>
        <w:t>Załącznik nr 1 do Zamówienia zakupu</w:t>
      </w:r>
    </w:p>
    <w:p w14:paraId="789D8149" w14:textId="77777777" w:rsidR="00270478" w:rsidRPr="00270478" w:rsidRDefault="00270478" w:rsidP="00270478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D75BC90" w14:textId="77777777" w:rsidR="00270478" w:rsidRPr="00270478" w:rsidRDefault="00270478" w:rsidP="002704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Ogólne warunki zamówienia dla dostaw  </w:t>
      </w:r>
    </w:p>
    <w:p w14:paraId="38CFC1A5" w14:textId="77777777" w:rsidR="00270478" w:rsidRPr="00270478" w:rsidRDefault="00270478" w:rsidP="002704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44AEE9" w14:textId="77777777" w:rsidR="00270478" w:rsidRPr="00270478" w:rsidRDefault="00270478" w:rsidP="00270478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u w:val="single"/>
          <w:lang w:val="x-none" w:eastAsia="pl-PL"/>
        </w:rPr>
      </w:pPr>
      <w:r w:rsidRPr="00270478">
        <w:rPr>
          <w:rFonts w:ascii="Arial" w:eastAsia="Times New Roman" w:hAnsi="Arial" w:cs="Arial"/>
          <w:b/>
          <w:bCs/>
          <w:sz w:val="16"/>
          <w:szCs w:val="16"/>
          <w:u w:val="single"/>
          <w:lang w:val="x-none" w:eastAsia="pl-PL"/>
        </w:rPr>
        <w:t>Pkt 1: Warunki płatności:</w:t>
      </w:r>
    </w:p>
    <w:p w14:paraId="06F6DD91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Wynagrodzenie brutto/Kwota brutto łącznie/ Maksymalne wynagrodzenie brutto (z podatkiem VAT) 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270478">
        <w:rPr>
          <w:rFonts w:ascii="Arial" w:eastAsia="Times New Roman" w:hAnsi="Arial" w:cs="Arial"/>
          <w:sz w:val="16"/>
          <w:szCs w:val="16"/>
          <w:lang w:eastAsia="pl-PL"/>
        </w:rPr>
        <w:br/>
        <w:t>z realizacją przedmiotu zamówienia. Wykonawcy nie przysługuje zwrot jakichkolwiek innych kosztów poniesionych w związku z realizacją Zamówienia zakupu.</w:t>
      </w:r>
    </w:p>
    <w:p w14:paraId="479EAAA3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Wynagrodzenie brutto/Kwota brutto łącznie/ Maksymalne wynagrodzenie brutto oraz ceny jednostkowe elementów dostawy są stałe do końca trwania zamówienia i nie podlegają zmianie w trakcie obowiązywania Zamówienia zakupu, z zastrzeżeniem 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5. </w:t>
      </w:r>
    </w:p>
    <w:p w14:paraId="2D051A70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Płatność wynagrodzenia będzie realizowana po dostawie/dostawie częściowej, na podstawie prawidłowo wystawionej faktury VAT, w terminie wskazanym w Zamówieniu zakupu, od daty otrzymania, czyli  doręczenia jej Zamawiającemu.</w:t>
      </w:r>
    </w:p>
    <w:p w14:paraId="37D411C1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Płatność za dostawę/dostawy częściowe dokonana będzie na rachunek bankowy Wykonawcy, wskazany w fakturze VAT.          Za dzień zapłaty uważany będzie dzień obciążenia rachunku Zamawiającego. Faktura VAT zostanie wystawiona na Miejskie Przedsiębiorstwo Wodociągów i Kanalizacji w m. st. Warszawie Spółka Akcyjna, Plac Starynkiewicza 5, 02-015 Warszawa.      Na fakturze VAT należy umieścić numer niniejszego Zamówienia zakupu.</w:t>
      </w:r>
    </w:p>
    <w:p w14:paraId="5DB9F580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 przypadku zmiany ustawowej stawki VAT w trakcie realizacji Zamówienia zakupu,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</w:t>
      </w:r>
      <w:r w:rsidRPr="00270478">
        <w:rPr>
          <w:rFonts w:ascii="Arial" w:eastAsia="Times New Roman" w:hAnsi="Arial" w:cs="Arial"/>
          <w:sz w:val="16"/>
          <w:szCs w:val="16"/>
          <w:lang w:eastAsia="pl-PL"/>
        </w:rPr>
        <w:br/>
        <w:t>i nie stanowi zmiany postanowień Zamówienia zakupu.</w:t>
      </w:r>
    </w:p>
    <w:p w14:paraId="420C07EA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Zamawiający wyraża zgodę na przesyłanie przez Wykonawcę faktur VAT w formie elektronicznej, zgodnie z przepisami ustawy z dnia 11 marca 2004 r. o podatku od towarów i usług, na warunkach określonych w załączniku nr 1 do niniejszych Ogólnych warunków zamówienia dla dostaw. W związku z w/w zgodą Zamawiającego, Wykonawca może wybrać formę elektroniczną przesyłania faktur VAT poprzez przekazanie Zamawiającemu podpisanego przez siebie oświadczenia „Akceptacja przesyłania faktur elektronicznych (E-Faktur)", którego wzór stanowi załącznik nr 1 do niniejszych Ogólnych warunków zamówienia dla dostaw.</w:t>
      </w:r>
    </w:p>
    <w:p w14:paraId="629882BC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Niezależnie od powyższych postanowień faktury wystawione przez Wykonawcę winny odpowiadać aktualnym w chwili ich wystawienia wymogom określonym przez polskie prawo.</w:t>
      </w:r>
    </w:p>
    <w:p w14:paraId="0FDC4143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Jeśli w trakcie obowiązywania Zamówienia zakupu Wykonawca zobowiązany będzie do wystawienia ustrukturyzowanej faktury w Krajowym Systemie e-Faktur (dalej „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”) - zapłata wynagrodzenia zostanie dokonana na rachunek bankowy wskazany          w treści faktury, w ciągu 30 dni od dnia wystawienia przez Wykonawcę ustrukturyzowanej faktury w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z zastrzeżeniem postanowień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10.</w:t>
      </w:r>
    </w:p>
    <w:p w14:paraId="0FC06E73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Na ustrukturyzowanej fakturze wystawionej w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należy bezwzględnie umieścić numer niniejszego Zamówienia zakupu.</w:t>
      </w:r>
    </w:p>
    <w:p w14:paraId="6459F3B6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 przypadku problemów technicznych po stronie Wykonawcy uniemożliwiających mu wystawienie ustrukturyzowanej faktury w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KSeF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, Wykonawca wystawi fakturę w tzw. trybie offline24, o którym mowa w ustawie z dnia 11 marca 2004 r. o podatku od towarów i usług (Dz. U. z 2025 r. poz. 775 z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>. zm.).</w:t>
      </w:r>
    </w:p>
    <w:p w14:paraId="69E78753" w14:textId="77777777" w:rsidR="00270478" w:rsidRPr="00270478" w:rsidRDefault="00270478" w:rsidP="0027047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 przypadku awarii Krajowego Systemu e-Faktur, Wykonawca wystawi fakturę zgodnie z obowiązującymi w tym zakresie przepisami ustawy o podatku od towarów i usług i prześle ją na adres e-mail: e-faktury@mpwik.com.pl  </w:t>
      </w:r>
    </w:p>
    <w:p w14:paraId="723F5ECE" w14:textId="77777777" w:rsidR="00270478" w:rsidRPr="00270478" w:rsidRDefault="00270478" w:rsidP="00270478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424F502" w14:textId="77777777" w:rsidR="00270478" w:rsidRPr="00270478" w:rsidRDefault="00270478" w:rsidP="00270478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8D7FE0F" w14:textId="77777777" w:rsidR="00270478" w:rsidRPr="00270478" w:rsidRDefault="00270478" w:rsidP="00270478">
      <w:pPr>
        <w:tabs>
          <w:tab w:val="left" w:pos="709"/>
        </w:tabs>
        <w:spacing w:after="0" w:line="240" w:lineRule="auto"/>
        <w:ind w:left="720" w:hanging="720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270478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Pkt 2: Warunki realizacji zamówienia:</w:t>
      </w:r>
    </w:p>
    <w:p w14:paraId="313A3EFF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Wykonawca zobowiązany jest, w ramach wynagrodzenia określonego w  Pkt 1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1, we własnym zakresie dokonać załadunku, transportu i rozładunku przedmiotu dostawy do miejsca wskazanego przez Zamawiającego. </w:t>
      </w:r>
    </w:p>
    <w:p w14:paraId="228F834C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Wykonawca zobowiązany jest dostarczyć towar fabrycznie nowy, w oryginalnych opakowaniach producenta.</w:t>
      </w:r>
    </w:p>
    <w:p w14:paraId="76ACB919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5B45E0A7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22C84827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Wykonawca powinien spełniać wymagania wynikające z wdrożonych u Zamawiającego systemów zarządzania. Zobowiązuje się Wykonawcę do zapoznania się z „Wytycznymi dla wykonawców z zakresu bezpieczeństwa i higieny pracy, ochrony przeciwpożarowej oraz ochrony środowiska realizujących prace na rzecz Spółki” dostępnymi na stronie internetowej www.mpwik.com.pl .</w:t>
      </w:r>
    </w:p>
    <w:p w14:paraId="7884BFB4" w14:textId="77777777" w:rsidR="00270478" w:rsidRPr="00270478" w:rsidRDefault="00270478" w:rsidP="00270478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Zamawiający informuje o funkcjonującym Zintegrowanym Systemie Zarządzania, którego zasady zostały opisane w Polityce ZSZ dostępnej na stronie www.mpwik.com.pl </w:t>
      </w:r>
    </w:p>
    <w:p w14:paraId="17BB5DCB" w14:textId="77777777" w:rsidR="00270478" w:rsidRPr="00270478" w:rsidRDefault="00270478" w:rsidP="00270478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A0A02E6" w14:textId="77777777" w:rsidR="00270478" w:rsidRPr="00270478" w:rsidRDefault="00270478" w:rsidP="00270478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D1DF657" w14:textId="77777777" w:rsidR="00270478" w:rsidRPr="00270478" w:rsidRDefault="00270478" w:rsidP="00270478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270478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>Pkt 3: Postanowienia końcowe:</w:t>
      </w:r>
    </w:p>
    <w:p w14:paraId="418037B4" w14:textId="77777777" w:rsidR="00270478" w:rsidRPr="00270478" w:rsidRDefault="00270478" w:rsidP="00270478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W sprawach nieuregulowanych niniejszym Zamówieniem zakupu mają zastosowanie przepisy prawa polskiego,                                   a w szczególności Kodeksu cywilnego.</w:t>
      </w:r>
    </w:p>
    <w:p w14:paraId="6EE5D4E5" w14:textId="77777777" w:rsidR="00270478" w:rsidRPr="00270478" w:rsidRDefault="00270478" w:rsidP="0027047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Zamawiający ma prawo wypowiedzenia Zamówienia zakupu ze skutkiem natychmiastowym w razie niewykonania </w:t>
      </w:r>
      <w:r w:rsidRPr="00270478">
        <w:rPr>
          <w:rFonts w:ascii="Arial" w:eastAsia="Times New Roman" w:hAnsi="Arial" w:cs="Arial"/>
          <w:sz w:val="16"/>
          <w:szCs w:val="16"/>
          <w:lang w:eastAsia="pl-PL"/>
        </w:rPr>
        <w:br/>
        <w:t>lub nienależytego wykonania Zamówienia zakupu przez Wykonawcę, w szczególności zwłoki w realizacji przedmiotu zamówienia przekraczającej 7 dni względem terminów określonych w niniejszym Zamówieniu zakupu lub na jego podstawie.</w:t>
      </w:r>
    </w:p>
    <w:p w14:paraId="02255399" w14:textId="77777777" w:rsidR="00270478" w:rsidRPr="00270478" w:rsidRDefault="00270478" w:rsidP="0027047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lastRenderedPageBreak/>
        <w:t>Zamawiający ma prawo do wypowiedzenia Zamówienia zakupu ze skutkiem natychmiastowym, w przypadku:</w:t>
      </w:r>
    </w:p>
    <w:p w14:paraId="6D04D88A" w14:textId="77777777" w:rsidR="00270478" w:rsidRPr="00270478" w:rsidRDefault="00270478" w:rsidP="00270478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otwarcia likwidacji Wykonawcy;</w:t>
      </w:r>
    </w:p>
    <w:p w14:paraId="6DF41CAB" w14:textId="77777777" w:rsidR="00270478" w:rsidRPr="00270478" w:rsidRDefault="00270478" w:rsidP="00270478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>wykreślenia Wykonawcy z właściwej ewidencji;</w:t>
      </w:r>
    </w:p>
    <w:p w14:paraId="48FCCAAD" w14:textId="77777777" w:rsidR="00270478" w:rsidRPr="00270478" w:rsidRDefault="00270478" w:rsidP="00270478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      zajęcia majątku Wykonawcy w stopniu uniemożliwiającym mu wykonanie Zamówienia zakupu.</w:t>
      </w:r>
    </w:p>
    <w:p w14:paraId="24F820BF" w14:textId="77777777" w:rsidR="00270478" w:rsidRPr="00270478" w:rsidRDefault="00270478" w:rsidP="0027047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Wykonawca ma obowiązek niezwłocznie, tj. w terminie 24 godzin zawiadomić Zamawiającego o zaistnieniu zdarzeń opisanych w </w:t>
      </w:r>
      <w:proofErr w:type="spellStart"/>
      <w:r w:rsidRPr="00270478">
        <w:rPr>
          <w:rFonts w:ascii="Arial" w:eastAsia="Times New Roman" w:hAnsi="Arial" w:cs="Arial"/>
          <w:sz w:val="16"/>
          <w:szCs w:val="16"/>
          <w:lang w:eastAsia="pl-PL"/>
        </w:rPr>
        <w:t>ppkt</w:t>
      </w:r>
      <w:proofErr w:type="spellEnd"/>
      <w:r w:rsidRPr="00270478">
        <w:rPr>
          <w:rFonts w:ascii="Arial" w:eastAsia="Times New Roman" w:hAnsi="Arial" w:cs="Arial"/>
          <w:sz w:val="16"/>
          <w:szCs w:val="16"/>
          <w:lang w:eastAsia="pl-PL"/>
        </w:rPr>
        <w:t xml:space="preserve"> 4 a) – c) niniejszego punktu .</w:t>
      </w:r>
    </w:p>
    <w:p w14:paraId="5E0D0751" w14:textId="77777777" w:rsidR="00270478" w:rsidRPr="00270478" w:rsidRDefault="00270478" w:rsidP="00270478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Zamawiający, w określonym w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ówieniu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terminie jego realizacji, może odstąpić od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Zamówienia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całości lub części, według własnego wyboru, z zastrzeżeniem, że niezależnie od powyższego, Zamawiający może odstąpić od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mówienia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całości lub części, w przypadku co najmniej 7 dniowej zwłoki Wykonawcy w realizacji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stosunku do któregokolwiek z terminów określonych w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amówieniu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 lub na jego podstawie. </w:t>
      </w:r>
    </w:p>
    <w:p w14:paraId="34DE96A7" w14:textId="77777777" w:rsidR="00270478" w:rsidRPr="00270478" w:rsidRDefault="00270478" w:rsidP="00270478">
      <w:pPr>
        <w:widowControl w:val="0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Odstąpienie od realizacji </w:t>
      </w:r>
      <w:r w:rsidRPr="00270478">
        <w:rPr>
          <w:rFonts w:ascii="Arial" w:eastAsia="SimSu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270478">
        <w:rPr>
          <w:rFonts w:ascii="Arial" w:eastAsia="SimSu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 lub jego wypowiedzenie nie ogranicza możliwości dochodzenia kar umownych.</w:t>
      </w:r>
    </w:p>
    <w:p w14:paraId="5A46518B" w14:textId="77777777" w:rsidR="00270478" w:rsidRPr="00270478" w:rsidRDefault="00270478" w:rsidP="00270478">
      <w:pPr>
        <w:widowControl w:val="0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Wykonawca ponosi pełną odpowiedzialność odszkodowawczą wobec Zamawiającego z tytułu niewykonania 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br/>
        <w:t xml:space="preserve">lub nienależytego wykonania niniejszego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 xml:space="preserve">, w tym także za działania i zaniechania osób trzecich za pomocą których realizuje zobowiązania wynikające z niniejszego </w:t>
      </w:r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proofErr w:type="spellStart"/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amówienia</w:t>
      </w:r>
      <w:proofErr w:type="spellEnd"/>
      <w:r w:rsidRPr="00270478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zakupu</w:t>
      </w:r>
      <w:r w:rsidRPr="00270478">
        <w:rPr>
          <w:rFonts w:ascii="Arial" w:eastAsia="Times New Roman" w:hAnsi="Arial" w:cs="Arial"/>
          <w:bCs/>
          <w:sz w:val="16"/>
          <w:szCs w:val="16"/>
          <w:lang w:val="x-none" w:eastAsia="pl-PL"/>
        </w:rPr>
        <w:t>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56B32945" w14:textId="77777777" w:rsidR="00270478" w:rsidRPr="00270478" w:rsidRDefault="00270478" w:rsidP="00270478">
      <w:pPr>
        <w:widowControl w:val="0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t xml:space="preserve">Wykonawca jest odpowiedzialny za szkody wyrządzone osobom trzecim, w tym także na terenie Magazynu lub na terenach </w:t>
      </w:r>
      <w:r w:rsidRPr="00270478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br/>
        <w:t xml:space="preserve">z nimi sąsiadujących oraz innych zajętych przez Wykonawcę na potrzeby wykonywania przedmiotu zamówienia, a także </w:t>
      </w:r>
      <w:r w:rsidRPr="00270478">
        <w:rPr>
          <w:rFonts w:ascii="Arial" w:eastAsia="Times New Roman" w:hAnsi="Arial" w:cs="Arial"/>
          <w:bCs/>
          <w:iCs/>
          <w:sz w:val="16"/>
          <w:szCs w:val="16"/>
          <w:lang w:val="x-none" w:eastAsia="pl-PL"/>
        </w:rPr>
        <w:br/>
        <w:t>za wszelkie szkody wyrządzone osobom trzecim korzystającym z infrastruktury Zamawiającego lub osób trzecich i zwalnia Zamawiającego z wszelkiej odpowiedzialności w tym zakresie.</w:t>
      </w:r>
    </w:p>
    <w:p w14:paraId="32432BDC" w14:textId="77777777" w:rsidR="00270478" w:rsidRPr="00270478" w:rsidRDefault="00270478" w:rsidP="00270478">
      <w:pPr>
        <w:widowControl w:val="0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>Wykonawca jest uprawniony do odwołania złożonej Zamawiającemu oferty w terminie 2 dni od dnia doręczenia Wykonawcy Zamówienia zakupu przez Zamawiającego. W przypadku prowadzenia postępowania za pośrednictwem platformy zakupowej, terminem doręczenia jest dzień przekazania Zamówienia zakupu do Wykonawcy poprzez platformę zakupową.</w:t>
      </w:r>
    </w:p>
    <w:p w14:paraId="55F6710F" w14:textId="77777777" w:rsidR="00270478" w:rsidRPr="00270478" w:rsidRDefault="00270478" w:rsidP="00270478">
      <w:pPr>
        <w:widowControl w:val="0"/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Umowa o treści określonej w złożonej przez Wykonawcę ofercie oraz doręczonym Wykonawcy przez Zamawiającego Zamówieniu zakupu zostaje zawarta pomiędzy Stronami z upływem terminu wskazanego w </w:t>
      </w:r>
      <w:proofErr w:type="spellStart"/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>ppkt</w:t>
      </w:r>
      <w:proofErr w:type="spellEnd"/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 xml:space="preserve">. </w:t>
      </w:r>
      <w:r w:rsidRPr="00270478">
        <w:rPr>
          <w:rFonts w:ascii="Arial" w:eastAsia="SimSun" w:hAnsi="Arial" w:cs="Arial"/>
          <w:bCs/>
          <w:sz w:val="16"/>
          <w:szCs w:val="16"/>
          <w:lang w:eastAsia="pl-PL"/>
        </w:rPr>
        <w:t>9</w:t>
      </w:r>
      <w:r w:rsidRPr="00270478">
        <w:rPr>
          <w:rFonts w:ascii="Arial" w:eastAsia="SimSun" w:hAnsi="Arial" w:cs="Arial"/>
          <w:bCs/>
          <w:sz w:val="16"/>
          <w:szCs w:val="16"/>
          <w:lang w:val="x-none" w:eastAsia="pl-PL"/>
        </w:rPr>
        <w:t>.</w:t>
      </w:r>
    </w:p>
    <w:p w14:paraId="6A5C39FE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6F29B48A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2E000839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sz w:val="16"/>
          <w:szCs w:val="16"/>
          <w:lang w:val="x-none" w:eastAsia="pl-PL"/>
        </w:rPr>
      </w:pPr>
    </w:p>
    <w:p w14:paraId="5248305F" w14:textId="77777777" w:rsidR="00270478" w:rsidRPr="00270478" w:rsidRDefault="00270478" w:rsidP="00270478">
      <w:pPr>
        <w:spacing w:after="0" w:line="140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u w:val="single"/>
          <w:lang w:val="pl"/>
        </w:rPr>
      </w:pPr>
      <w:bookmarkStart w:id="2" w:name="bookmark5"/>
      <w:r w:rsidRPr="00270478">
        <w:rPr>
          <w:rFonts w:ascii="Arial" w:eastAsia="Arial" w:hAnsi="Arial" w:cs="Arial"/>
          <w:b/>
          <w:color w:val="000000"/>
          <w:sz w:val="16"/>
          <w:szCs w:val="16"/>
          <w:u w:val="single"/>
          <w:lang w:val="pl"/>
        </w:rPr>
        <w:t>Pkt 4: Załącznik:</w:t>
      </w:r>
      <w:bookmarkEnd w:id="2"/>
    </w:p>
    <w:p w14:paraId="36749929" w14:textId="77777777" w:rsidR="00270478" w:rsidRPr="00270478" w:rsidRDefault="00270478" w:rsidP="00270478">
      <w:pPr>
        <w:spacing w:after="0" w:line="240" w:lineRule="auto"/>
        <w:ind w:left="560" w:right="30"/>
        <w:jc w:val="both"/>
        <w:rPr>
          <w:rFonts w:ascii="Arial" w:eastAsia="Arial" w:hAnsi="Arial" w:cs="Arial"/>
          <w:sz w:val="16"/>
          <w:szCs w:val="16"/>
        </w:rPr>
      </w:pPr>
      <w:r w:rsidRPr="00270478">
        <w:rPr>
          <w:rFonts w:ascii="Arial" w:eastAsia="Arial" w:hAnsi="Arial" w:cs="Arial"/>
          <w:sz w:val="16"/>
          <w:szCs w:val="16"/>
        </w:rPr>
        <w:t>Nr 1 - „Akceptacja Przesyłania Faktur Elektronicznych (E-Faktur)" - wzór.</w:t>
      </w:r>
    </w:p>
    <w:p w14:paraId="32247BE8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CB24E18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F6ACE41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F775DCA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15607D9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C77ADCD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653847C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D0E8DBE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260A63D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0D64182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69BFFC6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9B0502E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C00DB49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7E972E9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1EA23FE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E73AED3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706AF8A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668927A2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6C25E46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9A776E6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08893CBC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13EBB059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53D8F4B6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530D4AA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D5B62D5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5EB86DB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7A1549B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73377800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20392F5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4E299DB1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2D935D3A" w14:textId="77777777" w:rsidR="00270478" w:rsidRPr="00270478" w:rsidRDefault="00270478" w:rsidP="00270478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lang w:val="x-none"/>
        </w:rPr>
      </w:pPr>
    </w:p>
    <w:p w14:paraId="33116C02" w14:textId="2015BAFB" w:rsidR="009302DB" w:rsidRPr="00270478" w:rsidRDefault="009302DB" w:rsidP="009302DB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270478">
        <w:rPr>
          <w:rFonts w:ascii="Arial" w:eastAsia="Times New Roman" w:hAnsi="Arial" w:cs="Arial"/>
          <w:b/>
          <w:i/>
          <w:lang w:eastAsia="pl-PL"/>
        </w:rPr>
        <w:lastRenderedPageBreak/>
        <w:t xml:space="preserve">Postępowanie nr </w:t>
      </w:r>
      <w:r w:rsidR="00270478" w:rsidRPr="00270478">
        <w:rPr>
          <w:rFonts w:ascii="Arial" w:eastAsia="Times New Roman" w:hAnsi="Arial" w:cs="Arial"/>
          <w:b/>
          <w:i/>
          <w:lang w:eastAsia="pl-PL"/>
        </w:rPr>
        <w:t>00873/WS/PN/PZP-DRZ-WRO/D/2026</w:t>
      </w:r>
      <w:r w:rsidRPr="00270478">
        <w:rPr>
          <w:rFonts w:ascii="Arial" w:eastAsia="Times New Roman" w:hAnsi="Arial" w:cs="Arial"/>
          <w:b/>
          <w:i/>
          <w:lang w:eastAsia="pl-PL"/>
        </w:rPr>
        <w:t xml:space="preserve">             Załącznik nr </w:t>
      </w:r>
      <w:r w:rsidR="00270478" w:rsidRPr="00270478">
        <w:rPr>
          <w:rFonts w:ascii="Arial" w:eastAsia="Times New Roman" w:hAnsi="Arial" w:cs="Arial"/>
          <w:b/>
          <w:i/>
          <w:lang w:eastAsia="pl-PL"/>
        </w:rPr>
        <w:t>3</w:t>
      </w:r>
      <w:r w:rsidRPr="00270478">
        <w:rPr>
          <w:rFonts w:ascii="Arial" w:eastAsia="Times New Roman" w:hAnsi="Arial" w:cs="Arial"/>
          <w:b/>
          <w:i/>
          <w:lang w:eastAsia="pl-PL"/>
        </w:rPr>
        <w:t xml:space="preserve"> do SWZ</w:t>
      </w:r>
    </w:p>
    <w:p w14:paraId="3E695D9F" w14:textId="77777777" w:rsidR="009302DB" w:rsidRPr="004201C7" w:rsidRDefault="009302DB" w:rsidP="009302DB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6B396EE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55FB0F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1313C321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3DA740EA" wp14:editId="54722C32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17797" w14:textId="77777777" w:rsidR="009302DB" w:rsidRPr="004201C7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1CC5DB50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D7B3E7D" w14:textId="77777777" w:rsidR="009302DB" w:rsidRPr="004201C7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2C19249E" w14:textId="77777777" w:rsidR="009302DB" w:rsidRPr="00A136A9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 xml:space="preserve">OŚWIADCZENIE PODMIOTU/PODMIOTÓW WYSTĘPUJĄCEGO/YCH WSPÓLNIE </w:t>
      </w:r>
    </w:p>
    <w:p w14:paraId="5B9E87C1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6BCAE674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</w:pPr>
    </w:p>
    <w:p w14:paraId="61F7ED3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7F53772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400EBA6E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1012EEB2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5BE93F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E0FF3C5" w14:textId="77777777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07BD42" w14:textId="77777777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46E02" w14:textId="6630C1EF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Przystępując do postępowania w sprawie udzielenia zamówienia na:. </w:t>
      </w:r>
      <w:r w:rsidR="00270478" w:rsidRPr="002704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dostawę ziemi i torfu</w:t>
      </w:r>
      <w:r w:rsidRPr="0027047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270478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27047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270478">
        <w:rPr>
          <w:rFonts w:ascii="Arial" w:eastAsia="Times New Roman" w:hAnsi="Arial" w:cs="Arial"/>
          <w:sz w:val="20"/>
          <w:szCs w:val="20"/>
          <w:lang w:eastAsia="pl-PL"/>
        </w:rPr>
        <w:t xml:space="preserve"> przeze mnie Wykonawcy/Wykonawców oświadczam, że spełniam/my wszystkie warunki określone w pkt 7.1. SWZ oraz nie podlegam/my wykluczeniu na podstawie § 17 ust. 1 Regulaminu oraz pkt 7.1.2. i 7.1.3. SWZ.</w:t>
      </w:r>
    </w:p>
    <w:p w14:paraId="402D252F" w14:textId="77777777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F8497A" w14:textId="77777777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79926" w14:textId="77777777" w:rsidR="009302DB" w:rsidRPr="00270478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0478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82B19C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87B784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7F17C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17F42B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FEF275" w14:textId="77777777" w:rsidR="009302DB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A84E5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8D33A26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3A6AA104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635723A9" w14:textId="71559996" w:rsidR="004F6525" w:rsidRPr="00270478" w:rsidRDefault="004F6525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4F6525" w:rsidRPr="002704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32C2" w14:textId="77777777" w:rsidR="009302DB" w:rsidRDefault="009302DB" w:rsidP="009302DB">
      <w:pPr>
        <w:spacing w:after="0" w:line="240" w:lineRule="auto"/>
      </w:pPr>
      <w:r>
        <w:separator/>
      </w:r>
    </w:p>
  </w:endnote>
  <w:endnote w:type="continuationSeparator" w:id="0">
    <w:p w14:paraId="32C2F281" w14:textId="77777777" w:rsidR="009302DB" w:rsidRDefault="009302DB" w:rsidP="009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5BD81" w14:textId="05FB4EA3" w:rsidR="004F41BF" w:rsidRDefault="009A5C04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11CA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25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33B037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03FC0A39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7720D0D2" w14:textId="77777777" w:rsidR="004F41BF" w:rsidRDefault="008334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7C3AD" w14:textId="77777777" w:rsidR="009302DB" w:rsidRDefault="009302DB" w:rsidP="009302DB">
      <w:pPr>
        <w:spacing w:after="0" w:line="240" w:lineRule="auto"/>
      </w:pPr>
      <w:r>
        <w:separator/>
      </w:r>
    </w:p>
  </w:footnote>
  <w:footnote w:type="continuationSeparator" w:id="0">
    <w:p w14:paraId="39F17FF5" w14:textId="77777777" w:rsidR="009302DB" w:rsidRDefault="009302DB" w:rsidP="0093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6562D" w14:textId="43033B33" w:rsidR="004F41BF" w:rsidRPr="00CA7A88" w:rsidRDefault="00270478" w:rsidP="004D1B54">
    <w:pPr>
      <w:pStyle w:val="Nagwek"/>
    </w:pPr>
    <w:r w:rsidRPr="00270478">
      <w:rPr>
        <w:rStyle w:val="fontstyle01"/>
        <w:rFonts w:ascii="Arial" w:hAnsi="Arial" w:cs="Arial"/>
      </w:rPr>
      <w:t>00873/WS/PN/PZP-DRZ-WRO/D/2026</w:t>
    </w:r>
  </w:p>
  <w:p w14:paraId="62F4D848" w14:textId="77777777" w:rsidR="004F41BF" w:rsidRDefault="008334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9646CB"/>
    <w:multiLevelType w:val="hybridMultilevel"/>
    <w:tmpl w:val="5CE67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362617"/>
    <w:multiLevelType w:val="hybridMultilevel"/>
    <w:tmpl w:val="FA6A510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2FAF195F"/>
    <w:multiLevelType w:val="multilevel"/>
    <w:tmpl w:val="EFB6BCD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19" w15:restartNumberingAfterBreak="0">
    <w:nsid w:val="34A552B2"/>
    <w:multiLevelType w:val="hybridMultilevel"/>
    <w:tmpl w:val="F278A088"/>
    <w:lvl w:ilvl="0" w:tplc="F8E4E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 w:themeColor="text1"/>
      </w:rPr>
    </w:lvl>
    <w:lvl w:ilvl="1" w:tplc="C12C2B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0C488C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4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F9453F"/>
    <w:multiLevelType w:val="hybridMultilevel"/>
    <w:tmpl w:val="C5BC37CA"/>
    <w:lvl w:ilvl="0" w:tplc="D0A4E21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C07E2"/>
    <w:multiLevelType w:val="multilevel"/>
    <w:tmpl w:val="30023CC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0" w:hanging="49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9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C7E3F"/>
    <w:multiLevelType w:val="multilevel"/>
    <w:tmpl w:val="1794C77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9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</w:rPr>
    </w:lvl>
  </w:abstractNum>
  <w:abstractNum w:abstractNumId="31" w15:restartNumberingAfterBreak="0">
    <w:nsid w:val="657924EC"/>
    <w:multiLevelType w:val="hybridMultilevel"/>
    <w:tmpl w:val="42EA7514"/>
    <w:lvl w:ilvl="0" w:tplc="88F6B354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A43EB"/>
    <w:multiLevelType w:val="multilevel"/>
    <w:tmpl w:val="1FD810A8"/>
    <w:numStyleLink w:val="Styl1"/>
  </w:abstractNum>
  <w:abstractNum w:abstractNumId="3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F61"/>
    <w:multiLevelType w:val="hybridMultilevel"/>
    <w:tmpl w:val="16447F4E"/>
    <w:lvl w:ilvl="0" w:tplc="2068AB52">
      <w:start w:val="1"/>
      <w:numFmt w:val="decimal"/>
      <w:lvlText w:val="6.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0551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0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1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8745AF3"/>
    <w:multiLevelType w:val="hybridMultilevel"/>
    <w:tmpl w:val="05DABB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C052D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>
    <w:abstractNumId w:val="3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0"/>
          <w:vertAlign w:val="baseline"/>
        </w:rPr>
      </w:lvl>
    </w:lvlOverride>
  </w:num>
  <w:num w:numId="4">
    <w:abstractNumId w:val="36"/>
  </w:num>
  <w:num w:numId="5">
    <w:abstractNumId w:val="32"/>
  </w:num>
  <w:num w:numId="6">
    <w:abstractNumId w:val="8"/>
  </w:num>
  <w:num w:numId="7">
    <w:abstractNumId w:val="12"/>
  </w:num>
  <w:num w:numId="8">
    <w:abstractNumId w:val="4"/>
  </w:num>
  <w:num w:numId="9">
    <w:abstractNumId w:val="21"/>
  </w:num>
  <w:num w:numId="10">
    <w:abstractNumId w:val="5"/>
  </w:num>
  <w:num w:numId="11">
    <w:abstractNumId w:val="1"/>
  </w:num>
  <w:num w:numId="12">
    <w:abstractNumId w:val="34"/>
  </w:num>
  <w:num w:numId="13">
    <w:abstractNumId w:val="28"/>
  </w:num>
  <w:num w:numId="14">
    <w:abstractNumId w:val="30"/>
  </w:num>
  <w:num w:numId="15">
    <w:abstractNumId w:val="17"/>
  </w:num>
  <w:num w:numId="16">
    <w:abstractNumId w:val="18"/>
  </w:num>
  <w:num w:numId="17">
    <w:abstractNumId w:val="16"/>
  </w:num>
  <w:num w:numId="18">
    <w:abstractNumId w:val="39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29"/>
  </w:num>
  <w:num w:numId="22">
    <w:abstractNumId w:val="27"/>
  </w:num>
  <w:num w:numId="23">
    <w:abstractNumId w:val="13"/>
  </w:num>
  <w:num w:numId="24">
    <w:abstractNumId w:val="3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  <w:num w:numId="28">
    <w:abstractNumId w:val="14"/>
  </w:num>
  <w:num w:numId="29">
    <w:abstractNumId w:val="42"/>
  </w:num>
  <w:num w:numId="30">
    <w:abstractNumId w:val="6"/>
  </w:num>
  <w:num w:numId="31">
    <w:abstractNumId w:val="7"/>
  </w:num>
  <w:num w:numId="32">
    <w:abstractNumId w:val="40"/>
  </w:num>
  <w:num w:numId="33">
    <w:abstractNumId w:val="23"/>
  </w:num>
  <w:num w:numId="34">
    <w:abstractNumId w:val="20"/>
  </w:num>
  <w:num w:numId="35">
    <w:abstractNumId w:val="37"/>
  </w:num>
  <w:num w:numId="36">
    <w:abstractNumId w:val="41"/>
  </w:num>
  <w:num w:numId="37">
    <w:abstractNumId w:val="9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5"/>
  </w:num>
  <w:num w:numId="41">
    <w:abstractNumId w:val="24"/>
  </w:num>
  <w:num w:numId="42">
    <w:abstractNumId w:val="33"/>
  </w:num>
  <w:num w:numId="43">
    <w:abstractNumId w:val="19"/>
  </w:num>
  <w:num w:numId="44">
    <w:abstractNumId w:val="26"/>
  </w:num>
  <w:num w:numId="45">
    <w:abstractNumId w:val="22"/>
  </w:num>
  <w:num w:numId="46">
    <w:abstractNumId w:val="2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DB"/>
    <w:rsid w:val="00073071"/>
    <w:rsid w:val="000E6F8E"/>
    <w:rsid w:val="001A220F"/>
    <w:rsid w:val="00270478"/>
    <w:rsid w:val="00281DCD"/>
    <w:rsid w:val="003232AC"/>
    <w:rsid w:val="00411CA5"/>
    <w:rsid w:val="00437D5F"/>
    <w:rsid w:val="004917BD"/>
    <w:rsid w:val="004F6525"/>
    <w:rsid w:val="00521337"/>
    <w:rsid w:val="00531F8C"/>
    <w:rsid w:val="006316F2"/>
    <w:rsid w:val="0063347B"/>
    <w:rsid w:val="0065189D"/>
    <w:rsid w:val="00681A36"/>
    <w:rsid w:val="006C5A14"/>
    <w:rsid w:val="00833407"/>
    <w:rsid w:val="009302DB"/>
    <w:rsid w:val="009A5C04"/>
    <w:rsid w:val="009F17D9"/>
    <w:rsid w:val="00B96101"/>
    <w:rsid w:val="00D6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097"/>
    <o:shapelayout v:ext="edit">
      <o:idmap v:ext="edit" data="1"/>
    </o:shapelayout>
  </w:shapeDefaults>
  <w:decimalSymbol w:val=","/>
  <w:listSeparator w:val=";"/>
  <w14:docId w14:val="1883EE30"/>
  <w15:chartTrackingRefBased/>
  <w15:docId w15:val="{A20E9B84-57D8-47A4-8EA4-543A74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2D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302DB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302DB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">
    <w:name w:val="Styl1"/>
    <w:rsid w:val="009302DB"/>
    <w:pPr>
      <w:numPr>
        <w:numId w:val="1"/>
      </w:numPr>
    </w:pPr>
  </w:style>
  <w:style w:type="numbering" w:customStyle="1" w:styleId="Styl11">
    <w:name w:val="Styl11"/>
    <w:rsid w:val="009302DB"/>
  </w:style>
  <w:style w:type="numbering" w:customStyle="1" w:styleId="Styl12">
    <w:name w:val="Styl12"/>
    <w:rsid w:val="009302DB"/>
  </w:style>
  <w:style w:type="numbering" w:customStyle="1" w:styleId="Styl13">
    <w:name w:val="Styl13"/>
    <w:rsid w:val="009302DB"/>
  </w:style>
  <w:style w:type="paragraph" w:styleId="Listapunktowana2">
    <w:name w:val="List Bullet 2"/>
    <w:basedOn w:val="Normalny"/>
    <w:autoRedefine/>
    <w:rsid w:val="009302DB"/>
    <w:pPr>
      <w:numPr>
        <w:numId w:val="11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302D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02DB"/>
  </w:style>
  <w:style w:type="paragraph" w:styleId="Stopka">
    <w:name w:val="footer"/>
    <w:aliases w:val="stand"/>
    <w:basedOn w:val="Normalny"/>
    <w:link w:val="Stopka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9302DB"/>
  </w:style>
  <w:style w:type="paragraph" w:styleId="Listanumerowana">
    <w:name w:val="List Number"/>
    <w:basedOn w:val="Normalny"/>
    <w:rsid w:val="009302DB"/>
    <w:pPr>
      <w:numPr>
        <w:numId w:val="18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302DB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302DB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02D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02DB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302DB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2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2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D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302DB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302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6153</Words>
  <Characters>36919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Skarzyńska-Olek Katarzyna</dc:creator>
  <cp:keywords/>
  <dc:description/>
  <cp:lastModifiedBy>Karwat Krzysztof</cp:lastModifiedBy>
  <cp:revision>7</cp:revision>
  <dcterms:created xsi:type="dcterms:W3CDTF">2025-07-23T11:16:00Z</dcterms:created>
  <dcterms:modified xsi:type="dcterms:W3CDTF">2026-04-24T12:16:00Z</dcterms:modified>
</cp:coreProperties>
</file>