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D97A1" w14:textId="77777777" w:rsidR="00D21CBF" w:rsidRDefault="00D21CBF" w:rsidP="00AD3265">
      <w:pPr>
        <w:tabs>
          <w:tab w:val="left" w:pos="264"/>
          <w:tab w:val="right" w:pos="9040"/>
        </w:tabs>
        <w:autoSpaceDE/>
        <w:autoSpaceDN/>
        <w:spacing w:after="200" w:line="276" w:lineRule="auto"/>
        <w:rPr>
          <w:rFonts w:ascii="Calibri" w:hAnsi="Calibri" w:cs="Calibri"/>
          <w:b/>
          <w:bCs/>
          <w:color w:val="000000"/>
          <w:sz w:val="22"/>
          <w:szCs w:val="22"/>
          <w:shd w:val="clear" w:color="auto" w:fill="FFFFFF"/>
        </w:rPr>
      </w:pPr>
    </w:p>
    <w:p w14:paraId="25A22A9E" w14:textId="2D538D23" w:rsidR="00D21CBF" w:rsidRDefault="00CE177B" w:rsidP="00412244">
      <w:pPr>
        <w:suppressAutoHyphens/>
        <w:autoSpaceDE/>
        <w:autoSpaceDN/>
        <w:spacing w:before="120" w:after="120" w:line="276" w:lineRule="auto"/>
        <w:jc w:val="center"/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</w:pPr>
      <w:r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Dotyczy postępowania </w:t>
      </w:r>
      <w:r w:rsidR="00D21CBF" w:rsidRPr="006A6ADA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pn. </w:t>
      </w:r>
      <w:r w:rsidR="00B1122A" w:rsidRPr="00B1122A"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  <w:t>Świadczenie usługi dzierżawy łączy światłowodowych na potrzeby Banku Gospodarstwa Krajowego</w:t>
      </w:r>
    </w:p>
    <w:p w14:paraId="5BD00927" w14:textId="77777777" w:rsidR="00370F6E" w:rsidRDefault="00370F6E" w:rsidP="00AD3265">
      <w:pPr>
        <w:suppressAutoHyphens/>
        <w:autoSpaceDE/>
        <w:autoSpaceDN/>
        <w:spacing w:before="120" w:after="120" w:line="276" w:lineRule="auto"/>
        <w:jc w:val="both"/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</w:pPr>
    </w:p>
    <w:p w14:paraId="18B079F5" w14:textId="5F5E1842" w:rsidR="009A349F" w:rsidRPr="00370F6E" w:rsidRDefault="00370F6E" w:rsidP="00AD3265">
      <w:pPr>
        <w:suppressAutoHyphens/>
        <w:autoSpaceDE/>
        <w:autoSpaceDN/>
        <w:spacing w:before="120" w:after="120" w:line="276" w:lineRule="auto"/>
        <w:jc w:val="center"/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</w:pPr>
      <w:r w:rsidRPr="00370F6E"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  <w:t xml:space="preserve">Formalności Wykonawcy przed podpisaniem umowy </w:t>
      </w:r>
      <w:r w:rsidR="009A349F"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  <w:t>–</w:t>
      </w:r>
      <w:r w:rsidR="00412244"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  <w:t xml:space="preserve"> </w:t>
      </w:r>
      <w:r w:rsidRPr="00370F6E"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  <w:t>DORA</w:t>
      </w:r>
      <w:r w:rsidR="009B7ADB"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  <w:t>,</w:t>
      </w:r>
      <w:r w:rsidR="009A349F"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  <w:br/>
        <w:t xml:space="preserve">tj. </w:t>
      </w:r>
      <w:r w:rsidR="009A349F" w:rsidRPr="009A349F"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  <w:t>rozporządzenia Parlamentu Europejskiego i Rady (UE) 2022/2554 z dnia 14 grudnia 2022 r. w</w:t>
      </w:r>
      <w:r w:rsidR="00886420"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  <w:t> </w:t>
      </w:r>
      <w:r w:rsidR="009A349F" w:rsidRPr="009A349F"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  <w:t>sprawie operacyjnej odporności cyfrowej sektora finansowego i zmieniającego rozporządzenia (WE) nr 1060/2009, (UE) nr 648/2012, (UE) nr 600/2014, (UE) nr 909/2014 oraz (UE) 2016/1011</w:t>
      </w:r>
    </w:p>
    <w:p w14:paraId="3DBB6FAB" w14:textId="77777777" w:rsidR="00370F6E" w:rsidRDefault="00370F6E" w:rsidP="00AD3265">
      <w:pPr>
        <w:suppressAutoHyphens/>
        <w:autoSpaceDE/>
        <w:autoSpaceDN/>
        <w:spacing w:before="120" w:after="120" w:line="276" w:lineRule="auto"/>
        <w:jc w:val="both"/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</w:pPr>
    </w:p>
    <w:p w14:paraId="31366A3C" w14:textId="46EAEE0E" w:rsidR="00CE177B" w:rsidRPr="00370F6E" w:rsidRDefault="00370F6E" w:rsidP="00AD3265">
      <w:pPr>
        <w:suppressAutoHyphens/>
        <w:autoSpaceDE/>
        <w:autoSpaceDN/>
        <w:spacing w:before="120" w:after="120" w:line="276" w:lineRule="auto"/>
        <w:jc w:val="both"/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</w:pPr>
      <w:r w:rsidRPr="00370F6E"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  <w:t>Dokumenty Wymagane przez Wykonawcę:</w:t>
      </w:r>
    </w:p>
    <w:p w14:paraId="04DE55B0" w14:textId="3CD4F52A" w:rsidR="00B10A8F" w:rsidRDefault="00B10A8F" w:rsidP="00AD3265">
      <w:pPr>
        <w:pStyle w:val="Akapitzlist"/>
        <w:numPr>
          <w:ilvl w:val="0"/>
          <w:numId w:val="34"/>
        </w:numPr>
        <w:suppressAutoHyphens/>
        <w:autoSpaceDE/>
        <w:autoSpaceDN/>
        <w:spacing w:before="120" w:after="120" w:line="276" w:lineRule="auto"/>
        <w:ind w:left="426" w:hanging="426"/>
        <w:jc w:val="both"/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</w:pPr>
      <w:r w:rsidRPr="00B10A8F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[Jeśli Dostawca ma siedzibę lub przetwarza dane w państwie trzecim]</w:t>
      </w:r>
      <w:r w:rsidR="008C743D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 </w:t>
      </w:r>
      <w:r w:rsidR="009C4168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O</w:t>
      </w:r>
      <w:r w:rsidR="008C743D" w:rsidRPr="008C743D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świadczenie </w:t>
      </w:r>
      <w:r w:rsidR="009C4168"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Wykonawcy</w:t>
      </w:r>
      <w:r w:rsidR="009C4168" w:rsidRPr="008C743D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 </w:t>
      </w:r>
      <w:r w:rsidR="008C743D" w:rsidRPr="008C743D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o przetwarzaniu danych w państwie trzecim</w:t>
      </w:r>
      <w:r w:rsidR="009C4168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 </w:t>
      </w:r>
      <w:r w:rsidR="00E769F6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(</w:t>
      </w:r>
      <w:r w:rsidR="002C5D86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patrz </w:t>
      </w:r>
      <w:r w:rsidR="00E769F6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Załącznik nr 1 </w:t>
      </w:r>
      <w:r w:rsidR="00721496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do </w:t>
      </w:r>
      <w:proofErr w:type="spellStart"/>
      <w:r w:rsidR="00721496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Załacznika</w:t>
      </w:r>
      <w:proofErr w:type="spellEnd"/>
      <w:r w:rsidR="00721496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 </w:t>
      </w:r>
      <w:r w:rsidR="00412244" w:rsidRPr="00412244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dot. DORA</w:t>
      </w:r>
      <w:r w:rsidR="00721496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).</w:t>
      </w:r>
    </w:p>
    <w:p w14:paraId="5863EB0A" w14:textId="72D8DE8A" w:rsidR="00370F6E" w:rsidRPr="00370F6E" w:rsidRDefault="00370F6E" w:rsidP="00AD3265">
      <w:pPr>
        <w:pStyle w:val="Akapitzlist"/>
        <w:numPr>
          <w:ilvl w:val="0"/>
          <w:numId w:val="34"/>
        </w:numPr>
        <w:suppressAutoHyphens/>
        <w:autoSpaceDE/>
        <w:autoSpaceDN/>
        <w:spacing w:before="120" w:after="120" w:line="276" w:lineRule="auto"/>
        <w:ind w:left="426" w:hanging="426"/>
        <w:jc w:val="both"/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</w:pPr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Oświadczenie Wykonawcy, czy zostało wobec niego wszczęte postępowanie w związku z</w:t>
      </w:r>
      <w:r w:rsidR="00886420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 </w:t>
      </w:r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zagrożeniem niewypłacalnością lub postępowanie upadłościowe lub likwidacyjne albo złożony został wniosek o wszczęcie takich postępowań</w:t>
      </w:r>
      <w:r w:rsidR="003A6780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.</w:t>
      </w:r>
    </w:p>
    <w:p w14:paraId="0C3CBFF8" w14:textId="5662A2AE" w:rsidR="00370F6E" w:rsidRPr="00370F6E" w:rsidRDefault="00370F6E" w:rsidP="00AD3265">
      <w:pPr>
        <w:pStyle w:val="Akapitzlist"/>
        <w:numPr>
          <w:ilvl w:val="0"/>
          <w:numId w:val="34"/>
        </w:numPr>
        <w:suppressAutoHyphens/>
        <w:autoSpaceDE/>
        <w:autoSpaceDN/>
        <w:spacing w:before="120" w:after="120" w:line="276" w:lineRule="auto"/>
        <w:ind w:left="426" w:hanging="426"/>
        <w:jc w:val="both"/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</w:pPr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Oświadczenie Wykonawcy dotyczące kraju prowadzenia działalności oraz kraju rejestracji podmiotu. </w:t>
      </w:r>
    </w:p>
    <w:p w14:paraId="119D3EB3" w14:textId="0E733F5C" w:rsidR="00370F6E" w:rsidRPr="00370F6E" w:rsidRDefault="00370F6E" w:rsidP="00AD3265">
      <w:pPr>
        <w:pStyle w:val="Akapitzlist"/>
        <w:numPr>
          <w:ilvl w:val="0"/>
          <w:numId w:val="34"/>
        </w:numPr>
        <w:suppressAutoHyphens/>
        <w:autoSpaceDE/>
        <w:autoSpaceDN/>
        <w:spacing w:before="120" w:after="120" w:line="276" w:lineRule="auto"/>
        <w:ind w:left="426" w:hanging="426"/>
        <w:jc w:val="both"/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</w:pPr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Informacja banku lub spółdzielczej kasy oszczędnościowo-kredytowej, w których Wykonawca posiada rachunek, potwierdzająca wysokość posiadanych środków finansowych lub zdolność kredytową Wykonawcy, wystawiona nie wcześniej niż 3 miesiące przed datą przekazania dokumentu do BGK</w:t>
      </w:r>
      <w:r w:rsidR="003A6780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.</w:t>
      </w:r>
    </w:p>
    <w:p w14:paraId="587B15F1" w14:textId="76F99C86" w:rsidR="00370F6E" w:rsidRPr="00370F6E" w:rsidRDefault="00370F6E" w:rsidP="00AD3265">
      <w:pPr>
        <w:pStyle w:val="Akapitzlist"/>
        <w:numPr>
          <w:ilvl w:val="0"/>
          <w:numId w:val="34"/>
        </w:numPr>
        <w:suppressAutoHyphens/>
        <w:autoSpaceDE/>
        <w:autoSpaceDN/>
        <w:spacing w:before="120" w:after="120" w:line="276" w:lineRule="auto"/>
        <w:ind w:left="426" w:hanging="426"/>
        <w:jc w:val="both"/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</w:pPr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Sprawozdanie finansowe za ostatni rok obrotowy, a jeżeli podlega ono badaniu przez biegłego rewidenta zgodnie z przepisami o rachunkowości - wraz z opinią z przeprowadzonego badania, a</w:t>
      </w:r>
      <w:r w:rsidR="00886420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 </w:t>
      </w:r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w przypadku Wykonawców nie sporządzających sprawozdań finansowych – kopia/wersja elektroniczna rocznego zeznania lub deklaracji podatkowej za rok podatkowy poprzedzający złożenie dokumentu</w:t>
      </w:r>
      <w:r w:rsidR="003A6780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.</w:t>
      </w:r>
    </w:p>
    <w:p w14:paraId="0505B23E" w14:textId="66BFE834" w:rsidR="00370F6E" w:rsidRPr="00370F6E" w:rsidRDefault="00370F6E" w:rsidP="00AD3265">
      <w:pPr>
        <w:pStyle w:val="Akapitzlist"/>
        <w:numPr>
          <w:ilvl w:val="0"/>
          <w:numId w:val="34"/>
        </w:numPr>
        <w:suppressAutoHyphens/>
        <w:autoSpaceDE/>
        <w:autoSpaceDN/>
        <w:spacing w:before="120" w:after="120" w:line="276" w:lineRule="auto"/>
        <w:ind w:left="426" w:hanging="426"/>
        <w:jc w:val="both"/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</w:pPr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Oświadczenie Wykonawcy o toczących się lub prowadzonych odpowiednio wobec Wykonawcy w okresie ostatnich trzech lat przed datą przekazania oświadczenia BGK postępowaniach karnych, karnych skarbowych lub egzekucyjnych mogących mieć negatywny wpływ na jego sytuację finansową, wystawione nie wcześniej niż 6 miesięcy przed datą przekazania dokumentu do BGK</w:t>
      </w:r>
      <w:r w:rsidR="003A6780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.</w:t>
      </w:r>
    </w:p>
    <w:p w14:paraId="4693B962" w14:textId="1B894487" w:rsidR="00370F6E" w:rsidRPr="00370F6E" w:rsidRDefault="00370F6E" w:rsidP="00AD3265">
      <w:pPr>
        <w:pStyle w:val="Akapitzlist"/>
        <w:numPr>
          <w:ilvl w:val="0"/>
          <w:numId w:val="34"/>
        </w:numPr>
        <w:suppressAutoHyphens/>
        <w:autoSpaceDE/>
        <w:autoSpaceDN/>
        <w:spacing w:before="120" w:after="120" w:line="276" w:lineRule="auto"/>
        <w:ind w:left="426" w:hanging="426"/>
        <w:jc w:val="both"/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</w:pPr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Oświadczenie Wykonawcy o jednostce dominującej Wykonawcy/ Wykonawców, Podmiotu udostępniającego zasoby, Podwykonawcy oraz beneficjentach rzeczywistych Wykonawcy, Podmiotu udostępniającego zasoby, Podwykonawcy – jeżeli Wykonawca polega na zasobach Podmiotu trzeciego oraz korzysta z Podwykonawcy – (ustawa z dnia 13 kwietnia 2022 r. o</w:t>
      </w:r>
      <w:r w:rsidR="00886420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 </w:t>
      </w:r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szczególnych rozwiązaniach w zakresie przeciwdziałania wspieraniu agresji na Ukrainę oraz służących ochronie bezpieczeństwa narodowego; rozporządzenie (UE) 2022/576 w sprawie zmiany rozporządzenia (UE) nr 833/2014 dotyczącego środków ograniczających w związku z</w:t>
      </w:r>
      <w:r w:rsidR="00886420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 </w:t>
      </w:r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działaniami Rosji destabilizującymi sytuację na Ukrainie). </w:t>
      </w:r>
    </w:p>
    <w:p w14:paraId="2C3BBBAB" w14:textId="5DD683F3" w:rsidR="00370F6E" w:rsidRPr="00370F6E" w:rsidRDefault="00370F6E" w:rsidP="00AD3265">
      <w:pPr>
        <w:pStyle w:val="Akapitzlist"/>
        <w:numPr>
          <w:ilvl w:val="0"/>
          <w:numId w:val="34"/>
        </w:numPr>
        <w:suppressAutoHyphens/>
        <w:autoSpaceDE/>
        <w:autoSpaceDN/>
        <w:spacing w:before="120" w:after="120" w:line="276" w:lineRule="auto"/>
        <w:ind w:left="426" w:hanging="426"/>
        <w:jc w:val="both"/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</w:pPr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lastRenderedPageBreak/>
        <w:t xml:space="preserve">Oświadczenie Wykonawcy o korzystaniu z podwykonawców na rzecz umowy podpisywanej z BGK. </w:t>
      </w:r>
      <w:proofErr w:type="spellStart"/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Wykonwca</w:t>
      </w:r>
      <w:proofErr w:type="spellEnd"/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 wskazuje czy na czas podpisania umowy korzysta z podwykonawców, którzy będą również wykonywać działania na rzecz BGK.</w:t>
      </w:r>
    </w:p>
    <w:p w14:paraId="0A9B6B83" w14:textId="79EE9C57" w:rsidR="00370F6E" w:rsidRPr="00370F6E" w:rsidRDefault="00370F6E" w:rsidP="00AD3265">
      <w:pPr>
        <w:pStyle w:val="Akapitzlist"/>
        <w:numPr>
          <w:ilvl w:val="0"/>
          <w:numId w:val="34"/>
        </w:numPr>
        <w:suppressAutoHyphens/>
        <w:autoSpaceDE/>
        <w:autoSpaceDN/>
        <w:spacing w:before="120" w:after="120" w:line="276" w:lineRule="auto"/>
        <w:ind w:left="426" w:hanging="426"/>
        <w:jc w:val="both"/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</w:pPr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Zaświadczenie z urzędu skarbowego o niezaleganiu w zapłacie należności o charakterze publicznoprawnym</w:t>
      </w:r>
      <w:r w:rsidR="001930FC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 - </w:t>
      </w:r>
      <w:r w:rsidR="001930FC" w:rsidRPr="001930FC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wystawione nie wcześniej niż </w:t>
      </w:r>
      <w:r w:rsidR="001930FC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3</w:t>
      </w:r>
      <w:r w:rsidR="001930FC" w:rsidRPr="001930FC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 miesiące przed datą przekazania dokumentu</w:t>
      </w:r>
      <w:r w:rsidR="001930FC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 do Banku</w:t>
      </w:r>
      <w:r w:rsidR="003A6780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.</w:t>
      </w:r>
    </w:p>
    <w:p w14:paraId="077832A5" w14:textId="45B06C56" w:rsidR="00370F6E" w:rsidRPr="00370F6E" w:rsidRDefault="00370F6E" w:rsidP="00AD3265">
      <w:pPr>
        <w:pStyle w:val="Akapitzlist"/>
        <w:numPr>
          <w:ilvl w:val="0"/>
          <w:numId w:val="34"/>
        </w:numPr>
        <w:suppressAutoHyphens/>
        <w:autoSpaceDE/>
        <w:autoSpaceDN/>
        <w:spacing w:before="120" w:after="120" w:line="276" w:lineRule="auto"/>
        <w:ind w:left="426" w:hanging="426"/>
        <w:jc w:val="both"/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</w:pPr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Zaświadczenie z Zakładu Ubezpieczeń Społecznych o niezaleganiu w opłacaniu składek na ubezpieczenia społeczne</w:t>
      </w:r>
      <w:r w:rsidR="00167C5A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 - </w:t>
      </w:r>
      <w:r w:rsidR="00167C5A" w:rsidRPr="001930FC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wystawione nie wcześniej niż </w:t>
      </w:r>
      <w:r w:rsidR="00167C5A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3</w:t>
      </w:r>
      <w:r w:rsidR="00167C5A" w:rsidRPr="001930FC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 miesiące przed datą przekazania dokumentu</w:t>
      </w:r>
      <w:r w:rsidR="00167C5A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 do Banku</w:t>
      </w:r>
      <w:r w:rsidR="003A6780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.</w:t>
      </w:r>
    </w:p>
    <w:p w14:paraId="293BA44E" w14:textId="2023A80A" w:rsidR="00370F6E" w:rsidRPr="00370F6E" w:rsidRDefault="00370F6E" w:rsidP="00AD3265">
      <w:pPr>
        <w:pStyle w:val="Akapitzlist"/>
        <w:numPr>
          <w:ilvl w:val="0"/>
          <w:numId w:val="34"/>
        </w:numPr>
        <w:suppressAutoHyphens/>
        <w:autoSpaceDE/>
        <w:autoSpaceDN/>
        <w:spacing w:before="120" w:after="120" w:line="276" w:lineRule="auto"/>
        <w:ind w:left="426" w:hanging="426"/>
        <w:jc w:val="both"/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</w:pPr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Zaświadczenie z Krajowego Rejestru Karnego o niekaralności dla podmiotu oraz osób reprezentujących podmiot (zarząd, prokurent)</w:t>
      </w:r>
      <w:r w:rsidR="00167C5A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 - </w:t>
      </w:r>
      <w:r w:rsidR="00167C5A" w:rsidRPr="001930FC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wystawione nie wcześniej niż </w:t>
      </w:r>
      <w:r w:rsidR="00167C5A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6 </w:t>
      </w:r>
      <w:proofErr w:type="spellStart"/>
      <w:r w:rsidR="00167C5A" w:rsidRPr="001930FC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miesią</w:t>
      </w:r>
      <w:r w:rsidR="00167C5A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cy</w:t>
      </w:r>
      <w:proofErr w:type="spellEnd"/>
      <w:r w:rsidR="00167C5A" w:rsidRPr="001930FC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 przed datą przekazania dokumentu</w:t>
      </w:r>
      <w:r w:rsidR="00167C5A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 do Banku</w:t>
      </w:r>
      <w:r w:rsidR="003A6780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.</w:t>
      </w:r>
    </w:p>
    <w:p w14:paraId="701B1F4C" w14:textId="7492A04E" w:rsidR="00370F6E" w:rsidRPr="00370F6E" w:rsidRDefault="00370F6E" w:rsidP="00AD3265">
      <w:pPr>
        <w:pStyle w:val="Akapitzlist"/>
        <w:numPr>
          <w:ilvl w:val="0"/>
          <w:numId w:val="34"/>
        </w:numPr>
        <w:suppressAutoHyphens/>
        <w:autoSpaceDE/>
        <w:autoSpaceDN/>
        <w:spacing w:before="120" w:after="120" w:line="276" w:lineRule="auto"/>
        <w:ind w:left="426" w:hanging="426"/>
        <w:jc w:val="both"/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</w:pPr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Opłacona polisa ubezpieczeniowa wraz z OWU i potwierdzeniem opłacenia składki</w:t>
      </w:r>
      <w:r w:rsidR="00F47818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 </w:t>
      </w:r>
      <w:r w:rsidR="00F47818" w:rsidRPr="00E27641">
        <w:rPr>
          <w:rFonts w:asciiTheme="minorHAnsi" w:eastAsia="Calibri" w:hAnsiTheme="minorHAnsi" w:cstheme="minorHAnsi"/>
          <w:sz w:val="22"/>
          <w:szCs w:val="22"/>
          <w:lang w:eastAsia="en-US"/>
        </w:rPr>
        <w:t>o wartości wskazanej w PPU. Wykonawca zobowiązany jest do utrzymywania ochrony ubezpieczeniowej z tytułu ubezpieczenia przez cały okres obowiązywania Umowy (szczegółowe warunki zawarte są w PPU)</w:t>
      </w:r>
      <w:r w:rsidR="003A6780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.</w:t>
      </w:r>
    </w:p>
    <w:p w14:paraId="5B8C9414" w14:textId="0F9B1F76" w:rsidR="00370F6E" w:rsidRDefault="00370F6E" w:rsidP="00AD3265">
      <w:pPr>
        <w:pStyle w:val="Akapitzlist"/>
        <w:numPr>
          <w:ilvl w:val="0"/>
          <w:numId w:val="34"/>
        </w:numPr>
        <w:suppressAutoHyphens/>
        <w:autoSpaceDE/>
        <w:autoSpaceDN/>
        <w:spacing w:before="120" w:after="120" w:line="276" w:lineRule="auto"/>
        <w:ind w:left="426" w:hanging="426"/>
        <w:jc w:val="both"/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</w:pPr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Plan awaryjny (ciągłości działania) Wykonawcy, w tym opis rozwiązań technicznych Wykonawcy zapewniających bezpieczne i niezakłócone świadczenie usług objętych umową. Materiały podlegają uzgodnieniu z Zamawiającym oraz jednocześnie muszą być przygotowane zgodnie z</w:t>
      </w:r>
      <w:r w:rsidR="00886420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 </w:t>
      </w:r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wytycznymi określonymi w załączniku </w:t>
      </w:r>
      <w:r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do </w:t>
      </w:r>
      <w:r w:rsidR="000E1BFD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przedmiotowego postępowania</w:t>
      </w:r>
      <w:r w:rsidR="003A6780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.</w:t>
      </w:r>
    </w:p>
    <w:p w14:paraId="62DA8D64" w14:textId="21A53D2D" w:rsidR="00370F6E" w:rsidRPr="009A349F" w:rsidRDefault="00370F6E" w:rsidP="00AD3265">
      <w:pPr>
        <w:pStyle w:val="Akapitzlist"/>
        <w:numPr>
          <w:ilvl w:val="0"/>
          <w:numId w:val="34"/>
        </w:numPr>
        <w:suppressAutoHyphens/>
        <w:autoSpaceDE/>
        <w:autoSpaceDN/>
        <w:spacing w:before="120" w:after="120" w:line="276" w:lineRule="auto"/>
        <w:ind w:left="426" w:hanging="426"/>
        <w:jc w:val="both"/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</w:pPr>
      <w:r w:rsidRPr="009A349F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Oświadczenie dotyczące:</w:t>
      </w:r>
    </w:p>
    <w:p w14:paraId="756F14DC" w14:textId="34D48B7D" w:rsidR="00370F6E" w:rsidRPr="009A349F" w:rsidRDefault="00370F6E" w:rsidP="00AD3265">
      <w:pPr>
        <w:pStyle w:val="Akapitzlist"/>
        <w:numPr>
          <w:ilvl w:val="0"/>
          <w:numId w:val="36"/>
        </w:numPr>
        <w:suppressAutoHyphens/>
        <w:autoSpaceDE/>
        <w:autoSpaceDN/>
        <w:spacing w:before="120" w:after="120" w:line="276" w:lineRule="auto"/>
        <w:ind w:left="709" w:hanging="283"/>
        <w:jc w:val="both"/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</w:pPr>
      <w:r w:rsidRPr="009A349F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lokalizacji przetwarzania danych</w:t>
      </w:r>
      <w:r w:rsidR="009A349F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,</w:t>
      </w:r>
    </w:p>
    <w:p w14:paraId="41802C77" w14:textId="63B6A3C2" w:rsidR="00370F6E" w:rsidRPr="00370F6E" w:rsidRDefault="00370F6E" w:rsidP="00AD3265">
      <w:pPr>
        <w:pStyle w:val="Akapitzlist"/>
        <w:numPr>
          <w:ilvl w:val="0"/>
          <w:numId w:val="36"/>
        </w:numPr>
        <w:suppressAutoHyphens/>
        <w:autoSpaceDE/>
        <w:autoSpaceDN/>
        <w:spacing w:before="120" w:after="120" w:line="276" w:lineRule="auto"/>
        <w:ind w:left="709" w:hanging="283"/>
        <w:jc w:val="both"/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</w:pPr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lokalizacji przechowywania danych</w:t>
      </w:r>
    </w:p>
    <w:p w14:paraId="65826EEB" w14:textId="439AB71A" w:rsidR="009A349F" w:rsidRDefault="00370F6E" w:rsidP="00AD3265">
      <w:pPr>
        <w:pStyle w:val="Akapitzlist"/>
        <w:numPr>
          <w:ilvl w:val="0"/>
          <w:numId w:val="36"/>
        </w:numPr>
        <w:suppressAutoHyphens/>
        <w:autoSpaceDE/>
        <w:autoSpaceDN/>
        <w:spacing w:before="120" w:after="120" w:line="276" w:lineRule="auto"/>
        <w:ind w:left="709" w:hanging="283"/>
        <w:jc w:val="both"/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</w:pPr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lokalizacji przechowywania danych w spoczynku</w:t>
      </w:r>
      <w:r w:rsidR="009A349F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.</w:t>
      </w:r>
    </w:p>
    <w:p w14:paraId="0646C1C8" w14:textId="6A6E907C" w:rsidR="00370F6E" w:rsidRPr="00370F6E" w:rsidRDefault="00370F6E" w:rsidP="00AD3265">
      <w:pPr>
        <w:pStyle w:val="Akapitzlist"/>
        <w:numPr>
          <w:ilvl w:val="0"/>
          <w:numId w:val="34"/>
        </w:numPr>
        <w:suppressAutoHyphens/>
        <w:autoSpaceDE/>
        <w:autoSpaceDN/>
        <w:spacing w:before="120" w:after="120" w:line="276" w:lineRule="auto"/>
        <w:ind w:left="426" w:hanging="426"/>
        <w:jc w:val="both"/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</w:pPr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Odpowiedź </w:t>
      </w:r>
      <w:r w:rsidR="009A349F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Wykonawcy </w:t>
      </w:r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na </w:t>
      </w:r>
      <w:r w:rsidR="009A349F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poniższe </w:t>
      </w:r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pytania:</w:t>
      </w:r>
    </w:p>
    <w:p w14:paraId="6384D0D9" w14:textId="625E6B22" w:rsidR="00370F6E" w:rsidRPr="009A349F" w:rsidRDefault="00370F6E" w:rsidP="00AD3265">
      <w:pPr>
        <w:pStyle w:val="Akapitzlist"/>
        <w:numPr>
          <w:ilvl w:val="0"/>
          <w:numId w:val="37"/>
        </w:numPr>
        <w:suppressAutoHyphens/>
        <w:autoSpaceDE/>
        <w:autoSpaceDN/>
        <w:spacing w:before="120" w:after="120" w:line="276" w:lineRule="auto"/>
        <w:ind w:left="851" w:hanging="425"/>
        <w:jc w:val="both"/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</w:pPr>
      <w:r w:rsidRPr="009A349F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Czy </w:t>
      </w:r>
      <w:r w:rsidR="009A349F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Wykonawca</w:t>
      </w:r>
      <w:r w:rsidRPr="009A349F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 dostarcza daną usługę wielu instytucjom finansowym na rynku? Proszę podać w zakresie</w:t>
      </w:r>
      <w:r w:rsidR="00ED0288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 (przedziałach)</w:t>
      </w:r>
      <w:r w:rsidRPr="009A349F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: do</w:t>
      </w:r>
      <w:r w:rsidR="003A6780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 </w:t>
      </w:r>
      <w:r w:rsidRPr="009A349F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5, 6-10, powyżej 10, większości instytucji.</w:t>
      </w:r>
    </w:p>
    <w:p w14:paraId="794D01B3" w14:textId="04F397F9" w:rsidR="00370F6E" w:rsidRPr="00370F6E" w:rsidRDefault="00370F6E" w:rsidP="00AD3265">
      <w:pPr>
        <w:pStyle w:val="Akapitzlist"/>
        <w:numPr>
          <w:ilvl w:val="0"/>
          <w:numId w:val="37"/>
        </w:numPr>
        <w:suppressAutoHyphens/>
        <w:autoSpaceDE/>
        <w:autoSpaceDN/>
        <w:spacing w:before="120" w:after="120" w:line="276" w:lineRule="auto"/>
        <w:ind w:left="851" w:hanging="425"/>
        <w:jc w:val="both"/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</w:pPr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Czy Wykonawca usługi posiada plany działania zapewniające ciągłe i niezakłócone prowadzenie działalności w zakresie objętym umową?</w:t>
      </w:r>
    </w:p>
    <w:p w14:paraId="1A472D4F" w14:textId="349851AF" w:rsidR="00370F6E" w:rsidRPr="00370F6E" w:rsidRDefault="00370F6E" w:rsidP="00AD3265">
      <w:pPr>
        <w:pStyle w:val="Akapitzlist"/>
        <w:numPr>
          <w:ilvl w:val="0"/>
          <w:numId w:val="37"/>
        </w:numPr>
        <w:suppressAutoHyphens/>
        <w:autoSpaceDE/>
        <w:autoSpaceDN/>
        <w:spacing w:before="120" w:after="120" w:line="276" w:lineRule="auto"/>
        <w:ind w:left="851" w:hanging="425"/>
        <w:jc w:val="both"/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</w:pPr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Czy opracowane plany awaryjne Wykonawcy usługi podlegają regularnej aktualizacji i weryfikacji efektywności przyjętego podejścia do zarządzania ciągłością działania usługi?</w:t>
      </w:r>
    </w:p>
    <w:p w14:paraId="37A1FE26" w14:textId="3B4AEDD2" w:rsidR="00370F6E" w:rsidRPr="00370F6E" w:rsidRDefault="00370F6E" w:rsidP="00AD3265">
      <w:pPr>
        <w:pStyle w:val="Akapitzlist"/>
        <w:numPr>
          <w:ilvl w:val="0"/>
          <w:numId w:val="37"/>
        </w:numPr>
        <w:suppressAutoHyphens/>
        <w:autoSpaceDE/>
        <w:autoSpaceDN/>
        <w:spacing w:before="120" w:after="120" w:line="276" w:lineRule="auto"/>
        <w:ind w:left="851" w:hanging="425"/>
        <w:jc w:val="both"/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</w:pPr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Czy opracowane plany awaryjne Wykonawcy usługi podlegają cyklicznym testom z uwzględnieniem częstotliwości, zakresu oraz sposobu ich przeprowadzania?</w:t>
      </w:r>
    </w:p>
    <w:p w14:paraId="5C9FD876" w14:textId="4729F659" w:rsidR="00370F6E" w:rsidRPr="00370F6E" w:rsidRDefault="00370F6E" w:rsidP="00AD3265">
      <w:pPr>
        <w:pStyle w:val="Akapitzlist"/>
        <w:numPr>
          <w:ilvl w:val="0"/>
          <w:numId w:val="37"/>
        </w:numPr>
        <w:suppressAutoHyphens/>
        <w:autoSpaceDE/>
        <w:autoSpaceDN/>
        <w:spacing w:before="120" w:after="120" w:line="276" w:lineRule="auto"/>
        <w:ind w:left="851" w:hanging="425"/>
        <w:jc w:val="both"/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</w:pPr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Czy </w:t>
      </w:r>
      <w:r w:rsidR="003A6780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W</w:t>
      </w:r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ykonawca posiada wdrożony lub certyfikowany System Zarządzania Bezpieczeństwem Informacji?</w:t>
      </w:r>
    </w:p>
    <w:p w14:paraId="7B400CD7" w14:textId="7DFA766F" w:rsidR="00370F6E" w:rsidRPr="00370F6E" w:rsidRDefault="00370F6E" w:rsidP="00AD3265">
      <w:pPr>
        <w:pStyle w:val="Akapitzlist"/>
        <w:numPr>
          <w:ilvl w:val="0"/>
          <w:numId w:val="37"/>
        </w:numPr>
        <w:suppressAutoHyphens/>
        <w:autoSpaceDE/>
        <w:autoSpaceDN/>
        <w:spacing w:before="120" w:after="120" w:line="276" w:lineRule="auto"/>
        <w:ind w:left="851" w:hanging="425"/>
        <w:jc w:val="both"/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</w:pPr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Czy w ramach współpracy </w:t>
      </w:r>
      <w:r w:rsidR="003A6780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W</w:t>
      </w:r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ykonawca lub podwykonawca przekazuje/ powierza dane osobowe do państw trzecich (poza obszarem EOG)? Jeśli tak to prośba o wskazanie gdzie?</w:t>
      </w:r>
    </w:p>
    <w:p w14:paraId="63399C79" w14:textId="2F809DFF" w:rsidR="00370F6E" w:rsidRPr="00370F6E" w:rsidRDefault="00370F6E" w:rsidP="00AD3265">
      <w:pPr>
        <w:pStyle w:val="Akapitzlist"/>
        <w:numPr>
          <w:ilvl w:val="0"/>
          <w:numId w:val="37"/>
        </w:numPr>
        <w:suppressAutoHyphens/>
        <w:autoSpaceDE/>
        <w:autoSpaceDN/>
        <w:spacing w:before="120" w:after="120" w:line="276" w:lineRule="auto"/>
        <w:ind w:left="851" w:hanging="425"/>
        <w:jc w:val="both"/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</w:pPr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lastRenderedPageBreak/>
        <w:t>Czy Wykonawca usługi posiada stosowne strategie, polityki, programy na rzecz ograniczania negatywnego wpływu na środowisko?</w:t>
      </w:r>
    </w:p>
    <w:p w14:paraId="3434BE47" w14:textId="71EDA624" w:rsidR="00370F6E" w:rsidRPr="00370F6E" w:rsidRDefault="00370F6E" w:rsidP="00AD3265">
      <w:pPr>
        <w:pStyle w:val="Akapitzlist"/>
        <w:numPr>
          <w:ilvl w:val="0"/>
          <w:numId w:val="37"/>
        </w:numPr>
        <w:suppressAutoHyphens/>
        <w:autoSpaceDE/>
        <w:autoSpaceDN/>
        <w:spacing w:before="120" w:after="120" w:line="276" w:lineRule="auto"/>
        <w:ind w:left="851" w:hanging="425"/>
        <w:jc w:val="both"/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</w:pPr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 Czy w ciągu ostatnich 2 lat na Wykonawcę nałożone zostały kary lub sankcje pozafinansowe za nieprzestrzeganie prawa i regulacji dotyczących ochrony środowiska?</w:t>
      </w:r>
    </w:p>
    <w:p w14:paraId="5D86837D" w14:textId="28FF7116" w:rsidR="00370F6E" w:rsidRPr="009A349F" w:rsidRDefault="00370F6E" w:rsidP="00AD3265">
      <w:pPr>
        <w:pStyle w:val="Akapitzlist"/>
        <w:numPr>
          <w:ilvl w:val="0"/>
          <w:numId w:val="37"/>
        </w:numPr>
        <w:suppressAutoHyphens/>
        <w:autoSpaceDE/>
        <w:autoSpaceDN/>
        <w:spacing w:before="120" w:after="120" w:line="276" w:lineRule="auto"/>
        <w:ind w:left="851" w:hanging="425"/>
        <w:jc w:val="both"/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</w:pPr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Czy w ciągu ostatnich 2 lat odnotowane zostały incydenty związane z bezpieczeństwem i higieną pracy, lub przypadki naruszeń praw pracowniczych</w:t>
      </w:r>
      <w:r w:rsidR="009A349F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?</w:t>
      </w:r>
    </w:p>
    <w:p w14:paraId="1606CAFC" w14:textId="0C9E627B" w:rsidR="00B33D76" w:rsidRDefault="00B33D76" w:rsidP="00AD3265">
      <w:pPr>
        <w:pStyle w:val="Akapitzlist"/>
        <w:numPr>
          <w:ilvl w:val="0"/>
          <w:numId w:val="34"/>
        </w:numPr>
        <w:suppressAutoHyphens/>
        <w:autoSpaceDE/>
        <w:autoSpaceDN/>
        <w:spacing w:before="120" w:after="120" w:line="276" w:lineRule="auto"/>
        <w:ind w:left="426" w:hanging="426"/>
        <w:jc w:val="both"/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</w:pPr>
      <w:r w:rsidRPr="00B33D76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Oświadczenie </w:t>
      </w:r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Wykonawcy</w:t>
      </w:r>
      <w:r w:rsidRPr="00B33D76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 o posiadaniu odpowiedniej reputacji biznesowej, posiadaniu wystarczających umiejętności, wiedzy fachowej i odpowiednie zasoby finansowe, ludzkie i techniczne, że stosuje standardy bezpieczeństwa informacji, ma odpowiednią strukturą organizacyjną, mechanizmy zarządzania ryzykiem i kontroli wewnętrznych oraz, w stosownych przypadkach, posiada zezwolenia lub rejestracje wymagane do świadczenia usług ICT wspierających krytyczne lub istotne funkcje w sposób wiarygodny i profesjonalny</w:t>
      </w:r>
      <w:r w:rsidR="004106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 (patrz Załącznik nr 5 do </w:t>
      </w:r>
      <w:proofErr w:type="spellStart"/>
      <w:r w:rsidR="004106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Załacznika</w:t>
      </w:r>
      <w:proofErr w:type="spellEnd"/>
      <w:r w:rsidR="004106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 </w:t>
      </w:r>
      <w:r w:rsidR="00412244" w:rsidRPr="00412244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dot. DORA</w:t>
      </w:r>
      <w:r w:rsidR="004106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)</w:t>
      </w:r>
      <w:r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.</w:t>
      </w:r>
    </w:p>
    <w:p w14:paraId="5A3F298C" w14:textId="18C76B7D" w:rsidR="007D5C97" w:rsidRDefault="007D5C97" w:rsidP="00AD3265">
      <w:pPr>
        <w:pStyle w:val="Akapitzlist"/>
        <w:numPr>
          <w:ilvl w:val="0"/>
          <w:numId w:val="34"/>
        </w:numPr>
        <w:suppressAutoHyphens/>
        <w:autoSpaceDE/>
        <w:autoSpaceDN/>
        <w:spacing w:before="120" w:after="120" w:line="276" w:lineRule="auto"/>
        <w:ind w:left="426" w:hanging="426"/>
        <w:jc w:val="both"/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</w:pPr>
      <w:r w:rsidRPr="007D5C97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Oświadczenie </w:t>
      </w:r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Wykonawcy</w:t>
      </w:r>
      <w:r w:rsidRPr="007D5C97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, że działa w sposób etyczny i społecznie odpowiedzialny, przestrzega praw człowieka i praw dziecka, w tym zakazu pracy dzieci, przestrzega obowiązujących zasad ochrony środowiska oraz zapewnia odpowiednie warunki pracy</w:t>
      </w:r>
      <w:r w:rsidR="00251A58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 (patrz Załącznik nr 3 do </w:t>
      </w:r>
      <w:proofErr w:type="spellStart"/>
      <w:r w:rsidR="00251A58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Załacznika</w:t>
      </w:r>
      <w:proofErr w:type="spellEnd"/>
      <w:r w:rsidR="00251A58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 </w:t>
      </w:r>
      <w:r w:rsidR="00412244" w:rsidRPr="00412244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dot. DORA</w:t>
      </w:r>
      <w:r w:rsidR="00251A58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)</w:t>
      </w:r>
      <w:r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.</w:t>
      </w:r>
    </w:p>
    <w:p w14:paraId="3B2589D1" w14:textId="02EE4453" w:rsidR="008B77ED" w:rsidRDefault="009244AC" w:rsidP="00AD3265">
      <w:pPr>
        <w:pStyle w:val="Akapitzlist"/>
        <w:numPr>
          <w:ilvl w:val="0"/>
          <w:numId w:val="34"/>
        </w:numPr>
        <w:suppressAutoHyphens/>
        <w:autoSpaceDE/>
        <w:autoSpaceDN/>
        <w:spacing w:before="120" w:after="120" w:line="276" w:lineRule="auto"/>
        <w:ind w:left="426" w:hanging="426"/>
        <w:jc w:val="both"/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</w:pPr>
      <w:r w:rsidRPr="009244AC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Oświadczenie </w:t>
      </w:r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Wykonawcy</w:t>
      </w:r>
      <w:r w:rsidRPr="009244AC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, że akceptuje ustalenia umowne, które zapewniają realną możliwość przeprowadzania audytów u zewnętrznego dostawcy Usług ICT, w tym na miejscu, przez sam Bank, wyznaczone osoby trzecie i właściwe organy</w:t>
      </w:r>
      <w:r w:rsidR="002039BB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 (patrz Załącznik nr 6 do </w:t>
      </w:r>
      <w:proofErr w:type="spellStart"/>
      <w:r w:rsidR="002039BB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Załacznika</w:t>
      </w:r>
      <w:proofErr w:type="spellEnd"/>
      <w:r w:rsidR="002039BB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 </w:t>
      </w:r>
      <w:r w:rsidR="00412244" w:rsidRPr="00412244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dot. DORA</w:t>
      </w:r>
      <w:r w:rsidR="002039BB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)</w:t>
      </w:r>
      <w:r w:rsidR="008B77ED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.</w:t>
      </w:r>
    </w:p>
    <w:p w14:paraId="77DF1E20" w14:textId="1DE2DBFD" w:rsidR="00B8179E" w:rsidRPr="00B8179E" w:rsidRDefault="00B8179E" w:rsidP="00AD3265">
      <w:pPr>
        <w:pStyle w:val="Akapitzlist"/>
        <w:numPr>
          <w:ilvl w:val="0"/>
          <w:numId w:val="34"/>
        </w:numPr>
        <w:suppressAutoHyphens/>
        <w:autoSpaceDE/>
        <w:autoSpaceDN/>
        <w:spacing w:before="120" w:after="120" w:line="276" w:lineRule="auto"/>
        <w:ind w:left="426" w:hanging="426"/>
        <w:jc w:val="both"/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</w:pPr>
      <w:r w:rsidRPr="009244AC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Oświadczenie </w:t>
      </w:r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Wykonawcy</w:t>
      </w:r>
      <w:r w:rsidRPr="009244AC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, że </w:t>
      </w:r>
      <w:r w:rsidRPr="00B8179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jest w stanie monitorować istotne zmiany technologiczne i określić wiodące praktyki w zakresie bezpieczeństwa ICT oraz wdrażać je, w stosownych przypadkach, aby dysponować skutecznymi i solidnymi ramami operacyjnej odporności cyfrowej</w:t>
      </w:r>
      <w:r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 (patrz Załącznik nr </w:t>
      </w:r>
      <w:r w:rsidR="00FB1559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7</w:t>
      </w:r>
      <w:r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 do </w:t>
      </w:r>
      <w:proofErr w:type="spellStart"/>
      <w:r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Załacznika</w:t>
      </w:r>
      <w:proofErr w:type="spellEnd"/>
      <w:r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 </w:t>
      </w:r>
      <w:r w:rsidR="00412244" w:rsidRPr="00412244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dot. DORA</w:t>
      </w:r>
      <w:r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).</w:t>
      </w:r>
    </w:p>
    <w:p w14:paraId="02593AD1" w14:textId="5FD94BF7" w:rsidR="00B33D76" w:rsidRDefault="008B77ED" w:rsidP="00AD3265">
      <w:pPr>
        <w:pStyle w:val="Akapitzlist"/>
        <w:numPr>
          <w:ilvl w:val="0"/>
          <w:numId w:val="34"/>
        </w:numPr>
        <w:suppressAutoHyphens/>
        <w:autoSpaceDE/>
        <w:autoSpaceDN/>
        <w:spacing w:before="120" w:after="120" w:line="276" w:lineRule="auto"/>
        <w:ind w:left="426" w:hanging="426"/>
        <w:jc w:val="both"/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</w:pPr>
      <w:r w:rsidRPr="008B77ED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Oświadczenie </w:t>
      </w:r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Wykonawcy</w:t>
      </w:r>
      <w:r w:rsidRPr="008B77ED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, że stosuje najbardziej aktualne i najwyższe standardy bezpieczeństwa informacji</w:t>
      </w:r>
      <w:r w:rsidR="0000115A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 (patrz Załącznik nr 2 do </w:t>
      </w:r>
      <w:proofErr w:type="spellStart"/>
      <w:r w:rsidR="0000115A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Załacznika</w:t>
      </w:r>
      <w:proofErr w:type="spellEnd"/>
      <w:r w:rsidR="0000115A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 </w:t>
      </w:r>
      <w:r w:rsidR="00412244" w:rsidRPr="00412244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dot. DORA</w:t>
      </w:r>
      <w:r w:rsidR="0000115A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)</w:t>
      </w:r>
      <w:r w:rsidR="00A607BF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.</w:t>
      </w:r>
    </w:p>
    <w:p w14:paraId="08A4B2F1" w14:textId="7BE1E90D" w:rsidR="008B77ED" w:rsidRDefault="00C26479" w:rsidP="00AD3265">
      <w:pPr>
        <w:pStyle w:val="Akapitzlist"/>
        <w:numPr>
          <w:ilvl w:val="0"/>
          <w:numId w:val="34"/>
        </w:numPr>
        <w:suppressAutoHyphens/>
        <w:autoSpaceDE/>
        <w:autoSpaceDN/>
        <w:spacing w:before="120" w:after="120" w:line="276" w:lineRule="auto"/>
        <w:ind w:left="426" w:hanging="426"/>
        <w:jc w:val="both"/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</w:pPr>
      <w:r w:rsidRPr="00C26479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[Jeśli </w:t>
      </w:r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Wykonawc</w:t>
      </w:r>
      <w:r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a</w:t>
      </w:r>
      <w:r w:rsidRPr="00C26479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 ma siedzibę lub przetwarza dane w państwie trzecim] Oświadczenie </w:t>
      </w:r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Wykonawcy</w:t>
      </w:r>
      <w:r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, </w:t>
      </w:r>
      <w:r w:rsidRPr="00C26479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czy praktyka ta wpływa na poziom ryzyka operacyjnego lub ryzyka utraty reputacji lub na ryzyko objęcia środkami ograniczającymi, w tym embargiem i sankcjami, które mogą mieć wpływ na zdolność zewnętrznego dostawcy Usług ICT do świadczenia usług ICT lub Banku do korzystania z tych Usług ICT</w:t>
      </w:r>
      <w:r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.</w:t>
      </w:r>
    </w:p>
    <w:p w14:paraId="5E62BD8B" w14:textId="44E3323B" w:rsidR="007626CD" w:rsidRPr="007626CD" w:rsidRDefault="007626CD" w:rsidP="00AD3265">
      <w:pPr>
        <w:pStyle w:val="Akapitzlist"/>
        <w:numPr>
          <w:ilvl w:val="0"/>
          <w:numId w:val="34"/>
        </w:numPr>
        <w:suppressAutoHyphens/>
        <w:autoSpaceDE/>
        <w:autoSpaceDN/>
        <w:spacing w:before="120" w:after="120" w:line="276" w:lineRule="auto"/>
        <w:ind w:left="426" w:hanging="426"/>
        <w:jc w:val="both"/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</w:pPr>
      <w:r w:rsidRPr="00C26479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[Jeśli </w:t>
      </w:r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Wykonawc</w:t>
      </w:r>
      <w:r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a</w:t>
      </w:r>
      <w:r w:rsidRPr="00C26479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 </w:t>
      </w:r>
      <w:r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korzysta z Podwykonawcy/ów</w:t>
      </w:r>
      <w:r w:rsidRPr="00C26479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] </w:t>
      </w:r>
      <w:r w:rsidRPr="007626CD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Oświadczenie </w:t>
      </w:r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Wykonawcy</w:t>
      </w:r>
      <w:r w:rsidRPr="007626CD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 w zakresie zapewnienia, że: </w:t>
      </w:r>
    </w:p>
    <w:p w14:paraId="0D0E6127" w14:textId="415FF766" w:rsidR="007626CD" w:rsidRPr="007626CD" w:rsidRDefault="007626CD" w:rsidP="00AD3265">
      <w:pPr>
        <w:pStyle w:val="Akapitzlist"/>
        <w:numPr>
          <w:ilvl w:val="0"/>
          <w:numId w:val="41"/>
        </w:numPr>
        <w:suppressAutoHyphens/>
        <w:autoSpaceDE/>
        <w:autoSpaceDN/>
        <w:spacing w:before="120" w:after="120" w:line="276" w:lineRule="auto"/>
        <w:ind w:left="851" w:hanging="425"/>
        <w:jc w:val="both"/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</w:pPr>
      <w:r w:rsidRPr="007626CD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procesy wdrożone przez </w:t>
      </w:r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Wykonawc</w:t>
      </w:r>
      <w:r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ę</w:t>
      </w:r>
      <w:r w:rsidRPr="007626CD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 usług ICT zapewniają, że jest on w stanie dokonać wyboru i ocenić zdolności operacyjne i finansowe potencjalnego Podwykonawców, w tym poprzez udział w testach odporności operacyjnej cyfrowej, o których mowa w rozdziale IV DORA, zgodnie z wymaganiami Banku;</w:t>
      </w:r>
    </w:p>
    <w:p w14:paraId="7BB1DEF8" w14:textId="7EA1EF8F" w:rsidR="007626CD" w:rsidRPr="007626CD" w:rsidRDefault="007626CD" w:rsidP="00AD3265">
      <w:pPr>
        <w:pStyle w:val="Akapitzlist"/>
        <w:numPr>
          <w:ilvl w:val="0"/>
          <w:numId w:val="41"/>
        </w:numPr>
        <w:suppressAutoHyphens/>
        <w:autoSpaceDE/>
        <w:autoSpaceDN/>
        <w:spacing w:before="120" w:after="120" w:line="276" w:lineRule="auto"/>
        <w:ind w:left="851" w:hanging="425"/>
        <w:jc w:val="both"/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</w:pPr>
      <w:r w:rsidRPr="007626CD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zewnętrzny </w:t>
      </w:r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Wykonawc</w:t>
      </w:r>
      <w:r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a</w:t>
      </w:r>
      <w:r w:rsidRPr="007626CD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 jest w stanie zidentyfikować, powiadomić i poinformować Bank o wszelkich Poddostawcach w łańcuchu Poddostawców świadczących usługi ICT wspierające </w:t>
      </w:r>
      <w:r w:rsidRPr="007626CD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lastRenderedPageBreak/>
        <w:t>Funkcje Krytyczne lub ich istotne części oraz dostarczyć wszystkich istotnych informacji, które mogą być niezbędne do oceny;</w:t>
      </w:r>
    </w:p>
    <w:p w14:paraId="71C3CD12" w14:textId="474C343D" w:rsidR="007626CD" w:rsidRPr="007626CD" w:rsidRDefault="007626CD" w:rsidP="00AD3265">
      <w:pPr>
        <w:pStyle w:val="Akapitzlist"/>
        <w:numPr>
          <w:ilvl w:val="0"/>
          <w:numId w:val="41"/>
        </w:numPr>
        <w:suppressAutoHyphens/>
        <w:autoSpaceDE/>
        <w:autoSpaceDN/>
        <w:spacing w:before="120" w:after="120" w:line="276" w:lineRule="auto"/>
        <w:ind w:left="851" w:hanging="425"/>
        <w:jc w:val="both"/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</w:pPr>
      <w:r w:rsidRPr="007626CD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zewnętrzny </w:t>
      </w:r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Wykonawc</w:t>
      </w:r>
      <w:r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a</w:t>
      </w:r>
      <w:r w:rsidRPr="007626CD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 zapewnia, że ustalenia umowne z Podw</w:t>
      </w:r>
      <w:r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y</w:t>
      </w:r>
      <w:r w:rsidRPr="007626CD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konawcami świadczącymi usługi ICT wspierające Funkcje Krytyczne lub ich istotne części pozwalają Bankowi  na wypełnianie jego własnych obowiązków wynikających z DORA i wszystkich innych obowiązujących wymogów prawnych i regulacyjnych, a także przyznaje Bankowi oraz właściwym organom i organom ds. restrukturyzacji i uporządkowanej likwidacji takie same prawa umowne do dostępu, inspekcji i audytu w całym łańcuchu Poddostawców świadczących usługi ICT wspierające Funkcje Krytyczne, jakie przyznaje </w:t>
      </w:r>
      <w:r w:rsidR="00A75B20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Wykonawca</w:t>
      </w:r>
      <w:r w:rsidRPr="007626CD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;</w:t>
      </w:r>
    </w:p>
    <w:p w14:paraId="1D98BE4C" w14:textId="74972054" w:rsidR="00C26479" w:rsidRDefault="00A75B20" w:rsidP="00AD3265">
      <w:pPr>
        <w:pStyle w:val="Akapitzlist"/>
        <w:numPr>
          <w:ilvl w:val="0"/>
          <w:numId w:val="41"/>
        </w:numPr>
        <w:suppressAutoHyphens/>
        <w:autoSpaceDE/>
        <w:autoSpaceDN/>
        <w:spacing w:before="120" w:after="120" w:line="276" w:lineRule="auto"/>
        <w:ind w:left="851" w:hanging="425"/>
        <w:jc w:val="both"/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</w:pPr>
      <w:r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Wykonawca</w:t>
      </w:r>
      <w:r w:rsidRPr="007626CD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 </w:t>
      </w:r>
      <w:r w:rsidR="007626CD" w:rsidRPr="007626CD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sam posiada odpowiednie umiejętności, wiedzę specjalistyczną, zasoby finansowe, ludzkie i techniczne, stosuje odpowiednie standardy bezpieczeństwa informacji oraz posiada odpowiednią strukturę organizacyjną, obejmującą zarządzanie ryzykiem i kontrole wewnętrzne, zgłaszanie incydentów i reagowanie na nie, w celu monitorowania swoich Podwykonawców</w:t>
      </w:r>
      <w:r w:rsidR="000D45B9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;</w:t>
      </w:r>
      <w:r w:rsidR="007626CD" w:rsidRPr="007626CD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 </w:t>
      </w:r>
    </w:p>
    <w:p w14:paraId="759D106F" w14:textId="6DE0B2C2" w:rsidR="000D45B9" w:rsidRPr="000D45B9" w:rsidRDefault="000D45B9" w:rsidP="00AD3265">
      <w:pPr>
        <w:suppressAutoHyphens/>
        <w:autoSpaceDE/>
        <w:autoSpaceDN/>
        <w:spacing w:before="120" w:after="120" w:line="276" w:lineRule="auto"/>
        <w:ind w:left="426"/>
        <w:jc w:val="both"/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</w:pPr>
      <w:r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(patrz Załącznik nr 4 do </w:t>
      </w:r>
      <w:proofErr w:type="spellStart"/>
      <w:r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Załacznika</w:t>
      </w:r>
      <w:proofErr w:type="spellEnd"/>
      <w:r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 </w:t>
      </w:r>
      <w:r w:rsidR="00412244" w:rsidRPr="00412244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dot. DORA</w:t>
      </w:r>
      <w:r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).</w:t>
      </w:r>
    </w:p>
    <w:p w14:paraId="3C67030D" w14:textId="250C67CE" w:rsidR="002B1C92" w:rsidRDefault="00492AB9" w:rsidP="00AD3265">
      <w:pPr>
        <w:pStyle w:val="Akapitzlist"/>
        <w:numPr>
          <w:ilvl w:val="0"/>
          <w:numId w:val="34"/>
        </w:numPr>
        <w:suppressAutoHyphens/>
        <w:autoSpaceDE/>
        <w:autoSpaceDN/>
        <w:spacing w:before="120" w:after="120" w:line="276" w:lineRule="auto"/>
        <w:ind w:left="426" w:hanging="426"/>
        <w:jc w:val="both"/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</w:pPr>
      <w:r w:rsidRPr="00C26479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[Jeśli </w:t>
      </w:r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Wykonawc</w:t>
      </w:r>
      <w:r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a</w:t>
      </w:r>
      <w:r w:rsidRPr="00C26479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 </w:t>
      </w:r>
      <w:r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korzysta z Podwykonawcy/ów</w:t>
      </w:r>
      <w:r w:rsidRPr="00C26479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] </w:t>
      </w:r>
      <w:r w:rsidR="002B1C92" w:rsidRPr="00857646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Wykonawca zobowiązany jest do przedstawienia Bankowi, do akceptacji, projektu umowy z</w:t>
      </w:r>
      <w:r w:rsidR="002B1C92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 </w:t>
      </w:r>
      <w:r w:rsidR="002B1C92" w:rsidRPr="00857646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podwykonawcą lub dalszym podwykonawcą, a po jej zawarciu - do dostarczenia BGK poświadczonej za zgodność z oryginałem kopii umowy z podwykonawcą lub dalszym podwykonawcą wraz z aneksami do tej umowy, jak również informacji o rozwiązaniu lub</w:t>
      </w:r>
      <w:r w:rsidR="002B1C92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 </w:t>
      </w:r>
      <w:r w:rsidR="002B1C92" w:rsidRPr="00857646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wygaśnięciu umowy z podwykonawcą lub dalszym podwykonawcą</w:t>
      </w:r>
      <w:r w:rsidR="002B1C92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.</w:t>
      </w:r>
    </w:p>
    <w:p w14:paraId="68040F66" w14:textId="77777777" w:rsidR="009A349F" w:rsidRDefault="009A349F" w:rsidP="00AD3265">
      <w:pPr>
        <w:pStyle w:val="Akapitzlist"/>
        <w:suppressAutoHyphens/>
        <w:autoSpaceDE/>
        <w:autoSpaceDN/>
        <w:spacing w:before="120" w:after="120" w:line="276" w:lineRule="auto"/>
        <w:ind w:left="851"/>
        <w:jc w:val="both"/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</w:pPr>
    </w:p>
    <w:p w14:paraId="72E66FCF" w14:textId="5E8FE300" w:rsidR="00922885" w:rsidRPr="002D1A12" w:rsidRDefault="00922885" w:rsidP="00AD3265">
      <w:pPr>
        <w:spacing w:after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2D1A12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Dokumenty, o których mowa w powyższych ustępach (od 1 do </w:t>
      </w:r>
      <w:r w:rsidR="001840D3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23</w:t>
      </w:r>
      <w:r w:rsidRPr="002D1A12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): </w:t>
      </w:r>
    </w:p>
    <w:p w14:paraId="0D5C48BF" w14:textId="3780919F" w:rsidR="00922885" w:rsidRDefault="00922885" w:rsidP="00AD3265">
      <w:pPr>
        <w:pStyle w:val="Akapitzlist"/>
        <w:numPr>
          <w:ilvl w:val="0"/>
          <w:numId w:val="39"/>
        </w:numPr>
        <w:spacing w:after="12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sz w:val="22"/>
          <w:szCs w:val="22"/>
          <w:lang w:eastAsia="en-US"/>
        </w:rPr>
        <w:t>ust</w:t>
      </w:r>
      <w:r w:rsidRPr="00066EED">
        <w:rPr>
          <w:rFonts w:asciiTheme="minorHAnsi" w:hAnsiTheme="minorHAnsi" w:cstheme="minorHAnsi"/>
          <w:sz w:val="22"/>
          <w:szCs w:val="22"/>
          <w:lang w:eastAsia="en-US"/>
        </w:rPr>
        <w:t xml:space="preserve"> 1</w:t>
      </w:r>
      <w:r w:rsidR="00A5231A">
        <w:rPr>
          <w:rFonts w:asciiTheme="minorHAnsi" w:hAnsiTheme="minorHAnsi" w:cstheme="minorHAnsi"/>
          <w:sz w:val="22"/>
          <w:szCs w:val="22"/>
          <w:lang w:eastAsia="en-US"/>
        </w:rPr>
        <w:t>-</w:t>
      </w:r>
      <w:r w:rsidR="001840D3">
        <w:rPr>
          <w:rFonts w:asciiTheme="minorHAnsi" w:hAnsiTheme="minorHAnsi" w:cstheme="minorHAnsi"/>
          <w:sz w:val="22"/>
          <w:szCs w:val="22"/>
          <w:lang w:eastAsia="en-US"/>
        </w:rPr>
        <w:t>3</w:t>
      </w:r>
      <w:r w:rsidRPr="00066EED">
        <w:rPr>
          <w:rFonts w:asciiTheme="minorHAnsi" w:hAnsiTheme="minorHAnsi" w:cstheme="minorHAnsi"/>
          <w:sz w:val="22"/>
          <w:szCs w:val="22"/>
          <w:lang w:eastAsia="en-US"/>
        </w:rPr>
        <w:t xml:space="preserve">, </w:t>
      </w:r>
      <w:r w:rsidR="00137CEA">
        <w:rPr>
          <w:rFonts w:asciiTheme="minorHAnsi" w:hAnsiTheme="minorHAnsi" w:cstheme="minorHAnsi"/>
          <w:sz w:val="22"/>
          <w:szCs w:val="22"/>
          <w:lang w:eastAsia="en-US"/>
        </w:rPr>
        <w:t xml:space="preserve">68 </w:t>
      </w:r>
      <w:r>
        <w:rPr>
          <w:rFonts w:asciiTheme="minorHAnsi" w:hAnsiTheme="minorHAnsi" w:cstheme="minorHAnsi"/>
          <w:sz w:val="22"/>
          <w:szCs w:val="22"/>
          <w:lang w:eastAsia="en-US"/>
        </w:rPr>
        <w:t xml:space="preserve">oraz </w:t>
      </w:r>
      <w:r w:rsidR="00225B84">
        <w:rPr>
          <w:rFonts w:asciiTheme="minorHAnsi" w:hAnsiTheme="minorHAnsi" w:cstheme="minorHAnsi"/>
          <w:sz w:val="22"/>
          <w:szCs w:val="22"/>
          <w:lang w:eastAsia="en-US"/>
        </w:rPr>
        <w:t>14-</w:t>
      </w:r>
      <w:r w:rsidR="00AD214F">
        <w:rPr>
          <w:rFonts w:asciiTheme="minorHAnsi" w:hAnsiTheme="minorHAnsi" w:cstheme="minorHAnsi"/>
          <w:sz w:val="22"/>
          <w:szCs w:val="22"/>
          <w:lang w:eastAsia="en-US"/>
        </w:rPr>
        <w:t>2</w:t>
      </w:r>
      <w:r w:rsidR="004D403A">
        <w:rPr>
          <w:rFonts w:asciiTheme="minorHAnsi" w:hAnsiTheme="minorHAnsi" w:cstheme="minorHAnsi"/>
          <w:sz w:val="22"/>
          <w:szCs w:val="22"/>
          <w:lang w:eastAsia="en-US"/>
        </w:rPr>
        <w:t>3</w:t>
      </w:r>
      <w:r w:rsidR="00AD214F" w:rsidRPr="00066EED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Pr="00066EED">
        <w:rPr>
          <w:rFonts w:asciiTheme="minorHAnsi" w:hAnsiTheme="minorHAnsi" w:cstheme="minorHAnsi"/>
          <w:sz w:val="22"/>
          <w:szCs w:val="22"/>
          <w:lang w:eastAsia="en-US"/>
        </w:rPr>
        <w:t>muszą być przedstawione w formie oryginału, podpisane przez osoby reprezentujące dany podmiot</w:t>
      </w:r>
      <w:r>
        <w:rPr>
          <w:rFonts w:asciiTheme="minorHAnsi" w:hAnsiTheme="minorHAnsi" w:cstheme="minorHAnsi"/>
          <w:sz w:val="22"/>
          <w:szCs w:val="22"/>
          <w:lang w:eastAsia="en-US"/>
        </w:rPr>
        <w:t>,</w:t>
      </w:r>
      <w:r w:rsidRPr="008A506A">
        <w:rPr>
          <w:rFonts w:asciiTheme="minorHAnsi" w:hAnsiTheme="minorHAnsi" w:cstheme="minorHAnsi"/>
          <w:sz w:val="22"/>
          <w:szCs w:val="22"/>
          <w:lang w:eastAsia="en-US"/>
        </w:rPr>
        <w:t xml:space="preserve"> (tj. osoby wymienione w rejestrze lub zaświadczeniu o</w:t>
      </w:r>
      <w:r>
        <w:rPr>
          <w:rFonts w:asciiTheme="minorHAnsi" w:hAnsiTheme="minorHAnsi" w:cstheme="minorHAnsi"/>
          <w:sz w:val="22"/>
          <w:szCs w:val="22"/>
          <w:lang w:eastAsia="en-US"/>
        </w:rPr>
        <w:t> </w:t>
      </w:r>
      <w:r w:rsidRPr="008A506A">
        <w:rPr>
          <w:rFonts w:asciiTheme="minorHAnsi" w:hAnsiTheme="minorHAnsi" w:cstheme="minorHAnsi"/>
          <w:sz w:val="22"/>
          <w:szCs w:val="22"/>
          <w:lang w:eastAsia="en-US"/>
        </w:rPr>
        <w:t>wpisie do ewidencji działalności gospodarczej, posiadające umocowania prawne do reprezentowania firmy</w:t>
      </w:r>
      <w:r>
        <w:rPr>
          <w:rFonts w:asciiTheme="minorHAnsi" w:hAnsiTheme="minorHAnsi" w:cstheme="minorHAnsi"/>
          <w:sz w:val="22"/>
          <w:szCs w:val="22"/>
          <w:lang w:eastAsia="en-US"/>
        </w:rPr>
        <w:t xml:space="preserve"> (wystawcy)</w:t>
      </w:r>
      <w:r w:rsidRPr="008A506A">
        <w:rPr>
          <w:rFonts w:asciiTheme="minorHAnsi" w:hAnsiTheme="minorHAnsi" w:cstheme="minorHAnsi"/>
          <w:sz w:val="22"/>
          <w:szCs w:val="22"/>
          <w:lang w:eastAsia="en-US"/>
        </w:rPr>
        <w:t xml:space="preserve"> lub przez umocowanego pełnomocnika)</w:t>
      </w:r>
      <w:r>
        <w:rPr>
          <w:rFonts w:asciiTheme="minorHAnsi" w:hAnsiTheme="minorHAnsi" w:cstheme="minorHAnsi"/>
          <w:sz w:val="22"/>
          <w:szCs w:val="22"/>
          <w:lang w:eastAsia="en-US"/>
        </w:rPr>
        <w:t>;</w:t>
      </w:r>
    </w:p>
    <w:p w14:paraId="285F7445" w14:textId="279CC887" w:rsidR="00922885" w:rsidRPr="008A506A" w:rsidRDefault="00922885" w:rsidP="00AD3265">
      <w:pPr>
        <w:pStyle w:val="Akapitzlist"/>
        <w:numPr>
          <w:ilvl w:val="0"/>
          <w:numId w:val="39"/>
        </w:numPr>
        <w:spacing w:after="12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sz w:val="22"/>
          <w:szCs w:val="22"/>
          <w:lang w:eastAsia="en-US"/>
        </w:rPr>
        <w:t>ust.</w:t>
      </w:r>
      <w:r w:rsidRPr="00336ECA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644457">
        <w:rPr>
          <w:rFonts w:asciiTheme="minorHAnsi" w:hAnsiTheme="minorHAnsi" w:cstheme="minorHAnsi"/>
          <w:sz w:val="22"/>
          <w:szCs w:val="22"/>
          <w:lang w:eastAsia="en-US"/>
        </w:rPr>
        <w:t>4</w:t>
      </w:r>
      <w:r w:rsidR="004D403A">
        <w:rPr>
          <w:rFonts w:asciiTheme="minorHAnsi" w:hAnsiTheme="minorHAnsi" w:cstheme="minorHAnsi"/>
          <w:sz w:val="22"/>
          <w:szCs w:val="22"/>
          <w:lang w:eastAsia="en-US"/>
        </w:rPr>
        <w:t>-5</w:t>
      </w:r>
      <w:r w:rsidRPr="00336ECA">
        <w:rPr>
          <w:rFonts w:asciiTheme="minorHAnsi" w:hAnsiTheme="minorHAnsi" w:cstheme="minorHAnsi"/>
          <w:sz w:val="22"/>
          <w:szCs w:val="22"/>
          <w:lang w:eastAsia="en-US"/>
        </w:rPr>
        <w:t xml:space="preserve">, </w:t>
      </w:r>
      <w:r w:rsidR="000B72BC">
        <w:rPr>
          <w:rFonts w:asciiTheme="minorHAnsi" w:hAnsiTheme="minorHAnsi" w:cstheme="minorHAnsi"/>
          <w:sz w:val="22"/>
          <w:szCs w:val="22"/>
          <w:lang w:eastAsia="en-US"/>
        </w:rPr>
        <w:t>9-</w:t>
      </w:r>
      <w:r w:rsidR="00225B84">
        <w:rPr>
          <w:rFonts w:asciiTheme="minorHAnsi" w:hAnsiTheme="minorHAnsi" w:cstheme="minorHAnsi"/>
          <w:sz w:val="22"/>
          <w:szCs w:val="22"/>
          <w:lang w:eastAsia="en-US"/>
        </w:rPr>
        <w:t>13</w:t>
      </w:r>
      <w:r w:rsidR="00A5231A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Pr="00336ECA">
        <w:rPr>
          <w:rFonts w:asciiTheme="minorHAnsi" w:hAnsiTheme="minorHAnsi" w:cstheme="minorHAnsi"/>
          <w:sz w:val="22"/>
          <w:szCs w:val="22"/>
          <w:lang w:eastAsia="en-US"/>
        </w:rPr>
        <w:t>mogą być</w:t>
      </w:r>
      <w:r w:rsidRPr="008A506A">
        <w:rPr>
          <w:rFonts w:asciiTheme="minorHAnsi" w:hAnsiTheme="minorHAnsi" w:cstheme="minorHAnsi"/>
          <w:sz w:val="22"/>
          <w:szCs w:val="22"/>
          <w:lang w:eastAsia="en-US"/>
        </w:rPr>
        <w:t xml:space="preserve"> przedstawione w formie oryginału lub kopii poświadczonej „za</w:t>
      </w:r>
      <w:r w:rsidR="00886420">
        <w:rPr>
          <w:rFonts w:asciiTheme="minorHAnsi" w:hAnsiTheme="minorHAnsi" w:cstheme="minorHAnsi"/>
          <w:sz w:val="22"/>
          <w:szCs w:val="22"/>
          <w:lang w:eastAsia="en-US"/>
        </w:rPr>
        <w:t> </w:t>
      </w:r>
      <w:r w:rsidRPr="008A506A">
        <w:rPr>
          <w:rFonts w:asciiTheme="minorHAnsi" w:hAnsiTheme="minorHAnsi" w:cstheme="minorHAnsi"/>
          <w:sz w:val="22"/>
          <w:szCs w:val="22"/>
          <w:lang w:eastAsia="en-US"/>
        </w:rPr>
        <w:t>zgodność z oryginałem” przez Wykonawcę (tj. osoby wymienione w rejestrze lub</w:t>
      </w:r>
      <w:r w:rsidR="00886420">
        <w:rPr>
          <w:rFonts w:asciiTheme="minorHAnsi" w:hAnsiTheme="minorHAnsi" w:cstheme="minorHAnsi"/>
          <w:sz w:val="22"/>
          <w:szCs w:val="22"/>
          <w:lang w:eastAsia="en-US"/>
        </w:rPr>
        <w:t> </w:t>
      </w:r>
      <w:r w:rsidRPr="008A506A">
        <w:rPr>
          <w:rFonts w:asciiTheme="minorHAnsi" w:hAnsiTheme="minorHAnsi" w:cstheme="minorHAnsi"/>
          <w:sz w:val="22"/>
          <w:szCs w:val="22"/>
          <w:lang w:eastAsia="en-US"/>
        </w:rPr>
        <w:t>zaświadczeniu o wpisie do ewidencji działalności gospodarczej, posiadające umocowania prawne do reprezentowania firmy lub przez umoco</w:t>
      </w:r>
      <w:r>
        <w:rPr>
          <w:rFonts w:asciiTheme="minorHAnsi" w:hAnsiTheme="minorHAnsi" w:cstheme="minorHAnsi"/>
          <w:sz w:val="22"/>
          <w:szCs w:val="22"/>
          <w:lang w:eastAsia="en-US"/>
        </w:rPr>
        <w:t>wanego pełnomocnika).</w:t>
      </w:r>
    </w:p>
    <w:p w14:paraId="1FBC6807" w14:textId="77777777" w:rsidR="00370F6E" w:rsidRPr="00370F6E" w:rsidRDefault="00370F6E" w:rsidP="00AD3265">
      <w:pPr>
        <w:suppressAutoHyphens/>
        <w:autoSpaceDE/>
        <w:autoSpaceDN/>
        <w:spacing w:before="120" w:after="120" w:line="276" w:lineRule="auto"/>
        <w:jc w:val="both"/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</w:pPr>
    </w:p>
    <w:p w14:paraId="188393FD" w14:textId="3D260735" w:rsidR="00370F6E" w:rsidRDefault="00370F6E" w:rsidP="00AD3265">
      <w:pPr>
        <w:suppressAutoHyphens/>
        <w:autoSpaceDE/>
        <w:autoSpaceDN/>
        <w:spacing w:before="120" w:after="120" w:line="276" w:lineRule="auto"/>
        <w:jc w:val="both"/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</w:pPr>
      <w:r w:rsidRPr="00370F6E"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  <w:t>Dokumenty wymagane przez podwykonawcę (jeżeli występuje):</w:t>
      </w:r>
    </w:p>
    <w:p w14:paraId="74CF6737" w14:textId="073F0EB2" w:rsidR="00370F6E" w:rsidRPr="00370F6E" w:rsidRDefault="00370F6E" w:rsidP="00AD3265">
      <w:pPr>
        <w:pStyle w:val="Akapitzlist"/>
        <w:numPr>
          <w:ilvl w:val="0"/>
          <w:numId w:val="35"/>
        </w:numPr>
        <w:suppressAutoHyphens/>
        <w:autoSpaceDE/>
        <w:autoSpaceDN/>
        <w:spacing w:before="120" w:after="120" w:line="276" w:lineRule="auto"/>
        <w:ind w:left="426" w:hanging="426"/>
        <w:jc w:val="both"/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</w:pPr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Wymagane uprawnienia do prowadzenia działalności (np. </w:t>
      </w:r>
      <w:r w:rsidR="003A6780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p</w:t>
      </w:r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otwierdzenie z C</w:t>
      </w:r>
      <w:r w:rsidR="003A6780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E</w:t>
      </w:r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IDG</w:t>
      </w:r>
      <w:r w:rsidR="003A6780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, KRS</w:t>
      </w:r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)</w:t>
      </w:r>
      <w:r w:rsidR="003A6780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.</w:t>
      </w:r>
    </w:p>
    <w:p w14:paraId="53B78F08" w14:textId="5F0D3BDE" w:rsidR="00370F6E" w:rsidRPr="00370F6E" w:rsidRDefault="00370F6E" w:rsidP="00AD3265">
      <w:pPr>
        <w:pStyle w:val="Akapitzlist"/>
        <w:numPr>
          <w:ilvl w:val="0"/>
          <w:numId w:val="35"/>
        </w:numPr>
        <w:suppressAutoHyphens/>
        <w:autoSpaceDE/>
        <w:autoSpaceDN/>
        <w:spacing w:before="120" w:after="120" w:line="276" w:lineRule="auto"/>
        <w:ind w:left="426" w:hanging="426"/>
        <w:jc w:val="both"/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</w:pPr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Oświadczenie </w:t>
      </w:r>
      <w:proofErr w:type="spellStart"/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dotyczace</w:t>
      </w:r>
      <w:proofErr w:type="spellEnd"/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, że posiadają wymagany system zabezpieczeń w tym plan działania zapewniający ciągłą i niezakłóconą realizację wszystkich zadań zgodnie z umową </w:t>
      </w:r>
      <w:proofErr w:type="spellStart"/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podoutsourcingu</w:t>
      </w:r>
      <w:proofErr w:type="spellEnd"/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 oraz opis rozwiązań technicznych, zapewniający bezpieczne i prawidłowe wykonywanie czynności powierzonych umową </w:t>
      </w:r>
      <w:proofErr w:type="spellStart"/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podoutsourcingu</w:t>
      </w:r>
      <w:proofErr w:type="spellEnd"/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, w szczególności w zakresie tajemnicy bankowej.</w:t>
      </w:r>
    </w:p>
    <w:p w14:paraId="43F70F08" w14:textId="657E8BD4" w:rsidR="00370F6E" w:rsidRPr="00370F6E" w:rsidRDefault="00370F6E" w:rsidP="00AD3265">
      <w:pPr>
        <w:pStyle w:val="Akapitzlist"/>
        <w:numPr>
          <w:ilvl w:val="0"/>
          <w:numId w:val="35"/>
        </w:numPr>
        <w:suppressAutoHyphens/>
        <w:autoSpaceDE/>
        <w:autoSpaceDN/>
        <w:spacing w:before="120" w:after="120" w:line="276" w:lineRule="auto"/>
        <w:ind w:left="426" w:hanging="426"/>
        <w:jc w:val="both"/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</w:pPr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lastRenderedPageBreak/>
        <w:t>Oświadczenie, że zapewnią odpowiedni poziom jakości świadczonych usług oraz posiadają odpowiednie doświadczenie rynkowe oraz posiadają możliwość stosowania i szybkiej adaptacji do</w:t>
      </w:r>
      <w:r w:rsidR="00886420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 </w:t>
      </w:r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procedur określonych przez Bank</w:t>
      </w:r>
      <w:r w:rsidR="003A6780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.</w:t>
      </w:r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 </w:t>
      </w:r>
    </w:p>
    <w:p w14:paraId="780879AC" w14:textId="37CC9317" w:rsidR="00370F6E" w:rsidRPr="00370F6E" w:rsidRDefault="00370F6E" w:rsidP="00AD3265">
      <w:pPr>
        <w:pStyle w:val="Akapitzlist"/>
        <w:numPr>
          <w:ilvl w:val="0"/>
          <w:numId w:val="35"/>
        </w:numPr>
        <w:suppressAutoHyphens/>
        <w:autoSpaceDE/>
        <w:autoSpaceDN/>
        <w:spacing w:before="120" w:after="120" w:line="276" w:lineRule="auto"/>
        <w:ind w:left="426" w:hanging="426"/>
        <w:jc w:val="both"/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</w:pPr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Oświadczenie, że posiadają stosowne uprawnienia pracowników do dostępu do informacji niejawnych oraz dokumentację bezpieczeństwa teleinformatycznego (w przypadku realizacji w</w:t>
      </w:r>
      <w:r w:rsidR="00886420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 </w:t>
      </w:r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ramach Umowy czynności zawierających informacje, które uznane zostały przez Bank za</w:t>
      </w:r>
      <w:r w:rsidR="00886420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 </w:t>
      </w:r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niejawne)</w:t>
      </w:r>
      <w:r w:rsidR="003A6780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.</w:t>
      </w:r>
    </w:p>
    <w:p w14:paraId="7830BE88" w14:textId="61B8E7F6" w:rsidR="00370F6E" w:rsidRPr="00370F6E" w:rsidRDefault="00370F6E" w:rsidP="00AD3265">
      <w:pPr>
        <w:pStyle w:val="Akapitzlist"/>
        <w:numPr>
          <w:ilvl w:val="0"/>
          <w:numId w:val="35"/>
        </w:numPr>
        <w:suppressAutoHyphens/>
        <w:autoSpaceDE/>
        <w:autoSpaceDN/>
        <w:spacing w:before="120" w:after="120" w:line="276" w:lineRule="auto"/>
        <w:ind w:left="426" w:hanging="426"/>
        <w:jc w:val="both"/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</w:pPr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Oświadczenie Podwykonawcy, czy zostało wobec niego wszczęte postępowanie w związku z</w:t>
      </w:r>
      <w:r w:rsidR="00886420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 </w:t>
      </w:r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zagrożeniem niewypłacalnością lub postępowanie upadłościowe lub likwidacyjne albo złożony został wniosek o wszczęcie takich postępowań</w:t>
      </w:r>
      <w:r w:rsidR="003A6780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.</w:t>
      </w:r>
    </w:p>
    <w:p w14:paraId="010A5BC6" w14:textId="68694246" w:rsidR="00370F6E" w:rsidRPr="00370F6E" w:rsidRDefault="00370F6E" w:rsidP="00AD3265">
      <w:pPr>
        <w:pStyle w:val="Akapitzlist"/>
        <w:numPr>
          <w:ilvl w:val="0"/>
          <w:numId w:val="35"/>
        </w:numPr>
        <w:suppressAutoHyphens/>
        <w:autoSpaceDE/>
        <w:autoSpaceDN/>
        <w:spacing w:before="120" w:after="120" w:line="276" w:lineRule="auto"/>
        <w:ind w:left="426" w:hanging="426"/>
        <w:jc w:val="both"/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</w:pPr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Oświadczenie Podwykonawcy dotyczące kraju prowadzenia działalności oraz kraju rejestracji podmiotu. </w:t>
      </w:r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ab/>
      </w:r>
    </w:p>
    <w:p w14:paraId="1F6F9782" w14:textId="76ACD2E4" w:rsidR="00370F6E" w:rsidRPr="00370F6E" w:rsidRDefault="00370F6E" w:rsidP="00AD3265">
      <w:pPr>
        <w:pStyle w:val="Akapitzlist"/>
        <w:numPr>
          <w:ilvl w:val="0"/>
          <w:numId w:val="35"/>
        </w:numPr>
        <w:suppressAutoHyphens/>
        <w:autoSpaceDE/>
        <w:autoSpaceDN/>
        <w:spacing w:before="120" w:after="120" w:line="276" w:lineRule="auto"/>
        <w:ind w:left="426" w:hanging="426"/>
        <w:jc w:val="both"/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</w:pPr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Sprawozdanie finansowe za ostatni rok obrotowy, a jeżeli podlega ono badaniu przez biegłego rewidenta zgodnie z przepisami o rachunkowości - wraz z opinią z przeprowadzonego badania, a</w:t>
      </w:r>
      <w:r w:rsidR="00886420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 </w:t>
      </w:r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w przypadku Wykonawców nie sporządzających sprawozdań finansowych – kopia/wersja elektroniczna rocznego zeznania lub deklaracji podatkowej za rok podatkowy poprzedzający złożenie dokumentu</w:t>
      </w:r>
      <w:r w:rsidR="003A6780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.</w:t>
      </w:r>
    </w:p>
    <w:p w14:paraId="17141700" w14:textId="40FB0D9B" w:rsidR="00370F6E" w:rsidRPr="00370F6E" w:rsidRDefault="00370F6E" w:rsidP="00AD3265">
      <w:pPr>
        <w:pStyle w:val="Akapitzlist"/>
        <w:numPr>
          <w:ilvl w:val="0"/>
          <w:numId w:val="35"/>
        </w:numPr>
        <w:suppressAutoHyphens/>
        <w:autoSpaceDE/>
        <w:autoSpaceDN/>
        <w:spacing w:before="120" w:after="120" w:line="276" w:lineRule="auto"/>
        <w:ind w:left="426" w:hanging="426"/>
        <w:jc w:val="both"/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</w:pPr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Oświadczenie Podwykonawcy o toczących się lub prowadzonych odpowiednio wobec Podwykonawcy w okresie ostatnich trzech lat przed datą przekazania oświadczenia BGK postępowaniach karnych, karnych skarbowych lub egzekucyjnych mogących mieć negatywny wpływ na jego sytuację finansową, wystawione nie wcześniej niż 6 miesięcy przed datą przekazania dokumentu do BGK</w:t>
      </w:r>
      <w:r w:rsidR="003A6780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.</w:t>
      </w:r>
    </w:p>
    <w:p w14:paraId="78C31B19" w14:textId="2E18A653" w:rsidR="00370F6E" w:rsidRPr="00370F6E" w:rsidRDefault="00B66A83" w:rsidP="00AD3265">
      <w:pPr>
        <w:pStyle w:val="Akapitzlist"/>
        <w:numPr>
          <w:ilvl w:val="0"/>
          <w:numId w:val="35"/>
        </w:numPr>
        <w:suppressAutoHyphens/>
        <w:autoSpaceDE/>
        <w:autoSpaceDN/>
        <w:spacing w:before="120" w:after="120" w:line="276" w:lineRule="auto"/>
        <w:ind w:left="426" w:hanging="426"/>
        <w:jc w:val="both"/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</w:pPr>
      <w:r w:rsidRPr="00B66A83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Oświadczenie Podwykonawcy lub spółki dominującej oraz beneficjentów rzeczywistych Podwykonawcy, Podwykonawcy – jeżeli Wykonawca polega na zasobach Podmiotu trzeciego oraz korzysta z Podwykonawcy – (ustawa z dnia 13 kwietnia 2022 r. o szczególnych rozwiązaniach w zakresie przeciwdziałania wspieraniu agresji na Ukrainę oraz służących ochronie bezpieczeństwa narodowego (Dz.U. poz. 835); rozporządzenie  (UE) 2022/576 w sprawie zmiany rozporządzenia (UE) nr 833/2014 dotyczącego środków ograniczających w związku z działaniami Rosji destabilizującymi sytuację na Ukrainie)</w:t>
      </w:r>
      <w:r w:rsidR="00273E3F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.</w:t>
      </w:r>
    </w:p>
    <w:p w14:paraId="6FF38A33" w14:textId="0DE68C5F" w:rsidR="00370F6E" w:rsidRPr="00370F6E" w:rsidRDefault="00370F6E" w:rsidP="00AD3265">
      <w:pPr>
        <w:pStyle w:val="Akapitzlist"/>
        <w:numPr>
          <w:ilvl w:val="0"/>
          <w:numId w:val="35"/>
        </w:numPr>
        <w:suppressAutoHyphens/>
        <w:autoSpaceDE/>
        <w:autoSpaceDN/>
        <w:spacing w:before="120" w:after="120" w:line="276" w:lineRule="auto"/>
        <w:ind w:left="426" w:hanging="426"/>
        <w:jc w:val="both"/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</w:pPr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Zaświadczenie z Krajowego Rejestru Karnego o niekaralności dla podmiotu oraz osób reprezentujących podmiot</w:t>
      </w:r>
      <w:r w:rsidR="00167C5A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 - </w:t>
      </w:r>
      <w:r w:rsidR="00167C5A" w:rsidRPr="001930FC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wystawione nie wcześniej niż </w:t>
      </w:r>
      <w:r w:rsidR="00167C5A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6</w:t>
      </w:r>
      <w:r w:rsidR="00167C5A" w:rsidRPr="001930FC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 </w:t>
      </w:r>
      <w:proofErr w:type="spellStart"/>
      <w:r w:rsidR="00167C5A" w:rsidRPr="001930FC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miesiąc</w:t>
      </w:r>
      <w:r w:rsidR="00167C5A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y</w:t>
      </w:r>
      <w:proofErr w:type="spellEnd"/>
      <w:r w:rsidR="00167C5A" w:rsidRPr="001930FC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 przed datą przekazania dokumentu</w:t>
      </w:r>
      <w:r w:rsidR="00167C5A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 do Banku</w:t>
      </w:r>
      <w:r w:rsidR="003A6780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.</w:t>
      </w:r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ab/>
      </w:r>
    </w:p>
    <w:p w14:paraId="30F076C2" w14:textId="2359B733" w:rsidR="00370F6E" w:rsidRPr="002D1A12" w:rsidRDefault="00370F6E" w:rsidP="00AD3265">
      <w:pPr>
        <w:pStyle w:val="Akapitzlist"/>
        <w:numPr>
          <w:ilvl w:val="0"/>
          <w:numId w:val="35"/>
        </w:numPr>
        <w:suppressAutoHyphens/>
        <w:autoSpaceDE/>
        <w:autoSpaceDN/>
        <w:spacing w:before="120" w:after="120" w:line="276" w:lineRule="auto"/>
        <w:ind w:left="426" w:hanging="426"/>
        <w:jc w:val="both"/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</w:pPr>
      <w:r w:rsidRPr="002D1A12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Oświadczenie dotyczące:</w:t>
      </w:r>
    </w:p>
    <w:p w14:paraId="1408BFC1" w14:textId="1D166234" w:rsidR="00370F6E" w:rsidRPr="002D1A12" w:rsidRDefault="00370F6E" w:rsidP="00AD3265">
      <w:pPr>
        <w:pStyle w:val="Akapitzlist"/>
        <w:numPr>
          <w:ilvl w:val="0"/>
          <w:numId w:val="38"/>
        </w:numPr>
        <w:suppressAutoHyphens/>
        <w:autoSpaceDE/>
        <w:autoSpaceDN/>
        <w:spacing w:before="120" w:after="120" w:line="276" w:lineRule="auto"/>
        <w:ind w:left="851" w:hanging="425"/>
        <w:jc w:val="both"/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</w:pPr>
      <w:r w:rsidRPr="002D1A12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lokalizacji przetwarzania danych</w:t>
      </w:r>
      <w:r w:rsidR="00922885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,</w:t>
      </w:r>
    </w:p>
    <w:p w14:paraId="2EB10955" w14:textId="7EC228D9" w:rsidR="00370F6E" w:rsidRPr="00370F6E" w:rsidRDefault="00370F6E" w:rsidP="00AD3265">
      <w:pPr>
        <w:pStyle w:val="Akapitzlist"/>
        <w:numPr>
          <w:ilvl w:val="0"/>
          <w:numId w:val="38"/>
        </w:numPr>
        <w:suppressAutoHyphens/>
        <w:autoSpaceDE/>
        <w:autoSpaceDN/>
        <w:spacing w:before="120" w:after="120" w:line="276" w:lineRule="auto"/>
        <w:ind w:left="851" w:hanging="425"/>
        <w:jc w:val="both"/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</w:pPr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lokalizacji przechowywania danych</w:t>
      </w:r>
      <w:r w:rsidR="00922885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,</w:t>
      </w:r>
    </w:p>
    <w:p w14:paraId="58BFE0E3" w14:textId="79A6035E" w:rsidR="00370F6E" w:rsidRPr="00370F6E" w:rsidRDefault="00370F6E" w:rsidP="00AD3265">
      <w:pPr>
        <w:pStyle w:val="Akapitzlist"/>
        <w:numPr>
          <w:ilvl w:val="0"/>
          <w:numId w:val="38"/>
        </w:numPr>
        <w:suppressAutoHyphens/>
        <w:autoSpaceDE/>
        <w:autoSpaceDN/>
        <w:spacing w:before="120" w:after="120" w:line="276" w:lineRule="auto"/>
        <w:ind w:left="851" w:hanging="425"/>
        <w:jc w:val="both"/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</w:pPr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lokalizacji przechowywania danych w spoczynku</w:t>
      </w:r>
      <w:r w:rsidR="00922885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.</w:t>
      </w:r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 </w:t>
      </w:r>
    </w:p>
    <w:p w14:paraId="54234A97" w14:textId="5F3A7045" w:rsidR="00370F6E" w:rsidRPr="00370F6E" w:rsidRDefault="00370F6E" w:rsidP="00AD3265">
      <w:pPr>
        <w:suppressAutoHyphens/>
        <w:autoSpaceDE/>
        <w:autoSpaceDN/>
        <w:spacing w:before="120" w:after="120" w:line="276" w:lineRule="auto"/>
        <w:jc w:val="both"/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</w:pPr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Jeżeli umowa </w:t>
      </w:r>
      <w:r w:rsidR="00381087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(pomiędzy </w:t>
      </w:r>
      <w:proofErr w:type="spellStart"/>
      <w:r w:rsidR="00381087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Zamawiajacym</w:t>
      </w:r>
      <w:proofErr w:type="spellEnd"/>
      <w:r w:rsidR="00381087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 a Wykonawcą) </w:t>
      </w:r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przewiduje </w:t>
      </w:r>
      <w:proofErr w:type="spellStart"/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przetwarzenie</w:t>
      </w:r>
      <w:proofErr w:type="spellEnd"/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 i przechowywanie danych</w:t>
      </w:r>
      <w:r w:rsidR="003C053A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 (patrz Załącznik nr 8 do </w:t>
      </w:r>
      <w:proofErr w:type="spellStart"/>
      <w:r w:rsidR="003C053A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Załacznika</w:t>
      </w:r>
      <w:proofErr w:type="spellEnd"/>
      <w:r w:rsidR="003C053A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 </w:t>
      </w:r>
      <w:r w:rsidR="00412244" w:rsidRPr="00412244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dot. DORA</w:t>
      </w:r>
      <w:r w:rsidR="003C053A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)</w:t>
      </w:r>
      <w:r w:rsidR="00381087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.</w:t>
      </w:r>
    </w:p>
    <w:p w14:paraId="26C72080" w14:textId="70FCC561" w:rsidR="00370F6E" w:rsidRDefault="002B1C92" w:rsidP="00AD3265">
      <w:pPr>
        <w:pStyle w:val="Akapitzlist"/>
        <w:numPr>
          <w:ilvl w:val="0"/>
          <w:numId w:val="35"/>
        </w:numPr>
        <w:suppressAutoHyphens/>
        <w:autoSpaceDE/>
        <w:autoSpaceDN/>
        <w:spacing w:before="120" w:after="120" w:line="276" w:lineRule="auto"/>
        <w:ind w:left="426" w:hanging="426"/>
        <w:jc w:val="both"/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</w:pPr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lastRenderedPageBreak/>
        <w:t xml:space="preserve">Plan awaryjny (ciągłości działania) </w:t>
      </w:r>
      <w:r w:rsidR="00F3781A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Podwykonawcy</w:t>
      </w:r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, w tym opis rozwiązań technicznych </w:t>
      </w:r>
      <w:r w:rsidR="00F3781A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Podwykonawcy</w:t>
      </w:r>
      <w:r w:rsidR="00F3781A"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 </w:t>
      </w:r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zapewniających bezpieczne i niezakłócone świadczenie usług objętych umową</w:t>
      </w:r>
      <w:r w:rsidR="00354ACB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, które </w:t>
      </w:r>
      <w:r w:rsidR="003B7C49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zostały powierzone Podwykonawcy przez Wykonawcę</w:t>
      </w:r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. Materiały podlegają uzgodnieniu z Zamawiającym oraz jednocześnie muszą być przygotowane zgodnie z</w:t>
      </w:r>
      <w:r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 </w:t>
      </w:r>
      <w:r w:rsidRPr="00370F6E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wytycznymi określonymi w załączniku </w:t>
      </w:r>
      <w:r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do </w:t>
      </w:r>
      <w:r w:rsidR="000E1BFD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przedmiotowego postępowania</w:t>
      </w:r>
      <w:r w:rsidR="003B7C49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.</w:t>
      </w:r>
    </w:p>
    <w:p w14:paraId="2FB7498E" w14:textId="1C13F353" w:rsidR="00E303BA" w:rsidRPr="00857646" w:rsidRDefault="00E303BA" w:rsidP="00AD3265">
      <w:pPr>
        <w:pStyle w:val="Akapitzlist"/>
        <w:numPr>
          <w:ilvl w:val="0"/>
          <w:numId w:val="35"/>
        </w:numPr>
        <w:suppressAutoHyphens/>
        <w:autoSpaceDE/>
        <w:autoSpaceDN/>
        <w:spacing w:before="120" w:after="120" w:line="276" w:lineRule="auto"/>
        <w:ind w:left="426" w:hanging="426"/>
        <w:jc w:val="both"/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</w:pPr>
      <w:r w:rsidRPr="00DE06C0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Oświadczenie dotyczące</w:t>
      </w:r>
      <w:r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 </w:t>
      </w:r>
      <w:r w:rsidRPr="00DE06C0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gotowości do akceptacji przedstawionych przez BGK klauzul umownych </w:t>
      </w:r>
      <w:r w:rsidRPr="00393AC5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(patrz załącznik nr </w:t>
      </w:r>
      <w:r w:rsidR="00393AC5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9 do </w:t>
      </w:r>
      <w:proofErr w:type="spellStart"/>
      <w:r w:rsidR="00393AC5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Załacznika</w:t>
      </w:r>
      <w:proofErr w:type="spellEnd"/>
      <w:r w:rsidR="00393AC5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 </w:t>
      </w:r>
      <w:r w:rsidR="00412244" w:rsidRPr="00412244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dot. DORA</w:t>
      </w:r>
      <w:r w:rsidR="00393AC5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)</w:t>
      </w:r>
      <w:r w:rsidRPr="00DE06C0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ab/>
      </w:r>
      <w:r w:rsidRPr="00DE06C0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ab/>
      </w:r>
      <w:r w:rsidRPr="00DE06C0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ab/>
      </w:r>
      <w:r w:rsidRPr="00DE06C0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ab/>
      </w:r>
      <w:r w:rsidRPr="00DE06C0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ab/>
      </w:r>
      <w:r w:rsidRPr="00DE06C0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ab/>
      </w:r>
      <w:r w:rsidRPr="00DE06C0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ab/>
      </w:r>
    </w:p>
    <w:p w14:paraId="3C74BEAE" w14:textId="77777777" w:rsidR="002B1C92" w:rsidRDefault="002B1C92" w:rsidP="00AD3265">
      <w:pPr>
        <w:suppressAutoHyphens/>
        <w:autoSpaceDE/>
        <w:autoSpaceDN/>
        <w:spacing w:before="120" w:after="120" w:line="276" w:lineRule="auto"/>
        <w:jc w:val="both"/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</w:pPr>
    </w:p>
    <w:p w14:paraId="1F3365AC" w14:textId="2EFE43C0" w:rsidR="00D777C9" w:rsidRPr="002D1A12" w:rsidRDefault="00D777C9" w:rsidP="00AD3265">
      <w:pPr>
        <w:spacing w:after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2D1A12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Dokumenty, o których mowa w powyższych ustępach (od 1 do 1</w:t>
      </w:r>
      <w:r w:rsidR="00EF5F77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3</w:t>
      </w:r>
      <w:r w:rsidRPr="002D1A12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): </w:t>
      </w:r>
    </w:p>
    <w:p w14:paraId="11D04B2F" w14:textId="43B91D51" w:rsidR="00D777C9" w:rsidRDefault="00D777C9" w:rsidP="00AD3265">
      <w:pPr>
        <w:pStyle w:val="Akapitzlist"/>
        <w:numPr>
          <w:ilvl w:val="0"/>
          <w:numId w:val="40"/>
        </w:numPr>
        <w:spacing w:after="12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sz w:val="22"/>
          <w:szCs w:val="22"/>
          <w:lang w:eastAsia="en-US"/>
        </w:rPr>
        <w:t>ust</w:t>
      </w:r>
      <w:r w:rsidR="00886420">
        <w:rPr>
          <w:rFonts w:asciiTheme="minorHAnsi" w:hAnsiTheme="minorHAnsi" w:cstheme="minorHAnsi"/>
          <w:sz w:val="22"/>
          <w:szCs w:val="22"/>
          <w:lang w:eastAsia="en-US"/>
        </w:rPr>
        <w:t>.</w:t>
      </w:r>
      <w:r w:rsidRPr="00066EED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EB02E3">
        <w:rPr>
          <w:rFonts w:asciiTheme="minorHAnsi" w:hAnsiTheme="minorHAnsi" w:cstheme="minorHAnsi"/>
          <w:sz w:val="22"/>
          <w:szCs w:val="22"/>
          <w:lang w:eastAsia="en-US"/>
        </w:rPr>
        <w:t>2-</w:t>
      </w:r>
      <w:r w:rsidR="00DE33CB">
        <w:rPr>
          <w:rFonts w:asciiTheme="minorHAnsi" w:hAnsiTheme="minorHAnsi" w:cstheme="minorHAnsi"/>
          <w:sz w:val="22"/>
          <w:szCs w:val="22"/>
          <w:lang w:eastAsia="en-US"/>
        </w:rPr>
        <w:t>6</w:t>
      </w:r>
      <w:r w:rsidR="00644457">
        <w:rPr>
          <w:rFonts w:asciiTheme="minorHAnsi" w:hAnsiTheme="minorHAnsi" w:cstheme="minorHAnsi"/>
          <w:sz w:val="22"/>
          <w:szCs w:val="22"/>
          <w:lang w:eastAsia="en-US"/>
        </w:rPr>
        <w:t xml:space="preserve">, </w:t>
      </w:r>
      <w:r w:rsidR="00DE33CB">
        <w:rPr>
          <w:rFonts w:asciiTheme="minorHAnsi" w:hAnsiTheme="minorHAnsi" w:cstheme="minorHAnsi"/>
          <w:sz w:val="22"/>
          <w:szCs w:val="22"/>
          <w:lang w:eastAsia="en-US"/>
        </w:rPr>
        <w:t>8-9</w:t>
      </w:r>
      <w:r w:rsidR="00EB02E3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eastAsia="en-US"/>
        </w:rPr>
        <w:t xml:space="preserve">oraz </w:t>
      </w:r>
      <w:r w:rsidR="00DE33CB">
        <w:rPr>
          <w:rFonts w:asciiTheme="minorHAnsi" w:hAnsiTheme="minorHAnsi" w:cstheme="minorHAnsi"/>
          <w:sz w:val="22"/>
          <w:szCs w:val="22"/>
          <w:lang w:eastAsia="en-US"/>
        </w:rPr>
        <w:t>11</w:t>
      </w:r>
      <w:r w:rsidR="00225B84">
        <w:rPr>
          <w:rFonts w:asciiTheme="minorHAnsi" w:hAnsiTheme="minorHAnsi" w:cstheme="minorHAnsi"/>
          <w:sz w:val="22"/>
          <w:szCs w:val="22"/>
          <w:lang w:eastAsia="en-US"/>
        </w:rPr>
        <w:t xml:space="preserve"> i </w:t>
      </w:r>
      <w:r w:rsidR="00125C24">
        <w:rPr>
          <w:rFonts w:asciiTheme="minorHAnsi" w:hAnsiTheme="minorHAnsi" w:cstheme="minorHAnsi"/>
          <w:sz w:val="22"/>
          <w:szCs w:val="22"/>
          <w:lang w:eastAsia="en-US"/>
        </w:rPr>
        <w:t>13</w:t>
      </w:r>
      <w:r w:rsidR="009909E1" w:rsidRPr="00066EED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Pr="00066EED">
        <w:rPr>
          <w:rFonts w:asciiTheme="minorHAnsi" w:hAnsiTheme="minorHAnsi" w:cstheme="minorHAnsi"/>
          <w:sz w:val="22"/>
          <w:szCs w:val="22"/>
          <w:lang w:eastAsia="en-US"/>
        </w:rPr>
        <w:t>muszą być przedstawione w formie oryginału, podpisane przez osoby reprezentujące dany podmiot</w:t>
      </w:r>
      <w:r>
        <w:rPr>
          <w:rFonts w:asciiTheme="minorHAnsi" w:hAnsiTheme="minorHAnsi" w:cstheme="minorHAnsi"/>
          <w:sz w:val="22"/>
          <w:szCs w:val="22"/>
          <w:lang w:eastAsia="en-US"/>
        </w:rPr>
        <w:t>,</w:t>
      </w:r>
      <w:r w:rsidRPr="008A506A">
        <w:rPr>
          <w:rFonts w:asciiTheme="minorHAnsi" w:hAnsiTheme="minorHAnsi" w:cstheme="minorHAnsi"/>
          <w:sz w:val="22"/>
          <w:szCs w:val="22"/>
          <w:lang w:eastAsia="en-US"/>
        </w:rPr>
        <w:t xml:space="preserve"> (tj. osoby wymienione w rejestrze lub zaświadczeniu o</w:t>
      </w:r>
      <w:r>
        <w:rPr>
          <w:rFonts w:asciiTheme="minorHAnsi" w:hAnsiTheme="minorHAnsi" w:cstheme="minorHAnsi"/>
          <w:sz w:val="22"/>
          <w:szCs w:val="22"/>
          <w:lang w:eastAsia="en-US"/>
        </w:rPr>
        <w:t> </w:t>
      </w:r>
      <w:r w:rsidRPr="008A506A">
        <w:rPr>
          <w:rFonts w:asciiTheme="minorHAnsi" w:hAnsiTheme="minorHAnsi" w:cstheme="minorHAnsi"/>
          <w:sz w:val="22"/>
          <w:szCs w:val="22"/>
          <w:lang w:eastAsia="en-US"/>
        </w:rPr>
        <w:t>wpisie do</w:t>
      </w:r>
      <w:r w:rsidR="00886420">
        <w:rPr>
          <w:rFonts w:asciiTheme="minorHAnsi" w:hAnsiTheme="minorHAnsi" w:cstheme="minorHAnsi"/>
          <w:sz w:val="22"/>
          <w:szCs w:val="22"/>
          <w:lang w:eastAsia="en-US"/>
        </w:rPr>
        <w:t> </w:t>
      </w:r>
      <w:r w:rsidRPr="008A506A">
        <w:rPr>
          <w:rFonts w:asciiTheme="minorHAnsi" w:hAnsiTheme="minorHAnsi" w:cstheme="minorHAnsi"/>
          <w:sz w:val="22"/>
          <w:szCs w:val="22"/>
          <w:lang w:eastAsia="en-US"/>
        </w:rPr>
        <w:t>ewidencji działalności gospodarczej, posiadające umocowania prawne do reprezentowania firmy</w:t>
      </w:r>
      <w:r>
        <w:rPr>
          <w:rFonts w:asciiTheme="minorHAnsi" w:hAnsiTheme="minorHAnsi" w:cstheme="minorHAnsi"/>
          <w:sz w:val="22"/>
          <w:szCs w:val="22"/>
          <w:lang w:eastAsia="en-US"/>
        </w:rPr>
        <w:t xml:space="preserve"> (wystawcy)</w:t>
      </w:r>
      <w:r w:rsidRPr="008A506A">
        <w:rPr>
          <w:rFonts w:asciiTheme="minorHAnsi" w:hAnsiTheme="minorHAnsi" w:cstheme="minorHAnsi"/>
          <w:sz w:val="22"/>
          <w:szCs w:val="22"/>
          <w:lang w:eastAsia="en-US"/>
        </w:rPr>
        <w:t xml:space="preserve"> lub przez umocowanego pełnomocnika)</w:t>
      </w:r>
      <w:r>
        <w:rPr>
          <w:rFonts w:asciiTheme="minorHAnsi" w:hAnsiTheme="minorHAnsi" w:cstheme="minorHAnsi"/>
          <w:sz w:val="22"/>
          <w:szCs w:val="22"/>
          <w:lang w:eastAsia="en-US"/>
        </w:rPr>
        <w:t>;</w:t>
      </w:r>
    </w:p>
    <w:p w14:paraId="7E7D602B" w14:textId="37CA10B0" w:rsidR="002105DB" w:rsidRDefault="00D777C9" w:rsidP="00AD3265">
      <w:pPr>
        <w:pStyle w:val="Akapitzlist"/>
        <w:numPr>
          <w:ilvl w:val="0"/>
          <w:numId w:val="40"/>
        </w:numPr>
        <w:spacing w:after="12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en-US"/>
        </w:rPr>
        <w:sectPr w:rsidR="002105DB" w:rsidSect="00370F6E">
          <w:headerReference w:type="default" r:id="rId12"/>
          <w:pgSz w:w="11909" w:h="16834"/>
          <w:pgMar w:top="1605" w:right="1480" w:bottom="1418" w:left="1389" w:header="425" w:footer="556" w:gutter="0"/>
          <w:cols w:space="708"/>
          <w:docGrid w:linePitch="299"/>
        </w:sectPr>
      </w:pPr>
      <w:r>
        <w:rPr>
          <w:rFonts w:asciiTheme="minorHAnsi" w:hAnsiTheme="minorHAnsi" w:cstheme="minorHAnsi"/>
          <w:sz w:val="22"/>
          <w:szCs w:val="22"/>
          <w:lang w:eastAsia="en-US"/>
        </w:rPr>
        <w:t>ust.</w:t>
      </w:r>
      <w:r w:rsidRPr="00336ECA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EB02E3" w:rsidRPr="00EB02E3">
        <w:rPr>
          <w:rFonts w:asciiTheme="minorHAnsi" w:hAnsiTheme="minorHAnsi" w:cstheme="minorHAnsi"/>
          <w:sz w:val="22"/>
          <w:szCs w:val="22"/>
          <w:lang w:eastAsia="en-US"/>
        </w:rPr>
        <w:t>1</w:t>
      </w:r>
      <w:r w:rsidR="00644457">
        <w:rPr>
          <w:rFonts w:asciiTheme="minorHAnsi" w:hAnsiTheme="minorHAnsi" w:cstheme="minorHAnsi"/>
          <w:sz w:val="22"/>
          <w:szCs w:val="22"/>
          <w:lang w:eastAsia="en-US"/>
        </w:rPr>
        <w:t xml:space="preserve">, </w:t>
      </w:r>
      <w:r w:rsidR="00D737DE">
        <w:rPr>
          <w:rFonts w:asciiTheme="minorHAnsi" w:hAnsiTheme="minorHAnsi" w:cstheme="minorHAnsi"/>
          <w:sz w:val="22"/>
          <w:szCs w:val="22"/>
          <w:lang w:eastAsia="en-US"/>
        </w:rPr>
        <w:t>7 oraz</w:t>
      </w:r>
      <w:r w:rsidR="00EB02E3" w:rsidRPr="00EB02E3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644457">
        <w:rPr>
          <w:rFonts w:asciiTheme="minorHAnsi" w:hAnsiTheme="minorHAnsi" w:cstheme="minorHAnsi"/>
          <w:sz w:val="22"/>
          <w:szCs w:val="22"/>
          <w:lang w:eastAsia="en-US"/>
        </w:rPr>
        <w:t>1</w:t>
      </w:r>
      <w:r w:rsidR="00D737DE">
        <w:rPr>
          <w:rFonts w:asciiTheme="minorHAnsi" w:hAnsiTheme="minorHAnsi" w:cstheme="minorHAnsi"/>
          <w:sz w:val="22"/>
          <w:szCs w:val="22"/>
          <w:lang w:eastAsia="en-US"/>
        </w:rPr>
        <w:t>0</w:t>
      </w:r>
      <w:r w:rsidR="00225B84">
        <w:rPr>
          <w:rFonts w:asciiTheme="minorHAnsi" w:hAnsiTheme="minorHAnsi" w:cstheme="minorHAnsi"/>
          <w:sz w:val="22"/>
          <w:szCs w:val="22"/>
          <w:lang w:eastAsia="en-US"/>
        </w:rPr>
        <w:t xml:space="preserve"> i 12</w:t>
      </w:r>
      <w:r w:rsidR="00EB02E3" w:rsidRPr="00EB02E3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Pr="00336ECA">
        <w:rPr>
          <w:rFonts w:asciiTheme="minorHAnsi" w:hAnsiTheme="minorHAnsi" w:cstheme="minorHAnsi"/>
          <w:sz w:val="22"/>
          <w:szCs w:val="22"/>
          <w:lang w:eastAsia="en-US"/>
        </w:rPr>
        <w:t>mogą być</w:t>
      </w:r>
      <w:r w:rsidRPr="008A506A">
        <w:rPr>
          <w:rFonts w:asciiTheme="minorHAnsi" w:hAnsiTheme="minorHAnsi" w:cstheme="minorHAnsi"/>
          <w:sz w:val="22"/>
          <w:szCs w:val="22"/>
          <w:lang w:eastAsia="en-US"/>
        </w:rPr>
        <w:t xml:space="preserve"> przedstawione w formie oryginału lub kopii poświadczonej „za</w:t>
      </w:r>
      <w:r w:rsidR="00886420">
        <w:rPr>
          <w:rFonts w:asciiTheme="minorHAnsi" w:hAnsiTheme="minorHAnsi" w:cstheme="minorHAnsi"/>
          <w:sz w:val="22"/>
          <w:szCs w:val="22"/>
          <w:lang w:eastAsia="en-US"/>
        </w:rPr>
        <w:t> </w:t>
      </w:r>
      <w:r w:rsidRPr="008A506A">
        <w:rPr>
          <w:rFonts w:asciiTheme="minorHAnsi" w:hAnsiTheme="minorHAnsi" w:cstheme="minorHAnsi"/>
          <w:sz w:val="22"/>
          <w:szCs w:val="22"/>
          <w:lang w:eastAsia="en-US"/>
        </w:rPr>
        <w:t>zgodność z oryginałem” przez Wykonawcę (tj. osoby wymienione w rejestrze lub</w:t>
      </w:r>
      <w:r w:rsidR="00886420">
        <w:rPr>
          <w:rFonts w:asciiTheme="minorHAnsi" w:hAnsiTheme="minorHAnsi" w:cstheme="minorHAnsi"/>
          <w:sz w:val="22"/>
          <w:szCs w:val="22"/>
          <w:lang w:eastAsia="en-US"/>
        </w:rPr>
        <w:t> </w:t>
      </w:r>
      <w:r w:rsidRPr="008A506A">
        <w:rPr>
          <w:rFonts w:asciiTheme="minorHAnsi" w:hAnsiTheme="minorHAnsi" w:cstheme="minorHAnsi"/>
          <w:sz w:val="22"/>
          <w:szCs w:val="22"/>
          <w:lang w:eastAsia="en-US"/>
        </w:rPr>
        <w:t>zaświadczeniu o wpisie do ewidencji działalności gospodarczej, posiadające umocowania prawne do reprezentowania firmy lub przez umoco</w:t>
      </w:r>
      <w:r>
        <w:rPr>
          <w:rFonts w:asciiTheme="minorHAnsi" w:hAnsiTheme="minorHAnsi" w:cstheme="minorHAnsi"/>
          <w:sz w:val="22"/>
          <w:szCs w:val="22"/>
          <w:lang w:eastAsia="en-US"/>
        </w:rPr>
        <w:t>wanego pełnomocnika).</w:t>
      </w:r>
    </w:p>
    <w:p w14:paraId="0113F418" w14:textId="25F5E380" w:rsidR="00D777C9" w:rsidRPr="00AD3265" w:rsidRDefault="002105DB" w:rsidP="00AD3265">
      <w:pPr>
        <w:pStyle w:val="Akapitzlist"/>
        <w:spacing w:after="120" w:line="276" w:lineRule="auto"/>
        <w:ind w:left="0"/>
        <w:jc w:val="both"/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</w:pPr>
      <w:r w:rsidRPr="00AD3265"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  <w:lastRenderedPageBreak/>
        <w:t xml:space="preserve">Załącznik nr 1 do </w:t>
      </w:r>
      <w:proofErr w:type="spellStart"/>
      <w:r w:rsidRPr="00AD3265"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  <w:t>Załacznika</w:t>
      </w:r>
      <w:proofErr w:type="spellEnd"/>
      <w:r w:rsidRPr="00AD3265"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  <w:t xml:space="preserve"> </w:t>
      </w:r>
      <w:r w:rsidR="00412244"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  <w:t>dot. DORA</w:t>
      </w:r>
    </w:p>
    <w:p w14:paraId="38640B9B" w14:textId="77777777" w:rsidR="00C8225D" w:rsidRPr="00AD3265" w:rsidRDefault="00C8225D" w:rsidP="00AD3265">
      <w:pPr>
        <w:pStyle w:val="Akapitzlist"/>
        <w:spacing w:after="120" w:line="276" w:lineRule="auto"/>
        <w:ind w:left="0"/>
        <w:jc w:val="both"/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</w:pPr>
    </w:p>
    <w:p w14:paraId="4D81EE5E" w14:textId="77777777" w:rsidR="00C8225D" w:rsidRPr="00AD3265" w:rsidRDefault="00C8225D" w:rsidP="00AD3265">
      <w:pPr>
        <w:pStyle w:val="Akapitzlist"/>
        <w:spacing w:after="120" w:line="276" w:lineRule="auto"/>
        <w:ind w:left="0"/>
        <w:jc w:val="both"/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</w:pPr>
    </w:p>
    <w:p w14:paraId="482520D9" w14:textId="77777777" w:rsidR="00C8225D" w:rsidRPr="00AD3265" w:rsidRDefault="00C8225D" w:rsidP="00AD3265">
      <w:pPr>
        <w:spacing w:line="276" w:lineRule="auto"/>
        <w:ind w:left="-142"/>
        <w:rPr>
          <w:rFonts w:asciiTheme="minorHAnsi" w:hAnsiTheme="minorHAnsi" w:cstheme="minorHAnsi"/>
          <w:sz w:val="22"/>
          <w:szCs w:val="22"/>
        </w:rPr>
      </w:pPr>
    </w:p>
    <w:p w14:paraId="536A0E41" w14:textId="77777777" w:rsidR="00C8225D" w:rsidRPr="00AD3265" w:rsidRDefault="00C8225D" w:rsidP="00AD3265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D3265">
        <w:rPr>
          <w:rFonts w:asciiTheme="minorHAnsi" w:hAnsiTheme="minorHAnsi" w:cstheme="minorHAnsi"/>
          <w:b/>
          <w:sz w:val="22"/>
          <w:szCs w:val="22"/>
        </w:rPr>
        <w:t>OŚWIADCZENIE DOSTAWCY</w:t>
      </w:r>
    </w:p>
    <w:p w14:paraId="26B1C342" w14:textId="77777777" w:rsidR="00C8225D" w:rsidRPr="00AD3265" w:rsidRDefault="00C8225D" w:rsidP="00AD3265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C9C872F" w14:textId="77777777" w:rsidR="00C8225D" w:rsidRPr="00AD3265" w:rsidRDefault="00C8225D" w:rsidP="00AD3265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D3265">
        <w:rPr>
          <w:rFonts w:asciiTheme="minorHAnsi" w:hAnsiTheme="minorHAnsi" w:cstheme="minorHAnsi"/>
          <w:b/>
          <w:sz w:val="22"/>
          <w:szCs w:val="22"/>
        </w:rPr>
        <w:t>wspierającego funkcje krytyczne w Banku</w:t>
      </w:r>
    </w:p>
    <w:p w14:paraId="6BFABF22" w14:textId="77777777" w:rsidR="00C8225D" w:rsidRPr="00AD3265" w:rsidRDefault="00C8225D" w:rsidP="00AD3265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0D8369E0" w14:textId="77777777" w:rsidR="00C8225D" w:rsidRPr="00AD3265" w:rsidRDefault="00C8225D" w:rsidP="00AD3265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AD3265">
        <w:rPr>
          <w:rFonts w:asciiTheme="minorHAnsi" w:hAnsiTheme="minorHAnsi" w:cstheme="minorHAnsi"/>
          <w:sz w:val="22"/>
          <w:szCs w:val="22"/>
        </w:rPr>
        <w:t>[•] z siedzibą w [•] (kod pocztowy: [•]) przy ul. [•], wpisanym do rejestru przedsiębiorców Krajowego Rejestru Sądowego prowadzonego przez Sąd Rejonowy [•], [•] Wydział Gospodarczy Krajowego Rejestru Sądowego, pod numerem KRS: [•], NIP: [•], kapitał zakładowy: [•] PLN, kapitał w pełni opłacony („</w:t>
      </w:r>
      <w:r w:rsidRPr="00AD3265">
        <w:rPr>
          <w:rFonts w:asciiTheme="minorHAnsi" w:hAnsiTheme="minorHAnsi" w:cstheme="minorHAnsi"/>
          <w:b/>
          <w:bCs/>
          <w:sz w:val="22"/>
          <w:szCs w:val="22"/>
        </w:rPr>
        <w:t>Dostawca</w:t>
      </w:r>
      <w:r w:rsidRPr="00AD3265">
        <w:rPr>
          <w:rFonts w:asciiTheme="minorHAnsi" w:hAnsiTheme="minorHAnsi" w:cstheme="minorHAnsi"/>
          <w:sz w:val="22"/>
          <w:szCs w:val="22"/>
        </w:rPr>
        <w:t>”),</w:t>
      </w:r>
    </w:p>
    <w:p w14:paraId="058166DC" w14:textId="77777777" w:rsidR="00C8225D" w:rsidRPr="00AD3265" w:rsidRDefault="00C8225D" w:rsidP="00AD326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D3265">
        <w:rPr>
          <w:rFonts w:asciiTheme="minorHAnsi" w:hAnsiTheme="minorHAnsi" w:cstheme="minorHAnsi"/>
          <w:sz w:val="22"/>
          <w:szCs w:val="22"/>
        </w:rPr>
        <w:t>Ja niżej podpisany/a,, działając w imieniu Dostawcy niniejszym oświadczam, że mając siedzibę lub przetwarzając dane w państwie trzecim to:</w:t>
      </w:r>
    </w:p>
    <w:p w14:paraId="5053A70A" w14:textId="77777777" w:rsidR="00C8225D" w:rsidRPr="00AD3265" w:rsidRDefault="00C8225D" w:rsidP="00AD3265">
      <w:pPr>
        <w:numPr>
          <w:ilvl w:val="0"/>
          <w:numId w:val="42"/>
        </w:numPr>
        <w:autoSpaceDE/>
        <w:autoSpaceDN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D3265">
        <w:rPr>
          <w:rFonts w:asciiTheme="minorHAnsi" w:hAnsiTheme="minorHAnsi" w:cstheme="minorHAnsi"/>
          <w:sz w:val="22"/>
          <w:szCs w:val="22"/>
        </w:rPr>
        <w:t>praktyka ta wpływa na poziom ryzyka operacyjnego lub ryzyka utraty reputacji lub na ryzyko objęcia środkami ograniczającymi, w tym embargiem i sankcjami, które mogą mieć wpływ na zdolność zewnętrznego dostawcy Usług ICT do świadczenia usług ICT lub Banku do korzystania z tych Usług ICT.</w:t>
      </w:r>
    </w:p>
    <w:p w14:paraId="343C0F6A" w14:textId="77777777" w:rsidR="00C8225D" w:rsidRPr="00AD3265" w:rsidRDefault="00C8225D" w:rsidP="00AD326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F2814BE" w14:textId="77777777" w:rsidR="00C8225D" w:rsidRPr="00AD3265" w:rsidRDefault="00C8225D" w:rsidP="00AD326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FB0C8EA" w14:textId="77777777" w:rsidR="00C8225D" w:rsidRPr="00AD3265" w:rsidRDefault="00C8225D" w:rsidP="00AD326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520EF0C" w14:textId="77777777" w:rsidR="000317A1" w:rsidRPr="00AD3265" w:rsidRDefault="000317A1" w:rsidP="00AD3265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AD3265">
        <w:rPr>
          <w:rFonts w:asciiTheme="minorHAnsi" w:hAnsiTheme="minorHAnsi" w:cstheme="minorHAnsi"/>
          <w:sz w:val="22"/>
          <w:szCs w:val="22"/>
        </w:rPr>
        <w:t>___________________________</w:t>
      </w:r>
    </w:p>
    <w:p w14:paraId="6B7F7CCB" w14:textId="77777777" w:rsidR="000317A1" w:rsidRPr="00AD3265" w:rsidRDefault="000317A1" w:rsidP="00AD3265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AD3265">
        <w:rPr>
          <w:rFonts w:asciiTheme="minorHAnsi" w:hAnsiTheme="minorHAnsi" w:cstheme="minorHAnsi"/>
          <w:sz w:val="22"/>
          <w:szCs w:val="22"/>
        </w:rPr>
        <w:t>Podpis</w:t>
      </w:r>
    </w:p>
    <w:p w14:paraId="7A22EC0A" w14:textId="77777777" w:rsidR="000317A1" w:rsidRPr="00AD3265" w:rsidRDefault="000317A1" w:rsidP="00AD3265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b/>
          <w:bCs/>
          <w:sz w:val="22"/>
          <w:szCs w:val="22"/>
          <w:lang w:eastAsia="en-US"/>
        </w:rPr>
        <w:sectPr w:rsidR="000317A1" w:rsidRPr="00AD3265" w:rsidSect="00370F6E">
          <w:pgSz w:w="11909" w:h="16834"/>
          <w:pgMar w:top="1605" w:right="1480" w:bottom="1418" w:left="1389" w:header="425" w:footer="556" w:gutter="0"/>
          <w:cols w:space="708"/>
          <w:docGrid w:linePitch="299"/>
        </w:sectPr>
      </w:pPr>
    </w:p>
    <w:p w14:paraId="390341B3" w14:textId="31CD9582" w:rsidR="000317A1" w:rsidRPr="00AD3265" w:rsidRDefault="000317A1" w:rsidP="00AD3265">
      <w:pPr>
        <w:pStyle w:val="Akapitzlist"/>
        <w:spacing w:after="120" w:line="276" w:lineRule="auto"/>
        <w:ind w:left="0"/>
        <w:jc w:val="both"/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</w:pPr>
      <w:r w:rsidRPr="00AD3265"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  <w:lastRenderedPageBreak/>
        <w:t xml:space="preserve">Załącznik nr 2 do </w:t>
      </w:r>
      <w:proofErr w:type="spellStart"/>
      <w:r w:rsidRPr="00AD3265"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  <w:t>Załacznika</w:t>
      </w:r>
      <w:proofErr w:type="spellEnd"/>
      <w:r w:rsidRPr="00AD3265"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  <w:t xml:space="preserve"> </w:t>
      </w:r>
      <w:r w:rsidR="00412244"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  <w:t>dot. DORA</w:t>
      </w:r>
    </w:p>
    <w:p w14:paraId="1F706BE4" w14:textId="77777777" w:rsidR="009D32A0" w:rsidRPr="00AD3265" w:rsidRDefault="009D32A0" w:rsidP="00AD3265">
      <w:pPr>
        <w:pStyle w:val="Akapitzlist"/>
        <w:spacing w:after="120" w:line="276" w:lineRule="auto"/>
        <w:ind w:left="0"/>
        <w:jc w:val="both"/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</w:pPr>
    </w:p>
    <w:p w14:paraId="61EA9D54" w14:textId="77777777" w:rsidR="009D32A0" w:rsidRPr="00AD3265" w:rsidRDefault="009D32A0" w:rsidP="00AD3265">
      <w:pPr>
        <w:pStyle w:val="Akapitzlist"/>
        <w:spacing w:after="120" w:line="276" w:lineRule="auto"/>
        <w:ind w:left="0"/>
        <w:jc w:val="both"/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</w:pPr>
    </w:p>
    <w:p w14:paraId="4A4310A4" w14:textId="77777777" w:rsidR="009D32A0" w:rsidRPr="00AD3265" w:rsidRDefault="009D32A0" w:rsidP="00AD3265">
      <w:pPr>
        <w:spacing w:line="276" w:lineRule="auto"/>
        <w:ind w:left="-142"/>
        <w:rPr>
          <w:rFonts w:asciiTheme="minorHAnsi" w:hAnsiTheme="minorHAnsi" w:cstheme="minorHAnsi"/>
          <w:sz w:val="22"/>
          <w:szCs w:val="22"/>
        </w:rPr>
      </w:pPr>
    </w:p>
    <w:p w14:paraId="09E25207" w14:textId="77777777" w:rsidR="009D32A0" w:rsidRPr="00AD3265" w:rsidRDefault="009D32A0" w:rsidP="00AD3265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D3265">
        <w:rPr>
          <w:rFonts w:asciiTheme="minorHAnsi" w:hAnsiTheme="minorHAnsi" w:cstheme="minorHAnsi"/>
          <w:b/>
          <w:sz w:val="22"/>
          <w:szCs w:val="22"/>
        </w:rPr>
        <w:t>OŚWIADCZENIE DOSTAWCY</w:t>
      </w:r>
    </w:p>
    <w:p w14:paraId="4A717FFA" w14:textId="77777777" w:rsidR="009D32A0" w:rsidRPr="00AD3265" w:rsidRDefault="009D32A0" w:rsidP="00AD3265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F4784D0" w14:textId="77777777" w:rsidR="009D32A0" w:rsidRPr="00AD3265" w:rsidRDefault="009D32A0" w:rsidP="00AD3265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D3265">
        <w:rPr>
          <w:rFonts w:asciiTheme="minorHAnsi" w:hAnsiTheme="minorHAnsi" w:cstheme="minorHAnsi"/>
          <w:b/>
          <w:sz w:val="22"/>
          <w:szCs w:val="22"/>
        </w:rPr>
        <w:t>wspierającego funkcje krytyczne w Banku</w:t>
      </w:r>
    </w:p>
    <w:p w14:paraId="75BF2E73" w14:textId="77777777" w:rsidR="009D32A0" w:rsidRPr="00AD3265" w:rsidRDefault="009D32A0" w:rsidP="00AD3265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4265DA9A" w14:textId="77777777" w:rsidR="009D32A0" w:rsidRPr="00AD3265" w:rsidRDefault="009D32A0" w:rsidP="00AD3265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AD3265">
        <w:rPr>
          <w:rFonts w:asciiTheme="minorHAnsi" w:hAnsiTheme="minorHAnsi" w:cstheme="minorHAnsi"/>
          <w:sz w:val="22"/>
          <w:szCs w:val="22"/>
        </w:rPr>
        <w:t>[•] z siedzibą w [•] (kod pocztowy: [•]) przy ul. [•], wpisanym do rejestru przedsiębiorców Krajowego Rejestru Sądowego prowadzonego przez Sąd Rejonowy [•], [•] Wydział Gospodarczy Krajowego Rejestru Sądowego, pod numerem KRS: [•], NIP: [•], kapitał zakładowy: [•] PLN, kapitał w pełni opłacony („</w:t>
      </w:r>
      <w:r w:rsidRPr="00AD3265">
        <w:rPr>
          <w:rFonts w:asciiTheme="minorHAnsi" w:hAnsiTheme="minorHAnsi" w:cstheme="minorHAnsi"/>
          <w:b/>
          <w:bCs/>
          <w:sz w:val="22"/>
          <w:szCs w:val="22"/>
        </w:rPr>
        <w:t>Dostawca</w:t>
      </w:r>
      <w:r w:rsidRPr="00AD3265">
        <w:rPr>
          <w:rFonts w:asciiTheme="minorHAnsi" w:hAnsiTheme="minorHAnsi" w:cstheme="minorHAnsi"/>
          <w:sz w:val="22"/>
          <w:szCs w:val="22"/>
        </w:rPr>
        <w:t>”),</w:t>
      </w:r>
    </w:p>
    <w:p w14:paraId="58802447" w14:textId="77777777" w:rsidR="009D32A0" w:rsidRPr="00AD3265" w:rsidRDefault="009D32A0" w:rsidP="00AD326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D3265">
        <w:rPr>
          <w:rFonts w:asciiTheme="minorHAnsi" w:hAnsiTheme="minorHAnsi" w:cstheme="minorHAnsi"/>
          <w:sz w:val="22"/>
          <w:szCs w:val="22"/>
        </w:rPr>
        <w:t>Ja niżej podpisany/a, działający w imieniu Dostawcy niniejszym oświadczam, że:</w:t>
      </w:r>
    </w:p>
    <w:p w14:paraId="46FCABEF" w14:textId="77777777" w:rsidR="009D32A0" w:rsidRPr="00AD3265" w:rsidRDefault="009D32A0" w:rsidP="00AD3265">
      <w:pPr>
        <w:numPr>
          <w:ilvl w:val="0"/>
          <w:numId w:val="43"/>
        </w:numPr>
        <w:autoSpaceDE/>
        <w:autoSpaceDN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D3265">
        <w:rPr>
          <w:rFonts w:asciiTheme="minorHAnsi" w:hAnsiTheme="minorHAnsi" w:cstheme="minorHAnsi"/>
          <w:sz w:val="22"/>
          <w:szCs w:val="22"/>
        </w:rPr>
        <w:t>Dostawca stosuje najbardziej aktualne i najwyższe standardy bezpieczeństwa informacji.</w:t>
      </w:r>
    </w:p>
    <w:p w14:paraId="665CB821" w14:textId="77777777" w:rsidR="009D32A0" w:rsidRPr="00AD3265" w:rsidRDefault="009D32A0" w:rsidP="00AD326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E10AEB2" w14:textId="77777777" w:rsidR="009D32A0" w:rsidRPr="00AD3265" w:rsidRDefault="009D32A0" w:rsidP="00AD326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10A9AF0" w14:textId="77777777" w:rsidR="009D32A0" w:rsidRPr="00AD3265" w:rsidRDefault="009D32A0" w:rsidP="00AD326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EE6AC78" w14:textId="77777777" w:rsidR="009D32A0" w:rsidRPr="00AD3265" w:rsidRDefault="009D32A0" w:rsidP="00AD3265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AD3265">
        <w:rPr>
          <w:rFonts w:asciiTheme="minorHAnsi" w:hAnsiTheme="minorHAnsi" w:cstheme="minorHAnsi"/>
          <w:sz w:val="22"/>
          <w:szCs w:val="22"/>
        </w:rPr>
        <w:t>___________________________</w:t>
      </w:r>
    </w:p>
    <w:p w14:paraId="676E8B64" w14:textId="77777777" w:rsidR="009D32A0" w:rsidRPr="00AD3265" w:rsidRDefault="009D32A0" w:rsidP="00AD3265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  <w:sectPr w:rsidR="009D32A0" w:rsidRPr="00AD3265" w:rsidSect="00370F6E">
          <w:pgSz w:w="11909" w:h="16834"/>
          <w:pgMar w:top="1605" w:right="1480" w:bottom="1418" w:left="1389" w:header="425" w:footer="556" w:gutter="0"/>
          <w:cols w:space="708"/>
          <w:docGrid w:linePitch="299"/>
        </w:sectPr>
      </w:pPr>
      <w:r w:rsidRPr="00AD3265">
        <w:rPr>
          <w:rFonts w:asciiTheme="minorHAnsi" w:hAnsiTheme="minorHAnsi" w:cstheme="minorHAnsi"/>
          <w:sz w:val="22"/>
          <w:szCs w:val="22"/>
        </w:rPr>
        <w:t>Podpis</w:t>
      </w:r>
    </w:p>
    <w:p w14:paraId="34F8BEDD" w14:textId="33233F93" w:rsidR="009D32A0" w:rsidRPr="00AD3265" w:rsidRDefault="009D32A0" w:rsidP="00AD3265">
      <w:pPr>
        <w:pStyle w:val="Akapitzlist"/>
        <w:spacing w:after="120" w:line="276" w:lineRule="auto"/>
        <w:ind w:left="0"/>
        <w:jc w:val="both"/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</w:pPr>
      <w:r w:rsidRPr="00AD3265"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  <w:lastRenderedPageBreak/>
        <w:t xml:space="preserve">Załącznik nr 3 do </w:t>
      </w:r>
      <w:proofErr w:type="spellStart"/>
      <w:r w:rsidRPr="00AD3265"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  <w:t>Załacznika</w:t>
      </w:r>
      <w:proofErr w:type="spellEnd"/>
      <w:r w:rsidRPr="00AD3265"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  <w:t xml:space="preserve"> </w:t>
      </w:r>
      <w:r w:rsidR="00412244"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  <w:t>dot. DORA</w:t>
      </w:r>
    </w:p>
    <w:p w14:paraId="72737C24" w14:textId="77777777" w:rsidR="009D32A0" w:rsidRPr="00AD3265" w:rsidRDefault="009D32A0" w:rsidP="00AD3265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DC33A5A" w14:textId="77777777" w:rsidR="009D32A0" w:rsidRPr="00AD3265" w:rsidRDefault="009D32A0" w:rsidP="00AD3265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E6EDDA" w14:textId="77777777" w:rsidR="00560401" w:rsidRPr="00AD3265" w:rsidRDefault="00560401" w:rsidP="00AD3265">
      <w:pPr>
        <w:spacing w:line="276" w:lineRule="auto"/>
        <w:ind w:left="-142"/>
        <w:rPr>
          <w:rFonts w:asciiTheme="minorHAnsi" w:hAnsiTheme="minorHAnsi" w:cstheme="minorHAnsi"/>
          <w:sz w:val="22"/>
          <w:szCs w:val="22"/>
        </w:rPr>
      </w:pPr>
    </w:p>
    <w:p w14:paraId="0E3F9652" w14:textId="77777777" w:rsidR="00560401" w:rsidRPr="00AD3265" w:rsidRDefault="00560401" w:rsidP="00AD3265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D3265">
        <w:rPr>
          <w:rFonts w:asciiTheme="minorHAnsi" w:hAnsiTheme="minorHAnsi" w:cstheme="minorHAnsi"/>
          <w:b/>
          <w:sz w:val="22"/>
          <w:szCs w:val="22"/>
        </w:rPr>
        <w:t>OŚWIADCZENIE DOSTAWCY</w:t>
      </w:r>
    </w:p>
    <w:p w14:paraId="38767E43" w14:textId="77777777" w:rsidR="00560401" w:rsidRPr="00AD3265" w:rsidRDefault="00560401" w:rsidP="00AD3265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4D6AC34" w14:textId="77777777" w:rsidR="00560401" w:rsidRPr="00AD3265" w:rsidRDefault="00560401" w:rsidP="00AD3265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D3265">
        <w:rPr>
          <w:rFonts w:asciiTheme="minorHAnsi" w:hAnsiTheme="minorHAnsi" w:cstheme="minorHAnsi"/>
          <w:b/>
          <w:sz w:val="22"/>
          <w:szCs w:val="22"/>
        </w:rPr>
        <w:t>wspierającego funkcje krytyczne w Banku</w:t>
      </w:r>
    </w:p>
    <w:p w14:paraId="2A9914E5" w14:textId="77777777" w:rsidR="00560401" w:rsidRPr="00AD3265" w:rsidRDefault="00560401" w:rsidP="00AD3265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4DC34C0A" w14:textId="77777777" w:rsidR="00560401" w:rsidRPr="00AD3265" w:rsidRDefault="00560401" w:rsidP="00AD3265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AD3265">
        <w:rPr>
          <w:rFonts w:asciiTheme="minorHAnsi" w:hAnsiTheme="minorHAnsi" w:cstheme="minorHAnsi"/>
          <w:sz w:val="22"/>
          <w:szCs w:val="22"/>
        </w:rPr>
        <w:t>[•] z siedzibą w [•] (kod pocztowy: [•]) przy ul. [•], wpisanym do rejestru przedsiębiorców Krajowego Rejestru Sądowego prowadzonego przez Sąd Rejonowy [•], [•] Wydział Gospodarczy Krajowego Rejestru Sądowego, pod numerem KRS: [•], NIP: [•], kapitał zakładowy: [•] PLN, kapitał w pełni opłacony („</w:t>
      </w:r>
      <w:r w:rsidRPr="00AD3265">
        <w:rPr>
          <w:rFonts w:asciiTheme="minorHAnsi" w:hAnsiTheme="minorHAnsi" w:cstheme="minorHAnsi"/>
          <w:b/>
          <w:bCs/>
          <w:sz w:val="22"/>
          <w:szCs w:val="22"/>
        </w:rPr>
        <w:t>Dostawca</w:t>
      </w:r>
      <w:r w:rsidRPr="00AD3265">
        <w:rPr>
          <w:rFonts w:asciiTheme="minorHAnsi" w:hAnsiTheme="minorHAnsi" w:cstheme="minorHAnsi"/>
          <w:sz w:val="22"/>
          <w:szCs w:val="22"/>
        </w:rPr>
        <w:t>”),</w:t>
      </w:r>
    </w:p>
    <w:p w14:paraId="5848F3F9" w14:textId="77777777" w:rsidR="00560401" w:rsidRPr="00AD3265" w:rsidRDefault="00560401" w:rsidP="00AD326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D3265">
        <w:rPr>
          <w:rFonts w:asciiTheme="minorHAnsi" w:hAnsiTheme="minorHAnsi" w:cstheme="minorHAnsi"/>
          <w:sz w:val="22"/>
          <w:szCs w:val="22"/>
        </w:rPr>
        <w:t>Ja niżej podpisany/a, działający w imieniu Dostawcy niniejszym oświadczam, że:</w:t>
      </w:r>
    </w:p>
    <w:p w14:paraId="01C47738" w14:textId="77777777" w:rsidR="00560401" w:rsidRPr="00AD3265" w:rsidRDefault="00560401" w:rsidP="00AD3265">
      <w:pPr>
        <w:numPr>
          <w:ilvl w:val="0"/>
          <w:numId w:val="44"/>
        </w:numPr>
        <w:autoSpaceDE/>
        <w:autoSpaceDN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D3265">
        <w:rPr>
          <w:rFonts w:asciiTheme="minorHAnsi" w:hAnsiTheme="minorHAnsi" w:cstheme="minorHAnsi"/>
          <w:sz w:val="22"/>
          <w:szCs w:val="22"/>
        </w:rPr>
        <w:t>Działam w sposób etyczny i społecznie odpowiedzialny, przestrzega praw człowieka i praw dziecka, w tym zakazu pracy dzieci, przestrzega obowiązujących zasad ochrony środowiska oraz zapewnia odpowiednie warunki pracy</w:t>
      </w:r>
    </w:p>
    <w:p w14:paraId="691E5810" w14:textId="77777777" w:rsidR="00560401" w:rsidRPr="00AD3265" w:rsidRDefault="00560401" w:rsidP="00AD326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C254AE9" w14:textId="77777777" w:rsidR="00560401" w:rsidRPr="00AD3265" w:rsidRDefault="00560401" w:rsidP="00AD3265">
      <w:pPr>
        <w:numPr>
          <w:ilvl w:val="0"/>
          <w:numId w:val="44"/>
        </w:numPr>
        <w:autoSpaceDE/>
        <w:autoSpaceDN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D3265">
        <w:rPr>
          <w:rFonts w:asciiTheme="minorHAnsi" w:hAnsiTheme="minorHAnsi" w:cstheme="minorHAnsi"/>
          <w:sz w:val="22"/>
          <w:szCs w:val="22"/>
        </w:rPr>
        <w:t>Czy Dostawca usługi  posiada stosowne strategie, polityki, programy na rzecz ograniczania negatywnego wpływu na środowisko (niepotrzebne skreślić):</w:t>
      </w:r>
    </w:p>
    <w:p w14:paraId="4DB7A91B" w14:textId="77777777" w:rsidR="00560401" w:rsidRPr="00AD3265" w:rsidRDefault="00560401" w:rsidP="00AD3265">
      <w:pPr>
        <w:numPr>
          <w:ilvl w:val="1"/>
          <w:numId w:val="44"/>
        </w:numPr>
        <w:autoSpaceDE/>
        <w:autoSpaceDN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D3265">
        <w:rPr>
          <w:rFonts w:asciiTheme="minorHAnsi" w:hAnsiTheme="minorHAnsi" w:cstheme="minorHAnsi"/>
          <w:sz w:val="22"/>
          <w:szCs w:val="22"/>
        </w:rPr>
        <w:t>TAK</w:t>
      </w:r>
    </w:p>
    <w:p w14:paraId="19DF5032" w14:textId="77777777" w:rsidR="00560401" w:rsidRPr="00AD3265" w:rsidRDefault="00560401" w:rsidP="00AD3265">
      <w:pPr>
        <w:numPr>
          <w:ilvl w:val="1"/>
          <w:numId w:val="44"/>
        </w:numPr>
        <w:autoSpaceDE/>
        <w:autoSpaceDN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D3265">
        <w:rPr>
          <w:rFonts w:asciiTheme="minorHAnsi" w:hAnsiTheme="minorHAnsi" w:cstheme="minorHAnsi"/>
          <w:sz w:val="22"/>
          <w:szCs w:val="22"/>
        </w:rPr>
        <w:t>NIE</w:t>
      </w:r>
    </w:p>
    <w:p w14:paraId="27144A69" w14:textId="77777777" w:rsidR="00560401" w:rsidRPr="00AD3265" w:rsidRDefault="00560401" w:rsidP="00AD3265">
      <w:pPr>
        <w:numPr>
          <w:ilvl w:val="0"/>
          <w:numId w:val="44"/>
        </w:numPr>
        <w:autoSpaceDE/>
        <w:autoSpaceDN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D3265">
        <w:rPr>
          <w:rFonts w:asciiTheme="minorHAnsi" w:hAnsiTheme="minorHAnsi" w:cstheme="minorHAnsi"/>
          <w:sz w:val="22"/>
          <w:szCs w:val="22"/>
        </w:rPr>
        <w:t>Czy w ciągu ostatnich 2 lat na Dostawcę nałożone zostały kary lub sankcje pozafinansowe za nieprzestrzeganie prawa i regulacji dotyczących ochrony środowiska? (niepotrzebne skreślić)</w:t>
      </w:r>
    </w:p>
    <w:p w14:paraId="5077531E" w14:textId="77777777" w:rsidR="00560401" w:rsidRPr="00AD3265" w:rsidRDefault="00560401" w:rsidP="00AD3265">
      <w:pPr>
        <w:numPr>
          <w:ilvl w:val="1"/>
          <w:numId w:val="44"/>
        </w:numPr>
        <w:autoSpaceDE/>
        <w:autoSpaceDN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D3265">
        <w:rPr>
          <w:rFonts w:asciiTheme="minorHAnsi" w:hAnsiTheme="minorHAnsi" w:cstheme="minorHAnsi"/>
          <w:sz w:val="22"/>
          <w:szCs w:val="22"/>
        </w:rPr>
        <w:t>TAK</w:t>
      </w:r>
    </w:p>
    <w:p w14:paraId="0CBC8FDA" w14:textId="77777777" w:rsidR="00560401" w:rsidRPr="00AD3265" w:rsidRDefault="00560401" w:rsidP="00AD3265">
      <w:pPr>
        <w:numPr>
          <w:ilvl w:val="1"/>
          <w:numId w:val="44"/>
        </w:numPr>
        <w:autoSpaceDE/>
        <w:autoSpaceDN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D3265">
        <w:rPr>
          <w:rFonts w:asciiTheme="minorHAnsi" w:hAnsiTheme="minorHAnsi" w:cstheme="minorHAnsi"/>
          <w:sz w:val="22"/>
          <w:szCs w:val="22"/>
        </w:rPr>
        <w:t>NIE</w:t>
      </w:r>
    </w:p>
    <w:p w14:paraId="38E74B87" w14:textId="77777777" w:rsidR="00560401" w:rsidRPr="00AD3265" w:rsidRDefault="00560401" w:rsidP="00AD3265">
      <w:pPr>
        <w:numPr>
          <w:ilvl w:val="0"/>
          <w:numId w:val="44"/>
        </w:numPr>
        <w:autoSpaceDE/>
        <w:autoSpaceDN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D3265">
        <w:rPr>
          <w:rFonts w:asciiTheme="minorHAnsi" w:hAnsiTheme="minorHAnsi" w:cstheme="minorHAnsi"/>
          <w:sz w:val="22"/>
          <w:szCs w:val="22"/>
        </w:rPr>
        <w:t>Czy w ciągu ostatnich 2 lat odnotowane zostały incydenty związane z bezpieczeństwem i higieną pracy, lub przypadki naruszeń praw pracowniczych? (niepotrzebne skreślić)</w:t>
      </w:r>
    </w:p>
    <w:p w14:paraId="1C494FC3" w14:textId="77777777" w:rsidR="00560401" w:rsidRPr="00AD3265" w:rsidRDefault="00560401" w:rsidP="00AD3265">
      <w:pPr>
        <w:numPr>
          <w:ilvl w:val="1"/>
          <w:numId w:val="44"/>
        </w:numPr>
        <w:autoSpaceDE/>
        <w:autoSpaceDN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D3265">
        <w:rPr>
          <w:rFonts w:asciiTheme="minorHAnsi" w:hAnsiTheme="minorHAnsi" w:cstheme="minorHAnsi"/>
          <w:sz w:val="22"/>
          <w:szCs w:val="22"/>
        </w:rPr>
        <w:t>TAK</w:t>
      </w:r>
    </w:p>
    <w:p w14:paraId="4385BDE3" w14:textId="77777777" w:rsidR="00560401" w:rsidRPr="00AD3265" w:rsidRDefault="00560401" w:rsidP="00AD3265">
      <w:pPr>
        <w:numPr>
          <w:ilvl w:val="1"/>
          <w:numId w:val="44"/>
        </w:numPr>
        <w:autoSpaceDE/>
        <w:autoSpaceDN/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D3265">
        <w:rPr>
          <w:rFonts w:asciiTheme="minorHAnsi" w:hAnsiTheme="minorHAnsi" w:cstheme="minorHAnsi"/>
          <w:sz w:val="22"/>
          <w:szCs w:val="22"/>
        </w:rPr>
        <w:t>NIE</w:t>
      </w:r>
    </w:p>
    <w:p w14:paraId="7CD28354" w14:textId="77777777" w:rsidR="00560401" w:rsidRPr="00AD3265" w:rsidRDefault="00560401" w:rsidP="00AD326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30533DD" w14:textId="77777777" w:rsidR="00560401" w:rsidRPr="00AD3265" w:rsidRDefault="00560401" w:rsidP="00AD326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9A372FC" w14:textId="77777777" w:rsidR="00560401" w:rsidRPr="00AD3265" w:rsidRDefault="00560401" w:rsidP="00AD3265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AD3265">
        <w:rPr>
          <w:rFonts w:asciiTheme="minorHAnsi" w:hAnsiTheme="minorHAnsi" w:cstheme="minorHAnsi"/>
          <w:sz w:val="22"/>
          <w:szCs w:val="22"/>
        </w:rPr>
        <w:t>___________________________</w:t>
      </w:r>
    </w:p>
    <w:p w14:paraId="3E7F1540" w14:textId="77777777" w:rsidR="00560401" w:rsidRPr="00AD3265" w:rsidRDefault="00560401" w:rsidP="00AD3265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AD3265">
        <w:rPr>
          <w:rFonts w:asciiTheme="minorHAnsi" w:hAnsiTheme="minorHAnsi" w:cstheme="minorHAnsi"/>
          <w:sz w:val="22"/>
          <w:szCs w:val="22"/>
        </w:rPr>
        <w:t>Podpis</w:t>
      </w:r>
    </w:p>
    <w:p w14:paraId="2C5EFAB7" w14:textId="77777777" w:rsidR="00560401" w:rsidRPr="00AD3265" w:rsidRDefault="00560401" w:rsidP="00AD3265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728CA0C1" w14:textId="77777777" w:rsidR="00560401" w:rsidRPr="00AD3265" w:rsidRDefault="00560401" w:rsidP="00AD3265">
      <w:pPr>
        <w:spacing w:line="276" w:lineRule="auto"/>
        <w:rPr>
          <w:rFonts w:asciiTheme="minorHAnsi" w:eastAsia="Arial" w:hAnsiTheme="minorHAnsi" w:cstheme="minorHAnsi"/>
          <w:i/>
          <w:sz w:val="22"/>
          <w:szCs w:val="22"/>
        </w:rPr>
        <w:sectPr w:rsidR="00560401" w:rsidRPr="00AD3265" w:rsidSect="00370F6E">
          <w:pgSz w:w="11909" w:h="16834"/>
          <w:pgMar w:top="1605" w:right="1480" w:bottom="1418" w:left="1389" w:header="425" w:footer="556" w:gutter="0"/>
          <w:cols w:space="708"/>
          <w:docGrid w:linePitch="299"/>
        </w:sectPr>
      </w:pPr>
    </w:p>
    <w:p w14:paraId="1734619D" w14:textId="740CFD74" w:rsidR="00560401" w:rsidRPr="00AD3265" w:rsidRDefault="00560401" w:rsidP="00AD3265">
      <w:pPr>
        <w:pStyle w:val="Akapitzlist"/>
        <w:spacing w:after="120" w:line="276" w:lineRule="auto"/>
        <w:ind w:left="0"/>
        <w:jc w:val="both"/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</w:pPr>
      <w:r w:rsidRPr="00AD3265"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  <w:lastRenderedPageBreak/>
        <w:t xml:space="preserve">Załącznik nr 4 do </w:t>
      </w:r>
      <w:proofErr w:type="spellStart"/>
      <w:r w:rsidRPr="00AD3265"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  <w:t>Załacznika</w:t>
      </w:r>
      <w:proofErr w:type="spellEnd"/>
      <w:r w:rsidRPr="00AD3265"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  <w:t xml:space="preserve"> </w:t>
      </w:r>
      <w:r w:rsidR="00412244"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  <w:t>dot. DORA</w:t>
      </w:r>
    </w:p>
    <w:p w14:paraId="52C4F660" w14:textId="77777777" w:rsidR="00560401" w:rsidRPr="00AD3265" w:rsidRDefault="00560401" w:rsidP="00AD3265">
      <w:pPr>
        <w:spacing w:line="276" w:lineRule="auto"/>
        <w:rPr>
          <w:rFonts w:asciiTheme="minorHAnsi" w:eastAsia="Arial" w:hAnsiTheme="minorHAnsi" w:cstheme="minorHAnsi"/>
          <w:i/>
          <w:sz w:val="22"/>
          <w:szCs w:val="22"/>
        </w:rPr>
      </w:pPr>
    </w:p>
    <w:p w14:paraId="34774A80" w14:textId="77777777" w:rsidR="00570742" w:rsidRPr="00AD3265" w:rsidRDefault="00570742" w:rsidP="00AD3265">
      <w:pPr>
        <w:spacing w:line="276" w:lineRule="auto"/>
        <w:ind w:left="-142"/>
        <w:rPr>
          <w:rFonts w:asciiTheme="minorHAnsi" w:hAnsiTheme="minorHAnsi" w:cstheme="minorHAnsi"/>
          <w:sz w:val="22"/>
          <w:szCs w:val="22"/>
        </w:rPr>
      </w:pPr>
      <w:bookmarkStart w:id="1" w:name="_Hlk183683327"/>
    </w:p>
    <w:p w14:paraId="39457A40" w14:textId="77777777" w:rsidR="00570742" w:rsidRPr="00AD3265" w:rsidRDefault="00570742" w:rsidP="00AD3265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F71DD00" w14:textId="46976689" w:rsidR="00570742" w:rsidRPr="00AD3265" w:rsidRDefault="00570742" w:rsidP="00AD3265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D3265">
        <w:rPr>
          <w:rFonts w:asciiTheme="minorHAnsi" w:hAnsiTheme="minorHAnsi" w:cstheme="minorHAnsi"/>
          <w:b/>
          <w:sz w:val="22"/>
          <w:szCs w:val="22"/>
        </w:rPr>
        <w:t>OŚWIADCZENIE DOSTAWCY</w:t>
      </w:r>
    </w:p>
    <w:p w14:paraId="2E38344C" w14:textId="77777777" w:rsidR="00570742" w:rsidRPr="00AD3265" w:rsidRDefault="00570742" w:rsidP="00AD3265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D3B25A5" w14:textId="77777777" w:rsidR="00570742" w:rsidRPr="00AD3265" w:rsidRDefault="00570742" w:rsidP="00AD3265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D3265">
        <w:rPr>
          <w:rFonts w:asciiTheme="minorHAnsi" w:hAnsiTheme="minorHAnsi" w:cstheme="minorHAnsi"/>
          <w:b/>
          <w:sz w:val="22"/>
          <w:szCs w:val="22"/>
        </w:rPr>
        <w:t>wspierającego funkcje krytyczne w Banku</w:t>
      </w:r>
    </w:p>
    <w:p w14:paraId="21200336" w14:textId="77777777" w:rsidR="00570742" w:rsidRPr="00AD3265" w:rsidRDefault="00570742" w:rsidP="00AD3265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6427E10B" w14:textId="77777777" w:rsidR="00570742" w:rsidRPr="00AD3265" w:rsidRDefault="00570742" w:rsidP="00AD3265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D3265">
        <w:rPr>
          <w:rFonts w:asciiTheme="minorHAnsi" w:hAnsiTheme="minorHAnsi" w:cstheme="minorHAnsi"/>
          <w:sz w:val="22"/>
          <w:szCs w:val="22"/>
        </w:rPr>
        <w:t xml:space="preserve"> [•] z siedzibą w [•] (kod pocztowy: [•]) przy ul. [•], wpisanym do rejestru przedsiębiorców Krajowego Rejestru Sądowego prowadzonego przez Sąd Rejonowy [•], [•] Wydział Gospodarczy Krajowego Rejestru Sądowego, pod numerem KRS: [•], NIP: [•], kapitał zakładowy: [•] PLN, kapitał w pełni opłacony („</w:t>
      </w:r>
      <w:r w:rsidRPr="00AD3265">
        <w:rPr>
          <w:rFonts w:asciiTheme="minorHAnsi" w:hAnsiTheme="minorHAnsi" w:cstheme="minorHAnsi"/>
          <w:b/>
          <w:bCs/>
          <w:sz w:val="22"/>
          <w:szCs w:val="22"/>
        </w:rPr>
        <w:t>Dostawca</w:t>
      </w:r>
      <w:r w:rsidRPr="00AD3265">
        <w:rPr>
          <w:rFonts w:asciiTheme="minorHAnsi" w:hAnsiTheme="minorHAnsi" w:cstheme="minorHAnsi"/>
          <w:sz w:val="22"/>
          <w:szCs w:val="22"/>
        </w:rPr>
        <w:t>”),</w:t>
      </w:r>
    </w:p>
    <w:p w14:paraId="68F14633" w14:textId="77777777" w:rsidR="00570742" w:rsidRPr="00AD3265" w:rsidRDefault="00570742" w:rsidP="00AD326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D3265">
        <w:rPr>
          <w:rFonts w:asciiTheme="minorHAnsi" w:hAnsiTheme="minorHAnsi" w:cstheme="minorHAnsi"/>
          <w:sz w:val="22"/>
          <w:szCs w:val="22"/>
        </w:rPr>
        <w:t>Ja niżej podpisany/a, działający w imieniu Dostawcy niniejszym oświadczam, że:</w:t>
      </w:r>
    </w:p>
    <w:p w14:paraId="0B1EFF40" w14:textId="77777777" w:rsidR="00570742" w:rsidRPr="00AD3265" w:rsidRDefault="00570742" w:rsidP="00AD3265">
      <w:pPr>
        <w:numPr>
          <w:ilvl w:val="0"/>
          <w:numId w:val="45"/>
        </w:numPr>
        <w:autoSpaceDE/>
        <w:autoSpaceDN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D3265">
        <w:rPr>
          <w:rFonts w:asciiTheme="minorHAnsi" w:hAnsiTheme="minorHAnsi" w:cstheme="minorHAnsi"/>
          <w:sz w:val="22"/>
          <w:szCs w:val="22"/>
        </w:rPr>
        <w:t>procesy wdrożone zapewniają, że jestem w stanie dokonać wyboru i ocenić zdolności operacyjne i finansowe potencjalnego Podwykonawcy, w tym poprzez udział w testach odporności operacyjnej cyfrowej, o których mowa w rozdziale IV DORA, zgodnie z wymaganiami Banku;</w:t>
      </w:r>
    </w:p>
    <w:p w14:paraId="3F33033B" w14:textId="77777777" w:rsidR="00570742" w:rsidRPr="00AD3265" w:rsidRDefault="00570742" w:rsidP="00AD3265">
      <w:pPr>
        <w:numPr>
          <w:ilvl w:val="0"/>
          <w:numId w:val="45"/>
        </w:numPr>
        <w:autoSpaceDE/>
        <w:autoSpaceDN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D3265">
        <w:rPr>
          <w:rFonts w:asciiTheme="minorHAnsi" w:hAnsiTheme="minorHAnsi" w:cstheme="minorHAnsi"/>
          <w:sz w:val="22"/>
          <w:szCs w:val="22"/>
        </w:rPr>
        <w:t>jestem w stanie zidentyfikować, powiadomić i poinformować Bank o wszelkich Poddostawcach w łańcuchu Poddostawców świadczących usługi ICT wspierające Funkcje Krytyczne lub ich istotne części oraz dostarczyć wszystkich istotnych informacji, które mogą być niezbędne do oceny;</w:t>
      </w:r>
    </w:p>
    <w:p w14:paraId="230FC521" w14:textId="77777777" w:rsidR="00570742" w:rsidRPr="00AD3265" w:rsidRDefault="00570742" w:rsidP="00AD3265">
      <w:pPr>
        <w:numPr>
          <w:ilvl w:val="0"/>
          <w:numId w:val="45"/>
        </w:numPr>
        <w:autoSpaceDE/>
        <w:autoSpaceDN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D3265">
        <w:rPr>
          <w:rFonts w:asciiTheme="minorHAnsi" w:hAnsiTheme="minorHAnsi" w:cstheme="minorHAnsi"/>
          <w:sz w:val="22"/>
          <w:szCs w:val="22"/>
        </w:rPr>
        <w:t xml:space="preserve">ustalenia umowne z </w:t>
      </w:r>
      <w:proofErr w:type="spellStart"/>
      <w:r w:rsidRPr="00AD3265">
        <w:rPr>
          <w:rFonts w:asciiTheme="minorHAnsi" w:hAnsiTheme="minorHAnsi" w:cstheme="minorHAnsi"/>
          <w:sz w:val="22"/>
          <w:szCs w:val="22"/>
        </w:rPr>
        <w:t>Podwkonawcami</w:t>
      </w:r>
      <w:proofErr w:type="spellEnd"/>
      <w:r w:rsidRPr="00AD3265">
        <w:rPr>
          <w:rFonts w:asciiTheme="minorHAnsi" w:hAnsiTheme="minorHAnsi" w:cstheme="minorHAnsi"/>
          <w:sz w:val="22"/>
          <w:szCs w:val="22"/>
        </w:rPr>
        <w:t xml:space="preserve"> świadczącymi usługi ICT wspierające Funkcje Krytyczne lub ich istotne części pozwalają Bankowi  na wypełnianie jego własnych obowiązków wynikających z DORA i wszystkich innych obowiązujących wymogów prawnych i regulacyjnych, a także przyznaje Bankowi oraz właściwym organom i organom ds. restrukturyzacji i uporządkowanej likwidacji takie same prawa umowne do dostępu, inspekcji i audytu w całym łańcuchu Poddostawców świadczących usługi ICT wspierające Funkcje Krytyczne, jakie przyznaje Dostawca;</w:t>
      </w:r>
    </w:p>
    <w:p w14:paraId="2F0A3C89" w14:textId="77777777" w:rsidR="00570742" w:rsidRPr="00AD3265" w:rsidRDefault="00570742" w:rsidP="00AD3265">
      <w:pPr>
        <w:numPr>
          <w:ilvl w:val="0"/>
          <w:numId w:val="45"/>
        </w:numPr>
        <w:autoSpaceDE/>
        <w:autoSpaceDN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D3265">
        <w:rPr>
          <w:rFonts w:asciiTheme="minorHAnsi" w:hAnsiTheme="minorHAnsi" w:cstheme="minorHAnsi"/>
          <w:sz w:val="22"/>
          <w:szCs w:val="22"/>
        </w:rPr>
        <w:t>posiadam odpowiednie umiejętności, wiedzę specjalistyczną, zasoby finansowe, ludzkie i techniczne, stosuje odpowiednie standardy bezpieczeństwa informacji oraz posiada odpowiednią strukturę organizacyjną, obejmującą zarządzanie ryzykiem i kontrole wewnętrzne, zgłaszanie incydentów i reagowanie na nie, w celu monitorowania swoich Podwykonawców.</w:t>
      </w:r>
    </w:p>
    <w:p w14:paraId="36C11A6E" w14:textId="77777777" w:rsidR="00570742" w:rsidRPr="00AD3265" w:rsidRDefault="00570742" w:rsidP="00AD3265">
      <w:pPr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291FAC74" w14:textId="77777777" w:rsidR="00570742" w:rsidRPr="00AD3265" w:rsidRDefault="00570742" w:rsidP="00AD3265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2BE4A61D" w14:textId="77777777" w:rsidR="00FF0496" w:rsidRPr="00AD3265" w:rsidRDefault="00FF0496" w:rsidP="00AD3265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3F27A459" w14:textId="16072A0B" w:rsidR="00570742" w:rsidRPr="00AD3265" w:rsidRDefault="00570742" w:rsidP="00AD3265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AD3265">
        <w:rPr>
          <w:rFonts w:asciiTheme="minorHAnsi" w:hAnsiTheme="minorHAnsi" w:cstheme="minorHAnsi"/>
          <w:sz w:val="22"/>
          <w:szCs w:val="22"/>
        </w:rPr>
        <w:t>___________________________</w:t>
      </w:r>
    </w:p>
    <w:p w14:paraId="6ED8CBBC" w14:textId="77777777" w:rsidR="00570742" w:rsidRPr="00AD3265" w:rsidRDefault="00570742" w:rsidP="00AD3265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AD3265">
        <w:rPr>
          <w:rFonts w:asciiTheme="minorHAnsi" w:hAnsiTheme="minorHAnsi" w:cstheme="minorHAnsi"/>
          <w:sz w:val="22"/>
          <w:szCs w:val="22"/>
        </w:rPr>
        <w:t xml:space="preserve">Podpis </w:t>
      </w:r>
    </w:p>
    <w:p w14:paraId="0E0CF099" w14:textId="77777777" w:rsidR="00570742" w:rsidRPr="00AD3265" w:rsidRDefault="00570742" w:rsidP="00AD3265">
      <w:pPr>
        <w:spacing w:line="276" w:lineRule="auto"/>
        <w:rPr>
          <w:rFonts w:asciiTheme="minorHAnsi" w:eastAsia="Arial" w:hAnsiTheme="minorHAnsi" w:cstheme="minorHAnsi"/>
          <w:i/>
          <w:sz w:val="22"/>
          <w:szCs w:val="22"/>
        </w:rPr>
      </w:pPr>
    </w:p>
    <w:bookmarkEnd w:id="1"/>
    <w:p w14:paraId="20C16BFF" w14:textId="77777777" w:rsidR="00570742" w:rsidRPr="00AD3265" w:rsidRDefault="00570742" w:rsidP="00AD3265">
      <w:pPr>
        <w:spacing w:line="276" w:lineRule="auto"/>
        <w:rPr>
          <w:rFonts w:asciiTheme="minorHAnsi" w:eastAsia="Trebuchet MS" w:hAnsiTheme="minorHAnsi" w:cstheme="minorHAnsi"/>
          <w:sz w:val="22"/>
          <w:szCs w:val="22"/>
        </w:rPr>
        <w:sectPr w:rsidR="00570742" w:rsidRPr="00AD3265" w:rsidSect="00370F6E">
          <w:pgSz w:w="11909" w:h="16834"/>
          <w:pgMar w:top="1605" w:right="1480" w:bottom="1418" w:left="1389" w:header="425" w:footer="556" w:gutter="0"/>
          <w:cols w:space="708"/>
          <w:docGrid w:linePitch="299"/>
        </w:sectPr>
      </w:pPr>
    </w:p>
    <w:p w14:paraId="16172C87" w14:textId="3EDCA8D0" w:rsidR="00570742" w:rsidRPr="00AD3265" w:rsidRDefault="00570742" w:rsidP="00AD3265">
      <w:pPr>
        <w:pStyle w:val="Akapitzlist"/>
        <w:spacing w:after="120" w:line="276" w:lineRule="auto"/>
        <w:ind w:left="0"/>
        <w:jc w:val="both"/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</w:pPr>
      <w:r w:rsidRPr="00AD3265"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  <w:lastRenderedPageBreak/>
        <w:t xml:space="preserve">Załącznik nr 5 do </w:t>
      </w:r>
      <w:proofErr w:type="spellStart"/>
      <w:r w:rsidRPr="00AD3265"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  <w:t>Załacznika</w:t>
      </w:r>
      <w:proofErr w:type="spellEnd"/>
      <w:r w:rsidRPr="00AD3265"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  <w:t xml:space="preserve"> </w:t>
      </w:r>
      <w:r w:rsidR="00412244"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  <w:t>dot. DORA</w:t>
      </w:r>
    </w:p>
    <w:p w14:paraId="2176D674" w14:textId="77777777" w:rsidR="00570742" w:rsidRPr="00AD3265" w:rsidRDefault="00570742" w:rsidP="00AD3265">
      <w:pPr>
        <w:spacing w:line="276" w:lineRule="auto"/>
        <w:rPr>
          <w:rFonts w:asciiTheme="minorHAnsi" w:eastAsia="Trebuchet MS" w:hAnsiTheme="minorHAnsi" w:cstheme="minorHAnsi"/>
          <w:sz w:val="22"/>
          <w:szCs w:val="22"/>
        </w:rPr>
      </w:pPr>
    </w:p>
    <w:p w14:paraId="40AFD269" w14:textId="77777777" w:rsidR="00383B2C" w:rsidRPr="00AD3265" w:rsidRDefault="00383B2C" w:rsidP="00AD3265">
      <w:pPr>
        <w:spacing w:line="276" w:lineRule="auto"/>
        <w:ind w:left="-142"/>
        <w:rPr>
          <w:rFonts w:asciiTheme="minorHAnsi" w:hAnsiTheme="minorHAnsi" w:cstheme="minorHAnsi"/>
          <w:sz w:val="22"/>
          <w:szCs w:val="22"/>
        </w:rPr>
      </w:pPr>
    </w:p>
    <w:p w14:paraId="3427D9EA" w14:textId="77777777" w:rsidR="00383B2C" w:rsidRPr="00AD3265" w:rsidRDefault="00383B2C" w:rsidP="00AD3265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D3265">
        <w:rPr>
          <w:rFonts w:asciiTheme="minorHAnsi" w:hAnsiTheme="minorHAnsi" w:cstheme="minorHAnsi"/>
          <w:b/>
          <w:sz w:val="22"/>
          <w:szCs w:val="22"/>
        </w:rPr>
        <w:t>OŚWIADCZENIE DOSTAWCY</w:t>
      </w:r>
    </w:p>
    <w:p w14:paraId="77DFC2B1" w14:textId="77777777" w:rsidR="00383B2C" w:rsidRPr="00AD3265" w:rsidRDefault="00383B2C" w:rsidP="00AD3265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E3CF497" w14:textId="77777777" w:rsidR="00383B2C" w:rsidRPr="00AD3265" w:rsidRDefault="00383B2C" w:rsidP="00AD3265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D3265">
        <w:rPr>
          <w:rFonts w:asciiTheme="minorHAnsi" w:hAnsiTheme="minorHAnsi" w:cstheme="minorHAnsi"/>
          <w:b/>
          <w:sz w:val="22"/>
          <w:szCs w:val="22"/>
        </w:rPr>
        <w:t>wspierającego funkcje krytyczne w Banku</w:t>
      </w:r>
    </w:p>
    <w:p w14:paraId="63801B19" w14:textId="77777777" w:rsidR="00383B2C" w:rsidRPr="00AD3265" w:rsidRDefault="00383B2C" w:rsidP="00AD3265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449C6A8B" w14:textId="77777777" w:rsidR="00383B2C" w:rsidRPr="00AD3265" w:rsidRDefault="00383B2C" w:rsidP="00AD326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D3265">
        <w:rPr>
          <w:rFonts w:asciiTheme="minorHAnsi" w:hAnsiTheme="minorHAnsi" w:cstheme="minorHAnsi"/>
          <w:sz w:val="22"/>
          <w:szCs w:val="22"/>
        </w:rPr>
        <w:t>[•] z siedzibą w [•] (kod pocztowy: [•]) przy ul. [•], wpisanym do rejestru przedsiębiorców Krajowego Rejestru Sądowego prowadzonego przez Sąd Rejonowy [•], [•] Wydział Gospodarczy Krajowego Rejestru Sądowego, pod numerem KRS: [•], NIP: [•], kapitał zakładowy: [•] PLN, kapitał w pełni opłacony („</w:t>
      </w:r>
      <w:r w:rsidRPr="00AD3265">
        <w:rPr>
          <w:rFonts w:asciiTheme="minorHAnsi" w:hAnsiTheme="minorHAnsi" w:cstheme="minorHAnsi"/>
          <w:b/>
          <w:bCs/>
          <w:sz w:val="22"/>
          <w:szCs w:val="22"/>
        </w:rPr>
        <w:t>Dostawca</w:t>
      </w:r>
      <w:r w:rsidRPr="00AD3265">
        <w:rPr>
          <w:rFonts w:asciiTheme="minorHAnsi" w:hAnsiTheme="minorHAnsi" w:cstheme="minorHAnsi"/>
          <w:sz w:val="22"/>
          <w:szCs w:val="22"/>
        </w:rPr>
        <w:t>”),</w:t>
      </w:r>
    </w:p>
    <w:p w14:paraId="3FB035E1" w14:textId="77777777" w:rsidR="00383B2C" w:rsidRPr="00AD3265" w:rsidRDefault="00383B2C" w:rsidP="00AD326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D3265">
        <w:rPr>
          <w:rFonts w:asciiTheme="minorHAnsi" w:hAnsiTheme="minorHAnsi" w:cstheme="minorHAnsi"/>
          <w:sz w:val="22"/>
          <w:szCs w:val="22"/>
        </w:rPr>
        <w:t>Ja niżej podpisany/a, działający w imieniu Dostawcy niniejszym oświadczam, że:</w:t>
      </w:r>
    </w:p>
    <w:p w14:paraId="660FDB58" w14:textId="77777777" w:rsidR="00383B2C" w:rsidRPr="00AD3265" w:rsidRDefault="00383B2C" w:rsidP="00AD3265">
      <w:pPr>
        <w:numPr>
          <w:ilvl w:val="0"/>
          <w:numId w:val="45"/>
        </w:numPr>
        <w:autoSpaceDE/>
        <w:autoSpaceDN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D3265">
        <w:rPr>
          <w:rFonts w:asciiTheme="minorHAnsi" w:hAnsiTheme="minorHAnsi" w:cstheme="minorHAnsi"/>
          <w:sz w:val="22"/>
          <w:szCs w:val="22"/>
        </w:rPr>
        <w:t>posiadam odpowiednią reputacją biznesową;</w:t>
      </w:r>
    </w:p>
    <w:p w14:paraId="095E9A4F" w14:textId="77777777" w:rsidR="00383B2C" w:rsidRPr="00AD3265" w:rsidRDefault="00383B2C" w:rsidP="00AD3265">
      <w:pPr>
        <w:numPr>
          <w:ilvl w:val="0"/>
          <w:numId w:val="45"/>
        </w:numPr>
        <w:autoSpaceDE/>
        <w:autoSpaceDN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D3265">
        <w:rPr>
          <w:rFonts w:asciiTheme="minorHAnsi" w:hAnsiTheme="minorHAnsi" w:cstheme="minorHAnsi"/>
          <w:sz w:val="22"/>
          <w:szCs w:val="22"/>
        </w:rPr>
        <w:t>posiadam wystarczające umiejętności, wiedzę fachową i odpowiednie zasoby finansowe, ludzkie i techniczne;</w:t>
      </w:r>
    </w:p>
    <w:p w14:paraId="0D528C4A" w14:textId="77777777" w:rsidR="00383B2C" w:rsidRPr="00AD3265" w:rsidRDefault="00383B2C" w:rsidP="00AD3265">
      <w:pPr>
        <w:numPr>
          <w:ilvl w:val="0"/>
          <w:numId w:val="45"/>
        </w:numPr>
        <w:autoSpaceDE/>
        <w:autoSpaceDN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D3265">
        <w:rPr>
          <w:rFonts w:asciiTheme="minorHAnsi" w:hAnsiTheme="minorHAnsi" w:cstheme="minorHAnsi"/>
          <w:sz w:val="22"/>
          <w:szCs w:val="22"/>
        </w:rPr>
        <w:t>stosuje standardy bezpieczeństwa informacji;</w:t>
      </w:r>
    </w:p>
    <w:p w14:paraId="32DCA037" w14:textId="77777777" w:rsidR="00383B2C" w:rsidRPr="00AD3265" w:rsidRDefault="00383B2C" w:rsidP="00AD3265">
      <w:pPr>
        <w:numPr>
          <w:ilvl w:val="0"/>
          <w:numId w:val="45"/>
        </w:numPr>
        <w:autoSpaceDE/>
        <w:autoSpaceDN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D3265">
        <w:rPr>
          <w:rFonts w:asciiTheme="minorHAnsi" w:hAnsiTheme="minorHAnsi" w:cstheme="minorHAnsi"/>
          <w:sz w:val="22"/>
          <w:szCs w:val="22"/>
        </w:rPr>
        <w:t>posiadam odpowiednią strukturą organizacyjną, mechanizmy zarządzania ryzykiem i kontroli wewnętrznych oraz;</w:t>
      </w:r>
    </w:p>
    <w:p w14:paraId="54FB33B3" w14:textId="77777777" w:rsidR="00383B2C" w:rsidRPr="00AD3265" w:rsidRDefault="00383B2C" w:rsidP="00AD3265">
      <w:pPr>
        <w:numPr>
          <w:ilvl w:val="0"/>
          <w:numId w:val="45"/>
        </w:numPr>
        <w:autoSpaceDE/>
        <w:autoSpaceDN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D3265">
        <w:rPr>
          <w:rFonts w:asciiTheme="minorHAnsi" w:hAnsiTheme="minorHAnsi" w:cstheme="minorHAnsi"/>
          <w:sz w:val="22"/>
          <w:szCs w:val="22"/>
        </w:rPr>
        <w:t>[jeśli wymagane] posiadam zezwolenia lub rejestracje wymagane do świadczenia usług ICT wspierających krytyczne lub istotne funkcje w sposób wiarygodny i profesjonalny;</w:t>
      </w:r>
    </w:p>
    <w:p w14:paraId="43FB2C13" w14:textId="77777777" w:rsidR="00383B2C" w:rsidRPr="00AD3265" w:rsidRDefault="00383B2C" w:rsidP="00AD3265">
      <w:pPr>
        <w:numPr>
          <w:ilvl w:val="0"/>
          <w:numId w:val="45"/>
        </w:numPr>
        <w:autoSpaceDE/>
        <w:autoSpaceDN/>
        <w:spacing w:after="20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D3265">
        <w:rPr>
          <w:rFonts w:asciiTheme="minorHAnsi" w:hAnsiTheme="minorHAnsi" w:cstheme="minorHAnsi"/>
          <w:sz w:val="22"/>
          <w:szCs w:val="22"/>
        </w:rPr>
        <w:t>działam w sposób etyczny i społecznie odpowiedzialny, przestrzega praw człowieka i praw dziecka, w tym zakazu pracy dzieci, przestrzega obowiązujących zasad ochrony środowiska oraz zapewnia odpowiednie warunki pracy.</w:t>
      </w:r>
    </w:p>
    <w:p w14:paraId="15D6AAC6" w14:textId="77777777" w:rsidR="00383B2C" w:rsidRPr="00AD3265" w:rsidRDefault="00383B2C" w:rsidP="00AD3265">
      <w:pPr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6762278C" w14:textId="77777777" w:rsidR="00383B2C" w:rsidRPr="00AD3265" w:rsidRDefault="00383B2C" w:rsidP="00AD3265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B9419D9" w14:textId="77777777" w:rsidR="00383B2C" w:rsidRPr="00AD3265" w:rsidRDefault="00383B2C" w:rsidP="00AD3265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AD3265">
        <w:rPr>
          <w:rFonts w:asciiTheme="minorHAnsi" w:hAnsiTheme="minorHAnsi" w:cstheme="minorHAnsi"/>
          <w:sz w:val="22"/>
          <w:szCs w:val="22"/>
        </w:rPr>
        <w:t>___________________________</w:t>
      </w:r>
    </w:p>
    <w:p w14:paraId="3BB07A91" w14:textId="77777777" w:rsidR="00383B2C" w:rsidRPr="00AD3265" w:rsidRDefault="00383B2C" w:rsidP="00AD3265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AD3265">
        <w:rPr>
          <w:rFonts w:asciiTheme="minorHAnsi" w:hAnsiTheme="minorHAnsi" w:cstheme="minorHAnsi"/>
          <w:sz w:val="22"/>
          <w:szCs w:val="22"/>
        </w:rPr>
        <w:t>Podpis</w:t>
      </w:r>
    </w:p>
    <w:p w14:paraId="7C5AD341" w14:textId="77777777" w:rsidR="00383B2C" w:rsidRPr="00AD3265" w:rsidRDefault="00383B2C" w:rsidP="00AD3265">
      <w:pPr>
        <w:spacing w:line="276" w:lineRule="auto"/>
        <w:rPr>
          <w:rFonts w:asciiTheme="minorHAnsi" w:eastAsia="Arial" w:hAnsiTheme="minorHAnsi" w:cstheme="minorHAnsi"/>
          <w:i/>
          <w:sz w:val="22"/>
          <w:szCs w:val="22"/>
        </w:rPr>
      </w:pPr>
    </w:p>
    <w:p w14:paraId="760AB5B6" w14:textId="77777777" w:rsidR="00570742" w:rsidRPr="00AD3265" w:rsidRDefault="00570742" w:rsidP="00AD3265">
      <w:pPr>
        <w:spacing w:line="276" w:lineRule="auto"/>
        <w:rPr>
          <w:rFonts w:asciiTheme="minorHAnsi" w:eastAsia="Arial" w:hAnsiTheme="minorHAnsi" w:cstheme="minorHAnsi"/>
          <w:i/>
          <w:sz w:val="22"/>
          <w:szCs w:val="22"/>
        </w:rPr>
      </w:pPr>
    </w:p>
    <w:p w14:paraId="633E82DB" w14:textId="77777777" w:rsidR="009D32A0" w:rsidRPr="00AD3265" w:rsidRDefault="009D32A0" w:rsidP="00AD3265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36E575B" w14:textId="77777777" w:rsidR="009D32A0" w:rsidRPr="00AD3265" w:rsidRDefault="009D32A0" w:rsidP="00AD3265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4B1A15A6" w14:textId="77777777" w:rsidR="009D32A0" w:rsidRPr="00AD3265" w:rsidRDefault="009D32A0" w:rsidP="00AD3265">
      <w:pPr>
        <w:spacing w:line="276" w:lineRule="auto"/>
        <w:rPr>
          <w:rFonts w:asciiTheme="minorHAnsi" w:eastAsia="Arial" w:hAnsiTheme="minorHAnsi" w:cstheme="minorHAnsi"/>
          <w:i/>
          <w:sz w:val="22"/>
          <w:szCs w:val="22"/>
        </w:rPr>
      </w:pPr>
    </w:p>
    <w:p w14:paraId="6464CB9C" w14:textId="77777777" w:rsidR="00383B2C" w:rsidRPr="00AD3265" w:rsidRDefault="00383B2C" w:rsidP="00AD3265">
      <w:pPr>
        <w:pStyle w:val="Akapitzlist"/>
        <w:spacing w:after="120" w:line="276" w:lineRule="auto"/>
        <w:ind w:left="0"/>
        <w:jc w:val="both"/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  <w:sectPr w:rsidR="00383B2C" w:rsidRPr="00AD3265" w:rsidSect="00370F6E">
          <w:pgSz w:w="11909" w:h="16834"/>
          <w:pgMar w:top="1605" w:right="1480" w:bottom="1418" w:left="1389" w:header="425" w:footer="556" w:gutter="0"/>
          <w:cols w:space="708"/>
          <w:docGrid w:linePitch="299"/>
        </w:sectPr>
      </w:pPr>
    </w:p>
    <w:p w14:paraId="77368DAE" w14:textId="2494833E" w:rsidR="00383B2C" w:rsidRPr="00AD3265" w:rsidRDefault="00383B2C" w:rsidP="00AD3265">
      <w:pPr>
        <w:pStyle w:val="Akapitzlist"/>
        <w:spacing w:after="120" w:line="276" w:lineRule="auto"/>
        <w:ind w:left="0"/>
        <w:jc w:val="both"/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</w:pPr>
      <w:r w:rsidRPr="00AD3265"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  <w:lastRenderedPageBreak/>
        <w:t xml:space="preserve">Załącznik nr 6 do </w:t>
      </w:r>
      <w:proofErr w:type="spellStart"/>
      <w:r w:rsidRPr="00AD3265"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  <w:t>Załacznika</w:t>
      </w:r>
      <w:proofErr w:type="spellEnd"/>
      <w:r w:rsidRPr="00AD3265"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  <w:t xml:space="preserve"> </w:t>
      </w:r>
      <w:r w:rsidR="00412244"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  <w:t>dot. DORA</w:t>
      </w:r>
    </w:p>
    <w:p w14:paraId="55542A11" w14:textId="77777777" w:rsidR="009D32A0" w:rsidRPr="00AD3265" w:rsidRDefault="009D32A0" w:rsidP="00AD3265">
      <w:pPr>
        <w:pStyle w:val="Akapitzlist"/>
        <w:spacing w:after="120" w:line="276" w:lineRule="auto"/>
        <w:ind w:left="0"/>
        <w:jc w:val="both"/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</w:pPr>
    </w:p>
    <w:p w14:paraId="413E2F9F" w14:textId="77777777" w:rsidR="00E036A3" w:rsidRPr="00AD3265" w:rsidRDefault="00E036A3" w:rsidP="00AD3265">
      <w:pPr>
        <w:spacing w:line="276" w:lineRule="auto"/>
        <w:ind w:left="-142"/>
        <w:rPr>
          <w:rFonts w:asciiTheme="minorHAnsi" w:hAnsiTheme="minorHAnsi" w:cstheme="minorHAnsi"/>
          <w:sz w:val="22"/>
          <w:szCs w:val="22"/>
        </w:rPr>
      </w:pPr>
    </w:p>
    <w:p w14:paraId="09B5B8D0" w14:textId="77777777" w:rsidR="00E036A3" w:rsidRPr="00AD3265" w:rsidRDefault="00E036A3" w:rsidP="00AD3265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D3265">
        <w:rPr>
          <w:rFonts w:asciiTheme="minorHAnsi" w:hAnsiTheme="minorHAnsi" w:cstheme="minorHAnsi"/>
          <w:b/>
          <w:sz w:val="22"/>
          <w:szCs w:val="22"/>
        </w:rPr>
        <w:t>OŚWIADCZENIE DOSTAWCY</w:t>
      </w:r>
    </w:p>
    <w:p w14:paraId="1B7FB312" w14:textId="77777777" w:rsidR="00E036A3" w:rsidRPr="00AD3265" w:rsidRDefault="00E036A3" w:rsidP="00AD3265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D05732A" w14:textId="77777777" w:rsidR="00E036A3" w:rsidRPr="00AD3265" w:rsidRDefault="00E036A3" w:rsidP="00AD3265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D3265">
        <w:rPr>
          <w:rFonts w:asciiTheme="minorHAnsi" w:hAnsiTheme="minorHAnsi" w:cstheme="minorHAnsi"/>
          <w:b/>
          <w:sz w:val="22"/>
          <w:szCs w:val="22"/>
        </w:rPr>
        <w:t>wspierającego funkcje krytyczne w Banku</w:t>
      </w:r>
    </w:p>
    <w:p w14:paraId="251FB986" w14:textId="77777777" w:rsidR="00E036A3" w:rsidRPr="00AD3265" w:rsidRDefault="00E036A3" w:rsidP="00AD3265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4D1D040C" w14:textId="77777777" w:rsidR="00E036A3" w:rsidRPr="00AD3265" w:rsidRDefault="00E036A3" w:rsidP="00AD326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D3265">
        <w:rPr>
          <w:rFonts w:asciiTheme="minorHAnsi" w:hAnsiTheme="minorHAnsi" w:cstheme="minorHAnsi"/>
          <w:sz w:val="22"/>
          <w:szCs w:val="22"/>
        </w:rPr>
        <w:t>[•] z siedzibą w [•] (kod pocztowy: [•]) przy ul. [•], wpisanym do rejestru przedsiębiorców Krajowego Rejestru Sądowego prowadzonego przez Sąd Rejonowy [•], [•] Wydział Gospodarczy Krajowego Rejestru Sądowego, pod numerem KRS: [•], NIP: [•], kapitał zakładowy: [•] PLN, kapitał w pełni opłacony („</w:t>
      </w:r>
      <w:r w:rsidRPr="00AD3265">
        <w:rPr>
          <w:rFonts w:asciiTheme="minorHAnsi" w:hAnsiTheme="minorHAnsi" w:cstheme="minorHAnsi"/>
          <w:b/>
          <w:bCs/>
          <w:sz w:val="22"/>
          <w:szCs w:val="22"/>
        </w:rPr>
        <w:t>Dostawca</w:t>
      </w:r>
      <w:r w:rsidRPr="00AD3265">
        <w:rPr>
          <w:rFonts w:asciiTheme="minorHAnsi" w:hAnsiTheme="minorHAnsi" w:cstheme="minorHAnsi"/>
          <w:sz w:val="22"/>
          <w:szCs w:val="22"/>
        </w:rPr>
        <w:t>”)</w:t>
      </w:r>
    </w:p>
    <w:p w14:paraId="6D312D4D" w14:textId="77777777" w:rsidR="00E036A3" w:rsidRPr="00AD3265" w:rsidRDefault="00E036A3" w:rsidP="00AD326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D3265">
        <w:rPr>
          <w:rFonts w:asciiTheme="minorHAnsi" w:hAnsiTheme="minorHAnsi" w:cstheme="minorHAnsi"/>
          <w:sz w:val="22"/>
          <w:szCs w:val="22"/>
        </w:rPr>
        <w:t>Ja niżej podpisany/a, działający w imieniu Dostawcy niniejszym oświadczam, że:</w:t>
      </w:r>
    </w:p>
    <w:p w14:paraId="12A3E739" w14:textId="77777777" w:rsidR="00E036A3" w:rsidRPr="00AD3265" w:rsidRDefault="00E036A3" w:rsidP="00AD3265">
      <w:pPr>
        <w:numPr>
          <w:ilvl w:val="0"/>
          <w:numId w:val="45"/>
        </w:numPr>
        <w:autoSpaceDE/>
        <w:autoSpaceDN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D3265">
        <w:rPr>
          <w:rFonts w:asciiTheme="minorHAnsi" w:hAnsiTheme="minorHAnsi" w:cstheme="minorHAnsi"/>
          <w:color w:val="000000"/>
          <w:sz w:val="22"/>
          <w:szCs w:val="22"/>
        </w:rPr>
        <w:t>akceptuje ustalenia umowne, które zapewniają realną możliwość przeprowadzania audytów u zewnętrznego dostawcy Usług ICT, w tym na miejscu, przez sam Bank, wyznaczone osoby trzecie i właściwe organy.</w:t>
      </w:r>
    </w:p>
    <w:p w14:paraId="34EA401D" w14:textId="77777777" w:rsidR="00E036A3" w:rsidRPr="00AD3265" w:rsidRDefault="00E036A3" w:rsidP="00AD3265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4C101430" w14:textId="77777777" w:rsidR="00FF0496" w:rsidRPr="00AD3265" w:rsidRDefault="00FF0496" w:rsidP="00AD3265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19AA5A2D" w14:textId="3029BBA2" w:rsidR="00E036A3" w:rsidRPr="00AD3265" w:rsidRDefault="00E036A3" w:rsidP="00AD3265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AD3265">
        <w:rPr>
          <w:rFonts w:asciiTheme="minorHAnsi" w:hAnsiTheme="minorHAnsi" w:cstheme="minorHAnsi"/>
          <w:sz w:val="22"/>
          <w:szCs w:val="22"/>
        </w:rPr>
        <w:t>___________________________</w:t>
      </w:r>
    </w:p>
    <w:p w14:paraId="37522852" w14:textId="77777777" w:rsidR="00E036A3" w:rsidRPr="00AD3265" w:rsidRDefault="00E036A3" w:rsidP="00AD3265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AD3265">
        <w:rPr>
          <w:rFonts w:asciiTheme="minorHAnsi" w:hAnsiTheme="minorHAnsi" w:cstheme="minorHAnsi"/>
          <w:sz w:val="22"/>
          <w:szCs w:val="22"/>
        </w:rPr>
        <w:t>Podpis</w:t>
      </w:r>
    </w:p>
    <w:p w14:paraId="65E19F90" w14:textId="77777777" w:rsidR="00E036A3" w:rsidRPr="00AD3265" w:rsidRDefault="00E036A3" w:rsidP="00AD3265">
      <w:pPr>
        <w:spacing w:line="276" w:lineRule="auto"/>
        <w:rPr>
          <w:rFonts w:asciiTheme="minorHAnsi" w:eastAsia="Arial" w:hAnsiTheme="minorHAnsi" w:cstheme="minorHAnsi"/>
          <w:i/>
          <w:sz w:val="22"/>
          <w:szCs w:val="22"/>
        </w:rPr>
      </w:pPr>
    </w:p>
    <w:p w14:paraId="1BB345FC" w14:textId="77777777" w:rsidR="00E036A3" w:rsidRPr="00AD3265" w:rsidRDefault="00E036A3" w:rsidP="00AD3265">
      <w:pPr>
        <w:spacing w:line="276" w:lineRule="auto"/>
        <w:rPr>
          <w:rFonts w:asciiTheme="minorHAnsi" w:eastAsia="Trebuchet MS" w:hAnsiTheme="minorHAnsi" w:cstheme="minorHAnsi"/>
          <w:sz w:val="22"/>
          <w:szCs w:val="22"/>
        </w:rPr>
      </w:pPr>
    </w:p>
    <w:p w14:paraId="479092E3" w14:textId="77777777" w:rsidR="00E036A3" w:rsidRPr="00AD3265" w:rsidRDefault="00E036A3" w:rsidP="00AD3265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717949A7" w14:textId="77777777" w:rsidR="001E1360" w:rsidRPr="00AD3265" w:rsidRDefault="001E1360" w:rsidP="00AD3265">
      <w:pPr>
        <w:spacing w:line="276" w:lineRule="auto"/>
        <w:rPr>
          <w:rFonts w:asciiTheme="minorHAnsi" w:hAnsiTheme="minorHAnsi" w:cstheme="minorHAnsi"/>
          <w:sz w:val="22"/>
          <w:szCs w:val="22"/>
        </w:rPr>
        <w:sectPr w:rsidR="001E1360" w:rsidRPr="00AD3265" w:rsidSect="00370F6E">
          <w:pgSz w:w="11909" w:h="16834"/>
          <w:pgMar w:top="1605" w:right="1480" w:bottom="1418" w:left="1389" w:header="425" w:footer="556" w:gutter="0"/>
          <w:cols w:space="708"/>
          <w:docGrid w:linePitch="299"/>
        </w:sectPr>
      </w:pPr>
    </w:p>
    <w:p w14:paraId="3453E929" w14:textId="68143945" w:rsidR="001E1360" w:rsidRPr="00AD3265" w:rsidRDefault="001E1360" w:rsidP="00AD3265">
      <w:pPr>
        <w:pStyle w:val="Akapitzlist"/>
        <w:spacing w:after="120" w:line="276" w:lineRule="auto"/>
        <w:ind w:left="0"/>
        <w:jc w:val="both"/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</w:pPr>
      <w:r w:rsidRPr="00AD3265"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  <w:lastRenderedPageBreak/>
        <w:t xml:space="preserve">Załącznik nr 7 do </w:t>
      </w:r>
      <w:proofErr w:type="spellStart"/>
      <w:r w:rsidRPr="00AD3265"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  <w:t>Załacznika</w:t>
      </w:r>
      <w:proofErr w:type="spellEnd"/>
      <w:r w:rsidRPr="00AD3265"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  <w:t xml:space="preserve"> </w:t>
      </w:r>
      <w:r w:rsidR="00412244"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  <w:t>dot. DORA</w:t>
      </w:r>
    </w:p>
    <w:p w14:paraId="56935E30" w14:textId="77777777" w:rsidR="001E1360" w:rsidRPr="00AD3265" w:rsidRDefault="001E1360" w:rsidP="00AD3265">
      <w:pPr>
        <w:pStyle w:val="Akapitzlist"/>
        <w:spacing w:after="120" w:line="276" w:lineRule="auto"/>
        <w:ind w:left="0"/>
        <w:jc w:val="both"/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</w:pPr>
    </w:p>
    <w:p w14:paraId="2916EAE7" w14:textId="77777777" w:rsidR="00FF0496" w:rsidRPr="00AD3265" w:rsidRDefault="00FF0496" w:rsidP="00AD3265">
      <w:pPr>
        <w:spacing w:line="276" w:lineRule="auto"/>
        <w:ind w:left="-142"/>
        <w:rPr>
          <w:rFonts w:asciiTheme="minorHAnsi" w:hAnsiTheme="minorHAnsi" w:cstheme="minorHAnsi"/>
          <w:sz w:val="22"/>
          <w:szCs w:val="22"/>
        </w:rPr>
      </w:pPr>
    </w:p>
    <w:p w14:paraId="6F3E6D77" w14:textId="77777777" w:rsidR="00FF0496" w:rsidRPr="00AD3265" w:rsidRDefault="00FF0496" w:rsidP="00AD3265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D3265">
        <w:rPr>
          <w:rFonts w:asciiTheme="minorHAnsi" w:hAnsiTheme="minorHAnsi" w:cstheme="minorHAnsi"/>
          <w:b/>
          <w:sz w:val="22"/>
          <w:szCs w:val="22"/>
        </w:rPr>
        <w:t>OŚWIADCZENIE DOSTAWCY</w:t>
      </w:r>
    </w:p>
    <w:p w14:paraId="48FA6E5C" w14:textId="77777777" w:rsidR="00FF0496" w:rsidRPr="00AD3265" w:rsidRDefault="00FF0496" w:rsidP="00AD3265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A688A46" w14:textId="77777777" w:rsidR="00FF0496" w:rsidRPr="00AD3265" w:rsidRDefault="00FF0496" w:rsidP="00AD3265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D3265">
        <w:rPr>
          <w:rFonts w:asciiTheme="minorHAnsi" w:hAnsiTheme="minorHAnsi" w:cstheme="minorHAnsi"/>
          <w:b/>
          <w:sz w:val="22"/>
          <w:szCs w:val="22"/>
        </w:rPr>
        <w:t>wspierającego funkcje krytyczne w Banku</w:t>
      </w:r>
    </w:p>
    <w:p w14:paraId="278D8AE1" w14:textId="77777777" w:rsidR="00FF0496" w:rsidRPr="00AD3265" w:rsidRDefault="00FF0496" w:rsidP="00AD3265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7C159F58" w14:textId="77777777" w:rsidR="00FF0496" w:rsidRPr="00AD3265" w:rsidRDefault="00FF0496" w:rsidP="00AD3265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D3265">
        <w:rPr>
          <w:rFonts w:asciiTheme="minorHAnsi" w:hAnsiTheme="minorHAnsi" w:cstheme="minorHAnsi"/>
          <w:sz w:val="22"/>
          <w:szCs w:val="22"/>
        </w:rPr>
        <w:t>[•] z siedzibą w [•] (kod pocztowy: [•]) przy ul. [•], wpisanym do rejestru przedsiębiorców Krajowego Rejestru Sądowego prowadzonego przez Sąd Rejonowy [•], [•] Wydział Gospodarczy Krajowego Rejestru Sądowego, pod numerem KRS: [•], NIP: [•], kapitał zakładowy: [•] PLN, kapitał w pełni opłacony („</w:t>
      </w:r>
      <w:r w:rsidRPr="00AD3265">
        <w:rPr>
          <w:rFonts w:asciiTheme="minorHAnsi" w:hAnsiTheme="minorHAnsi" w:cstheme="minorHAnsi"/>
          <w:b/>
          <w:bCs/>
          <w:sz w:val="22"/>
          <w:szCs w:val="22"/>
        </w:rPr>
        <w:t>Dostawca</w:t>
      </w:r>
      <w:r w:rsidRPr="00AD3265">
        <w:rPr>
          <w:rFonts w:asciiTheme="minorHAnsi" w:hAnsiTheme="minorHAnsi" w:cstheme="minorHAnsi"/>
          <w:sz w:val="22"/>
          <w:szCs w:val="22"/>
        </w:rPr>
        <w:t>”),</w:t>
      </w:r>
    </w:p>
    <w:p w14:paraId="648EE95B" w14:textId="77777777" w:rsidR="00FF0496" w:rsidRPr="00AD3265" w:rsidRDefault="00FF0496" w:rsidP="00AD326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D3265">
        <w:rPr>
          <w:rFonts w:asciiTheme="minorHAnsi" w:hAnsiTheme="minorHAnsi" w:cstheme="minorHAnsi"/>
          <w:sz w:val="22"/>
          <w:szCs w:val="22"/>
        </w:rPr>
        <w:t>Ja niżej podpisany/a, działający w imieniu Dostawcy niniejszym oświadczam, że:</w:t>
      </w:r>
    </w:p>
    <w:p w14:paraId="599B2199" w14:textId="77777777" w:rsidR="00FF0496" w:rsidRPr="00AD3265" w:rsidRDefault="00FF0496" w:rsidP="00AD3265">
      <w:pPr>
        <w:numPr>
          <w:ilvl w:val="0"/>
          <w:numId w:val="45"/>
        </w:numPr>
        <w:autoSpaceDE/>
        <w:autoSpaceDN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D3265">
        <w:rPr>
          <w:rFonts w:asciiTheme="minorHAnsi" w:hAnsiTheme="minorHAnsi" w:cstheme="minorHAnsi"/>
          <w:color w:val="000000"/>
          <w:sz w:val="22"/>
          <w:szCs w:val="22"/>
        </w:rPr>
        <w:t>posiadam możliwość, aby monitorować istotne zmiany technologiczne i określić wiodące praktyki w zakresie bezpieczeństwa ICT oraz wdrażać je, w stosownych przypadkach, aby dysponować skutecznymi i solidnymi ramami operacyjnej odporności cyfrowej.</w:t>
      </w:r>
    </w:p>
    <w:p w14:paraId="2F64C6BF" w14:textId="77777777" w:rsidR="00FF0496" w:rsidRPr="00AD3265" w:rsidRDefault="00FF0496" w:rsidP="00AD3265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20A1991A" w14:textId="77777777" w:rsidR="00FF0496" w:rsidRPr="00AD3265" w:rsidRDefault="00FF0496" w:rsidP="00AD3265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42D36656" w14:textId="77777777" w:rsidR="00FF0496" w:rsidRPr="00AD3265" w:rsidRDefault="00FF0496" w:rsidP="00AD3265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482950E6" w14:textId="4E08CDFE" w:rsidR="00FF0496" w:rsidRPr="00AD3265" w:rsidRDefault="00FF0496" w:rsidP="00AD3265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AD3265">
        <w:rPr>
          <w:rFonts w:asciiTheme="minorHAnsi" w:hAnsiTheme="minorHAnsi" w:cstheme="minorHAnsi"/>
          <w:sz w:val="22"/>
          <w:szCs w:val="22"/>
        </w:rPr>
        <w:t>___________________________</w:t>
      </w:r>
    </w:p>
    <w:p w14:paraId="74115447" w14:textId="77777777" w:rsidR="00FF0496" w:rsidRPr="00AD3265" w:rsidRDefault="00FF0496" w:rsidP="00AD3265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AD3265">
        <w:rPr>
          <w:rFonts w:asciiTheme="minorHAnsi" w:hAnsiTheme="minorHAnsi" w:cstheme="minorHAnsi"/>
          <w:sz w:val="22"/>
          <w:szCs w:val="22"/>
        </w:rPr>
        <w:t>Podpis</w:t>
      </w:r>
    </w:p>
    <w:p w14:paraId="57DB27FF" w14:textId="77777777" w:rsidR="00FF0496" w:rsidRPr="00AD3265" w:rsidRDefault="00FF0496" w:rsidP="00AD3265">
      <w:pPr>
        <w:spacing w:line="276" w:lineRule="auto"/>
        <w:rPr>
          <w:rFonts w:asciiTheme="minorHAnsi" w:eastAsia="Arial" w:hAnsiTheme="minorHAnsi" w:cstheme="minorHAnsi"/>
          <w:i/>
          <w:sz w:val="22"/>
          <w:szCs w:val="22"/>
        </w:rPr>
      </w:pPr>
    </w:p>
    <w:p w14:paraId="0D9A3363" w14:textId="77777777" w:rsidR="00FF0496" w:rsidRPr="00AD3265" w:rsidRDefault="00FF0496" w:rsidP="00AD3265">
      <w:pPr>
        <w:spacing w:line="276" w:lineRule="auto"/>
        <w:rPr>
          <w:rFonts w:asciiTheme="minorHAnsi" w:eastAsia="Trebuchet MS" w:hAnsiTheme="minorHAnsi" w:cstheme="minorHAnsi"/>
          <w:sz w:val="22"/>
          <w:szCs w:val="22"/>
        </w:rPr>
      </w:pPr>
    </w:p>
    <w:p w14:paraId="6FB216F5" w14:textId="77777777" w:rsidR="00FF0496" w:rsidRPr="00AD3265" w:rsidRDefault="00FF0496" w:rsidP="00AD3265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D275F85" w14:textId="77777777" w:rsidR="001E1360" w:rsidRPr="00AD3265" w:rsidRDefault="001E1360" w:rsidP="00AD3265">
      <w:pPr>
        <w:pStyle w:val="Akapitzlist"/>
        <w:spacing w:after="120" w:line="276" w:lineRule="auto"/>
        <w:ind w:left="0"/>
        <w:jc w:val="both"/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</w:pPr>
    </w:p>
    <w:p w14:paraId="2361B00F" w14:textId="77777777" w:rsidR="00D73705" w:rsidRPr="00AD3265" w:rsidRDefault="00D73705" w:rsidP="00AD3265">
      <w:pPr>
        <w:spacing w:line="276" w:lineRule="auto"/>
        <w:rPr>
          <w:rFonts w:asciiTheme="minorHAnsi" w:hAnsiTheme="minorHAnsi" w:cstheme="minorHAnsi"/>
          <w:sz w:val="22"/>
          <w:szCs w:val="22"/>
        </w:rPr>
        <w:sectPr w:rsidR="00D73705" w:rsidRPr="00AD3265" w:rsidSect="00370F6E">
          <w:pgSz w:w="11909" w:h="16834"/>
          <w:pgMar w:top="1605" w:right="1480" w:bottom="1418" w:left="1389" w:header="425" w:footer="556" w:gutter="0"/>
          <w:cols w:space="708"/>
          <w:docGrid w:linePitch="299"/>
        </w:sectPr>
      </w:pPr>
    </w:p>
    <w:p w14:paraId="33AA5251" w14:textId="2CA9050B" w:rsidR="00D73705" w:rsidRPr="00AD3265" w:rsidRDefault="00D73705" w:rsidP="00AD3265">
      <w:pPr>
        <w:pStyle w:val="Akapitzlist"/>
        <w:spacing w:after="120" w:line="276" w:lineRule="auto"/>
        <w:ind w:left="0"/>
        <w:jc w:val="both"/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</w:pPr>
      <w:r w:rsidRPr="00AD3265"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  <w:lastRenderedPageBreak/>
        <w:t xml:space="preserve">Załącznik nr 8 do </w:t>
      </w:r>
      <w:proofErr w:type="spellStart"/>
      <w:r w:rsidRPr="00AD3265"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  <w:t>Załacznika</w:t>
      </w:r>
      <w:proofErr w:type="spellEnd"/>
      <w:r w:rsidRPr="00AD3265"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  <w:t xml:space="preserve"> </w:t>
      </w:r>
      <w:r w:rsidR="00412244"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  <w:t>dot. DORA</w:t>
      </w:r>
    </w:p>
    <w:p w14:paraId="105FED1A" w14:textId="77777777" w:rsidR="00E036A3" w:rsidRPr="00AD3265" w:rsidRDefault="00E036A3" w:rsidP="00AD3265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0F13439E" w14:textId="77777777" w:rsidR="00393CAE" w:rsidRPr="00AD3265" w:rsidRDefault="00393CAE" w:rsidP="00AD3265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83D07F9" w14:textId="77777777" w:rsidR="00393CAE" w:rsidRPr="00AD3265" w:rsidRDefault="00393CAE" w:rsidP="00AD3265">
      <w:pPr>
        <w:spacing w:line="276" w:lineRule="auto"/>
        <w:ind w:left="-142"/>
        <w:rPr>
          <w:rFonts w:asciiTheme="minorHAnsi" w:hAnsiTheme="minorHAnsi" w:cstheme="minorHAnsi"/>
          <w:sz w:val="22"/>
          <w:szCs w:val="22"/>
        </w:rPr>
      </w:pPr>
    </w:p>
    <w:p w14:paraId="0867C2C9" w14:textId="77777777" w:rsidR="00393CAE" w:rsidRPr="00AD3265" w:rsidRDefault="00393CAE" w:rsidP="00AD3265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D3265">
        <w:rPr>
          <w:rFonts w:asciiTheme="minorHAnsi" w:hAnsiTheme="minorHAnsi" w:cstheme="minorHAnsi"/>
          <w:b/>
          <w:sz w:val="22"/>
          <w:szCs w:val="22"/>
        </w:rPr>
        <w:t>OŚWIADCZENIE PODDOSTAWCY</w:t>
      </w:r>
    </w:p>
    <w:p w14:paraId="0FA85F01" w14:textId="77777777" w:rsidR="00393CAE" w:rsidRPr="00AD3265" w:rsidRDefault="00393CAE" w:rsidP="00AD3265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95175DD" w14:textId="77777777" w:rsidR="00393CAE" w:rsidRPr="00AD3265" w:rsidRDefault="00393CAE" w:rsidP="00AD3265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D3265">
        <w:rPr>
          <w:rFonts w:asciiTheme="minorHAnsi" w:hAnsiTheme="minorHAnsi" w:cstheme="minorHAnsi"/>
          <w:b/>
          <w:sz w:val="22"/>
          <w:szCs w:val="22"/>
        </w:rPr>
        <w:t>wspierającego funkcje krytyczne w Banku</w:t>
      </w:r>
    </w:p>
    <w:p w14:paraId="55238A95" w14:textId="77777777" w:rsidR="00393CAE" w:rsidRPr="00AD3265" w:rsidRDefault="00393CAE" w:rsidP="00AD3265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4F88542A" w14:textId="77777777" w:rsidR="00393CAE" w:rsidRPr="00AD3265" w:rsidRDefault="00393CAE" w:rsidP="00AD3265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D3265">
        <w:rPr>
          <w:rFonts w:asciiTheme="minorHAnsi" w:hAnsiTheme="minorHAnsi" w:cstheme="minorHAnsi"/>
          <w:sz w:val="22"/>
          <w:szCs w:val="22"/>
        </w:rPr>
        <w:t>[•] z siedzibą w [•] (kod pocztowy: [•]) przy ul. [•], wpisanym do rejestru przedsiębiorców Krajowego Rejestru Sądowego prowadzonego przez Sąd Rejonowy [•], [•] Wydział Gospodarczy Krajowego Rejestru Sądowego, pod numerem KRS: [•], NIP: [•], kapitał zakładowy: [•] PLN, kapitał w pełni opłacony („</w:t>
      </w:r>
      <w:r w:rsidRPr="00AD3265">
        <w:rPr>
          <w:rFonts w:asciiTheme="minorHAnsi" w:hAnsiTheme="minorHAnsi" w:cstheme="minorHAnsi"/>
          <w:b/>
          <w:bCs/>
          <w:sz w:val="22"/>
          <w:szCs w:val="22"/>
        </w:rPr>
        <w:t>Poddostawca</w:t>
      </w:r>
      <w:r w:rsidRPr="00AD3265">
        <w:rPr>
          <w:rFonts w:asciiTheme="minorHAnsi" w:hAnsiTheme="minorHAnsi" w:cstheme="minorHAnsi"/>
          <w:sz w:val="22"/>
          <w:szCs w:val="22"/>
        </w:rPr>
        <w:t>”),</w:t>
      </w:r>
    </w:p>
    <w:p w14:paraId="3C11A786" w14:textId="77777777" w:rsidR="00393CAE" w:rsidRPr="00AD3265" w:rsidRDefault="00393CAE" w:rsidP="00AD326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D3265">
        <w:rPr>
          <w:rFonts w:asciiTheme="minorHAnsi" w:hAnsiTheme="minorHAnsi" w:cstheme="minorHAnsi"/>
          <w:sz w:val="22"/>
          <w:szCs w:val="22"/>
        </w:rPr>
        <w:t>Ja niżej podpisany/a, działający w imieniu Poddostawcy niniejszym oświadczam, że:</w:t>
      </w:r>
    </w:p>
    <w:p w14:paraId="0C549879" w14:textId="77777777" w:rsidR="00393CAE" w:rsidRPr="00AD3265" w:rsidRDefault="00393CAE" w:rsidP="00AD3265">
      <w:pPr>
        <w:numPr>
          <w:ilvl w:val="0"/>
          <w:numId w:val="45"/>
        </w:numPr>
        <w:autoSpaceDE/>
        <w:autoSpaceDN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D3265">
        <w:rPr>
          <w:rFonts w:asciiTheme="minorHAnsi" w:hAnsiTheme="minorHAnsi" w:cstheme="minorHAnsi"/>
          <w:sz w:val="22"/>
          <w:szCs w:val="22"/>
        </w:rPr>
        <w:t>Dane są przetwarzane w _______________________________ [adres];</w:t>
      </w:r>
    </w:p>
    <w:p w14:paraId="246A16CD" w14:textId="77777777" w:rsidR="00393CAE" w:rsidRPr="00AD3265" w:rsidRDefault="00393CAE" w:rsidP="00AD3265">
      <w:pPr>
        <w:numPr>
          <w:ilvl w:val="0"/>
          <w:numId w:val="45"/>
        </w:numPr>
        <w:autoSpaceDE/>
        <w:autoSpaceDN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D3265">
        <w:rPr>
          <w:rFonts w:asciiTheme="minorHAnsi" w:hAnsiTheme="minorHAnsi" w:cstheme="minorHAnsi"/>
          <w:sz w:val="22"/>
          <w:szCs w:val="22"/>
        </w:rPr>
        <w:t>Dane są przechowywane w _______________________________ [adres];</w:t>
      </w:r>
    </w:p>
    <w:p w14:paraId="14F97CD5" w14:textId="77777777" w:rsidR="00393CAE" w:rsidRPr="00AD3265" w:rsidRDefault="00393CAE" w:rsidP="00AD3265">
      <w:pPr>
        <w:numPr>
          <w:ilvl w:val="0"/>
          <w:numId w:val="45"/>
        </w:numPr>
        <w:autoSpaceDE/>
        <w:autoSpaceDN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D3265">
        <w:rPr>
          <w:rFonts w:asciiTheme="minorHAnsi" w:hAnsiTheme="minorHAnsi" w:cstheme="minorHAnsi"/>
          <w:sz w:val="22"/>
          <w:szCs w:val="22"/>
        </w:rPr>
        <w:t>Dane w spoczynku są przechowywane w ___________________________________ [adres].</w:t>
      </w:r>
    </w:p>
    <w:p w14:paraId="4236C05C" w14:textId="77777777" w:rsidR="00393CAE" w:rsidRPr="00AD3265" w:rsidRDefault="00393CAE" w:rsidP="00AD326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97E601D" w14:textId="77777777" w:rsidR="00393CAE" w:rsidRPr="00AD3265" w:rsidRDefault="00393CAE" w:rsidP="00AD326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03A1872" w14:textId="77777777" w:rsidR="00393CAE" w:rsidRPr="00AD3265" w:rsidRDefault="00393CAE" w:rsidP="00AD326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FC89413" w14:textId="77777777" w:rsidR="00393CAE" w:rsidRPr="00AD3265" w:rsidRDefault="00393CAE" w:rsidP="00AD326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CE55B64" w14:textId="77777777" w:rsidR="00393CAE" w:rsidRPr="00AD3265" w:rsidRDefault="00393CAE" w:rsidP="00AD3265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AD3265">
        <w:rPr>
          <w:rFonts w:asciiTheme="minorHAnsi" w:hAnsiTheme="minorHAnsi" w:cstheme="minorHAnsi"/>
          <w:sz w:val="22"/>
          <w:szCs w:val="22"/>
        </w:rPr>
        <w:t>___________________________</w:t>
      </w:r>
    </w:p>
    <w:p w14:paraId="35EFF7E6" w14:textId="77777777" w:rsidR="00393CAE" w:rsidRPr="00AD3265" w:rsidRDefault="00393CAE" w:rsidP="00AD3265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AD3265">
        <w:rPr>
          <w:rFonts w:asciiTheme="minorHAnsi" w:hAnsiTheme="minorHAnsi" w:cstheme="minorHAnsi"/>
          <w:sz w:val="22"/>
          <w:szCs w:val="22"/>
        </w:rPr>
        <w:t>Podpis</w:t>
      </w:r>
    </w:p>
    <w:p w14:paraId="52061409" w14:textId="77777777" w:rsidR="00393CAE" w:rsidRPr="00AD3265" w:rsidRDefault="00393CAE" w:rsidP="00AD3265">
      <w:pPr>
        <w:spacing w:line="276" w:lineRule="auto"/>
        <w:rPr>
          <w:rFonts w:asciiTheme="minorHAnsi" w:eastAsia="Arial" w:hAnsiTheme="minorHAnsi" w:cstheme="minorHAnsi"/>
          <w:i/>
          <w:sz w:val="22"/>
          <w:szCs w:val="22"/>
        </w:rPr>
      </w:pPr>
    </w:p>
    <w:p w14:paraId="4E3B832C" w14:textId="77777777" w:rsidR="00393CAE" w:rsidRPr="00AD3265" w:rsidRDefault="00393CAE" w:rsidP="00AD3265">
      <w:pPr>
        <w:spacing w:line="276" w:lineRule="auto"/>
        <w:rPr>
          <w:rFonts w:asciiTheme="minorHAnsi" w:eastAsia="Trebuchet MS" w:hAnsiTheme="minorHAnsi" w:cstheme="minorHAnsi"/>
          <w:sz w:val="22"/>
          <w:szCs w:val="22"/>
        </w:rPr>
      </w:pPr>
    </w:p>
    <w:p w14:paraId="7FFB479D" w14:textId="77777777" w:rsidR="00393CAE" w:rsidRPr="00AD3265" w:rsidRDefault="00393CAE" w:rsidP="00AD3265">
      <w:pPr>
        <w:spacing w:line="276" w:lineRule="auto"/>
        <w:rPr>
          <w:rFonts w:asciiTheme="minorHAnsi" w:hAnsiTheme="minorHAnsi" w:cstheme="minorHAnsi"/>
          <w:sz w:val="22"/>
          <w:szCs w:val="22"/>
        </w:rPr>
        <w:sectPr w:rsidR="00393CAE" w:rsidRPr="00AD3265" w:rsidSect="00370F6E">
          <w:pgSz w:w="11909" w:h="16834"/>
          <w:pgMar w:top="1605" w:right="1480" w:bottom="1418" w:left="1389" w:header="425" w:footer="556" w:gutter="0"/>
          <w:cols w:space="708"/>
          <w:docGrid w:linePitch="299"/>
        </w:sectPr>
      </w:pPr>
    </w:p>
    <w:p w14:paraId="4647A02F" w14:textId="10974E9A" w:rsidR="00393CAE" w:rsidRPr="00AD3265" w:rsidRDefault="00393CAE" w:rsidP="00AD3265">
      <w:pPr>
        <w:pStyle w:val="Akapitzlist"/>
        <w:spacing w:after="120" w:line="276" w:lineRule="auto"/>
        <w:ind w:left="0"/>
        <w:jc w:val="both"/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</w:pPr>
      <w:r w:rsidRPr="00AD3265"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  <w:lastRenderedPageBreak/>
        <w:t xml:space="preserve">Załącznik nr 9 do </w:t>
      </w:r>
      <w:proofErr w:type="spellStart"/>
      <w:r w:rsidRPr="00AD3265"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  <w:t>Załacznika</w:t>
      </w:r>
      <w:proofErr w:type="spellEnd"/>
      <w:r w:rsidRPr="00AD3265"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  <w:t xml:space="preserve"> </w:t>
      </w:r>
      <w:r w:rsidR="00412244"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  <w:t>dot. DORA</w:t>
      </w:r>
    </w:p>
    <w:p w14:paraId="5C240A05" w14:textId="77777777" w:rsidR="00393CAE" w:rsidRPr="00AD3265" w:rsidRDefault="00393CAE" w:rsidP="00AD3265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46BBECDA" w14:textId="77777777" w:rsidR="00477463" w:rsidRPr="00AD3265" w:rsidRDefault="00477463" w:rsidP="00AD3265">
      <w:pPr>
        <w:spacing w:line="276" w:lineRule="auto"/>
        <w:ind w:left="-142"/>
        <w:rPr>
          <w:rFonts w:asciiTheme="minorHAnsi" w:hAnsiTheme="minorHAnsi" w:cstheme="minorHAnsi"/>
          <w:sz w:val="22"/>
          <w:szCs w:val="22"/>
        </w:rPr>
      </w:pPr>
    </w:p>
    <w:p w14:paraId="2755D30C" w14:textId="77777777" w:rsidR="00477463" w:rsidRPr="00AD3265" w:rsidRDefault="00477463" w:rsidP="00AD3265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27A3CB1" w14:textId="385EC91B" w:rsidR="00477463" w:rsidRPr="00AD3265" w:rsidRDefault="00477463" w:rsidP="00AD3265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D3265">
        <w:rPr>
          <w:rFonts w:asciiTheme="minorHAnsi" w:hAnsiTheme="minorHAnsi" w:cstheme="minorHAnsi"/>
          <w:b/>
          <w:sz w:val="22"/>
          <w:szCs w:val="22"/>
        </w:rPr>
        <w:t>OŚWIADCZENIE PODDOSTAWCY</w:t>
      </w:r>
    </w:p>
    <w:p w14:paraId="16770F72" w14:textId="77777777" w:rsidR="00477463" w:rsidRPr="00AD3265" w:rsidRDefault="00477463" w:rsidP="00AD3265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0984447" w14:textId="77777777" w:rsidR="00477463" w:rsidRPr="00AD3265" w:rsidRDefault="00477463" w:rsidP="00AD3265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D3265">
        <w:rPr>
          <w:rFonts w:asciiTheme="minorHAnsi" w:hAnsiTheme="minorHAnsi" w:cstheme="minorHAnsi"/>
          <w:b/>
          <w:sz w:val="22"/>
          <w:szCs w:val="22"/>
        </w:rPr>
        <w:t>wspierającego funkcje krytyczne w Banku</w:t>
      </w:r>
    </w:p>
    <w:p w14:paraId="1C805D05" w14:textId="77777777" w:rsidR="00477463" w:rsidRPr="00AD3265" w:rsidRDefault="00477463" w:rsidP="00AD3265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037D3ACC" w14:textId="77777777" w:rsidR="00477463" w:rsidRPr="00AD3265" w:rsidRDefault="00477463" w:rsidP="00AD3265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D3265">
        <w:rPr>
          <w:rFonts w:asciiTheme="minorHAnsi" w:hAnsiTheme="minorHAnsi" w:cstheme="minorHAnsi"/>
          <w:sz w:val="22"/>
          <w:szCs w:val="22"/>
        </w:rPr>
        <w:t>[•] z siedzibą w [•] (kod pocztowy: [•]) przy ul. [•], wpisanym do rejestru przedsiębiorców Krajowego Rejestru Sądowego prowadzonego przez Sąd Rejonowy [•], [•] Wydział Gospodarczy Krajowego Rejestru Sądowego, pod numerem KRS: [•], NIP: [•], kapitał zakładowy: [•] PLN, kapitał w pełni opłacony („</w:t>
      </w:r>
      <w:r w:rsidRPr="00AD3265">
        <w:rPr>
          <w:rFonts w:asciiTheme="minorHAnsi" w:hAnsiTheme="minorHAnsi" w:cstheme="minorHAnsi"/>
          <w:b/>
          <w:bCs/>
          <w:sz w:val="22"/>
          <w:szCs w:val="22"/>
        </w:rPr>
        <w:t>Poddostawca</w:t>
      </w:r>
      <w:r w:rsidRPr="00AD3265">
        <w:rPr>
          <w:rFonts w:asciiTheme="minorHAnsi" w:hAnsiTheme="minorHAnsi" w:cstheme="minorHAnsi"/>
          <w:sz w:val="22"/>
          <w:szCs w:val="22"/>
        </w:rPr>
        <w:t>”),</w:t>
      </w:r>
    </w:p>
    <w:p w14:paraId="76455D80" w14:textId="77777777" w:rsidR="00477463" w:rsidRPr="00AD3265" w:rsidRDefault="00477463" w:rsidP="00AD326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D3265">
        <w:rPr>
          <w:rFonts w:asciiTheme="minorHAnsi" w:hAnsiTheme="minorHAnsi" w:cstheme="minorHAnsi"/>
          <w:sz w:val="22"/>
          <w:szCs w:val="22"/>
        </w:rPr>
        <w:t>Ja niżej podpisany/a, działający w imieniu Poddostawcy niniejszym oświadczam, że:</w:t>
      </w:r>
    </w:p>
    <w:p w14:paraId="5E20FCF2" w14:textId="77777777" w:rsidR="00477463" w:rsidRPr="00AD3265" w:rsidRDefault="00477463" w:rsidP="00AD3265">
      <w:pPr>
        <w:numPr>
          <w:ilvl w:val="0"/>
          <w:numId w:val="45"/>
        </w:numPr>
        <w:autoSpaceDE/>
        <w:autoSpaceDN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D3265">
        <w:rPr>
          <w:rFonts w:asciiTheme="minorHAnsi" w:hAnsiTheme="minorHAnsi" w:cstheme="minorHAnsi"/>
          <w:sz w:val="22"/>
          <w:szCs w:val="22"/>
        </w:rPr>
        <w:t>Jestem gotowy do akceptacji przedstawionych przez BGK klauzul umownych.</w:t>
      </w:r>
    </w:p>
    <w:p w14:paraId="3294BD16" w14:textId="77777777" w:rsidR="00477463" w:rsidRPr="00AD3265" w:rsidRDefault="00477463" w:rsidP="00AD326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F26C16C" w14:textId="77777777" w:rsidR="00477463" w:rsidRPr="00AD3265" w:rsidRDefault="00477463" w:rsidP="00AD326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CD70A33" w14:textId="77777777" w:rsidR="00477463" w:rsidRPr="00AD3265" w:rsidRDefault="00477463" w:rsidP="00AD326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0AF28AF" w14:textId="77777777" w:rsidR="00477463" w:rsidRPr="00AD3265" w:rsidRDefault="00477463" w:rsidP="00AD326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AB89978" w14:textId="77777777" w:rsidR="00477463" w:rsidRPr="00AD3265" w:rsidRDefault="00477463" w:rsidP="00AD3265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AD3265">
        <w:rPr>
          <w:rFonts w:asciiTheme="minorHAnsi" w:hAnsiTheme="minorHAnsi" w:cstheme="minorHAnsi"/>
          <w:sz w:val="22"/>
          <w:szCs w:val="22"/>
        </w:rPr>
        <w:t>___________________________</w:t>
      </w:r>
    </w:p>
    <w:p w14:paraId="36E4468B" w14:textId="77777777" w:rsidR="00477463" w:rsidRPr="00AD3265" w:rsidRDefault="00477463" w:rsidP="00AD3265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AD3265">
        <w:rPr>
          <w:rFonts w:asciiTheme="minorHAnsi" w:hAnsiTheme="minorHAnsi" w:cstheme="minorHAnsi"/>
          <w:sz w:val="22"/>
          <w:szCs w:val="22"/>
        </w:rPr>
        <w:t>Podpis</w:t>
      </w:r>
    </w:p>
    <w:p w14:paraId="6E7313F1" w14:textId="77777777" w:rsidR="00477463" w:rsidRPr="00AD3265" w:rsidRDefault="00477463" w:rsidP="00AD3265">
      <w:pPr>
        <w:spacing w:line="276" w:lineRule="auto"/>
        <w:rPr>
          <w:rFonts w:asciiTheme="minorHAnsi" w:eastAsia="Arial" w:hAnsiTheme="minorHAnsi" w:cstheme="minorHAnsi"/>
          <w:i/>
          <w:sz w:val="22"/>
          <w:szCs w:val="22"/>
        </w:rPr>
      </w:pPr>
    </w:p>
    <w:p w14:paraId="4FD0EF66" w14:textId="77777777" w:rsidR="00477463" w:rsidRPr="00AD3265" w:rsidRDefault="00477463" w:rsidP="00AD3265">
      <w:pPr>
        <w:spacing w:line="276" w:lineRule="auto"/>
        <w:rPr>
          <w:rFonts w:asciiTheme="minorHAnsi" w:eastAsia="Trebuchet MS" w:hAnsiTheme="minorHAnsi" w:cstheme="minorHAnsi"/>
          <w:sz w:val="22"/>
          <w:szCs w:val="22"/>
        </w:rPr>
      </w:pPr>
    </w:p>
    <w:p w14:paraId="1D7CF6CC" w14:textId="77777777" w:rsidR="00477463" w:rsidRPr="00AD3265" w:rsidRDefault="00477463" w:rsidP="00AD3265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E14A24F" w14:textId="77777777" w:rsidR="00477463" w:rsidRPr="00AD3265" w:rsidRDefault="00477463" w:rsidP="00AD3265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8A3A55D" w14:textId="77777777" w:rsidR="00477463" w:rsidRPr="00AD3265" w:rsidRDefault="00477463" w:rsidP="00AD3265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90BB382" w14:textId="77777777" w:rsidR="00477463" w:rsidRPr="00AD3265" w:rsidRDefault="00477463" w:rsidP="00AD3265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70F24A15" w14:textId="77777777" w:rsidR="00477463" w:rsidRPr="00AD3265" w:rsidRDefault="00477463" w:rsidP="00AD3265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DA15641" w14:textId="77777777" w:rsidR="00393CAE" w:rsidRPr="00AD3265" w:rsidRDefault="00393CAE" w:rsidP="00AD3265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176DFCA" w14:textId="77777777" w:rsidR="00393CAE" w:rsidRPr="00AD3265" w:rsidRDefault="00393CAE" w:rsidP="00AD3265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2874430B" w14:textId="77777777" w:rsidR="00393CAE" w:rsidRPr="00AD3265" w:rsidRDefault="00393CAE" w:rsidP="00AD3265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4AC6BED" w14:textId="77777777" w:rsidR="00393CAE" w:rsidRPr="00AD3265" w:rsidRDefault="00393CAE" w:rsidP="00AD3265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B5BC20D" w14:textId="77777777" w:rsidR="002105DB" w:rsidRPr="00AD3265" w:rsidRDefault="002105DB" w:rsidP="00AD3265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sectPr w:rsidR="002105DB" w:rsidRPr="00AD3265" w:rsidSect="00370F6E">
      <w:pgSz w:w="11909" w:h="16834"/>
      <w:pgMar w:top="1605" w:right="1480" w:bottom="1418" w:left="1389" w:header="425" w:footer="556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2FB7D" w14:textId="77777777" w:rsidR="00D73534" w:rsidRDefault="00D73534">
      <w:r>
        <w:separator/>
      </w:r>
    </w:p>
  </w:endnote>
  <w:endnote w:type="continuationSeparator" w:id="0">
    <w:p w14:paraId="7A96B8DA" w14:textId="77777777" w:rsidR="00D73534" w:rsidRDefault="00D73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P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umanst521 L2">
    <w:altName w:val="Lucida Sans Unicode"/>
    <w:charset w:val="EE"/>
    <w:family w:val="swiss"/>
    <w:pitch w:val="variable"/>
    <w:sig w:usb0="00000005" w:usb1="00000000" w:usb2="00000000" w:usb3="00000000" w:csb0="00000002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EY Gothic Cond Medium">
    <w:altName w:val="Arial Narrow"/>
    <w:panose1 w:val="00000000000000000000"/>
    <w:charset w:val="EE"/>
    <w:family w:val="auto"/>
    <w:notTrueType/>
    <w:pitch w:val="variable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Futura Bk">
    <w:altName w:val="Century Gothic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9493F" w14:textId="77777777" w:rsidR="00D73534" w:rsidRDefault="00D73534">
      <w:r>
        <w:separator/>
      </w:r>
    </w:p>
  </w:footnote>
  <w:footnote w:type="continuationSeparator" w:id="0">
    <w:p w14:paraId="22D44F09" w14:textId="77777777" w:rsidR="00D73534" w:rsidRDefault="00D735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16C82" w14:textId="77777777" w:rsidR="006F5DD6" w:rsidRDefault="006F5DD6" w:rsidP="006F5DD6">
    <w:pPr>
      <w:pStyle w:val="Nagwek"/>
      <w:jc w:val="right"/>
      <w:rPr>
        <w:rFonts w:ascii="Calibri" w:hAnsi="Calibri"/>
      </w:rPr>
    </w:pPr>
    <w:bookmarkStart w:id="0" w:name="_Hlk188620449"/>
    <w:r w:rsidRPr="00B27EA6">
      <w:rPr>
        <w:rFonts w:ascii="Cambria" w:eastAsia="MS Mincho" w:hAnsi="Cambria"/>
        <w:noProof/>
        <w:szCs w:val="24"/>
      </w:rPr>
      <w:drawing>
        <wp:inline distT="0" distB="0" distL="0" distR="0" wp14:anchorId="16C54E28" wp14:editId="2A541412">
          <wp:extent cx="1771650" cy="390525"/>
          <wp:effectExtent l="0" t="0" r="0" b="9525"/>
          <wp:docPr id="577803929" name="Obraz 577803929" descr="Obraz zawierający tekst, Czcionka, design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Obraz zawierający tekst, Czcionka, design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390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D19C599" w14:textId="6EA64B9C" w:rsidR="006F5DD6" w:rsidRPr="006F5DD6" w:rsidRDefault="006F5DD6" w:rsidP="006F5DD6">
    <w:pPr>
      <w:pStyle w:val="Nagwek"/>
    </w:pPr>
    <w:r w:rsidRPr="00642BC5">
      <w:rPr>
        <w:rFonts w:ascii="Calibri" w:hAnsi="Calibri"/>
      </w:rPr>
      <w:t>Sygnatura postępowania:</w:t>
    </w:r>
    <w:r w:rsidRPr="00642BC5">
      <w:rPr>
        <w:rFonts w:ascii="Calibri" w:hAnsi="Calibri"/>
        <w:b/>
      </w:rPr>
      <w:t xml:space="preserve"> </w:t>
    </w:r>
    <w:bookmarkEnd w:id="0"/>
    <w:r w:rsidR="00412244">
      <w:rPr>
        <w:rFonts w:ascii="Calibri" w:hAnsi="Calibri"/>
        <w:b/>
      </w:rPr>
      <w:t xml:space="preserve">WNZ - </w:t>
    </w:r>
    <w:r w:rsidR="00096E13">
      <w:rPr>
        <w:rFonts w:ascii="Calibri" w:hAnsi="Calibri"/>
        <w:b/>
      </w:rPr>
      <w:t>003031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21E6E8A"/>
    <w:lvl w:ilvl="0">
      <w:start w:val="1"/>
      <w:numFmt w:val="decimal"/>
      <w:pStyle w:val="Listanumerowana2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4970CC5A"/>
    <w:lvl w:ilvl="0">
      <w:start w:val="1"/>
      <w:numFmt w:val="decimal"/>
      <w:pStyle w:val="Listapunktowana2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3FAB146"/>
    <w:lvl w:ilvl="0">
      <w:start w:val="1"/>
      <w:numFmt w:val="decimal"/>
      <w:pStyle w:val="Listanumerowana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EA47004"/>
    <w:lvl w:ilvl="0">
      <w:start w:val="1"/>
      <w:numFmt w:val="decimal"/>
      <w:pStyle w:val="Listapunktowana5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12F465FC"/>
    <w:lvl w:ilvl="0">
      <w:start w:val="1"/>
      <w:numFmt w:val="bullet"/>
      <w:pStyle w:val="Listapunktowana3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6F2DCDC"/>
    <w:lvl w:ilvl="0">
      <w:start w:val="1"/>
      <w:numFmt w:val="bullet"/>
      <w:pStyle w:val="Poziom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FCFC82"/>
    <w:lvl w:ilvl="0">
      <w:start w:val="1"/>
      <w:numFmt w:val="bullet"/>
      <w:pStyle w:val="Listanumerowana4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1A83F26"/>
    <w:lvl w:ilvl="0">
      <w:start w:val="1"/>
      <w:numFmt w:val="bullet"/>
      <w:pStyle w:val="Listapunktowana"/>
      <w:lvlText w:val="-"/>
      <w:lvlJc w:val="left"/>
      <w:pPr>
        <w:tabs>
          <w:tab w:val="num" w:pos="1420"/>
        </w:tabs>
        <w:ind w:left="1420" w:hanging="36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8" w15:restartNumberingAfterBreak="0">
    <w:nsid w:val="FFFFFF89"/>
    <w:multiLevelType w:val="singleLevel"/>
    <w:tmpl w:val="CCAA148A"/>
    <w:lvl w:ilvl="0">
      <w:start w:val="1"/>
      <w:numFmt w:val="bullet"/>
      <w:pStyle w:val="BulletNorm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  <w:b w:val="0"/>
        <w:i/>
        <w:sz w:val="20"/>
      </w:rPr>
    </w:lvl>
  </w:abstractNum>
  <w:abstractNum w:abstractNumId="9" w15:restartNumberingAfterBreak="0">
    <w:nsid w:val="00000002"/>
    <w:multiLevelType w:val="singleLevel"/>
    <w:tmpl w:val="9A82EE1C"/>
    <w:name w:val="WW8Num2"/>
    <w:lvl w:ilvl="0">
      <w:start w:val="1"/>
      <w:numFmt w:val="decimal"/>
      <w:lvlText w:val="%1."/>
      <w:lvlJc w:val="left"/>
      <w:pPr>
        <w:tabs>
          <w:tab w:val="num" w:pos="567"/>
        </w:tabs>
        <w:ind w:left="360" w:hanging="360"/>
      </w:pPr>
      <w:rPr>
        <w:rFonts w:hint="default"/>
      </w:rPr>
    </w:lvl>
  </w:abstractNum>
  <w:abstractNum w:abstractNumId="10" w15:restartNumberingAfterBreak="0">
    <w:nsid w:val="0000000F"/>
    <w:multiLevelType w:val="multilevel"/>
    <w:tmpl w:val="36C47C22"/>
    <w:name w:val="WW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01B93924"/>
    <w:multiLevelType w:val="hybridMultilevel"/>
    <w:tmpl w:val="EA3CAAC4"/>
    <w:lvl w:ilvl="0" w:tplc="CC9C2A7A">
      <w:start w:val="1"/>
      <w:numFmt w:val="upperRoman"/>
      <w:pStyle w:val="OznaczeniestronI"/>
      <w:lvlText w:val="%1."/>
      <w:lvlJc w:val="right"/>
      <w:pPr>
        <w:ind w:left="36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04624C95"/>
    <w:multiLevelType w:val="hybridMultilevel"/>
    <w:tmpl w:val="86FE3B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011E01"/>
    <w:multiLevelType w:val="multilevel"/>
    <w:tmpl w:val="12106C4A"/>
    <w:styleLink w:val="Styl1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4" w15:restartNumberingAfterBreak="0">
    <w:nsid w:val="0CA668DC"/>
    <w:multiLevelType w:val="multilevel"/>
    <w:tmpl w:val="ACBE6618"/>
    <w:name w:val="Simple"/>
    <w:lvl w:ilvl="0">
      <w:start w:val="1"/>
      <w:numFmt w:val="decimal"/>
      <w:lvlRestart w:val="0"/>
      <w:pStyle w:val="SimpleL1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Restart w:val="0"/>
      <w:pStyle w:val="SimpleL2"/>
      <w:lvlText w:val="(%2)"/>
      <w:lvlJc w:val="left"/>
      <w:pPr>
        <w:tabs>
          <w:tab w:val="num" w:pos="720"/>
        </w:tabs>
        <w:ind w:left="720" w:hanging="720"/>
      </w:pPr>
      <w:rPr>
        <w:rFonts w:asciiTheme="minorHAnsi" w:hAnsiTheme="minorHAnsi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2">
      <w:start w:val="1"/>
      <w:numFmt w:val="upperLetter"/>
      <w:lvlRestart w:val="0"/>
      <w:pStyle w:val="SimpleL3"/>
      <w:lvlText w:val="%3"/>
      <w:lvlJc w:val="left"/>
      <w:pPr>
        <w:tabs>
          <w:tab w:val="num" w:pos="720"/>
        </w:tabs>
        <w:ind w:left="720" w:hanging="720"/>
      </w:pPr>
      <w:rPr>
        <w:rFonts w:ascii="Times New Roman" w:hAnsi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upperLetter"/>
      <w:lvlRestart w:val="0"/>
      <w:pStyle w:val="SimpleL4"/>
      <w:lvlText w:val="(%4)"/>
      <w:lvlJc w:val="left"/>
      <w:pPr>
        <w:tabs>
          <w:tab w:val="num" w:pos="720"/>
        </w:tabs>
        <w:ind w:left="720" w:hanging="720"/>
      </w:pPr>
      <w:rPr>
        <w:rFonts w:asciiTheme="minorHAnsi" w:hAnsiTheme="minorHAnsi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Restart w:val="0"/>
      <w:pStyle w:val="SimpleL5"/>
      <w:lvlText w:val="(%5)"/>
      <w:lvlJc w:val="left"/>
      <w:pPr>
        <w:tabs>
          <w:tab w:val="num" w:pos="720"/>
        </w:tabs>
        <w:ind w:left="720" w:hanging="720"/>
      </w:pPr>
      <w:rPr>
        <w:rFonts w:ascii="Calibri" w:hAnsi="Calibri" w:cs="Calibri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upperRoman"/>
      <w:lvlRestart w:val="0"/>
      <w:pStyle w:val="SimpleL6"/>
      <w:lvlText w:val="%6"/>
      <w:lvlJc w:val="left"/>
      <w:pPr>
        <w:tabs>
          <w:tab w:val="num" w:pos="720"/>
        </w:tabs>
        <w:ind w:left="720" w:hanging="720"/>
      </w:pPr>
      <w:rPr>
        <w:rFonts w:ascii="Times New Roman" w:hAnsi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6">
      <w:start w:val="1"/>
      <w:numFmt w:val="lowerRoman"/>
      <w:lvlRestart w:val="0"/>
      <w:pStyle w:val="SimpleL7"/>
      <w:lvlText w:val="(%7)"/>
      <w:lvlJc w:val="left"/>
      <w:pPr>
        <w:tabs>
          <w:tab w:val="num" w:pos="720"/>
        </w:tabs>
        <w:ind w:left="720" w:hanging="720"/>
      </w:pPr>
      <w:rPr>
        <w:rFonts w:ascii="Times New Roman" w:hAnsi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7">
      <w:start w:val="1"/>
      <w:numFmt w:val="none"/>
      <w:lvlRestart w:val="0"/>
      <w:pStyle w:val="SimpleL8"/>
      <w:suff w:val="nothing"/>
      <w:lvlText w:val="%8"/>
      <w:lvlJc w:val="left"/>
      <w:pPr>
        <w:tabs>
          <w:tab w:val="num" w:pos="0"/>
        </w:tabs>
      </w:pPr>
      <w:rPr>
        <w:rFonts w:ascii="Times New Roman" w:hAnsi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8">
      <w:start w:val="1"/>
      <w:numFmt w:val="none"/>
      <w:lvlRestart w:val="0"/>
      <w:pStyle w:val="SimpleL9"/>
      <w:suff w:val="nothing"/>
      <w:lvlText w:val="%9"/>
      <w:lvlJc w:val="left"/>
      <w:pPr>
        <w:tabs>
          <w:tab w:val="num" w:pos="0"/>
        </w:tabs>
      </w:pPr>
      <w:rPr>
        <w:rFonts w:ascii="Times New Roman" w:hAnsi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</w:abstractNum>
  <w:abstractNum w:abstractNumId="15" w15:restartNumberingAfterBreak="0">
    <w:nsid w:val="0CDE4430"/>
    <w:multiLevelType w:val="hybridMultilevel"/>
    <w:tmpl w:val="E8F6D0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B3E5518">
      <w:start w:val="1"/>
      <w:numFmt w:val="upperLetter"/>
      <w:pStyle w:val="Nagwek8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0FAAB9E">
      <w:start w:val="1"/>
      <w:numFmt w:val="lowerLetter"/>
      <w:lvlText w:val="%3)"/>
      <w:lvlJc w:val="left"/>
      <w:pPr>
        <w:tabs>
          <w:tab w:val="num" w:pos="960"/>
        </w:tabs>
        <w:ind w:left="960" w:hanging="360"/>
      </w:pPr>
      <w:rPr>
        <w:rFonts w:hint="default"/>
        <w:b w:val="0"/>
        <w:i w:val="0"/>
        <w:caps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F97374B"/>
    <w:multiLevelType w:val="multilevel"/>
    <w:tmpl w:val="6C325A66"/>
    <w:lvl w:ilvl="0">
      <w:start w:val="1"/>
      <w:numFmt w:val="none"/>
      <w:pStyle w:val="BMKHeading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MKHeading2"/>
      <w:lvlText w:val="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BMKHeading3"/>
      <w:lvlText w:val="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pStyle w:val="BMKHeading4"/>
      <w:lvlText w:val="%2.%3.%4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4">
      <w:start w:val="1"/>
      <w:numFmt w:val="lowerLetter"/>
      <w:pStyle w:val="BMKHeading5"/>
      <w:lvlText w:val="(%5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5">
      <w:start w:val="1"/>
      <w:numFmt w:val="lowerRoman"/>
      <w:pStyle w:val="BMKHeading6"/>
      <w:lvlText w:val="(%6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6">
      <w:start w:val="1"/>
      <w:numFmt w:val="none"/>
      <w:pStyle w:val="BMKHeading7"/>
      <w:suff w:val="nothing"/>
      <w:lvlText w:val=""/>
      <w:lvlJc w:val="left"/>
      <w:pPr>
        <w:ind w:left="2722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115A55E7"/>
    <w:multiLevelType w:val="hybridMultilevel"/>
    <w:tmpl w:val="71008BC8"/>
    <w:lvl w:ilvl="0" w:tplc="FFFFFFFF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38505C3"/>
    <w:multiLevelType w:val="singleLevel"/>
    <w:tmpl w:val="FD5C7070"/>
    <w:lvl w:ilvl="0">
      <w:start w:val="1"/>
      <w:numFmt w:val="bullet"/>
      <w:pStyle w:val="TableBullet"/>
      <w:lvlText w:val=""/>
      <w:lvlJc w:val="left"/>
      <w:pPr>
        <w:tabs>
          <w:tab w:val="num" w:pos="360"/>
        </w:tabs>
        <w:ind w:left="216" w:hanging="216"/>
      </w:pPr>
      <w:rPr>
        <w:rFonts w:ascii="Symbol" w:hAnsi="Symbol" w:hint="default"/>
        <w:b w:val="0"/>
        <w:i w:val="0"/>
        <w:sz w:val="16"/>
      </w:rPr>
    </w:lvl>
  </w:abstractNum>
  <w:abstractNum w:abstractNumId="19" w15:restartNumberingAfterBreak="0">
    <w:nsid w:val="16671005"/>
    <w:multiLevelType w:val="multilevel"/>
    <w:tmpl w:val="97EE308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0" w15:restartNumberingAfterBreak="0">
    <w:nsid w:val="1E525B26"/>
    <w:multiLevelType w:val="multilevel"/>
    <w:tmpl w:val="26DAD25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1" w15:restartNumberingAfterBreak="0">
    <w:nsid w:val="2502784A"/>
    <w:multiLevelType w:val="multilevel"/>
    <w:tmpl w:val="15B66982"/>
    <w:lvl w:ilvl="0">
      <w:start w:val="1"/>
      <w:numFmt w:val="decimal"/>
      <w:lvlText w:val="%1"/>
      <w:lvlJc w:val="left"/>
      <w:pPr>
        <w:ind w:left="682" w:hanging="567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</w:rPr>
    </w:lvl>
    <w:lvl w:ilvl="1">
      <w:start w:val="1"/>
      <w:numFmt w:val="decimal"/>
      <w:lvlText w:val="%1.%2"/>
      <w:lvlJc w:val="left"/>
      <w:pPr>
        <w:ind w:left="682" w:hanging="567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</w:rPr>
    </w:lvl>
    <w:lvl w:ilvl="2">
      <w:start w:val="1"/>
      <w:numFmt w:val="decimal"/>
      <w:pStyle w:val="Akapitzlist123"/>
      <w:lvlText w:val="%1.%2.%3"/>
      <w:lvlJc w:val="left"/>
      <w:pPr>
        <w:ind w:left="1393" w:hanging="720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</w:rPr>
    </w:lvl>
    <w:lvl w:ilvl="3">
      <w:start w:val="1"/>
      <w:numFmt w:val="lowerLetter"/>
      <w:lvlText w:val="%4)"/>
      <w:lvlJc w:val="left"/>
      <w:pPr>
        <w:ind w:left="1818" w:hanging="425"/>
      </w:pPr>
      <w:rPr>
        <w:rFonts w:hint="default"/>
        <w:w w:val="100"/>
        <w:sz w:val="24"/>
        <w:szCs w:val="20"/>
      </w:rPr>
    </w:lvl>
    <w:lvl w:ilvl="4">
      <w:numFmt w:val="bullet"/>
      <w:lvlText w:val=""/>
      <w:lvlJc w:val="left"/>
      <w:pPr>
        <w:ind w:left="2243" w:hanging="426"/>
      </w:pPr>
      <w:rPr>
        <w:rFonts w:ascii="Symbol" w:eastAsia="Symbol" w:hAnsi="Symbol" w:cs="Symbol" w:hint="default"/>
        <w:w w:val="99"/>
        <w:sz w:val="20"/>
        <w:szCs w:val="20"/>
      </w:rPr>
    </w:lvl>
    <w:lvl w:ilvl="5">
      <w:numFmt w:val="bullet"/>
      <w:lvlText w:val="•"/>
      <w:lvlJc w:val="left"/>
      <w:pPr>
        <w:ind w:left="3507" w:hanging="426"/>
      </w:pPr>
      <w:rPr>
        <w:rFonts w:hint="default"/>
      </w:rPr>
    </w:lvl>
    <w:lvl w:ilvl="6">
      <w:numFmt w:val="bullet"/>
      <w:lvlText w:val="•"/>
      <w:lvlJc w:val="left"/>
      <w:pPr>
        <w:ind w:left="4775" w:hanging="426"/>
      </w:pPr>
      <w:rPr>
        <w:rFonts w:hint="default"/>
      </w:rPr>
    </w:lvl>
    <w:lvl w:ilvl="7">
      <w:numFmt w:val="bullet"/>
      <w:lvlText w:val="•"/>
      <w:lvlJc w:val="left"/>
      <w:pPr>
        <w:ind w:left="6043" w:hanging="426"/>
      </w:pPr>
      <w:rPr>
        <w:rFonts w:hint="default"/>
      </w:rPr>
    </w:lvl>
    <w:lvl w:ilvl="8">
      <w:numFmt w:val="bullet"/>
      <w:lvlText w:val="•"/>
      <w:lvlJc w:val="left"/>
      <w:pPr>
        <w:ind w:left="7310" w:hanging="426"/>
      </w:pPr>
      <w:rPr>
        <w:rFonts w:hint="default"/>
      </w:rPr>
    </w:lvl>
  </w:abstractNum>
  <w:abstractNum w:abstractNumId="22" w15:restartNumberingAfterBreak="0">
    <w:nsid w:val="27EB255C"/>
    <w:multiLevelType w:val="multilevel"/>
    <w:tmpl w:val="5874D276"/>
    <w:lvl w:ilvl="0">
      <w:start w:val="19"/>
      <w:numFmt w:val="decimal"/>
      <w:pStyle w:val="Poziom1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"/>
      <w:lvlJc w:val="left"/>
      <w:pPr>
        <w:tabs>
          <w:tab w:val="num" w:pos="3413"/>
        </w:tabs>
        <w:ind w:left="3413" w:hanging="435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2BC552E2"/>
    <w:multiLevelType w:val="multilevel"/>
    <w:tmpl w:val="0415001F"/>
    <w:styleLink w:val="Styl3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2C032778"/>
    <w:multiLevelType w:val="hybridMultilevel"/>
    <w:tmpl w:val="261A1C50"/>
    <w:name w:val="WW8Num33222222"/>
    <w:lvl w:ilvl="0" w:tplc="6C3813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CC23E8C"/>
    <w:multiLevelType w:val="multilevel"/>
    <w:tmpl w:val="2FA8CDE2"/>
    <w:styleLink w:val="WWNum1"/>
    <w:lvl w:ilvl="0">
      <w:start w:val="1"/>
      <w:numFmt w:val="decimal"/>
      <w:lvlText w:val="%1."/>
      <w:lvlJc w:val="left"/>
      <w:pPr>
        <w:ind w:left="814" w:hanging="36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6" w15:restartNumberingAfterBreak="0">
    <w:nsid w:val="2D316A4C"/>
    <w:multiLevelType w:val="hybridMultilevel"/>
    <w:tmpl w:val="7B2CC8E6"/>
    <w:lvl w:ilvl="0" w:tplc="DB0ACD2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A77F00"/>
    <w:multiLevelType w:val="multilevel"/>
    <w:tmpl w:val="94D66E4A"/>
    <w:lvl w:ilvl="0">
      <w:start w:val="1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ordinal"/>
      <w:pStyle w:val="Poziom2"/>
      <w:lvlText w:val="10.%2"/>
      <w:lvlJc w:val="left"/>
      <w:pPr>
        <w:tabs>
          <w:tab w:val="num" w:pos="795"/>
        </w:tabs>
        <w:ind w:left="795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28" w15:restartNumberingAfterBreak="0">
    <w:nsid w:val="32E411E0"/>
    <w:multiLevelType w:val="singleLevel"/>
    <w:tmpl w:val="1AC0AE64"/>
    <w:lvl w:ilvl="0">
      <w:start w:val="1"/>
      <w:numFmt w:val="bullet"/>
      <w:pStyle w:val="bullets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9" w15:restartNumberingAfterBreak="0">
    <w:nsid w:val="32FE7EE8"/>
    <w:multiLevelType w:val="multilevel"/>
    <w:tmpl w:val="09DEFB8A"/>
    <w:name w:val="WW8Num6322232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  <w:sz w:val="22"/>
        <w:szCs w:val="24"/>
      </w:rPr>
    </w:lvl>
    <w:lvl w:ilvl="1">
      <w:start w:val="8"/>
      <w:numFmt w:val="decimal"/>
      <w:lvlText w:val="%2."/>
      <w:lvlJc w:val="left"/>
      <w:pPr>
        <w:tabs>
          <w:tab w:val="num" w:pos="0"/>
        </w:tabs>
        <w:ind w:left="284" w:hanging="284"/>
      </w:pPr>
      <w:rPr>
        <w:rFonts w:eastAsia="Times New Roman" w:cs="Times New Roman"/>
        <w:sz w:val="22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35C878DB"/>
    <w:multiLevelType w:val="multilevel"/>
    <w:tmpl w:val="96AA90E4"/>
    <w:lvl w:ilvl="0">
      <w:start w:val="1"/>
      <w:numFmt w:val="decimal"/>
      <w:pStyle w:val="Legal5L1"/>
      <w:lvlText w:val="%1."/>
      <w:lvlJc w:val="left"/>
      <w:pPr>
        <w:tabs>
          <w:tab w:val="num" w:pos="720"/>
        </w:tabs>
        <w:ind w:left="720" w:hanging="720"/>
      </w:pPr>
      <w:rPr>
        <w:rFonts w:eastAsia="Times New Roman" w:hAnsi="Times New Roman"/>
        <w:b/>
        <w:i w:val="0"/>
        <w:caps/>
        <w:smallCaps w:val="0"/>
        <w:u w:val="none"/>
      </w:rPr>
    </w:lvl>
    <w:lvl w:ilvl="1">
      <w:start w:val="1"/>
      <w:numFmt w:val="decimal"/>
      <w:pStyle w:val="Legal5L2"/>
      <w:lvlText w:val="%1.%2"/>
      <w:lvlJc w:val="left"/>
      <w:pPr>
        <w:tabs>
          <w:tab w:val="num" w:pos="720"/>
        </w:tabs>
        <w:ind w:left="720" w:hanging="720"/>
      </w:pPr>
      <w:rPr>
        <w:rFonts w:eastAsia="Times New Roman"/>
        <w:b/>
        <w:i w:val="0"/>
        <w:caps w:val="0"/>
        <w:smallCaps w:val="0"/>
        <w:u w:val="none"/>
      </w:rPr>
    </w:lvl>
    <w:lvl w:ilvl="2">
      <w:start w:val="1"/>
      <w:numFmt w:val="decimal"/>
      <w:pStyle w:val="Legal5L3"/>
      <w:lvlText w:val="%1.%2.%3"/>
      <w:lvlJc w:val="left"/>
      <w:pPr>
        <w:tabs>
          <w:tab w:val="num" w:pos="720"/>
        </w:tabs>
        <w:ind w:left="720" w:hanging="720"/>
      </w:pPr>
      <w:rPr>
        <w:rFonts w:eastAsia="Times New Roman"/>
        <w:b/>
        <w:i w:val="0"/>
        <w:caps w:val="0"/>
        <w:smallCaps w:val="0"/>
        <w:u w:val="none"/>
      </w:rPr>
    </w:lvl>
    <w:lvl w:ilvl="3">
      <w:start w:val="1"/>
      <w:numFmt w:val="decimal"/>
      <w:pStyle w:val="Legal5L4"/>
      <w:lvlText w:val="%1.%2.%3.%4"/>
      <w:lvlJc w:val="left"/>
      <w:pPr>
        <w:tabs>
          <w:tab w:val="num" w:pos="3168"/>
        </w:tabs>
        <w:ind w:left="0" w:firstLine="2160"/>
      </w:pPr>
      <w:rPr>
        <w:rFonts w:eastAsia="Times New Roman"/>
        <w:b w:val="0"/>
        <w:i w:val="0"/>
        <w:caps w:val="0"/>
        <w:smallCaps w:val="0"/>
        <w:u w:val="none"/>
      </w:rPr>
    </w:lvl>
    <w:lvl w:ilvl="4">
      <w:start w:val="1"/>
      <w:numFmt w:val="decimal"/>
      <w:pStyle w:val="Legal5L5"/>
      <w:lvlText w:val="%1.%2.%3.%4.%5"/>
      <w:lvlJc w:val="left"/>
      <w:pPr>
        <w:tabs>
          <w:tab w:val="num" w:pos="4320"/>
        </w:tabs>
        <w:ind w:left="0" w:firstLine="3168"/>
      </w:pPr>
      <w:rPr>
        <w:rFonts w:eastAsia="Times New Roman"/>
        <w:b w:val="0"/>
        <w:i w:val="0"/>
        <w:caps w:val="0"/>
        <w:smallCaps w:val="0"/>
        <w:u w:val="none"/>
      </w:rPr>
    </w:lvl>
    <w:lvl w:ilvl="5">
      <w:start w:val="1"/>
      <w:numFmt w:val="lowerLetter"/>
      <w:pStyle w:val="Legal5L6"/>
      <w:lvlText w:val="%6."/>
      <w:lvlJc w:val="left"/>
      <w:pPr>
        <w:tabs>
          <w:tab w:val="num" w:pos="1440"/>
        </w:tabs>
        <w:ind w:left="0" w:firstLine="720"/>
      </w:pPr>
      <w:rPr>
        <w:rFonts w:ascii="Arial" w:eastAsia="Times New Roman" w:hAnsi="Arial" w:cs="Arial"/>
        <w:b w:val="0"/>
        <w:i w:val="0"/>
        <w:caps w:val="0"/>
        <w:smallCaps w:val="0"/>
        <w:color w:val="auto"/>
        <w:u w:val="none"/>
      </w:rPr>
    </w:lvl>
    <w:lvl w:ilvl="6">
      <w:start w:val="1"/>
      <w:numFmt w:val="lowerRoman"/>
      <w:pStyle w:val="Legal5L7"/>
      <w:lvlText w:val="(%7)"/>
      <w:lvlJc w:val="left"/>
      <w:pPr>
        <w:tabs>
          <w:tab w:val="num" w:pos="2160"/>
        </w:tabs>
        <w:ind w:left="0" w:firstLine="1440"/>
      </w:pPr>
      <w:rPr>
        <w:rFonts w:ascii="Arial" w:eastAsia="Times New Roman" w:hAnsi="Arial" w:cs="Arial"/>
        <w:b w:val="0"/>
        <w:i w:val="0"/>
        <w:caps w:val="0"/>
        <w:smallCaps w:val="0"/>
        <w:color w:val="auto"/>
        <w:u w:val="none"/>
      </w:rPr>
    </w:lvl>
    <w:lvl w:ilvl="7">
      <w:start w:val="1"/>
      <w:numFmt w:val="decimal"/>
      <w:pStyle w:val="Legal5L8"/>
      <w:lvlText w:val="(%8)"/>
      <w:lvlJc w:val="left"/>
      <w:pPr>
        <w:tabs>
          <w:tab w:val="num" w:pos="2880"/>
        </w:tabs>
        <w:ind w:left="0" w:firstLine="2160"/>
      </w:pPr>
      <w:rPr>
        <w:rFonts w:ascii="Arial" w:eastAsia="Times New Roman" w:hAnsi="Arial" w:cs="Arial"/>
        <w:b w:val="0"/>
        <w:i w:val="0"/>
        <w:caps w:val="0"/>
        <w:smallCaps w:val="0"/>
        <w:color w:val="auto"/>
        <w:u w:val="none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eastAsia="Times New Roman"/>
        <w:b w:val="0"/>
        <w:i w:val="0"/>
        <w:caps w:val="0"/>
        <w:smallCaps w:val="0"/>
        <w:u w:val="none"/>
      </w:rPr>
    </w:lvl>
  </w:abstractNum>
  <w:abstractNum w:abstractNumId="31" w15:restartNumberingAfterBreak="0">
    <w:nsid w:val="3947283F"/>
    <w:multiLevelType w:val="multilevel"/>
    <w:tmpl w:val="8C96E284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3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bullet"/>
      <w:lvlText w:val="►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color w:val="000000"/>
      </w:rPr>
    </w:lvl>
    <w:lvl w:ilvl="4">
      <w:start w:val="1"/>
      <w:numFmt w:val="bullet"/>
      <w:lvlText w:val="►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color w:val="000000"/>
      </w:rPr>
    </w:lvl>
    <w:lvl w:ilvl="5">
      <w:start w:val="1"/>
      <w:numFmt w:val="bullet"/>
      <w:pStyle w:val="Bullet1"/>
      <w:lvlText w:val="►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2" w15:restartNumberingAfterBreak="0">
    <w:nsid w:val="3E285760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3E562991"/>
    <w:multiLevelType w:val="multilevel"/>
    <w:tmpl w:val="0415001F"/>
    <w:styleLink w:val="Styl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48693037"/>
    <w:multiLevelType w:val="hybridMultilevel"/>
    <w:tmpl w:val="35CC6198"/>
    <w:lvl w:ilvl="0" w:tplc="DA6ABE6E">
      <w:start w:val="1"/>
      <w:numFmt w:val="decimal"/>
      <w:pStyle w:val="1Wyliczankawpara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5" w15:restartNumberingAfterBreak="0">
    <w:nsid w:val="4A0C700A"/>
    <w:multiLevelType w:val="hybridMultilevel"/>
    <w:tmpl w:val="04DCBDC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53F17918"/>
    <w:multiLevelType w:val="multilevel"/>
    <w:tmpl w:val="189676E0"/>
    <w:lvl w:ilvl="0">
      <w:start w:val="8"/>
      <w:numFmt w:val="decimal"/>
      <w:pStyle w:val="Listapunktowana4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5B330912"/>
    <w:multiLevelType w:val="multilevel"/>
    <w:tmpl w:val="61AC8BE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8" w15:restartNumberingAfterBreak="0">
    <w:nsid w:val="5BDD0327"/>
    <w:multiLevelType w:val="hybridMultilevel"/>
    <w:tmpl w:val="0854C3CC"/>
    <w:lvl w:ilvl="0" w:tplc="CBF88AD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4E5BFD"/>
    <w:multiLevelType w:val="multilevel"/>
    <w:tmpl w:val="995E48F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0" w15:restartNumberingAfterBreak="0">
    <w:nsid w:val="662B5C89"/>
    <w:multiLevelType w:val="hybridMultilevel"/>
    <w:tmpl w:val="69962D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ED3FCA"/>
    <w:multiLevelType w:val="multilevel"/>
    <w:tmpl w:val="A600F6D0"/>
    <w:styleLink w:val="Styl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AE177D8"/>
    <w:multiLevelType w:val="hybridMultilevel"/>
    <w:tmpl w:val="C21E7FAA"/>
    <w:lvl w:ilvl="0" w:tplc="1FD0F96E">
      <w:start w:val="1"/>
      <w:numFmt w:val="bullet"/>
      <w:pStyle w:val="L2"/>
      <w:lvlText w:val="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</w:rPr>
    </w:lvl>
    <w:lvl w:ilvl="1" w:tplc="D23E31DA">
      <w:start w:val="1"/>
      <w:numFmt w:val="bullet"/>
      <w:lvlText w:val="o"/>
      <w:lvlJc w:val="left"/>
      <w:pPr>
        <w:tabs>
          <w:tab w:val="num" w:pos="2072"/>
        </w:tabs>
        <w:ind w:left="207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92"/>
        </w:tabs>
        <w:ind w:left="279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12"/>
        </w:tabs>
        <w:ind w:left="351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232"/>
        </w:tabs>
        <w:ind w:left="423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952"/>
        </w:tabs>
        <w:ind w:left="495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72"/>
        </w:tabs>
        <w:ind w:left="567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92"/>
        </w:tabs>
        <w:ind w:left="639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12"/>
        </w:tabs>
        <w:ind w:left="7112" w:hanging="360"/>
      </w:pPr>
      <w:rPr>
        <w:rFonts w:ascii="Wingdings" w:hAnsi="Wingdings" w:hint="default"/>
      </w:rPr>
    </w:lvl>
  </w:abstractNum>
  <w:abstractNum w:abstractNumId="43" w15:restartNumberingAfterBreak="0">
    <w:nsid w:val="6C4137B8"/>
    <w:multiLevelType w:val="multilevel"/>
    <w:tmpl w:val="5964A944"/>
    <w:lvl w:ilvl="0">
      <w:start w:val="1"/>
      <w:numFmt w:val="decimal"/>
      <w:pStyle w:val="Nagwek1analiza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4" w15:restartNumberingAfterBreak="0">
    <w:nsid w:val="6EEA66A6"/>
    <w:multiLevelType w:val="hybridMultilevel"/>
    <w:tmpl w:val="7F2677FE"/>
    <w:lvl w:ilvl="0" w:tplc="BAECA37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C206D8"/>
    <w:multiLevelType w:val="hybridMultilevel"/>
    <w:tmpl w:val="AC3602F6"/>
    <w:styleLink w:val="Styl12"/>
    <w:lvl w:ilvl="0" w:tplc="0106A630">
      <w:start w:val="1"/>
      <w:numFmt w:val="ordinal"/>
      <w:lvlText w:val="%1"/>
      <w:lvlJc w:val="left"/>
      <w:pPr>
        <w:ind w:left="720" w:hanging="360"/>
      </w:pPr>
      <w:rPr>
        <w:rFonts w:ascii="Calibri" w:hAnsi="Calibri" w:cs="Calibr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DF521F"/>
    <w:multiLevelType w:val="hybridMultilevel"/>
    <w:tmpl w:val="5E4CF8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pStyle w:val="nagwekpoziom2analiza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18598D"/>
    <w:multiLevelType w:val="multilevel"/>
    <w:tmpl w:val="0A92D772"/>
    <w:lvl w:ilvl="0">
      <w:start w:val="1"/>
      <w:numFmt w:val="decimal"/>
      <w:pStyle w:val="NAG1"/>
      <w:lvlText w:val="%1."/>
      <w:lvlJc w:val="left"/>
      <w:pPr>
        <w:ind w:left="360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2"/>
      <w:lvlText w:val="%1.%2."/>
      <w:lvlJc w:val="left"/>
      <w:pPr>
        <w:ind w:left="4260" w:hanging="432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3"/>
      <w:lvlText w:val="%1.%2.%3."/>
      <w:lvlJc w:val="left"/>
      <w:pPr>
        <w:ind w:left="1781" w:hanging="50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4)"/>
      <w:lvlJc w:val="left"/>
      <w:pPr>
        <w:ind w:left="1440" w:hanging="360"/>
      </w:pPr>
      <w:rPr>
        <w:rFonts w:hint="default"/>
        <w:b w:val="0"/>
      </w:rPr>
    </w:lvl>
    <w:lvl w:ilvl="4">
      <w:start w:val="1"/>
      <w:numFmt w:val="bullet"/>
      <w:lvlText w:val="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79DF280F"/>
    <w:multiLevelType w:val="hybridMultilevel"/>
    <w:tmpl w:val="71008BC8"/>
    <w:lvl w:ilvl="0" w:tplc="EAC29202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3925946">
    <w:abstractNumId w:val="22"/>
  </w:num>
  <w:num w:numId="2" w16cid:durableId="407508858">
    <w:abstractNumId w:val="27"/>
  </w:num>
  <w:num w:numId="3" w16cid:durableId="1685596782">
    <w:abstractNumId w:val="15"/>
  </w:num>
  <w:num w:numId="4" w16cid:durableId="784891378">
    <w:abstractNumId w:val="5"/>
  </w:num>
  <w:num w:numId="5" w16cid:durableId="1529683002">
    <w:abstractNumId w:val="23"/>
  </w:num>
  <w:num w:numId="6" w16cid:durableId="624434654">
    <w:abstractNumId w:val="33"/>
  </w:num>
  <w:num w:numId="7" w16cid:durableId="360522377">
    <w:abstractNumId w:val="36"/>
  </w:num>
  <w:num w:numId="8" w16cid:durableId="90247463">
    <w:abstractNumId w:val="8"/>
  </w:num>
  <w:num w:numId="9" w16cid:durableId="2069760701">
    <w:abstractNumId w:val="7"/>
  </w:num>
  <w:num w:numId="10" w16cid:durableId="1152520928">
    <w:abstractNumId w:val="1"/>
  </w:num>
  <w:num w:numId="11" w16cid:durableId="2004971030">
    <w:abstractNumId w:val="6"/>
  </w:num>
  <w:num w:numId="12" w16cid:durableId="890069196">
    <w:abstractNumId w:val="4"/>
  </w:num>
  <w:num w:numId="13" w16cid:durableId="1163353560">
    <w:abstractNumId w:val="3"/>
  </w:num>
  <w:num w:numId="14" w16cid:durableId="1469857327">
    <w:abstractNumId w:val="2"/>
  </w:num>
  <w:num w:numId="15" w16cid:durableId="706292503">
    <w:abstractNumId w:val="0"/>
  </w:num>
  <w:num w:numId="16" w16cid:durableId="319774123">
    <w:abstractNumId w:val="31"/>
  </w:num>
  <w:num w:numId="17" w16cid:durableId="556090301">
    <w:abstractNumId w:val="28"/>
  </w:num>
  <w:num w:numId="18" w16cid:durableId="1076131556">
    <w:abstractNumId w:val="30"/>
  </w:num>
  <w:num w:numId="19" w16cid:durableId="1185092374">
    <w:abstractNumId w:val="16"/>
  </w:num>
  <w:num w:numId="20" w16cid:durableId="1068185825">
    <w:abstractNumId w:val="11"/>
  </w:num>
  <w:num w:numId="21" w16cid:durableId="1331637660">
    <w:abstractNumId w:val="42"/>
  </w:num>
  <w:num w:numId="22" w16cid:durableId="1764496539">
    <w:abstractNumId w:val="34"/>
  </w:num>
  <w:num w:numId="23" w16cid:durableId="1938053760">
    <w:abstractNumId w:val="47"/>
  </w:num>
  <w:num w:numId="24" w16cid:durableId="31660734">
    <w:abstractNumId w:val="45"/>
  </w:num>
  <w:num w:numId="25" w16cid:durableId="68819103">
    <w:abstractNumId w:val="14"/>
  </w:num>
  <w:num w:numId="26" w16cid:durableId="1602033605">
    <w:abstractNumId w:val="13"/>
  </w:num>
  <w:num w:numId="27" w16cid:durableId="526219757">
    <w:abstractNumId w:val="21"/>
  </w:num>
  <w:num w:numId="28" w16cid:durableId="2074427277">
    <w:abstractNumId w:val="32"/>
  </w:num>
  <w:num w:numId="29" w16cid:durableId="1898659734">
    <w:abstractNumId w:val="41"/>
  </w:num>
  <w:num w:numId="30" w16cid:durableId="352806902">
    <w:abstractNumId w:val="18"/>
  </w:num>
  <w:num w:numId="31" w16cid:durableId="1212762547">
    <w:abstractNumId w:val="46"/>
  </w:num>
  <w:num w:numId="32" w16cid:durableId="433088072">
    <w:abstractNumId w:val="43"/>
  </w:num>
  <w:num w:numId="33" w16cid:durableId="687412925">
    <w:abstractNumId w:val="25"/>
  </w:num>
  <w:num w:numId="34" w16cid:durableId="1438981600">
    <w:abstractNumId w:val="38"/>
  </w:num>
  <w:num w:numId="35" w16cid:durableId="7340949">
    <w:abstractNumId w:val="26"/>
  </w:num>
  <w:num w:numId="36" w16cid:durableId="1429427178">
    <w:abstractNumId w:val="12"/>
  </w:num>
  <w:num w:numId="37" w16cid:durableId="1134374597">
    <w:abstractNumId w:val="48"/>
  </w:num>
  <w:num w:numId="38" w16cid:durableId="868489713">
    <w:abstractNumId w:val="40"/>
  </w:num>
  <w:num w:numId="39" w16cid:durableId="1256983987">
    <w:abstractNumId w:val="35"/>
  </w:num>
  <w:num w:numId="40" w16cid:durableId="708798633">
    <w:abstractNumId w:val="44"/>
  </w:num>
  <w:num w:numId="41" w16cid:durableId="1174614829">
    <w:abstractNumId w:val="17"/>
  </w:num>
  <w:num w:numId="42" w16cid:durableId="512838099">
    <w:abstractNumId w:val="20"/>
  </w:num>
  <w:num w:numId="43" w16cid:durableId="690763437">
    <w:abstractNumId w:val="39"/>
  </w:num>
  <w:num w:numId="44" w16cid:durableId="1341347379">
    <w:abstractNumId w:val="19"/>
  </w:num>
  <w:num w:numId="45" w16cid:durableId="380176589">
    <w:abstractNumId w:val="37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AU" w:vendorID="64" w:dllVersion="6" w:nlCheck="1" w:checkStyle="1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466F"/>
    <w:rsid w:val="000000E0"/>
    <w:rsid w:val="000006C1"/>
    <w:rsid w:val="0000115A"/>
    <w:rsid w:val="00001286"/>
    <w:rsid w:val="000017FB"/>
    <w:rsid w:val="00001DD5"/>
    <w:rsid w:val="00002089"/>
    <w:rsid w:val="00002434"/>
    <w:rsid w:val="000024A0"/>
    <w:rsid w:val="000029EE"/>
    <w:rsid w:val="00003025"/>
    <w:rsid w:val="00003801"/>
    <w:rsid w:val="00003ABF"/>
    <w:rsid w:val="00003C75"/>
    <w:rsid w:val="00004022"/>
    <w:rsid w:val="0000402D"/>
    <w:rsid w:val="00004337"/>
    <w:rsid w:val="00004602"/>
    <w:rsid w:val="00004C12"/>
    <w:rsid w:val="00004E35"/>
    <w:rsid w:val="00004EBE"/>
    <w:rsid w:val="000050AB"/>
    <w:rsid w:val="000056C5"/>
    <w:rsid w:val="00005778"/>
    <w:rsid w:val="00005DE2"/>
    <w:rsid w:val="00006250"/>
    <w:rsid w:val="00006FF3"/>
    <w:rsid w:val="000075B8"/>
    <w:rsid w:val="00007716"/>
    <w:rsid w:val="0001058D"/>
    <w:rsid w:val="00011436"/>
    <w:rsid w:val="0001159D"/>
    <w:rsid w:val="000118CC"/>
    <w:rsid w:val="00011A1F"/>
    <w:rsid w:val="00011BF2"/>
    <w:rsid w:val="000148C4"/>
    <w:rsid w:val="00014A07"/>
    <w:rsid w:val="00015433"/>
    <w:rsid w:val="00015532"/>
    <w:rsid w:val="0001583A"/>
    <w:rsid w:val="00015E92"/>
    <w:rsid w:val="00016001"/>
    <w:rsid w:val="0001619B"/>
    <w:rsid w:val="00016ECF"/>
    <w:rsid w:val="00017660"/>
    <w:rsid w:val="000176E4"/>
    <w:rsid w:val="00017A58"/>
    <w:rsid w:val="00017AB4"/>
    <w:rsid w:val="00017E4B"/>
    <w:rsid w:val="00017F8E"/>
    <w:rsid w:val="00021295"/>
    <w:rsid w:val="000213FF"/>
    <w:rsid w:val="00021B85"/>
    <w:rsid w:val="00022A32"/>
    <w:rsid w:val="0002359B"/>
    <w:rsid w:val="000235C1"/>
    <w:rsid w:val="00023D8E"/>
    <w:rsid w:val="00023F9E"/>
    <w:rsid w:val="0002491E"/>
    <w:rsid w:val="00024A50"/>
    <w:rsid w:val="0002511F"/>
    <w:rsid w:val="00025528"/>
    <w:rsid w:val="0002581D"/>
    <w:rsid w:val="00025C93"/>
    <w:rsid w:val="00025E95"/>
    <w:rsid w:val="000260FD"/>
    <w:rsid w:val="0002635D"/>
    <w:rsid w:val="00026369"/>
    <w:rsid w:val="00026762"/>
    <w:rsid w:val="00026988"/>
    <w:rsid w:val="00026BCB"/>
    <w:rsid w:val="00027403"/>
    <w:rsid w:val="000274E9"/>
    <w:rsid w:val="0002762E"/>
    <w:rsid w:val="00027763"/>
    <w:rsid w:val="0002793D"/>
    <w:rsid w:val="00027B71"/>
    <w:rsid w:val="00027EFC"/>
    <w:rsid w:val="00030165"/>
    <w:rsid w:val="000303DD"/>
    <w:rsid w:val="00030473"/>
    <w:rsid w:val="00030ABC"/>
    <w:rsid w:val="000310B6"/>
    <w:rsid w:val="00031182"/>
    <w:rsid w:val="000317A1"/>
    <w:rsid w:val="000325CE"/>
    <w:rsid w:val="00032DDE"/>
    <w:rsid w:val="00032DDF"/>
    <w:rsid w:val="00033137"/>
    <w:rsid w:val="000332CA"/>
    <w:rsid w:val="000337D8"/>
    <w:rsid w:val="00034C65"/>
    <w:rsid w:val="00034D00"/>
    <w:rsid w:val="000351A9"/>
    <w:rsid w:val="00035246"/>
    <w:rsid w:val="000366F3"/>
    <w:rsid w:val="00036785"/>
    <w:rsid w:val="00036B75"/>
    <w:rsid w:val="00036D66"/>
    <w:rsid w:val="0003754C"/>
    <w:rsid w:val="00037E13"/>
    <w:rsid w:val="00040120"/>
    <w:rsid w:val="000407C5"/>
    <w:rsid w:val="000415DD"/>
    <w:rsid w:val="00041622"/>
    <w:rsid w:val="0004214C"/>
    <w:rsid w:val="000427F1"/>
    <w:rsid w:val="00042F27"/>
    <w:rsid w:val="000436F1"/>
    <w:rsid w:val="000438F3"/>
    <w:rsid w:val="00043DE5"/>
    <w:rsid w:val="00043DE9"/>
    <w:rsid w:val="00044139"/>
    <w:rsid w:val="00044523"/>
    <w:rsid w:val="00044931"/>
    <w:rsid w:val="00044A6B"/>
    <w:rsid w:val="00044DCD"/>
    <w:rsid w:val="00044DF1"/>
    <w:rsid w:val="00045E21"/>
    <w:rsid w:val="000460C2"/>
    <w:rsid w:val="00046621"/>
    <w:rsid w:val="00046F53"/>
    <w:rsid w:val="00047443"/>
    <w:rsid w:val="0004778C"/>
    <w:rsid w:val="000479FF"/>
    <w:rsid w:val="00047C65"/>
    <w:rsid w:val="00047CF5"/>
    <w:rsid w:val="00047FF8"/>
    <w:rsid w:val="00050297"/>
    <w:rsid w:val="0005041F"/>
    <w:rsid w:val="00050631"/>
    <w:rsid w:val="00050912"/>
    <w:rsid w:val="00050A83"/>
    <w:rsid w:val="0005108C"/>
    <w:rsid w:val="000523C5"/>
    <w:rsid w:val="00052D15"/>
    <w:rsid w:val="000531BA"/>
    <w:rsid w:val="00053EBE"/>
    <w:rsid w:val="00054558"/>
    <w:rsid w:val="00054A16"/>
    <w:rsid w:val="00054C4E"/>
    <w:rsid w:val="00054F71"/>
    <w:rsid w:val="0005533C"/>
    <w:rsid w:val="00055B06"/>
    <w:rsid w:val="00055C01"/>
    <w:rsid w:val="00056252"/>
    <w:rsid w:val="00056919"/>
    <w:rsid w:val="00056A9D"/>
    <w:rsid w:val="000571FC"/>
    <w:rsid w:val="0005756B"/>
    <w:rsid w:val="00057A8C"/>
    <w:rsid w:val="00057D3C"/>
    <w:rsid w:val="00060057"/>
    <w:rsid w:val="00060AD2"/>
    <w:rsid w:val="000613DB"/>
    <w:rsid w:val="000614B8"/>
    <w:rsid w:val="00061555"/>
    <w:rsid w:val="00061F27"/>
    <w:rsid w:val="000626F7"/>
    <w:rsid w:val="00062B3F"/>
    <w:rsid w:val="0006343F"/>
    <w:rsid w:val="000634F8"/>
    <w:rsid w:val="0006353E"/>
    <w:rsid w:val="0006358A"/>
    <w:rsid w:val="00063704"/>
    <w:rsid w:val="00064686"/>
    <w:rsid w:val="00064750"/>
    <w:rsid w:val="00065C17"/>
    <w:rsid w:val="000660CD"/>
    <w:rsid w:val="0006722B"/>
    <w:rsid w:val="00067338"/>
    <w:rsid w:val="0006745B"/>
    <w:rsid w:val="000674F0"/>
    <w:rsid w:val="00067D83"/>
    <w:rsid w:val="00071583"/>
    <w:rsid w:val="00071D00"/>
    <w:rsid w:val="000722AF"/>
    <w:rsid w:val="00072A9C"/>
    <w:rsid w:val="00072BBA"/>
    <w:rsid w:val="00073650"/>
    <w:rsid w:val="000738EB"/>
    <w:rsid w:val="000739BA"/>
    <w:rsid w:val="000741FC"/>
    <w:rsid w:val="00075898"/>
    <w:rsid w:val="00076F75"/>
    <w:rsid w:val="00076FD1"/>
    <w:rsid w:val="000773C2"/>
    <w:rsid w:val="000774B5"/>
    <w:rsid w:val="000778B7"/>
    <w:rsid w:val="00081AA3"/>
    <w:rsid w:val="000820D8"/>
    <w:rsid w:val="00082610"/>
    <w:rsid w:val="00082790"/>
    <w:rsid w:val="000827D3"/>
    <w:rsid w:val="00082D6D"/>
    <w:rsid w:val="00082E2E"/>
    <w:rsid w:val="00082EA9"/>
    <w:rsid w:val="00082F0F"/>
    <w:rsid w:val="000833D2"/>
    <w:rsid w:val="00083567"/>
    <w:rsid w:val="00083B89"/>
    <w:rsid w:val="000848DA"/>
    <w:rsid w:val="00084CEE"/>
    <w:rsid w:val="00085167"/>
    <w:rsid w:val="000856D1"/>
    <w:rsid w:val="00085864"/>
    <w:rsid w:val="00085A15"/>
    <w:rsid w:val="00085AD8"/>
    <w:rsid w:val="000868C4"/>
    <w:rsid w:val="00086A04"/>
    <w:rsid w:val="00086B90"/>
    <w:rsid w:val="0008726C"/>
    <w:rsid w:val="000872EE"/>
    <w:rsid w:val="00087A13"/>
    <w:rsid w:val="00087D21"/>
    <w:rsid w:val="000908E3"/>
    <w:rsid w:val="000914E3"/>
    <w:rsid w:val="00092361"/>
    <w:rsid w:val="000926C0"/>
    <w:rsid w:val="00092860"/>
    <w:rsid w:val="00092CF6"/>
    <w:rsid w:val="00092F08"/>
    <w:rsid w:val="00092F0D"/>
    <w:rsid w:val="000932FE"/>
    <w:rsid w:val="000942F5"/>
    <w:rsid w:val="00094734"/>
    <w:rsid w:val="00094A4A"/>
    <w:rsid w:val="00094EBC"/>
    <w:rsid w:val="00095108"/>
    <w:rsid w:val="00095165"/>
    <w:rsid w:val="000952CB"/>
    <w:rsid w:val="000953EF"/>
    <w:rsid w:val="00095421"/>
    <w:rsid w:val="00095B6F"/>
    <w:rsid w:val="00095CA3"/>
    <w:rsid w:val="000965C1"/>
    <w:rsid w:val="00096E13"/>
    <w:rsid w:val="00096E71"/>
    <w:rsid w:val="0009730B"/>
    <w:rsid w:val="00097D8A"/>
    <w:rsid w:val="000A030C"/>
    <w:rsid w:val="000A1B71"/>
    <w:rsid w:val="000A2F8B"/>
    <w:rsid w:val="000A3263"/>
    <w:rsid w:val="000A3544"/>
    <w:rsid w:val="000A36D3"/>
    <w:rsid w:val="000A4953"/>
    <w:rsid w:val="000A4B7C"/>
    <w:rsid w:val="000A56B3"/>
    <w:rsid w:val="000A5D4A"/>
    <w:rsid w:val="000A6219"/>
    <w:rsid w:val="000A7279"/>
    <w:rsid w:val="000A752B"/>
    <w:rsid w:val="000B07D8"/>
    <w:rsid w:val="000B0B2E"/>
    <w:rsid w:val="000B13EA"/>
    <w:rsid w:val="000B1C7F"/>
    <w:rsid w:val="000B1D01"/>
    <w:rsid w:val="000B2080"/>
    <w:rsid w:val="000B2822"/>
    <w:rsid w:val="000B2A35"/>
    <w:rsid w:val="000B2DA0"/>
    <w:rsid w:val="000B2E4F"/>
    <w:rsid w:val="000B3296"/>
    <w:rsid w:val="000B3515"/>
    <w:rsid w:val="000B369C"/>
    <w:rsid w:val="000B36F5"/>
    <w:rsid w:val="000B3957"/>
    <w:rsid w:val="000B3C88"/>
    <w:rsid w:val="000B481A"/>
    <w:rsid w:val="000B4929"/>
    <w:rsid w:val="000B5427"/>
    <w:rsid w:val="000B70CD"/>
    <w:rsid w:val="000B72BC"/>
    <w:rsid w:val="000B7C13"/>
    <w:rsid w:val="000C0A55"/>
    <w:rsid w:val="000C0C6B"/>
    <w:rsid w:val="000C1738"/>
    <w:rsid w:val="000C1AF1"/>
    <w:rsid w:val="000C1B18"/>
    <w:rsid w:val="000C1D48"/>
    <w:rsid w:val="000C2922"/>
    <w:rsid w:val="000C3067"/>
    <w:rsid w:val="000C3A12"/>
    <w:rsid w:val="000C3B60"/>
    <w:rsid w:val="000C3DF9"/>
    <w:rsid w:val="000C4190"/>
    <w:rsid w:val="000C48FA"/>
    <w:rsid w:val="000C4AAD"/>
    <w:rsid w:val="000C5236"/>
    <w:rsid w:val="000C5A7F"/>
    <w:rsid w:val="000C5B90"/>
    <w:rsid w:val="000C5C2B"/>
    <w:rsid w:val="000C6960"/>
    <w:rsid w:val="000C6A03"/>
    <w:rsid w:val="000C7248"/>
    <w:rsid w:val="000C745F"/>
    <w:rsid w:val="000C74B7"/>
    <w:rsid w:val="000C76F0"/>
    <w:rsid w:val="000D02D8"/>
    <w:rsid w:val="000D0337"/>
    <w:rsid w:val="000D0D58"/>
    <w:rsid w:val="000D0F52"/>
    <w:rsid w:val="000D11C7"/>
    <w:rsid w:val="000D13B8"/>
    <w:rsid w:val="000D13BF"/>
    <w:rsid w:val="000D14C3"/>
    <w:rsid w:val="000D171F"/>
    <w:rsid w:val="000D1E64"/>
    <w:rsid w:val="000D21E5"/>
    <w:rsid w:val="000D2299"/>
    <w:rsid w:val="000D286A"/>
    <w:rsid w:val="000D2E6D"/>
    <w:rsid w:val="000D2E7D"/>
    <w:rsid w:val="000D2ED7"/>
    <w:rsid w:val="000D3487"/>
    <w:rsid w:val="000D3C5D"/>
    <w:rsid w:val="000D409E"/>
    <w:rsid w:val="000D42C5"/>
    <w:rsid w:val="000D4587"/>
    <w:rsid w:val="000D45B9"/>
    <w:rsid w:val="000D4C31"/>
    <w:rsid w:val="000D4D32"/>
    <w:rsid w:val="000D6010"/>
    <w:rsid w:val="000D606D"/>
    <w:rsid w:val="000D61D2"/>
    <w:rsid w:val="000D652B"/>
    <w:rsid w:val="000D652D"/>
    <w:rsid w:val="000D6F3C"/>
    <w:rsid w:val="000D6F6B"/>
    <w:rsid w:val="000D72EB"/>
    <w:rsid w:val="000D7477"/>
    <w:rsid w:val="000E1057"/>
    <w:rsid w:val="000E12EC"/>
    <w:rsid w:val="000E1990"/>
    <w:rsid w:val="000E1BFD"/>
    <w:rsid w:val="000E1C6B"/>
    <w:rsid w:val="000E1DA3"/>
    <w:rsid w:val="000E29B1"/>
    <w:rsid w:val="000E2AA5"/>
    <w:rsid w:val="000E2C06"/>
    <w:rsid w:val="000E2CC4"/>
    <w:rsid w:val="000E3124"/>
    <w:rsid w:val="000E3229"/>
    <w:rsid w:val="000E354C"/>
    <w:rsid w:val="000E3595"/>
    <w:rsid w:val="000E37CB"/>
    <w:rsid w:val="000E389A"/>
    <w:rsid w:val="000E39B9"/>
    <w:rsid w:val="000E4580"/>
    <w:rsid w:val="000E45E5"/>
    <w:rsid w:val="000E4B14"/>
    <w:rsid w:val="000E4F0F"/>
    <w:rsid w:val="000E4FE4"/>
    <w:rsid w:val="000E5DB8"/>
    <w:rsid w:val="000E5EE8"/>
    <w:rsid w:val="000E679A"/>
    <w:rsid w:val="000E6806"/>
    <w:rsid w:val="000E696A"/>
    <w:rsid w:val="000E6981"/>
    <w:rsid w:val="000E6985"/>
    <w:rsid w:val="000E6CA2"/>
    <w:rsid w:val="000E79D4"/>
    <w:rsid w:val="000E7DC3"/>
    <w:rsid w:val="000F0417"/>
    <w:rsid w:val="000F04BA"/>
    <w:rsid w:val="000F04ED"/>
    <w:rsid w:val="000F064B"/>
    <w:rsid w:val="000F09F0"/>
    <w:rsid w:val="000F1495"/>
    <w:rsid w:val="000F21A0"/>
    <w:rsid w:val="000F264F"/>
    <w:rsid w:val="000F2F44"/>
    <w:rsid w:val="000F3FEB"/>
    <w:rsid w:val="000F4998"/>
    <w:rsid w:val="000F4D9B"/>
    <w:rsid w:val="000F4F5D"/>
    <w:rsid w:val="000F541B"/>
    <w:rsid w:val="000F5566"/>
    <w:rsid w:val="000F59D1"/>
    <w:rsid w:val="000F61E9"/>
    <w:rsid w:val="000F6531"/>
    <w:rsid w:val="000F6A17"/>
    <w:rsid w:val="000F6A94"/>
    <w:rsid w:val="000F6FA5"/>
    <w:rsid w:val="000F7403"/>
    <w:rsid w:val="000F7EA2"/>
    <w:rsid w:val="00101237"/>
    <w:rsid w:val="00101A3C"/>
    <w:rsid w:val="00101CF0"/>
    <w:rsid w:val="00102590"/>
    <w:rsid w:val="00102924"/>
    <w:rsid w:val="00103157"/>
    <w:rsid w:val="00103177"/>
    <w:rsid w:val="001034FB"/>
    <w:rsid w:val="00103D81"/>
    <w:rsid w:val="00103D8A"/>
    <w:rsid w:val="00104158"/>
    <w:rsid w:val="001049E9"/>
    <w:rsid w:val="00104B8D"/>
    <w:rsid w:val="00104CF0"/>
    <w:rsid w:val="00104EE4"/>
    <w:rsid w:val="001057E2"/>
    <w:rsid w:val="00105B5C"/>
    <w:rsid w:val="00105C31"/>
    <w:rsid w:val="00106240"/>
    <w:rsid w:val="00106A52"/>
    <w:rsid w:val="00106AE0"/>
    <w:rsid w:val="00107D41"/>
    <w:rsid w:val="001101D9"/>
    <w:rsid w:val="001103BE"/>
    <w:rsid w:val="001109BD"/>
    <w:rsid w:val="00110A15"/>
    <w:rsid w:val="00110B69"/>
    <w:rsid w:val="00110BE6"/>
    <w:rsid w:val="00111AB7"/>
    <w:rsid w:val="00111E50"/>
    <w:rsid w:val="0011281E"/>
    <w:rsid w:val="001133A3"/>
    <w:rsid w:val="00113466"/>
    <w:rsid w:val="001139C7"/>
    <w:rsid w:val="00115FF7"/>
    <w:rsid w:val="001168F8"/>
    <w:rsid w:val="00117077"/>
    <w:rsid w:val="00117811"/>
    <w:rsid w:val="00117CDE"/>
    <w:rsid w:val="00120A81"/>
    <w:rsid w:val="00120C22"/>
    <w:rsid w:val="00120FA1"/>
    <w:rsid w:val="001214B2"/>
    <w:rsid w:val="001214B6"/>
    <w:rsid w:val="00122192"/>
    <w:rsid w:val="001246E9"/>
    <w:rsid w:val="0012473F"/>
    <w:rsid w:val="001249F7"/>
    <w:rsid w:val="00124FF0"/>
    <w:rsid w:val="00125136"/>
    <w:rsid w:val="001255F8"/>
    <w:rsid w:val="00125C24"/>
    <w:rsid w:val="001264AD"/>
    <w:rsid w:val="00126646"/>
    <w:rsid w:val="00126EB1"/>
    <w:rsid w:val="0012707E"/>
    <w:rsid w:val="001276D9"/>
    <w:rsid w:val="00127928"/>
    <w:rsid w:val="00127ADE"/>
    <w:rsid w:val="0013040F"/>
    <w:rsid w:val="00130432"/>
    <w:rsid w:val="00130765"/>
    <w:rsid w:val="00130ECB"/>
    <w:rsid w:val="0013135B"/>
    <w:rsid w:val="001317F5"/>
    <w:rsid w:val="00131F40"/>
    <w:rsid w:val="00132497"/>
    <w:rsid w:val="00132610"/>
    <w:rsid w:val="00132DD1"/>
    <w:rsid w:val="001333DF"/>
    <w:rsid w:val="00133B7F"/>
    <w:rsid w:val="00134232"/>
    <w:rsid w:val="00134457"/>
    <w:rsid w:val="001344A8"/>
    <w:rsid w:val="001352C0"/>
    <w:rsid w:val="001358EA"/>
    <w:rsid w:val="0013689F"/>
    <w:rsid w:val="00136AF6"/>
    <w:rsid w:val="00136F0C"/>
    <w:rsid w:val="00137073"/>
    <w:rsid w:val="001374E9"/>
    <w:rsid w:val="00137CEA"/>
    <w:rsid w:val="00137F8B"/>
    <w:rsid w:val="00140250"/>
    <w:rsid w:val="0014037C"/>
    <w:rsid w:val="001405D3"/>
    <w:rsid w:val="001407A5"/>
    <w:rsid w:val="00140A87"/>
    <w:rsid w:val="00140BB8"/>
    <w:rsid w:val="001416CB"/>
    <w:rsid w:val="001419F6"/>
    <w:rsid w:val="00142192"/>
    <w:rsid w:val="00142258"/>
    <w:rsid w:val="001424F0"/>
    <w:rsid w:val="00142899"/>
    <w:rsid w:val="00142D81"/>
    <w:rsid w:val="001431EF"/>
    <w:rsid w:val="00143B5F"/>
    <w:rsid w:val="00143C0D"/>
    <w:rsid w:val="00143EAD"/>
    <w:rsid w:val="00144038"/>
    <w:rsid w:val="0014483C"/>
    <w:rsid w:val="00144C0C"/>
    <w:rsid w:val="00145773"/>
    <w:rsid w:val="00145882"/>
    <w:rsid w:val="00145907"/>
    <w:rsid w:val="00145B94"/>
    <w:rsid w:val="00145CD7"/>
    <w:rsid w:val="00146093"/>
    <w:rsid w:val="00146106"/>
    <w:rsid w:val="001464E9"/>
    <w:rsid w:val="00146605"/>
    <w:rsid w:val="001466F5"/>
    <w:rsid w:val="001469E6"/>
    <w:rsid w:val="00147FDF"/>
    <w:rsid w:val="00150749"/>
    <w:rsid w:val="00150B64"/>
    <w:rsid w:val="00150C4C"/>
    <w:rsid w:val="00151AF0"/>
    <w:rsid w:val="0015266D"/>
    <w:rsid w:val="0015285A"/>
    <w:rsid w:val="00152E7B"/>
    <w:rsid w:val="0015335D"/>
    <w:rsid w:val="0015345E"/>
    <w:rsid w:val="001540A2"/>
    <w:rsid w:val="00154AF2"/>
    <w:rsid w:val="001555B5"/>
    <w:rsid w:val="001575CC"/>
    <w:rsid w:val="00157698"/>
    <w:rsid w:val="001578E8"/>
    <w:rsid w:val="00157975"/>
    <w:rsid w:val="00157B90"/>
    <w:rsid w:val="00157BDA"/>
    <w:rsid w:val="00157D7C"/>
    <w:rsid w:val="00157FCB"/>
    <w:rsid w:val="0016023D"/>
    <w:rsid w:val="00160303"/>
    <w:rsid w:val="0016060A"/>
    <w:rsid w:val="00160C8A"/>
    <w:rsid w:val="00160D0B"/>
    <w:rsid w:val="001618FA"/>
    <w:rsid w:val="00161A64"/>
    <w:rsid w:val="00161F1C"/>
    <w:rsid w:val="001626AB"/>
    <w:rsid w:val="00162E2D"/>
    <w:rsid w:val="00163177"/>
    <w:rsid w:val="00163718"/>
    <w:rsid w:val="00163808"/>
    <w:rsid w:val="00163B2C"/>
    <w:rsid w:val="00163D70"/>
    <w:rsid w:val="00163DF4"/>
    <w:rsid w:val="00163EFC"/>
    <w:rsid w:val="00163F99"/>
    <w:rsid w:val="00164171"/>
    <w:rsid w:val="00164260"/>
    <w:rsid w:val="00164824"/>
    <w:rsid w:val="0016490F"/>
    <w:rsid w:val="00164964"/>
    <w:rsid w:val="00164A68"/>
    <w:rsid w:val="00165071"/>
    <w:rsid w:val="001658B8"/>
    <w:rsid w:val="00165EAE"/>
    <w:rsid w:val="001662F7"/>
    <w:rsid w:val="0016771B"/>
    <w:rsid w:val="00167C5A"/>
    <w:rsid w:val="001703E4"/>
    <w:rsid w:val="00170526"/>
    <w:rsid w:val="0017071F"/>
    <w:rsid w:val="001712F4"/>
    <w:rsid w:val="00171522"/>
    <w:rsid w:val="00171796"/>
    <w:rsid w:val="001717F8"/>
    <w:rsid w:val="00171A89"/>
    <w:rsid w:val="00172EA9"/>
    <w:rsid w:val="00173897"/>
    <w:rsid w:val="00173DA9"/>
    <w:rsid w:val="00174349"/>
    <w:rsid w:val="0017464C"/>
    <w:rsid w:val="00174823"/>
    <w:rsid w:val="00174B1E"/>
    <w:rsid w:val="00174ECC"/>
    <w:rsid w:val="00174FB8"/>
    <w:rsid w:val="001752E6"/>
    <w:rsid w:val="0017533B"/>
    <w:rsid w:val="00176EA6"/>
    <w:rsid w:val="00177B17"/>
    <w:rsid w:val="00177D4B"/>
    <w:rsid w:val="00177E24"/>
    <w:rsid w:val="00177EAC"/>
    <w:rsid w:val="0018054D"/>
    <w:rsid w:val="00180798"/>
    <w:rsid w:val="00180827"/>
    <w:rsid w:val="001808E7"/>
    <w:rsid w:val="00181A8B"/>
    <w:rsid w:val="00181D05"/>
    <w:rsid w:val="00181F04"/>
    <w:rsid w:val="00182D86"/>
    <w:rsid w:val="00183282"/>
    <w:rsid w:val="00183621"/>
    <w:rsid w:val="001837E2"/>
    <w:rsid w:val="00183867"/>
    <w:rsid w:val="0018392E"/>
    <w:rsid w:val="001840D3"/>
    <w:rsid w:val="0018418B"/>
    <w:rsid w:val="00184A27"/>
    <w:rsid w:val="00184DA8"/>
    <w:rsid w:val="00184DED"/>
    <w:rsid w:val="0018508F"/>
    <w:rsid w:val="001850B3"/>
    <w:rsid w:val="00185F82"/>
    <w:rsid w:val="00186448"/>
    <w:rsid w:val="00186503"/>
    <w:rsid w:val="00186635"/>
    <w:rsid w:val="001867C9"/>
    <w:rsid w:val="00186A1E"/>
    <w:rsid w:val="00186B0B"/>
    <w:rsid w:val="00186C18"/>
    <w:rsid w:val="00186CDD"/>
    <w:rsid w:val="00186F23"/>
    <w:rsid w:val="0018706C"/>
    <w:rsid w:val="001870B4"/>
    <w:rsid w:val="00187841"/>
    <w:rsid w:val="00187C98"/>
    <w:rsid w:val="0019002C"/>
    <w:rsid w:val="001901BE"/>
    <w:rsid w:val="00190CE4"/>
    <w:rsid w:val="00191175"/>
    <w:rsid w:val="00191511"/>
    <w:rsid w:val="00191535"/>
    <w:rsid w:val="00191FBB"/>
    <w:rsid w:val="0019205F"/>
    <w:rsid w:val="00192457"/>
    <w:rsid w:val="00192A34"/>
    <w:rsid w:val="00192BC2"/>
    <w:rsid w:val="0019304D"/>
    <w:rsid w:val="001930FC"/>
    <w:rsid w:val="00193AD5"/>
    <w:rsid w:val="00193F54"/>
    <w:rsid w:val="00194433"/>
    <w:rsid w:val="00194456"/>
    <w:rsid w:val="00194620"/>
    <w:rsid w:val="0019550A"/>
    <w:rsid w:val="00195CB0"/>
    <w:rsid w:val="00196013"/>
    <w:rsid w:val="00196135"/>
    <w:rsid w:val="0019641F"/>
    <w:rsid w:val="00196ACD"/>
    <w:rsid w:val="00196BBE"/>
    <w:rsid w:val="001974B9"/>
    <w:rsid w:val="0019752A"/>
    <w:rsid w:val="001975A3"/>
    <w:rsid w:val="00197CF5"/>
    <w:rsid w:val="00197EAA"/>
    <w:rsid w:val="001A02CC"/>
    <w:rsid w:val="001A056D"/>
    <w:rsid w:val="001A0835"/>
    <w:rsid w:val="001A0AD2"/>
    <w:rsid w:val="001A15F9"/>
    <w:rsid w:val="001A1884"/>
    <w:rsid w:val="001A1CA3"/>
    <w:rsid w:val="001A203F"/>
    <w:rsid w:val="001A21E9"/>
    <w:rsid w:val="001A2B92"/>
    <w:rsid w:val="001A2C66"/>
    <w:rsid w:val="001A32C5"/>
    <w:rsid w:val="001A32D0"/>
    <w:rsid w:val="001A3E6A"/>
    <w:rsid w:val="001A41C4"/>
    <w:rsid w:val="001A488E"/>
    <w:rsid w:val="001A4B95"/>
    <w:rsid w:val="001A4CC1"/>
    <w:rsid w:val="001A4F36"/>
    <w:rsid w:val="001A524C"/>
    <w:rsid w:val="001A55EA"/>
    <w:rsid w:val="001A59B6"/>
    <w:rsid w:val="001A636E"/>
    <w:rsid w:val="001A6537"/>
    <w:rsid w:val="001A6750"/>
    <w:rsid w:val="001A69F5"/>
    <w:rsid w:val="001A7070"/>
    <w:rsid w:val="001A70FE"/>
    <w:rsid w:val="001A7BCC"/>
    <w:rsid w:val="001A7BE9"/>
    <w:rsid w:val="001A7D82"/>
    <w:rsid w:val="001B06B3"/>
    <w:rsid w:val="001B0BC7"/>
    <w:rsid w:val="001B0E39"/>
    <w:rsid w:val="001B16CF"/>
    <w:rsid w:val="001B1B81"/>
    <w:rsid w:val="001B1CD6"/>
    <w:rsid w:val="001B1CDE"/>
    <w:rsid w:val="001B27F9"/>
    <w:rsid w:val="001B2A40"/>
    <w:rsid w:val="001B2A7F"/>
    <w:rsid w:val="001B3EAD"/>
    <w:rsid w:val="001B4EC1"/>
    <w:rsid w:val="001B556F"/>
    <w:rsid w:val="001B607A"/>
    <w:rsid w:val="001B79F7"/>
    <w:rsid w:val="001C0FB4"/>
    <w:rsid w:val="001C1414"/>
    <w:rsid w:val="001C18FD"/>
    <w:rsid w:val="001C1AD3"/>
    <w:rsid w:val="001C1E5F"/>
    <w:rsid w:val="001C1E85"/>
    <w:rsid w:val="001C22D3"/>
    <w:rsid w:val="001C2BE9"/>
    <w:rsid w:val="001C3021"/>
    <w:rsid w:val="001C3204"/>
    <w:rsid w:val="001C39FE"/>
    <w:rsid w:val="001C45E2"/>
    <w:rsid w:val="001C474B"/>
    <w:rsid w:val="001C48E3"/>
    <w:rsid w:val="001C4F48"/>
    <w:rsid w:val="001C52F4"/>
    <w:rsid w:val="001C53D7"/>
    <w:rsid w:val="001C59F0"/>
    <w:rsid w:val="001C5F9E"/>
    <w:rsid w:val="001C650E"/>
    <w:rsid w:val="001C653D"/>
    <w:rsid w:val="001C66C8"/>
    <w:rsid w:val="001C6851"/>
    <w:rsid w:val="001C68AF"/>
    <w:rsid w:val="001C6A76"/>
    <w:rsid w:val="001C6EE3"/>
    <w:rsid w:val="001C6FF4"/>
    <w:rsid w:val="001C76A5"/>
    <w:rsid w:val="001C7CDF"/>
    <w:rsid w:val="001D0446"/>
    <w:rsid w:val="001D04DA"/>
    <w:rsid w:val="001D087B"/>
    <w:rsid w:val="001D0AEF"/>
    <w:rsid w:val="001D0BC1"/>
    <w:rsid w:val="001D0BCC"/>
    <w:rsid w:val="001D0CF3"/>
    <w:rsid w:val="001D0E1E"/>
    <w:rsid w:val="001D0E66"/>
    <w:rsid w:val="001D1294"/>
    <w:rsid w:val="001D12B2"/>
    <w:rsid w:val="001D29A2"/>
    <w:rsid w:val="001D34B7"/>
    <w:rsid w:val="001D358D"/>
    <w:rsid w:val="001D37B9"/>
    <w:rsid w:val="001D3975"/>
    <w:rsid w:val="001D3A90"/>
    <w:rsid w:val="001D4983"/>
    <w:rsid w:val="001D4C0E"/>
    <w:rsid w:val="001D5023"/>
    <w:rsid w:val="001D51EC"/>
    <w:rsid w:val="001D592B"/>
    <w:rsid w:val="001D59B9"/>
    <w:rsid w:val="001D5AA0"/>
    <w:rsid w:val="001D6004"/>
    <w:rsid w:val="001D6011"/>
    <w:rsid w:val="001D6121"/>
    <w:rsid w:val="001D6407"/>
    <w:rsid w:val="001D6BBD"/>
    <w:rsid w:val="001D704C"/>
    <w:rsid w:val="001D7C72"/>
    <w:rsid w:val="001D7E82"/>
    <w:rsid w:val="001E1360"/>
    <w:rsid w:val="001E1449"/>
    <w:rsid w:val="001E1D70"/>
    <w:rsid w:val="001E1D9B"/>
    <w:rsid w:val="001E25AF"/>
    <w:rsid w:val="001E284E"/>
    <w:rsid w:val="001E3AFA"/>
    <w:rsid w:val="001E4178"/>
    <w:rsid w:val="001E439E"/>
    <w:rsid w:val="001E4E7D"/>
    <w:rsid w:val="001E6E4B"/>
    <w:rsid w:val="001F0F54"/>
    <w:rsid w:val="001F14D4"/>
    <w:rsid w:val="001F192C"/>
    <w:rsid w:val="001F1A2C"/>
    <w:rsid w:val="001F1EC3"/>
    <w:rsid w:val="001F3146"/>
    <w:rsid w:val="001F3AB5"/>
    <w:rsid w:val="001F4281"/>
    <w:rsid w:val="001F42D8"/>
    <w:rsid w:val="001F4584"/>
    <w:rsid w:val="001F4693"/>
    <w:rsid w:val="001F48BF"/>
    <w:rsid w:val="001F542D"/>
    <w:rsid w:val="001F5AD6"/>
    <w:rsid w:val="001F7110"/>
    <w:rsid w:val="001F71C3"/>
    <w:rsid w:val="001F7AC9"/>
    <w:rsid w:val="001F7F10"/>
    <w:rsid w:val="0020001D"/>
    <w:rsid w:val="00200097"/>
    <w:rsid w:val="00200B3A"/>
    <w:rsid w:val="00200E48"/>
    <w:rsid w:val="00201E38"/>
    <w:rsid w:val="002020F1"/>
    <w:rsid w:val="00202BED"/>
    <w:rsid w:val="00202E5B"/>
    <w:rsid w:val="00203025"/>
    <w:rsid w:val="002036E3"/>
    <w:rsid w:val="002039BB"/>
    <w:rsid w:val="00203CB8"/>
    <w:rsid w:val="00203D3E"/>
    <w:rsid w:val="002042C7"/>
    <w:rsid w:val="002045BA"/>
    <w:rsid w:val="00206553"/>
    <w:rsid w:val="00206678"/>
    <w:rsid w:val="00206702"/>
    <w:rsid w:val="00206765"/>
    <w:rsid w:val="00206C5B"/>
    <w:rsid w:val="00207932"/>
    <w:rsid w:val="002105DB"/>
    <w:rsid w:val="002105F9"/>
    <w:rsid w:val="0021219A"/>
    <w:rsid w:val="002123FB"/>
    <w:rsid w:val="002125FF"/>
    <w:rsid w:val="00212BF6"/>
    <w:rsid w:val="00213306"/>
    <w:rsid w:val="00213AB1"/>
    <w:rsid w:val="002142E4"/>
    <w:rsid w:val="00214330"/>
    <w:rsid w:val="00214965"/>
    <w:rsid w:val="00214BF0"/>
    <w:rsid w:val="00214C5C"/>
    <w:rsid w:val="00214CC0"/>
    <w:rsid w:val="00215757"/>
    <w:rsid w:val="00215996"/>
    <w:rsid w:val="00215AB9"/>
    <w:rsid w:val="0021697A"/>
    <w:rsid w:val="00216A23"/>
    <w:rsid w:val="00217438"/>
    <w:rsid w:val="00217D35"/>
    <w:rsid w:val="002200EE"/>
    <w:rsid w:val="00220623"/>
    <w:rsid w:val="00220923"/>
    <w:rsid w:val="00221092"/>
    <w:rsid w:val="0022228A"/>
    <w:rsid w:val="00222505"/>
    <w:rsid w:val="00222605"/>
    <w:rsid w:val="00222A18"/>
    <w:rsid w:val="00222E01"/>
    <w:rsid w:val="00222E99"/>
    <w:rsid w:val="00223265"/>
    <w:rsid w:val="00223B0C"/>
    <w:rsid w:val="00224183"/>
    <w:rsid w:val="002243D3"/>
    <w:rsid w:val="0022447F"/>
    <w:rsid w:val="002247B2"/>
    <w:rsid w:val="0022481E"/>
    <w:rsid w:val="00224925"/>
    <w:rsid w:val="00224F3C"/>
    <w:rsid w:val="00225B84"/>
    <w:rsid w:val="00225BCD"/>
    <w:rsid w:val="00226095"/>
    <w:rsid w:val="00226262"/>
    <w:rsid w:val="002263DC"/>
    <w:rsid w:val="00226622"/>
    <w:rsid w:val="00226EB1"/>
    <w:rsid w:val="002277E6"/>
    <w:rsid w:val="00231020"/>
    <w:rsid w:val="002317C4"/>
    <w:rsid w:val="00232427"/>
    <w:rsid w:val="002326E1"/>
    <w:rsid w:val="0023286C"/>
    <w:rsid w:val="00232950"/>
    <w:rsid w:val="00232C7C"/>
    <w:rsid w:val="00232F5E"/>
    <w:rsid w:val="00233323"/>
    <w:rsid w:val="002340AC"/>
    <w:rsid w:val="00234EB7"/>
    <w:rsid w:val="00234FF7"/>
    <w:rsid w:val="00234FF9"/>
    <w:rsid w:val="00235394"/>
    <w:rsid w:val="00235C47"/>
    <w:rsid w:val="002363D6"/>
    <w:rsid w:val="00236448"/>
    <w:rsid w:val="00236DE8"/>
    <w:rsid w:val="00237985"/>
    <w:rsid w:val="00237C9E"/>
    <w:rsid w:val="002408B6"/>
    <w:rsid w:val="00240CB4"/>
    <w:rsid w:val="00240DA6"/>
    <w:rsid w:val="0024110F"/>
    <w:rsid w:val="00241264"/>
    <w:rsid w:val="00241502"/>
    <w:rsid w:val="00243386"/>
    <w:rsid w:val="00243DF9"/>
    <w:rsid w:val="002447C7"/>
    <w:rsid w:val="0024487B"/>
    <w:rsid w:val="002448C7"/>
    <w:rsid w:val="00244B2C"/>
    <w:rsid w:val="00245333"/>
    <w:rsid w:val="0024553B"/>
    <w:rsid w:val="00245C68"/>
    <w:rsid w:val="0024618E"/>
    <w:rsid w:val="00246583"/>
    <w:rsid w:val="0024705A"/>
    <w:rsid w:val="00247E4E"/>
    <w:rsid w:val="00250088"/>
    <w:rsid w:val="00250E78"/>
    <w:rsid w:val="00251A58"/>
    <w:rsid w:val="00251B78"/>
    <w:rsid w:val="00251E46"/>
    <w:rsid w:val="00252292"/>
    <w:rsid w:val="002523CA"/>
    <w:rsid w:val="00252B02"/>
    <w:rsid w:val="00252EAC"/>
    <w:rsid w:val="00252EDD"/>
    <w:rsid w:val="00253299"/>
    <w:rsid w:val="00253FFF"/>
    <w:rsid w:val="002542B2"/>
    <w:rsid w:val="0025470A"/>
    <w:rsid w:val="00254859"/>
    <w:rsid w:val="00254A83"/>
    <w:rsid w:val="00254D1A"/>
    <w:rsid w:val="00255110"/>
    <w:rsid w:val="0025520C"/>
    <w:rsid w:val="002553E6"/>
    <w:rsid w:val="002555BC"/>
    <w:rsid w:val="0025583F"/>
    <w:rsid w:val="00255853"/>
    <w:rsid w:val="002569D3"/>
    <w:rsid w:val="00256B32"/>
    <w:rsid w:val="00257379"/>
    <w:rsid w:val="0025747A"/>
    <w:rsid w:val="00257950"/>
    <w:rsid w:val="00257996"/>
    <w:rsid w:val="00257E3F"/>
    <w:rsid w:val="00260075"/>
    <w:rsid w:val="0026032F"/>
    <w:rsid w:val="00260344"/>
    <w:rsid w:val="00260827"/>
    <w:rsid w:val="002608C8"/>
    <w:rsid w:val="00261987"/>
    <w:rsid w:val="00261A4D"/>
    <w:rsid w:val="00261EB1"/>
    <w:rsid w:val="00262015"/>
    <w:rsid w:val="0026211F"/>
    <w:rsid w:val="002623E5"/>
    <w:rsid w:val="002627C2"/>
    <w:rsid w:val="00262A25"/>
    <w:rsid w:val="00262C01"/>
    <w:rsid w:val="00262D5A"/>
    <w:rsid w:val="00263059"/>
    <w:rsid w:val="00263314"/>
    <w:rsid w:val="002635B3"/>
    <w:rsid w:val="00264003"/>
    <w:rsid w:val="002647E4"/>
    <w:rsid w:val="00265116"/>
    <w:rsid w:val="00265B26"/>
    <w:rsid w:val="00265C42"/>
    <w:rsid w:val="00265D69"/>
    <w:rsid w:val="00266059"/>
    <w:rsid w:val="00266180"/>
    <w:rsid w:val="00266550"/>
    <w:rsid w:val="00266740"/>
    <w:rsid w:val="00266899"/>
    <w:rsid w:val="00266A72"/>
    <w:rsid w:val="00266A77"/>
    <w:rsid w:val="00266AD3"/>
    <w:rsid w:val="00267026"/>
    <w:rsid w:val="00267048"/>
    <w:rsid w:val="00267306"/>
    <w:rsid w:val="002679AA"/>
    <w:rsid w:val="00267EAE"/>
    <w:rsid w:val="00270012"/>
    <w:rsid w:val="00270D1C"/>
    <w:rsid w:val="00271569"/>
    <w:rsid w:val="002716C8"/>
    <w:rsid w:val="00271A7B"/>
    <w:rsid w:val="00271E18"/>
    <w:rsid w:val="0027249A"/>
    <w:rsid w:val="0027249C"/>
    <w:rsid w:val="002724A5"/>
    <w:rsid w:val="00272A3E"/>
    <w:rsid w:val="00272DCF"/>
    <w:rsid w:val="00272F0F"/>
    <w:rsid w:val="00273E3F"/>
    <w:rsid w:val="00273FB6"/>
    <w:rsid w:val="0027453C"/>
    <w:rsid w:val="002745C9"/>
    <w:rsid w:val="00274EA6"/>
    <w:rsid w:val="00274F1D"/>
    <w:rsid w:val="00274F6D"/>
    <w:rsid w:val="002751B4"/>
    <w:rsid w:val="00275970"/>
    <w:rsid w:val="0027597D"/>
    <w:rsid w:val="00275B7D"/>
    <w:rsid w:val="00275D24"/>
    <w:rsid w:val="002761F4"/>
    <w:rsid w:val="002764E5"/>
    <w:rsid w:val="00276839"/>
    <w:rsid w:val="00276A63"/>
    <w:rsid w:val="0027741D"/>
    <w:rsid w:val="00277D05"/>
    <w:rsid w:val="00277F1F"/>
    <w:rsid w:val="002806FE"/>
    <w:rsid w:val="002808D3"/>
    <w:rsid w:val="002808E2"/>
    <w:rsid w:val="00280AA6"/>
    <w:rsid w:val="00280D9D"/>
    <w:rsid w:val="00281785"/>
    <w:rsid w:val="0028195E"/>
    <w:rsid w:val="00282417"/>
    <w:rsid w:val="00282975"/>
    <w:rsid w:val="00283213"/>
    <w:rsid w:val="002832BD"/>
    <w:rsid w:val="00284662"/>
    <w:rsid w:val="00284ADE"/>
    <w:rsid w:val="002852A1"/>
    <w:rsid w:val="00285A04"/>
    <w:rsid w:val="00286DF0"/>
    <w:rsid w:val="00290061"/>
    <w:rsid w:val="0029037B"/>
    <w:rsid w:val="002907B9"/>
    <w:rsid w:val="0029081E"/>
    <w:rsid w:val="00290D79"/>
    <w:rsid w:val="00290DA5"/>
    <w:rsid w:val="002910BD"/>
    <w:rsid w:val="0029180D"/>
    <w:rsid w:val="002919A8"/>
    <w:rsid w:val="00291CFD"/>
    <w:rsid w:val="00291F05"/>
    <w:rsid w:val="002929C2"/>
    <w:rsid w:val="00292E49"/>
    <w:rsid w:val="002931C7"/>
    <w:rsid w:val="0029325F"/>
    <w:rsid w:val="0029356F"/>
    <w:rsid w:val="00293858"/>
    <w:rsid w:val="00293AB9"/>
    <w:rsid w:val="00293C99"/>
    <w:rsid w:val="00294189"/>
    <w:rsid w:val="00294BE6"/>
    <w:rsid w:val="00294ED3"/>
    <w:rsid w:val="00295249"/>
    <w:rsid w:val="00295358"/>
    <w:rsid w:val="00295921"/>
    <w:rsid w:val="00295D72"/>
    <w:rsid w:val="00295D9B"/>
    <w:rsid w:val="002962F5"/>
    <w:rsid w:val="0029782E"/>
    <w:rsid w:val="00297C09"/>
    <w:rsid w:val="00297DC4"/>
    <w:rsid w:val="002A022D"/>
    <w:rsid w:val="002A07E5"/>
    <w:rsid w:val="002A0C24"/>
    <w:rsid w:val="002A0D01"/>
    <w:rsid w:val="002A0DD3"/>
    <w:rsid w:val="002A2AF2"/>
    <w:rsid w:val="002A2C2C"/>
    <w:rsid w:val="002A2CC1"/>
    <w:rsid w:val="002A304C"/>
    <w:rsid w:val="002A31DD"/>
    <w:rsid w:val="002A3443"/>
    <w:rsid w:val="002A34F3"/>
    <w:rsid w:val="002A38B9"/>
    <w:rsid w:val="002A3D1C"/>
    <w:rsid w:val="002A3E3F"/>
    <w:rsid w:val="002A46EE"/>
    <w:rsid w:val="002A4AE0"/>
    <w:rsid w:val="002A4FDB"/>
    <w:rsid w:val="002A553E"/>
    <w:rsid w:val="002A5C62"/>
    <w:rsid w:val="002A5E9C"/>
    <w:rsid w:val="002A609D"/>
    <w:rsid w:val="002A610E"/>
    <w:rsid w:val="002A6886"/>
    <w:rsid w:val="002A6ACD"/>
    <w:rsid w:val="002A6E2C"/>
    <w:rsid w:val="002A6FC1"/>
    <w:rsid w:val="002A7638"/>
    <w:rsid w:val="002A7F65"/>
    <w:rsid w:val="002B0480"/>
    <w:rsid w:val="002B04D3"/>
    <w:rsid w:val="002B0834"/>
    <w:rsid w:val="002B0837"/>
    <w:rsid w:val="002B087D"/>
    <w:rsid w:val="002B0C58"/>
    <w:rsid w:val="002B1B88"/>
    <w:rsid w:val="002B1C92"/>
    <w:rsid w:val="002B2517"/>
    <w:rsid w:val="002B26C2"/>
    <w:rsid w:val="002B2F6E"/>
    <w:rsid w:val="002B30C5"/>
    <w:rsid w:val="002B38C4"/>
    <w:rsid w:val="002B3A11"/>
    <w:rsid w:val="002B3D5E"/>
    <w:rsid w:val="002B40C8"/>
    <w:rsid w:val="002B553A"/>
    <w:rsid w:val="002B59C7"/>
    <w:rsid w:val="002B5A23"/>
    <w:rsid w:val="002B5C33"/>
    <w:rsid w:val="002B5E06"/>
    <w:rsid w:val="002B5FD9"/>
    <w:rsid w:val="002B6229"/>
    <w:rsid w:val="002B650C"/>
    <w:rsid w:val="002B6B49"/>
    <w:rsid w:val="002B7400"/>
    <w:rsid w:val="002B7C41"/>
    <w:rsid w:val="002B7D87"/>
    <w:rsid w:val="002B7F3F"/>
    <w:rsid w:val="002C0398"/>
    <w:rsid w:val="002C0470"/>
    <w:rsid w:val="002C0527"/>
    <w:rsid w:val="002C0C8D"/>
    <w:rsid w:val="002C0C92"/>
    <w:rsid w:val="002C0D56"/>
    <w:rsid w:val="002C10D0"/>
    <w:rsid w:val="002C13AA"/>
    <w:rsid w:val="002C1C89"/>
    <w:rsid w:val="002C1C9F"/>
    <w:rsid w:val="002C1F27"/>
    <w:rsid w:val="002C26AD"/>
    <w:rsid w:val="002C2CC4"/>
    <w:rsid w:val="002C2D0F"/>
    <w:rsid w:val="002C33C0"/>
    <w:rsid w:val="002C42AD"/>
    <w:rsid w:val="002C48A2"/>
    <w:rsid w:val="002C4CC1"/>
    <w:rsid w:val="002C5678"/>
    <w:rsid w:val="002C5CC3"/>
    <w:rsid w:val="002C5D86"/>
    <w:rsid w:val="002C5E15"/>
    <w:rsid w:val="002C5EEF"/>
    <w:rsid w:val="002C666A"/>
    <w:rsid w:val="002C6924"/>
    <w:rsid w:val="002C6A15"/>
    <w:rsid w:val="002C6CFF"/>
    <w:rsid w:val="002C7624"/>
    <w:rsid w:val="002C77EC"/>
    <w:rsid w:val="002D0C21"/>
    <w:rsid w:val="002D0C4E"/>
    <w:rsid w:val="002D0C5C"/>
    <w:rsid w:val="002D0F08"/>
    <w:rsid w:val="002D0F58"/>
    <w:rsid w:val="002D1625"/>
    <w:rsid w:val="002D1A12"/>
    <w:rsid w:val="002D1B57"/>
    <w:rsid w:val="002D1CF1"/>
    <w:rsid w:val="002D1E4E"/>
    <w:rsid w:val="002D20D0"/>
    <w:rsid w:val="002D234E"/>
    <w:rsid w:val="002D2682"/>
    <w:rsid w:val="002D2997"/>
    <w:rsid w:val="002D2BE5"/>
    <w:rsid w:val="002D2EC2"/>
    <w:rsid w:val="002D3DD0"/>
    <w:rsid w:val="002D4126"/>
    <w:rsid w:val="002D4A14"/>
    <w:rsid w:val="002D56BD"/>
    <w:rsid w:val="002D5F10"/>
    <w:rsid w:val="002D6567"/>
    <w:rsid w:val="002D6D63"/>
    <w:rsid w:val="002D70FE"/>
    <w:rsid w:val="002D7B13"/>
    <w:rsid w:val="002D7BFB"/>
    <w:rsid w:val="002E01C3"/>
    <w:rsid w:val="002E062A"/>
    <w:rsid w:val="002E1008"/>
    <w:rsid w:val="002E1090"/>
    <w:rsid w:val="002E1622"/>
    <w:rsid w:val="002E16B0"/>
    <w:rsid w:val="002E1954"/>
    <w:rsid w:val="002E2FA5"/>
    <w:rsid w:val="002E3380"/>
    <w:rsid w:val="002E3456"/>
    <w:rsid w:val="002E37A8"/>
    <w:rsid w:val="002E3A5A"/>
    <w:rsid w:val="002E4686"/>
    <w:rsid w:val="002E49F7"/>
    <w:rsid w:val="002E4AB3"/>
    <w:rsid w:val="002E5266"/>
    <w:rsid w:val="002E5528"/>
    <w:rsid w:val="002E5978"/>
    <w:rsid w:val="002E59FB"/>
    <w:rsid w:val="002E6ECA"/>
    <w:rsid w:val="002E7194"/>
    <w:rsid w:val="002F00A2"/>
    <w:rsid w:val="002F02E5"/>
    <w:rsid w:val="002F12E9"/>
    <w:rsid w:val="002F159B"/>
    <w:rsid w:val="002F167D"/>
    <w:rsid w:val="002F17C4"/>
    <w:rsid w:val="002F1CAC"/>
    <w:rsid w:val="002F1D81"/>
    <w:rsid w:val="002F1DD8"/>
    <w:rsid w:val="002F1EBB"/>
    <w:rsid w:val="002F231C"/>
    <w:rsid w:val="002F27BC"/>
    <w:rsid w:val="002F2F0E"/>
    <w:rsid w:val="002F2F46"/>
    <w:rsid w:val="002F3126"/>
    <w:rsid w:val="002F3BEF"/>
    <w:rsid w:val="002F3C90"/>
    <w:rsid w:val="002F43E3"/>
    <w:rsid w:val="002F4628"/>
    <w:rsid w:val="002F46F8"/>
    <w:rsid w:val="002F4D80"/>
    <w:rsid w:val="002F4ED6"/>
    <w:rsid w:val="002F5311"/>
    <w:rsid w:val="002F5931"/>
    <w:rsid w:val="002F600E"/>
    <w:rsid w:val="002F60F4"/>
    <w:rsid w:val="002F722F"/>
    <w:rsid w:val="002F7267"/>
    <w:rsid w:val="002F7E61"/>
    <w:rsid w:val="002F7F98"/>
    <w:rsid w:val="003006D0"/>
    <w:rsid w:val="00301B04"/>
    <w:rsid w:val="00301CE2"/>
    <w:rsid w:val="00301E24"/>
    <w:rsid w:val="00302D4D"/>
    <w:rsid w:val="003031AE"/>
    <w:rsid w:val="003037E8"/>
    <w:rsid w:val="0030390C"/>
    <w:rsid w:val="00303981"/>
    <w:rsid w:val="00303A7A"/>
    <w:rsid w:val="003051EF"/>
    <w:rsid w:val="0030581D"/>
    <w:rsid w:val="00305E0F"/>
    <w:rsid w:val="003060F3"/>
    <w:rsid w:val="003077B6"/>
    <w:rsid w:val="00307AE8"/>
    <w:rsid w:val="00307F8D"/>
    <w:rsid w:val="00310423"/>
    <w:rsid w:val="003106D5"/>
    <w:rsid w:val="00310BB3"/>
    <w:rsid w:val="00310DEF"/>
    <w:rsid w:val="00310EBB"/>
    <w:rsid w:val="003113CB"/>
    <w:rsid w:val="0031150C"/>
    <w:rsid w:val="00311AA6"/>
    <w:rsid w:val="00311DD4"/>
    <w:rsid w:val="00313788"/>
    <w:rsid w:val="00313AF9"/>
    <w:rsid w:val="00313C6A"/>
    <w:rsid w:val="00313D61"/>
    <w:rsid w:val="00313E57"/>
    <w:rsid w:val="00313FCF"/>
    <w:rsid w:val="0031400E"/>
    <w:rsid w:val="003142FA"/>
    <w:rsid w:val="00314C3B"/>
    <w:rsid w:val="0031500C"/>
    <w:rsid w:val="003158D9"/>
    <w:rsid w:val="00315C01"/>
    <w:rsid w:val="00315F90"/>
    <w:rsid w:val="00316336"/>
    <w:rsid w:val="0031642B"/>
    <w:rsid w:val="003169CD"/>
    <w:rsid w:val="003173E7"/>
    <w:rsid w:val="00317570"/>
    <w:rsid w:val="003178A5"/>
    <w:rsid w:val="003178AC"/>
    <w:rsid w:val="00317AEA"/>
    <w:rsid w:val="00321816"/>
    <w:rsid w:val="00321B46"/>
    <w:rsid w:val="00321E46"/>
    <w:rsid w:val="00321EB5"/>
    <w:rsid w:val="00322090"/>
    <w:rsid w:val="003222BA"/>
    <w:rsid w:val="003225D7"/>
    <w:rsid w:val="00322D7B"/>
    <w:rsid w:val="00322D90"/>
    <w:rsid w:val="00323935"/>
    <w:rsid w:val="003239CA"/>
    <w:rsid w:val="00324B24"/>
    <w:rsid w:val="00325A05"/>
    <w:rsid w:val="003261A9"/>
    <w:rsid w:val="00326476"/>
    <w:rsid w:val="0032692F"/>
    <w:rsid w:val="00326BDB"/>
    <w:rsid w:val="00326DF9"/>
    <w:rsid w:val="003270FA"/>
    <w:rsid w:val="00327231"/>
    <w:rsid w:val="00327C7F"/>
    <w:rsid w:val="00327DC2"/>
    <w:rsid w:val="00330B1F"/>
    <w:rsid w:val="003317E6"/>
    <w:rsid w:val="00331FFB"/>
    <w:rsid w:val="0033219C"/>
    <w:rsid w:val="003322F8"/>
    <w:rsid w:val="00332A42"/>
    <w:rsid w:val="00333097"/>
    <w:rsid w:val="00333A9F"/>
    <w:rsid w:val="00333BB1"/>
    <w:rsid w:val="00334304"/>
    <w:rsid w:val="00334697"/>
    <w:rsid w:val="00334B3D"/>
    <w:rsid w:val="00334DF9"/>
    <w:rsid w:val="003351DE"/>
    <w:rsid w:val="00335409"/>
    <w:rsid w:val="00335706"/>
    <w:rsid w:val="003359AC"/>
    <w:rsid w:val="003359B7"/>
    <w:rsid w:val="00335FA6"/>
    <w:rsid w:val="00336539"/>
    <w:rsid w:val="00336E54"/>
    <w:rsid w:val="003372E5"/>
    <w:rsid w:val="0033730A"/>
    <w:rsid w:val="00337595"/>
    <w:rsid w:val="00337BFD"/>
    <w:rsid w:val="00337E5D"/>
    <w:rsid w:val="00340014"/>
    <w:rsid w:val="003401FE"/>
    <w:rsid w:val="00340278"/>
    <w:rsid w:val="003407D5"/>
    <w:rsid w:val="00340BBD"/>
    <w:rsid w:val="00341677"/>
    <w:rsid w:val="00341C8D"/>
    <w:rsid w:val="00341CFC"/>
    <w:rsid w:val="00341EA2"/>
    <w:rsid w:val="00341F93"/>
    <w:rsid w:val="003421DF"/>
    <w:rsid w:val="00342A6B"/>
    <w:rsid w:val="00342EA7"/>
    <w:rsid w:val="0034319E"/>
    <w:rsid w:val="00343773"/>
    <w:rsid w:val="00343BBC"/>
    <w:rsid w:val="003442F8"/>
    <w:rsid w:val="003446B7"/>
    <w:rsid w:val="003446B8"/>
    <w:rsid w:val="00344D75"/>
    <w:rsid w:val="00345269"/>
    <w:rsid w:val="0034588F"/>
    <w:rsid w:val="0034649B"/>
    <w:rsid w:val="0034657F"/>
    <w:rsid w:val="003502EF"/>
    <w:rsid w:val="00350808"/>
    <w:rsid w:val="00350B70"/>
    <w:rsid w:val="00350B74"/>
    <w:rsid w:val="00350EC4"/>
    <w:rsid w:val="00351E05"/>
    <w:rsid w:val="003525FF"/>
    <w:rsid w:val="003526D0"/>
    <w:rsid w:val="003528FA"/>
    <w:rsid w:val="0035299D"/>
    <w:rsid w:val="0035309B"/>
    <w:rsid w:val="003531AD"/>
    <w:rsid w:val="0035377F"/>
    <w:rsid w:val="003538B7"/>
    <w:rsid w:val="00353E97"/>
    <w:rsid w:val="00354853"/>
    <w:rsid w:val="00354AB5"/>
    <w:rsid w:val="00354ACB"/>
    <w:rsid w:val="0035526E"/>
    <w:rsid w:val="00355352"/>
    <w:rsid w:val="003557DA"/>
    <w:rsid w:val="00355B7B"/>
    <w:rsid w:val="00355BDD"/>
    <w:rsid w:val="00355DB3"/>
    <w:rsid w:val="00356658"/>
    <w:rsid w:val="0035761A"/>
    <w:rsid w:val="00360704"/>
    <w:rsid w:val="00360D0B"/>
    <w:rsid w:val="00361240"/>
    <w:rsid w:val="003617A8"/>
    <w:rsid w:val="003617A9"/>
    <w:rsid w:val="00361DA8"/>
    <w:rsid w:val="00361EF3"/>
    <w:rsid w:val="00362103"/>
    <w:rsid w:val="00362717"/>
    <w:rsid w:val="003631E1"/>
    <w:rsid w:val="003633E7"/>
    <w:rsid w:val="003635C8"/>
    <w:rsid w:val="00364568"/>
    <w:rsid w:val="00365D74"/>
    <w:rsid w:val="00365DE1"/>
    <w:rsid w:val="00366D0E"/>
    <w:rsid w:val="00366DA0"/>
    <w:rsid w:val="00367206"/>
    <w:rsid w:val="00367389"/>
    <w:rsid w:val="0036763F"/>
    <w:rsid w:val="00370013"/>
    <w:rsid w:val="00370CBF"/>
    <w:rsid w:val="00370F6E"/>
    <w:rsid w:val="003714AF"/>
    <w:rsid w:val="00371988"/>
    <w:rsid w:val="00371B1B"/>
    <w:rsid w:val="00371D7D"/>
    <w:rsid w:val="00371D97"/>
    <w:rsid w:val="003724D5"/>
    <w:rsid w:val="00372893"/>
    <w:rsid w:val="00372C39"/>
    <w:rsid w:val="0037361F"/>
    <w:rsid w:val="00373962"/>
    <w:rsid w:val="00374556"/>
    <w:rsid w:val="00374C32"/>
    <w:rsid w:val="00374DF0"/>
    <w:rsid w:val="00374F12"/>
    <w:rsid w:val="0037571C"/>
    <w:rsid w:val="0037589B"/>
    <w:rsid w:val="00375EA8"/>
    <w:rsid w:val="003766CD"/>
    <w:rsid w:val="00376F5E"/>
    <w:rsid w:val="0037797C"/>
    <w:rsid w:val="00377A05"/>
    <w:rsid w:val="00377DAB"/>
    <w:rsid w:val="003803DA"/>
    <w:rsid w:val="003805DC"/>
    <w:rsid w:val="00380751"/>
    <w:rsid w:val="00380CD2"/>
    <w:rsid w:val="00381087"/>
    <w:rsid w:val="00381A64"/>
    <w:rsid w:val="00381AEF"/>
    <w:rsid w:val="00382933"/>
    <w:rsid w:val="00382C4F"/>
    <w:rsid w:val="0038338B"/>
    <w:rsid w:val="0038359E"/>
    <w:rsid w:val="00383B2C"/>
    <w:rsid w:val="00383DA7"/>
    <w:rsid w:val="00384193"/>
    <w:rsid w:val="0038461E"/>
    <w:rsid w:val="00384F98"/>
    <w:rsid w:val="00385668"/>
    <w:rsid w:val="0038585A"/>
    <w:rsid w:val="00385FB7"/>
    <w:rsid w:val="00386251"/>
    <w:rsid w:val="00386494"/>
    <w:rsid w:val="0038652F"/>
    <w:rsid w:val="00386683"/>
    <w:rsid w:val="00386F8B"/>
    <w:rsid w:val="00387364"/>
    <w:rsid w:val="0038789A"/>
    <w:rsid w:val="003878A6"/>
    <w:rsid w:val="00387AF8"/>
    <w:rsid w:val="00390065"/>
    <w:rsid w:val="00390184"/>
    <w:rsid w:val="003904E1"/>
    <w:rsid w:val="00390D2B"/>
    <w:rsid w:val="00392036"/>
    <w:rsid w:val="0039222E"/>
    <w:rsid w:val="003926A6"/>
    <w:rsid w:val="00392A2B"/>
    <w:rsid w:val="00392C43"/>
    <w:rsid w:val="00392D0F"/>
    <w:rsid w:val="00393446"/>
    <w:rsid w:val="0039348D"/>
    <w:rsid w:val="0039374F"/>
    <w:rsid w:val="00393AC5"/>
    <w:rsid w:val="00393CAE"/>
    <w:rsid w:val="00394037"/>
    <w:rsid w:val="0039408E"/>
    <w:rsid w:val="003945E0"/>
    <w:rsid w:val="00394C71"/>
    <w:rsid w:val="00395E0B"/>
    <w:rsid w:val="00396951"/>
    <w:rsid w:val="00397698"/>
    <w:rsid w:val="0039777D"/>
    <w:rsid w:val="0039799D"/>
    <w:rsid w:val="003A0950"/>
    <w:rsid w:val="003A0F20"/>
    <w:rsid w:val="003A1691"/>
    <w:rsid w:val="003A16F0"/>
    <w:rsid w:val="003A1778"/>
    <w:rsid w:val="003A1ABB"/>
    <w:rsid w:val="003A3CD0"/>
    <w:rsid w:val="003A3D08"/>
    <w:rsid w:val="003A4758"/>
    <w:rsid w:val="003A50A0"/>
    <w:rsid w:val="003A537D"/>
    <w:rsid w:val="003A5B3F"/>
    <w:rsid w:val="003A5BDA"/>
    <w:rsid w:val="003A5DD2"/>
    <w:rsid w:val="003A66DF"/>
    <w:rsid w:val="003A6780"/>
    <w:rsid w:val="003A6AF5"/>
    <w:rsid w:val="003B0989"/>
    <w:rsid w:val="003B0D67"/>
    <w:rsid w:val="003B0E3E"/>
    <w:rsid w:val="003B12BD"/>
    <w:rsid w:val="003B2580"/>
    <w:rsid w:val="003B2B21"/>
    <w:rsid w:val="003B2C95"/>
    <w:rsid w:val="003B2E8F"/>
    <w:rsid w:val="003B304B"/>
    <w:rsid w:val="003B345B"/>
    <w:rsid w:val="003B3A1B"/>
    <w:rsid w:val="003B3A55"/>
    <w:rsid w:val="003B3F34"/>
    <w:rsid w:val="003B464D"/>
    <w:rsid w:val="003B5851"/>
    <w:rsid w:val="003B6D42"/>
    <w:rsid w:val="003B782D"/>
    <w:rsid w:val="003B7C49"/>
    <w:rsid w:val="003C053A"/>
    <w:rsid w:val="003C05C9"/>
    <w:rsid w:val="003C0AC5"/>
    <w:rsid w:val="003C0E28"/>
    <w:rsid w:val="003C16B2"/>
    <w:rsid w:val="003C1CCD"/>
    <w:rsid w:val="003C2107"/>
    <w:rsid w:val="003C21EC"/>
    <w:rsid w:val="003C357F"/>
    <w:rsid w:val="003C3C18"/>
    <w:rsid w:val="003C3CDE"/>
    <w:rsid w:val="003C476D"/>
    <w:rsid w:val="003C4BDE"/>
    <w:rsid w:val="003C5022"/>
    <w:rsid w:val="003C509A"/>
    <w:rsid w:val="003C5782"/>
    <w:rsid w:val="003C5A38"/>
    <w:rsid w:val="003C5A65"/>
    <w:rsid w:val="003C5BC9"/>
    <w:rsid w:val="003C60BE"/>
    <w:rsid w:val="003C6527"/>
    <w:rsid w:val="003C670E"/>
    <w:rsid w:val="003C6771"/>
    <w:rsid w:val="003C7534"/>
    <w:rsid w:val="003C7CE0"/>
    <w:rsid w:val="003D00A7"/>
    <w:rsid w:val="003D051D"/>
    <w:rsid w:val="003D12E1"/>
    <w:rsid w:val="003D2072"/>
    <w:rsid w:val="003D2401"/>
    <w:rsid w:val="003D277B"/>
    <w:rsid w:val="003D2791"/>
    <w:rsid w:val="003D2EBC"/>
    <w:rsid w:val="003D30DE"/>
    <w:rsid w:val="003D39C6"/>
    <w:rsid w:val="003D3EC5"/>
    <w:rsid w:val="003D3EE8"/>
    <w:rsid w:val="003D42B1"/>
    <w:rsid w:val="003D4DC0"/>
    <w:rsid w:val="003D5250"/>
    <w:rsid w:val="003D5F88"/>
    <w:rsid w:val="003D6054"/>
    <w:rsid w:val="003D6163"/>
    <w:rsid w:val="003D6474"/>
    <w:rsid w:val="003D7951"/>
    <w:rsid w:val="003D7A3F"/>
    <w:rsid w:val="003D7F90"/>
    <w:rsid w:val="003E02E1"/>
    <w:rsid w:val="003E0E17"/>
    <w:rsid w:val="003E1238"/>
    <w:rsid w:val="003E177F"/>
    <w:rsid w:val="003E1E9F"/>
    <w:rsid w:val="003E1EB0"/>
    <w:rsid w:val="003E1FE1"/>
    <w:rsid w:val="003E2680"/>
    <w:rsid w:val="003E2B41"/>
    <w:rsid w:val="003E2BD4"/>
    <w:rsid w:val="003E3594"/>
    <w:rsid w:val="003E3844"/>
    <w:rsid w:val="003E3AEA"/>
    <w:rsid w:val="003E3DBD"/>
    <w:rsid w:val="003E4A46"/>
    <w:rsid w:val="003E4EBC"/>
    <w:rsid w:val="003E5273"/>
    <w:rsid w:val="003E5BFC"/>
    <w:rsid w:val="003E6547"/>
    <w:rsid w:val="003E6C6C"/>
    <w:rsid w:val="003E6DD9"/>
    <w:rsid w:val="003E7BEF"/>
    <w:rsid w:val="003E7C50"/>
    <w:rsid w:val="003E7CD9"/>
    <w:rsid w:val="003E7F0B"/>
    <w:rsid w:val="003E7FDC"/>
    <w:rsid w:val="003F00F4"/>
    <w:rsid w:val="003F0538"/>
    <w:rsid w:val="003F0C3B"/>
    <w:rsid w:val="003F0E14"/>
    <w:rsid w:val="003F119C"/>
    <w:rsid w:val="003F1359"/>
    <w:rsid w:val="003F1726"/>
    <w:rsid w:val="003F1A7E"/>
    <w:rsid w:val="003F1D9F"/>
    <w:rsid w:val="003F1E83"/>
    <w:rsid w:val="003F1F8E"/>
    <w:rsid w:val="003F2500"/>
    <w:rsid w:val="003F2537"/>
    <w:rsid w:val="003F2A2B"/>
    <w:rsid w:val="003F3CD2"/>
    <w:rsid w:val="003F45B2"/>
    <w:rsid w:val="003F475C"/>
    <w:rsid w:val="003F4943"/>
    <w:rsid w:val="003F661A"/>
    <w:rsid w:val="003F6A3A"/>
    <w:rsid w:val="003F6CF7"/>
    <w:rsid w:val="003F7353"/>
    <w:rsid w:val="003F7546"/>
    <w:rsid w:val="003F78BB"/>
    <w:rsid w:val="003F7A84"/>
    <w:rsid w:val="003F7D65"/>
    <w:rsid w:val="004000FF"/>
    <w:rsid w:val="004008C7"/>
    <w:rsid w:val="00400E63"/>
    <w:rsid w:val="00400EBE"/>
    <w:rsid w:val="00400EC5"/>
    <w:rsid w:val="00400F41"/>
    <w:rsid w:val="0040126C"/>
    <w:rsid w:val="0040130B"/>
    <w:rsid w:val="00401A19"/>
    <w:rsid w:val="00401C85"/>
    <w:rsid w:val="0040304B"/>
    <w:rsid w:val="0040304D"/>
    <w:rsid w:val="00403507"/>
    <w:rsid w:val="00403636"/>
    <w:rsid w:val="00403BAF"/>
    <w:rsid w:val="00403DE9"/>
    <w:rsid w:val="00404201"/>
    <w:rsid w:val="004046DB"/>
    <w:rsid w:val="004048E8"/>
    <w:rsid w:val="00404B47"/>
    <w:rsid w:val="00404DAB"/>
    <w:rsid w:val="00404E07"/>
    <w:rsid w:val="004051A1"/>
    <w:rsid w:val="00405ABA"/>
    <w:rsid w:val="00405DDD"/>
    <w:rsid w:val="00406032"/>
    <w:rsid w:val="0040648E"/>
    <w:rsid w:val="00406771"/>
    <w:rsid w:val="004067DA"/>
    <w:rsid w:val="004067E5"/>
    <w:rsid w:val="00406CF6"/>
    <w:rsid w:val="00406F54"/>
    <w:rsid w:val="0040781D"/>
    <w:rsid w:val="0041066E"/>
    <w:rsid w:val="004109E5"/>
    <w:rsid w:val="00411F0F"/>
    <w:rsid w:val="004121F6"/>
    <w:rsid w:val="00412244"/>
    <w:rsid w:val="004124B9"/>
    <w:rsid w:val="0041254B"/>
    <w:rsid w:val="00414051"/>
    <w:rsid w:val="00414123"/>
    <w:rsid w:val="00414329"/>
    <w:rsid w:val="00414455"/>
    <w:rsid w:val="0041448C"/>
    <w:rsid w:val="00414664"/>
    <w:rsid w:val="00414C2C"/>
    <w:rsid w:val="00415875"/>
    <w:rsid w:val="0041616E"/>
    <w:rsid w:val="0041621B"/>
    <w:rsid w:val="004162E9"/>
    <w:rsid w:val="00416389"/>
    <w:rsid w:val="00416789"/>
    <w:rsid w:val="00416BA6"/>
    <w:rsid w:val="00417DE0"/>
    <w:rsid w:val="00420924"/>
    <w:rsid w:val="0042191B"/>
    <w:rsid w:val="0042195E"/>
    <w:rsid w:val="00422425"/>
    <w:rsid w:val="00422881"/>
    <w:rsid w:val="004228D0"/>
    <w:rsid w:val="004229EE"/>
    <w:rsid w:val="004232F1"/>
    <w:rsid w:val="00423AA8"/>
    <w:rsid w:val="00423E77"/>
    <w:rsid w:val="00424D8D"/>
    <w:rsid w:val="00424FC2"/>
    <w:rsid w:val="0042649F"/>
    <w:rsid w:val="0042692E"/>
    <w:rsid w:val="00426ADE"/>
    <w:rsid w:val="00426C57"/>
    <w:rsid w:val="00430A6B"/>
    <w:rsid w:val="00430EEC"/>
    <w:rsid w:val="00431BB4"/>
    <w:rsid w:val="00431DC1"/>
    <w:rsid w:val="0043217C"/>
    <w:rsid w:val="004328C0"/>
    <w:rsid w:val="00432A49"/>
    <w:rsid w:val="00432AFB"/>
    <w:rsid w:val="00432FEE"/>
    <w:rsid w:val="00433A3A"/>
    <w:rsid w:val="00433D40"/>
    <w:rsid w:val="00433DF9"/>
    <w:rsid w:val="00434608"/>
    <w:rsid w:val="00434D2B"/>
    <w:rsid w:val="00434E3C"/>
    <w:rsid w:val="00435127"/>
    <w:rsid w:val="004355EB"/>
    <w:rsid w:val="00435609"/>
    <w:rsid w:val="00435B1B"/>
    <w:rsid w:val="00435B89"/>
    <w:rsid w:val="00435C55"/>
    <w:rsid w:val="004368A5"/>
    <w:rsid w:val="004370D3"/>
    <w:rsid w:val="00437551"/>
    <w:rsid w:val="00437E66"/>
    <w:rsid w:val="004409FE"/>
    <w:rsid w:val="004410E1"/>
    <w:rsid w:val="00441CA8"/>
    <w:rsid w:val="00441FFC"/>
    <w:rsid w:val="004420D5"/>
    <w:rsid w:val="00442453"/>
    <w:rsid w:val="0044254C"/>
    <w:rsid w:val="00442550"/>
    <w:rsid w:val="004425E7"/>
    <w:rsid w:val="004425FB"/>
    <w:rsid w:val="00442B87"/>
    <w:rsid w:val="00442BAF"/>
    <w:rsid w:val="00442FF9"/>
    <w:rsid w:val="0044355A"/>
    <w:rsid w:val="004438CC"/>
    <w:rsid w:val="00443CE5"/>
    <w:rsid w:val="00443FDB"/>
    <w:rsid w:val="004443CC"/>
    <w:rsid w:val="004445BC"/>
    <w:rsid w:val="00444ACE"/>
    <w:rsid w:val="00444CDD"/>
    <w:rsid w:val="004453E0"/>
    <w:rsid w:val="00445B54"/>
    <w:rsid w:val="00445FDE"/>
    <w:rsid w:val="004468D3"/>
    <w:rsid w:val="00447EE7"/>
    <w:rsid w:val="00450364"/>
    <w:rsid w:val="00450F2F"/>
    <w:rsid w:val="0045135B"/>
    <w:rsid w:val="004514B9"/>
    <w:rsid w:val="00451CE0"/>
    <w:rsid w:val="0045239C"/>
    <w:rsid w:val="0045263A"/>
    <w:rsid w:val="00452D93"/>
    <w:rsid w:val="00452F86"/>
    <w:rsid w:val="004530A5"/>
    <w:rsid w:val="004531B5"/>
    <w:rsid w:val="004535ED"/>
    <w:rsid w:val="00453658"/>
    <w:rsid w:val="00453674"/>
    <w:rsid w:val="0045424C"/>
    <w:rsid w:val="0045475A"/>
    <w:rsid w:val="00454760"/>
    <w:rsid w:val="00454D86"/>
    <w:rsid w:val="004562CA"/>
    <w:rsid w:val="00456475"/>
    <w:rsid w:val="0045652C"/>
    <w:rsid w:val="00456791"/>
    <w:rsid w:val="00457119"/>
    <w:rsid w:val="00457181"/>
    <w:rsid w:val="004606D7"/>
    <w:rsid w:val="00460EB6"/>
    <w:rsid w:val="0046175F"/>
    <w:rsid w:val="00462161"/>
    <w:rsid w:val="004621CE"/>
    <w:rsid w:val="004622A6"/>
    <w:rsid w:val="004622E9"/>
    <w:rsid w:val="00462C68"/>
    <w:rsid w:val="00463180"/>
    <w:rsid w:val="0046318B"/>
    <w:rsid w:val="00463260"/>
    <w:rsid w:val="004632AC"/>
    <w:rsid w:val="00463665"/>
    <w:rsid w:val="004642A5"/>
    <w:rsid w:val="00464360"/>
    <w:rsid w:val="00464D18"/>
    <w:rsid w:val="004655D7"/>
    <w:rsid w:val="0046590A"/>
    <w:rsid w:val="004660F3"/>
    <w:rsid w:val="0046632A"/>
    <w:rsid w:val="00466587"/>
    <w:rsid w:val="004668EC"/>
    <w:rsid w:val="00466CA2"/>
    <w:rsid w:val="004673B6"/>
    <w:rsid w:val="00467575"/>
    <w:rsid w:val="004675CD"/>
    <w:rsid w:val="00467DE9"/>
    <w:rsid w:val="0047031C"/>
    <w:rsid w:val="00470B15"/>
    <w:rsid w:val="00470D26"/>
    <w:rsid w:val="0047183E"/>
    <w:rsid w:val="0047224A"/>
    <w:rsid w:val="00472F6C"/>
    <w:rsid w:val="004733D9"/>
    <w:rsid w:val="00473785"/>
    <w:rsid w:val="00475562"/>
    <w:rsid w:val="00475CE8"/>
    <w:rsid w:val="00476979"/>
    <w:rsid w:val="00476F2B"/>
    <w:rsid w:val="004772D5"/>
    <w:rsid w:val="00477463"/>
    <w:rsid w:val="0047790C"/>
    <w:rsid w:val="00477B4E"/>
    <w:rsid w:val="00477BC5"/>
    <w:rsid w:val="00477CA4"/>
    <w:rsid w:val="00477CBC"/>
    <w:rsid w:val="00477FF1"/>
    <w:rsid w:val="0048038D"/>
    <w:rsid w:val="004810F9"/>
    <w:rsid w:val="00481DA0"/>
    <w:rsid w:val="00481DB4"/>
    <w:rsid w:val="0048212B"/>
    <w:rsid w:val="004821F4"/>
    <w:rsid w:val="0048292D"/>
    <w:rsid w:val="00483178"/>
    <w:rsid w:val="00483275"/>
    <w:rsid w:val="004832CE"/>
    <w:rsid w:val="00483A33"/>
    <w:rsid w:val="00483DCC"/>
    <w:rsid w:val="004840CB"/>
    <w:rsid w:val="00484629"/>
    <w:rsid w:val="00484853"/>
    <w:rsid w:val="004849FF"/>
    <w:rsid w:val="00484B49"/>
    <w:rsid w:val="0048519F"/>
    <w:rsid w:val="004851A5"/>
    <w:rsid w:val="00485B7C"/>
    <w:rsid w:val="00486A68"/>
    <w:rsid w:val="00486E70"/>
    <w:rsid w:val="004870C2"/>
    <w:rsid w:val="004872B5"/>
    <w:rsid w:val="00487DEB"/>
    <w:rsid w:val="00490142"/>
    <w:rsid w:val="004906B4"/>
    <w:rsid w:val="00490B2B"/>
    <w:rsid w:val="00490DBB"/>
    <w:rsid w:val="00491D5B"/>
    <w:rsid w:val="0049225B"/>
    <w:rsid w:val="00492AB9"/>
    <w:rsid w:val="00493488"/>
    <w:rsid w:val="00493B62"/>
    <w:rsid w:val="00493FEE"/>
    <w:rsid w:val="004940CB"/>
    <w:rsid w:val="00494698"/>
    <w:rsid w:val="00494BC3"/>
    <w:rsid w:val="00496C52"/>
    <w:rsid w:val="00496DF1"/>
    <w:rsid w:val="00496EA3"/>
    <w:rsid w:val="00497685"/>
    <w:rsid w:val="00497E97"/>
    <w:rsid w:val="004A0323"/>
    <w:rsid w:val="004A0C8F"/>
    <w:rsid w:val="004A0D67"/>
    <w:rsid w:val="004A0DFC"/>
    <w:rsid w:val="004A1225"/>
    <w:rsid w:val="004A2DEA"/>
    <w:rsid w:val="004A33A3"/>
    <w:rsid w:val="004A3C1E"/>
    <w:rsid w:val="004A3C8D"/>
    <w:rsid w:val="004A3D84"/>
    <w:rsid w:val="004A49AE"/>
    <w:rsid w:val="004A4AC5"/>
    <w:rsid w:val="004A517A"/>
    <w:rsid w:val="004A5A8F"/>
    <w:rsid w:val="004A612C"/>
    <w:rsid w:val="004A6EEB"/>
    <w:rsid w:val="004A6FA4"/>
    <w:rsid w:val="004A7016"/>
    <w:rsid w:val="004A7C05"/>
    <w:rsid w:val="004B047A"/>
    <w:rsid w:val="004B0C56"/>
    <w:rsid w:val="004B0D16"/>
    <w:rsid w:val="004B105D"/>
    <w:rsid w:val="004B108C"/>
    <w:rsid w:val="004B1120"/>
    <w:rsid w:val="004B1499"/>
    <w:rsid w:val="004B1831"/>
    <w:rsid w:val="004B192E"/>
    <w:rsid w:val="004B267B"/>
    <w:rsid w:val="004B2B45"/>
    <w:rsid w:val="004B2CCA"/>
    <w:rsid w:val="004B3010"/>
    <w:rsid w:val="004B3092"/>
    <w:rsid w:val="004B3221"/>
    <w:rsid w:val="004B364C"/>
    <w:rsid w:val="004B3827"/>
    <w:rsid w:val="004B389E"/>
    <w:rsid w:val="004B3909"/>
    <w:rsid w:val="004B3ACB"/>
    <w:rsid w:val="004B4467"/>
    <w:rsid w:val="004B490D"/>
    <w:rsid w:val="004B584E"/>
    <w:rsid w:val="004B5F5B"/>
    <w:rsid w:val="004B6436"/>
    <w:rsid w:val="004B7484"/>
    <w:rsid w:val="004B7996"/>
    <w:rsid w:val="004C0166"/>
    <w:rsid w:val="004C0796"/>
    <w:rsid w:val="004C0CAC"/>
    <w:rsid w:val="004C18BA"/>
    <w:rsid w:val="004C18F9"/>
    <w:rsid w:val="004C194C"/>
    <w:rsid w:val="004C1A27"/>
    <w:rsid w:val="004C1B89"/>
    <w:rsid w:val="004C1C58"/>
    <w:rsid w:val="004C2BFE"/>
    <w:rsid w:val="004C2E76"/>
    <w:rsid w:val="004C314F"/>
    <w:rsid w:val="004C3832"/>
    <w:rsid w:val="004C3B7E"/>
    <w:rsid w:val="004C3E2C"/>
    <w:rsid w:val="004C47AE"/>
    <w:rsid w:val="004C48AF"/>
    <w:rsid w:val="004C4A7A"/>
    <w:rsid w:val="004C54C0"/>
    <w:rsid w:val="004C5859"/>
    <w:rsid w:val="004C5B2F"/>
    <w:rsid w:val="004C5C47"/>
    <w:rsid w:val="004C628A"/>
    <w:rsid w:val="004C6E13"/>
    <w:rsid w:val="004C6ECE"/>
    <w:rsid w:val="004C739D"/>
    <w:rsid w:val="004C7FB2"/>
    <w:rsid w:val="004D0D8F"/>
    <w:rsid w:val="004D0F05"/>
    <w:rsid w:val="004D24E2"/>
    <w:rsid w:val="004D2A09"/>
    <w:rsid w:val="004D2D6E"/>
    <w:rsid w:val="004D2DA9"/>
    <w:rsid w:val="004D3921"/>
    <w:rsid w:val="004D397D"/>
    <w:rsid w:val="004D3B6B"/>
    <w:rsid w:val="004D403A"/>
    <w:rsid w:val="004D47AD"/>
    <w:rsid w:val="004D4B9D"/>
    <w:rsid w:val="004D4E20"/>
    <w:rsid w:val="004D516B"/>
    <w:rsid w:val="004D5487"/>
    <w:rsid w:val="004D55E0"/>
    <w:rsid w:val="004D5725"/>
    <w:rsid w:val="004D5977"/>
    <w:rsid w:val="004D604D"/>
    <w:rsid w:val="004D6AD8"/>
    <w:rsid w:val="004D6DB8"/>
    <w:rsid w:val="004D72E4"/>
    <w:rsid w:val="004D7398"/>
    <w:rsid w:val="004D74AC"/>
    <w:rsid w:val="004D7A78"/>
    <w:rsid w:val="004D7B65"/>
    <w:rsid w:val="004E02FB"/>
    <w:rsid w:val="004E0827"/>
    <w:rsid w:val="004E11E4"/>
    <w:rsid w:val="004E258E"/>
    <w:rsid w:val="004E28C0"/>
    <w:rsid w:val="004E2C10"/>
    <w:rsid w:val="004E30CD"/>
    <w:rsid w:val="004E31F0"/>
    <w:rsid w:val="004E32D7"/>
    <w:rsid w:val="004E32E7"/>
    <w:rsid w:val="004E33F2"/>
    <w:rsid w:val="004E3A4E"/>
    <w:rsid w:val="004E3A55"/>
    <w:rsid w:val="004E3F28"/>
    <w:rsid w:val="004E43FB"/>
    <w:rsid w:val="004E45D8"/>
    <w:rsid w:val="004E51D5"/>
    <w:rsid w:val="004E5E7D"/>
    <w:rsid w:val="004E5EC0"/>
    <w:rsid w:val="004E5F69"/>
    <w:rsid w:val="004E6204"/>
    <w:rsid w:val="004E6445"/>
    <w:rsid w:val="004E701A"/>
    <w:rsid w:val="004E746B"/>
    <w:rsid w:val="004E7502"/>
    <w:rsid w:val="004E753F"/>
    <w:rsid w:val="004F0240"/>
    <w:rsid w:val="004F0731"/>
    <w:rsid w:val="004F0C1E"/>
    <w:rsid w:val="004F0DC5"/>
    <w:rsid w:val="004F0E14"/>
    <w:rsid w:val="004F0E23"/>
    <w:rsid w:val="004F0EB7"/>
    <w:rsid w:val="004F15DB"/>
    <w:rsid w:val="004F1673"/>
    <w:rsid w:val="004F1ABF"/>
    <w:rsid w:val="004F22AD"/>
    <w:rsid w:val="004F282E"/>
    <w:rsid w:val="004F2DA4"/>
    <w:rsid w:val="004F315F"/>
    <w:rsid w:val="004F3196"/>
    <w:rsid w:val="004F37B5"/>
    <w:rsid w:val="004F3B0B"/>
    <w:rsid w:val="004F3D42"/>
    <w:rsid w:val="004F3DC3"/>
    <w:rsid w:val="004F40CD"/>
    <w:rsid w:val="004F42EE"/>
    <w:rsid w:val="004F4525"/>
    <w:rsid w:val="004F527F"/>
    <w:rsid w:val="004F5809"/>
    <w:rsid w:val="004F5FAC"/>
    <w:rsid w:val="004F6011"/>
    <w:rsid w:val="004F648F"/>
    <w:rsid w:val="004F66A8"/>
    <w:rsid w:val="004F68C1"/>
    <w:rsid w:val="004F7963"/>
    <w:rsid w:val="004F7EED"/>
    <w:rsid w:val="005003E4"/>
    <w:rsid w:val="0050069D"/>
    <w:rsid w:val="005008B3"/>
    <w:rsid w:val="005013D0"/>
    <w:rsid w:val="00501A64"/>
    <w:rsid w:val="00501E55"/>
    <w:rsid w:val="0050203F"/>
    <w:rsid w:val="00502097"/>
    <w:rsid w:val="0050249C"/>
    <w:rsid w:val="00502996"/>
    <w:rsid w:val="00502D09"/>
    <w:rsid w:val="00503906"/>
    <w:rsid w:val="00504838"/>
    <w:rsid w:val="00504D77"/>
    <w:rsid w:val="005054E9"/>
    <w:rsid w:val="00505D3D"/>
    <w:rsid w:val="00505EC4"/>
    <w:rsid w:val="00505FE4"/>
    <w:rsid w:val="0050616E"/>
    <w:rsid w:val="0050640A"/>
    <w:rsid w:val="00506E62"/>
    <w:rsid w:val="00507805"/>
    <w:rsid w:val="00510CF0"/>
    <w:rsid w:val="00512596"/>
    <w:rsid w:val="0051322A"/>
    <w:rsid w:val="0051458E"/>
    <w:rsid w:val="005146B0"/>
    <w:rsid w:val="005154DC"/>
    <w:rsid w:val="005165B1"/>
    <w:rsid w:val="00516811"/>
    <w:rsid w:val="00516F68"/>
    <w:rsid w:val="00517396"/>
    <w:rsid w:val="00517656"/>
    <w:rsid w:val="005176C7"/>
    <w:rsid w:val="0052010A"/>
    <w:rsid w:val="0052088D"/>
    <w:rsid w:val="00520A13"/>
    <w:rsid w:val="005212E6"/>
    <w:rsid w:val="005213B7"/>
    <w:rsid w:val="005216F8"/>
    <w:rsid w:val="00522333"/>
    <w:rsid w:val="00522594"/>
    <w:rsid w:val="00522954"/>
    <w:rsid w:val="00522AA9"/>
    <w:rsid w:val="005230F7"/>
    <w:rsid w:val="00523530"/>
    <w:rsid w:val="00523795"/>
    <w:rsid w:val="00523B49"/>
    <w:rsid w:val="00523C2C"/>
    <w:rsid w:val="005241CA"/>
    <w:rsid w:val="005244E6"/>
    <w:rsid w:val="005247BA"/>
    <w:rsid w:val="00524A70"/>
    <w:rsid w:val="0052517A"/>
    <w:rsid w:val="0052536B"/>
    <w:rsid w:val="0052578F"/>
    <w:rsid w:val="005265E4"/>
    <w:rsid w:val="00526CF0"/>
    <w:rsid w:val="005271DD"/>
    <w:rsid w:val="005273DA"/>
    <w:rsid w:val="0052765F"/>
    <w:rsid w:val="00527A3F"/>
    <w:rsid w:val="005300DB"/>
    <w:rsid w:val="005305FF"/>
    <w:rsid w:val="00530AB3"/>
    <w:rsid w:val="005316B7"/>
    <w:rsid w:val="00531A13"/>
    <w:rsid w:val="00531B61"/>
    <w:rsid w:val="00531C5D"/>
    <w:rsid w:val="0053230B"/>
    <w:rsid w:val="005323CA"/>
    <w:rsid w:val="0053330D"/>
    <w:rsid w:val="00533AB9"/>
    <w:rsid w:val="005343F0"/>
    <w:rsid w:val="00534C93"/>
    <w:rsid w:val="0053595E"/>
    <w:rsid w:val="00535AE8"/>
    <w:rsid w:val="00536018"/>
    <w:rsid w:val="00536D03"/>
    <w:rsid w:val="00537804"/>
    <w:rsid w:val="00537991"/>
    <w:rsid w:val="00540102"/>
    <w:rsid w:val="00540523"/>
    <w:rsid w:val="00540590"/>
    <w:rsid w:val="005409CE"/>
    <w:rsid w:val="00540FB4"/>
    <w:rsid w:val="0054106B"/>
    <w:rsid w:val="00542433"/>
    <w:rsid w:val="00542659"/>
    <w:rsid w:val="00542E1E"/>
    <w:rsid w:val="00542E5D"/>
    <w:rsid w:val="00543A61"/>
    <w:rsid w:val="00543B46"/>
    <w:rsid w:val="00543F4B"/>
    <w:rsid w:val="00544043"/>
    <w:rsid w:val="0054423C"/>
    <w:rsid w:val="00544C61"/>
    <w:rsid w:val="0054512E"/>
    <w:rsid w:val="005455C7"/>
    <w:rsid w:val="00545B22"/>
    <w:rsid w:val="0054610D"/>
    <w:rsid w:val="0054613A"/>
    <w:rsid w:val="005463DB"/>
    <w:rsid w:val="00546DB5"/>
    <w:rsid w:val="005471E8"/>
    <w:rsid w:val="0055002D"/>
    <w:rsid w:val="00550575"/>
    <w:rsid w:val="00550BC2"/>
    <w:rsid w:val="005518C9"/>
    <w:rsid w:val="00551975"/>
    <w:rsid w:val="005520AA"/>
    <w:rsid w:val="00552552"/>
    <w:rsid w:val="0055258F"/>
    <w:rsid w:val="00552AE7"/>
    <w:rsid w:val="00552C60"/>
    <w:rsid w:val="00552E4E"/>
    <w:rsid w:val="005532E1"/>
    <w:rsid w:val="005534A4"/>
    <w:rsid w:val="005538A2"/>
    <w:rsid w:val="00553C47"/>
    <w:rsid w:val="005542D5"/>
    <w:rsid w:val="00555707"/>
    <w:rsid w:val="00555BFD"/>
    <w:rsid w:val="005561B3"/>
    <w:rsid w:val="00556372"/>
    <w:rsid w:val="00556A51"/>
    <w:rsid w:val="005570B9"/>
    <w:rsid w:val="005575D4"/>
    <w:rsid w:val="0055780B"/>
    <w:rsid w:val="00560401"/>
    <w:rsid w:val="005610BF"/>
    <w:rsid w:val="005612D8"/>
    <w:rsid w:val="00561913"/>
    <w:rsid w:val="00561BF7"/>
    <w:rsid w:val="005621D9"/>
    <w:rsid w:val="00562449"/>
    <w:rsid w:val="0056266D"/>
    <w:rsid w:val="005629F6"/>
    <w:rsid w:val="00563092"/>
    <w:rsid w:val="005637BF"/>
    <w:rsid w:val="00563BB2"/>
    <w:rsid w:val="00564CF6"/>
    <w:rsid w:val="00565424"/>
    <w:rsid w:val="005655B5"/>
    <w:rsid w:val="005656EF"/>
    <w:rsid w:val="00565B85"/>
    <w:rsid w:val="00565CA4"/>
    <w:rsid w:val="00565EC8"/>
    <w:rsid w:val="005664D2"/>
    <w:rsid w:val="005668A0"/>
    <w:rsid w:val="00566974"/>
    <w:rsid w:val="00566B79"/>
    <w:rsid w:val="00566B81"/>
    <w:rsid w:val="00566BA8"/>
    <w:rsid w:val="00566C3A"/>
    <w:rsid w:val="00570062"/>
    <w:rsid w:val="00570086"/>
    <w:rsid w:val="005701BC"/>
    <w:rsid w:val="00570742"/>
    <w:rsid w:val="0057094F"/>
    <w:rsid w:val="00570E7B"/>
    <w:rsid w:val="00570FE2"/>
    <w:rsid w:val="0057103E"/>
    <w:rsid w:val="00571212"/>
    <w:rsid w:val="00571672"/>
    <w:rsid w:val="00571AE3"/>
    <w:rsid w:val="00571DF6"/>
    <w:rsid w:val="00572805"/>
    <w:rsid w:val="00572A75"/>
    <w:rsid w:val="0057311E"/>
    <w:rsid w:val="0057389B"/>
    <w:rsid w:val="00573B37"/>
    <w:rsid w:val="0057484A"/>
    <w:rsid w:val="00574FCF"/>
    <w:rsid w:val="00575717"/>
    <w:rsid w:val="005757D5"/>
    <w:rsid w:val="00576509"/>
    <w:rsid w:val="005766D9"/>
    <w:rsid w:val="00576CA6"/>
    <w:rsid w:val="00576FC0"/>
    <w:rsid w:val="00576FE8"/>
    <w:rsid w:val="00577B49"/>
    <w:rsid w:val="00580DFA"/>
    <w:rsid w:val="00580E30"/>
    <w:rsid w:val="00580E36"/>
    <w:rsid w:val="00581023"/>
    <w:rsid w:val="005819AE"/>
    <w:rsid w:val="00581EA1"/>
    <w:rsid w:val="005820BF"/>
    <w:rsid w:val="00582552"/>
    <w:rsid w:val="00582CB0"/>
    <w:rsid w:val="005833FD"/>
    <w:rsid w:val="005837B8"/>
    <w:rsid w:val="00583812"/>
    <w:rsid w:val="00583833"/>
    <w:rsid w:val="00583840"/>
    <w:rsid w:val="00584115"/>
    <w:rsid w:val="00584715"/>
    <w:rsid w:val="0058517B"/>
    <w:rsid w:val="0058571D"/>
    <w:rsid w:val="00586343"/>
    <w:rsid w:val="005865B9"/>
    <w:rsid w:val="00586A0A"/>
    <w:rsid w:val="00586BBD"/>
    <w:rsid w:val="00586D4A"/>
    <w:rsid w:val="00586D61"/>
    <w:rsid w:val="005875A0"/>
    <w:rsid w:val="005875E5"/>
    <w:rsid w:val="0059065F"/>
    <w:rsid w:val="005908DC"/>
    <w:rsid w:val="00590A29"/>
    <w:rsid w:val="00590A83"/>
    <w:rsid w:val="00590CBE"/>
    <w:rsid w:val="0059158E"/>
    <w:rsid w:val="0059160A"/>
    <w:rsid w:val="005921EF"/>
    <w:rsid w:val="00592A6B"/>
    <w:rsid w:val="00592AE1"/>
    <w:rsid w:val="00592FA5"/>
    <w:rsid w:val="00593199"/>
    <w:rsid w:val="0059399D"/>
    <w:rsid w:val="00593A11"/>
    <w:rsid w:val="00594330"/>
    <w:rsid w:val="00594470"/>
    <w:rsid w:val="005956D5"/>
    <w:rsid w:val="0059592C"/>
    <w:rsid w:val="00595E14"/>
    <w:rsid w:val="00595FD8"/>
    <w:rsid w:val="00596853"/>
    <w:rsid w:val="005971A6"/>
    <w:rsid w:val="0059725F"/>
    <w:rsid w:val="00597533"/>
    <w:rsid w:val="00597788"/>
    <w:rsid w:val="00597A3E"/>
    <w:rsid w:val="00597A57"/>
    <w:rsid w:val="00597B26"/>
    <w:rsid w:val="00597D8C"/>
    <w:rsid w:val="005A0207"/>
    <w:rsid w:val="005A021A"/>
    <w:rsid w:val="005A0435"/>
    <w:rsid w:val="005A0E94"/>
    <w:rsid w:val="005A194F"/>
    <w:rsid w:val="005A1A20"/>
    <w:rsid w:val="005A1B75"/>
    <w:rsid w:val="005A1BDB"/>
    <w:rsid w:val="005A216C"/>
    <w:rsid w:val="005A22BF"/>
    <w:rsid w:val="005A2309"/>
    <w:rsid w:val="005A3107"/>
    <w:rsid w:val="005A3CA0"/>
    <w:rsid w:val="005A4A5E"/>
    <w:rsid w:val="005A5314"/>
    <w:rsid w:val="005A5467"/>
    <w:rsid w:val="005A60D0"/>
    <w:rsid w:val="005A6205"/>
    <w:rsid w:val="005A679D"/>
    <w:rsid w:val="005A680C"/>
    <w:rsid w:val="005A6E9E"/>
    <w:rsid w:val="005A72D9"/>
    <w:rsid w:val="005A72E8"/>
    <w:rsid w:val="005A74FF"/>
    <w:rsid w:val="005A77FD"/>
    <w:rsid w:val="005A7B11"/>
    <w:rsid w:val="005B0693"/>
    <w:rsid w:val="005B08DD"/>
    <w:rsid w:val="005B1016"/>
    <w:rsid w:val="005B1053"/>
    <w:rsid w:val="005B1518"/>
    <w:rsid w:val="005B18D2"/>
    <w:rsid w:val="005B194E"/>
    <w:rsid w:val="005B19CB"/>
    <w:rsid w:val="005B1AC9"/>
    <w:rsid w:val="005B2047"/>
    <w:rsid w:val="005B23AD"/>
    <w:rsid w:val="005B269C"/>
    <w:rsid w:val="005B30C8"/>
    <w:rsid w:val="005B354F"/>
    <w:rsid w:val="005B3907"/>
    <w:rsid w:val="005B3B5A"/>
    <w:rsid w:val="005B468E"/>
    <w:rsid w:val="005B4B92"/>
    <w:rsid w:val="005B4CCF"/>
    <w:rsid w:val="005B53CD"/>
    <w:rsid w:val="005B60A5"/>
    <w:rsid w:val="005B6282"/>
    <w:rsid w:val="005B641F"/>
    <w:rsid w:val="005B6926"/>
    <w:rsid w:val="005B6C36"/>
    <w:rsid w:val="005B70BB"/>
    <w:rsid w:val="005B7572"/>
    <w:rsid w:val="005B75AC"/>
    <w:rsid w:val="005B7A66"/>
    <w:rsid w:val="005C005A"/>
    <w:rsid w:val="005C0797"/>
    <w:rsid w:val="005C084E"/>
    <w:rsid w:val="005C0A64"/>
    <w:rsid w:val="005C0B62"/>
    <w:rsid w:val="005C0CD9"/>
    <w:rsid w:val="005C10AF"/>
    <w:rsid w:val="005C10ED"/>
    <w:rsid w:val="005C127C"/>
    <w:rsid w:val="005C13B3"/>
    <w:rsid w:val="005C154F"/>
    <w:rsid w:val="005C1B45"/>
    <w:rsid w:val="005C22B0"/>
    <w:rsid w:val="005C2863"/>
    <w:rsid w:val="005C2BC3"/>
    <w:rsid w:val="005C2F12"/>
    <w:rsid w:val="005C39B1"/>
    <w:rsid w:val="005C3D90"/>
    <w:rsid w:val="005C3E11"/>
    <w:rsid w:val="005C3E87"/>
    <w:rsid w:val="005C4062"/>
    <w:rsid w:val="005C4083"/>
    <w:rsid w:val="005C41C2"/>
    <w:rsid w:val="005C4275"/>
    <w:rsid w:val="005C5933"/>
    <w:rsid w:val="005C660F"/>
    <w:rsid w:val="005C67B3"/>
    <w:rsid w:val="005C67E4"/>
    <w:rsid w:val="005C6ED6"/>
    <w:rsid w:val="005C74B9"/>
    <w:rsid w:val="005C756B"/>
    <w:rsid w:val="005C7C76"/>
    <w:rsid w:val="005D0787"/>
    <w:rsid w:val="005D0D31"/>
    <w:rsid w:val="005D0DF1"/>
    <w:rsid w:val="005D0FC5"/>
    <w:rsid w:val="005D1D8B"/>
    <w:rsid w:val="005D1DCA"/>
    <w:rsid w:val="005D23A5"/>
    <w:rsid w:val="005D25A8"/>
    <w:rsid w:val="005D2759"/>
    <w:rsid w:val="005D441B"/>
    <w:rsid w:val="005D4B25"/>
    <w:rsid w:val="005D4FE4"/>
    <w:rsid w:val="005D53F4"/>
    <w:rsid w:val="005D626D"/>
    <w:rsid w:val="005D658D"/>
    <w:rsid w:val="005D6A4E"/>
    <w:rsid w:val="005D6AEC"/>
    <w:rsid w:val="005D6CA6"/>
    <w:rsid w:val="005D6CB4"/>
    <w:rsid w:val="005D6E49"/>
    <w:rsid w:val="005D71A2"/>
    <w:rsid w:val="005D77D1"/>
    <w:rsid w:val="005D794A"/>
    <w:rsid w:val="005D7D15"/>
    <w:rsid w:val="005D7F0C"/>
    <w:rsid w:val="005E0904"/>
    <w:rsid w:val="005E0BCE"/>
    <w:rsid w:val="005E0DB4"/>
    <w:rsid w:val="005E12C1"/>
    <w:rsid w:val="005E1355"/>
    <w:rsid w:val="005E20F7"/>
    <w:rsid w:val="005E225A"/>
    <w:rsid w:val="005E2A04"/>
    <w:rsid w:val="005E3278"/>
    <w:rsid w:val="005E32BC"/>
    <w:rsid w:val="005E3C63"/>
    <w:rsid w:val="005E42BA"/>
    <w:rsid w:val="005E4CE6"/>
    <w:rsid w:val="005E4E49"/>
    <w:rsid w:val="005E5602"/>
    <w:rsid w:val="005E596F"/>
    <w:rsid w:val="005E6014"/>
    <w:rsid w:val="005E60B0"/>
    <w:rsid w:val="005E6497"/>
    <w:rsid w:val="005E64DE"/>
    <w:rsid w:val="005E6527"/>
    <w:rsid w:val="005E73A3"/>
    <w:rsid w:val="005E7D09"/>
    <w:rsid w:val="005F0AF1"/>
    <w:rsid w:val="005F0ED9"/>
    <w:rsid w:val="005F1C71"/>
    <w:rsid w:val="005F1F4B"/>
    <w:rsid w:val="005F341F"/>
    <w:rsid w:val="005F391D"/>
    <w:rsid w:val="005F3A81"/>
    <w:rsid w:val="005F3ACC"/>
    <w:rsid w:val="005F3FD2"/>
    <w:rsid w:val="005F453F"/>
    <w:rsid w:val="005F5126"/>
    <w:rsid w:val="005F513B"/>
    <w:rsid w:val="005F619D"/>
    <w:rsid w:val="005F6266"/>
    <w:rsid w:val="005F62D0"/>
    <w:rsid w:val="005F6345"/>
    <w:rsid w:val="005F681C"/>
    <w:rsid w:val="005F6FD8"/>
    <w:rsid w:val="005F7062"/>
    <w:rsid w:val="005F71CE"/>
    <w:rsid w:val="005F7234"/>
    <w:rsid w:val="005F75D6"/>
    <w:rsid w:val="005F78C4"/>
    <w:rsid w:val="005F7DDD"/>
    <w:rsid w:val="00600339"/>
    <w:rsid w:val="006008D6"/>
    <w:rsid w:val="006008E2"/>
    <w:rsid w:val="0060107E"/>
    <w:rsid w:val="00601168"/>
    <w:rsid w:val="00601825"/>
    <w:rsid w:val="0060240C"/>
    <w:rsid w:val="00602642"/>
    <w:rsid w:val="00602EB6"/>
    <w:rsid w:val="0060301F"/>
    <w:rsid w:val="00603A95"/>
    <w:rsid w:val="00603F03"/>
    <w:rsid w:val="00604041"/>
    <w:rsid w:val="006040D5"/>
    <w:rsid w:val="00604139"/>
    <w:rsid w:val="0060421A"/>
    <w:rsid w:val="006045E8"/>
    <w:rsid w:val="00604AC8"/>
    <w:rsid w:val="00604C18"/>
    <w:rsid w:val="00604D6A"/>
    <w:rsid w:val="0060546A"/>
    <w:rsid w:val="00605568"/>
    <w:rsid w:val="00605C00"/>
    <w:rsid w:val="00606448"/>
    <w:rsid w:val="00606707"/>
    <w:rsid w:val="00606859"/>
    <w:rsid w:val="00606929"/>
    <w:rsid w:val="00606BAE"/>
    <w:rsid w:val="00606BB8"/>
    <w:rsid w:val="00607044"/>
    <w:rsid w:val="0060744B"/>
    <w:rsid w:val="006078F3"/>
    <w:rsid w:val="00607A3E"/>
    <w:rsid w:val="00610265"/>
    <w:rsid w:val="00610541"/>
    <w:rsid w:val="00611AFF"/>
    <w:rsid w:val="006125BC"/>
    <w:rsid w:val="00612BBB"/>
    <w:rsid w:val="00612D80"/>
    <w:rsid w:val="0061309E"/>
    <w:rsid w:val="0061338B"/>
    <w:rsid w:val="00613748"/>
    <w:rsid w:val="00613C25"/>
    <w:rsid w:val="00614460"/>
    <w:rsid w:val="006147E4"/>
    <w:rsid w:val="006158A4"/>
    <w:rsid w:val="00616084"/>
    <w:rsid w:val="006169DF"/>
    <w:rsid w:val="00617086"/>
    <w:rsid w:val="006178A1"/>
    <w:rsid w:val="006204C8"/>
    <w:rsid w:val="00620A5A"/>
    <w:rsid w:val="00620B57"/>
    <w:rsid w:val="0062124B"/>
    <w:rsid w:val="00621C6B"/>
    <w:rsid w:val="00621DE0"/>
    <w:rsid w:val="0062222C"/>
    <w:rsid w:val="006226FB"/>
    <w:rsid w:val="00623746"/>
    <w:rsid w:val="00623BFC"/>
    <w:rsid w:val="00623C5C"/>
    <w:rsid w:val="00623F77"/>
    <w:rsid w:val="00624581"/>
    <w:rsid w:val="00624F8E"/>
    <w:rsid w:val="0062593C"/>
    <w:rsid w:val="006259E4"/>
    <w:rsid w:val="00625DE3"/>
    <w:rsid w:val="00625F4E"/>
    <w:rsid w:val="00626335"/>
    <w:rsid w:val="00626485"/>
    <w:rsid w:val="0062657B"/>
    <w:rsid w:val="00627536"/>
    <w:rsid w:val="006275D3"/>
    <w:rsid w:val="00627646"/>
    <w:rsid w:val="00627A3B"/>
    <w:rsid w:val="00630792"/>
    <w:rsid w:val="00630CC4"/>
    <w:rsid w:val="00630CE1"/>
    <w:rsid w:val="00630F6A"/>
    <w:rsid w:val="00631BF1"/>
    <w:rsid w:val="00631FCE"/>
    <w:rsid w:val="006328D4"/>
    <w:rsid w:val="00632D53"/>
    <w:rsid w:val="0063321A"/>
    <w:rsid w:val="00633719"/>
    <w:rsid w:val="00633801"/>
    <w:rsid w:val="00633A6D"/>
    <w:rsid w:val="00633B89"/>
    <w:rsid w:val="006341B0"/>
    <w:rsid w:val="006344EE"/>
    <w:rsid w:val="00634632"/>
    <w:rsid w:val="00634DB8"/>
    <w:rsid w:val="0063551B"/>
    <w:rsid w:val="00635FFB"/>
    <w:rsid w:val="006364B7"/>
    <w:rsid w:val="006367BB"/>
    <w:rsid w:val="00637362"/>
    <w:rsid w:val="0064038B"/>
    <w:rsid w:val="00640748"/>
    <w:rsid w:val="006409F3"/>
    <w:rsid w:val="00640E8E"/>
    <w:rsid w:val="00640F16"/>
    <w:rsid w:val="00641237"/>
    <w:rsid w:val="00641698"/>
    <w:rsid w:val="006417F7"/>
    <w:rsid w:val="00642167"/>
    <w:rsid w:val="00642BC5"/>
    <w:rsid w:val="0064337F"/>
    <w:rsid w:val="00643706"/>
    <w:rsid w:val="00643C03"/>
    <w:rsid w:val="00643E38"/>
    <w:rsid w:val="00643FF2"/>
    <w:rsid w:val="00644199"/>
    <w:rsid w:val="00644457"/>
    <w:rsid w:val="006445DA"/>
    <w:rsid w:val="0064487C"/>
    <w:rsid w:val="006458BB"/>
    <w:rsid w:val="00645F06"/>
    <w:rsid w:val="006464E1"/>
    <w:rsid w:val="006466C8"/>
    <w:rsid w:val="00646BAC"/>
    <w:rsid w:val="006470AA"/>
    <w:rsid w:val="00647358"/>
    <w:rsid w:val="00647468"/>
    <w:rsid w:val="006479D0"/>
    <w:rsid w:val="00647E35"/>
    <w:rsid w:val="00651315"/>
    <w:rsid w:val="00652CA6"/>
    <w:rsid w:val="006535D0"/>
    <w:rsid w:val="00654AED"/>
    <w:rsid w:val="00654E03"/>
    <w:rsid w:val="00655581"/>
    <w:rsid w:val="006555D3"/>
    <w:rsid w:val="00655D63"/>
    <w:rsid w:val="006564DD"/>
    <w:rsid w:val="00656B62"/>
    <w:rsid w:val="00657989"/>
    <w:rsid w:val="00661689"/>
    <w:rsid w:val="00661D31"/>
    <w:rsid w:val="006620F6"/>
    <w:rsid w:val="006628E4"/>
    <w:rsid w:val="0066454F"/>
    <w:rsid w:val="00664D4B"/>
    <w:rsid w:val="00665032"/>
    <w:rsid w:val="00665C7A"/>
    <w:rsid w:val="00666416"/>
    <w:rsid w:val="00666648"/>
    <w:rsid w:val="00666696"/>
    <w:rsid w:val="00666D83"/>
    <w:rsid w:val="00666E3E"/>
    <w:rsid w:val="00666F86"/>
    <w:rsid w:val="006673B8"/>
    <w:rsid w:val="00667E74"/>
    <w:rsid w:val="006700CC"/>
    <w:rsid w:val="006702C5"/>
    <w:rsid w:val="0067034C"/>
    <w:rsid w:val="00671882"/>
    <w:rsid w:val="00672277"/>
    <w:rsid w:val="0067269F"/>
    <w:rsid w:val="0067304B"/>
    <w:rsid w:val="006732CB"/>
    <w:rsid w:val="00673F3C"/>
    <w:rsid w:val="00673FA2"/>
    <w:rsid w:val="00675718"/>
    <w:rsid w:val="00675735"/>
    <w:rsid w:val="00675859"/>
    <w:rsid w:val="006758F4"/>
    <w:rsid w:val="00675C3E"/>
    <w:rsid w:val="0067667E"/>
    <w:rsid w:val="00676B7C"/>
    <w:rsid w:val="0067721A"/>
    <w:rsid w:val="00677291"/>
    <w:rsid w:val="00677621"/>
    <w:rsid w:val="00680144"/>
    <w:rsid w:val="00680350"/>
    <w:rsid w:val="006807FD"/>
    <w:rsid w:val="00680859"/>
    <w:rsid w:val="00680CD1"/>
    <w:rsid w:val="00681035"/>
    <w:rsid w:val="006813B6"/>
    <w:rsid w:val="00681458"/>
    <w:rsid w:val="006817E0"/>
    <w:rsid w:val="00681BE6"/>
    <w:rsid w:val="00681CC0"/>
    <w:rsid w:val="0068224D"/>
    <w:rsid w:val="00682DCA"/>
    <w:rsid w:val="00682FF4"/>
    <w:rsid w:val="00683208"/>
    <w:rsid w:val="0068334C"/>
    <w:rsid w:val="0068334F"/>
    <w:rsid w:val="00683B72"/>
    <w:rsid w:val="00684D26"/>
    <w:rsid w:val="00684EA3"/>
    <w:rsid w:val="0068527A"/>
    <w:rsid w:val="006855E2"/>
    <w:rsid w:val="00685E3B"/>
    <w:rsid w:val="00687185"/>
    <w:rsid w:val="0068727D"/>
    <w:rsid w:val="006875BC"/>
    <w:rsid w:val="00687B9B"/>
    <w:rsid w:val="006901AB"/>
    <w:rsid w:val="00690AA3"/>
    <w:rsid w:val="00690C02"/>
    <w:rsid w:val="0069105B"/>
    <w:rsid w:val="006913FE"/>
    <w:rsid w:val="00691479"/>
    <w:rsid w:val="0069183C"/>
    <w:rsid w:val="00691B1A"/>
    <w:rsid w:val="00691D5F"/>
    <w:rsid w:val="00692398"/>
    <w:rsid w:val="0069249E"/>
    <w:rsid w:val="006930C0"/>
    <w:rsid w:val="006938DD"/>
    <w:rsid w:val="00693BFA"/>
    <w:rsid w:val="006945E1"/>
    <w:rsid w:val="006946D1"/>
    <w:rsid w:val="00694CA0"/>
    <w:rsid w:val="00694E22"/>
    <w:rsid w:val="0069510B"/>
    <w:rsid w:val="006954A8"/>
    <w:rsid w:val="00695F7B"/>
    <w:rsid w:val="006960FE"/>
    <w:rsid w:val="00696134"/>
    <w:rsid w:val="00696356"/>
    <w:rsid w:val="006969C9"/>
    <w:rsid w:val="00697795"/>
    <w:rsid w:val="006A080D"/>
    <w:rsid w:val="006A0BC5"/>
    <w:rsid w:val="006A0FC3"/>
    <w:rsid w:val="006A1847"/>
    <w:rsid w:val="006A27B2"/>
    <w:rsid w:val="006A292F"/>
    <w:rsid w:val="006A3000"/>
    <w:rsid w:val="006A37AA"/>
    <w:rsid w:val="006A39CC"/>
    <w:rsid w:val="006A4906"/>
    <w:rsid w:val="006A5431"/>
    <w:rsid w:val="006A65CF"/>
    <w:rsid w:val="006A6982"/>
    <w:rsid w:val="006A6ADA"/>
    <w:rsid w:val="006A72BF"/>
    <w:rsid w:val="006A7F84"/>
    <w:rsid w:val="006A7FF8"/>
    <w:rsid w:val="006B0468"/>
    <w:rsid w:val="006B0B9B"/>
    <w:rsid w:val="006B0E71"/>
    <w:rsid w:val="006B18F7"/>
    <w:rsid w:val="006B216F"/>
    <w:rsid w:val="006B22F1"/>
    <w:rsid w:val="006B23E4"/>
    <w:rsid w:val="006B27A0"/>
    <w:rsid w:val="006B3094"/>
    <w:rsid w:val="006B3419"/>
    <w:rsid w:val="006B387C"/>
    <w:rsid w:val="006B389E"/>
    <w:rsid w:val="006B4579"/>
    <w:rsid w:val="006B4DD5"/>
    <w:rsid w:val="006B4E68"/>
    <w:rsid w:val="006B508B"/>
    <w:rsid w:val="006B5256"/>
    <w:rsid w:val="006B5DDD"/>
    <w:rsid w:val="006B5F10"/>
    <w:rsid w:val="006B62CA"/>
    <w:rsid w:val="006B68EF"/>
    <w:rsid w:val="006B69C0"/>
    <w:rsid w:val="006B7182"/>
    <w:rsid w:val="006B76EE"/>
    <w:rsid w:val="006C0422"/>
    <w:rsid w:val="006C081F"/>
    <w:rsid w:val="006C1767"/>
    <w:rsid w:val="006C1AD5"/>
    <w:rsid w:val="006C1B3E"/>
    <w:rsid w:val="006C276E"/>
    <w:rsid w:val="006C2DB8"/>
    <w:rsid w:val="006C2ED5"/>
    <w:rsid w:val="006C30A8"/>
    <w:rsid w:val="006C40A1"/>
    <w:rsid w:val="006C419C"/>
    <w:rsid w:val="006C45F0"/>
    <w:rsid w:val="006C46E9"/>
    <w:rsid w:val="006C4801"/>
    <w:rsid w:val="006C4951"/>
    <w:rsid w:val="006C4AF3"/>
    <w:rsid w:val="006C4D66"/>
    <w:rsid w:val="006C51F7"/>
    <w:rsid w:val="006C5B1D"/>
    <w:rsid w:val="006C5E79"/>
    <w:rsid w:val="006C7F52"/>
    <w:rsid w:val="006D0BC3"/>
    <w:rsid w:val="006D0CC0"/>
    <w:rsid w:val="006D1147"/>
    <w:rsid w:val="006D154E"/>
    <w:rsid w:val="006D17DC"/>
    <w:rsid w:val="006D1994"/>
    <w:rsid w:val="006D2114"/>
    <w:rsid w:val="006D23C7"/>
    <w:rsid w:val="006D2564"/>
    <w:rsid w:val="006D2DBF"/>
    <w:rsid w:val="006D39BB"/>
    <w:rsid w:val="006D418C"/>
    <w:rsid w:val="006D4345"/>
    <w:rsid w:val="006D4B0F"/>
    <w:rsid w:val="006D4BE2"/>
    <w:rsid w:val="006D540D"/>
    <w:rsid w:val="006D553B"/>
    <w:rsid w:val="006D5B5B"/>
    <w:rsid w:val="006D5DA2"/>
    <w:rsid w:val="006D71F2"/>
    <w:rsid w:val="006D793A"/>
    <w:rsid w:val="006D7CCF"/>
    <w:rsid w:val="006D7EC8"/>
    <w:rsid w:val="006D7F59"/>
    <w:rsid w:val="006E021F"/>
    <w:rsid w:val="006E0760"/>
    <w:rsid w:val="006E09E9"/>
    <w:rsid w:val="006E1332"/>
    <w:rsid w:val="006E1529"/>
    <w:rsid w:val="006E1618"/>
    <w:rsid w:val="006E174C"/>
    <w:rsid w:val="006E1ECF"/>
    <w:rsid w:val="006E206A"/>
    <w:rsid w:val="006E26A2"/>
    <w:rsid w:val="006E277D"/>
    <w:rsid w:val="006E29A5"/>
    <w:rsid w:val="006E3908"/>
    <w:rsid w:val="006E3A27"/>
    <w:rsid w:val="006E3B36"/>
    <w:rsid w:val="006E3B42"/>
    <w:rsid w:val="006E3D10"/>
    <w:rsid w:val="006E3D72"/>
    <w:rsid w:val="006E4019"/>
    <w:rsid w:val="006E43D5"/>
    <w:rsid w:val="006E4AD8"/>
    <w:rsid w:val="006E55B2"/>
    <w:rsid w:val="006E5665"/>
    <w:rsid w:val="006E5775"/>
    <w:rsid w:val="006E584A"/>
    <w:rsid w:val="006E5D77"/>
    <w:rsid w:val="006E5DB3"/>
    <w:rsid w:val="006E5F3D"/>
    <w:rsid w:val="006E5F85"/>
    <w:rsid w:val="006E616A"/>
    <w:rsid w:val="006E651A"/>
    <w:rsid w:val="006E6E89"/>
    <w:rsid w:val="006E70CE"/>
    <w:rsid w:val="006E712A"/>
    <w:rsid w:val="006E746B"/>
    <w:rsid w:val="006F0593"/>
    <w:rsid w:val="006F09C4"/>
    <w:rsid w:val="006F0F4A"/>
    <w:rsid w:val="006F12EB"/>
    <w:rsid w:val="006F1464"/>
    <w:rsid w:val="006F1915"/>
    <w:rsid w:val="006F195B"/>
    <w:rsid w:val="006F1C78"/>
    <w:rsid w:val="006F1D40"/>
    <w:rsid w:val="006F1EAC"/>
    <w:rsid w:val="006F2900"/>
    <w:rsid w:val="006F29E5"/>
    <w:rsid w:val="006F2C22"/>
    <w:rsid w:val="006F2FD3"/>
    <w:rsid w:val="006F317B"/>
    <w:rsid w:val="006F3326"/>
    <w:rsid w:val="006F3509"/>
    <w:rsid w:val="006F39C3"/>
    <w:rsid w:val="006F3DFB"/>
    <w:rsid w:val="006F43CD"/>
    <w:rsid w:val="006F55F9"/>
    <w:rsid w:val="006F5B8E"/>
    <w:rsid w:val="006F5DD6"/>
    <w:rsid w:val="006F6146"/>
    <w:rsid w:val="006F63FB"/>
    <w:rsid w:val="006F645A"/>
    <w:rsid w:val="006F7156"/>
    <w:rsid w:val="006F7393"/>
    <w:rsid w:val="006F7806"/>
    <w:rsid w:val="0070001F"/>
    <w:rsid w:val="007001F1"/>
    <w:rsid w:val="00700411"/>
    <w:rsid w:val="0070047A"/>
    <w:rsid w:val="00700772"/>
    <w:rsid w:val="007008DE"/>
    <w:rsid w:val="00700D11"/>
    <w:rsid w:val="007011D3"/>
    <w:rsid w:val="00701313"/>
    <w:rsid w:val="007013EA"/>
    <w:rsid w:val="007018E7"/>
    <w:rsid w:val="00702043"/>
    <w:rsid w:val="007028CC"/>
    <w:rsid w:val="00703577"/>
    <w:rsid w:val="00703B2E"/>
    <w:rsid w:val="007048C3"/>
    <w:rsid w:val="0070534D"/>
    <w:rsid w:val="00705C49"/>
    <w:rsid w:val="00705C89"/>
    <w:rsid w:val="00705DA9"/>
    <w:rsid w:val="0070674F"/>
    <w:rsid w:val="00706EAA"/>
    <w:rsid w:val="00706FCF"/>
    <w:rsid w:val="007070F7"/>
    <w:rsid w:val="007108AF"/>
    <w:rsid w:val="00710CE0"/>
    <w:rsid w:val="00710F6A"/>
    <w:rsid w:val="00710F9C"/>
    <w:rsid w:val="007112A4"/>
    <w:rsid w:val="007112B9"/>
    <w:rsid w:val="00712322"/>
    <w:rsid w:val="007123D4"/>
    <w:rsid w:val="00712FE8"/>
    <w:rsid w:val="0071346A"/>
    <w:rsid w:val="00713587"/>
    <w:rsid w:val="0071364C"/>
    <w:rsid w:val="00713A56"/>
    <w:rsid w:val="00713ED2"/>
    <w:rsid w:val="007145AE"/>
    <w:rsid w:val="00714F4E"/>
    <w:rsid w:val="00715372"/>
    <w:rsid w:val="0071547C"/>
    <w:rsid w:val="00715B32"/>
    <w:rsid w:val="00715C65"/>
    <w:rsid w:val="0071647F"/>
    <w:rsid w:val="00717398"/>
    <w:rsid w:val="007178CF"/>
    <w:rsid w:val="0072078F"/>
    <w:rsid w:val="00720EE9"/>
    <w:rsid w:val="00721496"/>
    <w:rsid w:val="00721C79"/>
    <w:rsid w:val="007222C5"/>
    <w:rsid w:val="007227C8"/>
    <w:rsid w:val="00722DDA"/>
    <w:rsid w:val="0072364A"/>
    <w:rsid w:val="0072395E"/>
    <w:rsid w:val="00723DBC"/>
    <w:rsid w:val="007240B8"/>
    <w:rsid w:val="00724142"/>
    <w:rsid w:val="00724416"/>
    <w:rsid w:val="00724C8A"/>
    <w:rsid w:val="007254AD"/>
    <w:rsid w:val="0072585A"/>
    <w:rsid w:val="00725A9A"/>
    <w:rsid w:val="00725DB6"/>
    <w:rsid w:val="00725F8B"/>
    <w:rsid w:val="00726068"/>
    <w:rsid w:val="00726347"/>
    <w:rsid w:val="0072705C"/>
    <w:rsid w:val="0072711A"/>
    <w:rsid w:val="0072755D"/>
    <w:rsid w:val="00727EB1"/>
    <w:rsid w:val="007300CF"/>
    <w:rsid w:val="007305CD"/>
    <w:rsid w:val="00730890"/>
    <w:rsid w:val="00731454"/>
    <w:rsid w:val="007314C8"/>
    <w:rsid w:val="007315DF"/>
    <w:rsid w:val="00731B21"/>
    <w:rsid w:val="00731E91"/>
    <w:rsid w:val="0073210C"/>
    <w:rsid w:val="007322A8"/>
    <w:rsid w:val="007322D1"/>
    <w:rsid w:val="00732475"/>
    <w:rsid w:val="00732710"/>
    <w:rsid w:val="00732E7F"/>
    <w:rsid w:val="007330E7"/>
    <w:rsid w:val="00733515"/>
    <w:rsid w:val="0073395E"/>
    <w:rsid w:val="00733C38"/>
    <w:rsid w:val="00734D8C"/>
    <w:rsid w:val="00734FE7"/>
    <w:rsid w:val="00735870"/>
    <w:rsid w:val="007359A0"/>
    <w:rsid w:val="00735FDD"/>
    <w:rsid w:val="00736B7C"/>
    <w:rsid w:val="007371BD"/>
    <w:rsid w:val="007376B4"/>
    <w:rsid w:val="00737809"/>
    <w:rsid w:val="007378A9"/>
    <w:rsid w:val="00737CFC"/>
    <w:rsid w:val="00737D7F"/>
    <w:rsid w:val="00737E21"/>
    <w:rsid w:val="0074010F"/>
    <w:rsid w:val="007404DE"/>
    <w:rsid w:val="007407C8"/>
    <w:rsid w:val="007410C0"/>
    <w:rsid w:val="0074116A"/>
    <w:rsid w:val="0074156A"/>
    <w:rsid w:val="007417B4"/>
    <w:rsid w:val="007417D4"/>
    <w:rsid w:val="00741841"/>
    <w:rsid w:val="0074190E"/>
    <w:rsid w:val="00741D0C"/>
    <w:rsid w:val="007429D0"/>
    <w:rsid w:val="0074311D"/>
    <w:rsid w:val="0074325B"/>
    <w:rsid w:val="00743456"/>
    <w:rsid w:val="00743AD9"/>
    <w:rsid w:val="00743B30"/>
    <w:rsid w:val="007442AD"/>
    <w:rsid w:val="0074454F"/>
    <w:rsid w:val="0074483B"/>
    <w:rsid w:val="00744C32"/>
    <w:rsid w:val="00744D1A"/>
    <w:rsid w:val="007457C6"/>
    <w:rsid w:val="00746674"/>
    <w:rsid w:val="00746FBF"/>
    <w:rsid w:val="00747066"/>
    <w:rsid w:val="007476DD"/>
    <w:rsid w:val="00747AB0"/>
    <w:rsid w:val="00747EEA"/>
    <w:rsid w:val="007505CA"/>
    <w:rsid w:val="00750E82"/>
    <w:rsid w:val="007510E0"/>
    <w:rsid w:val="0075156D"/>
    <w:rsid w:val="007515D8"/>
    <w:rsid w:val="00751DF7"/>
    <w:rsid w:val="0075208C"/>
    <w:rsid w:val="0075251A"/>
    <w:rsid w:val="00752A67"/>
    <w:rsid w:val="00753307"/>
    <w:rsid w:val="0075350C"/>
    <w:rsid w:val="007538B9"/>
    <w:rsid w:val="00753907"/>
    <w:rsid w:val="00753FEC"/>
    <w:rsid w:val="00754294"/>
    <w:rsid w:val="007544F3"/>
    <w:rsid w:val="0075495E"/>
    <w:rsid w:val="007554F3"/>
    <w:rsid w:val="007560E1"/>
    <w:rsid w:val="00756AA6"/>
    <w:rsid w:val="00757939"/>
    <w:rsid w:val="00757E5E"/>
    <w:rsid w:val="00760059"/>
    <w:rsid w:val="00760654"/>
    <w:rsid w:val="007608D5"/>
    <w:rsid w:val="00760B1B"/>
    <w:rsid w:val="00760CBD"/>
    <w:rsid w:val="00761042"/>
    <w:rsid w:val="0076141C"/>
    <w:rsid w:val="007618FC"/>
    <w:rsid w:val="00761F30"/>
    <w:rsid w:val="00762246"/>
    <w:rsid w:val="007626CD"/>
    <w:rsid w:val="007634F5"/>
    <w:rsid w:val="0076402D"/>
    <w:rsid w:val="007641CA"/>
    <w:rsid w:val="00764E65"/>
    <w:rsid w:val="00765245"/>
    <w:rsid w:val="00765623"/>
    <w:rsid w:val="0076597D"/>
    <w:rsid w:val="00765A40"/>
    <w:rsid w:val="00767E57"/>
    <w:rsid w:val="0077049F"/>
    <w:rsid w:val="00770820"/>
    <w:rsid w:val="0077110C"/>
    <w:rsid w:val="00771584"/>
    <w:rsid w:val="007716C9"/>
    <w:rsid w:val="007717AA"/>
    <w:rsid w:val="00771800"/>
    <w:rsid w:val="00771B0D"/>
    <w:rsid w:val="00771B32"/>
    <w:rsid w:val="00771CCC"/>
    <w:rsid w:val="00771CF7"/>
    <w:rsid w:val="00771DBF"/>
    <w:rsid w:val="00771FFD"/>
    <w:rsid w:val="007720DE"/>
    <w:rsid w:val="007733A9"/>
    <w:rsid w:val="00773517"/>
    <w:rsid w:val="00773A3B"/>
    <w:rsid w:val="00773DF5"/>
    <w:rsid w:val="00773F46"/>
    <w:rsid w:val="00774104"/>
    <w:rsid w:val="00774962"/>
    <w:rsid w:val="00774B97"/>
    <w:rsid w:val="00774FFD"/>
    <w:rsid w:val="007750B1"/>
    <w:rsid w:val="00775797"/>
    <w:rsid w:val="00776284"/>
    <w:rsid w:val="007762AB"/>
    <w:rsid w:val="007768B2"/>
    <w:rsid w:val="00776A0A"/>
    <w:rsid w:val="00776AD5"/>
    <w:rsid w:val="00776FA9"/>
    <w:rsid w:val="007772E0"/>
    <w:rsid w:val="00777432"/>
    <w:rsid w:val="00777D6E"/>
    <w:rsid w:val="007807F0"/>
    <w:rsid w:val="00781763"/>
    <w:rsid w:val="00781D2A"/>
    <w:rsid w:val="00782046"/>
    <w:rsid w:val="00782147"/>
    <w:rsid w:val="00782C07"/>
    <w:rsid w:val="00782F70"/>
    <w:rsid w:val="0078317D"/>
    <w:rsid w:val="0078384A"/>
    <w:rsid w:val="00783AEE"/>
    <w:rsid w:val="00783FFA"/>
    <w:rsid w:val="0078466A"/>
    <w:rsid w:val="00784B9B"/>
    <w:rsid w:val="00784E04"/>
    <w:rsid w:val="00785419"/>
    <w:rsid w:val="00785601"/>
    <w:rsid w:val="0078619B"/>
    <w:rsid w:val="00786302"/>
    <w:rsid w:val="0078663A"/>
    <w:rsid w:val="00786E34"/>
    <w:rsid w:val="00787B25"/>
    <w:rsid w:val="00787CD1"/>
    <w:rsid w:val="007903C7"/>
    <w:rsid w:val="00791A38"/>
    <w:rsid w:val="00791A5B"/>
    <w:rsid w:val="00791F80"/>
    <w:rsid w:val="007921BE"/>
    <w:rsid w:val="0079246A"/>
    <w:rsid w:val="00792621"/>
    <w:rsid w:val="0079290E"/>
    <w:rsid w:val="00792C98"/>
    <w:rsid w:val="00792DB4"/>
    <w:rsid w:val="00793145"/>
    <w:rsid w:val="007937B1"/>
    <w:rsid w:val="00793C9B"/>
    <w:rsid w:val="00794CAB"/>
    <w:rsid w:val="00794ED9"/>
    <w:rsid w:val="00795017"/>
    <w:rsid w:val="00795086"/>
    <w:rsid w:val="0079651D"/>
    <w:rsid w:val="007967D0"/>
    <w:rsid w:val="00796C4D"/>
    <w:rsid w:val="00796EA5"/>
    <w:rsid w:val="0079707D"/>
    <w:rsid w:val="007977E7"/>
    <w:rsid w:val="00797978"/>
    <w:rsid w:val="00797A68"/>
    <w:rsid w:val="00797DEA"/>
    <w:rsid w:val="00797EAA"/>
    <w:rsid w:val="007A0340"/>
    <w:rsid w:val="007A0D11"/>
    <w:rsid w:val="007A1C42"/>
    <w:rsid w:val="007A1E43"/>
    <w:rsid w:val="007A21EC"/>
    <w:rsid w:val="007A2889"/>
    <w:rsid w:val="007A2B29"/>
    <w:rsid w:val="007A2B8A"/>
    <w:rsid w:val="007A2BB2"/>
    <w:rsid w:val="007A4D97"/>
    <w:rsid w:val="007A4DFA"/>
    <w:rsid w:val="007A53AA"/>
    <w:rsid w:val="007A5850"/>
    <w:rsid w:val="007A5E85"/>
    <w:rsid w:val="007A5FA5"/>
    <w:rsid w:val="007A6808"/>
    <w:rsid w:val="007A6F65"/>
    <w:rsid w:val="007A7D62"/>
    <w:rsid w:val="007A7F5C"/>
    <w:rsid w:val="007B1EB4"/>
    <w:rsid w:val="007B2188"/>
    <w:rsid w:val="007B2794"/>
    <w:rsid w:val="007B2BDF"/>
    <w:rsid w:val="007B2EFF"/>
    <w:rsid w:val="007B3047"/>
    <w:rsid w:val="007B3CE3"/>
    <w:rsid w:val="007B50B6"/>
    <w:rsid w:val="007B562D"/>
    <w:rsid w:val="007B579A"/>
    <w:rsid w:val="007B57F1"/>
    <w:rsid w:val="007B5B2B"/>
    <w:rsid w:val="007B5B73"/>
    <w:rsid w:val="007B5CF8"/>
    <w:rsid w:val="007B632C"/>
    <w:rsid w:val="007B635E"/>
    <w:rsid w:val="007B657C"/>
    <w:rsid w:val="007C02B3"/>
    <w:rsid w:val="007C0AF8"/>
    <w:rsid w:val="007C0CDD"/>
    <w:rsid w:val="007C0D05"/>
    <w:rsid w:val="007C0FD5"/>
    <w:rsid w:val="007C111E"/>
    <w:rsid w:val="007C113D"/>
    <w:rsid w:val="007C11B0"/>
    <w:rsid w:val="007C11B4"/>
    <w:rsid w:val="007C1707"/>
    <w:rsid w:val="007C2694"/>
    <w:rsid w:val="007C37BE"/>
    <w:rsid w:val="007C3825"/>
    <w:rsid w:val="007C3ABF"/>
    <w:rsid w:val="007C420B"/>
    <w:rsid w:val="007C4E16"/>
    <w:rsid w:val="007C4E33"/>
    <w:rsid w:val="007C5317"/>
    <w:rsid w:val="007C5577"/>
    <w:rsid w:val="007C5713"/>
    <w:rsid w:val="007C5B8F"/>
    <w:rsid w:val="007C5F1C"/>
    <w:rsid w:val="007C600B"/>
    <w:rsid w:val="007C644F"/>
    <w:rsid w:val="007C6520"/>
    <w:rsid w:val="007C72BC"/>
    <w:rsid w:val="007C7CBD"/>
    <w:rsid w:val="007C7D4F"/>
    <w:rsid w:val="007D0105"/>
    <w:rsid w:val="007D0D47"/>
    <w:rsid w:val="007D0FDF"/>
    <w:rsid w:val="007D1268"/>
    <w:rsid w:val="007D1BC9"/>
    <w:rsid w:val="007D1FCA"/>
    <w:rsid w:val="007D2224"/>
    <w:rsid w:val="007D23C0"/>
    <w:rsid w:val="007D3EC7"/>
    <w:rsid w:val="007D434F"/>
    <w:rsid w:val="007D493B"/>
    <w:rsid w:val="007D5340"/>
    <w:rsid w:val="007D5A87"/>
    <w:rsid w:val="007D5AB4"/>
    <w:rsid w:val="007D5C97"/>
    <w:rsid w:val="007D5C9A"/>
    <w:rsid w:val="007D618E"/>
    <w:rsid w:val="007D65AC"/>
    <w:rsid w:val="007D677E"/>
    <w:rsid w:val="007D6BD0"/>
    <w:rsid w:val="007D709B"/>
    <w:rsid w:val="007D796E"/>
    <w:rsid w:val="007D7F2C"/>
    <w:rsid w:val="007E054B"/>
    <w:rsid w:val="007E09AE"/>
    <w:rsid w:val="007E1190"/>
    <w:rsid w:val="007E1741"/>
    <w:rsid w:val="007E1DAC"/>
    <w:rsid w:val="007E2873"/>
    <w:rsid w:val="007E3EBB"/>
    <w:rsid w:val="007E40CB"/>
    <w:rsid w:val="007E44D6"/>
    <w:rsid w:val="007E456F"/>
    <w:rsid w:val="007E4BB5"/>
    <w:rsid w:val="007E5773"/>
    <w:rsid w:val="007E59C9"/>
    <w:rsid w:val="007E5ACA"/>
    <w:rsid w:val="007E5B39"/>
    <w:rsid w:val="007E5D1C"/>
    <w:rsid w:val="007E61CA"/>
    <w:rsid w:val="007E62E1"/>
    <w:rsid w:val="007E6DCF"/>
    <w:rsid w:val="007E731D"/>
    <w:rsid w:val="007E7AC6"/>
    <w:rsid w:val="007F00E2"/>
    <w:rsid w:val="007F058E"/>
    <w:rsid w:val="007F10E4"/>
    <w:rsid w:val="007F176D"/>
    <w:rsid w:val="007F1B08"/>
    <w:rsid w:val="007F300F"/>
    <w:rsid w:val="007F369F"/>
    <w:rsid w:val="007F37BC"/>
    <w:rsid w:val="007F3889"/>
    <w:rsid w:val="007F3B78"/>
    <w:rsid w:val="007F414B"/>
    <w:rsid w:val="007F472E"/>
    <w:rsid w:val="007F4889"/>
    <w:rsid w:val="007F5BC0"/>
    <w:rsid w:val="007F5C2F"/>
    <w:rsid w:val="007F61FE"/>
    <w:rsid w:val="007F7088"/>
    <w:rsid w:val="007F7576"/>
    <w:rsid w:val="007F75A1"/>
    <w:rsid w:val="007F761A"/>
    <w:rsid w:val="007F785B"/>
    <w:rsid w:val="007F7C6D"/>
    <w:rsid w:val="007F7C8C"/>
    <w:rsid w:val="007F7FCA"/>
    <w:rsid w:val="007F7FDB"/>
    <w:rsid w:val="00800884"/>
    <w:rsid w:val="00800931"/>
    <w:rsid w:val="00800E8F"/>
    <w:rsid w:val="00801C86"/>
    <w:rsid w:val="0080209C"/>
    <w:rsid w:val="00802521"/>
    <w:rsid w:val="00802B5B"/>
    <w:rsid w:val="00803479"/>
    <w:rsid w:val="008039AB"/>
    <w:rsid w:val="00803CDF"/>
    <w:rsid w:val="00803D26"/>
    <w:rsid w:val="00804918"/>
    <w:rsid w:val="00804996"/>
    <w:rsid w:val="00804D45"/>
    <w:rsid w:val="00804DD2"/>
    <w:rsid w:val="00804E01"/>
    <w:rsid w:val="008051A7"/>
    <w:rsid w:val="008057F3"/>
    <w:rsid w:val="00805828"/>
    <w:rsid w:val="00805967"/>
    <w:rsid w:val="00805DA2"/>
    <w:rsid w:val="00805DFB"/>
    <w:rsid w:val="00806207"/>
    <w:rsid w:val="008062F4"/>
    <w:rsid w:val="0080658B"/>
    <w:rsid w:val="00806727"/>
    <w:rsid w:val="00806B09"/>
    <w:rsid w:val="00806B93"/>
    <w:rsid w:val="0081071B"/>
    <w:rsid w:val="00811143"/>
    <w:rsid w:val="00811736"/>
    <w:rsid w:val="00811E52"/>
    <w:rsid w:val="00812345"/>
    <w:rsid w:val="008123F8"/>
    <w:rsid w:val="00812740"/>
    <w:rsid w:val="00812D49"/>
    <w:rsid w:val="00813D71"/>
    <w:rsid w:val="00813E42"/>
    <w:rsid w:val="00814571"/>
    <w:rsid w:val="008147B1"/>
    <w:rsid w:val="008148BA"/>
    <w:rsid w:val="00814ACC"/>
    <w:rsid w:val="00814F4C"/>
    <w:rsid w:val="00815210"/>
    <w:rsid w:val="0081636A"/>
    <w:rsid w:val="0081657A"/>
    <w:rsid w:val="00816626"/>
    <w:rsid w:val="00816706"/>
    <w:rsid w:val="0081682A"/>
    <w:rsid w:val="008172D2"/>
    <w:rsid w:val="0081733A"/>
    <w:rsid w:val="008177EC"/>
    <w:rsid w:val="00820067"/>
    <w:rsid w:val="00820234"/>
    <w:rsid w:val="00820BEC"/>
    <w:rsid w:val="00820CC3"/>
    <w:rsid w:val="00822043"/>
    <w:rsid w:val="0082287B"/>
    <w:rsid w:val="00822A14"/>
    <w:rsid w:val="008236CC"/>
    <w:rsid w:val="00823E38"/>
    <w:rsid w:val="00824128"/>
    <w:rsid w:val="008241C8"/>
    <w:rsid w:val="00824901"/>
    <w:rsid w:val="00824A26"/>
    <w:rsid w:val="00824E43"/>
    <w:rsid w:val="008251A3"/>
    <w:rsid w:val="00825C3E"/>
    <w:rsid w:val="0082615F"/>
    <w:rsid w:val="0082669E"/>
    <w:rsid w:val="0082697E"/>
    <w:rsid w:val="008269B7"/>
    <w:rsid w:val="00826C6D"/>
    <w:rsid w:val="008271E0"/>
    <w:rsid w:val="00827E59"/>
    <w:rsid w:val="00827EED"/>
    <w:rsid w:val="008306F9"/>
    <w:rsid w:val="008307CD"/>
    <w:rsid w:val="00830C70"/>
    <w:rsid w:val="0083106E"/>
    <w:rsid w:val="00831125"/>
    <w:rsid w:val="0083125C"/>
    <w:rsid w:val="0083147A"/>
    <w:rsid w:val="00831E75"/>
    <w:rsid w:val="008324FF"/>
    <w:rsid w:val="0083308C"/>
    <w:rsid w:val="00833357"/>
    <w:rsid w:val="0083356F"/>
    <w:rsid w:val="00833D80"/>
    <w:rsid w:val="00833F40"/>
    <w:rsid w:val="008341A5"/>
    <w:rsid w:val="008341D7"/>
    <w:rsid w:val="00834619"/>
    <w:rsid w:val="00834D4D"/>
    <w:rsid w:val="00835550"/>
    <w:rsid w:val="008358DD"/>
    <w:rsid w:val="0083592A"/>
    <w:rsid w:val="00835F95"/>
    <w:rsid w:val="00836192"/>
    <w:rsid w:val="00836726"/>
    <w:rsid w:val="00836CAB"/>
    <w:rsid w:val="00837511"/>
    <w:rsid w:val="008377A4"/>
    <w:rsid w:val="008378BD"/>
    <w:rsid w:val="00837A72"/>
    <w:rsid w:val="00837C17"/>
    <w:rsid w:val="00840298"/>
    <w:rsid w:val="00840411"/>
    <w:rsid w:val="00840807"/>
    <w:rsid w:val="0084098D"/>
    <w:rsid w:val="00840F71"/>
    <w:rsid w:val="00841684"/>
    <w:rsid w:val="00841A09"/>
    <w:rsid w:val="00841AAF"/>
    <w:rsid w:val="00841B7D"/>
    <w:rsid w:val="00842000"/>
    <w:rsid w:val="00842509"/>
    <w:rsid w:val="008426AD"/>
    <w:rsid w:val="00842991"/>
    <w:rsid w:val="008445F6"/>
    <w:rsid w:val="00844E2C"/>
    <w:rsid w:val="00845076"/>
    <w:rsid w:val="00845275"/>
    <w:rsid w:val="008454EF"/>
    <w:rsid w:val="00845774"/>
    <w:rsid w:val="00845871"/>
    <w:rsid w:val="00845993"/>
    <w:rsid w:val="00845AD1"/>
    <w:rsid w:val="0084601B"/>
    <w:rsid w:val="00846339"/>
    <w:rsid w:val="0084651D"/>
    <w:rsid w:val="00846BB3"/>
    <w:rsid w:val="00847446"/>
    <w:rsid w:val="008477E4"/>
    <w:rsid w:val="00847EE4"/>
    <w:rsid w:val="008504A2"/>
    <w:rsid w:val="008507D0"/>
    <w:rsid w:val="00850D75"/>
    <w:rsid w:val="00850F61"/>
    <w:rsid w:val="00851BDA"/>
    <w:rsid w:val="00851FEE"/>
    <w:rsid w:val="008520BC"/>
    <w:rsid w:val="008522F8"/>
    <w:rsid w:val="00852859"/>
    <w:rsid w:val="0085294D"/>
    <w:rsid w:val="00852F56"/>
    <w:rsid w:val="0085338E"/>
    <w:rsid w:val="008533A1"/>
    <w:rsid w:val="00853DFC"/>
    <w:rsid w:val="00854285"/>
    <w:rsid w:val="00854302"/>
    <w:rsid w:val="00854838"/>
    <w:rsid w:val="00854CE9"/>
    <w:rsid w:val="00854E32"/>
    <w:rsid w:val="00854F39"/>
    <w:rsid w:val="00855520"/>
    <w:rsid w:val="0085558F"/>
    <w:rsid w:val="00855A8B"/>
    <w:rsid w:val="00855A9A"/>
    <w:rsid w:val="00855F6A"/>
    <w:rsid w:val="0085603E"/>
    <w:rsid w:val="008562B6"/>
    <w:rsid w:val="00856C9A"/>
    <w:rsid w:val="00856E2F"/>
    <w:rsid w:val="00857356"/>
    <w:rsid w:val="00857646"/>
    <w:rsid w:val="008577D2"/>
    <w:rsid w:val="008578AE"/>
    <w:rsid w:val="00857A39"/>
    <w:rsid w:val="00857CE2"/>
    <w:rsid w:val="00857FCE"/>
    <w:rsid w:val="008605E5"/>
    <w:rsid w:val="008611F4"/>
    <w:rsid w:val="00861392"/>
    <w:rsid w:val="00861EB7"/>
    <w:rsid w:val="008628E6"/>
    <w:rsid w:val="00863C62"/>
    <w:rsid w:val="00863DFD"/>
    <w:rsid w:val="0086408B"/>
    <w:rsid w:val="008642F9"/>
    <w:rsid w:val="0086436C"/>
    <w:rsid w:val="00864B7D"/>
    <w:rsid w:val="00864D66"/>
    <w:rsid w:val="00864E08"/>
    <w:rsid w:val="00864FC5"/>
    <w:rsid w:val="00865239"/>
    <w:rsid w:val="00865EF9"/>
    <w:rsid w:val="00866F54"/>
    <w:rsid w:val="008671FA"/>
    <w:rsid w:val="0086740E"/>
    <w:rsid w:val="00867480"/>
    <w:rsid w:val="008674CD"/>
    <w:rsid w:val="008679A5"/>
    <w:rsid w:val="00867DC1"/>
    <w:rsid w:val="00867F92"/>
    <w:rsid w:val="00870042"/>
    <w:rsid w:val="008701FA"/>
    <w:rsid w:val="00870519"/>
    <w:rsid w:val="00870908"/>
    <w:rsid w:val="00870B0E"/>
    <w:rsid w:val="00870C3C"/>
    <w:rsid w:val="00870D0A"/>
    <w:rsid w:val="00871791"/>
    <w:rsid w:val="00871D7A"/>
    <w:rsid w:val="00872ACF"/>
    <w:rsid w:val="008735E4"/>
    <w:rsid w:val="008736FB"/>
    <w:rsid w:val="008739DF"/>
    <w:rsid w:val="00874157"/>
    <w:rsid w:val="00875314"/>
    <w:rsid w:val="008756F5"/>
    <w:rsid w:val="00876325"/>
    <w:rsid w:val="008766B8"/>
    <w:rsid w:val="0087681E"/>
    <w:rsid w:val="008770C1"/>
    <w:rsid w:val="008774CB"/>
    <w:rsid w:val="00877CCA"/>
    <w:rsid w:val="00880054"/>
    <w:rsid w:val="00880368"/>
    <w:rsid w:val="0088044B"/>
    <w:rsid w:val="00880944"/>
    <w:rsid w:val="00880C4C"/>
    <w:rsid w:val="00881373"/>
    <w:rsid w:val="0088167E"/>
    <w:rsid w:val="0088190B"/>
    <w:rsid w:val="00881A21"/>
    <w:rsid w:val="00882364"/>
    <w:rsid w:val="0088243B"/>
    <w:rsid w:val="00882543"/>
    <w:rsid w:val="00882A73"/>
    <w:rsid w:val="00883083"/>
    <w:rsid w:val="0088376C"/>
    <w:rsid w:val="0088395D"/>
    <w:rsid w:val="00883FDE"/>
    <w:rsid w:val="0088440B"/>
    <w:rsid w:val="008846D7"/>
    <w:rsid w:val="0088486B"/>
    <w:rsid w:val="00885AA9"/>
    <w:rsid w:val="00886164"/>
    <w:rsid w:val="0088618C"/>
    <w:rsid w:val="00886420"/>
    <w:rsid w:val="0088712D"/>
    <w:rsid w:val="00887830"/>
    <w:rsid w:val="00891561"/>
    <w:rsid w:val="0089181A"/>
    <w:rsid w:val="00891A9D"/>
    <w:rsid w:val="00891D6E"/>
    <w:rsid w:val="00892920"/>
    <w:rsid w:val="008930AB"/>
    <w:rsid w:val="008934B7"/>
    <w:rsid w:val="00893648"/>
    <w:rsid w:val="00893E3A"/>
    <w:rsid w:val="00894FEF"/>
    <w:rsid w:val="0089533C"/>
    <w:rsid w:val="008953DC"/>
    <w:rsid w:val="00895A0D"/>
    <w:rsid w:val="0089733F"/>
    <w:rsid w:val="0089786B"/>
    <w:rsid w:val="00897F31"/>
    <w:rsid w:val="008A012C"/>
    <w:rsid w:val="008A1233"/>
    <w:rsid w:val="008A168F"/>
    <w:rsid w:val="008A2854"/>
    <w:rsid w:val="008A3344"/>
    <w:rsid w:val="008A3502"/>
    <w:rsid w:val="008A3B64"/>
    <w:rsid w:val="008A4211"/>
    <w:rsid w:val="008A445F"/>
    <w:rsid w:val="008A506A"/>
    <w:rsid w:val="008A59A0"/>
    <w:rsid w:val="008A613C"/>
    <w:rsid w:val="008A66E5"/>
    <w:rsid w:val="008A6AF2"/>
    <w:rsid w:val="008A6BB9"/>
    <w:rsid w:val="008A7259"/>
    <w:rsid w:val="008A7712"/>
    <w:rsid w:val="008A7FA8"/>
    <w:rsid w:val="008B047D"/>
    <w:rsid w:val="008B0A1A"/>
    <w:rsid w:val="008B0A78"/>
    <w:rsid w:val="008B0A86"/>
    <w:rsid w:val="008B0A8C"/>
    <w:rsid w:val="008B0B6C"/>
    <w:rsid w:val="008B0D8E"/>
    <w:rsid w:val="008B0DEB"/>
    <w:rsid w:val="008B2207"/>
    <w:rsid w:val="008B3B84"/>
    <w:rsid w:val="008B3BF8"/>
    <w:rsid w:val="008B43D3"/>
    <w:rsid w:val="008B4406"/>
    <w:rsid w:val="008B46B1"/>
    <w:rsid w:val="008B4988"/>
    <w:rsid w:val="008B4D96"/>
    <w:rsid w:val="008B54F8"/>
    <w:rsid w:val="008B575B"/>
    <w:rsid w:val="008B580D"/>
    <w:rsid w:val="008B77ED"/>
    <w:rsid w:val="008C002A"/>
    <w:rsid w:val="008C08B5"/>
    <w:rsid w:val="008C0BB4"/>
    <w:rsid w:val="008C1D15"/>
    <w:rsid w:val="008C21FA"/>
    <w:rsid w:val="008C25CE"/>
    <w:rsid w:val="008C2920"/>
    <w:rsid w:val="008C2EF1"/>
    <w:rsid w:val="008C2FD9"/>
    <w:rsid w:val="008C3353"/>
    <w:rsid w:val="008C3444"/>
    <w:rsid w:val="008C394F"/>
    <w:rsid w:val="008C4612"/>
    <w:rsid w:val="008C4919"/>
    <w:rsid w:val="008C4F13"/>
    <w:rsid w:val="008C5A09"/>
    <w:rsid w:val="008C6045"/>
    <w:rsid w:val="008C665F"/>
    <w:rsid w:val="008C672F"/>
    <w:rsid w:val="008C69B1"/>
    <w:rsid w:val="008C743D"/>
    <w:rsid w:val="008C79C1"/>
    <w:rsid w:val="008D0D92"/>
    <w:rsid w:val="008D17C8"/>
    <w:rsid w:val="008D181E"/>
    <w:rsid w:val="008D2856"/>
    <w:rsid w:val="008D2DC9"/>
    <w:rsid w:val="008D3437"/>
    <w:rsid w:val="008D3F67"/>
    <w:rsid w:val="008D4119"/>
    <w:rsid w:val="008D4343"/>
    <w:rsid w:val="008D4AD2"/>
    <w:rsid w:val="008D652D"/>
    <w:rsid w:val="008D6D2A"/>
    <w:rsid w:val="008D6F20"/>
    <w:rsid w:val="008D7442"/>
    <w:rsid w:val="008D76F1"/>
    <w:rsid w:val="008E08DC"/>
    <w:rsid w:val="008E09B6"/>
    <w:rsid w:val="008E0ACD"/>
    <w:rsid w:val="008E0DE2"/>
    <w:rsid w:val="008E0E36"/>
    <w:rsid w:val="008E0ECB"/>
    <w:rsid w:val="008E11D9"/>
    <w:rsid w:val="008E14B6"/>
    <w:rsid w:val="008E14CC"/>
    <w:rsid w:val="008E189E"/>
    <w:rsid w:val="008E1C7C"/>
    <w:rsid w:val="008E2636"/>
    <w:rsid w:val="008E26D8"/>
    <w:rsid w:val="008E35CF"/>
    <w:rsid w:val="008E3ABC"/>
    <w:rsid w:val="008E405A"/>
    <w:rsid w:val="008E40DC"/>
    <w:rsid w:val="008E4822"/>
    <w:rsid w:val="008E5583"/>
    <w:rsid w:val="008E5C4A"/>
    <w:rsid w:val="008E5FCD"/>
    <w:rsid w:val="008E63C9"/>
    <w:rsid w:val="008E66F8"/>
    <w:rsid w:val="008E68AA"/>
    <w:rsid w:val="008E6A9A"/>
    <w:rsid w:val="008E7327"/>
    <w:rsid w:val="008E74C1"/>
    <w:rsid w:val="008E78CB"/>
    <w:rsid w:val="008E79B6"/>
    <w:rsid w:val="008E7C07"/>
    <w:rsid w:val="008F007E"/>
    <w:rsid w:val="008F00AD"/>
    <w:rsid w:val="008F0741"/>
    <w:rsid w:val="008F0A0F"/>
    <w:rsid w:val="008F1726"/>
    <w:rsid w:val="008F1CA1"/>
    <w:rsid w:val="008F1E1C"/>
    <w:rsid w:val="008F1F4B"/>
    <w:rsid w:val="008F301A"/>
    <w:rsid w:val="008F32A2"/>
    <w:rsid w:val="008F3450"/>
    <w:rsid w:val="008F348C"/>
    <w:rsid w:val="008F34B4"/>
    <w:rsid w:val="008F39AB"/>
    <w:rsid w:val="008F3C6A"/>
    <w:rsid w:val="008F3E0A"/>
    <w:rsid w:val="008F4A03"/>
    <w:rsid w:val="008F4F3C"/>
    <w:rsid w:val="008F587F"/>
    <w:rsid w:val="008F5E16"/>
    <w:rsid w:val="008F69A0"/>
    <w:rsid w:val="008F716D"/>
    <w:rsid w:val="008F72C2"/>
    <w:rsid w:val="008F7821"/>
    <w:rsid w:val="008F7C8C"/>
    <w:rsid w:val="009004BB"/>
    <w:rsid w:val="009008D6"/>
    <w:rsid w:val="00900939"/>
    <w:rsid w:val="00900B6E"/>
    <w:rsid w:val="00900D7A"/>
    <w:rsid w:val="00901575"/>
    <w:rsid w:val="0090197A"/>
    <w:rsid w:val="00901B5F"/>
    <w:rsid w:val="00901C28"/>
    <w:rsid w:val="00901FDE"/>
    <w:rsid w:val="00902B39"/>
    <w:rsid w:val="009032F0"/>
    <w:rsid w:val="00903458"/>
    <w:rsid w:val="00903979"/>
    <w:rsid w:val="00903F9E"/>
    <w:rsid w:val="009040F0"/>
    <w:rsid w:val="009045FB"/>
    <w:rsid w:val="00904DB4"/>
    <w:rsid w:val="00905071"/>
    <w:rsid w:val="009050F6"/>
    <w:rsid w:val="009054FF"/>
    <w:rsid w:val="009058FC"/>
    <w:rsid w:val="0090604D"/>
    <w:rsid w:val="00906116"/>
    <w:rsid w:val="0090679A"/>
    <w:rsid w:val="00906A47"/>
    <w:rsid w:val="00906A58"/>
    <w:rsid w:val="00906B8F"/>
    <w:rsid w:val="00906F95"/>
    <w:rsid w:val="009072BD"/>
    <w:rsid w:val="009075C1"/>
    <w:rsid w:val="00907998"/>
    <w:rsid w:val="00907F56"/>
    <w:rsid w:val="0091078C"/>
    <w:rsid w:val="0091118E"/>
    <w:rsid w:val="0091160B"/>
    <w:rsid w:val="0091174C"/>
    <w:rsid w:val="00911AFE"/>
    <w:rsid w:val="00911DE9"/>
    <w:rsid w:val="00911EA4"/>
    <w:rsid w:val="00912084"/>
    <w:rsid w:val="009122DE"/>
    <w:rsid w:val="009125B9"/>
    <w:rsid w:val="009129C2"/>
    <w:rsid w:val="009131F9"/>
    <w:rsid w:val="009138DF"/>
    <w:rsid w:val="00913C0A"/>
    <w:rsid w:val="00914256"/>
    <w:rsid w:val="00914359"/>
    <w:rsid w:val="00914690"/>
    <w:rsid w:val="00914DDE"/>
    <w:rsid w:val="0091542C"/>
    <w:rsid w:val="009155F7"/>
    <w:rsid w:val="00915807"/>
    <w:rsid w:val="009159FA"/>
    <w:rsid w:val="009161E3"/>
    <w:rsid w:val="0091641C"/>
    <w:rsid w:val="00916DB8"/>
    <w:rsid w:val="0091704E"/>
    <w:rsid w:val="0091724C"/>
    <w:rsid w:val="00917311"/>
    <w:rsid w:val="0091731F"/>
    <w:rsid w:val="00917AF9"/>
    <w:rsid w:val="009204B4"/>
    <w:rsid w:val="009210DB"/>
    <w:rsid w:val="009214BE"/>
    <w:rsid w:val="009214F4"/>
    <w:rsid w:val="00922564"/>
    <w:rsid w:val="00922885"/>
    <w:rsid w:val="0092299D"/>
    <w:rsid w:val="009237B9"/>
    <w:rsid w:val="00923F64"/>
    <w:rsid w:val="009241DC"/>
    <w:rsid w:val="00924207"/>
    <w:rsid w:val="009244AC"/>
    <w:rsid w:val="0092466F"/>
    <w:rsid w:val="00924BBB"/>
    <w:rsid w:val="00924F65"/>
    <w:rsid w:val="0092535F"/>
    <w:rsid w:val="00925535"/>
    <w:rsid w:val="00925616"/>
    <w:rsid w:val="0092583D"/>
    <w:rsid w:val="00926667"/>
    <w:rsid w:val="00926EED"/>
    <w:rsid w:val="009272CB"/>
    <w:rsid w:val="00927806"/>
    <w:rsid w:val="00927EB8"/>
    <w:rsid w:val="009305BE"/>
    <w:rsid w:val="00930814"/>
    <w:rsid w:val="0093083F"/>
    <w:rsid w:val="00930BBA"/>
    <w:rsid w:val="00930FB2"/>
    <w:rsid w:val="009315A6"/>
    <w:rsid w:val="00931C70"/>
    <w:rsid w:val="009325AF"/>
    <w:rsid w:val="00933002"/>
    <w:rsid w:val="0093300E"/>
    <w:rsid w:val="009341BF"/>
    <w:rsid w:val="009349E5"/>
    <w:rsid w:val="00934EBF"/>
    <w:rsid w:val="00934F2B"/>
    <w:rsid w:val="0093523A"/>
    <w:rsid w:val="0093553E"/>
    <w:rsid w:val="009356D3"/>
    <w:rsid w:val="00936135"/>
    <w:rsid w:val="009369E4"/>
    <w:rsid w:val="00937358"/>
    <w:rsid w:val="00937487"/>
    <w:rsid w:val="009374E8"/>
    <w:rsid w:val="009375B8"/>
    <w:rsid w:val="009377AA"/>
    <w:rsid w:val="0094096F"/>
    <w:rsid w:val="00940CCD"/>
    <w:rsid w:val="0094152D"/>
    <w:rsid w:val="0094171C"/>
    <w:rsid w:val="00942054"/>
    <w:rsid w:val="009423B8"/>
    <w:rsid w:val="00942A1F"/>
    <w:rsid w:val="00942EE1"/>
    <w:rsid w:val="00943E7C"/>
    <w:rsid w:val="00944467"/>
    <w:rsid w:val="00944DCF"/>
    <w:rsid w:val="00944DD2"/>
    <w:rsid w:val="009454A0"/>
    <w:rsid w:val="00945A06"/>
    <w:rsid w:val="0094634B"/>
    <w:rsid w:val="00947633"/>
    <w:rsid w:val="0094786B"/>
    <w:rsid w:val="00947D76"/>
    <w:rsid w:val="0095001D"/>
    <w:rsid w:val="00950037"/>
    <w:rsid w:val="00950D31"/>
    <w:rsid w:val="00950F17"/>
    <w:rsid w:val="009517F8"/>
    <w:rsid w:val="009518B5"/>
    <w:rsid w:val="00951AA7"/>
    <w:rsid w:val="00952495"/>
    <w:rsid w:val="00952DCD"/>
    <w:rsid w:val="0095355A"/>
    <w:rsid w:val="00954360"/>
    <w:rsid w:val="0095451D"/>
    <w:rsid w:val="00954B0E"/>
    <w:rsid w:val="00954CD9"/>
    <w:rsid w:val="009551BA"/>
    <w:rsid w:val="009558C7"/>
    <w:rsid w:val="00955AFD"/>
    <w:rsid w:val="00955C0B"/>
    <w:rsid w:val="00955EB3"/>
    <w:rsid w:val="009564F1"/>
    <w:rsid w:val="0095671F"/>
    <w:rsid w:val="00956736"/>
    <w:rsid w:val="009569BD"/>
    <w:rsid w:val="00956CB1"/>
    <w:rsid w:val="009578A5"/>
    <w:rsid w:val="00957ED6"/>
    <w:rsid w:val="00957FDD"/>
    <w:rsid w:val="009603B0"/>
    <w:rsid w:val="009606EA"/>
    <w:rsid w:val="00960D68"/>
    <w:rsid w:val="00963293"/>
    <w:rsid w:val="0096354B"/>
    <w:rsid w:val="009638DD"/>
    <w:rsid w:val="009639F3"/>
    <w:rsid w:val="00963F19"/>
    <w:rsid w:val="009640C2"/>
    <w:rsid w:val="00964339"/>
    <w:rsid w:val="00964EFE"/>
    <w:rsid w:val="00965A4B"/>
    <w:rsid w:val="00965C48"/>
    <w:rsid w:val="00965EC6"/>
    <w:rsid w:val="0096672E"/>
    <w:rsid w:val="00966A05"/>
    <w:rsid w:val="00966BB8"/>
    <w:rsid w:val="00966CB8"/>
    <w:rsid w:val="009673D8"/>
    <w:rsid w:val="00967849"/>
    <w:rsid w:val="00967B01"/>
    <w:rsid w:val="00970935"/>
    <w:rsid w:val="00971262"/>
    <w:rsid w:val="009712C9"/>
    <w:rsid w:val="009713F3"/>
    <w:rsid w:val="009721D7"/>
    <w:rsid w:val="00972812"/>
    <w:rsid w:val="00972D2D"/>
    <w:rsid w:val="00973BD3"/>
    <w:rsid w:val="00973CA4"/>
    <w:rsid w:val="00973FA7"/>
    <w:rsid w:val="00974087"/>
    <w:rsid w:val="00974304"/>
    <w:rsid w:val="0097513E"/>
    <w:rsid w:val="009752F2"/>
    <w:rsid w:val="00975394"/>
    <w:rsid w:val="009754C7"/>
    <w:rsid w:val="0097596A"/>
    <w:rsid w:val="00975CA0"/>
    <w:rsid w:val="00975FAC"/>
    <w:rsid w:val="00976211"/>
    <w:rsid w:val="00976743"/>
    <w:rsid w:val="009769B4"/>
    <w:rsid w:val="00976BAD"/>
    <w:rsid w:val="00976CE9"/>
    <w:rsid w:val="00977519"/>
    <w:rsid w:val="009779CA"/>
    <w:rsid w:val="00980458"/>
    <w:rsid w:val="00980688"/>
    <w:rsid w:val="00980B20"/>
    <w:rsid w:val="00982279"/>
    <w:rsid w:val="009824A8"/>
    <w:rsid w:val="00982530"/>
    <w:rsid w:val="00982591"/>
    <w:rsid w:val="00983120"/>
    <w:rsid w:val="009832A8"/>
    <w:rsid w:val="00983945"/>
    <w:rsid w:val="00983E57"/>
    <w:rsid w:val="00985097"/>
    <w:rsid w:val="0098549E"/>
    <w:rsid w:val="009855D1"/>
    <w:rsid w:val="009863C2"/>
    <w:rsid w:val="00986594"/>
    <w:rsid w:val="00986D7A"/>
    <w:rsid w:val="009872FA"/>
    <w:rsid w:val="009908A1"/>
    <w:rsid w:val="009908EA"/>
    <w:rsid w:val="009909E1"/>
    <w:rsid w:val="009915C6"/>
    <w:rsid w:val="00991614"/>
    <w:rsid w:val="00992BDA"/>
    <w:rsid w:val="00992E95"/>
    <w:rsid w:val="00992F84"/>
    <w:rsid w:val="00993076"/>
    <w:rsid w:val="00993D79"/>
    <w:rsid w:val="009941DF"/>
    <w:rsid w:val="009941E1"/>
    <w:rsid w:val="009942EB"/>
    <w:rsid w:val="0099442B"/>
    <w:rsid w:val="00994C29"/>
    <w:rsid w:val="00995D81"/>
    <w:rsid w:val="00996129"/>
    <w:rsid w:val="00996341"/>
    <w:rsid w:val="00996461"/>
    <w:rsid w:val="009964A4"/>
    <w:rsid w:val="00996686"/>
    <w:rsid w:val="00996745"/>
    <w:rsid w:val="00996767"/>
    <w:rsid w:val="00996776"/>
    <w:rsid w:val="009970E3"/>
    <w:rsid w:val="009972EA"/>
    <w:rsid w:val="0099733F"/>
    <w:rsid w:val="009A0BAA"/>
    <w:rsid w:val="009A136C"/>
    <w:rsid w:val="009A1520"/>
    <w:rsid w:val="009A241E"/>
    <w:rsid w:val="009A248A"/>
    <w:rsid w:val="009A251E"/>
    <w:rsid w:val="009A2742"/>
    <w:rsid w:val="009A2A62"/>
    <w:rsid w:val="009A349F"/>
    <w:rsid w:val="009A37EA"/>
    <w:rsid w:val="009A3E3F"/>
    <w:rsid w:val="009A3EEB"/>
    <w:rsid w:val="009A4093"/>
    <w:rsid w:val="009A40EB"/>
    <w:rsid w:val="009A425A"/>
    <w:rsid w:val="009A465F"/>
    <w:rsid w:val="009A46DC"/>
    <w:rsid w:val="009A4704"/>
    <w:rsid w:val="009A4A6F"/>
    <w:rsid w:val="009A552B"/>
    <w:rsid w:val="009A55E5"/>
    <w:rsid w:val="009A5B5F"/>
    <w:rsid w:val="009A62B3"/>
    <w:rsid w:val="009A6C35"/>
    <w:rsid w:val="009A7496"/>
    <w:rsid w:val="009A7612"/>
    <w:rsid w:val="009A7752"/>
    <w:rsid w:val="009A7BCF"/>
    <w:rsid w:val="009A7D2E"/>
    <w:rsid w:val="009B01CB"/>
    <w:rsid w:val="009B1ADB"/>
    <w:rsid w:val="009B25F1"/>
    <w:rsid w:val="009B26F8"/>
    <w:rsid w:val="009B2CDA"/>
    <w:rsid w:val="009B2D86"/>
    <w:rsid w:val="009B30D4"/>
    <w:rsid w:val="009B311A"/>
    <w:rsid w:val="009B32C7"/>
    <w:rsid w:val="009B3D2D"/>
    <w:rsid w:val="009B4054"/>
    <w:rsid w:val="009B425E"/>
    <w:rsid w:val="009B4C19"/>
    <w:rsid w:val="009B5C78"/>
    <w:rsid w:val="009B5D26"/>
    <w:rsid w:val="009B5FA5"/>
    <w:rsid w:val="009B63A6"/>
    <w:rsid w:val="009B6860"/>
    <w:rsid w:val="009B6B51"/>
    <w:rsid w:val="009B715C"/>
    <w:rsid w:val="009B7ADB"/>
    <w:rsid w:val="009C00D1"/>
    <w:rsid w:val="009C0503"/>
    <w:rsid w:val="009C0773"/>
    <w:rsid w:val="009C08E1"/>
    <w:rsid w:val="009C0F9D"/>
    <w:rsid w:val="009C1217"/>
    <w:rsid w:val="009C127F"/>
    <w:rsid w:val="009C1322"/>
    <w:rsid w:val="009C1C2E"/>
    <w:rsid w:val="009C1F36"/>
    <w:rsid w:val="009C2245"/>
    <w:rsid w:val="009C2691"/>
    <w:rsid w:val="009C2D6F"/>
    <w:rsid w:val="009C32D6"/>
    <w:rsid w:val="009C33EE"/>
    <w:rsid w:val="009C3797"/>
    <w:rsid w:val="009C3882"/>
    <w:rsid w:val="009C4168"/>
    <w:rsid w:val="009C4320"/>
    <w:rsid w:val="009C456D"/>
    <w:rsid w:val="009C496A"/>
    <w:rsid w:val="009C4DF6"/>
    <w:rsid w:val="009C52D4"/>
    <w:rsid w:val="009C630C"/>
    <w:rsid w:val="009C69EF"/>
    <w:rsid w:val="009C6C66"/>
    <w:rsid w:val="009C6CEA"/>
    <w:rsid w:val="009C6E82"/>
    <w:rsid w:val="009C75DF"/>
    <w:rsid w:val="009C7B8C"/>
    <w:rsid w:val="009D0542"/>
    <w:rsid w:val="009D0796"/>
    <w:rsid w:val="009D094A"/>
    <w:rsid w:val="009D0B9F"/>
    <w:rsid w:val="009D0DD4"/>
    <w:rsid w:val="009D16B6"/>
    <w:rsid w:val="009D2712"/>
    <w:rsid w:val="009D2F42"/>
    <w:rsid w:val="009D32A0"/>
    <w:rsid w:val="009D3B12"/>
    <w:rsid w:val="009D3D36"/>
    <w:rsid w:val="009D4560"/>
    <w:rsid w:val="009D463A"/>
    <w:rsid w:val="009D4858"/>
    <w:rsid w:val="009D4B8F"/>
    <w:rsid w:val="009D599B"/>
    <w:rsid w:val="009D5DF7"/>
    <w:rsid w:val="009D5E9D"/>
    <w:rsid w:val="009D610E"/>
    <w:rsid w:val="009D622A"/>
    <w:rsid w:val="009D62A2"/>
    <w:rsid w:val="009D63DC"/>
    <w:rsid w:val="009D640B"/>
    <w:rsid w:val="009D6505"/>
    <w:rsid w:val="009D7383"/>
    <w:rsid w:val="009D738D"/>
    <w:rsid w:val="009E001F"/>
    <w:rsid w:val="009E00B0"/>
    <w:rsid w:val="009E0837"/>
    <w:rsid w:val="009E1857"/>
    <w:rsid w:val="009E1B51"/>
    <w:rsid w:val="009E1C4F"/>
    <w:rsid w:val="009E1FA8"/>
    <w:rsid w:val="009E2319"/>
    <w:rsid w:val="009E240F"/>
    <w:rsid w:val="009E2DA0"/>
    <w:rsid w:val="009E3172"/>
    <w:rsid w:val="009E322E"/>
    <w:rsid w:val="009E32B7"/>
    <w:rsid w:val="009E3AAE"/>
    <w:rsid w:val="009E4506"/>
    <w:rsid w:val="009E519C"/>
    <w:rsid w:val="009E52F6"/>
    <w:rsid w:val="009E55CB"/>
    <w:rsid w:val="009E5ABC"/>
    <w:rsid w:val="009E5E34"/>
    <w:rsid w:val="009E5E82"/>
    <w:rsid w:val="009E6279"/>
    <w:rsid w:val="009E6938"/>
    <w:rsid w:val="009E69B4"/>
    <w:rsid w:val="009E6A03"/>
    <w:rsid w:val="009F01D2"/>
    <w:rsid w:val="009F06B8"/>
    <w:rsid w:val="009F0B8D"/>
    <w:rsid w:val="009F103D"/>
    <w:rsid w:val="009F1086"/>
    <w:rsid w:val="009F1385"/>
    <w:rsid w:val="009F144B"/>
    <w:rsid w:val="009F15BF"/>
    <w:rsid w:val="009F1DA1"/>
    <w:rsid w:val="009F212C"/>
    <w:rsid w:val="009F2289"/>
    <w:rsid w:val="009F2736"/>
    <w:rsid w:val="009F28D0"/>
    <w:rsid w:val="009F35DA"/>
    <w:rsid w:val="009F3707"/>
    <w:rsid w:val="009F39A4"/>
    <w:rsid w:val="009F3ABE"/>
    <w:rsid w:val="009F3D28"/>
    <w:rsid w:val="009F3F5A"/>
    <w:rsid w:val="009F40CD"/>
    <w:rsid w:val="009F447C"/>
    <w:rsid w:val="009F4AC0"/>
    <w:rsid w:val="009F4E8E"/>
    <w:rsid w:val="009F4ED0"/>
    <w:rsid w:val="009F5AE5"/>
    <w:rsid w:val="009F60A3"/>
    <w:rsid w:val="009F6E53"/>
    <w:rsid w:val="00A00146"/>
    <w:rsid w:val="00A00814"/>
    <w:rsid w:val="00A01420"/>
    <w:rsid w:val="00A022BB"/>
    <w:rsid w:val="00A025EF"/>
    <w:rsid w:val="00A02ADA"/>
    <w:rsid w:val="00A02D6C"/>
    <w:rsid w:val="00A03437"/>
    <w:rsid w:val="00A037C0"/>
    <w:rsid w:val="00A049C3"/>
    <w:rsid w:val="00A04ADD"/>
    <w:rsid w:val="00A04FA9"/>
    <w:rsid w:val="00A05157"/>
    <w:rsid w:val="00A052C5"/>
    <w:rsid w:val="00A0535E"/>
    <w:rsid w:val="00A0550A"/>
    <w:rsid w:val="00A05773"/>
    <w:rsid w:val="00A05C14"/>
    <w:rsid w:val="00A062E4"/>
    <w:rsid w:val="00A06AF8"/>
    <w:rsid w:val="00A06DEC"/>
    <w:rsid w:val="00A07204"/>
    <w:rsid w:val="00A07441"/>
    <w:rsid w:val="00A0776D"/>
    <w:rsid w:val="00A07B7B"/>
    <w:rsid w:val="00A11150"/>
    <w:rsid w:val="00A11546"/>
    <w:rsid w:val="00A11701"/>
    <w:rsid w:val="00A11D7D"/>
    <w:rsid w:val="00A1213E"/>
    <w:rsid w:val="00A123C7"/>
    <w:rsid w:val="00A12C73"/>
    <w:rsid w:val="00A12E01"/>
    <w:rsid w:val="00A130CE"/>
    <w:rsid w:val="00A146F2"/>
    <w:rsid w:val="00A15666"/>
    <w:rsid w:val="00A15783"/>
    <w:rsid w:val="00A15A8A"/>
    <w:rsid w:val="00A15B63"/>
    <w:rsid w:val="00A15C89"/>
    <w:rsid w:val="00A1674B"/>
    <w:rsid w:val="00A168BF"/>
    <w:rsid w:val="00A16963"/>
    <w:rsid w:val="00A16AB2"/>
    <w:rsid w:val="00A20668"/>
    <w:rsid w:val="00A206D2"/>
    <w:rsid w:val="00A210E5"/>
    <w:rsid w:val="00A212A2"/>
    <w:rsid w:val="00A214E9"/>
    <w:rsid w:val="00A22288"/>
    <w:rsid w:val="00A226CA"/>
    <w:rsid w:val="00A2291D"/>
    <w:rsid w:val="00A22D11"/>
    <w:rsid w:val="00A230DA"/>
    <w:rsid w:val="00A23483"/>
    <w:rsid w:val="00A2360E"/>
    <w:rsid w:val="00A23743"/>
    <w:rsid w:val="00A239DC"/>
    <w:rsid w:val="00A250A7"/>
    <w:rsid w:val="00A25E82"/>
    <w:rsid w:val="00A25F95"/>
    <w:rsid w:val="00A25FEA"/>
    <w:rsid w:val="00A2636D"/>
    <w:rsid w:val="00A26484"/>
    <w:rsid w:val="00A265B6"/>
    <w:rsid w:val="00A26CD4"/>
    <w:rsid w:val="00A27311"/>
    <w:rsid w:val="00A274DE"/>
    <w:rsid w:val="00A277C7"/>
    <w:rsid w:val="00A27873"/>
    <w:rsid w:val="00A279D1"/>
    <w:rsid w:val="00A27FAA"/>
    <w:rsid w:val="00A3075A"/>
    <w:rsid w:val="00A3078C"/>
    <w:rsid w:val="00A31535"/>
    <w:rsid w:val="00A31680"/>
    <w:rsid w:val="00A31995"/>
    <w:rsid w:val="00A328B5"/>
    <w:rsid w:val="00A32EDD"/>
    <w:rsid w:val="00A33AAC"/>
    <w:rsid w:val="00A34663"/>
    <w:rsid w:val="00A34917"/>
    <w:rsid w:val="00A35375"/>
    <w:rsid w:val="00A3580B"/>
    <w:rsid w:val="00A35B68"/>
    <w:rsid w:val="00A36595"/>
    <w:rsid w:val="00A3689E"/>
    <w:rsid w:val="00A37CF8"/>
    <w:rsid w:val="00A37D92"/>
    <w:rsid w:val="00A40657"/>
    <w:rsid w:val="00A4074B"/>
    <w:rsid w:val="00A40B1C"/>
    <w:rsid w:val="00A40C9A"/>
    <w:rsid w:val="00A4180B"/>
    <w:rsid w:val="00A41C83"/>
    <w:rsid w:val="00A423FA"/>
    <w:rsid w:val="00A4244F"/>
    <w:rsid w:val="00A432BD"/>
    <w:rsid w:val="00A4395C"/>
    <w:rsid w:val="00A43CBA"/>
    <w:rsid w:val="00A44337"/>
    <w:rsid w:val="00A4473D"/>
    <w:rsid w:val="00A454E1"/>
    <w:rsid w:val="00A458BB"/>
    <w:rsid w:val="00A461D2"/>
    <w:rsid w:val="00A46372"/>
    <w:rsid w:val="00A46472"/>
    <w:rsid w:val="00A4647F"/>
    <w:rsid w:val="00A4692F"/>
    <w:rsid w:val="00A46B1D"/>
    <w:rsid w:val="00A472BF"/>
    <w:rsid w:val="00A473BD"/>
    <w:rsid w:val="00A47B87"/>
    <w:rsid w:val="00A47C0B"/>
    <w:rsid w:val="00A50810"/>
    <w:rsid w:val="00A51FBE"/>
    <w:rsid w:val="00A5216E"/>
    <w:rsid w:val="00A5231A"/>
    <w:rsid w:val="00A5231D"/>
    <w:rsid w:val="00A52C64"/>
    <w:rsid w:val="00A52F66"/>
    <w:rsid w:val="00A533EC"/>
    <w:rsid w:val="00A53E2F"/>
    <w:rsid w:val="00A53EDC"/>
    <w:rsid w:val="00A53FC1"/>
    <w:rsid w:val="00A54125"/>
    <w:rsid w:val="00A5463B"/>
    <w:rsid w:val="00A5490A"/>
    <w:rsid w:val="00A54E2C"/>
    <w:rsid w:val="00A5530D"/>
    <w:rsid w:val="00A553AA"/>
    <w:rsid w:val="00A56272"/>
    <w:rsid w:val="00A562DF"/>
    <w:rsid w:val="00A5675B"/>
    <w:rsid w:val="00A573BC"/>
    <w:rsid w:val="00A57747"/>
    <w:rsid w:val="00A607BF"/>
    <w:rsid w:val="00A609F4"/>
    <w:rsid w:val="00A60A9E"/>
    <w:rsid w:val="00A61008"/>
    <w:rsid w:val="00A61FD3"/>
    <w:rsid w:val="00A6200D"/>
    <w:rsid w:val="00A62A23"/>
    <w:rsid w:val="00A633D7"/>
    <w:rsid w:val="00A63809"/>
    <w:rsid w:val="00A63D70"/>
    <w:rsid w:val="00A642AA"/>
    <w:rsid w:val="00A6433F"/>
    <w:rsid w:val="00A643F0"/>
    <w:rsid w:val="00A6448F"/>
    <w:rsid w:val="00A646DE"/>
    <w:rsid w:val="00A64A16"/>
    <w:rsid w:val="00A653AA"/>
    <w:rsid w:val="00A654F8"/>
    <w:rsid w:val="00A65859"/>
    <w:rsid w:val="00A65C29"/>
    <w:rsid w:val="00A65D8F"/>
    <w:rsid w:val="00A67282"/>
    <w:rsid w:val="00A67C3C"/>
    <w:rsid w:val="00A67EAB"/>
    <w:rsid w:val="00A70A56"/>
    <w:rsid w:val="00A71720"/>
    <w:rsid w:val="00A7225B"/>
    <w:rsid w:val="00A72800"/>
    <w:rsid w:val="00A7319F"/>
    <w:rsid w:val="00A7328E"/>
    <w:rsid w:val="00A7329A"/>
    <w:rsid w:val="00A7357F"/>
    <w:rsid w:val="00A73769"/>
    <w:rsid w:val="00A74046"/>
    <w:rsid w:val="00A743BA"/>
    <w:rsid w:val="00A7477C"/>
    <w:rsid w:val="00A752C3"/>
    <w:rsid w:val="00A75408"/>
    <w:rsid w:val="00A7559D"/>
    <w:rsid w:val="00A7560F"/>
    <w:rsid w:val="00A75A9E"/>
    <w:rsid w:val="00A75AC0"/>
    <w:rsid w:val="00A75B20"/>
    <w:rsid w:val="00A761B9"/>
    <w:rsid w:val="00A761E4"/>
    <w:rsid w:val="00A77AC6"/>
    <w:rsid w:val="00A80711"/>
    <w:rsid w:val="00A809A1"/>
    <w:rsid w:val="00A80EFC"/>
    <w:rsid w:val="00A8199E"/>
    <w:rsid w:val="00A81DF1"/>
    <w:rsid w:val="00A82363"/>
    <w:rsid w:val="00A823D0"/>
    <w:rsid w:val="00A83C97"/>
    <w:rsid w:val="00A84651"/>
    <w:rsid w:val="00A8483B"/>
    <w:rsid w:val="00A85050"/>
    <w:rsid w:val="00A853F6"/>
    <w:rsid w:val="00A859F6"/>
    <w:rsid w:val="00A86ABA"/>
    <w:rsid w:val="00A86DAC"/>
    <w:rsid w:val="00A878FF"/>
    <w:rsid w:val="00A90323"/>
    <w:rsid w:val="00A90AB1"/>
    <w:rsid w:val="00A90B58"/>
    <w:rsid w:val="00A912AC"/>
    <w:rsid w:val="00A91614"/>
    <w:rsid w:val="00A91B54"/>
    <w:rsid w:val="00A91D6E"/>
    <w:rsid w:val="00A91DDD"/>
    <w:rsid w:val="00A92219"/>
    <w:rsid w:val="00A925DF"/>
    <w:rsid w:val="00A928BD"/>
    <w:rsid w:val="00A92FC4"/>
    <w:rsid w:val="00A934E2"/>
    <w:rsid w:val="00A93546"/>
    <w:rsid w:val="00A93815"/>
    <w:rsid w:val="00A9411A"/>
    <w:rsid w:val="00A941AD"/>
    <w:rsid w:val="00A942C7"/>
    <w:rsid w:val="00A947C3"/>
    <w:rsid w:val="00A94A5B"/>
    <w:rsid w:val="00A95CB3"/>
    <w:rsid w:val="00A95E1E"/>
    <w:rsid w:val="00A960DE"/>
    <w:rsid w:val="00A96B66"/>
    <w:rsid w:val="00A96E8B"/>
    <w:rsid w:val="00A97BCE"/>
    <w:rsid w:val="00AA076C"/>
    <w:rsid w:val="00AA0DE1"/>
    <w:rsid w:val="00AA11D6"/>
    <w:rsid w:val="00AA152B"/>
    <w:rsid w:val="00AA1A6B"/>
    <w:rsid w:val="00AA2AF5"/>
    <w:rsid w:val="00AA2C7F"/>
    <w:rsid w:val="00AA3258"/>
    <w:rsid w:val="00AA3441"/>
    <w:rsid w:val="00AA34B1"/>
    <w:rsid w:val="00AA3736"/>
    <w:rsid w:val="00AA3A8C"/>
    <w:rsid w:val="00AA3DAB"/>
    <w:rsid w:val="00AA5ABF"/>
    <w:rsid w:val="00AA5C30"/>
    <w:rsid w:val="00AA5F4B"/>
    <w:rsid w:val="00AA6145"/>
    <w:rsid w:val="00AA69F4"/>
    <w:rsid w:val="00AA6FA4"/>
    <w:rsid w:val="00AA7752"/>
    <w:rsid w:val="00AB06F0"/>
    <w:rsid w:val="00AB0A60"/>
    <w:rsid w:val="00AB0DA8"/>
    <w:rsid w:val="00AB17F8"/>
    <w:rsid w:val="00AB191D"/>
    <w:rsid w:val="00AB1B8C"/>
    <w:rsid w:val="00AB1F6F"/>
    <w:rsid w:val="00AB21BB"/>
    <w:rsid w:val="00AB290F"/>
    <w:rsid w:val="00AB2C6B"/>
    <w:rsid w:val="00AB300F"/>
    <w:rsid w:val="00AB383D"/>
    <w:rsid w:val="00AB3FD6"/>
    <w:rsid w:val="00AB46DF"/>
    <w:rsid w:val="00AB4933"/>
    <w:rsid w:val="00AB4C4A"/>
    <w:rsid w:val="00AB5057"/>
    <w:rsid w:val="00AB5EC9"/>
    <w:rsid w:val="00AB64A5"/>
    <w:rsid w:val="00AB6FAA"/>
    <w:rsid w:val="00AB723D"/>
    <w:rsid w:val="00AB735B"/>
    <w:rsid w:val="00AB7F58"/>
    <w:rsid w:val="00AB7F6B"/>
    <w:rsid w:val="00AC0459"/>
    <w:rsid w:val="00AC0499"/>
    <w:rsid w:val="00AC0CEA"/>
    <w:rsid w:val="00AC0DA4"/>
    <w:rsid w:val="00AC0EB6"/>
    <w:rsid w:val="00AC110C"/>
    <w:rsid w:val="00AC1F95"/>
    <w:rsid w:val="00AC294B"/>
    <w:rsid w:val="00AC29C3"/>
    <w:rsid w:val="00AC33A8"/>
    <w:rsid w:val="00AC3408"/>
    <w:rsid w:val="00AC3430"/>
    <w:rsid w:val="00AC3A7F"/>
    <w:rsid w:val="00AC42E3"/>
    <w:rsid w:val="00AC438A"/>
    <w:rsid w:val="00AC462B"/>
    <w:rsid w:val="00AC46CA"/>
    <w:rsid w:val="00AC47B9"/>
    <w:rsid w:val="00AC498A"/>
    <w:rsid w:val="00AC503B"/>
    <w:rsid w:val="00AC50E2"/>
    <w:rsid w:val="00AC5176"/>
    <w:rsid w:val="00AC5C13"/>
    <w:rsid w:val="00AC645E"/>
    <w:rsid w:val="00AC66A7"/>
    <w:rsid w:val="00AC66EB"/>
    <w:rsid w:val="00AC6874"/>
    <w:rsid w:val="00AC692D"/>
    <w:rsid w:val="00AC6AB4"/>
    <w:rsid w:val="00AC7049"/>
    <w:rsid w:val="00AC7101"/>
    <w:rsid w:val="00AC7675"/>
    <w:rsid w:val="00AC7908"/>
    <w:rsid w:val="00AC7ABB"/>
    <w:rsid w:val="00AC7D7D"/>
    <w:rsid w:val="00AD0D5D"/>
    <w:rsid w:val="00AD0FFF"/>
    <w:rsid w:val="00AD1C7F"/>
    <w:rsid w:val="00AD205B"/>
    <w:rsid w:val="00AD214F"/>
    <w:rsid w:val="00AD25C9"/>
    <w:rsid w:val="00AD29E0"/>
    <w:rsid w:val="00AD2D78"/>
    <w:rsid w:val="00AD3216"/>
    <w:rsid w:val="00AD3265"/>
    <w:rsid w:val="00AD3BC4"/>
    <w:rsid w:val="00AD4041"/>
    <w:rsid w:val="00AD4702"/>
    <w:rsid w:val="00AD47B3"/>
    <w:rsid w:val="00AD49DA"/>
    <w:rsid w:val="00AD4ACD"/>
    <w:rsid w:val="00AD4CA4"/>
    <w:rsid w:val="00AD5075"/>
    <w:rsid w:val="00AD5F65"/>
    <w:rsid w:val="00AD6246"/>
    <w:rsid w:val="00AD662F"/>
    <w:rsid w:val="00AD6C5F"/>
    <w:rsid w:val="00AD6EC0"/>
    <w:rsid w:val="00AD71A2"/>
    <w:rsid w:val="00AD79E1"/>
    <w:rsid w:val="00AE015F"/>
    <w:rsid w:val="00AE051A"/>
    <w:rsid w:val="00AE07A9"/>
    <w:rsid w:val="00AE0A2E"/>
    <w:rsid w:val="00AE16D3"/>
    <w:rsid w:val="00AE1E5F"/>
    <w:rsid w:val="00AE21EF"/>
    <w:rsid w:val="00AE2343"/>
    <w:rsid w:val="00AE28AD"/>
    <w:rsid w:val="00AE388E"/>
    <w:rsid w:val="00AE4615"/>
    <w:rsid w:val="00AE47CD"/>
    <w:rsid w:val="00AE5083"/>
    <w:rsid w:val="00AE51B1"/>
    <w:rsid w:val="00AE54B0"/>
    <w:rsid w:val="00AE5E80"/>
    <w:rsid w:val="00AE629B"/>
    <w:rsid w:val="00AE648B"/>
    <w:rsid w:val="00AE64DB"/>
    <w:rsid w:val="00AE6623"/>
    <w:rsid w:val="00AE6B6A"/>
    <w:rsid w:val="00AE727D"/>
    <w:rsid w:val="00AE7BD1"/>
    <w:rsid w:val="00AF096A"/>
    <w:rsid w:val="00AF1237"/>
    <w:rsid w:val="00AF1BA6"/>
    <w:rsid w:val="00AF2997"/>
    <w:rsid w:val="00AF382F"/>
    <w:rsid w:val="00AF4003"/>
    <w:rsid w:val="00AF5138"/>
    <w:rsid w:val="00AF561A"/>
    <w:rsid w:val="00AF56E5"/>
    <w:rsid w:val="00AF57B0"/>
    <w:rsid w:val="00AF5A47"/>
    <w:rsid w:val="00AF5AA2"/>
    <w:rsid w:val="00AF5ECC"/>
    <w:rsid w:val="00AF6B35"/>
    <w:rsid w:val="00AF76F3"/>
    <w:rsid w:val="00AF7847"/>
    <w:rsid w:val="00AF7959"/>
    <w:rsid w:val="00B0021F"/>
    <w:rsid w:val="00B0036D"/>
    <w:rsid w:val="00B0063D"/>
    <w:rsid w:val="00B008B6"/>
    <w:rsid w:val="00B0094F"/>
    <w:rsid w:val="00B00B49"/>
    <w:rsid w:val="00B01071"/>
    <w:rsid w:val="00B0188B"/>
    <w:rsid w:val="00B018C8"/>
    <w:rsid w:val="00B01FEA"/>
    <w:rsid w:val="00B020A7"/>
    <w:rsid w:val="00B02AB5"/>
    <w:rsid w:val="00B03571"/>
    <w:rsid w:val="00B043DD"/>
    <w:rsid w:val="00B04B3C"/>
    <w:rsid w:val="00B04FF9"/>
    <w:rsid w:val="00B050BB"/>
    <w:rsid w:val="00B05742"/>
    <w:rsid w:val="00B05F61"/>
    <w:rsid w:val="00B0691F"/>
    <w:rsid w:val="00B07422"/>
    <w:rsid w:val="00B0750C"/>
    <w:rsid w:val="00B07A16"/>
    <w:rsid w:val="00B1066C"/>
    <w:rsid w:val="00B10A8F"/>
    <w:rsid w:val="00B10B0A"/>
    <w:rsid w:val="00B10D24"/>
    <w:rsid w:val="00B1122A"/>
    <w:rsid w:val="00B11847"/>
    <w:rsid w:val="00B11AE8"/>
    <w:rsid w:val="00B11BF5"/>
    <w:rsid w:val="00B1294C"/>
    <w:rsid w:val="00B12A28"/>
    <w:rsid w:val="00B1300F"/>
    <w:rsid w:val="00B13EE1"/>
    <w:rsid w:val="00B13FD4"/>
    <w:rsid w:val="00B140DA"/>
    <w:rsid w:val="00B145A6"/>
    <w:rsid w:val="00B14EEF"/>
    <w:rsid w:val="00B165D1"/>
    <w:rsid w:val="00B16879"/>
    <w:rsid w:val="00B16E07"/>
    <w:rsid w:val="00B17276"/>
    <w:rsid w:val="00B17376"/>
    <w:rsid w:val="00B178CD"/>
    <w:rsid w:val="00B203FB"/>
    <w:rsid w:val="00B20569"/>
    <w:rsid w:val="00B2139E"/>
    <w:rsid w:val="00B22835"/>
    <w:rsid w:val="00B228E2"/>
    <w:rsid w:val="00B23693"/>
    <w:rsid w:val="00B23E98"/>
    <w:rsid w:val="00B24446"/>
    <w:rsid w:val="00B24F50"/>
    <w:rsid w:val="00B2557F"/>
    <w:rsid w:val="00B25EB8"/>
    <w:rsid w:val="00B25F95"/>
    <w:rsid w:val="00B26259"/>
    <w:rsid w:val="00B26F2C"/>
    <w:rsid w:val="00B27530"/>
    <w:rsid w:val="00B27532"/>
    <w:rsid w:val="00B27F8A"/>
    <w:rsid w:val="00B302D4"/>
    <w:rsid w:val="00B31BC0"/>
    <w:rsid w:val="00B32D91"/>
    <w:rsid w:val="00B32F9F"/>
    <w:rsid w:val="00B331D9"/>
    <w:rsid w:val="00B338A7"/>
    <w:rsid w:val="00B33A4D"/>
    <w:rsid w:val="00B33B7E"/>
    <w:rsid w:val="00B33D76"/>
    <w:rsid w:val="00B33EBE"/>
    <w:rsid w:val="00B34396"/>
    <w:rsid w:val="00B35339"/>
    <w:rsid w:val="00B356C2"/>
    <w:rsid w:val="00B357AF"/>
    <w:rsid w:val="00B35BF5"/>
    <w:rsid w:val="00B35E21"/>
    <w:rsid w:val="00B36571"/>
    <w:rsid w:val="00B368BD"/>
    <w:rsid w:val="00B36CD3"/>
    <w:rsid w:val="00B36E5D"/>
    <w:rsid w:val="00B3743E"/>
    <w:rsid w:val="00B37468"/>
    <w:rsid w:val="00B37556"/>
    <w:rsid w:val="00B37B5B"/>
    <w:rsid w:val="00B40046"/>
    <w:rsid w:val="00B402DF"/>
    <w:rsid w:val="00B406BA"/>
    <w:rsid w:val="00B41054"/>
    <w:rsid w:val="00B4120F"/>
    <w:rsid w:val="00B4143D"/>
    <w:rsid w:val="00B41838"/>
    <w:rsid w:val="00B4197B"/>
    <w:rsid w:val="00B41E9D"/>
    <w:rsid w:val="00B423D4"/>
    <w:rsid w:val="00B426B8"/>
    <w:rsid w:val="00B42B96"/>
    <w:rsid w:val="00B42FF6"/>
    <w:rsid w:val="00B43102"/>
    <w:rsid w:val="00B43121"/>
    <w:rsid w:val="00B4335B"/>
    <w:rsid w:val="00B433AA"/>
    <w:rsid w:val="00B4413B"/>
    <w:rsid w:val="00B449A9"/>
    <w:rsid w:val="00B450CF"/>
    <w:rsid w:val="00B452D1"/>
    <w:rsid w:val="00B46084"/>
    <w:rsid w:val="00B463BA"/>
    <w:rsid w:val="00B46BE7"/>
    <w:rsid w:val="00B46DCC"/>
    <w:rsid w:val="00B47835"/>
    <w:rsid w:val="00B478BF"/>
    <w:rsid w:val="00B478CB"/>
    <w:rsid w:val="00B50689"/>
    <w:rsid w:val="00B50A51"/>
    <w:rsid w:val="00B516B2"/>
    <w:rsid w:val="00B51A32"/>
    <w:rsid w:val="00B521B0"/>
    <w:rsid w:val="00B52527"/>
    <w:rsid w:val="00B527DA"/>
    <w:rsid w:val="00B52D49"/>
    <w:rsid w:val="00B53346"/>
    <w:rsid w:val="00B5371D"/>
    <w:rsid w:val="00B53782"/>
    <w:rsid w:val="00B53FEF"/>
    <w:rsid w:val="00B54B06"/>
    <w:rsid w:val="00B54BB6"/>
    <w:rsid w:val="00B54BBE"/>
    <w:rsid w:val="00B54FCD"/>
    <w:rsid w:val="00B55CD6"/>
    <w:rsid w:val="00B56080"/>
    <w:rsid w:val="00B562D4"/>
    <w:rsid w:val="00B56399"/>
    <w:rsid w:val="00B5732D"/>
    <w:rsid w:val="00B57624"/>
    <w:rsid w:val="00B57711"/>
    <w:rsid w:val="00B57882"/>
    <w:rsid w:val="00B6020D"/>
    <w:rsid w:val="00B60BFE"/>
    <w:rsid w:val="00B616E5"/>
    <w:rsid w:val="00B61FEF"/>
    <w:rsid w:val="00B623C1"/>
    <w:rsid w:val="00B624CE"/>
    <w:rsid w:val="00B63CA8"/>
    <w:rsid w:val="00B64F5F"/>
    <w:rsid w:val="00B669AD"/>
    <w:rsid w:val="00B66A83"/>
    <w:rsid w:val="00B70FC0"/>
    <w:rsid w:val="00B71402"/>
    <w:rsid w:val="00B71A4E"/>
    <w:rsid w:val="00B71BDB"/>
    <w:rsid w:val="00B72032"/>
    <w:rsid w:val="00B7216B"/>
    <w:rsid w:val="00B72427"/>
    <w:rsid w:val="00B7307A"/>
    <w:rsid w:val="00B73138"/>
    <w:rsid w:val="00B73614"/>
    <w:rsid w:val="00B73802"/>
    <w:rsid w:val="00B73817"/>
    <w:rsid w:val="00B74120"/>
    <w:rsid w:val="00B74437"/>
    <w:rsid w:val="00B7462A"/>
    <w:rsid w:val="00B7478F"/>
    <w:rsid w:val="00B74D55"/>
    <w:rsid w:val="00B761CA"/>
    <w:rsid w:val="00B762B8"/>
    <w:rsid w:val="00B76B92"/>
    <w:rsid w:val="00B77059"/>
    <w:rsid w:val="00B77182"/>
    <w:rsid w:val="00B77186"/>
    <w:rsid w:val="00B7721C"/>
    <w:rsid w:val="00B77AD7"/>
    <w:rsid w:val="00B809F7"/>
    <w:rsid w:val="00B80BE3"/>
    <w:rsid w:val="00B80E2E"/>
    <w:rsid w:val="00B81492"/>
    <w:rsid w:val="00B8179E"/>
    <w:rsid w:val="00B82369"/>
    <w:rsid w:val="00B8275B"/>
    <w:rsid w:val="00B8282C"/>
    <w:rsid w:val="00B83686"/>
    <w:rsid w:val="00B84831"/>
    <w:rsid w:val="00B84FF2"/>
    <w:rsid w:val="00B8630D"/>
    <w:rsid w:val="00B865A6"/>
    <w:rsid w:val="00B86688"/>
    <w:rsid w:val="00B8680F"/>
    <w:rsid w:val="00B86852"/>
    <w:rsid w:val="00B87672"/>
    <w:rsid w:val="00B87C95"/>
    <w:rsid w:val="00B904AF"/>
    <w:rsid w:val="00B90FAF"/>
    <w:rsid w:val="00B91362"/>
    <w:rsid w:val="00B916F8"/>
    <w:rsid w:val="00B91D0F"/>
    <w:rsid w:val="00B921DF"/>
    <w:rsid w:val="00B9239A"/>
    <w:rsid w:val="00B92768"/>
    <w:rsid w:val="00B92877"/>
    <w:rsid w:val="00B92933"/>
    <w:rsid w:val="00B9318C"/>
    <w:rsid w:val="00B93246"/>
    <w:rsid w:val="00B93A2E"/>
    <w:rsid w:val="00B9411E"/>
    <w:rsid w:val="00B94157"/>
    <w:rsid w:val="00B946BF"/>
    <w:rsid w:val="00B947EF"/>
    <w:rsid w:val="00B9494D"/>
    <w:rsid w:val="00B95304"/>
    <w:rsid w:val="00B959D7"/>
    <w:rsid w:val="00B95BFB"/>
    <w:rsid w:val="00B95F36"/>
    <w:rsid w:val="00B96816"/>
    <w:rsid w:val="00B96866"/>
    <w:rsid w:val="00B976D5"/>
    <w:rsid w:val="00BA02C7"/>
    <w:rsid w:val="00BA0F4E"/>
    <w:rsid w:val="00BA1659"/>
    <w:rsid w:val="00BA176A"/>
    <w:rsid w:val="00BA18F4"/>
    <w:rsid w:val="00BA1D04"/>
    <w:rsid w:val="00BA27BD"/>
    <w:rsid w:val="00BA2ACA"/>
    <w:rsid w:val="00BA3143"/>
    <w:rsid w:val="00BA348B"/>
    <w:rsid w:val="00BA37A0"/>
    <w:rsid w:val="00BA3FC2"/>
    <w:rsid w:val="00BA4765"/>
    <w:rsid w:val="00BA4A86"/>
    <w:rsid w:val="00BA4CD6"/>
    <w:rsid w:val="00BA6617"/>
    <w:rsid w:val="00BA696E"/>
    <w:rsid w:val="00BA700B"/>
    <w:rsid w:val="00BA77B8"/>
    <w:rsid w:val="00BA7896"/>
    <w:rsid w:val="00BA7994"/>
    <w:rsid w:val="00BB02D4"/>
    <w:rsid w:val="00BB0FB5"/>
    <w:rsid w:val="00BB1105"/>
    <w:rsid w:val="00BB1959"/>
    <w:rsid w:val="00BB19A3"/>
    <w:rsid w:val="00BB19CF"/>
    <w:rsid w:val="00BB1A86"/>
    <w:rsid w:val="00BB2502"/>
    <w:rsid w:val="00BB26D1"/>
    <w:rsid w:val="00BB272E"/>
    <w:rsid w:val="00BB2B19"/>
    <w:rsid w:val="00BB30C3"/>
    <w:rsid w:val="00BB34B1"/>
    <w:rsid w:val="00BB3539"/>
    <w:rsid w:val="00BB3761"/>
    <w:rsid w:val="00BB3804"/>
    <w:rsid w:val="00BB3B6E"/>
    <w:rsid w:val="00BB3F6D"/>
    <w:rsid w:val="00BB4598"/>
    <w:rsid w:val="00BB51AC"/>
    <w:rsid w:val="00BB565A"/>
    <w:rsid w:val="00BB5681"/>
    <w:rsid w:val="00BB5D31"/>
    <w:rsid w:val="00BB62EA"/>
    <w:rsid w:val="00BB6379"/>
    <w:rsid w:val="00BB63FA"/>
    <w:rsid w:val="00BB6906"/>
    <w:rsid w:val="00BB6D77"/>
    <w:rsid w:val="00BB746D"/>
    <w:rsid w:val="00BB76FE"/>
    <w:rsid w:val="00BC0628"/>
    <w:rsid w:val="00BC1AC1"/>
    <w:rsid w:val="00BC1EA5"/>
    <w:rsid w:val="00BC1FD7"/>
    <w:rsid w:val="00BC23DF"/>
    <w:rsid w:val="00BC2791"/>
    <w:rsid w:val="00BC2C5A"/>
    <w:rsid w:val="00BC2E29"/>
    <w:rsid w:val="00BC32AC"/>
    <w:rsid w:val="00BC3411"/>
    <w:rsid w:val="00BC37C0"/>
    <w:rsid w:val="00BC3865"/>
    <w:rsid w:val="00BC393B"/>
    <w:rsid w:val="00BC393F"/>
    <w:rsid w:val="00BC3BD8"/>
    <w:rsid w:val="00BC49B6"/>
    <w:rsid w:val="00BC4EAC"/>
    <w:rsid w:val="00BC5268"/>
    <w:rsid w:val="00BC7A71"/>
    <w:rsid w:val="00BC7E97"/>
    <w:rsid w:val="00BD0CFC"/>
    <w:rsid w:val="00BD1270"/>
    <w:rsid w:val="00BD18EA"/>
    <w:rsid w:val="00BD1C1D"/>
    <w:rsid w:val="00BD2164"/>
    <w:rsid w:val="00BD2187"/>
    <w:rsid w:val="00BD2228"/>
    <w:rsid w:val="00BD2493"/>
    <w:rsid w:val="00BD293C"/>
    <w:rsid w:val="00BD2A0A"/>
    <w:rsid w:val="00BD2D6A"/>
    <w:rsid w:val="00BD3386"/>
    <w:rsid w:val="00BD3A77"/>
    <w:rsid w:val="00BD4CA2"/>
    <w:rsid w:val="00BD6231"/>
    <w:rsid w:val="00BD69AE"/>
    <w:rsid w:val="00BD70A1"/>
    <w:rsid w:val="00BD7354"/>
    <w:rsid w:val="00BD79D1"/>
    <w:rsid w:val="00BE064E"/>
    <w:rsid w:val="00BE0ACF"/>
    <w:rsid w:val="00BE1311"/>
    <w:rsid w:val="00BE14CA"/>
    <w:rsid w:val="00BE17A7"/>
    <w:rsid w:val="00BE17ED"/>
    <w:rsid w:val="00BE1D3B"/>
    <w:rsid w:val="00BE23D0"/>
    <w:rsid w:val="00BE2769"/>
    <w:rsid w:val="00BE2DA6"/>
    <w:rsid w:val="00BE323C"/>
    <w:rsid w:val="00BE35D7"/>
    <w:rsid w:val="00BE36E1"/>
    <w:rsid w:val="00BE38C0"/>
    <w:rsid w:val="00BE3A4E"/>
    <w:rsid w:val="00BE5093"/>
    <w:rsid w:val="00BE5965"/>
    <w:rsid w:val="00BE66DD"/>
    <w:rsid w:val="00BE6793"/>
    <w:rsid w:val="00BE6B0C"/>
    <w:rsid w:val="00BE6B15"/>
    <w:rsid w:val="00BE6D0D"/>
    <w:rsid w:val="00BE6D8F"/>
    <w:rsid w:val="00BE7180"/>
    <w:rsid w:val="00BE72F2"/>
    <w:rsid w:val="00BE7407"/>
    <w:rsid w:val="00BE7F31"/>
    <w:rsid w:val="00BE7FED"/>
    <w:rsid w:val="00BF013E"/>
    <w:rsid w:val="00BF07AF"/>
    <w:rsid w:val="00BF0B41"/>
    <w:rsid w:val="00BF121F"/>
    <w:rsid w:val="00BF1A1E"/>
    <w:rsid w:val="00BF1B6B"/>
    <w:rsid w:val="00BF1EC8"/>
    <w:rsid w:val="00BF2E8F"/>
    <w:rsid w:val="00BF2FC7"/>
    <w:rsid w:val="00BF31BA"/>
    <w:rsid w:val="00BF344D"/>
    <w:rsid w:val="00BF3758"/>
    <w:rsid w:val="00BF3ECF"/>
    <w:rsid w:val="00BF3F75"/>
    <w:rsid w:val="00BF4065"/>
    <w:rsid w:val="00BF43E8"/>
    <w:rsid w:val="00BF48D0"/>
    <w:rsid w:val="00BF4934"/>
    <w:rsid w:val="00BF6365"/>
    <w:rsid w:val="00BF6A97"/>
    <w:rsid w:val="00BF6E01"/>
    <w:rsid w:val="00BF72BA"/>
    <w:rsid w:val="00BF7C57"/>
    <w:rsid w:val="00C00F15"/>
    <w:rsid w:val="00C00F19"/>
    <w:rsid w:val="00C016BF"/>
    <w:rsid w:val="00C018CF"/>
    <w:rsid w:val="00C01F33"/>
    <w:rsid w:val="00C029B0"/>
    <w:rsid w:val="00C02BC0"/>
    <w:rsid w:val="00C02D4B"/>
    <w:rsid w:val="00C02F77"/>
    <w:rsid w:val="00C0333A"/>
    <w:rsid w:val="00C03689"/>
    <w:rsid w:val="00C04115"/>
    <w:rsid w:val="00C04931"/>
    <w:rsid w:val="00C04AF6"/>
    <w:rsid w:val="00C04C4E"/>
    <w:rsid w:val="00C05216"/>
    <w:rsid w:val="00C06DAA"/>
    <w:rsid w:val="00C07FCD"/>
    <w:rsid w:val="00C105D6"/>
    <w:rsid w:val="00C10927"/>
    <w:rsid w:val="00C10938"/>
    <w:rsid w:val="00C10BC7"/>
    <w:rsid w:val="00C10D8A"/>
    <w:rsid w:val="00C110F4"/>
    <w:rsid w:val="00C121D6"/>
    <w:rsid w:val="00C12208"/>
    <w:rsid w:val="00C12ABE"/>
    <w:rsid w:val="00C1313B"/>
    <w:rsid w:val="00C13148"/>
    <w:rsid w:val="00C14132"/>
    <w:rsid w:val="00C1416B"/>
    <w:rsid w:val="00C145AC"/>
    <w:rsid w:val="00C15060"/>
    <w:rsid w:val="00C1527C"/>
    <w:rsid w:val="00C15602"/>
    <w:rsid w:val="00C1571D"/>
    <w:rsid w:val="00C1597B"/>
    <w:rsid w:val="00C1598F"/>
    <w:rsid w:val="00C15BDE"/>
    <w:rsid w:val="00C15DF4"/>
    <w:rsid w:val="00C15F04"/>
    <w:rsid w:val="00C167B5"/>
    <w:rsid w:val="00C170B9"/>
    <w:rsid w:val="00C171E2"/>
    <w:rsid w:val="00C1766E"/>
    <w:rsid w:val="00C200D4"/>
    <w:rsid w:val="00C20AE2"/>
    <w:rsid w:val="00C20BAD"/>
    <w:rsid w:val="00C212DF"/>
    <w:rsid w:val="00C2140D"/>
    <w:rsid w:val="00C2153B"/>
    <w:rsid w:val="00C215DC"/>
    <w:rsid w:val="00C216C0"/>
    <w:rsid w:val="00C2270B"/>
    <w:rsid w:val="00C227C2"/>
    <w:rsid w:val="00C247A8"/>
    <w:rsid w:val="00C24DAE"/>
    <w:rsid w:val="00C24ECE"/>
    <w:rsid w:val="00C2500A"/>
    <w:rsid w:val="00C25862"/>
    <w:rsid w:val="00C25A70"/>
    <w:rsid w:val="00C25B9D"/>
    <w:rsid w:val="00C25C53"/>
    <w:rsid w:val="00C25C9B"/>
    <w:rsid w:val="00C25F41"/>
    <w:rsid w:val="00C2640F"/>
    <w:rsid w:val="00C26479"/>
    <w:rsid w:val="00C268BE"/>
    <w:rsid w:val="00C27CE5"/>
    <w:rsid w:val="00C300E2"/>
    <w:rsid w:val="00C30272"/>
    <w:rsid w:val="00C302E3"/>
    <w:rsid w:val="00C305E1"/>
    <w:rsid w:val="00C306B1"/>
    <w:rsid w:val="00C311F4"/>
    <w:rsid w:val="00C313DA"/>
    <w:rsid w:val="00C31429"/>
    <w:rsid w:val="00C31729"/>
    <w:rsid w:val="00C3248F"/>
    <w:rsid w:val="00C32A18"/>
    <w:rsid w:val="00C32F86"/>
    <w:rsid w:val="00C3346C"/>
    <w:rsid w:val="00C33559"/>
    <w:rsid w:val="00C33A9C"/>
    <w:rsid w:val="00C34350"/>
    <w:rsid w:val="00C34664"/>
    <w:rsid w:val="00C34BAF"/>
    <w:rsid w:val="00C34D36"/>
    <w:rsid w:val="00C34D8A"/>
    <w:rsid w:val="00C35293"/>
    <w:rsid w:val="00C35850"/>
    <w:rsid w:val="00C361D7"/>
    <w:rsid w:val="00C377FF"/>
    <w:rsid w:val="00C3788B"/>
    <w:rsid w:val="00C37983"/>
    <w:rsid w:val="00C37F03"/>
    <w:rsid w:val="00C4096A"/>
    <w:rsid w:val="00C41080"/>
    <w:rsid w:val="00C41158"/>
    <w:rsid w:val="00C41593"/>
    <w:rsid w:val="00C416FE"/>
    <w:rsid w:val="00C42039"/>
    <w:rsid w:val="00C4253E"/>
    <w:rsid w:val="00C42C4F"/>
    <w:rsid w:val="00C448AE"/>
    <w:rsid w:val="00C44932"/>
    <w:rsid w:val="00C4501B"/>
    <w:rsid w:val="00C4509C"/>
    <w:rsid w:val="00C45226"/>
    <w:rsid w:val="00C45399"/>
    <w:rsid w:val="00C45B56"/>
    <w:rsid w:val="00C465D3"/>
    <w:rsid w:val="00C46B4C"/>
    <w:rsid w:val="00C4734D"/>
    <w:rsid w:val="00C47E71"/>
    <w:rsid w:val="00C47E73"/>
    <w:rsid w:val="00C5083A"/>
    <w:rsid w:val="00C50C8A"/>
    <w:rsid w:val="00C50DDF"/>
    <w:rsid w:val="00C50E25"/>
    <w:rsid w:val="00C50ECD"/>
    <w:rsid w:val="00C510A6"/>
    <w:rsid w:val="00C51119"/>
    <w:rsid w:val="00C51920"/>
    <w:rsid w:val="00C52135"/>
    <w:rsid w:val="00C524EC"/>
    <w:rsid w:val="00C53005"/>
    <w:rsid w:val="00C532A3"/>
    <w:rsid w:val="00C53E97"/>
    <w:rsid w:val="00C546D7"/>
    <w:rsid w:val="00C54F3B"/>
    <w:rsid w:val="00C54FF3"/>
    <w:rsid w:val="00C55607"/>
    <w:rsid w:val="00C55FBC"/>
    <w:rsid w:val="00C55FD8"/>
    <w:rsid w:val="00C561AF"/>
    <w:rsid w:val="00C56BAA"/>
    <w:rsid w:val="00C57310"/>
    <w:rsid w:val="00C57CE3"/>
    <w:rsid w:val="00C60381"/>
    <w:rsid w:val="00C605FD"/>
    <w:rsid w:val="00C60AE7"/>
    <w:rsid w:val="00C60D0B"/>
    <w:rsid w:val="00C60E19"/>
    <w:rsid w:val="00C60E89"/>
    <w:rsid w:val="00C60F5C"/>
    <w:rsid w:val="00C61025"/>
    <w:rsid w:val="00C612B2"/>
    <w:rsid w:val="00C61992"/>
    <w:rsid w:val="00C61F85"/>
    <w:rsid w:val="00C61FED"/>
    <w:rsid w:val="00C621CF"/>
    <w:rsid w:val="00C6220F"/>
    <w:rsid w:val="00C62A32"/>
    <w:rsid w:val="00C62B7B"/>
    <w:rsid w:val="00C62E15"/>
    <w:rsid w:val="00C62EA9"/>
    <w:rsid w:val="00C63ABA"/>
    <w:rsid w:val="00C63C12"/>
    <w:rsid w:val="00C63E83"/>
    <w:rsid w:val="00C63F23"/>
    <w:rsid w:val="00C642CA"/>
    <w:rsid w:val="00C6493E"/>
    <w:rsid w:val="00C651AD"/>
    <w:rsid w:val="00C6572D"/>
    <w:rsid w:val="00C66231"/>
    <w:rsid w:val="00C669FE"/>
    <w:rsid w:val="00C66A65"/>
    <w:rsid w:val="00C66AAC"/>
    <w:rsid w:val="00C672F5"/>
    <w:rsid w:val="00C70273"/>
    <w:rsid w:val="00C707E8"/>
    <w:rsid w:val="00C708CF"/>
    <w:rsid w:val="00C709C2"/>
    <w:rsid w:val="00C70BBA"/>
    <w:rsid w:val="00C70E87"/>
    <w:rsid w:val="00C710B4"/>
    <w:rsid w:val="00C71217"/>
    <w:rsid w:val="00C71477"/>
    <w:rsid w:val="00C71F61"/>
    <w:rsid w:val="00C72208"/>
    <w:rsid w:val="00C726FE"/>
    <w:rsid w:val="00C72723"/>
    <w:rsid w:val="00C72C77"/>
    <w:rsid w:val="00C72E32"/>
    <w:rsid w:val="00C7348C"/>
    <w:rsid w:val="00C74470"/>
    <w:rsid w:val="00C75155"/>
    <w:rsid w:val="00C7544A"/>
    <w:rsid w:val="00C75894"/>
    <w:rsid w:val="00C76195"/>
    <w:rsid w:val="00C76A1A"/>
    <w:rsid w:val="00C76D8E"/>
    <w:rsid w:val="00C776E5"/>
    <w:rsid w:val="00C77FC2"/>
    <w:rsid w:val="00C8001F"/>
    <w:rsid w:val="00C80581"/>
    <w:rsid w:val="00C805F6"/>
    <w:rsid w:val="00C80D26"/>
    <w:rsid w:val="00C81041"/>
    <w:rsid w:val="00C8125A"/>
    <w:rsid w:val="00C81282"/>
    <w:rsid w:val="00C81813"/>
    <w:rsid w:val="00C81E2D"/>
    <w:rsid w:val="00C81EA1"/>
    <w:rsid w:val="00C81F96"/>
    <w:rsid w:val="00C8225D"/>
    <w:rsid w:val="00C8283F"/>
    <w:rsid w:val="00C82AE1"/>
    <w:rsid w:val="00C83555"/>
    <w:rsid w:val="00C83905"/>
    <w:rsid w:val="00C83EB3"/>
    <w:rsid w:val="00C841EF"/>
    <w:rsid w:val="00C8421B"/>
    <w:rsid w:val="00C84A5A"/>
    <w:rsid w:val="00C84AE8"/>
    <w:rsid w:val="00C84B7B"/>
    <w:rsid w:val="00C851C2"/>
    <w:rsid w:val="00C857ED"/>
    <w:rsid w:val="00C859BA"/>
    <w:rsid w:val="00C87835"/>
    <w:rsid w:val="00C879F8"/>
    <w:rsid w:val="00C87CBF"/>
    <w:rsid w:val="00C9064E"/>
    <w:rsid w:val="00C90C0F"/>
    <w:rsid w:val="00C90D7A"/>
    <w:rsid w:val="00C91E24"/>
    <w:rsid w:val="00C9209A"/>
    <w:rsid w:val="00C9215B"/>
    <w:rsid w:val="00C92783"/>
    <w:rsid w:val="00C92A57"/>
    <w:rsid w:val="00C939C2"/>
    <w:rsid w:val="00C93C01"/>
    <w:rsid w:val="00C9448A"/>
    <w:rsid w:val="00C948EC"/>
    <w:rsid w:val="00C9522A"/>
    <w:rsid w:val="00C952DB"/>
    <w:rsid w:val="00C95538"/>
    <w:rsid w:val="00C95E16"/>
    <w:rsid w:val="00C95E30"/>
    <w:rsid w:val="00C96581"/>
    <w:rsid w:val="00C9688B"/>
    <w:rsid w:val="00C975C7"/>
    <w:rsid w:val="00C97600"/>
    <w:rsid w:val="00C9777B"/>
    <w:rsid w:val="00C977F6"/>
    <w:rsid w:val="00C97EED"/>
    <w:rsid w:val="00CA0019"/>
    <w:rsid w:val="00CA00FC"/>
    <w:rsid w:val="00CA014F"/>
    <w:rsid w:val="00CA08C8"/>
    <w:rsid w:val="00CA179D"/>
    <w:rsid w:val="00CA1960"/>
    <w:rsid w:val="00CA1C5A"/>
    <w:rsid w:val="00CA2191"/>
    <w:rsid w:val="00CA21D3"/>
    <w:rsid w:val="00CA2313"/>
    <w:rsid w:val="00CA2439"/>
    <w:rsid w:val="00CA312F"/>
    <w:rsid w:val="00CA381C"/>
    <w:rsid w:val="00CA407E"/>
    <w:rsid w:val="00CA42D2"/>
    <w:rsid w:val="00CA442F"/>
    <w:rsid w:val="00CA4688"/>
    <w:rsid w:val="00CA46F7"/>
    <w:rsid w:val="00CA4AB3"/>
    <w:rsid w:val="00CA4B37"/>
    <w:rsid w:val="00CA4B79"/>
    <w:rsid w:val="00CA4E90"/>
    <w:rsid w:val="00CA512B"/>
    <w:rsid w:val="00CA51A6"/>
    <w:rsid w:val="00CA595F"/>
    <w:rsid w:val="00CA6BC0"/>
    <w:rsid w:val="00CA6E60"/>
    <w:rsid w:val="00CA711D"/>
    <w:rsid w:val="00CA71CF"/>
    <w:rsid w:val="00CA72FE"/>
    <w:rsid w:val="00CA7AFF"/>
    <w:rsid w:val="00CA7BB4"/>
    <w:rsid w:val="00CB06CB"/>
    <w:rsid w:val="00CB0CD8"/>
    <w:rsid w:val="00CB0E37"/>
    <w:rsid w:val="00CB0FA2"/>
    <w:rsid w:val="00CB133C"/>
    <w:rsid w:val="00CB1629"/>
    <w:rsid w:val="00CB1873"/>
    <w:rsid w:val="00CB1898"/>
    <w:rsid w:val="00CB1B97"/>
    <w:rsid w:val="00CB1C24"/>
    <w:rsid w:val="00CB1FF1"/>
    <w:rsid w:val="00CB2097"/>
    <w:rsid w:val="00CB21C8"/>
    <w:rsid w:val="00CB2395"/>
    <w:rsid w:val="00CB2438"/>
    <w:rsid w:val="00CB2660"/>
    <w:rsid w:val="00CB27C5"/>
    <w:rsid w:val="00CB379C"/>
    <w:rsid w:val="00CB4DD1"/>
    <w:rsid w:val="00CB5235"/>
    <w:rsid w:val="00CB55A0"/>
    <w:rsid w:val="00CB5B01"/>
    <w:rsid w:val="00CB5D61"/>
    <w:rsid w:val="00CB62B5"/>
    <w:rsid w:val="00CB6438"/>
    <w:rsid w:val="00CB6449"/>
    <w:rsid w:val="00CB66B5"/>
    <w:rsid w:val="00CB7C24"/>
    <w:rsid w:val="00CC0218"/>
    <w:rsid w:val="00CC0FE3"/>
    <w:rsid w:val="00CC180C"/>
    <w:rsid w:val="00CC1FE9"/>
    <w:rsid w:val="00CC2043"/>
    <w:rsid w:val="00CC208C"/>
    <w:rsid w:val="00CC20F3"/>
    <w:rsid w:val="00CC217E"/>
    <w:rsid w:val="00CC246A"/>
    <w:rsid w:val="00CC2AEB"/>
    <w:rsid w:val="00CC30A2"/>
    <w:rsid w:val="00CC3E05"/>
    <w:rsid w:val="00CC4680"/>
    <w:rsid w:val="00CC51C2"/>
    <w:rsid w:val="00CC5975"/>
    <w:rsid w:val="00CC62AF"/>
    <w:rsid w:val="00CC6701"/>
    <w:rsid w:val="00CC6921"/>
    <w:rsid w:val="00CC6E12"/>
    <w:rsid w:val="00CC71D4"/>
    <w:rsid w:val="00CC72AC"/>
    <w:rsid w:val="00CC74BC"/>
    <w:rsid w:val="00CC7519"/>
    <w:rsid w:val="00CC78AB"/>
    <w:rsid w:val="00CC7A27"/>
    <w:rsid w:val="00CC7D7F"/>
    <w:rsid w:val="00CD1E74"/>
    <w:rsid w:val="00CD1FBC"/>
    <w:rsid w:val="00CD21AA"/>
    <w:rsid w:val="00CD2473"/>
    <w:rsid w:val="00CD267E"/>
    <w:rsid w:val="00CD2B4B"/>
    <w:rsid w:val="00CD2E29"/>
    <w:rsid w:val="00CD3E96"/>
    <w:rsid w:val="00CD46BE"/>
    <w:rsid w:val="00CD5010"/>
    <w:rsid w:val="00CD51C2"/>
    <w:rsid w:val="00CD564B"/>
    <w:rsid w:val="00CD68B3"/>
    <w:rsid w:val="00CD68BA"/>
    <w:rsid w:val="00CD696A"/>
    <w:rsid w:val="00CD6CC5"/>
    <w:rsid w:val="00CD7DF0"/>
    <w:rsid w:val="00CD7EE7"/>
    <w:rsid w:val="00CE016E"/>
    <w:rsid w:val="00CE07D9"/>
    <w:rsid w:val="00CE09EE"/>
    <w:rsid w:val="00CE0B76"/>
    <w:rsid w:val="00CE0BFC"/>
    <w:rsid w:val="00CE10B5"/>
    <w:rsid w:val="00CE1405"/>
    <w:rsid w:val="00CE168A"/>
    <w:rsid w:val="00CE177B"/>
    <w:rsid w:val="00CE20E1"/>
    <w:rsid w:val="00CE2D2C"/>
    <w:rsid w:val="00CE2FE0"/>
    <w:rsid w:val="00CE3152"/>
    <w:rsid w:val="00CE34E5"/>
    <w:rsid w:val="00CE3714"/>
    <w:rsid w:val="00CE397B"/>
    <w:rsid w:val="00CE39E1"/>
    <w:rsid w:val="00CE3C07"/>
    <w:rsid w:val="00CE3F5D"/>
    <w:rsid w:val="00CE4822"/>
    <w:rsid w:val="00CE4A11"/>
    <w:rsid w:val="00CE538B"/>
    <w:rsid w:val="00CE56BE"/>
    <w:rsid w:val="00CE5DE0"/>
    <w:rsid w:val="00CE6CF5"/>
    <w:rsid w:val="00CE72EE"/>
    <w:rsid w:val="00CE7517"/>
    <w:rsid w:val="00CE772E"/>
    <w:rsid w:val="00CE7895"/>
    <w:rsid w:val="00CE7E67"/>
    <w:rsid w:val="00CE7F82"/>
    <w:rsid w:val="00CF0237"/>
    <w:rsid w:val="00CF0477"/>
    <w:rsid w:val="00CF07F2"/>
    <w:rsid w:val="00CF0B49"/>
    <w:rsid w:val="00CF0F9C"/>
    <w:rsid w:val="00CF1AF0"/>
    <w:rsid w:val="00CF2113"/>
    <w:rsid w:val="00CF226F"/>
    <w:rsid w:val="00CF244D"/>
    <w:rsid w:val="00CF24A8"/>
    <w:rsid w:val="00CF2627"/>
    <w:rsid w:val="00CF2820"/>
    <w:rsid w:val="00CF2C90"/>
    <w:rsid w:val="00CF3412"/>
    <w:rsid w:val="00CF37C6"/>
    <w:rsid w:val="00CF38C5"/>
    <w:rsid w:val="00CF407A"/>
    <w:rsid w:val="00CF41D2"/>
    <w:rsid w:val="00CF515E"/>
    <w:rsid w:val="00CF5887"/>
    <w:rsid w:val="00CF58B0"/>
    <w:rsid w:val="00CF5F13"/>
    <w:rsid w:val="00CF64C4"/>
    <w:rsid w:val="00CF6996"/>
    <w:rsid w:val="00CF737E"/>
    <w:rsid w:val="00CF7DA0"/>
    <w:rsid w:val="00D00175"/>
    <w:rsid w:val="00D00581"/>
    <w:rsid w:val="00D0061B"/>
    <w:rsid w:val="00D00745"/>
    <w:rsid w:val="00D01432"/>
    <w:rsid w:val="00D01963"/>
    <w:rsid w:val="00D02821"/>
    <w:rsid w:val="00D0334A"/>
    <w:rsid w:val="00D03443"/>
    <w:rsid w:val="00D03948"/>
    <w:rsid w:val="00D03991"/>
    <w:rsid w:val="00D03F75"/>
    <w:rsid w:val="00D0549B"/>
    <w:rsid w:val="00D05CED"/>
    <w:rsid w:val="00D06622"/>
    <w:rsid w:val="00D067F3"/>
    <w:rsid w:val="00D06B8C"/>
    <w:rsid w:val="00D06EBD"/>
    <w:rsid w:val="00D07715"/>
    <w:rsid w:val="00D0788F"/>
    <w:rsid w:val="00D10137"/>
    <w:rsid w:val="00D101C3"/>
    <w:rsid w:val="00D10694"/>
    <w:rsid w:val="00D10849"/>
    <w:rsid w:val="00D1137B"/>
    <w:rsid w:val="00D117D6"/>
    <w:rsid w:val="00D12F0B"/>
    <w:rsid w:val="00D13125"/>
    <w:rsid w:val="00D1314C"/>
    <w:rsid w:val="00D14814"/>
    <w:rsid w:val="00D14C50"/>
    <w:rsid w:val="00D14DB6"/>
    <w:rsid w:val="00D150CC"/>
    <w:rsid w:val="00D1529D"/>
    <w:rsid w:val="00D15985"/>
    <w:rsid w:val="00D15B31"/>
    <w:rsid w:val="00D16826"/>
    <w:rsid w:val="00D16E8E"/>
    <w:rsid w:val="00D16F35"/>
    <w:rsid w:val="00D16F6C"/>
    <w:rsid w:val="00D1755C"/>
    <w:rsid w:val="00D1773E"/>
    <w:rsid w:val="00D17F8F"/>
    <w:rsid w:val="00D20443"/>
    <w:rsid w:val="00D208D8"/>
    <w:rsid w:val="00D2096D"/>
    <w:rsid w:val="00D20F3D"/>
    <w:rsid w:val="00D20FB9"/>
    <w:rsid w:val="00D20FBE"/>
    <w:rsid w:val="00D2106E"/>
    <w:rsid w:val="00D21AA5"/>
    <w:rsid w:val="00D21BF5"/>
    <w:rsid w:val="00D21CBF"/>
    <w:rsid w:val="00D22004"/>
    <w:rsid w:val="00D22776"/>
    <w:rsid w:val="00D22C93"/>
    <w:rsid w:val="00D22D4E"/>
    <w:rsid w:val="00D234C0"/>
    <w:rsid w:val="00D25634"/>
    <w:rsid w:val="00D25641"/>
    <w:rsid w:val="00D257F9"/>
    <w:rsid w:val="00D26D47"/>
    <w:rsid w:val="00D26DC7"/>
    <w:rsid w:val="00D26E61"/>
    <w:rsid w:val="00D27052"/>
    <w:rsid w:val="00D2740A"/>
    <w:rsid w:val="00D2775C"/>
    <w:rsid w:val="00D27BDE"/>
    <w:rsid w:val="00D3074E"/>
    <w:rsid w:val="00D30D46"/>
    <w:rsid w:val="00D32997"/>
    <w:rsid w:val="00D329D9"/>
    <w:rsid w:val="00D33394"/>
    <w:rsid w:val="00D33A19"/>
    <w:rsid w:val="00D3408D"/>
    <w:rsid w:val="00D34549"/>
    <w:rsid w:val="00D34657"/>
    <w:rsid w:val="00D34749"/>
    <w:rsid w:val="00D348F8"/>
    <w:rsid w:val="00D35075"/>
    <w:rsid w:val="00D35798"/>
    <w:rsid w:val="00D36286"/>
    <w:rsid w:val="00D3652D"/>
    <w:rsid w:val="00D366B3"/>
    <w:rsid w:val="00D36934"/>
    <w:rsid w:val="00D3723B"/>
    <w:rsid w:val="00D374E3"/>
    <w:rsid w:val="00D37808"/>
    <w:rsid w:val="00D379F0"/>
    <w:rsid w:val="00D37ECC"/>
    <w:rsid w:val="00D400E7"/>
    <w:rsid w:val="00D41A3C"/>
    <w:rsid w:val="00D41CEF"/>
    <w:rsid w:val="00D425BF"/>
    <w:rsid w:val="00D42D6E"/>
    <w:rsid w:val="00D433C9"/>
    <w:rsid w:val="00D43581"/>
    <w:rsid w:val="00D44437"/>
    <w:rsid w:val="00D444FE"/>
    <w:rsid w:val="00D4490C"/>
    <w:rsid w:val="00D44990"/>
    <w:rsid w:val="00D44B5B"/>
    <w:rsid w:val="00D455B0"/>
    <w:rsid w:val="00D4560B"/>
    <w:rsid w:val="00D4665C"/>
    <w:rsid w:val="00D46838"/>
    <w:rsid w:val="00D47BBC"/>
    <w:rsid w:val="00D47DB9"/>
    <w:rsid w:val="00D50642"/>
    <w:rsid w:val="00D50A20"/>
    <w:rsid w:val="00D51601"/>
    <w:rsid w:val="00D51E9D"/>
    <w:rsid w:val="00D52080"/>
    <w:rsid w:val="00D52321"/>
    <w:rsid w:val="00D525B1"/>
    <w:rsid w:val="00D529D0"/>
    <w:rsid w:val="00D52C04"/>
    <w:rsid w:val="00D52E79"/>
    <w:rsid w:val="00D5352E"/>
    <w:rsid w:val="00D53D7F"/>
    <w:rsid w:val="00D54CB5"/>
    <w:rsid w:val="00D552C2"/>
    <w:rsid w:val="00D559F9"/>
    <w:rsid w:val="00D55A59"/>
    <w:rsid w:val="00D55CD8"/>
    <w:rsid w:val="00D560D8"/>
    <w:rsid w:val="00D568A3"/>
    <w:rsid w:val="00D5711D"/>
    <w:rsid w:val="00D571E8"/>
    <w:rsid w:val="00D572B3"/>
    <w:rsid w:val="00D57437"/>
    <w:rsid w:val="00D57663"/>
    <w:rsid w:val="00D5766F"/>
    <w:rsid w:val="00D57DA5"/>
    <w:rsid w:val="00D602ED"/>
    <w:rsid w:val="00D60806"/>
    <w:rsid w:val="00D60BB2"/>
    <w:rsid w:val="00D60D26"/>
    <w:rsid w:val="00D60E2B"/>
    <w:rsid w:val="00D611E6"/>
    <w:rsid w:val="00D61CB3"/>
    <w:rsid w:val="00D61DB9"/>
    <w:rsid w:val="00D61DED"/>
    <w:rsid w:val="00D61ED3"/>
    <w:rsid w:val="00D62692"/>
    <w:rsid w:val="00D6306B"/>
    <w:rsid w:val="00D632FD"/>
    <w:rsid w:val="00D63331"/>
    <w:rsid w:val="00D63E3F"/>
    <w:rsid w:val="00D63ED3"/>
    <w:rsid w:val="00D645CC"/>
    <w:rsid w:val="00D6488D"/>
    <w:rsid w:val="00D65A66"/>
    <w:rsid w:val="00D66CB9"/>
    <w:rsid w:val="00D67245"/>
    <w:rsid w:val="00D674D3"/>
    <w:rsid w:val="00D67668"/>
    <w:rsid w:val="00D7064F"/>
    <w:rsid w:val="00D71743"/>
    <w:rsid w:val="00D718C3"/>
    <w:rsid w:val="00D72569"/>
    <w:rsid w:val="00D72641"/>
    <w:rsid w:val="00D7282B"/>
    <w:rsid w:val="00D72B9B"/>
    <w:rsid w:val="00D72C65"/>
    <w:rsid w:val="00D73180"/>
    <w:rsid w:val="00D73534"/>
    <w:rsid w:val="00D73705"/>
    <w:rsid w:val="00D737DE"/>
    <w:rsid w:val="00D73935"/>
    <w:rsid w:val="00D74EDE"/>
    <w:rsid w:val="00D754CD"/>
    <w:rsid w:val="00D760BA"/>
    <w:rsid w:val="00D7679F"/>
    <w:rsid w:val="00D769A1"/>
    <w:rsid w:val="00D7711B"/>
    <w:rsid w:val="00D777C9"/>
    <w:rsid w:val="00D77886"/>
    <w:rsid w:val="00D77B97"/>
    <w:rsid w:val="00D77C69"/>
    <w:rsid w:val="00D80D10"/>
    <w:rsid w:val="00D80E78"/>
    <w:rsid w:val="00D81115"/>
    <w:rsid w:val="00D81378"/>
    <w:rsid w:val="00D814C9"/>
    <w:rsid w:val="00D81649"/>
    <w:rsid w:val="00D8182D"/>
    <w:rsid w:val="00D81D06"/>
    <w:rsid w:val="00D82805"/>
    <w:rsid w:val="00D82DD2"/>
    <w:rsid w:val="00D82F9F"/>
    <w:rsid w:val="00D83215"/>
    <w:rsid w:val="00D83666"/>
    <w:rsid w:val="00D83D38"/>
    <w:rsid w:val="00D84166"/>
    <w:rsid w:val="00D844C2"/>
    <w:rsid w:val="00D8450F"/>
    <w:rsid w:val="00D84709"/>
    <w:rsid w:val="00D84884"/>
    <w:rsid w:val="00D850C7"/>
    <w:rsid w:val="00D85315"/>
    <w:rsid w:val="00D85659"/>
    <w:rsid w:val="00D86CA4"/>
    <w:rsid w:val="00D87194"/>
    <w:rsid w:val="00D87477"/>
    <w:rsid w:val="00D878A4"/>
    <w:rsid w:val="00D90113"/>
    <w:rsid w:val="00D90A4B"/>
    <w:rsid w:val="00D90A66"/>
    <w:rsid w:val="00D90D0E"/>
    <w:rsid w:val="00D91092"/>
    <w:rsid w:val="00D92465"/>
    <w:rsid w:val="00D92932"/>
    <w:rsid w:val="00D92C66"/>
    <w:rsid w:val="00D92F6D"/>
    <w:rsid w:val="00D93074"/>
    <w:rsid w:val="00D9309D"/>
    <w:rsid w:val="00D9376E"/>
    <w:rsid w:val="00D93BD7"/>
    <w:rsid w:val="00D942FF"/>
    <w:rsid w:val="00D9461F"/>
    <w:rsid w:val="00D94E5D"/>
    <w:rsid w:val="00D950A6"/>
    <w:rsid w:val="00D95A22"/>
    <w:rsid w:val="00D96426"/>
    <w:rsid w:val="00D96BC4"/>
    <w:rsid w:val="00D96C59"/>
    <w:rsid w:val="00D973A0"/>
    <w:rsid w:val="00D97CFD"/>
    <w:rsid w:val="00DA069D"/>
    <w:rsid w:val="00DA137D"/>
    <w:rsid w:val="00DA19EF"/>
    <w:rsid w:val="00DA1ACC"/>
    <w:rsid w:val="00DA2068"/>
    <w:rsid w:val="00DA2A65"/>
    <w:rsid w:val="00DA2BAD"/>
    <w:rsid w:val="00DA3174"/>
    <w:rsid w:val="00DA39E2"/>
    <w:rsid w:val="00DA3EC5"/>
    <w:rsid w:val="00DA4267"/>
    <w:rsid w:val="00DA449B"/>
    <w:rsid w:val="00DA48C0"/>
    <w:rsid w:val="00DA51EC"/>
    <w:rsid w:val="00DA5351"/>
    <w:rsid w:val="00DA54B5"/>
    <w:rsid w:val="00DA5E98"/>
    <w:rsid w:val="00DA63B5"/>
    <w:rsid w:val="00DA686A"/>
    <w:rsid w:val="00DA788D"/>
    <w:rsid w:val="00DA7BAC"/>
    <w:rsid w:val="00DA7C34"/>
    <w:rsid w:val="00DA7D44"/>
    <w:rsid w:val="00DB01C9"/>
    <w:rsid w:val="00DB08B8"/>
    <w:rsid w:val="00DB0B59"/>
    <w:rsid w:val="00DB1997"/>
    <w:rsid w:val="00DB1F6F"/>
    <w:rsid w:val="00DB2439"/>
    <w:rsid w:val="00DB2696"/>
    <w:rsid w:val="00DB29F9"/>
    <w:rsid w:val="00DB32A6"/>
    <w:rsid w:val="00DB39EC"/>
    <w:rsid w:val="00DB4C9F"/>
    <w:rsid w:val="00DB55C4"/>
    <w:rsid w:val="00DB58B9"/>
    <w:rsid w:val="00DB59AC"/>
    <w:rsid w:val="00DB5A81"/>
    <w:rsid w:val="00DB5DB1"/>
    <w:rsid w:val="00DB62F3"/>
    <w:rsid w:val="00DB6307"/>
    <w:rsid w:val="00DB69F0"/>
    <w:rsid w:val="00DB7391"/>
    <w:rsid w:val="00DB75C5"/>
    <w:rsid w:val="00DB75E4"/>
    <w:rsid w:val="00DB7C08"/>
    <w:rsid w:val="00DC0470"/>
    <w:rsid w:val="00DC0770"/>
    <w:rsid w:val="00DC0C1C"/>
    <w:rsid w:val="00DC0D1E"/>
    <w:rsid w:val="00DC1D28"/>
    <w:rsid w:val="00DC24A3"/>
    <w:rsid w:val="00DC2944"/>
    <w:rsid w:val="00DC38D4"/>
    <w:rsid w:val="00DC3921"/>
    <w:rsid w:val="00DC3C5D"/>
    <w:rsid w:val="00DC4AB1"/>
    <w:rsid w:val="00DC4D2A"/>
    <w:rsid w:val="00DC4FC3"/>
    <w:rsid w:val="00DC52EE"/>
    <w:rsid w:val="00DC6EBB"/>
    <w:rsid w:val="00DC70DA"/>
    <w:rsid w:val="00DC7398"/>
    <w:rsid w:val="00DC75D7"/>
    <w:rsid w:val="00DC7C14"/>
    <w:rsid w:val="00DD11DD"/>
    <w:rsid w:val="00DD16B2"/>
    <w:rsid w:val="00DD284E"/>
    <w:rsid w:val="00DD2B7F"/>
    <w:rsid w:val="00DD2D79"/>
    <w:rsid w:val="00DD2DD5"/>
    <w:rsid w:val="00DD32D9"/>
    <w:rsid w:val="00DD375F"/>
    <w:rsid w:val="00DD40A7"/>
    <w:rsid w:val="00DD41AA"/>
    <w:rsid w:val="00DD442B"/>
    <w:rsid w:val="00DD4648"/>
    <w:rsid w:val="00DD4B77"/>
    <w:rsid w:val="00DD59B9"/>
    <w:rsid w:val="00DD6536"/>
    <w:rsid w:val="00DD6879"/>
    <w:rsid w:val="00DD6B6D"/>
    <w:rsid w:val="00DD6C15"/>
    <w:rsid w:val="00DD743D"/>
    <w:rsid w:val="00DD7960"/>
    <w:rsid w:val="00DE0210"/>
    <w:rsid w:val="00DE06C0"/>
    <w:rsid w:val="00DE08B7"/>
    <w:rsid w:val="00DE0D05"/>
    <w:rsid w:val="00DE1418"/>
    <w:rsid w:val="00DE17DA"/>
    <w:rsid w:val="00DE1ECC"/>
    <w:rsid w:val="00DE2314"/>
    <w:rsid w:val="00DE236C"/>
    <w:rsid w:val="00DE241F"/>
    <w:rsid w:val="00DE2AED"/>
    <w:rsid w:val="00DE2B2E"/>
    <w:rsid w:val="00DE2D7A"/>
    <w:rsid w:val="00DE2DBE"/>
    <w:rsid w:val="00DE33CB"/>
    <w:rsid w:val="00DE3578"/>
    <w:rsid w:val="00DE39D8"/>
    <w:rsid w:val="00DE405B"/>
    <w:rsid w:val="00DE4F58"/>
    <w:rsid w:val="00DE5DBC"/>
    <w:rsid w:val="00DE66F9"/>
    <w:rsid w:val="00DE6FD9"/>
    <w:rsid w:val="00DE70BD"/>
    <w:rsid w:val="00DE7ACD"/>
    <w:rsid w:val="00DE7E20"/>
    <w:rsid w:val="00DE7F61"/>
    <w:rsid w:val="00DF005D"/>
    <w:rsid w:val="00DF0806"/>
    <w:rsid w:val="00DF088A"/>
    <w:rsid w:val="00DF08BC"/>
    <w:rsid w:val="00DF15F7"/>
    <w:rsid w:val="00DF1776"/>
    <w:rsid w:val="00DF1BC3"/>
    <w:rsid w:val="00DF2133"/>
    <w:rsid w:val="00DF280C"/>
    <w:rsid w:val="00DF2F46"/>
    <w:rsid w:val="00DF31B6"/>
    <w:rsid w:val="00DF3576"/>
    <w:rsid w:val="00DF49B3"/>
    <w:rsid w:val="00DF52A8"/>
    <w:rsid w:val="00DF55C8"/>
    <w:rsid w:val="00DF5777"/>
    <w:rsid w:val="00DF5D3B"/>
    <w:rsid w:val="00DF6165"/>
    <w:rsid w:val="00DF6371"/>
    <w:rsid w:val="00DF6576"/>
    <w:rsid w:val="00DF6A75"/>
    <w:rsid w:val="00DF6C3C"/>
    <w:rsid w:val="00DF7689"/>
    <w:rsid w:val="00DF78A0"/>
    <w:rsid w:val="00DF7CCF"/>
    <w:rsid w:val="00E009D5"/>
    <w:rsid w:val="00E00C1D"/>
    <w:rsid w:val="00E015CD"/>
    <w:rsid w:val="00E02093"/>
    <w:rsid w:val="00E021C3"/>
    <w:rsid w:val="00E024F5"/>
    <w:rsid w:val="00E02557"/>
    <w:rsid w:val="00E02781"/>
    <w:rsid w:val="00E02C5D"/>
    <w:rsid w:val="00E02E8B"/>
    <w:rsid w:val="00E03063"/>
    <w:rsid w:val="00E036A3"/>
    <w:rsid w:val="00E03A15"/>
    <w:rsid w:val="00E03BB0"/>
    <w:rsid w:val="00E04E67"/>
    <w:rsid w:val="00E04F46"/>
    <w:rsid w:val="00E05671"/>
    <w:rsid w:val="00E05705"/>
    <w:rsid w:val="00E057C8"/>
    <w:rsid w:val="00E05A7E"/>
    <w:rsid w:val="00E06815"/>
    <w:rsid w:val="00E06A03"/>
    <w:rsid w:val="00E07131"/>
    <w:rsid w:val="00E07327"/>
    <w:rsid w:val="00E07AEE"/>
    <w:rsid w:val="00E07C3A"/>
    <w:rsid w:val="00E07FF8"/>
    <w:rsid w:val="00E1039B"/>
    <w:rsid w:val="00E107EB"/>
    <w:rsid w:val="00E10FF9"/>
    <w:rsid w:val="00E124D0"/>
    <w:rsid w:val="00E125F9"/>
    <w:rsid w:val="00E12677"/>
    <w:rsid w:val="00E12A6D"/>
    <w:rsid w:val="00E12B8E"/>
    <w:rsid w:val="00E12DE9"/>
    <w:rsid w:val="00E140E9"/>
    <w:rsid w:val="00E1421C"/>
    <w:rsid w:val="00E147CD"/>
    <w:rsid w:val="00E15B69"/>
    <w:rsid w:val="00E15DE9"/>
    <w:rsid w:val="00E16212"/>
    <w:rsid w:val="00E177FC"/>
    <w:rsid w:val="00E21008"/>
    <w:rsid w:val="00E21530"/>
    <w:rsid w:val="00E22DD1"/>
    <w:rsid w:val="00E23371"/>
    <w:rsid w:val="00E23393"/>
    <w:rsid w:val="00E236DF"/>
    <w:rsid w:val="00E257A9"/>
    <w:rsid w:val="00E25F4C"/>
    <w:rsid w:val="00E25F75"/>
    <w:rsid w:val="00E2653B"/>
    <w:rsid w:val="00E26F93"/>
    <w:rsid w:val="00E270BF"/>
    <w:rsid w:val="00E270DF"/>
    <w:rsid w:val="00E3028B"/>
    <w:rsid w:val="00E303BA"/>
    <w:rsid w:val="00E30C1D"/>
    <w:rsid w:val="00E30D22"/>
    <w:rsid w:val="00E3163D"/>
    <w:rsid w:val="00E317D0"/>
    <w:rsid w:val="00E31D74"/>
    <w:rsid w:val="00E32AC8"/>
    <w:rsid w:val="00E33796"/>
    <w:rsid w:val="00E33BC2"/>
    <w:rsid w:val="00E33CBC"/>
    <w:rsid w:val="00E33EA5"/>
    <w:rsid w:val="00E34195"/>
    <w:rsid w:val="00E34646"/>
    <w:rsid w:val="00E3469F"/>
    <w:rsid w:val="00E348B0"/>
    <w:rsid w:val="00E34916"/>
    <w:rsid w:val="00E3559D"/>
    <w:rsid w:val="00E3634C"/>
    <w:rsid w:val="00E3668C"/>
    <w:rsid w:val="00E36A0B"/>
    <w:rsid w:val="00E36BDA"/>
    <w:rsid w:val="00E36D8C"/>
    <w:rsid w:val="00E373EF"/>
    <w:rsid w:val="00E37786"/>
    <w:rsid w:val="00E402A9"/>
    <w:rsid w:val="00E407C4"/>
    <w:rsid w:val="00E41D07"/>
    <w:rsid w:val="00E42600"/>
    <w:rsid w:val="00E4262E"/>
    <w:rsid w:val="00E426E2"/>
    <w:rsid w:val="00E42AE0"/>
    <w:rsid w:val="00E42CD7"/>
    <w:rsid w:val="00E43220"/>
    <w:rsid w:val="00E43231"/>
    <w:rsid w:val="00E43910"/>
    <w:rsid w:val="00E43950"/>
    <w:rsid w:val="00E43C3B"/>
    <w:rsid w:val="00E443B5"/>
    <w:rsid w:val="00E4448E"/>
    <w:rsid w:val="00E44F7C"/>
    <w:rsid w:val="00E4514C"/>
    <w:rsid w:val="00E4566D"/>
    <w:rsid w:val="00E4587B"/>
    <w:rsid w:val="00E458B4"/>
    <w:rsid w:val="00E45986"/>
    <w:rsid w:val="00E4604E"/>
    <w:rsid w:val="00E46905"/>
    <w:rsid w:val="00E4693F"/>
    <w:rsid w:val="00E46999"/>
    <w:rsid w:val="00E47262"/>
    <w:rsid w:val="00E47562"/>
    <w:rsid w:val="00E4760E"/>
    <w:rsid w:val="00E476DB"/>
    <w:rsid w:val="00E477D1"/>
    <w:rsid w:val="00E478DC"/>
    <w:rsid w:val="00E47B16"/>
    <w:rsid w:val="00E47B64"/>
    <w:rsid w:val="00E501A7"/>
    <w:rsid w:val="00E51235"/>
    <w:rsid w:val="00E5146B"/>
    <w:rsid w:val="00E51E63"/>
    <w:rsid w:val="00E51ED2"/>
    <w:rsid w:val="00E51F2E"/>
    <w:rsid w:val="00E52220"/>
    <w:rsid w:val="00E52454"/>
    <w:rsid w:val="00E52D26"/>
    <w:rsid w:val="00E52F79"/>
    <w:rsid w:val="00E5385B"/>
    <w:rsid w:val="00E53A94"/>
    <w:rsid w:val="00E53B24"/>
    <w:rsid w:val="00E53C81"/>
    <w:rsid w:val="00E54257"/>
    <w:rsid w:val="00E543BA"/>
    <w:rsid w:val="00E54B5E"/>
    <w:rsid w:val="00E54C9B"/>
    <w:rsid w:val="00E54E9F"/>
    <w:rsid w:val="00E55691"/>
    <w:rsid w:val="00E5658F"/>
    <w:rsid w:val="00E5676F"/>
    <w:rsid w:val="00E5694C"/>
    <w:rsid w:val="00E56A3C"/>
    <w:rsid w:val="00E57308"/>
    <w:rsid w:val="00E57880"/>
    <w:rsid w:val="00E578A7"/>
    <w:rsid w:val="00E57DD5"/>
    <w:rsid w:val="00E57DF2"/>
    <w:rsid w:val="00E57F8D"/>
    <w:rsid w:val="00E6001C"/>
    <w:rsid w:val="00E602DA"/>
    <w:rsid w:val="00E6037A"/>
    <w:rsid w:val="00E6089B"/>
    <w:rsid w:val="00E6137A"/>
    <w:rsid w:val="00E614D5"/>
    <w:rsid w:val="00E61C40"/>
    <w:rsid w:val="00E61D28"/>
    <w:rsid w:val="00E62222"/>
    <w:rsid w:val="00E62760"/>
    <w:rsid w:val="00E62A58"/>
    <w:rsid w:val="00E631FC"/>
    <w:rsid w:val="00E6346D"/>
    <w:rsid w:val="00E636D3"/>
    <w:rsid w:val="00E63F1D"/>
    <w:rsid w:val="00E64007"/>
    <w:rsid w:val="00E643C9"/>
    <w:rsid w:val="00E6499B"/>
    <w:rsid w:val="00E64C4D"/>
    <w:rsid w:val="00E6556A"/>
    <w:rsid w:val="00E65A1A"/>
    <w:rsid w:val="00E65C44"/>
    <w:rsid w:val="00E661BE"/>
    <w:rsid w:val="00E663CF"/>
    <w:rsid w:val="00E665A4"/>
    <w:rsid w:val="00E675B6"/>
    <w:rsid w:val="00E67710"/>
    <w:rsid w:val="00E67804"/>
    <w:rsid w:val="00E67F93"/>
    <w:rsid w:val="00E70304"/>
    <w:rsid w:val="00E7087A"/>
    <w:rsid w:val="00E71508"/>
    <w:rsid w:val="00E716A4"/>
    <w:rsid w:val="00E71C17"/>
    <w:rsid w:val="00E71C29"/>
    <w:rsid w:val="00E71E13"/>
    <w:rsid w:val="00E71F30"/>
    <w:rsid w:val="00E721AA"/>
    <w:rsid w:val="00E7333F"/>
    <w:rsid w:val="00E736A2"/>
    <w:rsid w:val="00E73B77"/>
    <w:rsid w:val="00E73E68"/>
    <w:rsid w:val="00E74251"/>
    <w:rsid w:val="00E744A6"/>
    <w:rsid w:val="00E74785"/>
    <w:rsid w:val="00E74855"/>
    <w:rsid w:val="00E7496A"/>
    <w:rsid w:val="00E750BB"/>
    <w:rsid w:val="00E75267"/>
    <w:rsid w:val="00E7572C"/>
    <w:rsid w:val="00E75FC8"/>
    <w:rsid w:val="00E7670A"/>
    <w:rsid w:val="00E769F6"/>
    <w:rsid w:val="00E76B01"/>
    <w:rsid w:val="00E76D1E"/>
    <w:rsid w:val="00E77519"/>
    <w:rsid w:val="00E815E1"/>
    <w:rsid w:val="00E827EB"/>
    <w:rsid w:val="00E82F73"/>
    <w:rsid w:val="00E8359C"/>
    <w:rsid w:val="00E8360D"/>
    <w:rsid w:val="00E83CC5"/>
    <w:rsid w:val="00E85000"/>
    <w:rsid w:val="00E85297"/>
    <w:rsid w:val="00E85364"/>
    <w:rsid w:val="00E8557F"/>
    <w:rsid w:val="00E85B32"/>
    <w:rsid w:val="00E85ED6"/>
    <w:rsid w:val="00E86212"/>
    <w:rsid w:val="00E86A88"/>
    <w:rsid w:val="00E86B28"/>
    <w:rsid w:val="00E87208"/>
    <w:rsid w:val="00E87750"/>
    <w:rsid w:val="00E87824"/>
    <w:rsid w:val="00E90105"/>
    <w:rsid w:val="00E905EB"/>
    <w:rsid w:val="00E90958"/>
    <w:rsid w:val="00E90C1B"/>
    <w:rsid w:val="00E90D48"/>
    <w:rsid w:val="00E91A39"/>
    <w:rsid w:val="00E91C9C"/>
    <w:rsid w:val="00E92116"/>
    <w:rsid w:val="00E92191"/>
    <w:rsid w:val="00E9390E"/>
    <w:rsid w:val="00E94043"/>
    <w:rsid w:val="00E94F88"/>
    <w:rsid w:val="00E9501A"/>
    <w:rsid w:val="00E95765"/>
    <w:rsid w:val="00E95807"/>
    <w:rsid w:val="00E95C97"/>
    <w:rsid w:val="00E961F6"/>
    <w:rsid w:val="00E96858"/>
    <w:rsid w:val="00E96983"/>
    <w:rsid w:val="00E96AEE"/>
    <w:rsid w:val="00E979EE"/>
    <w:rsid w:val="00E97C87"/>
    <w:rsid w:val="00EA0919"/>
    <w:rsid w:val="00EA0AEA"/>
    <w:rsid w:val="00EA0D51"/>
    <w:rsid w:val="00EA1096"/>
    <w:rsid w:val="00EA1893"/>
    <w:rsid w:val="00EA19EE"/>
    <w:rsid w:val="00EA1CDE"/>
    <w:rsid w:val="00EA1D98"/>
    <w:rsid w:val="00EA1DA3"/>
    <w:rsid w:val="00EA2143"/>
    <w:rsid w:val="00EA23B7"/>
    <w:rsid w:val="00EA2458"/>
    <w:rsid w:val="00EA2729"/>
    <w:rsid w:val="00EA27D6"/>
    <w:rsid w:val="00EA2BF9"/>
    <w:rsid w:val="00EA321D"/>
    <w:rsid w:val="00EA47B2"/>
    <w:rsid w:val="00EA4FE3"/>
    <w:rsid w:val="00EA526E"/>
    <w:rsid w:val="00EA54E2"/>
    <w:rsid w:val="00EA68CA"/>
    <w:rsid w:val="00EA7398"/>
    <w:rsid w:val="00EA7BB5"/>
    <w:rsid w:val="00EB02E3"/>
    <w:rsid w:val="00EB0332"/>
    <w:rsid w:val="00EB0A91"/>
    <w:rsid w:val="00EB0AEA"/>
    <w:rsid w:val="00EB234D"/>
    <w:rsid w:val="00EB37AB"/>
    <w:rsid w:val="00EB47DF"/>
    <w:rsid w:val="00EB51A7"/>
    <w:rsid w:val="00EB57BC"/>
    <w:rsid w:val="00EB598F"/>
    <w:rsid w:val="00EB5A16"/>
    <w:rsid w:val="00EB5EBB"/>
    <w:rsid w:val="00EB6078"/>
    <w:rsid w:val="00EB62DF"/>
    <w:rsid w:val="00EB7AFF"/>
    <w:rsid w:val="00EB7B4B"/>
    <w:rsid w:val="00EB7D18"/>
    <w:rsid w:val="00EC0717"/>
    <w:rsid w:val="00EC0751"/>
    <w:rsid w:val="00EC0C1D"/>
    <w:rsid w:val="00EC112D"/>
    <w:rsid w:val="00EC1154"/>
    <w:rsid w:val="00EC179F"/>
    <w:rsid w:val="00EC22EE"/>
    <w:rsid w:val="00EC2576"/>
    <w:rsid w:val="00EC273B"/>
    <w:rsid w:val="00EC2F73"/>
    <w:rsid w:val="00EC393F"/>
    <w:rsid w:val="00EC3B06"/>
    <w:rsid w:val="00EC3F9F"/>
    <w:rsid w:val="00EC5018"/>
    <w:rsid w:val="00EC5320"/>
    <w:rsid w:val="00EC54D2"/>
    <w:rsid w:val="00EC5620"/>
    <w:rsid w:val="00EC5E4E"/>
    <w:rsid w:val="00EC64D2"/>
    <w:rsid w:val="00EC693D"/>
    <w:rsid w:val="00EC6CE9"/>
    <w:rsid w:val="00EC732F"/>
    <w:rsid w:val="00EC740C"/>
    <w:rsid w:val="00EC745F"/>
    <w:rsid w:val="00EC74F8"/>
    <w:rsid w:val="00ED0288"/>
    <w:rsid w:val="00ED0E59"/>
    <w:rsid w:val="00ED1032"/>
    <w:rsid w:val="00ED18D2"/>
    <w:rsid w:val="00ED1DC7"/>
    <w:rsid w:val="00ED4A87"/>
    <w:rsid w:val="00ED4B93"/>
    <w:rsid w:val="00ED4D3E"/>
    <w:rsid w:val="00ED51C1"/>
    <w:rsid w:val="00ED555F"/>
    <w:rsid w:val="00ED5D8B"/>
    <w:rsid w:val="00ED5E82"/>
    <w:rsid w:val="00ED6528"/>
    <w:rsid w:val="00ED6D02"/>
    <w:rsid w:val="00ED775E"/>
    <w:rsid w:val="00EE06E1"/>
    <w:rsid w:val="00EE1289"/>
    <w:rsid w:val="00EE15BB"/>
    <w:rsid w:val="00EE246C"/>
    <w:rsid w:val="00EE2611"/>
    <w:rsid w:val="00EE2C4B"/>
    <w:rsid w:val="00EE32A0"/>
    <w:rsid w:val="00EE3F2D"/>
    <w:rsid w:val="00EE4223"/>
    <w:rsid w:val="00EE49F4"/>
    <w:rsid w:val="00EE4A56"/>
    <w:rsid w:val="00EE5119"/>
    <w:rsid w:val="00EE534D"/>
    <w:rsid w:val="00EE5D33"/>
    <w:rsid w:val="00EE5E2F"/>
    <w:rsid w:val="00EE6299"/>
    <w:rsid w:val="00EE6DF7"/>
    <w:rsid w:val="00EE72A6"/>
    <w:rsid w:val="00EE7626"/>
    <w:rsid w:val="00EF01ED"/>
    <w:rsid w:val="00EF04FC"/>
    <w:rsid w:val="00EF096F"/>
    <w:rsid w:val="00EF0A38"/>
    <w:rsid w:val="00EF123A"/>
    <w:rsid w:val="00EF12AE"/>
    <w:rsid w:val="00EF13F4"/>
    <w:rsid w:val="00EF253F"/>
    <w:rsid w:val="00EF2A67"/>
    <w:rsid w:val="00EF2E57"/>
    <w:rsid w:val="00EF3028"/>
    <w:rsid w:val="00EF3C53"/>
    <w:rsid w:val="00EF4C5C"/>
    <w:rsid w:val="00EF509C"/>
    <w:rsid w:val="00EF588A"/>
    <w:rsid w:val="00EF5EA4"/>
    <w:rsid w:val="00EF5F77"/>
    <w:rsid w:val="00EF5F8D"/>
    <w:rsid w:val="00EF6321"/>
    <w:rsid w:val="00EF6966"/>
    <w:rsid w:val="00EF6EB5"/>
    <w:rsid w:val="00EF6F00"/>
    <w:rsid w:val="00EF7113"/>
    <w:rsid w:val="00EF7301"/>
    <w:rsid w:val="00EF7731"/>
    <w:rsid w:val="00F00968"/>
    <w:rsid w:val="00F00C28"/>
    <w:rsid w:val="00F00CF8"/>
    <w:rsid w:val="00F014D3"/>
    <w:rsid w:val="00F014D9"/>
    <w:rsid w:val="00F01637"/>
    <w:rsid w:val="00F01C91"/>
    <w:rsid w:val="00F01E94"/>
    <w:rsid w:val="00F02103"/>
    <w:rsid w:val="00F021DE"/>
    <w:rsid w:val="00F02ADB"/>
    <w:rsid w:val="00F02B1D"/>
    <w:rsid w:val="00F02B6C"/>
    <w:rsid w:val="00F0315A"/>
    <w:rsid w:val="00F03285"/>
    <w:rsid w:val="00F0355F"/>
    <w:rsid w:val="00F03C80"/>
    <w:rsid w:val="00F04430"/>
    <w:rsid w:val="00F045D8"/>
    <w:rsid w:val="00F0498B"/>
    <w:rsid w:val="00F04BED"/>
    <w:rsid w:val="00F04F5C"/>
    <w:rsid w:val="00F04F8F"/>
    <w:rsid w:val="00F05005"/>
    <w:rsid w:val="00F0505C"/>
    <w:rsid w:val="00F058B6"/>
    <w:rsid w:val="00F05AA4"/>
    <w:rsid w:val="00F05F01"/>
    <w:rsid w:val="00F062D2"/>
    <w:rsid w:val="00F06AAB"/>
    <w:rsid w:val="00F06C43"/>
    <w:rsid w:val="00F06EFB"/>
    <w:rsid w:val="00F0782A"/>
    <w:rsid w:val="00F07A79"/>
    <w:rsid w:val="00F07E60"/>
    <w:rsid w:val="00F108C0"/>
    <w:rsid w:val="00F108E5"/>
    <w:rsid w:val="00F10BC2"/>
    <w:rsid w:val="00F1119A"/>
    <w:rsid w:val="00F114C4"/>
    <w:rsid w:val="00F1266E"/>
    <w:rsid w:val="00F12D1C"/>
    <w:rsid w:val="00F134DE"/>
    <w:rsid w:val="00F1369D"/>
    <w:rsid w:val="00F1405B"/>
    <w:rsid w:val="00F14742"/>
    <w:rsid w:val="00F14D97"/>
    <w:rsid w:val="00F1510D"/>
    <w:rsid w:val="00F155C3"/>
    <w:rsid w:val="00F161C2"/>
    <w:rsid w:val="00F16742"/>
    <w:rsid w:val="00F169F7"/>
    <w:rsid w:val="00F17076"/>
    <w:rsid w:val="00F1783A"/>
    <w:rsid w:val="00F17B2A"/>
    <w:rsid w:val="00F17D29"/>
    <w:rsid w:val="00F202EF"/>
    <w:rsid w:val="00F205D7"/>
    <w:rsid w:val="00F22873"/>
    <w:rsid w:val="00F23295"/>
    <w:rsid w:val="00F23B6C"/>
    <w:rsid w:val="00F23E64"/>
    <w:rsid w:val="00F2404B"/>
    <w:rsid w:val="00F247B7"/>
    <w:rsid w:val="00F25174"/>
    <w:rsid w:val="00F257E1"/>
    <w:rsid w:val="00F2620F"/>
    <w:rsid w:val="00F26748"/>
    <w:rsid w:val="00F274DD"/>
    <w:rsid w:val="00F2794E"/>
    <w:rsid w:val="00F27B62"/>
    <w:rsid w:val="00F30238"/>
    <w:rsid w:val="00F30335"/>
    <w:rsid w:val="00F30AC4"/>
    <w:rsid w:val="00F30B82"/>
    <w:rsid w:val="00F31B67"/>
    <w:rsid w:val="00F31DC3"/>
    <w:rsid w:val="00F31DE4"/>
    <w:rsid w:val="00F31EEF"/>
    <w:rsid w:val="00F328D2"/>
    <w:rsid w:val="00F32AD6"/>
    <w:rsid w:val="00F32D31"/>
    <w:rsid w:val="00F33937"/>
    <w:rsid w:val="00F343DE"/>
    <w:rsid w:val="00F34474"/>
    <w:rsid w:val="00F34A96"/>
    <w:rsid w:val="00F34B96"/>
    <w:rsid w:val="00F34F9E"/>
    <w:rsid w:val="00F3592F"/>
    <w:rsid w:val="00F35B4E"/>
    <w:rsid w:val="00F35CCC"/>
    <w:rsid w:val="00F3649E"/>
    <w:rsid w:val="00F36781"/>
    <w:rsid w:val="00F36784"/>
    <w:rsid w:val="00F37132"/>
    <w:rsid w:val="00F37569"/>
    <w:rsid w:val="00F3779A"/>
    <w:rsid w:val="00F3781A"/>
    <w:rsid w:val="00F37A9C"/>
    <w:rsid w:val="00F40DAB"/>
    <w:rsid w:val="00F40DCB"/>
    <w:rsid w:val="00F41761"/>
    <w:rsid w:val="00F41856"/>
    <w:rsid w:val="00F41B67"/>
    <w:rsid w:val="00F41C20"/>
    <w:rsid w:val="00F41EF5"/>
    <w:rsid w:val="00F428DE"/>
    <w:rsid w:val="00F429FB"/>
    <w:rsid w:val="00F42D93"/>
    <w:rsid w:val="00F43633"/>
    <w:rsid w:val="00F43D9C"/>
    <w:rsid w:val="00F44EB1"/>
    <w:rsid w:val="00F45031"/>
    <w:rsid w:val="00F4506B"/>
    <w:rsid w:val="00F45D65"/>
    <w:rsid w:val="00F46323"/>
    <w:rsid w:val="00F46718"/>
    <w:rsid w:val="00F467DF"/>
    <w:rsid w:val="00F46C75"/>
    <w:rsid w:val="00F4770C"/>
    <w:rsid w:val="00F47818"/>
    <w:rsid w:val="00F4795E"/>
    <w:rsid w:val="00F47D21"/>
    <w:rsid w:val="00F5000D"/>
    <w:rsid w:val="00F5078B"/>
    <w:rsid w:val="00F509EB"/>
    <w:rsid w:val="00F5105E"/>
    <w:rsid w:val="00F518BE"/>
    <w:rsid w:val="00F51B91"/>
    <w:rsid w:val="00F51BFC"/>
    <w:rsid w:val="00F51ECB"/>
    <w:rsid w:val="00F52585"/>
    <w:rsid w:val="00F52751"/>
    <w:rsid w:val="00F527EB"/>
    <w:rsid w:val="00F52894"/>
    <w:rsid w:val="00F528B6"/>
    <w:rsid w:val="00F52D34"/>
    <w:rsid w:val="00F532F8"/>
    <w:rsid w:val="00F53A30"/>
    <w:rsid w:val="00F541E7"/>
    <w:rsid w:val="00F5436A"/>
    <w:rsid w:val="00F543D0"/>
    <w:rsid w:val="00F54797"/>
    <w:rsid w:val="00F547D5"/>
    <w:rsid w:val="00F54B53"/>
    <w:rsid w:val="00F54B76"/>
    <w:rsid w:val="00F54CC4"/>
    <w:rsid w:val="00F5591B"/>
    <w:rsid w:val="00F56287"/>
    <w:rsid w:val="00F56668"/>
    <w:rsid w:val="00F566DB"/>
    <w:rsid w:val="00F56D94"/>
    <w:rsid w:val="00F578B7"/>
    <w:rsid w:val="00F57D5F"/>
    <w:rsid w:val="00F6073B"/>
    <w:rsid w:val="00F6111A"/>
    <w:rsid w:val="00F6116C"/>
    <w:rsid w:val="00F613BF"/>
    <w:rsid w:val="00F61895"/>
    <w:rsid w:val="00F618F7"/>
    <w:rsid w:val="00F6191C"/>
    <w:rsid w:val="00F6265F"/>
    <w:rsid w:val="00F62680"/>
    <w:rsid w:val="00F62736"/>
    <w:rsid w:val="00F62EA9"/>
    <w:rsid w:val="00F63218"/>
    <w:rsid w:val="00F635B6"/>
    <w:rsid w:val="00F63D37"/>
    <w:rsid w:val="00F641C1"/>
    <w:rsid w:val="00F6464E"/>
    <w:rsid w:val="00F6496A"/>
    <w:rsid w:val="00F64BCB"/>
    <w:rsid w:val="00F65561"/>
    <w:rsid w:val="00F66578"/>
    <w:rsid w:val="00F66828"/>
    <w:rsid w:val="00F66DAC"/>
    <w:rsid w:val="00F679B7"/>
    <w:rsid w:val="00F67AE8"/>
    <w:rsid w:val="00F67CAB"/>
    <w:rsid w:val="00F70210"/>
    <w:rsid w:val="00F70B04"/>
    <w:rsid w:val="00F70F3E"/>
    <w:rsid w:val="00F7113C"/>
    <w:rsid w:val="00F715E3"/>
    <w:rsid w:val="00F716D7"/>
    <w:rsid w:val="00F72204"/>
    <w:rsid w:val="00F72855"/>
    <w:rsid w:val="00F73225"/>
    <w:rsid w:val="00F733A7"/>
    <w:rsid w:val="00F736AC"/>
    <w:rsid w:val="00F73747"/>
    <w:rsid w:val="00F7380F"/>
    <w:rsid w:val="00F738F8"/>
    <w:rsid w:val="00F73B3E"/>
    <w:rsid w:val="00F73C71"/>
    <w:rsid w:val="00F74FA5"/>
    <w:rsid w:val="00F7514F"/>
    <w:rsid w:val="00F7522D"/>
    <w:rsid w:val="00F75471"/>
    <w:rsid w:val="00F75F90"/>
    <w:rsid w:val="00F765ED"/>
    <w:rsid w:val="00F769C5"/>
    <w:rsid w:val="00F76BEE"/>
    <w:rsid w:val="00F76E23"/>
    <w:rsid w:val="00F76F70"/>
    <w:rsid w:val="00F772D7"/>
    <w:rsid w:val="00F7752F"/>
    <w:rsid w:val="00F77572"/>
    <w:rsid w:val="00F77A4D"/>
    <w:rsid w:val="00F77A70"/>
    <w:rsid w:val="00F77B1D"/>
    <w:rsid w:val="00F80396"/>
    <w:rsid w:val="00F80922"/>
    <w:rsid w:val="00F80B20"/>
    <w:rsid w:val="00F80E52"/>
    <w:rsid w:val="00F81627"/>
    <w:rsid w:val="00F81729"/>
    <w:rsid w:val="00F81732"/>
    <w:rsid w:val="00F8189D"/>
    <w:rsid w:val="00F81A1E"/>
    <w:rsid w:val="00F81CFF"/>
    <w:rsid w:val="00F82419"/>
    <w:rsid w:val="00F83554"/>
    <w:rsid w:val="00F83975"/>
    <w:rsid w:val="00F848CA"/>
    <w:rsid w:val="00F84DDE"/>
    <w:rsid w:val="00F853E7"/>
    <w:rsid w:val="00F8543B"/>
    <w:rsid w:val="00F8558D"/>
    <w:rsid w:val="00F8586F"/>
    <w:rsid w:val="00F86003"/>
    <w:rsid w:val="00F867BB"/>
    <w:rsid w:val="00F86F6B"/>
    <w:rsid w:val="00F8749B"/>
    <w:rsid w:val="00F87FAF"/>
    <w:rsid w:val="00F91015"/>
    <w:rsid w:val="00F914AD"/>
    <w:rsid w:val="00F91A1B"/>
    <w:rsid w:val="00F91ADF"/>
    <w:rsid w:val="00F91BDE"/>
    <w:rsid w:val="00F92158"/>
    <w:rsid w:val="00F93306"/>
    <w:rsid w:val="00F937D3"/>
    <w:rsid w:val="00F93998"/>
    <w:rsid w:val="00F946E5"/>
    <w:rsid w:val="00F9480A"/>
    <w:rsid w:val="00F94FBB"/>
    <w:rsid w:val="00F950A9"/>
    <w:rsid w:val="00F95620"/>
    <w:rsid w:val="00F958F7"/>
    <w:rsid w:val="00F95DF5"/>
    <w:rsid w:val="00F9646B"/>
    <w:rsid w:val="00F96A68"/>
    <w:rsid w:val="00F96A89"/>
    <w:rsid w:val="00F96FBF"/>
    <w:rsid w:val="00F96FFD"/>
    <w:rsid w:val="00F97022"/>
    <w:rsid w:val="00F97134"/>
    <w:rsid w:val="00F973CC"/>
    <w:rsid w:val="00F9761E"/>
    <w:rsid w:val="00F979C2"/>
    <w:rsid w:val="00F97E92"/>
    <w:rsid w:val="00FA0385"/>
    <w:rsid w:val="00FA05C9"/>
    <w:rsid w:val="00FA1249"/>
    <w:rsid w:val="00FA2789"/>
    <w:rsid w:val="00FA2DC2"/>
    <w:rsid w:val="00FA351A"/>
    <w:rsid w:val="00FA4D08"/>
    <w:rsid w:val="00FA52E4"/>
    <w:rsid w:val="00FA5CF3"/>
    <w:rsid w:val="00FA6088"/>
    <w:rsid w:val="00FA61F5"/>
    <w:rsid w:val="00FA6940"/>
    <w:rsid w:val="00FA6DDA"/>
    <w:rsid w:val="00FA7CDB"/>
    <w:rsid w:val="00FA7D6D"/>
    <w:rsid w:val="00FA7DA6"/>
    <w:rsid w:val="00FB04AB"/>
    <w:rsid w:val="00FB1559"/>
    <w:rsid w:val="00FB159D"/>
    <w:rsid w:val="00FB1985"/>
    <w:rsid w:val="00FB1C8D"/>
    <w:rsid w:val="00FB2471"/>
    <w:rsid w:val="00FB2815"/>
    <w:rsid w:val="00FB281B"/>
    <w:rsid w:val="00FB38D2"/>
    <w:rsid w:val="00FB3DDF"/>
    <w:rsid w:val="00FB4A70"/>
    <w:rsid w:val="00FB4D46"/>
    <w:rsid w:val="00FB51F3"/>
    <w:rsid w:val="00FB5A71"/>
    <w:rsid w:val="00FB5E8C"/>
    <w:rsid w:val="00FB6124"/>
    <w:rsid w:val="00FB67F3"/>
    <w:rsid w:val="00FB6B42"/>
    <w:rsid w:val="00FB6B65"/>
    <w:rsid w:val="00FB757E"/>
    <w:rsid w:val="00FB7C1E"/>
    <w:rsid w:val="00FB7F38"/>
    <w:rsid w:val="00FC0195"/>
    <w:rsid w:val="00FC08FC"/>
    <w:rsid w:val="00FC11B8"/>
    <w:rsid w:val="00FC13BB"/>
    <w:rsid w:val="00FC17CB"/>
    <w:rsid w:val="00FC1A64"/>
    <w:rsid w:val="00FC1F61"/>
    <w:rsid w:val="00FC278B"/>
    <w:rsid w:val="00FC2A65"/>
    <w:rsid w:val="00FC2CDB"/>
    <w:rsid w:val="00FC382B"/>
    <w:rsid w:val="00FC3942"/>
    <w:rsid w:val="00FC3D24"/>
    <w:rsid w:val="00FC3F6C"/>
    <w:rsid w:val="00FC3F8B"/>
    <w:rsid w:val="00FC4470"/>
    <w:rsid w:val="00FC46A8"/>
    <w:rsid w:val="00FC473F"/>
    <w:rsid w:val="00FC68C1"/>
    <w:rsid w:val="00FC6B7E"/>
    <w:rsid w:val="00FC6E97"/>
    <w:rsid w:val="00FC7334"/>
    <w:rsid w:val="00FC7581"/>
    <w:rsid w:val="00FC7D35"/>
    <w:rsid w:val="00FD00AD"/>
    <w:rsid w:val="00FD0A37"/>
    <w:rsid w:val="00FD0A79"/>
    <w:rsid w:val="00FD0F1A"/>
    <w:rsid w:val="00FD1680"/>
    <w:rsid w:val="00FD1774"/>
    <w:rsid w:val="00FD1795"/>
    <w:rsid w:val="00FD247B"/>
    <w:rsid w:val="00FD2EDF"/>
    <w:rsid w:val="00FD3769"/>
    <w:rsid w:val="00FD40D0"/>
    <w:rsid w:val="00FD478A"/>
    <w:rsid w:val="00FD4AAD"/>
    <w:rsid w:val="00FD4C80"/>
    <w:rsid w:val="00FD4CC5"/>
    <w:rsid w:val="00FD4D41"/>
    <w:rsid w:val="00FD5078"/>
    <w:rsid w:val="00FD53A5"/>
    <w:rsid w:val="00FD57EF"/>
    <w:rsid w:val="00FD583E"/>
    <w:rsid w:val="00FD5BCB"/>
    <w:rsid w:val="00FD5D4D"/>
    <w:rsid w:val="00FD6736"/>
    <w:rsid w:val="00FD6C19"/>
    <w:rsid w:val="00FD70CE"/>
    <w:rsid w:val="00FD7B93"/>
    <w:rsid w:val="00FD7C9D"/>
    <w:rsid w:val="00FE0637"/>
    <w:rsid w:val="00FE159F"/>
    <w:rsid w:val="00FE16CD"/>
    <w:rsid w:val="00FE296E"/>
    <w:rsid w:val="00FE29AB"/>
    <w:rsid w:val="00FE2A29"/>
    <w:rsid w:val="00FE2C7D"/>
    <w:rsid w:val="00FE33A5"/>
    <w:rsid w:val="00FE3545"/>
    <w:rsid w:val="00FE3DB7"/>
    <w:rsid w:val="00FE48D3"/>
    <w:rsid w:val="00FE4DDB"/>
    <w:rsid w:val="00FE63D1"/>
    <w:rsid w:val="00FE6937"/>
    <w:rsid w:val="00FE6D24"/>
    <w:rsid w:val="00FE75DE"/>
    <w:rsid w:val="00FF0496"/>
    <w:rsid w:val="00FF0503"/>
    <w:rsid w:val="00FF1114"/>
    <w:rsid w:val="00FF1BF9"/>
    <w:rsid w:val="00FF1F93"/>
    <w:rsid w:val="00FF2284"/>
    <w:rsid w:val="00FF2310"/>
    <w:rsid w:val="00FF2503"/>
    <w:rsid w:val="00FF2590"/>
    <w:rsid w:val="00FF2826"/>
    <w:rsid w:val="00FF34E5"/>
    <w:rsid w:val="00FF363C"/>
    <w:rsid w:val="00FF3EA2"/>
    <w:rsid w:val="00FF4407"/>
    <w:rsid w:val="00FF4753"/>
    <w:rsid w:val="00FF4A8B"/>
    <w:rsid w:val="00FF4BB8"/>
    <w:rsid w:val="00FF5615"/>
    <w:rsid w:val="00FF592C"/>
    <w:rsid w:val="00FF5B89"/>
    <w:rsid w:val="00FF6C76"/>
    <w:rsid w:val="00FF6D52"/>
    <w:rsid w:val="00FF6F41"/>
    <w:rsid w:val="00FF73B3"/>
    <w:rsid w:val="00FF76C6"/>
    <w:rsid w:val="00FF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A2630F"/>
  <w15:docId w15:val="{20241C8F-352E-43A7-97F0-8EB115D51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0C1C"/>
    <w:pPr>
      <w:autoSpaceDE w:val="0"/>
      <w:autoSpaceDN w:val="0"/>
    </w:pPr>
  </w:style>
  <w:style w:type="paragraph" w:styleId="Nagwek1">
    <w:name w:val="heading 1"/>
    <w:aliases w:val="H1,1,h1,Header 1,level 1,Level 1 Head,Rozdzia3,ImieNazwisko,ImieNazwisko1,Rozdział,Appendix 1,Chapterh1,CCBS,Level 1 Topic Heading,h1 chapter heading,Heading 11,Chapter Headline,Main Section,Section Heading,Header 1st Page,Headline 1,Kapitel"/>
    <w:basedOn w:val="Normalny"/>
    <w:next w:val="Normalny"/>
    <w:uiPriority w:val="1"/>
    <w:qFormat/>
    <w:pPr>
      <w:keepNext/>
      <w:autoSpaceDE/>
      <w:autoSpaceDN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tabs>
        <w:tab w:val="left" w:pos="2055"/>
        <w:tab w:val="left" w:pos="9212"/>
      </w:tabs>
      <w:spacing w:line="360" w:lineRule="auto"/>
      <w:ind w:left="212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overflowPunct w:val="0"/>
      <w:adjustRightInd w:val="0"/>
      <w:spacing w:before="100" w:beforeAutospacing="1" w:after="240"/>
      <w:ind w:left="717"/>
      <w:jc w:val="both"/>
      <w:textAlignment w:val="baseline"/>
      <w:outlineLvl w:val="2"/>
    </w:pPr>
    <w:rPr>
      <w:rFonts w:ascii="Calibri" w:hAnsi="Calibri"/>
      <w:sz w:val="22"/>
      <w:szCs w:val="22"/>
    </w:rPr>
  </w:style>
  <w:style w:type="paragraph" w:styleId="Nagwek4">
    <w:name w:val="heading 4"/>
    <w:basedOn w:val="Normalny"/>
    <w:next w:val="Normalny"/>
    <w:link w:val="Nagwek4Znak"/>
    <w:uiPriority w:val="9"/>
    <w:qFormat/>
    <w:pPr>
      <w:keepNext/>
      <w:tabs>
        <w:tab w:val="left" w:pos="2055"/>
        <w:tab w:val="left" w:pos="9212"/>
      </w:tabs>
      <w:outlineLvl w:val="3"/>
    </w:pPr>
    <w:rPr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qFormat/>
    <w:pPr>
      <w:keepNext/>
      <w:overflowPunct w:val="0"/>
      <w:adjustRightInd w:val="0"/>
      <w:spacing w:before="100" w:beforeAutospacing="1" w:after="240"/>
      <w:ind w:left="1416"/>
      <w:jc w:val="both"/>
      <w:textAlignment w:val="baseline"/>
      <w:outlineLvl w:val="4"/>
    </w:pPr>
    <w:rPr>
      <w:rFonts w:ascii="Calibri" w:hAnsi="Calibri"/>
      <w:b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CF515E"/>
    <w:pPr>
      <w:keepNext/>
      <w:tabs>
        <w:tab w:val="left" w:pos="2055"/>
        <w:tab w:val="left" w:pos="9212"/>
      </w:tabs>
      <w:spacing w:line="360" w:lineRule="auto"/>
      <w:ind w:left="-1531"/>
      <w:outlineLvl w:val="5"/>
    </w:pPr>
    <w:rPr>
      <w:b/>
      <w:bCs/>
      <w:sz w:val="24"/>
      <w:szCs w:val="24"/>
      <w:lang w:val="x-none"/>
    </w:rPr>
  </w:style>
  <w:style w:type="paragraph" w:styleId="Nagwek7">
    <w:name w:val="heading 7"/>
    <w:basedOn w:val="Normalny"/>
    <w:next w:val="Normalny"/>
    <w:uiPriority w:val="9"/>
    <w:qFormat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Nagwek8">
    <w:name w:val="heading 8"/>
    <w:basedOn w:val="Normalny"/>
    <w:next w:val="Normalny"/>
    <w:uiPriority w:val="9"/>
    <w:qFormat/>
    <w:pPr>
      <w:keepNext/>
      <w:numPr>
        <w:ilvl w:val="1"/>
        <w:numId w:val="3"/>
      </w:numPr>
      <w:autoSpaceDE/>
      <w:autoSpaceDN/>
      <w:outlineLvl w:val="7"/>
    </w:pPr>
    <w:rPr>
      <w:b/>
      <w:sz w:val="24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5542D5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2"/>
    <w:pPr>
      <w:jc w:val="both"/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ascii="Arial" w:hAnsi="Arial"/>
      <w:sz w:val="24"/>
      <w:szCs w:val="24"/>
      <w:lang w:val="x-none" w:eastAsia="x-none"/>
    </w:rPr>
  </w:style>
  <w:style w:type="paragraph" w:styleId="Tekstpodstawowy3">
    <w:name w:val="Body Text 3"/>
    <w:basedOn w:val="Normalny"/>
    <w:pPr>
      <w:jc w:val="both"/>
    </w:pPr>
    <w:rPr>
      <w:rFonts w:ascii="Arial" w:hAnsi="Arial"/>
      <w:sz w:val="24"/>
      <w:szCs w:val="24"/>
      <w:lang w:val="x-none" w:eastAsia="x-none"/>
    </w:rPr>
  </w:style>
  <w:style w:type="paragraph" w:styleId="Tekstpodstawowy">
    <w:name w:val="Body Text"/>
    <w:basedOn w:val="Normalny"/>
    <w:link w:val="TekstpodstawowyZnak1"/>
    <w:uiPriority w:val="99"/>
    <w:qFormat/>
    <w:rPr>
      <w:rFonts w:ascii="TimesNewRomanPS" w:hAnsi="TimesNewRomanPS" w:cs="TimesNewRomanPS"/>
      <w:color w:val="000000"/>
      <w:sz w:val="24"/>
      <w:szCs w:val="24"/>
      <w:lang w:val="cs-CZ"/>
    </w:rPr>
  </w:style>
  <w:style w:type="paragraph" w:styleId="Tekstpodstawowywcity2">
    <w:name w:val="Body Text Indent 2"/>
    <w:basedOn w:val="Normalny"/>
    <w:pPr>
      <w:ind w:left="284" w:hanging="284"/>
      <w:jc w:val="both"/>
    </w:pPr>
    <w:rPr>
      <w:rFonts w:ascii="Arial" w:hAnsi="Arial" w:cs="Arial"/>
      <w:sz w:val="24"/>
      <w:szCs w:val="24"/>
    </w:rPr>
  </w:style>
  <w:style w:type="character" w:styleId="Numerstrony">
    <w:name w:val="page number"/>
    <w:basedOn w:val="Domylnaczcionkaakapitu"/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  <w:rPr>
      <w:rFonts w:ascii="Arial" w:hAnsi="Arial"/>
      <w:sz w:val="22"/>
      <w:szCs w:val="22"/>
      <w:lang w:val="x-none" w:eastAsia="x-none"/>
    </w:rPr>
  </w:style>
  <w:style w:type="paragraph" w:styleId="Tytu">
    <w:name w:val="Title"/>
    <w:basedOn w:val="Normalny"/>
    <w:qFormat/>
    <w:pPr>
      <w:jc w:val="center"/>
    </w:pPr>
    <w:rPr>
      <w:b/>
      <w:bCs/>
      <w:sz w:val="40"/>
      <w:szCs w:val="40"/>
    </w:rPr>
  </w:style>
  <w:style w:type="paragraph" w:styleId="Tekstkomentarza">
    <w:name w:val="annotation text"/>
    <w:aliases w:val="Tekst komentarza Znak1,Tekst komentarza Znak Znak, Znak3 Znak Znak,Znak3 Znak Znak"/>
    <w:basedOn w:val="Normalny"/>
  </w:style>
  <w:style w:type="paragraph" w:customStyle="1" w:styleId="Akapitzlist1">
    <w:name w:val="Akapit z listą1"/>
    <w:basedOn w:val="Normalny"/>
    <w:uiPriority w:val="99"/>
    <w:qFormat/>
    <w:pPr>
      <w:autoSpaceDE/>
      <w:autoSpaceDN/>
      <w:ind w:left="708"/>
    </w:pPr>
  </w:style>
  <w:style w:type="paragraph" w:styleId="Tekstpodstawowy2">
    <w:name w:val="Body Text 2"/>
    <w:basedOn w:val="Normalny"/>
    <w:link w:val="Tekstpodstawowy2Znak"/>
    <w:pPr>
      <w:spacing w:after="120" w:line="480" w:lineRule="auto"/>
    </w:pPr>
  </w:style>
  <w:style w:type="character" w:styleId="Odwoanieprzypisudolnego">
    <w:name w:val="footnote reference"/>
    <w:qFormat/>
    <w:rPr>
      <w:vertAlign w:val="superscript"/>
    </w:rPr>
  </w:style>
  <w:style w:type="paragraph" w:styleId="Tekstdymka">
    <w:name w:val="Balloon Text"/>
    <w:basedOn w:val="Normalny"/>
    <w:uiPriority w:val="99"/>
    <w:rPr>
      <w:rFonts w:ascii="Tahoma" w:hAnsi="Tahoma" w:cs="Tahoma"/>
      <w:sz w:val="16"/>
      <w:szCs w:val="16"/>
    </w:rPr>
  </w:style>
  <w:style w:type="character" w:styleId="Odwoaniedokomentarza">
    <w:name w:val="annotation reference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uiPriority w:val="99"/>
    <w:rPr>
      <w:b/>
      <w:bCs/>
    </w:rPr>
  </w:style>
  <w:style w:type="paragraph" w:customStyle="1" w:styleId="ZnakZnakZnak2ZnakZnakZnakZnakZnakZnakZnakZnakZnak1Znak">
    <w:name w:val="Znak Znak Znak2 Znak Znak Znak Znak Znak Znak Znak Znak Znak1 Znak"/>
    <w:basedOn w:val="Normalny"/>
    <w:pPr>
      <w:autoSpaceDE/>
      <w:autoSpaceDN/>
    </w:pPr>
    <w:rPr>
      <w:sz w:val="24"/>
      <w:szCs w:val="24"/>
    </w:rPr>
  </w:style>
  <w:style w:type="paragraph" w:customStyle="1" w:styleId="ZnakZnakZnakZnak">
    <w:name w:val="Znak Znak Znak Znak"/>
    <w:basedOn w:val="Normalny"/>
    <w:pPr>
      <w:autoSpaceDE/>
      <w:autoSpaceDN/>
    </w:pPr>
    <w:rPr>
      <w:sz w:val="24"/>
      <w:szCs w:val="24"/>
    </w:rPr>
  </w:style>
  <w:style w:type="paragraph" w:styleId="NormalnyWeb">
    <w:name w:val="Normal (Web)"/>
    <w:basedOn w:val="Normalny"/>
    <w:uiPriority w:val="99"/>
    <w:pPr>
      <w:autoSpaceDE/>
      <w:autoSpaceDN/>
      <w:spacing w:before="100" w:beforeAutospacing="1" w:after="100" w:afterAutospacing="1"/>
      <w:jc w:val="both"/>
    </w:pPr>
  </w:style>
  <w:style w:type="paragraph" w:styleId="Akapitzlist">
    <w:name w:val="List Paragraph"/>
    <w:aliases w:val="Bullet Number,Body MS Bullet,lp1,List Paragraph1,List Paragraph2,ISCG Numerowanie,Preambuła,lista,Akapit z listą numerowaną,Podsis rysunku,Bullet List,FooterText,numbered,Paragraphe de liste1,Bulletr List Paragraph,列出段落,列出段落1,Listeafsnit1"/>
    <w:basedOn w:val="Normalny"/>
    <w:uiPriority w:val="34"/>
    <w:qFormat/>
    <w:pPr>
      <w:ind w:left="708"/>
    </w:pPr>
  </w:style>
  <w:style w:type="paragraph" w:customStyle="1" w:styleId="akapitwciety1">
    <w:name w:val="akapit wciety 1"/>
    <w:basedOn w:val="Normalny"/>
    <w:pPr>
      <w:autoSpaceDE/>
      <w:autoSpaceDN/>
      <w:ind w:left="2818" w:hanging="2818"/>
    </w:pPr>
    <w:rPr>
      <w:rFonts w:ascii="Humanst521 L2" w:hAnsi="Humanst521 L2"/>
      <w:sz w:val="24"/>
    </w:rPr>
  </w:style>
  <w:style w:type="paragraph" w:customStyle="1" w:styleId="ust">
    <w:name w:val="ust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ZnakZnakZnakZnak1">
    <w:name w:val="Znak Znak Znak Znak1"/>
    <w:basedOn w:val="Normalny"/>
    <w:pPr>
      <w:autoSpaceDE/>
      <w:autoSpaceDN/>
    </w:pPr>
    <w:rPr>
      <w:sz w:val="24"/>
      <w:szCs w:val="24"/>
    </w:rPr>
  </w:style>
  <w:style w:type="paragraph" w:styleId="Poprawka">
    <w:name w:val="Revision"/>
    <w:hidden/>
    <w:uiPriority w:val="99"/>
    <w:semiHidden/>
  </w:style>
  <w:style w:type="paragraph" w:customStyle="1" w:styleId="ZnakZnakZnakZnakZnakZnakZnakZnakZnakZnakZnak">
    <w:name w:val="Znak Znak Znak Znak Znak Znak Znak Znak Znak Znak Znak"/>
    <w:basedOn w:val="Normalny"/>
    <w:pPr>
      <w:autoSpaceDE/>
      <w:autoSpaceDN/>
    </w:pPr>
    <w:rPr>
      <w:sz w:val="24"/>
      <w:szCs w:val="24"/>
    </w:rPr>
  </w:style>
  <w:style w:type="paragraph" w:customStyle="1" w:styleId="ZnakZnakZnakZnakZnakZnakZnak">
    <w:name w:val="Znak Znak Znak Znak Znak Znak Znak"/>
    <w:basedOn w:val="Normalny"/>
    <w:pPr>
      <w:autoSpaceDE/>
      <w:autoSpaceDN/>
    </w:pPr>
    <w:rPr>
      <w:sz w:val="24"/>
      <w:szCs w:val="24"/>
    </w:rPr>
  </w:style>
  <w:style w:type="paragraph" w:customStyle="1" w:styleId="Znak">
    <w:name w:val="Znak"/>
    <w:basedOn w:val="Normalny"/>
    <w:pPr>
      <w:autoSpaceDE/>
      <w:autoSpaceDN/>
    </w:pPr>
    <w:rPr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kstkomentarzaZnak">
    <w:name w:val="Tekst komentarza Znak"/>
    <w:aliases w:val="Tekst komentarza Znak1 Znak,Tekst komentarza Znak Znak Znak, Znak3 Znak Znak Znak,Znak3 Znak Znak Znak, Znak3 Znak Znak Znak1,Tekst komentarza Znak2,Tekst komentarza Znak1 Znak2,Tekst komentarza Znak Znak Znak2"/>
    <w:uiPriority w:val="99"/>
    <w:rPr>
      <w:lang w:val="pl-PL" w:eastAsia="pl-PL" w:bidi="ar-SA"/>
    </w:rPr>
  </w:style>
  <w:style w:type="paragraph" w:customStyle="1" w:styleId="pkt">
    <w:name w:val="pkt"/>
    <w:basedOn w:val="Normalny"/>
    <w:pPr>
      <w:autoSpaceDE/>
      <w:autoSpaceDN/>
      <w:spacing w:before="60" w:after="60"/>
      <w:ind w:left="851" w:hanging="295"/>
      <w:jc w:val="both"/>
    </w:pPr>
    <w:rPr>
      <w:sz w:val="24"/>
      <w:szCs w:val="24"/>
    </w:rPr>
  </w:style>
  <w:style w:type="paragraph" w:styleId="Tekstprzypisudolnego">
    <w:name w:val="footnote text"/>
    <w:basedOn w:val="Normalny"/>
    <w:pPr>
      <w:overflowPunct w:val="0"/>
      <w:adjustRightInd w:val="0"/>
      <w:textAlignment w:val="baseline"/>
    </w:pPr>
  </w:style>
  <w:style w:type="paragraph" w:customStyle="1" w:styleId="Znak2">
    <w:name w:val="Znak2"/>
    <w:basedOn w:val="Normalny"/>
    <w:pPr>
      <w:autoSpaceDE/>
      <w:autoSpaceDN/>
    </w:pPr>
    <w:rPr>
      <w:sz w:val="24"/>
      <w:szCs w:val="24"/>
    </w:rPr>
  </w:style>
  <w:style w:type="paragraph" w:customStyle="1" w:styleId="Tekstpodstawowy21">
    <w:name w:val="Tekst podstawowy 21"/>
    <w:basedOn w:val="Normalny"/>
    <w:pPr>
      <w:autoSpaceDE/>
      <w:autoSpaceDN/>
    </w:pPr>
    <w:rPr>
      <w:b/>
      <w:sz w:val="24"/>
    </w:rPr>
  </w:style>
  <w:style w:type="paragraph" w:customStyle="1" w:styleId="ZnakZnakZnakZnakZnakZnakZnakZnakZnakZnakZnakZnakZnakZnakZnakZnakZnakZnakZnakZnakZnakZnak">
    <w:name w:val="Znak Znak Znak Znak Znak Znak Znak Znak Znak Znak Znak Znak Znak Znak Znak Znak Znak Znak Znak Znak Znak Znak"/>
    <w:basedOn w:val="Normalny"/>
    <w:pPr>
      <w:autoSpaceDE/>
      <w:autoSpaceDN/>
    </w:pPr>
    <w:rPr>
      <w:sz w:val="24"/>
      <w:szCs w:val="24"/>
    </w:rPr>
  </w:style>
  <w:style w:type="paragraph" w:styleId="Mapadokumentu">
    <w:name w:val="Document Map"/>
    <w:aliases w:val="Plan dokumentu"/>
    <w:basedOn w:val="Normalny"/>
    <w:link w:val="MapadokumentuZnak"/>
    <w:semiHidden/>
    <w:pPr>
      <w:shd w:val="clear" w:color="auto" w:fill="000080"/>
    </w:pPr>
    <w:rPr>
      <w:rFonts w:ascii="Tahoma" w:hAnsi="Tahoma" w:cs="Tahoma"/>
    </w:rPr>
  </w:style>
  <w:style w:type="paragraph" w:customStyle="1" w:styleId="Znak1">
    <w:name w:val="Znak1"/>
    <w:basedOn w:val="Normalny"/>
    <w:pPr>
      <w:autoSpaceDE/>
      <w:autoSpaceDN/>
    </w:pPr>
    <w:rPr>
      <w:sz w:val="24"/>
      <w:szCs w:val="24"/>
    </w:rPr>
  </w:style>
  <w:style w:type="character" w:customStyle="1" w:styleId="TekstpodstawowywcityZnak">
    <w:name w:val="Tekst podstawowy wcięty Znak"/>
    <w:rPr>
      <w:lang w:val="pl-PL" w:eastAsia="pl-PL" w:bidi="ar-SA"/>
    </w:rPr>
  </w:style>
  <w:style w:type="character" w:customStyle="1" w:styleId="ZnakZnak2">
    <w:name w:val="Znak Znak2"/>
    <w:rPr>
      <w:lang w:val="pl-PL" w:eastAsia="pl-PL" w:bidi="ar-SA"/>
    </w:rPr>
  </w:style>
  <w:style w:type="character" w:styleId="Hipercze">
    <w:name w:val="Hyperlink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pPr>
      <w:autoSpaceDE/>
      <w:autoSpaceDN/>
    </w:pPr>
  </w:style>
  <w:style w:type="character" w:styleId="Odwoanieprzypisukocowego">
    <w:name w:val="endnote reference"/>
    <w:uiPriority w:val="99"/>
    <w:rPr>
      <w:vertAlign w:val="superscript"/>
    </w:rPr>
  </w:style>
  <w:style w:type="character" w:styleId="UyteHipercze">
    <w:name w:val="FollowedHyperlink"/>
    <w:uiPriority w:val="99"/>
    <w:rPr>
      <w:color w:val="800080"/>
      <w:u w:val="single"/>
    </w:rPr>
  </w:style>
  <w:style w:type="paragraph" w:customStyle="1" w:styleId="scfbrieftext">
    <w:name w:val="scfbrieftext"/>
    <w:basedOn w:val="Normalny"/>
    <w:pPr>
      <w:autoSpaceDE/>
      <w:autoSpaceDN/>
    </w:pPr>
    <w:rPr>
      <w:rFonts w:ascii="Arial" w:hAnsi="Arial"/>
      <w:sz w:val="22"/>
      <w:lang w:val="de-DE"/>
    </w:rPr>
  </w:style>
  <w:style w:type="paragraph" w:styleId="Tekstblokowy">
    <w:name w:val="Block Text"/>
    <w:basedOn w:val="Normalny"/>
    <w:pPr>
      <w:autoSpaceDE/>
      <w:autoSpaceDN/>
      <w:ind w:left="426" w:right="251" w:hanging="426"/>
      <w:jc w:val="both"/>
    </w:pPr>
    <w:rPr>
      <w:rFonts w:ascii="Arial" w:hAnsi="Arial"/>
      <w:sz w:val="22"/>
    </w:rPr>
  </w:style>
  <w:style w:type="character" w:customStyle="1" w:styleId="TekstkomentarzaZnak1Znak1">
    <w:name w:val="Tekst komentarza Znak1 Znak1"/>
    <w:aliases w:val="Tekst komentarza Znak Znak Znak1, Znak3 Znak Znak Znak Znak1"/>
    <w:rPr>
      <w:lang w:val="pl-PL" w:eastAsia="pl-PL" w:bidi="ar-SA"/>
    </w:rPr>
  </w:style>
  <w:style w:type="paragraph" w:customStyle="1" w:styleId="Poziom1">
    <w:name w:val="Poziom_1"/>
    <w:basedOn w:val="Normalny"/>
    <w:pPr>
      <w:numPr>
        <w:numId w:val="1"/>
      </w:numPr>
      <w:tabs>
        <w:tab w:val="num" w:pos="1069"/>
      </w:tabs>
      <w:autoSpaceDE/>
      <w:autoSpaceDN/>
      <w:spacing w:before="240" w:after="120"/>
      <w:jc w:val="center"/>
    </w:pPr>
    <w:rPr>
      <w:rFonts w:ascii="Arial" w:hAnsi="Arial" w:cs="Arial"/>
      <w:b/>
      <w:bCs/>
    </w:rPr>
  </w:style>
  <w:style w:type="paragraph" w:customStyle="1" w:styleId="Punkt">
    <w:name w:val="Punkt"/>
    <w:basedOn w:val="Tekstpodstawowy"/>
    <w:pPr>
      <w:autoSpaceDE/>
      <w:autoSpaceDN/>
      <w:spacing w:after="360"/>
      <w:jc w:val="both"/>
    </w:pPr>
    <w:rPr>
      <w:rFonts w:ascii="Arial" w:hAnsi="Arial" w:cs="Arial"/>
      <w:color w:val="auto"/>
      <w:lang w:val="pl-PL"/>
    </w:rPr>
  </w:style>
  <w:style w:type="paragraph" w:customStyle="1" w:styleId="Numerowanie">
    <w:name w:val="Numerowanie"/>
    <w:basedOn w:val="Normalny"/>
    <w:pPr>
      <w:tabs>
        <w:tab w:val="num" w:pos="360"/>
      </w:tabs>
      <w:autoSpaceDE/>
      <w:autoSpaceDN/>
      <w:spacing w:before="120"/>
      <w:ind w:left="360" w:hanging="360"/>
      <w:jc w:val="both"/>
    </w:pPr>
    <w:rPr>
      <w:rFonts w:ascii="Book Antiqua" w:hAnsi="Book Antiqua" w:cs="Book Antiqua"/>
      <w:sz w:val="22"/>
      <w:szCs w:val="22"/>
      <w:lang w:eastAsia="en-US"/>
    </w:rPr>
  </w:style>
  <w:style w:type="paragraph" w:customStyle="1" w:styleId="ZnakZnakZnakZnakZnakZnakZnakZnakZnakZnakZnakZnakZnakZnakZnakZnak">
    <w:name w:val="Znak Znak Znak Znak Znak Znak Znak Znak Znak Znak Znak Znak Znak Znak Znak Znak"/>
    <w:basedOn w:val="Normalny"/>
    <w:pPr>
      <w:autoSpaceDE/>
      <w:autoSpaceDN/>
    </w:pPr>
    <w:rPr>
      <w:sz w:val="24"/>
      <w:szCs w:val="24"/>
    </w:rPr>
  </w:style>
  <w:style w:type="character" w:customStyle="1" w:styleId="Tekstpodstawowy3Znak">
    <w:name w:val="Tekst podstawowy 3 Znak"/>
    <w:rPr>
      <w:rFonts w:ascii="Arial" w:hAnsi="Arial" w:cs="Arial"/>
      <w:sz w:val="24"/>
      <w:szCs w:val="24"/>
    </w:rPr>
  </w:style>
  <w:style w:type="character" w:customStyle="1" w:styleId="StopkaZnak">
    <w:name w:val="Stopka Znak"/>
    <w:uiPriority w:val="99"/>
    <w:rPr>
      <w:rFonts w:ascii="Arial" w:hAnsi="Arial" w:cs="Arial"/>
      <w:sz w:val="24"/>
      <w:szCs w:val="24"/>
    </w:rPr>
  </w:style>
  <w:style w:type="character" w:customStyle="1" w:styleId="NagwekZnak">
    <w:name w:val="Nagłówek Znak"/>
    <w:uiPriority w:val="99"/>
    <w:rPr>
      <w:rFonts w:ascii="Arial" w:hAnsi="Arial" w:cs="Arial"/>
      <w:sz w:val="22"/>
      <w:szCs w:val="22"/>
    </w:rPr>
  </w:style>
  <w:style w:type="character" w:customStyle="1" w:styleId="TytuZnak">
    <w:name w:val="Tytuł Znak"/>
    <w:rPr>
      <w:b/>
      <w:bCs/>
      <w:sz w:val="40"/>
      <w:szCs w:val="40"/>
    </w:rPr>
  </w:style>
  <w:style w:type="character" w:customStyle="1" w:styleId="TekstpodstawowyZnak">
    <w:name w:val="Tekst podstawowy Znak"/>
    <w:uiPriority w:val="99"/>
    <w:rPr>
      <w:rFonts w:ascii="TimesNewRomanPS" w:hAnsi="TimesNewRomanPS" w:cs="TimesNewRomanPS"/>
      <w:color w:val="000000"/>
      <w:sz w:val="24"/>
      <w:szCs w:val="24"/>
      <w:lang w:val="cs-CZ"/>
    </w:rPr>
  </w:style>
  <w:style w:type="character" w:customStyle="1" w:styleId="Nagwek1Znak">
    <w:name w:val="Nagłówek 1 Znak"/>
    <w:aliases w:val="H1 Znak,1 Znak,h1 Znak,Header 1 Znak,level 1 Znak,Level 1 Head Znak,Rozdzia3 Znak,ImieNazwisko Znak,ImieNazwisko1 Znak,Rozdział Znak,Appendix 1 Znak,Chapterh1 Znak,CCBS Znak,Level 1 Topic Heading Znak,h1 chapter heading Znak,Kapitel Znak"/>
    <w:uiPriority w:val="1"/>
    <w:rPr>
      <w:rFonts w:ascii="Arial" w:hAnsi="Arial" w:cs="Arial"/>
      <w:b/>
      <w:bCs/>
      <w:kern w:val="32"/>
      <w:sz w:val="32"/>
      <w:szCs w:val="32"/>
    </w:rPr>
  </w:style>
  <w:style w:type="character" w:customStyle="1" w:styleId="Nagwek8Znak">
    <w:name w:val="Nagłówek 8 Znak"/>
    <w:uiPriority w:val="9"/>
    <w:rPr>
      <w:b/>
      <w:sz w:val="24"/>
    </w:rPr>
  </w:style>
  <w:style w:type="paragraph" w:styleId="Tekstpodstawowywcity3">
    <w:name w:val="Body Text Indent 3"/>
    <w:basedOn w:val="Normalny"/>
    <w:link w:val="Tekstpodstawowywcity3Znak"/>
    <w:pPr>
      <w:overflowPunct w:val="0"/>
      <w:adjustRightInd w:val="0"/>
      <w:spacing w:before="100" w:beforeAutospacing="1" w:after="240"/>
      <w:ind w:left="717"/>
      <w:jc w:val="both"/>
      <w:textAlignment w:val="baseline"/>
    </w:pPr>
    <w:rPr>
      <w:rFonts w:ascii="Calibri" w:hAnsi="Calibri"/>
    </w:rPr>
  </w:style>
  <w:style w:type="character" w:customStyle="1" w:styleId="Nagwek2Znak">
    <w:name w:val="Nagłówek 2 Znak"/>
    <w:rPr>
      <w:b/>
      <w:bCs/>
    </w:rPr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</w:rPr>
  </w:style>
  <w:style w:type="character" w:customStyle="1" w:styleId="Tekstpodstawowywcity2Znak">
    <w:name w:val="Tekst podstawowy wcięty 2 Znak"/>
    <w:rPr>
      <w:rFonts w:ascii="Arial" w:hAnsi="Arial" w:cs="Arial"/>
      <w:sz w:val="24"/>
      <w:szCs w:val="24"/>
    </w:rPr>
  </w:style>
  <w:style w:type="paragraph" w:customStyle="1" w:styleId="pkt1">
    <w:name w:val="pkt1"/>
    <w:basedOn w:val="pkt"/>
    <w:pPr>
      <w:ind w:left="850" w:hanging="425"/>
    </w:pPr>
    <w:rPr>
      <w:sz w:val="20"/>
      <w:szCs w:val="20"/>
    </w:rPr>
  </w:style>
  <w:style w:type="character" w:customStyle="1" w:styleId="TematkomentarzaZnak">
    <w:name w:val="Temat komentarza Znak"/>
    <w:uiPriority w:val="99"/>
    <w:rPr>
      <w:b/>
      <w:bCs/>
    </w:rPr>
  </w:style>
  <w:style w:type="paragraph" w:customStyle="1" w:styleId="xl66">
    <w:name w:val="xl66"/>
    <w:basedOn w:val="Normalny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68">
    <w:name w:val="xl68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70">
    <w:name w:val="xl70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71">
    <w:name w:val="xl71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72">
    <w:name w:val="xl72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73">
    <w:name w:val="xl73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74">
    <w:name w:val="xl74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5">
    <w:name w:val="xl75"/>
    <w:basedOn w:val="Normalny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76">
    <w:name w:val="xl76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7">
    <w:name w:val="xl77"/>
    <w:basedOn w:val="Normalny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8">
    <w:name w:val="xl78"/>
    <w:basedOn w:val="Normalny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79">
    <w:name w:val="xl79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0">
    <w:name w:val="xl80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1">
    <w:name w:val="xl81"/>
    <w:basedOn w:val="Normalny"/>
    <w:pPr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2">
    <w:name w:val="xl82"/>
    <w:basedOn w:val="Normalny"/>
    <w:pPr>
      <w:pBdr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83">
    <w:name w:val="xl83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84">
    <w:name w:val="xl84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5">
    <w:name w:val="xl85"/>
    <w:basedOn w:val="Normalny"/>
    <w:pPr>
      <w:pBdr>
        <w:top w:val="single" w:sz="8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6">
    <w:name w:val="xl86"/>
    <w:basedOn w:val="Normalny"/>
    <w:pPr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7">
    <w:name w:val="xl87"/>
    <w:basedOn w:val="Normalny"/>
    <w:pPr>
      <w:pBdr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8">
    <w:name w:val="xl88"/>
    <w:basedOn w:val="Normalny"/>
    <w:pPr>
      <w:pBdr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9">
    <w:name w:val="xl89"/>
    <w:basedOn w:val="Normalny"/>
    <w:pPr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0">
    <w:name w:val="xl90"/>
    <w:basedOn w:val="Normalny"/>
    <w:pPr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1">
    <w:name w:val="xl91"/>
    <w:basedOn w:val="Normalny"/>
    <w:pPr>
      <w:pBdr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2">
    <w:name w:val="xl92"/>
    <w:basedOn w:val="Normalny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3">
    <w:name w:val="xl93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ny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5">
    <w:name w:val="xl95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Normalny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7">
    <w:name w:val="xl97"/>
    <w:basedOn w:val="Normalny"/>
    <w:pPr>
      <w:pBdr>
        <w:top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8">
    <w:name w:val="xl98"/>
    <w:basedOn w:val="Normalny"/>
    <w:pPr>
      <w:pBdr>
        <w:top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9">
    <w:name w:val="xl99"/>
    <w:basedOn w:val="Normalny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100">
    <w:name w:val="xl100"/>
    <w:basedOn w:val="Normalny"/>
    <w:pP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1">
    <w:name w:val="xl101"/>
    <w:basedOn w:val="Normalny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102">
    <w:name w:val="xl102"/>
    <w:basedOn w:val="Normalny"/>
    <w:pP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03">
    <w:name w:val="xl103"/>
    <w:basedOn w:val="Normalny"/>
    <w:pPr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104">
    <w:name w:val="xl104"/>
    <w:basedOn w:val="Normalny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05">
    <w:name w:val="xl105"/>
    <w:basedOn w:val="Normalny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6">
    <w:name w:val="xl106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7">
    <w:name w:val="xl107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8">
    <w:name w:val="xl108"/>
    <w:basedOn w:val="Normalny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Normalny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Normalny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Normalny"/>
    <w:pPr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2">
    <w:name w:val="xl112"/>
    <w:basedOn w:val="Normalny"/>
    <w:pPr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113">
    <w:name w:val="xl113"/>
    <w:basedOn w:val="Normalny"/>
    <w:pPr>
      <w:pBdr>
        <w:top w:val="single" w:sz="4" w:space="0" w:color="auto"/>
        <w:left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114">
    <w:name w:val="xl114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115">
    <w:name w:val="xl115"/>
    <w:basedOn w:val="Normalny"/>
    <w:pPr>
      <w:pBdr>
        <w:top w:val="single" w:sz="8" w:space="0" w:color="auto"/>
      </w:pBd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xl116">
    <w:name w:val="xl116"/>
    <w:basedOn w:val="Normalny"/>
    <w:pPr>
      <w:pBdr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7">
    <w:name w:val="xl117"/>
    <w:basedOn w:val="Normalny"/>
    <w:pPr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8">
    <w:name w:val="xl118"/>
    <w:basedOn w:val="Normalny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9">
    <w:name w:val="xl119"/>
    <w:basedOn w:val="Normalny"/>
    <w:pPr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0">
    <w:name w:val="xl120"/>
    <w:basedOn w:val="Normalny"/>
    <w:pPr>
      <w:pBdr>
        <w:top w:val="single" w:sz="8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1">
    <w:name w:val="xl121"/>
    <w:basedOn w:val="Normalny"/>
    <w:pPr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2">
    <w:name w:val="xl122"/>
    <w:basedOn w:val="Normalny"/>
    <w:pPr>
      <w:pBdr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3">
    <w:name w:val="xl123"/>
    <w:basedOn w:val="Normalny"/>
    <w:pPr>
      <w:pBdr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4">
    <w:name w:val="xl124"/>
    <w:basedOn w:val="Normalny"/>
    <w:pPr>
      <w:pBdr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5">
    <w:name w:val="xl125"/>
    <w:basedOn w:val="Normalny"/>
    <w:pPr>
      <w:pBdr>
        <w:top w:val="single" w:sz="8" w:space="0" w:color="auto"/>
        <w:left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6">
    <w:name w:val="xl126"/>
    <w:basedOn w:val="Normalny"/>
    <w:pPr>
      <w:pBdr>
        <w:left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7">
    <w:name w:val="xl127"/>
    <w:basedOn w:val="Normalny"/>
    <w:pPr>
      <w:pBdr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8">
    <w:name w:val="xl128"/>
    <w:basedOn w:val="Normalny"/>
    <w:pPr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9">
    <w:name w:val="xl129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0">
    <w:name w:val="xl130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1">
    <w:name w:val="xl131"/>
    <w:basedOn w:val="Normalny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2">
    <w:name w:val="xl132"/>
    <w:basedOn w:val="Normalny"/>
    <w:pPr>
      <w:pBdr>
        <w:top w:val="single" w:sz="8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3">
    <w:name w:val="xl133"/>
    <w:basedOn w:val="Normalny"/>
    <w:pPr>
      <w:pBdr>
        <w:top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4">
    <w:name w:val="xl134"/>
    <w:basedOn w:val="Normalny"/>
    <w:pPr>
      <w:pBdr>
        <w:top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5">
    <w:name w:val="xl135"/>
    <w:basedOn w:val="Normalny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6">
    <w:name w:val="xl136"/>
    <w:basedOn w:val="Normalny"/>
    <w:pPr>
      <w:pBdr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7">
    <w:name w:val="xl137"/>
    <w:basedOn w:val="Normalny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8">
    <w:name w:val="xl138"/>
    <w:basedOn w:val="Normalny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9">
    <w:name w:val="xl139"/>
    <w:basedOn w:val="Normalny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0">
    <w:name w:val="xl140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1">
    <w:name w:val="xl141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2">
    <w:name w:val="xl142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3">
    <w:name w:val="xl143"/>
    <w:basedOn w:val="Normalny"/>
    <w:pPr>
      <w:pBdr>
        <w:top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4">
    <w:name w:val="xl144"/>
    <w:basedOn w:val="Normalny"/>
    <w:pPr>
      <w:pBdr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5">
    <w:name w:val="xl145"/>
    <w:basedOn w:val="Normalny"/>
    <w:pPr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6">
    <w:name w:val="xl146"/>
    <w:basedOn w:val="Normalny"/>
    <w:pPr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7">
    <w:name w:val="xl147"/>
    <w:basedOn w:val="Normalny"/>
    <w:pPr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8">
    <w:name w:val="xl148"/>
    <w:basedOn w:val="Normalny"/>
    <w:pPr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9">
    <w:name w:val="xl149"/>
    <w:basedOn w:val="Normalny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50">
    <w:name w:val="xl150"/>
    <w:basedOn w:val="Normalny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51">
    <w:name w:val="xl151"/>
    <w:basedOn w:val="Normalny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52">
    <w:name w:val="xl152"/>
    <w:basedOn w:val="Normalny"/>
    <w:pPr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ZnakZnak1">
    <w:name w:val="Znak Znak1"/>
    <w:basedOn w:val="Normalny"/>
    <w:pPr>
      <w:autoSpaceDE/>
      <w:autoSpaceDN/>
    </w:pPr>
    <w:rPr>
      <w:sz w:val="24"/>
      <w:szCs w:val="24"/>
    </w:rPr>
  </w:style>
  <w:style w:type="character" w:styleId="Odwoanieintensywne">
    <w:name w:val="Intense Reference"/>
    <w:uiPriority w:val="32"/>
    <w:qFormat/>
    <w:rsid w:val="00992E95"/>
    <w:rPr>
      <w:b/>
      <w:bCs/>
      <w:smallCaps/>
      <w:color w:val="C0504D"/>
      <w:spacing w:val="5"/>
      <w:u w:val="single"/>
    </w:rPr>
  </w:style>
  <w:style w:type="character" w:customStyle="1" w:styleId="TekstprzypisudolnegoZnak">
    <w:name w:val="Tekst przypisu dolnego Znak"/>
  </w:style>
  <w:style w:type="character" w:customStyle="1" w:styleId="TekstpodstawowywcityZnak1">
    <w:name w:val="Tekst podstawowy wcięty Znak1"/>
    <w:locked/>
  </w:style>
  <w:style w:type="character" w:customStyle="1" w:styleId="Nagwek7Znak">
    <w:name w:val="Nagłówek 7 Znak"/>
    <w:uiPriority w:val="9"/>
    <w:rPr>
      <w:rFonts w:ascii="Calibri" w:eastAsia="Times New Roman" w:hAnsi="Calibri" w:cs="Times New Roman"/>
      <w:sz w:val="24"/>
      <w:szCs w:val="24"/>
    </w:rPr>
  </w:style>
  <w:style w:type="character" w:customStyle="1" w:styleId="lista11Znak">
    <w:name w:val="lista 1.1. Znak"/>
    <w:locked/>
    <w:rPr>
      <w:rFonts w:ascii="Arial" w:hAnsi="Arial" w:cs="Arial"/>
      <w:sz w:val="24"/>
    </w:rPr>
  </w:style>
  <w:style w:type="paragraph" w:customStyle="1" w:styleId="lista11">
    <w:name w:val="lista 1.1."/>
    <w:basedOn w:val="Normalny"/>
    <w:qFormat/>
    <w:pPr>
      <w:autoSpaceDE/>
      <w:autoSpaceDN/>
      <w:spacing w:after="60" w:line="276" w:lineRule="auto"/>
      <w:ind w:left="720" w:hanging="720"/>
      <w:jc w:val="both"/>
    </w:pPr>
    <w:rPr>
      <w:rFonts w:ascii="Arial" w:hAnsi="Arial" w:cs="Arial"/>
      <w:sz w:val="24"/>
    </w:rPr>
  </w:style>
  <w:style w:type="character" w:customStyle="1" w:styleId="AkapitzlistZnak">
    <w:name w:val="Akapit z listą Znak"/>
    <w:aliases w:val="Bullet Number Znak,Body MS Bullet Znak,lp1 Znak,List Paragraph1 Znak,List Paragraph2 Znak,ISCG Numerowanie Znak,Preambuła Znak,lista Znak,CP-UC Znak,CP-Punkty Znak,Bullet List Znak,List - bullets Znak,Equipment Znak,Bullet 1 Znak"/>
    <w:uiPriority w:val="34"/>
    <w:qFormat/>
    <w:locked/>
  </w:style>
  <w:style w:type="paragraph" w:customStyle="1" w:styleId="Style1">
    <w:name w:val="Style1"/>
    <w:basedOn w:val="Normalny"/>
    <w:pPr>
      <w:widowControl w:val="0"/>
      <w:adjustRightInd w:val="0"/>
    </w:pPr>
    <w:rPr>
      <w:rFonts w:ascii="Arial" w:hAnsi="Arial" w:cs="Arial"/>
      <w:sz w:val="24"/>
      <w:szCs w:val="24"/>
    </w:rPr>
  </w:style>
  <w:style w:type="character" w:customStyle="1" w:styleId="CharStyle18">
    <w:name w:val="Char Style 18"/>
    <w:basedOn w:val="Domylnaczcionkaakapitu"/>
    <w:link w:val="Style17"/>
    <w:uiPriority w:val="99"/>
    <w:locked/>
    <w:rsid w:val="0045475A"/>
    <w:rPr>
      <w:rFonts w:ascii="Arial" w:hAnsi="Arial" w:cs="Arial"/>
      <w:sz w:val="19"/>
      <w:szCs w:val="19"/>
      <w:shd w:val="clear" w:color="auto" w:fill="FFFFFF"/>
    </w:rPr>
  </w:style>
  <w:style w:type="paragraph" w:customStyle="1" w:styleId="Style17">
    <w:name w:val="Style 17"/>
    <w:basedOn w:val="Normalny"/>
    <w:link w:val="CharStyle18"/>
    <w:uiPriority w:val="99"/>
    <w:rsid w:val="0045475A"/>
    <w:pPr>
      <w:widowControl w:val="0"/>
      <w:shd w:val="clear" w:color="auto" w:fill="FFFFFF"/>
      <w:autoSpaceDE/>
      <w:autoSpaceDN/>
      <w:spacing w:before="2460" w:after="660" w:line="240" w:lineRule="atLeast"/>
      <w:ind w:hanging="1300"/>
      <w:jc w:val="center"/>
    </w:pPr>
    <w:rPr>
      <w:rFonts w:ascii="Arial" w:hAnsi="Arial" w:cs="Arial"/>
      <w:sz w:val="19"/>
      <w:szCs w:val="19"/>
    </w:rPr>
  </w:style>
  <w:style w:type="paragraph" w:customStyle="1" w:styleId="Poziom4">
    <w:name w:val="Poziom_4"/>
    <w:basedOn w:val="Normalny"/>
    <w:rsid w:val="0025470A"/>
    <w:pPr>
      <w:numPr>
        <w:numId w:val="4"/>
      </w:numPr>
      <w:tabs>
        <w:tab w:val="clear" w:pos="1209"/>
        <w:tab w:val="num" w:pos="1069"/>
        <w:tab w:val="num" w:pos="1701"/>
      </w:tabs>
      <w:autoSpaceDE/>
      <w:autoSpaceDN/>
      <w:spacing w:before="60" w:after="60"/>
      <w:ind w:left="1701" w:hanging="567"/>
      <w:jc w:val="both"/>
    </w:pPr>
    <w:rPr>
      <w:rFonts w:ascii="Arial" w:hAnsi="Arial" w:cs="Arial"/>
    </w:rPr>
  </w:style>
  <w:style w:type="table" w:styleId="Tabela-Siatka">
    <w:name w:val="Table Grid"/>
    <w:basedOn w:val="Standardowy"/>
    <w:uiPriority w:val="39"/>
    <w:rsid w:val="0018054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9Znak">
    <w:name w:val="Nagłówek 9 Znak"/>
    <w:basedOn w:val="Domylnaczcionkaakapitu"/>
    <w:link w:val="Nagwek9"/>
    <w:uiPriority w:val="9"/>
    <w:rsid w:val="005542D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customStyle="1" w:styleId="Tabela-Siatka1">
    <w:name w:val="Tabela - Siatka1"/>
    <w:basedOn w:val="Standardowy"/>
    <w:next w:val="Tabela-Siatka"/>
    <w:uiPriority w:val="39"/>
    <w:rsid w:val="008358D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99"/>
    <w:rsid w:val="009214B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uiPriority w:val="99"/>
    <w:rsid w:val="00FF44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1F14D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Bezlisty1">
    <w:name w:val="Bez listy1"/>
    <w:next w:val="Bezlisty"/>
    <w:uiPriority w:val="99"/>
    <w:semiHidden/>
    <w:unhideWhenUsed/>
    <w:rsid w:val="00D72569"/>
  </w:style>
  <w:style w:type="character" w:customStyle="1" w:styleId="MapadokumentuZnak">
    <w:name w:val="Mapa dokumentu Znak"/>
    <w:aliases w:val="Plan dokumentu Znak"/>
    <w:link w:val="Mapadokumentu"/>
    <w:semiHidden/>
    <w:rsid w:val="00D72569"/>
    <w:rPr>
      <w:rFonts w:ascii="Tahoma" w:hAnsi="Tahoma" w:cs="Tahoma"/>
      <w:shd w:val="clear" w:color="auto" w:fill="000080"/>
    </w:rPr>
  </w:style>
  <w:style w:type="table" w:customStyle="1" w:styleId="Tabela-Siatka5">
    <w:name w:val="Tabela - Siatka5"/>
    <w:basedOn w:val="Standardowy"/>
    <w:next w:val="Tabela-Siatka"/>
    <w:uiPriority w:val="59"/>
    <w:rsid w:val="00D72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ny"/>
    <w:rsid w:val="00D72569"/>
    <w:pPr>
      <w:autoSpaceDE/>
      <w:autoSpaceDN/>
      <w:jc w:val="center"/>
    </w:pPr>
    <w:rPr>
      <w:rFonts w:ascii="Arial" w:hAnsi="Arial"/>
      <w:b/>
      <w:sz w:val="26"/>
    </w:rPr>
  </w:style>
  <w:style w:type="numbering" w:customStyle="1" w:styleId="Styl3">
    <w:name w:val="Styl3"/>
    <w:uiPriority w:val="99"/>
    <w:rsid w:val="00D72569"/>
    <w:pPr>
      <w:numPr>
        <w:numId w:val="5"/>
      </w:numPr>
    </w:pPr>
  </w:style>
  <w:style w:type="numbering" w:customStyle="1" w:styleId="Styl2">
    <w:name w:val="Styl2"/>
    <w:uiPriority w:val="99"/>
    <w:rsid w:val="00D72569"/>
    <w:pPr>
      <w:numPr>
        <w:numId w:val="6"/>
      </w:numPr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D72569"/>
  </w:style>
  <w:style w:type="table" w:customStyle="1" w:styleId="Tabela-Siatka31">
    <w:name w:val="Tabela - Siatka31"/>
    <w:basedOn w:val="Standardowy"/>
    <w:next w:val="Tabela-Siatka"/>
    <w:uiPriority w:val="59"/>
    <w:rsid w:val="00E0567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uiPriority w:val="9"/>
    <w:rsid w:val="00CF515E"/>
    <w:rPr>
      <w:b/>
      <w:bCs/>
      <w:sz w:val="24"/>
      <w:szCs w:val="24"/>
      <w:lang w:val="x-none"/>
    </w:rPr>
  </w:style>
  <w:style w:type="numbering" w:customStyle="1" w:styleId="Bezlisty2">
    <w:name w:val="Bez listy2"/>
    <w:next w:val="Bezlisty"/>
    <w:uiPriority w:val="99"/>
    <w:semiHidden/>
    <w:unhideWhenUsed/>
    <w:rsid w:val="00CF515E"/>
  </w:style>
  <w:style w:type="character" w:customStyle="1" w:styleId="Nagwek3Znak">
    <w:name w:val="Nagłówek 3 Znak"/>
    <w:basedOn w:val="Domylnaczcionkaakapitu"/>
    <w:link w:val="Nagwek3"/>
    <w:uiPriority w:val="9"/>
    <w:rsid w:val="00CF515E"/>
    <w:rPr>
      <w:rFonts w:ascii="Calibri" w:hAnsi="Calibri"/>
      <w:sz w:val="22"/>
      <w:szCs w:val="22"/>
    </w:rPr>
  </w:style>
  <w:style w:type="character" w:customStyle="1" w:styleId="Nagwek4Znak">
    <w:name w:val="Nagłówek 4 Znak"/>
    <w:basedOn w:val="Domylnaczcionkaakapitu"/>
    <w:link w:val="Nagwek4"/>
    <w:uiPriority w:val="9"/>
    <w:rsid w:val="00CF515E"/>
    <w:rPr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F515E"/>
    <w:rPr>
      <w:rFonts w:ascii="Calibri" w:hAnsi="Calibri"/>
      <w:b/>
      <w:sz w:val="22"/>
      <w:szCs w:val="22"/>
    </w:rPr>
  </w:style>
  <w:style w:type="numbering" w:customStyle="1" w:styleId="Bezlisty11">
    <w:name w:val="Bez listy11"/>
    <w:next w:val="Bezlisty"/>
    <w:semiHidden/>
    <w:unhideWhenUsed/>
    <w:rsid w:val="00CF515E"/>
  </w:style>
  <w:style w:type="character" w:customStyle="1" w:styleId="Tekstpodstawowywcity3Znak">
    <w:name w:val="Tekst podstawowy wcięty 3 Znak"/>
    <w:basedOn w:val="Domylnaczcionkaakapitu"/>
    <w:link w:val="Tekstpodstawowywcity3"/>
    <w:rsid w:val="00CF515E"/>
    <w:rPr>
      <w:rFonts w:ascii="Calibri" w:hAnsi="Calibri"/>
    </w:rPr>
  </w:style>
  <w:style w:type="table" w:customStyle="1" w:styleId="Tabela-Siatka6">
    <w:name w:val="Tabela - Siatka6"/>
    <w:basedOn w:val="Standardowy"/>
    <w:next w:val="Tabela-Siatka"/>
    <w:rsid w:val="00CF515E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F515E"/>
  </w:style>
  <w:style w:type="paragraph" w:customStyle="1" w:styleId="StandardowyZadanie">
    <w:name w:val="Standardowy.Zadanie"/>
    <w:next w:val="Listapunktowana4"/>
    <w:rsid w:val="00CF515E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4"/>
      <w:szCs w:val="24"/>
    </w:rPr>
  </w:style>
  <w:style w:type="paragraph" w:styleId="Listapunktowana4">
    <w:name w:val="List Bullet 4"/>
    <w:basedOn w:val="Normalny"/>
    <w:rsid w:val="00CF515E"/>
    <w:pPr>
      <w:numPr>
        <w:numId w:val="7"/>
      </w:numPr>
    </w:pPr>
  </w:style>
  <w:style w:type="paragraph" w:customStyle="1" w:styleId="ZnakZnakZnakZnakZnakZnakZnakZnakZnakZnak">
    <w:name w:val="Znak Znak Znak Znak Znak Znak Znak Znak Znak Znak"/>
    <w:basedOn w:val="Normalny"/>
    <w:rsid w:val="00CF515E"/>
    <w:pPr>
      <w:autoSpaceDE/>
      <w:autoSpaceDN/>
    </w:pPr>
    <w:rPr>
      <w:sz w:val="24"/>
      <w:szCs w:val="24"/>
    </w:rPr>
  </w:style>
  <w:style w:type="paragraph" w:styleId="Zwykytekst">
    <w:name w:val="Plain Text"/>
    <w:basedOn w:val="Normalny"/>
    <w:link w:val="ZwykytekstZnak"/>
    <w:rsid w:val="00CF515E"/>
    <w:pPr>
      <w:autoSpaceDE/>
      <w:autoSpaceDN/>
    </w:pPr>
    <w:rPr>
      <w:rFonts w:ascii="Courier New" w:hAnsi="Courier New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CF515E"/>
    <w:rPr>
      <w:rFonts w:ascii="Courier New" w:hAnsi="Courier New"/>
      <w:lang w:val="x-none" w:eastAsia="x-none"/>
    </w:rPr>
  </w:style>
  <w:style w:type="character" w:customStyle="1" w:styleId="ZnakZnak9">
    <w:name w:val="Znak Znak9"/>
    <w:rsid w:val="00CF515E"/>
    <w:rPr>
      <w:rFonts w:ascii="Calibri" w:hAnsi="Calibri"/>
      <w:sz w:val="22"/>
      <w:szCs w:val="22"/>
      <w:lang w:val="pl-PL" w:eastAsia="pl-PL" w:bidi="ar-SA"/>
    </w:rPr>
  </w:style>
  <w:style w:type="paragraph" w:styleId="Lista">
    <w:name w:val="List"/>
    <w:basedOn w:val="Normalny"/>
    <w:rsid w:val="00CF515E"/>
    <w:pPr>
      <w:autoSpaceDE/>
      <w:autoSpaceDN/>
      <w:ind w:left="283" w:hanging="283"/>
    </w:pPr>
    <w:rPr>
      <w:sz w:val="24"/>
      <w:szCs w:val="24"/>
    </w:rPr>
  </w:style>
  <w:style w:type="paragraph" w:styleId="Tekstpodstawowyzwciciem">
    <w:name w:val="Body Text First Indent"/>
    <w:basedOn w:val="Tekstpodstawowy"/>
    <w:link w:val="TekstpodstawowyzwciciemZnak"/>
    <w:rsid w:val="00CF515E"/>
    <w:pPr>
      <w:autoSpaceDE/>
      <w:autoSpaceDN/>
      <w:spacing w:after="120" w:line="276" w:lineRule="auto"/>
      <w:ind w:firstLine="210"/>
    </w:pPr>
    <w:rPr>
      <w:rFonts w:ascii="Calibri" w:eastAsia="Calibri" w:hAnsi="Calibri" w:cs="Times New Roman"/>
      <w:lang w:eastAsia="x-none"/>
    </w:rPr>
  </w:style>
  <w:style w:type="character" w:customStyle="1" w:styleId="TekstpodstawowyZnak1">
    <w:name w:val="Tekst podstawowy Znak1"/>
    <w:basedOn w:val="Domylnaczcionkaakapitu"/>
    <w:link w:val="Tekstpodstawowy"/>
    <w:rsid w:val="00CF515E"/>
    <w:rPr>
      <w:rFonts w:ascii="TimesNewRomanPS" w:hAnsi="TimesNewRomanPS" w:cs="TimesNewRomanPS"/>
      <w:color w:val="000000"/>
      <w:sz w:val="24"/>
      <w:szCs w:val="24"/>
      <w:lang w:val="cs-CZ"/>
    </w:rPr>
  </w:style>
  <w:style w:type="character" w:customStyle="1" w:styleId="TekstpodstawowyzwciciemZnak">
    <w:name w:val="Tekst podstawowy z wcięciem Znak"/>
    <w:basedOn w:val="TekstpodstawowyZnak1"/>
    <w:link w:val="Tekstpodstawowyzwciciem"/>
    <w:rsid w:val="00CF515E"/>
    <w:rPr>
      <w:rFonts w:ascii="Calibri" w:eastAsia="Calibri" w:hAnsi="Calibri" w:cs="TimesNewRomanPS"/>
      <w:color w:val="000000"/>
      <w:sz w:val="24"/>
      <w:szCs w:val="24"/>
      <w:lang w:val="cs-CZ" w:eastAsia="x-none"/>
    </w:rPr>
  </w:style>
  <w:style w:type="character" w:customStyle="1" w:styleId="ZnakZnak5">
    <w:name w:val="Znak Znak5"/>
    <w:semiHidden/>
    <w:rsid w:val="00CF515E"/>
    <w:rPr>
      <w:lang w:val="pl-PL" w:eastAsia="pl-PL" w:bidi="ar-SA"/>
    </w:rPr>
  </w:style>
  <w:style w:type="paragraph" w:customStyle="1" w:styleId="DraftLineWC">
    <w:name w:val="DraftLineW&amp;C"/>
    <w:basedOn w:val="Normalny"/>
    <w:rsid w:val="00CF515E"/>
    <w:pPr>
      <w:suppressAutoHyphens/>
      <w:autoSpaceDE/>
      <w:autoSpaceDN/>
      <w:spacing w:after="160"/>
      <w:ind w:firstLine="720"/>
      <w:jc w:val="right"/>
    </w:pPr>
    <w:rPr>
      <w:lang w:eastAsia="ar-SA"/>
    </w:rPr>
  </w:style>
  <w:style w:type="character" w:styleId="Pogrubienie">
    <w:name w:val="Strong"/>
    <w:uiPriority w:val="22"/>
    <w:qFormat/>
    <w:rsid w:val="00CF515E"/>
    <w:rPr>
      <w:b/>
      <w:bCs/>
    </w:rPr>
  </w:style>
  <w:style w:type="character" w:styleId="Uwydatnienie">
    <w:name w:val="Emphasis"/>
    <w:uiPriority w:val="20"/>
    <w:qFormat/>
    <w:rsid w:val="00CF515E"/>
    <w:rPr>
      <w:i/>
      <w:iCs/>
    </w:rPr>
  </w:style>
  <w:style w:type="paragraph" w:customStyle="1" w:styleId="Poprawka1">
    <w:name w:val="Poprawka1"/>
    <w:hidden/>
    <w:uiPriority w:val="99"/>
    <w:semiHidden/>
    <w:rsid w:val="00CF515E"/>
  </w:style>
  <w:style w:type="numbering" w:customStyle="1" w:styleId="Bezlisty21">
    <w:name w:val="Bez listy21"/>
    <w:next w:val="Bezlisty"/>
    <w:semiHidden/>
    <w:unhideWhenUsed/>
    <w:rsid w:val="00CF515E"/>
  </w:style>
  <w:style w:type="paragraph" w:customStyle="1" w:styleId="tekstwst">
    <w:name w:val="tekstwst"/>
    <w:basedOn w:val="Normalny"/>
    <w:rsid w:val="00CF515E"/>
    <w:pPr>
      <w:autoSpaceDE/>
      <w:autoSpaceDN/>
      <w:spacing w:before="60" w:after="60"/>
    </w:pPr>
    <w:rPr>
      <w:rFonts w:eastAsia="Calibri"/>
    </w:rPr>
  </w:style>
  <w:style w:type="paragraph" w:customStyle="1" w:styleId="preambula">
    <w:name w:val="preambula"/>
    <w:basedOn w:val="Normalny"/>
    <w:rsid w:val="00CF515E"/>
    <w:pPr>
      <w:autoSpaceDE/>
      <w:autoSpaceDN/>
      <w:spacing w:before="60" w:after="60"/>
      <w:ind w:left="540" w:hanging="540"/>
      <w:jc w:val="both"/>
    </w:pPr>
    <w:rPr>
      <w:rFonts w:ascii="Arial" w:eastAsia="Calibri" w:hAnsi="Arial" w:cs="Arial"/>
    </w:rPr>
  </w:style>
  <w:style w:type="paragraph" w:customStyle="1" w:styleId="ofrbody1">
    <w:name w:val="ofrbody1"/>
    <w:basedOn w:val="Normalny"/>
    <w:rsid w:val="00CF515E"/>
    <w:pPr>
      <w:autoSpaceDE/>
      <w:autoSpaceDN/>
      <w:spacing w:after="80" w:line="360" w:lineRule="auto"/>
      <w:jc w:val="both"/>
    </w:pPr>
    <w:rPr>
      <w:rFonts w:eastAsia="Calibri"/>
      <w:sz w:val="22"/>
      <w:szCs w:val="22"/>
    </w:rPr>
  </w:style>
  <w:style w:type="character" w:customStyle="1" w:styleId="CharStyle35">
    <w:name w:val="Char Style 35"/>
    <w:link w:val="Style22"/>
    <w:uiPriority w:val="99"/>
    <w:locked/>
    <w:rsid w:val="00CF515E"/>
    <w:rPr>
      <w:rFonts w:ascii="Arial" w:hAnsi="Arial" w:cs="Arial"/>
      <w:sz w:val="18"/>
      <w:szCs w:val="18"/>
      <w:shd w:val="clear" w:color="auto" w:fill="FFFFFF"/>
    </w:rPr>
  </w:style>
  <w:style w:type="paragraph" w:customStyle="1" w:styleId="Style22">
    <w:name w:val="Style 22"/>
    <w:basedOn w:val="Normalny"/>
    <w:link w:val="CharStyle35"/>
    <w:uiPriority w:val="99"/>
    <w:rsid w:val="00CF515E"/>
    <w:pPr>
      <w:widowControl w:val="0"/>
      <w:shd w:val="clear" w:color="auto" w:fill="FFFFFF"/>
      <w:autoSpaceDE/>
      <w:autoSpaceDN/>
      <w:spacing w:before="120" w:line="240" w:lineRule="atLeast"/>
    </w:pPr>
    <w:rPr>
      <w:rFonts w:ascii="Arial" w:hAnsi="Arial" w:cs="Arial"/>
      <w:sz w:val="18"/>
      <w:szCs w:val="18"/>
    </w:rPr>
  </w:style>
  <w:style w:type="character" w:customStyle="1" w:styleId="CharStyle12">
    <w:name w:val="Char Style 12"/>
    <w:link w:val="Style11"/>
    <w:uiPriority w:val="99"/>
    <w:locked/>
    <w:rsid w:val="00CF515E"/>
    <w:rPr>
      <w:sz w:val="21"/>
      <w:szCs w:val="21"/>
      <w:shd w:val="clear" w:color="auto" w:fill="FFFFFF"/>
    </w:rPr>
  </w:style>
  <w:style w:type="paragraph" w:customStyle="1" w:styleId="Style11">
    <w:name w:val="Style 11"/>
    <w:basedOn w:val="Normalny"/>
    <w:link w:val="CharStyle12"/>
    <w:uiPriority w:val="99"/>
    <w:rsid w:val="00CF515E"/>
    <w:pPr>
      <w:shd w:val="clear" w:color="auto" w:fill="FFFFFF"/>
      <w:autoSpaceDE/>
      <w:autoSpaceDN/>
      <w:spacing w:before="480" w:after="180" w:line="240" w:lineRule="atLeast"/>
      <w:ind w:left="567" w:hanging="960"/>
      <w:jc w:val="both"/>
    </w:pPr>
    <w:rPr>
      <w:sz w:val="21"/>
      <w:szCs w:val="21"/>
    </w:rPr>
  </w:style>
  <w:style w:type="paragraph" w:customStyle="1" w:styleId="Domylnie">
    <w:name w:val="Domyślnie"/>
    <w:rsid w:val="00CF515E"/>
    <w:pPr>
      <w:tabs>
        <w:tab w:val="left" w:pos="709"/>
      </w:tabs>
      <w:suppressAutoHyphens/>
      <w:spacing w:line="200" w:lineRule="atLeast"/>
    </w:pPr>
    <w:rPr>
      <w:rFonts w:eastAsia="Arial"/>
      <w:sz w:val="24"/>
      <w:szCs w:val="24"/>
      <w:lang w:eastAsia="ar-SA"/>
    </w:rPr>
  </w:style>
  <w:style w:type="character" w:customStyle="1" w:styleId="CharStyle3">
    <w:name w:val="Char Style 3"/>
    <w:link w:val="Style2"/>
    <w:uiPriority w:val="99"/>
    <w:locked/>
    <w:rsid w:val="00CF515E"/>
    <w:rPr>
      <w:rFonts w:ascii="Arial" w:hAnsi="Arial" w:cs="Arial"/>
      <w:sz w:val="19"/>
      <w:szCs w:val="19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CF515E"/>
    <w:pPr>
      <w:widowControl w:val="0"/>
      <w:shd w:val="clear" w:color="auto" w:fill="FFFFFF"/>
      <w:autoSpaceDE/>
      <w:autoSpaceDN/>
      <w:spacing w:after="420" w:line="240" w:lineRule="atLeast"/>
      <w:ind w:hanging="400"/>
      <w:jc w:val="both"/>
    </w:pPr>
    <w:rPr>
      <w:rFonts w:ascii="Arial" w:hAnsi="Arial" w:cs="Arial"/>
      <w:sz w:val="19"/>
      <w:szCs w:val="19"/>
    </w:rPr>
  </w:style>
  <w:style w:type="paragraph" w:customStyle="1" w:styleId="Podpunkt">
    <w:name w:val="Podpunkt"/>
    <w:basedOn w:val="Punkt"/>
    <w:rsid w:val="00CF515E"/>
    <w:pPr>
      <w:spacing w:after="160"/>
      <w:ind w:left="1701"/>
    </w:pPr>
    <w:rPr>
      <w:rFonts w:ascii="Times New Roman" w:hAnsi="Times New Roman" w:cs="Times New Roman"/>
    </w:rPr>
  </w:style>
  <w:style w:type="paragraph" w:customStyle="1" w:styleId="Punkt2">
    <w:name w:val="Punkt_2"/>
    <w:basedOn w:val="Punkt"/>
    <w:rsid w:val="00CF515E"/>
    <w:pPr>
      <w:spacing w:after="160"/>
      <w:ind w:left="710"/>
    </w:pPr>
    <w:rPr>
      <w:rFonts w:ascii="Times New Roman" w:hAnsi="Times New Roman" w:cs="Times New Roman"/>
    </w:rPr>
  </w:style>
  <w:style w:type="numbering" w:customStyle="1" w:styleId="Bezlisty3">
    <w:name w:val="Bez listy3"/>
    <w:next w:val="Bezlisty"/>
    <w:uiPriority w:val="99"/>
    <w:semiHidden/>
    <w:unhideWhenUsed/>
    <w:rsid w:val="00E71E13"/>
  </w:style>
  <w:style w:type="numbering" w:customStyle="1" w:styleId="Bezlisty12">
    <w:name w:val="Bez listy12"/>
    <w:next w:val="Bezlisty"/>
    <w:semiHidden/>
    <w:unhideWhenUsed/>
    <w:rsid w:val="00E71E13"/>
  </w:style>
  <w:style w:type="table" w:customStyle="1" w:styleId="Tabela-Siatka7">
    <w:name w:val="Tabela - Siatka7"/>
    <w:basedOn w:val="Standardowy"/>
    <w:next w:val="Tabela-Siatka"/>
    <w:rsid w:val="00E71E13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">
    <w:name w:val="Bez listy22"/>
    <w:next w:val="Bezlisty"/>
    <w:semiHidden/>
    <w:unhideWhenUsed/>
    <w:rsid w:val="00E71E13"/>
  </w:style>
  <w:style w:type="table" w:customStyle="1" w:styleId="Tabela-Siatka71">
    <w:name w:val="Tabela - Siatka71"/>
    <w:basedOn w:val="Standardowy"/>
    <w:next w:val="Tabela-Siatka"/>
    <w:uiPriority w:val="39"/>
    <w:rsid w:val="000B369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99"/>
    <w:rsid w:val="00F8172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054C4E"/>
  </w:style>
  <w:style w:type="character" w:customStyle="1" w:styleId="Heading1Char">
    <w:name w:val="Heading 1 Char"/>
    <w:locked/>
    <w:rsid w:val="00054C4E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semiHidden/>
    <w:locked/>
    <w:rsid w:val="00054C4E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semiHidden/>
    <w:locked/>
    <w:rsid w:val="00054C4E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semiHidden/>
    <w:locked/>
    <w:rsid w:val="00054C4E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semiHidden/>
    <w:locked/>
    <w:rsid w:val="00054C4E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semiHidden/>
    <w:locked/>
    <w:rsid w:val="00054C4E"/>
    <w:rPr>
      <w:rFonts w:ascii="Calibri" w:hAnsi="Calibri" w:cs="Calibri"/>
      <w:b/>
      <w:bCs/>
    </w:rPr>
  </w:style>
  <w:style w:type="character" w:customStyle="1" w:styleId="Heading7Char">
    <w:name w:val="Heading 7 Char"/>
    <w:semiHidden/>
    <w:locked/>
    <w:rsid w:val="00054C4E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semiHidden/>
    <w:locked/>
    <w:rsid w:val="00054C4E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semiHidden/>
    <w:locked/>
    <w:rsid w:val="00054C4E"/>
    <w:rPr>
      <w:rFonts w:ascii="Cambria" w:hAnsi="Cambria" w:cs="Cambria"/>
    </w:rPr>
  </w:style>
  <w:style w:type="paragraph" w:customStyle="1" w:styleId="AASuperbrand">
    <w:name w:val="AA_Superbrand"/>
    <w:rsid w:val="00054C4E"/>
    <w:pPr>
      <w:spacing w:line="520" w:lineRule="atLeast"/>
      <w:jc w:val="both"/>
    </w:pPr>
    <w:rPr>
      <w:rFonts w:ascii="Book Antiqua" w:hAnsi="Book Antiqua" w:cs="Book Antiqua"/>
      <w:b/>
      <w:bCs/>
      <w:noProof/>
      <w:color w:val="000000"/>
      <w:spacing w:val="-6"/>
      <w:kern w:val="52"/>
      <w:sz w:val="52"/>
      <w:szCs w:val="52"/>
      <w:lang w:val="en-US" w:eastAsia="en-US"/>
    </w:rPr>
  </w:style>
  <w:style w:type="paragraph" w:styleId="Listapunktowana">
    <w:name w:val="List Bullet"/>
    <w:basedOn w:val="Normalny"/>
    <w:semiHidden/>
    <w:rsid w:val="00054C4E"/>
    <w:pPr>
      <w:numPr>
        <w:numId w:val="9"/>
      </w:numPr>
      <w:tabs>
        <w:tab w:val="num" w:pos="1069"/>
      </w:tabs>
      <w:autoSpaceDE/>
      <w:autoSpaceDN/>
      <w:spacing w:before="60" w:after="60"/>
      <w:ind w:left="1069"/>
      <w:jc w:val="both"/>
    </w:pPr>
    <w:rPr>
      <w:rFonts w:ascii="Arial" w:hAnsi="Arial" w:cs="Arial"/>
    </w:rPr>
  </w:style>
  <w:style w:type="paragraph" w:styleId="Listapunktowana2">
    <w:name w:val="List Bullet 2"/>
    <w:basedOn w:val="Normalny"/>
    <w:semiHidden/>
    <w:rsid w:val="00054C4E"/>
    <w:pPr>
      <w:numPr>
        <w:numId w:val="10"/>
      </w:numPr>
      <w:tabs>
        <w:tab w:val="clear" w:pos="1209"/>
        <w:tab w:val="num" w:pos="1420"/>
      </w:tabs>
      <w:autoSpaceDE/>
      <w:autoSpaceDN/>
      <w:spacing w:before="60" w:after="60"/>
      <w:ind w:left="1420"/>
      <w:jc w:val="both"/>
    </w:pPr>
    <w:rPr>
      <w:rFonts w:ascii="Arial" w:hAnsi="Arial" w:cs="Arial"/>
    </w:rPr>
  </w:style>
  <w:style w:type="paragraph" w:styleId="Nagwekwykazurde">
    <w:name w:val="toa heading"/>
    <w:basedOn w:val="Normalny"/>
    <w:next w:val="Normalny"/>
    <w:semiHidden/>
    <w:rsid w:val="00054C4E"/>
    <w:pPr>
      <w:autoSpaceDE/>
      <w:autoSpaceDN/>
      <w:spacing w:before="60" w:after="1320"/>
      <w:jc w:val="both"/>
    </w:pPr>
    <w:rPr>
      <w:rFonts w:ascii="EY Gothic Cond Medium" w:hAnsi="EY Gothic Cond Medium" w:cs="EY Gothic Cond Medium"/>
      <w:sz w:val="60"/>
      <w:szCs w:val="60"/>
    </w:rPr>
  </w:style>
  <w:style w:type="paragraph" w:styleId="Spistreci1">
    <w:name w:val="toc 1"/>
    <w:basedOn w:val="Normalny"/>
    <w:next w:val="Normalny"/>
    <w:autoRedefine/>
    <w:uiPriority w:val="39"/>
    <w:rsid w:val="00054C4E"/>
    <w:pPr>
      <w:tabs>
        <w:tab w:val="left" w:pos="357"/>
        <w:tab w:val="right" w:leader="dot" w:pos="9072"/>
      </w:tabs>
      <w:autoSpaceDE/>
      <w:autoSpaceDN/>
      <w:spacing w:before="60" w:after="60"/>
      <w:ind w:left="357" w:hanging="357"/>
      <w:jc w:val="both"/>
    </w:pPr>
    <w:rPr>
      <w:rFonts w:ascii="EY Gothic Cond Medium" w:hAnsi="EY Gothic Cond Medium" w:cs="EY Gothic Cond Medium"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rsid w:val="00054C4E"/>
    <w:pPr>
      <w:tabs>
        <w:tab w:val="left" w:pos="709"/>
        <w:tab w:val="right" w:leader="dot" w:pos="9072"/>
      </w:tabs>
      <w:autoSpaceDE/>
      <w:autoSpaceDN/>
      <w:spacing w:before="80" w:after="60"/>
      <w:ind w:left="714" w:hanging="357"/>
      <w:jc w:val="both"/>
    </w:pPr>
    <w:rPr>
      <w:rFonts w:ascii="EY Gothic Cond Medium" w:hAnsi="EY Gothic Cond Medium" w:cs="EY Gothic Cond Medium"/>
      <w:sz w:val="26"/>
      <w:szCs w:val="26"/>
    </w:rPr>
  </w:style>
  <w:style w:type="paragraph" w:styleId="Spistreci3">
    <w:name w:val="toc 3"/>
    <w:basedOn w:val="Normalny"/>
    <w:next w:val="Normalny"/>
    <w:autoRedefine/>
    <w:uiPriority w:val="39"/>
    <w:rsid w:val="00054C4E"/>
    <w:pPr>
      <w:tabs>
        <w:tab w:val="left" w:pos="1208"/>
        <w:tab w:val="right" w:leader="dot" w:pos="9072"/>
      </w:tabs>
      <w:autoSpaceDE/>
      <w:autoSpaceDN/>
      <w:spacing w:before="60" w:after="60"/>
      <w:ind w:left="1208" w:hanging="499"/>
      <w:jc w:val="both"/>
    </w:pPr>
    <w:rPr>
      <w:rFonts w:ascii="EY Gothic Cond Medium" w:hAnsi="EY Gothic Cond Medium" w:cs="EY Gothic Cond Medium"/>
    </w:rPr>
  </w:style>
  <w:style w:type="paragraph" w:styleId="Spistreci4">
    <w:name w:val="toc 4"/>
    <w:basedOn w:val="Normalny"/>
    <w:next w:val="Normalny"/>
    <w:autoRedefine/>
    <w:uiPriority w:val="39"/>
    <w:rsid w:val="00054C4E"/>
    <w:pPr>
      <w:tabs>
        <w:tab w:val="left" w:pos="1775"/>
        <w:tab w:val="right" w:leader="dot" w:pos="9072"/>
      </w:tabs>
      <w:autoSpaceDE/>
      <w:autoSpaceDN/>
      <w:spacing w:before="40" w:after="60"/>
      <w:ind w:left="1775" w:hanging="567"/>
      <w:jc w:val="both"/>
    </w:pPr>
    <w:rPr>
      <w:rFonts w:ascii="EY Gothic Cond Medium" w:hAnsi="EY Gothic Cond Medium" w:cs="EY Gothic Cond Medium"/>
      <w:sz w:val="22"/>
      <w:szCs w:val="22"/>
    </w:rPr>
  </w:style>
  <w:style w:type="paragraph" w:styleId="Spistreci5">
    <w:name w:val="toc 5"/>
    <w:basedOn w:val="Normalny"/>
    <w:next w:val="Normalny"/>
    <w:autoRedefine/>
    <w:uiPriority w:val="39"/>
    <w:rsid w:val="00054C4E"/>
    <w:pPr>
      <w:tabs>
        <w:tab w:val="left" w:pos="2410"/>
        <w:tab w:val="right" w:leader="dot" w:pos="9072"/>
      </w:tabs>
      <w:autoSpaceDE/>
      <w:autoSpaceDN/>
      <w:spacing w:before="20" w:after="60"/>
      <w:ind w:left="2416" w:hanging="641"/>
      <w:jc w:val="both"/>
    </w:pPr>
    <w:rPr>
      <w:rFonts w:ascii="EY Gothic Cond Medium" w:hAnsi="EY Gothic Cond Medium" w:cs="EY Gothic Cond Medium"/>
    </w:rPr>
  </w:style>
  <w:style w:type="paragraph" w:customStyle="1" w:styleId="Normal2">
    <w:name w:val="Normal2"/>
    <w:basedOn w:val="Normalny"/>
    <w:rsid w:val="00054C4E"/>
    <w:pPr>
      <w:adjustRightInd w:val="0"/>
      <w:spacing w:before="120" w:after="120" w:line="264" w:lineRule="auto"/>
      <w:jc w:val="both"/>
    </w:pPr>
    <w:rPr>
      <w:rFonts w:ascii="Arial" w:hAnsi="Arial" w:cs="Arial"/>
      <w:color w:val="000000"/>
      <w:sz w:val="22"/>
      <w:szCs w:val="22"/>
      <w:lang w:val="en-GB"/>
    </w:rPr>
  </w:style>
  <w:style w:type="paragraph" w:styleId="Lista2">
    <w:name w:val="List 2"/>
    <w:basedOn w:val="Normalny"/>
    <w:semiHidden/>
    <w:rsid w:val="00054C4E"/>
    <w:pPr>
      <w:widowControl w:val="0"/>
      <w:autoSpaceDE/>
      <w:autoSpaceDN/>
      <w:adjustRightInd w:val="0"/>
      <w:spacing w:before="120" w:after="60" w:line="360" w:lineRule="atLeast"/>
      <w:ind w:left="566" w:hanging="283"/>
      <w:jc w:val="both"/>
      <w:textAlignment w:val="baseline"/>
    </w:pPr>
    <w:rPr>
      <w:rFonts w:ascii="Arial" w:hAnsi="Arial" w:cs="Arial"/>
      <w:lang w:eastAsia="en-US"/>
    </w:rPr>
  </w:style>
  <w:style w:type="character" w:customStyle="1" w:styleId="BodyTextIndentChar">
    <w:name w:val="Body Text Indent Char"/>
    <w:semiHidden/>
    <w:locked/>
    <w:rsid w:val="00054C4E"/>
    <w:rPr>
      <w:rFonts w:ascii="Arial" w:hAnsi="Arial" w:cs="Arial"/>
      <w:sz w:val="20"/>
      <w:szCs w:val="20"/>
    </w:rPr>
  </w:style>
  <w:style w:type="character" w:customStyle="1" w:styleId="BodyTextChar">
    <w:name w:val="Body Text Char"/>
    <w:semiHidden/>
    <w:locked/>
    <w:rsid w:val="00054C4E"/>
    <w:rPr>
      <w:rFonts w:ascii="Arial" w:hAnsi="Arial" w:cs="Arial"/>
      <w:sz w:val="20"/>
      <w:szCs w:val="20"/>
    </w:rPr>
  </w:style>
  <w:style w:type="paragraph" w:customStyle="1" w:styleId="Tekstpodstawowywciety">
    <w:name w:val="Tekst podstawowy wciety"/>
    <w:basedOn w:val="Normalny"/>
    <w:rsid w:val="00054C4E"/>
    <w:pPr>
      <w:autoSpaceDE/>
      <w:autoSpaceDN/>
      <w:spacing w:before="60" w:after="60"/>
      <w:ind w:left="567" w:hanging="567"/>
      <w:jc w:val="both"/>
    </w:pPr>
    <w:rPr>
      <w:rFonts w:ascii="Arial" w:hAnsi="Arial" w:cs="Arial"/>
    </w:rPr>
  </w:style>
  <w:style w:type="character" w:customStyle="1" w:styleId="BodyTextIndent2Char">
    <w:name w:val="Body Text Indent 2 Char"/>
    <w:semiHidden/>
    <w:locked/>
    <w:rsid w:val="00054C4E"/>
    <w:rPr>
      <w:rFonts w:ascii="Arial" w:hAnsi="Arial" w:cs="Arial"/>
      <w:sz w:val="20"/>
      <w:szCs w:val="20"/>
    </w:rPr>
  </w:style>
  <w:style w:type="paragraph" w:customStyle="1" w:styleId="BulletNorm">
    <w:name w:val="Bullet_Norm"/>
    <w:basedOn w:val="Normalny"/>
    <w:rsid w:val="00054C4E"/>
    <w:pPr>
      <w:numPr>
        <w:numId w:val="8"/>
      </w:numPr>
      <w:autoSpaceDE/>
      <w:autoSpaceDN/>
      <w:spacing w:before="60" w:after="120"/>
      <w:jc w:val="both"/>
    </w:pPr>
    <w:rPr>
      <w:rFonts w:ascii="Arial" w:hAnsi="Arial" w:cs="Arial"/>
      <w:sz w:val="22"/>
      <w:szCs w:val="22"/>
      <w:lang w:eastAsia="en-US"/>
    </w:rPr>
  </w:style>
  <w:style w:type="paragraph" w:customStyle="1" w:styleId="ABLOCKPARA">
    <w:name w:val="A BLOCK PARA"/>
    <w:basedOn w:val="Normalny"/>
    <w:rsid w:val="00054C4E"/>
    <w:pPr>
      <w:autoSpaceDE/>
      <w:autoSpaceDN/>
      <w:spacing w:before="120" w:after="60"/>
      <w:jc w:val="both"/>
    </w:pPr>
    <w:rPr>
      <w:rFonts w:ascii="Book Antiqua" w:hAnsi="Book Antiqua" w:cs="Book Antiqua"/>
      <w:sz w:val="22"/>
      <w:szCs w:val="22"/>
      <w:lang w:eastAsia="en-US"/>
    </w:rPr>
  </w:style>
  <w:style w:type="character" w:customStyle="1" w:styleId="BalloonTextChar">
    <w:name w:val="Balloon Text Char"/>
    <w:semiHidden/>
    <w:locked/>
    <w:rsid w:val="00054C4E"/>
    <w:rPr>
      <w:rFonts w:cs="Times New Roman"/>
      <w:sz w:val="2"/>
      <w:szCs w:val="2"/>
    </w:rPr>
  </w:style>
  <w:style w:type="paragraph" w:styleId="Listanumerowana4">
    <w:name w:val="List Number 4"/>
    <w:basedOn w:val="Normalny"/>
    <w:semiHidden/>
    <w:rsid w:val="00054C4E"/>
    <w:pPr>
      <w:numPr>
        <w:numId w:val="11"/>
      </w:numPr>
      <w:tabs>
        <w:tab w:val="clear" w:pos="926"/>
        <w:tab w:val="num" w:pos="1209"/>
      </w:tabs>
      <w:autoSpaceDE/>
      <w:autoSpaceDN/>
      <w:spacing w:before="60" w:after="60"/>
      <w:ind w:left="1209"/>
      <w:jc w:val="both"/>
    </w:pPr>
    <w:rPr>
      <w:rFonts w:ascii="Arial" w:hAnsi="Arial" w:cs="Arial"/>
    </w:rPr>
  </w:style>
  <w:style w:type="paragraph" w:customStyle="1" w:styleId="ACLETNORMAL">
    <w:name w:val="ACLET NORMAL"/>
    <w:basedOn w:val="Normalny"/>
    <w:rsid w:val="00054C4E"/>
    <w:pPr>
      <w:autoSpaceDE/>
      <w:autoSpaceDN/>
      <w:spacing w:before="60" w:after="60"/>
      <w:jc w:val="both"/>
    </w:pPr>
    <w:rPr>
      <w:rFonts w:ascii="Book Antiqua" w:hAnsi="Book Antiqua" w:cs="Book Antiqua"/>
      <w:sz w:val="22"/>
      <w:szCs w:val="22"/>
      <w:lang w:eastAsia="en-US"/>
    </w:rPr>
  </w:style>
  <w:style w:type="character" w:customStyle="1" w:styleId="FooterChar">
    <w:name w:val="Footer Char"/>
    <w:semiHidden/>
    <w:locked/>
    <w:rsid w:val="00054C4E"/>
    <w:rPr>
      <w:rFonts w:ascii="Arial" w:hAnsi="Arial" w:cs="Arial"/>
      <w:sz w:val="20"/>
      <w:szCs w:val="20"/>
    </w:rPr>
  </w:style>
  <w:style w:type="character" w:customStyle="1" w:styleId="HeaderChar">
    <w:name w:val="Header Char"/>
    <w:semiHidden/>
    <w:locked/>
    <w:rsid w:val="00054C4E"/>
    <w:rPr>
      <w:rFonts w:ascii="Arial" w:hAnsi="Arial" w:cs="Arial"/>
      <w:sz w:val="20"/>
      <w:szCs w:val="20"/>
    </w:rPr>
  </w:style>
  <w:style w:type="character" w:customStyle="1" w:styleId="TitleChar">
    <w:name w:val="Title Char"/>
    <w:locked/>
    <w:rsid w:val="00054C4E"/>
    <w:rPr>
      <w:rFonts w:ascii="Cambria" w:hAnsi="Cambria" w:cs="Cambria"/>
      <w:b/>
      <w:bCs/>
      <w:kern w:val="28"/>
      <w:sz w:val="32"/>
      <w:szCs w:val="32"/>
    </w:rPr>
  </w:style>
  <w:style w:type="paragraph" w:customStyle="1" w:styleId="Bullet1">
    <w:name w:val="Bullet1"/>
    <w:basedOn w:val="Normalny"/>
    <w:rsid w:val="00054C4E"/>
    <w:pPr>
      <w:numPr>
        <w:ilvl w:val="5"/>
        <w:numId w:val="16"/>
      </w:numPr>
      <w:suppressAutoHyphens/>
      <w:autoSpaceDE/>
      <w:autoSpaceDN/>
      <w:spacing w:before="60" w:after="60"/>
      <w:jc w:val="both"/>
    </w:pPr>
    <w:rPr>
      <w:rFonts w:ascii="Arial" w:hAnsi="Arial" w:cs="Arial"/>
      <w:lang w:eastAsia="ar-SA"/>
    </w:rPr>
  </w:style>
  <w:style w:type="paragraph" w:customStyle="1" w:styleId="StylNagwek4">
    <w:name w:val="Styl Nagłówek 4"/>
    <w:basedOn w:val="Nagwek4"/>
    <w:rsid w:val="00054C4E"/>
    <w:pPr>
      <w:numPr>
        <w:ilvl w:val="3"/>
      </w:numPr>
      <w:tabs>
        <w:tab w:val="clear" w:pos="2055"/>
        <w:tab w:val="clear" w:pos="9212"/>
      </w:tabs>
      <w:suppressAutoHyphens/>
      <w:autoSpaceDE/>
      <w:autoSpaceDN/>
      <w:spacing w:before="60" w:after="60"/>
      <w:jc w:val="both"/>
      <w:outlineLvl w:val="9"/>
    </w:pPr>
    <w:rPr>
      <w:rFonts w:ascii="Arial" w:hAnsi="Arial" w:cs="Arial"/>
      <w:b/>
      <w:bCs/>
      <w:lang w:eastAsia="ar-SA"/>
    </w:rPr>
  </w:style>
  <w:style w:type="character" w:customStyle="1" w:styleId="CommentTextChar">
    <w:name w:val="Comment Text Char"/>
    <w:semiHidden/>
    <w:locked/>
    <w:rsid w:val="00054C4E"/>
    <w:rPr>
      <w:rFonts w:ascii="Arial" w:hAnsi="Arial" w:cs="Arial"/>
      <w:sz w:val="20"/>
      <w:szCs w:val="20"/>
    </w:rPr>
  </w:style>
  <w:style w:type="character" w:customStyle="1" w:styleId="CommentSubjectChar">
    <w:name w:val="Comment Subject Char"/>
    <w:semiHidden/>
    <w:locked/>
    <w:rsid w:val="00054C4E"/>
    <w:rPr>
      <w:rFonts w:ascii="Arial" w:hAnsi="Arial" w:cs="Arial"/>
      <w:b/>
      <w:bCs/>
      <w:sz w:val="20"/>
      <w:szCs w:val="20"/>
    </w:rPr>
  </w:style>
  <w:style w:type="paragraph" w:customStyle="1" w:styleId="Wymienianienaz">
    <w:name w:val="Wymienianie_naz"/>
    <w:basedOn w:val="Normalny"/>
    <w:rsid w:val="00054C4E"/>
    <w:pPr>
      <w:autoSpaceDE/>
      <w:autoSpaceDN/>
      <w:spacing w:before="120" w:after="120"/>
      <w:ind w:left="850" w:hanging="357"/>
      <w:jc w:val="both"/>
    </w:pPr>
    <w:rPr>
      <w:rFonts w:ascii="Arial" w:hAnsi="Arial" w:cs="Arial"/>
    </w:rPr>
  </w:style>
  <w:style w:type="paragraph" w:customStyle="1" w:styleId="Poziom2">
    <w:name w:val="Poziom_2"/>
    <w:basedOn w:val="Normalny"/>
    <w:rsid w:val="00054C4E"/>
    <w:pPr>
      <w:numPr>
        <w:ilvl w:val="1"/>
        <w:numId w:val="2"/>
      </w:numPr>
      <w:autoSpaceDE/>
      <w:autoSpaceDN/>
      <w:spacing w:before="60" w:after="60"/>
      <w:jc w:val="both"/>
    </w:pPr>
    <w:rPr>
      <w:rFonts w:ascii="Arial" w:hAnsi="Arial" w:cs="Arial"/>
    </w:rPr>
  </w:style>
  <w:style w:type="paragraph" w:customStyle="1" w:styleId="Poziom3">
    <w:name w:val="Poziom_3"/>
    <w:basedOn w:val="Normalny"/>
    <w:rsid w:val="00054C4E"/>
    <w:pPr>
      <w:tabs>
        <w:tab w:val="num" w:pos="1209"/>
      </w:tabs>
      <w:autoSpaceDE/>
      <w:autoSpaceDN/>
      <w:spacing w:before="60" w:after="60"/>
      <w:ind w:left="1209" w:hanging="360"/>
      <w:jc w:val="both"/>
    </w:pPr>
    <w:rPr>
      <w:rFonts w:ascii="Arial" w:hAnsi="Arial" w:cs="Arial"/>
    </w:rPr>
  </w:style>
  <w:style w:type="character" w:customStyle="1" w:styleId="BodyText2Char">
    <w:name w:val="Body Text 2 Char"/>
    <w:semiHidden/>
    <w:locked/>
    <w:rsid w:val="00054C4E"/>
    <w:rPr>
      <w:rFonts w:ascii="Arial" w:hAnsi="Arial" w:cs="Arial"/>
      <w:sz w:val="20"/>
      <w:szCs w:val="20"/>
    </w:rPr>
  </w:style>
  <w:style w:type="character" w:customStyle="1" w:styleId="BodyText3Char">
    <w:name w:val="Body Text 3 Char"/>
    <w:semiHidden/>
    <w:locked/>
    <w:rsid w:val="00054C4E"/>
    <w:rPr>
      <w:rFonts w:ascii="Arial" w:hAnsi="Arial" w:cs="Arial"/>
      <w:sz w:val="16"/>
      <w:szCs w:val="16"/>
    </w:rPr>
  </w:style>
  <w:style w:type="character" w:customStyle="1" w:styleId="BodyTextFirstIndentChar">
    <w:name w:val="Body Text First Indent Char"/>
    <w:basedOn w:val="TekstpodstawowyZnak"/>
    <w:semiHidden/>
    <w:locked/>
    <w:rsid w:val="00054C4E"/>
    <w:rPr>
      <w:rFonts w:ascii="Arial" w:eastAsia="Times New Roman" w:hAnsi="Arial" w:cs="Arial"/>
      <w:color w:val="000000"/>
      <w:sz w:val="20"/>
      <w:szCs w:val="20"/>
      <w:lang w:val="cs-CZ" w:eastAsia="pl-PL"/>
    </w:rPr>
  </w:style>
  <w:style w:type="paragraph" w:styleId="Tekstpodstawowyzwciciem2">
    <w:name w:val="Body Text First Indent 2"/>
    <w:basedOn w:val="Tekstpodstawowywcity"/>
    <w:link w:val="Tekstpodstawowyzwciciem2Znak"/>
    <w:semiHidden/>
    <w:rsid w:val="00054C4E"/>
    <w:pPr>
      <w:autoSpaceDE/>
      <w:autoSpaceDN/>
      <w:spacing w:before="60" w:after="120"/>
      <w:ind w:left="283" w:firstLine="210"/>
    </w:pPr>
    <w:rPr>
      <w:rFonts w:ascii="Arial" w:hAnsi="Arial" w:cs="Arial"/>
    </w:rPr>
  </w:style>
  <w:style w:type="character" w:customStyle="1" w:styleId="TekstpodstawowywcityZnak2">
    <w:name w:val="Tekst podstawowy wcięty Znak2"/>
    <w:basedOn w:val="Domylnaczcionkaakapitu"/>
    <w:link w:val="Tekstpodstawowywcity"/>
    <w:rsid w:val="00054C4E"/>
  </w:style>
  <w:style w:type="character" w:customStyle="1" w:styleId="Tekstpodstawowyzwciciem2Znak">
    <w:name w:val="Tekst podstawowy z wcięciem 2 Znak"/>
    <w:basedOn w:val="TekstpodstawowywcityZnak2"/>
    <w:link w:val="Tekstpodstawowyzwciciem2"/>
    <w:semiHidden/>
    <w:rsid w:val="00054C4E"/>
    <w:rPr>
      <w:rFonts w:ascii="Arial" w:hAnsi="Arial" w:cs="Arial"/>
    </w:rPr>
  </w:style>
  <w:style w:type="character" w:customStyle="1" w:styleId="BodyTextFirstIndent2Char">
    <w:name w:val="Body Text First Indent 2 Char"/>
    <w:basedOn w:val="TekstpodstawowywcityZnak"/>
    <w:semiHidden/>
    <w:locked/>
    <w:rsid w:val="00054C4E"/>
    <w:rPr>
      <w:rFonts w:ascii="Arial" w:eastAsia="Times New Roman" w:hAnsi="Arial" w:cs="Arial"/>
      <w:lang w:val="pl-PL" w:eastAsia="pl-PL" w:bidi="ar-SA"/>
    </w:rPr>
  </w:style>
  <w:style w:type="character" w:customStyle="1" w:styleId="BodyTextIndent3Char">
    <w:name w:val="Body Text Indent 3 Char"/>
    <w:semiHidden/>
    <w:locked/>
    <w:rsid w:val="00054C4E"/>
    <w:rPr>
      <w:rFonts w:ascii="Arial" w:hAnsi="Arial" w:cs="Arial"/>
      <w:sz w:val="16"/>
      <w:szCs w:val="16"/>
    </w:rPr>
  </w:style>
  <w:style w:type="paragraph" w:styleId="Legenda">
    <w:name w:val="caption"/>
    <w:basedOn w:val="Normalny"/>
    <w:next w:val="Normalny"/>
    <w:uiPriority w:val="35"/>
    <w:qFormat/>
    <w:rsid w:val="00054C4E"/>
    <w:pPr>
      <w:autoSpaceDE/>
      <w:autoSpaceDN/>
      <w:spacing w:before="120" w:after="120"/>
      <w:jc w:val="both"/>
    </w:pPr>
    <w:rPr>
      <w:rFonts w:ascii="Arial" w:hAnsi="Arial" w:cs="Arial"/>
      <w:b/>
      <w:bCs/>
    </w:rPr>
  </w:style>
  <w:style w:type="paragraph" w:styleId="Zwrotpoegnalny">
    <w:name w:val="Closing"/>
    <w:basedOn w:val="Normalny"/>
    <w:link w:val="ZwrotpoegnalnyZnak"/>
    <w:semiHidden/>
    <w:rsid w:val="00054C4E"/>
    <w:pPr>
      <w:autoSpaceDE/>
      <w:autoSpaceDN/>
      <w:spacing w:before="60" w:after="60"/>
      <w:ind w:left="4252"/>
      <w:jc w:val="both"/>
    </w:pPr>
    <w:rPr>
      <w:rFonts w:ascii="Arial" w:hAnsi="Arial" w:cs="Arial"/>
    </w:rPr>
  </w:style>
  <w:style w:type="character" w:customStyle="1" w:styleId="ZwrotpoegnalnyZnak">
    <w:name w:val="Zwrot pożegnalny Znak"/>
    <w:basedOn w:val="Domylnaczcionkaakapitu"/>
    <w:link w:val="Zwrotpoegnalny"/>
    <w:semiHidden/>
    <w:rsid w:val="00054C4E"/>
    <w:rPr>
      <w:rFonts w:ascii="Arial" w:hAnsi="Arial" w:cs="Arial"/>
    </w:rPr>
  </w:style>
  <w:style w:type="character" w:customStyle="1" w:styleId="ClosingChar">
    <w:name w:val="Closing Char"/>
    <w:semiHidden/>
    <w:locked/>
    <w:rsid w:val="00054C4E"/>
    <w:rPr>
      <w:rFonts w:ascii="Arial" w:hAnsi="Arial" w:cs="Arial"/>
      <w:sz w:val="20"/>
      <w:szCs w:val="20"/>
    </w:rPr>
  </w:style>
  <w:style w:type="paragraph" w:styleId="Data">
    <w:name w:val="Date"/>
    <w:basedOn w:val="Normalny"/>
    <w:next w:val="Normalny"/>
    <w:link w:val="DataZnak"/>
    <w:semiHidden/>
    <w:rsid w:val="00054C4E"/>
    <w:pPr>
      <w:autoSpaceDE/>
      <w:autoSpaceDN/>
      <w:spacing w:before="60" w:after="60"/>
      <w:jc w:val="both"/>
    </w:pPr>
    <w:rPr>
      <w:rFonts w:ascii="Arial" w:hAnsi="Arial" w:cs="Arial"/>
    </w:rPr>
  </w:style>
  <w:style w:type="character" w:customStyle="1" w:styleId="DataZnak">
    <w:name w:val="Data Znak"/>
    <w:basedOn w:val="Domylnaczcionkaakapitu"/>
    <w:link w:val="Data"/>
    <w:semiHidden/>
    <w:rsid w:val="00054C4E"/>
    <w:rPr>
      <w:rFonts w:ascii="Arial" w:hAnsi="Arial" w:cs="Arial"/>
    </w:rPr>
  </w:style>
  <w:style w:type="character" w:customStyle="1" w:styleId="DateChar">
    <w:name w:val="Date Char"/>
    <w:semiHidden/>
    <w:locked/>
    <w:rsid w:val="00054C4E"/>
    <w:rPr>
      <w:rFonts w:ascii="Arial" w:hAnsi="Arial" w:cs="Arial"/>
      <w:sz w:val="20"/>
      <w:szCs w:val="20"/>
    </w:rPr>
  </w:style>
  <w:style w:type="character" w:customStyle="1" w:styleId="DocumentMapChar">
    <w:name w:val="Document Map Char"/>
    <w:semiHidden/>
    <w:locked/>
    <w:rsid w:val="00054C4E"/>
    <w:rPr>
      <w:rFonts w:cs="Times New Roman"/>
      <w:sz w:val="2"/>
      <w:szCs w:val="2"/>
    </w:rPr>
  </w:style>
  <w:style w:type="paragraph" w:styleId="Podpise-mail">
    <w:name w:val="E-mail Signature"/>
    <w:basedOn w:val="Normalny"/>
    <w:link w:val="Podpise-mailZnak"/>
    <w:semiHidden/>
    <w:rsid w:val="00054C4E"/>
    <w:pPr>
      <w:autoSpaceDE/>
      <w:autoSpaceDN/>
      <w:spacing w:before="60" w:after="60"/>
      <w:jc w:val="both"/>
    </w:pPr>
    <w:rPr>
      <w:rFonts w:ascii="Arial" w:hAnsi="Arial" w:cs="Arial"/>
    </w:rPr>
  </w:style>
  <w:style w:type="character" w:customStyle="1" w:styleId="Podpise-mailZnak">
    <w:name w:val="Podpis e-mail Znak"/>
    <w:basedOn w:val="Domylnaczcionkaakapitu"/>
    <w:link w:val="Podpise-mail"/>
    <w:semiHidden/>
    <w:rsid w:val="00054C4E"/>
    <w:rPr>
      <w:rFonts w:ascii="Arial" w:hAnsi="Arial" w:cs="Arial"/>
    </w:rPr>
  </w:style>
  <w:style w:type="character" w:customStyle="1" w:styleId="E-mailSignatureChar">
    <w:name w:val="E-mail Signature Char"/>
    <w:semiHidden/>
    <w:locked/>
    <w:rsid w:val="00054C4E"/>
    <w:rPr>
      <w:rFonts w:ascii="Arial" w:hAnsi="Arial" w:cs="Arial"/>
      <w:sz w:val="20"/>
      <w:szCs w:val="20"/>
    </w:rPr>
  </w:style>
  <w:style w:type="character" w:customStyle="1" w:styleId="EndnoteTextChar">
    <w:name w:val="Endnote Text Char"/>
    <w:uiPriority w:val="99"/>
    <w:semiHidden/>
    <w:locked/>
    <w:rsid w:val="00054C4E"/>
    <w:rPr>
      <w:rFonts w:ascii="Arial" w:hAnsi="Arial" w:cs="Arial"/>
      <w:sz w:val="20"/>
      <w:szCs w:val="20"/>
    </w:rPr>
  </w:style>
  <w:style w:type="paragraph" w:styleId="Adresnakopercie">
    <w:name w:val="envelope address"/>
    <w:basedOn w:val="Normalny"/>
    <w:semiHidden/>
    <w:rsid w:val="00054C4E"/>
    <w:pPr>
      <w:framePr w:w="7920" w:h="1980" w:hRule="exact" w:hSpace="180" w:wrap="auto" w:hAnchor="page" w:xAlign="center" w:yAlign="bottom"/>
      <w:autoSpaceDE/>
      <w:autoSpaceDN/>
      <w:spacing w:before="60" w:after="60"/>
      <w:ind w:left="2880"/>
      <w:jc w:val="both"/>
    </w:pPr>
    <w:rPr>
      <w:rFonts w:ascii="Arial" w:hAnsi="Arial" w:cs="Arial"/>
      <w:sz w:val="24"/>
      <w:szCs w:val="24"/>
    </w:rPr>
  </w:style>
  <w:style w:type="paragraph" w:styleId="Adreszwrotnynakopercie">
    <w:name w:val="envelope return"/>
    <w:basedOn w:val="Normalny"/>
    <w:semiHidden/>
    <w:rsid w:val="00054C4E"/>
    <w:pPr>
      <w:autoSpaceDE/>
      <w:autoSpaceDN/>
      <w:spacing w:before="60" w:after="60"/>
      <w:jc w:val="both"/>
    </w:pPr>
    <w:rPr>
      <w:rFonts w:ascii="Arial" w:hAnsi="Arial" w:cs="Arial"/>
    </w:rPr>
  </w:style>
  <w:style w:type="character" w:customStyle="1" w:styleId="FootnoteTextChar">
    <w:name w:val="Footnote Text Char"/>
    <w:semiHidden/>
    <w:locked/>
    <w:rsid w:val="00054C4E"/>
    <w:rPr>
      <w:rFonts w:ascii="Arial" w:hAnsi="Arial" w:cs="Arial"/>
      <w:sz w:val="20"/>
      <w:szCs w:val="20"/>
    </w:rPr>
  </w:style>
  <w:style w:type="paragraph" w:styleId="HTML-adres">
    <w:name w:val="HTML Address"/>
    <w:basedOn w:val="Normalny"/>
    <w:link w:val="HTML-adresZnak"/>
    <w:semiHidden/>
    <w:rsid w:val="00054C4E"/>
    <w:pPr>
      <w:autoSpaceDE/>
      <w:autoSpaceDN/>
      <w:spacing w:before="60" w:after="60"/>
      <w:jc w:val="both"/>
    </w:pPr>
    <w:rPr>
      <w:rFonts w:ascii="Arial" w:hAnsi="Arial" w:cs="Arial"/>
      <w:i/>
      <w:iCs/>
    </w:rPr>
  </w:style>
  <w:style w:type="character" w:customStyle="1" w:styleId="HTML-adresZnak">
    <w:name w:val="HTML - adres Znak"/>
    <w:basedOn w:val="Domylnaczcionkaakapitu"/>
    <w:link w:val="HTML-adres"/>
    <w:semiHidden/>
    <w:rsid w:val="00054C4E"/>
    <w:rPr>
      <w:rFonts w:ascii="Arial" w:hAnsi="Arial" w:cs="Arial"/>
      <w:i/>
      <w:iCs/>
    </w:rPr>
  </w:style>
  <w:style w:type="character" w:customStyle="1" w:styleId="HTMLAddressChar">
    <w:name w:val="HTML Address Char"/>
    <w:semiHidden/>
    <w:locked/>
    <w:rsid w:val="00054C4E"/>
    <w:rPr>
      <w:rFonts w:ascii="Arial" w:hAnsi="Arial" w:cs="Arial"/>
      <w:i/>
      <w:iCs/>
      <w:sz w:val="20"/>
      <w:szCs w:val="20"/>
    </w:rPr>
  </w:style>
  <w:style w:type="paragraph" w:styleId="HTML-wstpniesformatowany">
    <w:name w:val="HTML Preformatted"/>
    <w:basedOn w:val="Normalny"/>
    <w:link w:val="HTML-wstpniesformatowanyZnak"/>
    <w:semiHidden/>
    <w:rsid w:val="00054C4E"/>
    <w:pPr>
      <w:autoSpaceDE/>
      <w:autoSpaceDN/>
      <w:spacing w:before="60" w:after="60"/>
      <w:jc w:val="both"/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semiHidden/>
    <w:rsid w:val="00054C4E"/>
    <w:rPr>
      <w:rFonts w:ascii="Courier New" w:hAnsi="Courier New" w:cs="Courier New"/>
    </w:rPr>
  </w:style>
  <w:style w:type="character" w:customStyle="1" w:styleId="HTMLPreformattedChar">
    <w:name w:val="HTML Preformatted Char"/>
    <w:semiHidden/>
    <w:locked/>
    <w:rsid w:val="00054C4E"/>
    <w:rPr>
      <w:rFonts w:ascii="Courier New" w:hAnsi="Courier New" w:cs="Courier New"/>
      <w:sz w:val="20"/>
      <w:szCs w:val="20"/>
    </w:rPr>
  </w:style>
  <w:style w:type="paragraph" w:styleId="Indeks1">
    <w:name w:val="index 1"/>
    <w:basedOn w:val="Normalny"/>
    <w:next w:val="Normalny"/>
    <w:autoRedefine/>
    <w:semiHidden/>
    <w:rsid w:val="00054C4E"/>
    <w:pPr>
      <w:autoSpaceDE/>
      <w:autoSpaceDN/>
      <w:spacing w:before="60" w:after="60"/>
      <w:ind w:left="200" w:hanging="200"/>
      <w:jc w:val="both"/>
    </w:pPr>
    <w:rPr>
      <w:rFonts w:ascii="Arial" w:hAnsi="Arial" w:cs="Arial"/>
    </w:rPr>
  </w:style>
  <w:style w:type="paragraph" w:styleId="Indeks2">
    <w:name w:val="index 2"/>
    <w:basedOn w:val="Normalny"/>
    <w:next w:val="Normalny"/>
    <w:autoRedefine/>
    <w:semiHidden/>
    <w:rsid w:val="00054C4E"/>
    <w:pPr>
      <w:autoSpaceDE/>
      <w:autoSpaceDN/>
      <w:spacing w:before="60" w:after="60"/>
      <w:ind w:left="400" w:hanging="200"/>
      <w:jc w:val="both"/>
    </w:pPr>
    <w:rPr>
      <w:rFonts w:ascii="Arial" w:hAnsi="Arial" w:cs="Arial"/>
    </w:rPr>
  </w:style>
  <w:style w:type="paragraph" w:styleId="Indeks3">
    <w:name w:val="index 3"/>
    <w:basedOn w:val="Normalny"/>
    <w:next w:val="Normalny"/>
    <w:autoRedefine/>
    <w:semiHidden/>
    <w:rsid w:val="00054C4E"/>
    <w:pPr>
      <w:autoSpaceDE/>
      <w:autoSpaceDN/>
      <w:spacing w:before="60" w:after="60"/>
      <w:ind w:left="600" w:hanging="200"/>
      <w:jc w:val="both"/>
    </w:pPr>
    <w:rPr>
      <w:rFonts w:ascii="Arial" w:hAnsi="Arial" w:cs="Arial"/>
    </w:rPr>
  </w:style>
  <w:style w:type="paragraph" w:styleId="Indeks4">
    <w:name w:val="index 4"/>
    <w:basedOn w:val="Normalny"/>
    <w:next w:val="Normalny"/>
    <w:autoRedefine/>
    <w:semiHidden/>
    <w:rsid w:val="00054C4E"/>
    <w:pPr>
      <w:autoSpaceDE/>
      <w:autoSpaceDN/>
      <w:spacing w:before="60" w:after="60"/>
      <w:ind w:left="800" w:hanging="200"/>
      <w:jc w:val="both"/>
    </w:pPr>
    <w:rPr>
      <w:rFonts w:ascii="Arial" w:hAnsi="Arial" w:cs="Arial"/>
    </w:rPr>
  </w:style>
  <w:style w:type="paragraph" w:styleId="Indeks5">
    <w:name w:val="index 5"/>
    <w:basedOn w:val="Normalny"/>
    <w:next w:val="Normalny"/>
    <w:autoRedefine/>
    <w:semiHidden/>
    <w:rsid w:val="00054C4E"/>
    <w:pPr>
      <w:autoSpaceDE/>
      <w:autoSpaceDN/>
      <w:spacing w:before="60" w:after="60"/>
      <w:ind w:left="1000" w:hanging="200"/>
      <w:jc w:val="both"/>
    </w:pPr>
    <w:rPr>
      <w:rFonts w:ascii="Arial" w:hAnsi="Arial" w:cs="Arial"/>
    </w:rPr>
  </w:style>
  <w:style w:type="paragraph" w:styleId="Indeks6">
    <w:name w:val="index 6"/>
    <w:basedOn w:val="Normalny"/>
    <w:next w:val="Normalny"/>
    <w:autoRedefine/>
    <w:semiHidden/>
    <w:rsid w:val="00054C4E"/>
    <w:pPr>
      <w:autoSpaceDE/>
      <w:autoSpaceDN/>
      <w:spacing w:before="60" w:after="60"/>
      <w:ind w:left="1200" w:hanging="200"/>
      <w:jc w:val="both"/>
    </w:pPr>
    <w:rPr>
      <w:rFonts w:ascii="Arial" w:hAnsi="Arial" w:cs="Arial"/>
    </w:rPr>
  </w:style>
  <w:style w:type="paragraph" w:styleId="Indeks7">
    <w:name w:val="index 7"/>
    <w:basedOn w:val="Normalny"/>
    <w:next w:val="Normalny"/>
    <w:autoRedefine/>
    <w:semiHidden/>
    <w:rsid w:val="00054C4E"/>
    <w:pPr>
      <w:autoSpaceDE/>
      <w:autoSpaceDN/>
      <w:spacing w:before="60" w:after="60"/>
      <w:ind w:left="1400" w:hanging="200"/>
      <w:jc w:val="both"/>
    </w:pPr>
    <w:rPr>
      <w:rFonts w:ascii="Arial" w:hAnsi="Arial" w:cs="Arial"/>
    </w:rPr>
  </w:style>
  <w:style w:type="paragraph" w:styleId="Indeks8">
    <w:name w:val="index 8"/>
    <w:basedOn w:val="Normalny"/>
    <w:next w:val="Normalny"/>
    <w:autoRedefine/>
    <w:semiHidden/>
    <w:rsid w:val="00054C4E"/>
    <w:pPr>
      <w:autoSpaceDE/>
      <w:autoSpaceDN/>
      <w:spacing w:before="60" w:after="60"/>
      <w:ind w:left="1600" w:hanging="200"/>
      <w:jc w:val="both"/>
    </w:pPr>
    <w:rPr>
      <w:rFonts w:ascii="Arial" w:hAnsi="Arial" w:cs="Arial"/>
    </w:rPr>
  </w:style>
  <w:style w:type="paragraph" w:styleId="Indeks9">
    <w:name w:val="index 9"/>
    <w:basedOn w:val="Normalny"/>
    <w:next w:val="Normalny"/>
    <w:autoRedefine/>
    <w:semiHidden/>
    <w:rsid w:val="00054C4E"/>
    <w:pPr>
      <w:autoSpaceDE/>
      <w:autoSpaceDN/>
      <w:spacing w:before="60" w:after="60"/>
      <w:ind w:left="1800" w:hanging="200"/>
      <w:jc w:val="both"/>
    </w:pPr>
    <w:rPr>
      <w:rFonts w:ascii="Arial" w:hAnsi="Arial" w:cs="Arial"/>
    </w:rPr>
  </w:style>
  <w:style w:type="paragraph" w:styleId="Nagwekindeksu">
    <w:name w:val="index heading"/>
    <w:basedOn w:val="Normalny"/>
    <w:next w:val="Indeks1"/>
    <w:semiHidden/>
    <w:rsid w:val="00054C4E"/>
    <w:pPr>
      <w:autoSpaceDE/>
      <w:autoSpaceDN/>
      <w:spacing w:before="60" w:after="60"/>
      <w:jc w:val="both"/>
    </w:pPr>
    <w:rPr>
      <w:rFonts w:ascii="Arial" w:hAnsi="Arial" w:cs="Arial"/>
      <w:b/>
      <w:bCs/>
    </w:rPr>
  </w:style>
  <w:style w:type="paragraph" w:styleId="Lista3">
    <w:name w:val="List 3"/>
    <w:basedOn w:val="Normalny"/>
    <w:semiHidden/>
    <w:rsid w:val="00054C4E"/>
    <w:pPr>
      <w:autoSpaceDE/>
      <w:autoSpaceDN/>
      <w:spacing w:before="60" w:after="60"/>
      <w:ind w:left="849" w:hanging="283"/>
      <w:jc w:val="both"/>
    </w:pPr>
    <w:rPr>
      <w:rFonts w:ascii="Arial" w:hAnsi="Arial" w:cs="Arial"/>
    </w:rPr>
  </w:style>
  <w:style w:type="paragraph" w:styleId="Lista4">
    <w:name w:val="List 4"/>
    <w:basedOn w:val="Normalny"/>
    <w:semiHidden/>
    <w:rsid w:val="00054C4E"/>
    <w:pPr>
      <w:autoSpaceDE/>
      <w:autoSpaceDN/>
      <w:spacing w:before="60" w:after="60"/>
      <w:ind w:left="1132" w:hanging="283"/>
      <w:jc w:val="both"/>
    </w:pPr>
    <w:rPr>
      <w:rFonts w:ascii="Arial" w:hAnsi="Arial" w:cs="Arial"/>
    </w:rPr>
  </w:style>
  <w:style w:type="paragraph" w:styleId="Lista5">
    <w:name w:val="List 5"/>
    <w:basedOn w:val="Normalny"/>
    <w:semiHidden/>
    <w:rsid w:val="00054C4E"/>
    <w:pPr>
      <w:autoSpaceDE/>
      <w:autoSpaceDN/>
      <w:spacing w:before="60" w:after="60"/>
      <w:ind w:left="1415" w:hanging="283"/>
      <w:jc w:val="both"/>
    </w:pPr>
    <w:rPr>
      <w:rFonts w:ascii="Arial" w:hAnsi="Arial" w:cs="Arial"/>
    </w:rPr>
  </w:style>
  <w:style w:type="paragraph" w:styleId="Listapunktowana3">
    <w:name w:val="List Bullet 3"/>
    <w:basedOn w:val="Normalny"/>
    <w:autoRedefine/>
    <w:semiHidden/>
    <w:rsid w:val="00054C4E"/>
    <w:pPr>
      <w:numPr>
        <w:numId w:val="12"/>
      </w:numPr>
      <w:tabs>
        <w:tab w:val="clear" w:pos="1492"/>
        <w:tab w:val="num" w:pos="926"/>
        <w:tab w:val="num" w:pos="1420"/>
      </w:tabs>
      <w:autoSpaceDE/>
      <w:autoSpaceDN/>
      <w:spacing w:before="60" w:after="60"/>
      <w:ind w:left="926"/>
      <w:jc w:val="both"/>
    </w:pPr>
    <w:rPr>
      <w:rFonts w:ascii="Arial" w:hAnsi="Arial" w:cs="Arial"/>
    </w:rPr>
  </w:style>
  <w:style w:type="paragraph" w:styleId="Listapunktowana5">
    <w:name w:val="List Bullet 5"/>
    <w:basedOn w:val="Normalny"/>
    <w:autoRedefine/>
    <w:semiHidden/>
    <w:rsid w:val="00054C4E"/>
    <w:pPr>
      <w:numPr>
        <w:numId w:val="13"/>
      </w:numPr>
      <w:tabs>
        <w:tab w:val="clear" w:pos="643"/>
        <w:tab w:val="num" w:pos="-288"/>
        <w:tab w:val="num" w:pos="1492"/>
      </w:tabs>
      <w:autoSpaceDE/>
      <w:autoSpaceDN/>
      <w:spacing w:before="60" w:after="60"/>
      <w:ind w:left="1492"/>
      <w:jc w:val="both"/>
    </w:pPr>
    <w:rPr>
      <w:rFonts w:ascii="Arial" w:hAnsi="Arial" w:cs="Arial"/>
    </w:rPr>
  </w:style>
  <w:style w:type="paragraph" w:styleId="Lista-kontynuacja">
    <w:name w:val="List Continue"/>
    <w:basedOn w:val="Normalny"/>
    <w:semiHidden/>
    <w:rsid w:val="00054C4E"/>
    <w:pPr>
      <w:autoSpaceDE/>
      <w:autoSpaceDN/>
      <w:spacing w:before="60" w:after="120"/>
      <w:ind w:left="283"/>
      <w:jc w:val="both"/>
    </w:pPr>
    <w:rPr>
      <w:rFonts w:ascii="Arial" w:hAnsi="Arial" w:cs="Arial"/>
    </w:rPr>
  </w:style>
  <w:style w:type="paragraph" w:styleId="Lista-kontynuacja2">
    <w:name w:val="List Continue 2"/>
    <w:basedOn w:val="Normalny"/>
    <w:semiHidden/>
    <w:rsid w:val="00054C4E"/>
    <w:pPr>
      <w:autoSpaceDE/>
      <w:autoSpaceDN/>
      <w:spacing w:before="60" w:after="120"/>
      <w:ind w:left="566"/>
      <w:jc w:val="both"/>
    </w:pPr>
    <w:rPr>
      <w:rFonts w:ascii="Arial" w:hAnsi="Arial" w:cs="Arial"/>
    </w:rPr>
  </w:style>
  <w:style w:type="paragraph" w:styleId="Lista-kontynuacja3">
    <w:name w:val="List Continue 3"/>
    <w:basedOn w:val="Normalny"/>
    <w:semiHidden/>
    <w:rsid w:val="00054C4E"/>
    <w:pPr>
      <w:autoSpaceDE/>
      <w:autoSpaceDN/>
      <w:spacing w:before="60" w:after="120"/>
      <w:ind w:left="849"/>
      <w:jc w:val="both"/>
    </w:pPr>
    <w:rPr>
      <w:rFonts w:ascii="Arial" w:hAnsi="Arial" w:cs="Arial"/>
    </w:rPr>
  </w:style>
  <w:style w:type="paragraph" w:styleId="Lista-kontynuacja4">
    <w:name w:val="List Continue 4"/>
    <w:basedOn w:val="Normalny"/>
    <w:semiHidden/>
    <w:rsid w:val="00054C4E"/>
    <w:pPr>
      <w:autoSpaceDE/>
      <w:autoSpaceDN/>
      <w:spacing w:before="60" w:after="120"/>
      <w:ind w:left="1132"/>
      <w:jc w:val="both"/>
    </w:pPr>
    <w:rPr>
      <w:rFonts w:ascii="Arial" w:hAnsi="Arial" w:cs="Arial"/>
    </w:rPr>
  </w:style>
  <w:style w:type="paragraph" w:styleId="Lista-kontynuacja5">
    <w:name w:val="List Continue 5"/>
    <w:basedOn w:val="Normalny"/>
    <w:semiHidden/>
    <w:rsid w:val="00054C4E"/>
    <w:pPr>
      <w:autoSpaceDE/>
      <w:autoSpaceDN/>
      <w:spacing w:before="60" w:after="120"/>
      <w:ind w:left="1415"/>
      <w:jc w:val="both"/>
    </w:pPr>
    <w:rPr>
      <w:rFonts w:ascii="Arial" w:hAnsi="Arial" w:cs="Arial"/>
    </w:rPr>
  </w:style>
  <w:style w:type="paragraph" w:styleId="Listanumerowana">
    <w:name w:val="List Number"/>
    <w:basedOn w:val="Normalny"/>
    <w:semiHidden/>
    <w:rsid w:val="00054C4E"/>
    <w:pPr>
      <w:numPr>
        <w:numId w:val="14"/>
      </w:numPr>
      <w:tabs>
        <w:tab w:val="clear" w:pos="926"/>
        <w:tab w:val="num" w:pos="360"/>
      </w:tabs>
      <w:autoSpaceDE/>
      <w:autoSpaceDN/>
      <w:spacing w:before="60" w:after="60"/>
      <w:ind w:left="360"/>
      <w:jc w:val="both"/>
    </w:pPr>
    <w:rPr>
      <w:rFonts w:ascii="Arial" w:hAnsi="Arial" w:cs="Arial"/>
    </w:rPr>
  </w:style>
  <w:style w:type="paragraph" w:styleId="Listanumerowana2">
    <w:name w:val="List Number 2"/>
    <w:basedOn w:val="Normalny"/>
    <w:semiHidden/>
    <w:rsid w:val="00054C4E"/>
    <w:pPr>
      <w:numPr>
        <w:numId w:val="15"/>
      </w:numPr>
      <w:tabs>
        <w:tab w:val="clear" w:pos="1492"/>
        <w:tab w:val="num" w:pos="643"/>
      </w:tabs>
      <w:autoSpaceDE/>
      <w:autoSpaceDN/>
      <w:spacing w:before="60" w:after="60"/>
      <w:ind w:left="643"/>
      <w:jc w:val="both"/>
    </w:pPr>
    <w:rPr>
      <w:rFonts w:ascii="Arial" w:hAnsi="Arial" w:cs="Arial"/>
    </w:rPr>
  </w:style>
  <w:style w:type="paragraph" w:styleId="Listanumerowana3">
    <w:name w:val="List Number 3"/>
    <w:basedOn w:val="Normalny"/>
    <w:semiHidden/>
    <w:rsid w:val="00054C4E"/>
    <w:pPr>
      <w:tabs>
        <w:tab w:val="num" w:pos="926"/>
        <w:tab w:val="num" w:pos="1069"/>
      </w:tabs>
      <w:autoSpaceDE/>
      <w:autoSpaceDN/>
      <w:spacing w:before="60" w:after="60"/>
      <w:ind w:left="926" w:hanging="360"/>
      <w:jc w:val="both"/>
    </w:pPr>
    <w:rPr>
      <w:rFonts w:ascii="Arial" w:hAnsi="Arial" w:cs="Arial"/>
    </w:rPr>
  </w:style>
  <w:style w:type="paragraph" w:styleId="Listanumerowana5">
    <w:name w:val="List Number 5"/>
    <w:basedOn w:val="Normalny"/>
    <w:semiHidden/>
    <w:rsid w:val="00054C4E"/>
    <w:pPr>
      <w:tabs>
        <w:tab w:val="num" w:pos="720"/>
        <w:tab w:val="num" w:pos="1420"/>
        <w:tab w:val="num" w:pos="1492"/>
      </w:tabs>
      <w:autoSpaceDE/>
      <w:autoSpaceDN/>
      <w:spacing w:before="60" w:after="60"/>
      <w:ind w:left="1492" w:hanging="360"/>
      <w:jc w:val="both"/>
    </w:pPr>
    <w:rPr>
      <w:rFonts w:ascii="Arial" w:hAnsi="Arial" w:cs="Arial"/>
    </w:rPr>
  </w:style>
  <w:style w:type="paragraph" w:styleId="Tekstmakra">
    <w:name w:val="macro"/>
    <w:link w:val="TekstmakraZnak"/>
    <w:semiHidden/>
    <w:rsid w:val="00054C4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60" w:after="60"/>
      <w:jc w:val="both"/>
    </w:pPr>
    <w:rPr>
      <w:rFonts w:ascii="Courier New" w:hAnsi="Courier New" w:cs="Courier New"/>
    </w:rPr>
  </w:style>
  <w:style w:type="character" w:customStyle="1" w:styleId="TekstmakraZnak">
    <w:name w:val="Tekst makra Znak"/>
    <w:basedOn w:val="Domylnaczcionkaakapitu"/>
    <w:link w:val="Tekstmakra"/>
    <w:semiHidden/>
    <w:rsid w:val="00054C4E"/>
    <w:rPr>
      <w:rFonts w:ascii="Courier New" w:hAnsi="Courier New" w:cs="Courier New"/>
    </w:rPr>
  </w:style>
  <w:style w:type="character" w:customStyle="1" w:styleId="MacroTextChar">
    <w:name w:val="Macro Text Char"/>
    <w:semiHidden/>
    <w:locked/>
    <w:rsid w:val="00054C4E"/>
    <w:rPr>
      <w:rFonts w:ascii="Courier New" w:hAnsi="Courier New" w:cs="Courier New"/>
      <w:sz w:val="20"/>
      <w:szCs w:val="20"/>
    </w:rPr>
  </w:style>
  <w:style w:type="paragraph" w:styleId="Nagwekwiadomoci">
    <w:name w:val="Message Header"/>
    <w:basedOn w:val="Normalny"/>
    <w:link w:val="NagwekwiadomociZnak"/>
    <w:semiHidden/>
    <w:rsid w:val="00054C4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/>
      <w:autoSpaceDN/>
      <w:spacing w:before="60" w:after="60"/>
      <w:ind w:left="1134" w:hanging="1134"/>
      <w:jc w:val="both"/>
    </w:pPr>
    <w:rPr>
      <w:rFonts w:ascii="Arial" w:hAnsi="Arial" w:cs="Arial"/>
      <w:sz w:val="24"/>
      <w:szCs w:val="24"/>
    </w:rPr>
  </w:style>
  <w:style w:type="character" w:customStyle="1" w:styleId="NagwekwiadomociZnak">
    <w:name w:val="Nagłówek wiadomości Znak"/>
    <w:basedOn w:val="Domylnaczcionkaakapitu"/>
    <w:link w:val="Nagwekwiadomoci"/>
    <w:semiHidden/>
    <w:rsid w:val="00054C4E"/>
    <w:rPr>
      <w:rFonts w:ascii="Arial" w:hAnsi="Arial" w:cs="Arial"/>
      <w:sz w:val="24"/>
      <w:szCs w:val="24"/>
      <w:shd w:val="pct20" w:color="auto" w:fill="auto"/>
    </w:rPr>
  </w:style>
  <w:style w:type="character" w:customStyle="1" w:styleId="MessageHeaderChar">
    <w:name w:val="Message Header Char"/>
    <w:semiHidden/>
    <w:locked/>
    <w:rsid w:val="00054C4E"/>
    <w:rPr>
      <w:rFonts w:ascii="Cambria" w:hAnsi="Cambria" w:cs="Cambria"/>
      <w:sz w:val="24"/>
      <w:szCs w:val="24"/>
      <w:shd w:val="pct20" w:color="auto" w:fill="auto"/>
    </w:rPr>
  </w:style>
  <w:style w:type="paragraph" w:styleId="Wcicienormalne">
    <w:name w:val="Normal Indent"/>
    <w:basedOn w:val="Normalny"/>
    <w:semiHidden/>
    <w:rsid w:val="00054C4E"/>
    <w:pPr>
      <w:autoSpaceDE/>
      <w:autoSpaceDN/>
      <w:spacing w:before="60" w:after="60"/>
      <w:ind w:left="850"/>
      <w:jc w:val="both"/>
    </w:pPr>
    <w:rPr>
      <w:rFonts w:ascii="Arial" w:hAnsi="Arial" w:cs="Arial"/>
    </w:rPr>
  </w:style>
  <w:style w:type="paragraph" w:styleId="Nagweknotatki">
    <w:name w:val="Note Heading"/>
    <w:basedOn w:val="Normalny"/>
    <w:next w:val="Normalny"/>
    <w:link w:val="NagweknotatkiZnak"/>
    <w:semiHidden/>
    <w:rsid w:val="00054C4E"/>
    <w:pPr>
      <w:autoSpaceDE/>
      <w:autoSpaceDN/>
      <w:spacing w:before="60" w:after="60"/>
      <w:jc w:val="both"/>
    </w:pPr>
    <w:rPr>
      <w:rFonts w:ascii="Arial" w:hAnsi="Arial" w:cs="Arial"/>
    </w:rPr>
  </w:style>
  <w:style w:type="character" w:customStyle="1" w:styleId="NagweknotatkiZnak">
    <w:name w:val="Nagłówek notatki Znak"/>
    <w:basedOn w:val="Domylnaczcionkaakapitu"/>
    <w:link w:val="Nagweknotatki"/>
    <w:semiHidden/>
    <w:rsid w:val="00054C4E"/>
    <w:rPr>
      <w:rFonts w:ascii="Arial" w:hAnsi="Arial" w:cs="Arial"/>
    </w:rPr>
  </w:style>
  <w:style w:type="character" w:customStyle="1" w:styleId="NoteHeadingChar">
    <w:name w:val="Note Heading Char"/>
    <w:semiHidden/>
    <w:locked/>
    <w:rsid w:val="00054C4E"/>
    <w:rPr>
      <w:rFonts w:ascii="Arial" w:hAnsi="Arial" w:cs="Arial"/>
      <w:sz w:val="20"/>
      <w:szCs w:val="20"/>
    </w:rPr>
  </w:style>
  <w:style w:type="character" w:customStyle="1" w:styleId="PlainTextChar">
    <w:name w:val="Plain Text Char"/>
    <w:semiHidden/>
    <w:locked/>
    <w:rsid w:val="00054C4E"/>
    <w:rPr>
      <w:rFonts w:ascii="Courier New" w:hAnsi="Courier New" w:cs="Courier New"/>
      <w:sz w:val="20"/>
      <w:szCs w:val="20"/>
    </w:rPr>
  </w:style>
  <w:style w:type="paragraph" w:styleId="Zwrotgrzecznociowy">
    <w:name w:val="Salutation"/>
    <w:basedOn w:val="Normalny"/>
    <w:next w:val="Normalny"/>
    <w:link w:val="ZwrotgrzecznociowyZnak"/>
    <w:semiHidden/>
    <w:rsid w:val="00054C4E"/>
    <w:pPr>
      <w:autoSpaceDE/>
      <w:autoSpaceDN/>
      <w:spacing w:before="60" w:after="60"/>
      <w:jc w:val="both"/>
    </w:pPr>
    <w:rPr>
      <w:rFonts w:ascii="Arial" w:hAnsi="Arial" w:cs="Arial"/>
    </w:rPr>
  </w:style>
  <w:style w:type="character" w:customStyle="1" w:styleId="ZwrotgrzecznociowyZnak">
    <w:name w:val="Zwrot grzecznościowy Znak"/>
    <w:basedOn w:val="Domylnaczcionkaakapitu"/>
    <w:link w:val="Zwrotgrzecznociowy"/>
    <w:semiHidden/>
    <w:rsid w:val="00054C4E"/>
    <w:rPr>
      <w:rFonts w:ascii="Arial" w:hAnsi="Arial" w:cs="Arial"/>
    </w:rPr>
  </w:style>
  <w:style w:type="character" w:customStyle="1" w:styleId="SalutationChar">
    <w:name w:val="Salutation Char"/>
    <w:semiHidden/>
    <w:locked/>
    <w:rsid w:val="00054C4E"/>
    <w:rPr>
      <w:rFonts w:ascii="Arial" w:hAnsi="Arial" w:cs="Arial"/>
      <w:sz w:val="20"/>
      <w:szCs w:val="20"/>
    </w:rPr>
  </w:style>
  <w:style w:type="paragraph" w:styleId="Podpis">
    <w:name w:val="Signature"/>
    <w:basedOn w:val="Normalny"/>
    <w:link w:val="PodpisZnak"/>
    <w:semiHidden/>
    <w:rsid w:val="00054C4E"/>
    <w:pPr>
      <w:autoSpaceDE/>
      <w:autoSpaceDN/>
      <w:spacing w:before="60" w:after="60"/>
      <w:ind w:left="4252"/>
      <w:jc w:val="both"/>
    </w:pPr>
    <w:rPr>
      <w:rFonts w:ascii="Arial" w:hAnsi="Arial" w:cs="Arial"/>
    </w:rPr>
  </w:style>
  <w:style w:type="character" w:customStyle="1" w:styleId="PodpisZnak">
    <w:name w:val="Podpis Znak"/>
    <w:basedOn w:val="Domylnaczcionkaakapitu"/>
    <w:link w:val="Podpis"/>
    <w:semiHidden/>
    <w:rsid w:val="00054C4E"/>
    <w:rPr>
      <w:rFonts w:ascii="Arial" w:hAnsi="Arial" w:cs="Arial"/>
    </w:rPr>
  </w:style>
  <w:style w:type="character" w:customStyle="1" w:styleId="SignatureChar">
    <w:name w:val="Signature Char"/>
    <w:semiHidden/>
    <w:locked/>
    <w:rsid w:val="00054C4E"/>
    <w:rPr>
      <w:rFonts w:ascii="Arial" w:hAnsi="Arial" w:cs="Arial"/>
      <w:sz w:val="20"/>
      <w:szCs w:val="20"/>
    </w:rPr>
  </w:style>
  <w:style w:type="paragraph" w:styleId="Podtytu">
    <w:name w:val="Subtitle"/>
    <w:basedOn w:val="Normalny"/>
    <w:link w:val="PodtytuZnak"/>
    <w:uiPriority w:val="11"/>
    <w:qFormat/>
    <w:rsid w:val="00054C4E"/>
    <w:pPr>
      <w:autoSpaceDE/>
      <w:autoSpaceDN/>
      <w:spacing w:before="60"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054C4E"/>
    <w:rPr>
      <w:rFonts w:ascii="Arial" w:hAnsi="Arial" w:cs="Arial"/>
      <w:sz w:val="24"/>
      <w:szCs w:val="24"/>
    </w:rPr>
  </w:style>
  <w:style w:type="character" w:customStyle="1" w:styleId="SubtitleChar">
    <w:name w:val="Subtitle Char"/>
    <w:locked/>
    <w:rsid w:val="00054C4E"/>
    <w:rPr>
      <w:rFonts w:ascii="Cambria" w:hAnsi="Cambria" w:cs="Cambria"/>
      <w:sz w:val="24"/>
      <w:szCs w:val="24"/>
    </w:rPr>
  </w:style>
  <w:style w:type="paragraph" w:styleId="Wykazrde">
    <w:name w:val="table of authorities"/>
    <w:basedOn w:val="Normalny"/>
    <w:next w:val="Normalny"/>
    <w:semiHidden/>
    <w:rsid w:val="00054C4E"/>
    <w:pPr>
      <w:autoSpaceDE/>
      <w:autoSpaceDN/>
      <w:spacing w:before="60" w:after="60"/>
      <w:ind w:left="200" w:hanging="200"/>
      <w:jc w:val="both"/>
    </w:pPr>
    <w:rPr>
      <w:rFonts w:ascii="Arial" w:hAnsi="Arial" w:cs="Arial"/>
    </w:rPr>
  </w:style>
  <w:style w:type="paragraph" w:styleId="Spisilustracji">
    <w:name w:val="table of figures"/>
    <w:basedOn w:val="Normalny"/>
    <w:next w:val="Normalny"/>
    <w:semiHidden/>
    <w:rsid w:val="00054C4E"/>
    <w:pPr>
      <w:autoSpaceDE/>
      <w:autoSpaceDN/>
      <w:spacing w:before="60" w:after="60"/>
      <w:ind w:left="400" w:hanging="400"/>
      <w:jc w:val="both"/>
    </w:pPr>
    <w:rPr>
      <w:rFonts w:ascii="Arial" w:hAnsi="Arial" w:cs="Arial"/>
    </w:rPr>
  </w:style>
  <w:style w:type="paragraph" w:styleId="Spistreci6">
    <w:name w:val="toc 6"/>
    <w:basedOn w:val="Normalny"/>
    <w:next w:val="Normalny"/>
    <w:autoRedefine/>
    <w:uiPriority w:val="39"/>
    <w:rsid w:val="00054C4E"/>
    <w:pPr>
      <w:autoSpaceDE/>
      <w:autoSpaceDN/>
      <w:spacing w:before="60" w:after="60"/>
      <w:ind w:left="1000"/>
      <w:jc w:val="both"/>
    </w:pPr>
    <w:rPr>
      <w:rFonts w:ascii="Arial" w:hAnsi="Arial" w:cs="Arial"/>
    </w:rPr>
  </w:style>
  <w:style w:type="paragraph" w:styleId="Spistreci7">
    <w:name w:val="toc 7"/>
    <w:basedOn w:val="Normalny"/>
    <w:next w:val="Normalny"/>
    <w:autoRedefine/>
    <w:uiPriority w:val="39"/>
    <w:rsid w:val="00054C4E"/>
    <w:pPr>
      <w:autoSpaceDE/>
      <w:autoSpaceDN/>
      <w:spacing w:before="60" w:after="60"/>
      <w:ind w:left="1200"/>
      <w:jc w:val="both"/>
    </w:pPr>
    <w:rPr>
      <w:rFonts w:ascii="Arial" w:hAnsi="Arial" w:cs="Arial"/>
    </w:rPr>
  </w:style>
  <w:style w:type="paragraph" w:styleId="Spistreci8">
    <w:name w:val="toc 8"/>
    <w:basedOn w:val="Normalny"/>
    <w:next w:val="Normalny"/>
    <w:autoRedefine/>
    <w:uiPriority w:val="39"/>
    <w:rsid w:val="00054C4E"/>
    <w:pPr>
      <w:autoSpaceDE/>
      <w:autoSpaceDN/>
      <w:spacing w:before="60" w:after="60"/>
      <w:ind w:left="1400"/>
      <w:jc w:val="both"/>
    </w:pPr>
    <w:rPr>
      <w:rFonts w:ascii="Arial" w:hAnsi="Arial" w:cs="Arial"/>
    </w:rPr>
  </w:style>
  <w:style w:type="paragraph" w:styleId="Spistreci9">
    <w:name w:val="toc 9"/>
    <w:basedOn w:val="Normalny"/>
    <w:next w:val="Normalny"/>
    <w:autoRedefine/>
    <w:uiPriority w:val="39"/>
    <w:rsid w:val="00054C4E"/>
    <w:pPr>
      <w:autoSpaceDE/>
      <w:autoSpaceDN/>
      <w:spacing w:before="60" w:after="60"/>
      <w:ind w:left="1600"/>
      <w:jc w:val="both"/>
    </w:pPr>
    <w:rPr>
      <w:rFonts w:ascii="Arial" w:hAnsi="Arial" w:cs="Arial"/>
    </w:rPr>
  </w:style>
  <w:style w:type="paragraph" w:customStyle="1" w:styleId="Preambula0">
    <w:name w:val="Preambula"/>
    <w:basedOn w:val="Normalny"/>
    <w:rsid w:val="00054C4E"/>
    <w:pPr>
      <w:autoSpaceDE/>
      <w:autoSpaceDN/>
      <w:spacing w:before="60" w:after="60"/>
      <w:ind w:left="540" w:hanging="540"/>
      <w:jc w:val="both"/>
    </w:pPr>
    <w:rPr>
      <w:rFonts w:ascii="Arial" w:hAnsi="Arial" w:cs="Arial"/>
    </w:rPr>
  </w:style>
  <w:style w:type="paragraph" w:customStyle="1" w:styleId="CharCharCarCarCharCharCarCar">
    <w:name w:val="Char Char Car Car Char Char Car Car"/>
    <w:basedOn w:val="Normalny"/>
    <w:next w:val="Normalny"/>
    <w:autoRedefine/>
    <w:semiHidden/>
    <w:rsid w:val="00054C4E"/>
    <w:pPr>
      <w:keepNext/>
      <w:tabs>
        <w:tab w:val="num" w:pos="425"/>
      </w:tabs>
      <w:adjustRightInd w:val="0"/>
      <w:ind w:hanging="425"/>
      <w:jc w:val="both"/>
    </w:pPr>
    <w:rPr>
      <w:rFonts w:ascii="Arial" w:eastAsia="SimSun" w:hAnsi="Arial" w:cs="Arial"/>
      <w:b/>
      <w:bCs/>
      <w:spacing w:val="-10"/>
      <w:kern w:val="2"/>
      <w:sz w:val="24"/>
      <w:szCs w:val="24"/>
      <w:lang w:val="en-US" w:eastAsia="zh-CN"/>
    </w:rPr>
  </w:style>
  <w:style w:type="character" w:customStyle="1" w:styleId="ZnakZnak6">
    <w:name w:val="Znak Znak6"/>
    <w:semiHidden/>
    <w:locked/>
    <w:rsid w:val="00054C4E"/>
    <w:rPr>
      <w:rFonts w:cs="Times New Roman"/>
      <w:lang w:val="pl-PL" w:eastAsia="pl-PL"/>
    </w:rPr>
  </w:style>
  <w:style w:type="paragraph" w:customStyle="1" w:styleId="CharCharCarCarCharCharCarCar1">
    <w:name w:val="Char Char Car Car Char Char Car Car1"/>
    <w:basedOn w:val="Normalny"/>
    <w:next w:val="Normalny"/>
    <w:autoRedefine/>
    <w:semiHidden/>
    <w:rsid w:val="00054C4E"/>
    <w:pPr>
      <w:keepNext/>
      <w:tabs>
        <w:tab w:val="num" w:pos="425"/>
      </w:tabs>
      <w:adjustRightInd w:val="0"/>
      <w:ind w:hanging="425"/>
      <w:jc w:val="both"/>
    </w:pPr>
    <w:rPr>
      <w:rFonts w:ascii="Arial" w:eastAsia="SimSun" w:hAnsi="Arial" w:cs="Arial"/>
      <w:b/>
      <w:bCs/>
      <w:spacing w:val="-10"/>
      <w:kern w:val="2"/>
      <w:sz w:val="24"/>
      <w:szCs w:val="24"/>
      <w:lang w:val="en-US" w:eastAsia="zh-CN"/>
    </w:rPr>
  </w:style>
  <w:style w:type="paragraph" w:customStyle="1" w:styleId="CharCharCarCarCharCharCarCar2">
    <w:name w:val="Char Char Car Car Char Char Car Car2"/>
    <w:basedOn w:val="Normalny"/>
    <w:next w:val="Normalny"/>
    <w:autoRedefine/>
    <w:semiHidden/>
    <w:rsid w:val="00054C4E"/>
    <w:pPr>
      <w:keepNext/>
      <w:tabs>
        <w:tab w:val="num" w:pos="425"/>
      </w:tabs>
      <w:adjustRightInd w:val="0"/>
      <w:ind w:hanging="425"/>
      <w:jc w:val="both"/>
    </w:pPr>
    <w:rPr>
      <w:rFonts w:ascii="Arial" w:eastAsia="SimSun" w:hAnsi="Arial" w:cs="Arial"/>
      <w:b/>
      <w:bCs/>
      <w:spacing w:val="-10"/>
      <w:kern w:val="2"/>
      <w:sz w:val="24"/>
      <w:szCs w:val="24"/>
      <w:lang w:val="en-US" w:eastAsia="zh-CN"/>
    </w:rPr>
  </w:style>
  <w:style w:type="paragraph" w:customStyle="1" w:styleId="ZnakZnakZnak1ZnakZnakZnak">
    <w:name w:val="Znak Znak Znak1 Znak Znak Znak"/>
    <w:basedOn w:val="Normalny"/>
    <w:rsid w:val="00054C4E"/>
    <w:pPr>
      <w:suppressAutoHyphens/>
      <w:autoSpaceDE/>
      <w:autoSpaceDN/>
      <w:spacing w:line="360" w:lineRule="auto"/>
      <w:jc w:val="both"/>
    </w:pPr>
    <w:rPr>
      <w:rFonts w:ascii="Verdana" w:hAnsi="Verdana" w:cs="Verdana"/>
      <w:lang w:eastAsia="ar-SA"/>
    </w:rPr>
  </w:style>
  <w:style w:type="paragraph" w:customStyle="1" w:styleId="ZnakZnak">
    <w:name w:val="Znak Znak"/>
    <w:basedOn w:val="Normalny"/>
    <w:rsid w:val="00054C4E"/>
    <w:pPr>
      <w:suppressAutoHyphens/>
      <w:autoSpaceDE/>
      <w:autoSpaceDN/>
      <w:spacing w:line="360" w:lineRule="auto"/>
      <w:jc w:val="both"/>
    </w:pPr>
    <w:rPr>
      <w:rFonts w:ascii="Verdana" w:hAnsi="Verdana" w:cs="Verdana"/>
      <w:lang w:eastAsia="ar-SA"/>
    </w:rPr>
  </w:style>
  <w:style w:type="paragraph" w:customStyle="1" w:styleId="bullets">
    <w:name w:val="bullets"/>
    <w:basedOn w:val="Normalny"/>
    <w:rsid w:val="00054C4E"/>
    <w:pPr>
      <w:numPr>
        <w:numId w:val="17"/>
      </w:numPr>
      <w:autoSpaceDE/>
      <w:autoSpaceDN/>
    </w:pPr>
    <w:rPr>
      <w:rFonts w:ascii="Book Antiqua" w:hAnsi="Book Antiqua" w:cs="Book Antiqua"/>
      <w:sz w:val="22"/>
      <w:szCs w:val="22"/>
      <w:lang w:val="en-US" w:eastAsia="en-US"/>
    </w:rPr>
  </w:style>
  <w:style w:type="character" w:customStyle="1" w:styleId="ZnakZnak61">
    <w:name w:val="Znak Znak61"/>
    <w:semiHidden/>
    <w:locked/>
    <w:rsid w:val="00054C4E"/>
    <w:rPr>
      <w:rFonts w:cs="Times New Roman"/>
      <w:lang w:val="pl-PL" w:eastAsia="pl-PL"/>
    </w:rPr>
  </w:style>
  <w:style w:type="paragraph" w:customStyle="1" w:styleId="Akapit1">
    <w:name w:val="Akapit 1"/>
    <w:basedOn w:val="Normalny"/>
    <w:rsid w:val="00054C4E"/>
    <w:pPr>
      <w:autoSpaceDE/>
      <w:autoSpaceDN/>
    </w:pPr>
    <w:rPr>
      <w:sz w:val="24"/>
      <w:szCs w:val="24"/>
    </w:rPr>
  </w:style>
  <w:style w:type="character" w:customStyle="1" w:styleId="ZnakZnak21">
    <w:name w:val="Znak Znak21"/>
    <w:semiHidden/>
    <w:locked/>
    <w:rsid w:val="00054C4E"/>
    <w:rPr>
      <w:rFonts w:ascii="Arial" w:hAnsi="Arial" w:cs="Arial"/>
      <w:sz w:val="20"/>
      <w:szCs w:val="20"/>
    </w:rPr>
  </w:style>
  <w:style w:type="paragraph" w:customStyle="1" w:styleId="ZnakZnak32ZnakZnak">
    <w:name w:val="Znak Znak32 Znak Znak"/>
    <w:basedOn w:val="Normalny"/>
    <w:rsid w:val="00054C4E"/>
    <w:pPr>
      <w:autoSpaceDE/>
      <w:autoSpaceDN/>
    </w:pPr>
    <w:rPr>
      <w:sz w:val="24"/>
      <w:szCs w:val="24"/>
    </w:rPr>
  </w:style>
  <w:style w:type="table" w:customStyle="1" w:styleId="Tabela-Siatka9">
    <w:name w:val="Tabela - Siatka9"/>
    <w:basedOn w:val="Standardowy"/>
    <w:next w:val="Tabela-Siatka"/>
    <w:uiPriority w:val="59"/>
    <w:rsid w:val="00054C4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akt">
    <w:name w:val="tytakt"/>
    <w:basedOn w:val="Normalny"/>
    <w:rsid w:val="00054C4E"/>
    <w:pPr>
      <w:autoSpaceDE/>
      <w:autoSpaceDN/>
      <w:spacing w:before="150" w:after="150"/>
      <w:jc w:val="center"/>
    </w:pPr>
    <w:rPr>
      <w:b/>
      <w:bCs/>
      <w:color w:val="150A59"/>
      <w:sz w:val="29"/>
      <w:szCs w:val="29"/>
    </w:rPr>
  </w:style>
  <w:style w:type="paragraph" w:customStyle="1" w:styleId="pub">
    <w:name w:val="pub"/>
    <w:basedOn w:val="Normalny"/>
    <w:rsid w:val="00054C4E"/>
    <w:pPr>
      <w:autoSpaceDE/>
      <w:autoSpaceDN/>
      <w:spacing w:before="150" w:after="150"/>
      <w:jc w:val="center"/>
    </w:pPr>
    <w:rPr>
      <w:b/>
      <w:bCs/>
      <w:sz w:val="24"/>
      <w:szCs w:val="24"/>
    </w:rPr>
  </w:style>
  <w:style w:type="character" w:customStyle="1" w:styleId="Normalny1">
    <w:name w:val="Normalny1"/>
    <w:rsid w:val="00054C4E"/>
    <w:rPr>
      <w:b w:val="0"/>
      <w:bCs w:val="0"/>
      <w:i w:val="0"/>
      <w:iCs w:val="0"/>
    </w:rPr>
  </w:style>
  <w:style w:type="paragraph" w:customStyle="1" w:styleId="CMSIndentL3">
    <w:name w:val="CMS Indent L3"/>
    <w:basedOn w:val="Normalny"/>
    <w:link w:val="CMSIndentL3Char"/>
    <w:rsid w:val="00054C4E"/>
    <w:pPr>
      <w:autoSpaceDE/>
      <w:autoSpaceDN/>
      <w:spacing w:after="240"/>
      <w:ind w:left="851"/>
      <w:jc w:val="both"/>
    </w:pPr>
    <w:rPr>
      <w:rFonts w:ascii="Arial" w:eastAsia="MS Mincho" w:hAnsi="Arial"/>
      <w:sz w:val="24"/>
      <w:lang w:val="x-none" w:eastAsia="ja-JP"/>
    </w:rPr>
  </w:style>
  <w:style w:type="character" w:customStyle="1" w:styleId="CMSIndentL3Char">
    <w:name w:val="CMS Indent L3 Char"/>
    <w:link w:val="CMSIndentL3"/>
    <w:locked/>
    <w:rsid w:val="00054C4E"/>
    <w:rPr>
      <w:rFonts w:ascii="Arial" w:eastAsia="MS Mincho" w:hAnsi="Arial"/>
      <w:sz w:val="24"/>
      <w:lang w:val="x-none" w:eastAsia="ja-JP"/>
    </w:rPr>
  </w:style>
  <w:style w:type="character" w:styleId="Numerwiersza">
    <w:name w:val="line number"/>
    <w:basedOn w:val="Domylnaczcionkaakapitu"/>
    <w:uiPriority w:val="99"/>
    <w:semiHidden/>
    <w:unhideWhenUsed/>
    <w:rsid w:val="00372C39"/>
  </w:style>
  <w:style w:type="table" w:customStyle="1" w:styleId="Tabela-Siatka10">
    <w:name w:val="Tabela - Siatka10"/>
    <w:basedOn w:val="Standardowy"/>
    <w:next w:val="Tabela-Siatka"/>
    <w:uiPriority w:val="39"/>
    <w:rsid w:val="006204C8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A04ADD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39"/>
    <w:rsid w:val="00D81D06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7D0105"/>
  </w:style>
  <w:style w:type="paragraph" w:customStyle="1" w:styleId="tytuumowy">
    <w:name w:val="tytuł umowy"/>
    <w:basedOn w:val="Normalny"/>
    <w:rsid w:val="007D0105"/>
    <w:pPr>
      <w:autoSpaceDE/>
      <w:autoSpaceDN/>
      <w:spacing w:after="200" w:line="312" w:lineRule="auto"/>
      <w:jc w:val="center"/>
    </w:pPr>
    <w:rPr>
      <w:rFonts w:ascii="Arial" w:hAnsi="Arial"/>
      <w:b/>
      <w:sz w:val="32"/>
    </w:rPr>
  </w:style>
  <w:style w:type="paragraph" w:customStyle="1" w:styleId="Tabletext">
    <w:name w:val="Table text"/>
    <w:basedOn w:val="Normalny"/>
    <w:rsid w:val="007D0105"/>
    <w:pPr>
      <w:keepNext/>
      <w:tabs>
        <w:tab w:val="left" w:pos="1008"/>
      </w:tabs>
      <w:autoSpaceDE/>
      <w:autoSpaceDN/>
      <w:spacing w:before="40" w:after="40"/>
    </w:pPr>
    <w:rPr>
      <w:rFonts w:ascii="Arial" w:hAnsi="Arial"/>
      <w:sz w:val="18"/>
      <w:szCs w:val="24"/>
      <w:lang w:eastAsia="en-US"/>
    </w:rPr>
  </w:style>
  <w:style w:type="paragraph" w:customStyle="1" w:styleId="listazada">
    <w:name w:val="lista zadań"/>
    <w:basedOn w:val="Normalny"/>
    <w:rsid w:val="007D0105"/>
    <w:pPr>
      <w:tabs>
        <w:tab w:val="num" w:pos="2880"/>
      </w:tabs>
      <w:autoSpaceDE/>
      <w:autoSpaceDN/>
      <w:ind w:left="2592" w:hanging="792"/>
    </w:pPr>
    <w:rPr>
      <w:sz w:val="24"/>
      <w:szCs w:val="24"/>
    </w:rPr>
  </w:style>
  <w:style w:type="paragraph" w:customStyle="1" w:styleId="Legal5L1">
    <w:name w:val="Legal5_L1"/>
    <w:basedOn w:val="Normalny"/>
    <w:next w:val="Tekstpodstawowy"/>
    <w:rsid w:val="007D0105"/>
    <w:pPr>
      <w:numPr>
        <w:numId w:val="18"/>
      </w:numPr>
      <w:autoSpaceDE/>
      <w:autoSpaceDN/>
      <w:spacing w:before="120" w:after="120" w:line="312" w:lineRule="auto"/>
      <w:jc w:val="both"/>
      <w:outlineLvl w:val="0"/>
    </w:pPr>
    <w:rPr>
      <w:rFonts w:ascii="Arial" w:hAnsi="Arial" w:cs="Arial"/>
      <w:sz w:val="22"/>
      <w:lang w:val="en-US" w:eastAsia="en-US"/>
    </w:rPr>
  </w:style>
  <w:style w:type="paragraph" w:customStyle="1" w:styleId="Legal5L2">
    <w:name w:val="Legal5_L2"/>
    <w:basedOn w:val="Legal5L1"/>
    <w:next w:val="Tekstpodstawowy"/>
    <w:rsid w:val="007D0105"/>
    <w:pPr>
      <w:numPr>
        <w:ilvl w:val="1"/>
      </w:numPr>
      <w:outlineLvl w:val="1"/>
    </w:pPr>
  </w:style>
  <w:style w:type="paragraph" w:customStyle="1" w:styleId="Legal5L3">
    <w:name w:val="Legal5_L3"/>
    <w:basedOn w:val="Legal5L2"/>
    <w:next w:val="Tekstpodstawowy"/>
    <w:rsid w:val="007D0105"/>
    <w:pPr>
      <w:numPr>
        <w:ilvl w:val="2"/>
      </w:numPr>
      <w:outlineLvl w:val="2"/>
    </w:pPr>
  </w:style>
  <w:style w:type="paragraph" w:customStyle="1" w:styleId="Legal5L4">
    <w:name w:val="Legal5_L4"/>
    <w:basedOn w:val="Legal5L3"/>
    <w:next w:val="Tekstpodstawowy"/>
    <w:rsid w:val="007D0105"/>
    <w:pPr>
      <w:numPr>
        <w:ilvl w:val="3"/>
      </w:numPr>
      <w:spacing w:before="0" w:after="240"/>
      <w:jc w:val="left"/>
      <w:outlineLvl w:val="3"/>
    </w:pPr>
  </w:style>
  <w:style w:type="paragraph" w:customStyle="1" w:styleId="Legal5L5">
    <w:name w:val="Legal5_L5"/>
    <w:basedOn w:val="Legal5L4"/>
    <w:next w:val="Tekstpodstawowy"/>
    <w:rsid w:val="007D0105"/>
    <w:pPr>
      <w:numPr>
        <w:ilvl w:val="4"/>
      </w:numPr>
      <w:outlineLvl w:val="4"/>
    </w:pPr>
  </w:style>
  <w:style w:type="paragraph" w:customStyle="1" w:styleId="Legal5L6">
    <w:name w:val="Legal5_L6"/>
    <w:basedOn w:val="Legal5L5"/>
    <w:next w:val="Tekstpodstawowy"/>
    <w:rsid w:val="007D0105"/>
    <w:pPr>
      <w:numPr>
        <w:ilvl w:val="5"/>
      </w:numPr>
      <w:outlineLvl w:val="5"/>
    </w:pPr>
  </w:style>
  <w:style w:type="paragraph" w:customStyle="1" w:styleId="Legal5L7">
    <w:name w:val="Legal5_L7"/>
    <w:basedOn w:val="Legal5L6"/>
    <w:next w:val="Tekstpodstawowy"/>
    <w:rsid w:val="007D0105"/>
    <w:pPr>
      <w:numPr>
        <w:ilvl w:val="6"/>
      </w:numPr>
      <w:outlineLvl w:val="6"/>
    </w:pPr>
  </w:style>
  <w:style w:type="paragraph" w:customStyle="1" w:styleId="Legal5L8">
    <w:name w:val="Legal5_L8"/>
    <w:basedOn w:val="Legal5L7"/>
    <w:next w:val="Tekstpodstawowy"/>
    <w:rsid w:val="007D0105"/>
    <w:pPr>
      <w:numPr>
        <w:ilvl w:val="7"/>
      </w:numPr>
      <w:outlineLvl w:val="7"/>
    </w:pPr>
  </w:style>
  <w:style w:type="paragraph" w:customStyle="1" w:styleId="Legal5Cont3">
    <w:name w:val="Legal5 Cont 3"/>
    <w:basedOn w:val="Normalny"/>
    <w:rsid w:val="007D0105"/>
    <w:pPr>
      <w:autoSpaceDE/>
      <w:autoSpaceDN/>
      <w:spacing w:before="120" w:after="120" w:line="312" w:lineRule="auto"/>
      <w:jc w:val="both"/>
    </w:pPr>
    <w:rPr>
      <w:rFonts w:ascii="Arial" w:hAnsi="Arial" w:cs="Arial"/>
      <w:sz w:val="22"/>
      <w:lang w:val="en-US" w:eastAsia="en-US"/>
    </w:rPr>
  </w:style>
  <w:style w:type="table" w:customStyle="1" w:styleId="Tabela-Siatka13">
    <w:name w:val="Tabela - Siatka13"/>
    <w:basedOn w:val="Standardowy"/>
    <w:next w:val="Tabela-Siatka"/>
    <w:uiPriority w:val="39"/>
    <w:rsid w:val="007D0105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gal5Cont2">
    <w:name w:val="Legal5 Cont 2"/>
    <w:basedOn w:val="Normalny"/>
    <w:rsid w:val="007D0105"/>
    <w:pPr>
      <w:autoSpaceDE/>
      <w:autoSpaceDN/>
      <w:spacing w:before="120" w:after="120" w:line="312" w:lineRule="auto"/>
      <w:jc w:val="both"/>
    </w:pPr>
    <w:rPr>
      <w:rFonts w:ascii="Arial" w:hAnsi="Arial" w:cs="Arial"/>
      <w:sz w:val="22"/>
      <w:lang w:val="en-US" w:eastAsia="en-US"/>
    </w:rPr>
  </w:style>
  <w:style w:type="paragraph" w:customStyle="1" w:styleId="Legal5Cont1">
    <w:name w:val="Legal5 Cont 1"/>
    <w:basedOn w:val="Normalny"/>
    <w:rsid w:val="007D0105"/>
    <w:pPr>
      <w:autoSpaceDE/>
      <w:autoSpaceDN/>
      <w:spacing w:before="120" w:after="120" w:line="312" w:lineRule="auto"/>
      <w:jc w:val="both"/>
    </w:pPr>
    <w:rPr>
      <w:rFonts w:ascii="Arial" w:hAnsi="Arial" w:cs="Arial"/>
      <w:sz w:val="22"/>
      <w:lang w:val="en-US" w:eastAsia="en-US"/>
    </w:rPr>
  </w:style>
  <w:style w:type="paragraph" w:customStyle="1" w:styleId="legal5cont30">
    <w:name w:val="legal5cont3"/>
    <w:basedOn w:val="Normalny"/>
    <w:rsid w:val="007D0105"/>
    <w:pPr>
      <w:autoSpaceDE/>
      <w:autoSpaceDN/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BMKIndent3">
    <w:name w:val="BMK Indent 3"/>
    <w:basedOn w:val="Normalny"/>
    <w:rsid w:val="007D0105"/>
    <w:pPr>
      <w:autoSpaceDE/>
      <w:autoSpaceDN/>
      <w:spacing w:after="240" w:line="312" w:lineRule="auto"/>
      <w:ind w:left="680"/>
      <w:jc w:val="both"/>
    </w:pPr>
    <w:rPr>
      <w:sz w:val="22"/>
      <w:lang w:val="en-GB" w:eastAsia="en-US"/>
    </w:rPr>
  </w:style>
  <w:style w:type="paragraph" w:customStyle="1" w:styleId="BMKHeading1">
    <w:name w:val="BMK Heading 1"/>
    <w:basedOn w:val="Normalny"/>
    <w:next w:val="Normalny"/>
    <w:rsid w:val="007D0105"/>
    <w:pPr>
      <w:numPr>
        <w:numId w:val="19"/>
      </w:numPr>
      <w:autoSpaceDE/>
      <w:autoSpaceDN/>
      <w:spacing w:after="240" w:line="312" w:lineRule="auto"/>
      <w:jc w:val="both"/>
      <w:outlineLvl w:val="0"/>
    </w:pPr>
    <w:rPr>
      <w:b/>
      <w:caps/>
      <w:sz w:val="22"/>
      <w:szCs w:val="22"/>
      <w:lang w:val="en-GB" w:eastAsia="en-US"/>
    </w:rPr>
  </w:style>
  <w:style w:type="paragraph" w:customStyle="1" w:styleId="BMKHeading2">
    <w:name w:val="BMK Heading 2"/>
    <w:basedOn w:val="BMKHeading1"/>
    <w:next w:val="Normalny"/>
    <w:rsid w:val="007D0105"/>
    <w:pPr>
      <w:numPr>
        <w:ilvl w:val="1"/>
      </w:numPr>
      <w:outlineLvl w:val="1"/>
    </w:pPr>
    <w:rPr>
      <w:bCs/>
      <w:caps w:val="0"/>
    </w:rPr>
  </w:style>
  <w:style w:type="paragraph" w:customStyle="1" w:styleId="BMKHeading3">
    <w:name w:val="BMK Heading 3"/>
    <w:basedOn w:val="BMKHeading2"/>
    <w:next w:val="BMKIndent3"/>
    <w:rsid w:val="007D0105"/>
    <w:pPr>
      <w:numPr>
        <w:ilvl w:val="2"/>
      </w:numPr>
      <w:tabs>
        <w:tab w:val="num" w:pos="360"/>
      </w:tabs>
      <w:outlineLvl w:val="2"/>
    </w:pPr>
    <w:rPr>
      <w:b w:val="0"/>
      <w:bCs w:val="0"/>
    </w:rPr>
  </w:style>
  <w:style w:type="paragraph" w:customStyle="1" w:styleId="BMKHeading4">
    <w:name w:val="BMK Heading 4"/>
    <w:basedOn w:val="BMKHeading3"/>
    <w:next w:val="Normalny"/>
    <w:link w:val="BMKHeading4Char"/>
    <w:rsid w:val="007D0105"/>
    <w:pPr>
      <w:numPr>
        <w:ilvl w:val="3"/>
      </w:numPr>
      <w:tabs>
        <w:tab w:val="clear" w:pos="1361"/>
        <w:tab w:val="num" w:pos="360"/>
        <w:tab w:val="num" w:pos="680"/>
      </w:tabs>
      <w:ind w:left="680" w:hanging="680"/>
      <w:outlineLvl w:val="3"/>
    </w:pPr>
  </w:style>
  <w:style w:type="paragraph" w:customStyle="1" w:styleId="BMKHeading5">
    <w:name w:val="BMK Heading 5"/>
    <w:basedOn w:val="BMKHeading4"/>
    <w:rsid w:val="007D0105"/>
    <w:pPr>
      <w:numPr>
        <w:ilvl w:val="4"/>
      </w:numPr>
      <w:tabs>
        <w:tab w:val="num" w:pos="680"/>
        <w:tab w:val="num" w:pos="1080"/>
      </w:tabs>
      <w:ind w:left="1080" w:hanging="1080"/>
      <w:outlineLvl w:val="4"/>
    </w:pPr>
  </w:style>
  <w:style w:type="paragraph" w:customStyle="1" w:styleId="BMKHeading6">
    <w:name w:val="BMK Heading 6"/>
    <w:basedOn w:val="BMKHeading5"/>
    <w:rsid w:val="007D0105"/>
    <w:pPr>
      <w:numPr>
        <w:ilvl w:val="5"/>
      </w:numPr>
      <w:tabs>
        <w:tab w:val="num" w:pos="360"/>
        <w:tab w:val="num" w:pos="1080"/>
      </w:tabs>
      <w:ind w:left="1080" w:hanging="1080"/>
      <w:outlineLvl w:val="5"/>
    </w:pPr>
  </w:style>
  <w:style w:type="paragraph" w:customStyle="1" w:styleId="BMKHeading7">
    <w:name w:val="BMK Heading 7"/>
    <w:basedOn w:val="BMKHeading6"/>
    <w:rsid w:val="007D0105"/>
    <w:pPr>
      <w:numPr>
        <w:ilvl w:val="6"/>
      </w:numPr>
      <w:tabs>
        <w:tab w:val="num" w:pos="360"/>
        <w:tab w:val="num" w:pos="1080"/>
        <w:tab w:val="num" w:pos="1440"/>
      </w:tabs>
      <w:ind w:left="1440" w:hanging="1440"/>
      <w:outlineLvl w:val="6"/>
    </w:pPr>
  </w:style>
  <w:style w:type="character" w:customStyle="1" w:styleId="BMKHeading4Char">
    <w:name w:val="BMK Heading 4 Char"/>
    <w:basedOn w:val="Domylnaczcionkaakapitu"/>
    <w:link w:val="BMKHeading4"/>
    <w:rsid w:val="007D0105"/>
    <w:rPr>
      <w:sz w:val="22"/>
      <w:szCs w:val="22"/>
      <w:lang w:val="en-GB" w:eastAsia="en-US"/>
    </w:rPr>
  </w:style>
  <w:style w:type="paragraph" w:customStyle="1" w:styleId="clausola2">
    <w:name w:val="clausola2"/>
    <w:basedOn w:val="Normalny"/>
    <w:rsid w:val="007D0105"/>
    <w:pPr>
      <w:autoSpaceDE/>
      <w:autoSpaceDN/>
      <w:jc w:val="both"/>
    </w:pPr>
    <w:rPr>
      <w:rFonts w:ascii="Arial" w:hAnsi="Arial" w:cs="Arial"/>
      <w:sz w:val="24"/>
      <w:szCs w:val="24"/>
      <w:lang w:val="en-US" w:eastAsia="en-US"/>
    </w:rPr>
  </w:style>
  <w:style w:type="paragraph" w:customStyle="1" w:styleId="OznaczeniestronI">
    <w:name w:val="Oznaczenie stron I"/>
    <w:aliases w:val="II,III"/>
    <w:basedOn w:val="Normalny"/>
    <w:rsid w:val="007D0105"/>
    <w:pPr>
      <w:numPr>
        <w:numId w:val="20"/>
      </w:numPr>
      <w:autoSpaceDE/>
      <w:autoSpaceDN/>
      <w:spacing w:after="200" w:line="276" w:lineRule="auto"/>
      <w:ind w:left="426" w:hanging="284"/>
      <w:jc w:val="both"/>
    </w:pPr>
    <w:rPr>
      <w:rFonts w:ascii="Calibri" w:hAnsi="Calibri" w:cs="Calibri"/>
      <w:sz w:val="22"/>
      <w:szCs w:val="22"/>
      <w:lang w:eastAsia="en-US"/>
    </w:rPr>
  </w:style>
  <w:style w:type="paragraph" w:customStyle="1" w:styleId="Bezodstpw1">
    <w:name w:val="Bez odstępów1"/>
    <w:next w:val="Bezodstpw"/>
    <w:uiPriority w:val="1"/>
    <w:rsid w:val="007D0105"/>
    <w:rPr>
      <w:rFonts w:ascii="Calibri" w:eastAsia="Calibri" w:hAnsi="Calibri" w:cs="Arial"/>
      <w:sz w:val="22"/>
      <w:szCs w:val="22"/>
      <w:lang w:eastAsia="en-US"/>
    </w:rPr>
  </w:style>
  <w:style w:type="paragraph" w:customStyle="1" w:styleId="Kolorowalistaakcent11">
    <w:name w:val="Kolorowa lista — akcent 11"/>
    <w:basedOn w:val="Normalny"/>
    <w:uiPriority w:val="34"/>
    <w:rsid w:val="007D0105"/>
    <w:pPr>
      <w:autoSpaceDE/>
      <w:autoSpaceDN/>
      <w:ind w:left="720"/>
      <w:contextualSpacing/>
    </w:pPr>
    <w:rPr>
      <w:sz w:val="24"/>
      <w:szCs w:val="24"/>
    </w:rPr>
  </w:style>
  <w:style w:type="character" w:styleId="Tytuksiki">
    <w:name w:val="Book Title"/>
    <w:basedOn w:val="Domylnaczcionkaakapitu"/>
    <w:uiPriority w:val="33"/>
    <w:qFormat/>
    <w:rsid w:val="007D0105"/>
    <w:rPr>
      <w:b/>
      <w:bCs/>
      <w:smallCaps/>
      <w:spacing w:val="5"/>
    </w:rPr>
  </w:style>
  <w:style w:type="paragraph" w:customStyle="1" w:styleId="Metodyka-tekstpodstawowy1">
    <w:name w:val="Metodyka - tekst podstawowy 1"/>
    <w:basedOn w:val="Normalny"/>
    <w:link w:val="Metodyka-tekstpodstawowy1Znak"/>
    <w:rsid w:val="007D0105"/>
    <w:pPr>
      <w:autoSpaceDE/>
      <w:autoSpaceDN/>
      <w:jc w:val="both"/>
    </w:pPr>
    <w:rPr>
      <w:rFonts w:ascii="Arial" w:hAnsi="Arial" w:cs="Arial"/>
      <w:sz w:val="24"/>
      <w:szCs w:val="22"/>
      <w:lang w:eastAsia="en-US"/>
    </w:rPr>
  </w:style>
  <w:style w:type="character" w:customStyle="1" w:styleId="Metodyka-tekstpodstawowy1Znak">
    <w:name w:val="Metodyka - tekst podstawowy 1 Znak"/>
    <w:basedOn w:val="Domylnaczcionkaakapitu"/>
    <w:link w:val="Metodyka-tekstpodstawowy1"/>
    <w:locked/>
    <w:rsid w:val="007D0105"/>
    <w:rPr>
      <w:rFonts w:ascii="Arial" w:hAnsi="Arial" w:cs="Arial"/>
      <w:sz w:val="24"/>
      <w:szCs w:val="22"/>
      <w:lang w:eastAsia="en-US"/>
    </w:rPr>
  </w:style>
  <w:style w:type="paragraph" w:customStyle="1" w:styleId="L2">
    <w:name w:val="L2"/>
    <w:basedOn w:val="Normalny"/>
    <w:link w:val="L2Znak"/>
    <w:rsid w:val="007D0105"/>
    <w:pPr>
      <w:numPr>
        <w:numId w:val="21"/>
      </w:numPr>
      <w:tabs>
        <w:tab w:val="num" w:pos="2410"/>
      </w:tabs>
      <w:autoSpaceDE/>
      <w:autoSpaceDN/>
      <w:spacing w:after="60" w:line="276" w:lineRule="auto"/>
      <w:ind w:left="2410" w:hanging="425"/>
      <w:jc w:val="both"/>
    </w:pPr>
    <w:rPr>
      <w:rFonts w:ascii="Calibri" w:hAnsi="Calibri" w:cs="Arial"/>
      <w:bCs/>
      <w:sz w:val="22"/>
      <w:szCs w:val="22"/>
      <w:lang w:eastAsia="ko-KR"/>
    </w:rPr>
  </w:style>
  <w:style w:type="character" w:customStyle="1" w:styleId="L2Znak">
    <w:name w:val="L2 Znak"/>
    <w:basedOn w:val="Domylnaczcionkaakapitu"/>
    <w:link w:val="L2"/>
    <w:rsid w:val="007D0105"/>
    <w:rPr>
      <w:rFonts w:ascii="Calibri" w:hAnsi="Calibri" w:cs="Arial"/>
      <w:bCs/>
      <w:sz w:val="22"/>
      <w:szCs w:val="22"/>
      <w:lang w:eastAsia="ko-KR"/>
    </w:rPr>
  </w:style>
  <w:style w:type="paragraph" w:customStyle="1" w:styleId="rdnagwek">
    <w:name w:val="Śródnagłówek"/>
    <w:basedOn w:val="Normalny"/>
    <w:qFormat/>
    <w:rsid w:val="007D0105"/>
    <w:pPr>
      <w:keepNext/>
      <w:autoSpaceDE/>
      <w:autoSpaceDN/>
      <w:spacing w:before="200" w:after="200" w:line="312" w:lineRule="auto"/>
      <w:jc w:val="both"/>
    </w:pPr>
    <w:rPr>
      <w:b/>
      <w:bCs/>
    </w:rPr>
  </w:style>
  <w:style w:type="paragraph" w:customStyle="1" w:styleId="Podtytu11">
    <w:name w:val="Podtytuł 1.1"/>
    <w:basedOn w:val="Nagwek2"/>
    <w:rsid w:val="007D0105"/>
    <w:pPr>
      <w:keepNext w:val="0"/>
      <w:numPr>
        <w:ilvl w:val="1"/>
      </w:numPr>
      <w:tabs>
        <w:tab w:val="clear" w:pos="2055"/>
        <w:tab w:val="clear" w:pos="9212"/>
      </w:tabs>
      <w:autoSpaceDE/>
      <w:autoSpaceDN/>
      <w:spacing w:before="120" w:after="120" w:line="276" w:lineRule="auto"/>
      <w:ind w:left="212"/>
      <w:jc w:val="both"/>
    </w:pPr>
    <w:rPr>
      <w:rFonts w:eastAsia="Calibri"/>
      <w:bCs w:val="0"/>
      <w:lang w:eastAsia="en-US"/>
    </w:rPr>
  </w:style>
  <w:style w:type="character" w:customStyle="1" w:styleId="apple-converted-space">
    <w:name w:val="apple-converted-space"/>
    <w:basedOn w:val="Domylnaczcionkaakapitu"/>
    <w:rsid w:val="007D0105"/>
  </w:style>
  <w:style w:type="paragraph" w:customStyle="1" w:styleId="1Wyliczankawpara">
    <w:name w:val="1. Wyliczanka_w_para"/>
    <w:basedOn w:val="Normalny"/>
    <w:rsid w:val="007D0105"/>
    <w:pPr>
      <w:numPr>
        <w:numId w:val="22"/>
      </w:numPr>
      <w:autoSpaceDE/>
      <w:autoSpaceDN/>
      <w:spacing w:after="120"/>
      <w:jc w:val="both"/>
    </w:pPr>
    <w:rPr>
      <w:rFonts w:cs="Arial"/>
      <w:sz w:val="24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unhideWhenUsed/>
    <w:rsid w:val="007D0105"/>
    <w:rPr>
      <w:color w:val="605E5C"/>
      <w:shd w:val="clear" w:color="auto" w:fill="E1DFDD"/>
    </w:rPr>
  </w:style>
  <w:style w:type="character" w:customStyle="1" w:styleId="Wzmianka1">
    <w:name w:val="Wzmianka1"/>
    <w:basedOn w:val="Domylnaczcionkaakapitu"/>
    <w:uiPriority w:val="99"/>
    <w:unhideWhenUsed/>
    <w:rsid w:val="007D0105"/>
    <w:rPr>
      <w:color w:val="2B579A"/>
      <w:shd w:val="clear" w:color="auto" w:fill="E1DFDD"/>
    </w:rPr>
  </w:style>
  <w:style w:type="character" w:customStyle="1" w:styleId="st1">
    <w:name w:val="st1"/>
    <w:rsid w:val="007D0105"/>
  </w:style>
  <w:style w:type="character" w:customStyle="1" w:styleId="jrawa">
    <w:name w:val="jrawa"/>
    <w:uiPriority w:val="99"/>
    <w:semiHidden/>
    <w:rsid w:val="007D0105"/>
    <w:rPr>
      <w:rFonts w:ascii="Georgia" w:hAnsi="Georgia"/>
      <w:color w:val="800000"/>
      <w:sz w:val="20"/>
      <w:u w:val="none"/>
    </w:rPr>
  </w:style>
  <w:style w:type="character" w:customStyle="1" w:styleId="Nierozpoznanawzmianka2">
    <w:name w:val="Nierozpoznana wzmianka2"/>
    <w:basedOn w:val="Domylnaczcionkaakapitu"/>
    <w:uiPriority w:val="99"/>
    <w:unhideWhenUsed/>
    <w:rsid w:val="007D0105"/>
    <w:rPr>
      <w:color w:val="605E5C"/>
      <w:shd w:val="clear" w:color="auto" w:fill="E1DFDD"/>
    </w:rPr>
  </w:style>
  <w:style w:type="character" w:customStyle="1" w:styleId="Wzmianka2">
    <w:name w:val="Wzmianka2"/>
    <w:basedOn w:val="Domylnaczcionkaakapitu"/>
    <w:uiPriority w:val="99"/>
    <w:unhideWhenUsed/>
    <w:rsid w:val="007D0105"/>
    <w:rPr>
      <w:color w:val="2B579A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7D0105"/>
    <w:pPr>
      <w:widowControl w:val="0"/>
    </w:pPr>
    <w:rPr>
      <w:sz w:val="22"/>
      <w:szCs w:val="22"/>
      <w:lang w:val="en-US" w:eastAsia="en-US"/>
    </w:rPr>
  </w:style>
  <w:style w:type="character" w:customStyle="1" w:styleId="Nierozpoznanawzmianka3">
    <w:name w:val="Nierozpoznana wzmianka3"/>
    <w:basedOn w:val="Domylnaczcionkaakapitu"/>
    <w:uiPriority w:val="99"/>
    <w:unhideWhenUsed/>
    <w:rsid w:val="007D0105"/>
    <w:rPr>
      <w:color w:val="605E5C"/>
      <w:shd w:val="clear" w:color="auto" w:fill="E1DFDD"/>
    </w:rPr>
  </w:style>
  <w:style w:type="character" w:customStyle="1" w:styleId="Wzmianka3">
    <w:name w:val="Wzmianka3"/>
    <w:basedOn w:val="Domylnaczcionkaakapitu"/>
    <w:uiPriority w:val="99"/>
    <w:unhideWhenUsed/>
    <w:rsid w:val="007D0105"/>
    <w:rPr>
      <w:color w:val="2B579A"/>
      <w:shd w:val="clear" w:color="auto" w:fill="E1DFDD"/>
    </w:rPr>
  </w:style>
  <w:style w:type="paragraph" w:customStyle="1" w:styleId="NAG1">
    <w:name w:val="NAG_1"/>
    <w:basedOn w:val="Akapitzlist"/>
    <w:rsid w:val="007D0105"/>
    <w:pPr>
      <w:numPr>
        <w:numId w:val="23"/>
      </w:numPr>
      <w:autoSpaceDE/>
      <w:autoSpaceDN/>
      <w:spacing w:before="400" w:line="276" w:lineRule="auto"/>
      <w:ind w:left="432" w:hanging="432"/>
    </w:pPr>
    <w:rPr>
      <w:rFonts w:ascii="Arial" w:eastAsia="Calibri" w:hAnsi="Arial" w:cs="Arial"/>
      <w:b/>
      <w:caps/>
      <w:sz w:val="22"/>
      <w:szCs w:val="21"/>
      <w:lang w:eastAsia="en-US"/>
    </w:rPr>
  </w:style>
  <w:style w:type="paragraph" w:customStyle="1" w:styleId="NAG2">
    <w:name w:val="NAG_2"/>
    <w:basedOn w:val="Akapitzlist"/>
    <w:rsid w:val="007D0105"/>
    <w:pPr>
      <w:numPr>
        <w:ilvl w:val="1"/>
        <w:numId w:val="23"/>
      </w:numPr>
      <w:autoSpaceDE/>
      <w:autoSpaceDN/>
      <w:spacing w:after="200" w:line="276" w:lineRule="auto"/>
      <w:ind w:left="851"/>
      <w:jc w:val="both"/>
    </w:pPr>
    <w:rPr>
      <w:rFonts w:ascii="Arial" w:eastAsia="Calibri" w:hAnsi="Arial" w:cs="Arial"/>
      <w:bCs/>
      <w:szCs w:val="22"/>
      <w:lang w:eastAsia="en-US"/>
    </w:rPr>
  </w:style>
  <w:style w:type="paragraph" w:customStyle="1" w:styleId="NAG3">
    <w:name w:val="NAG_3"/>
    <w:basedOn w:val="NAG2"/>
    <w:rsid w:val="007D0105"/>
    <w:pPr>
      <w:numPr>
        <w:ilvl w:val="2"/>
      </w:numPr>
      <w:spacing w:after="0"/>
      <w:ind w:left="1004" w:hanging="720"/>
    </w:pPr>
    <w:rPr>
      <w:sz w:val="24"/>
    </w:rPr>
  </w:style>
  <w:style w:type="character" w:customStyle="1" w:styleId="Nierozpoznanawzmianka4">
    <w:name w:val="Nierozpoznana wzmianka4"/>
    <w:basedOn w:val="Domylnaczcionkaakapitu"/>
    <w:uiPriority w:val="99"/>
    <w:unhideWhenUsed/>
    <w:rsid w:val="007D0105"/>
    <w:rPr>
      <w:color w:val="605E5C"/>
      <w:shd w:val="clear" w:color="auto" w:fill="E1DFDD"/>
    </w:rPr>
  </w:style>
  <w:style w:type="character" w:customStyle="1" w:styleId="Wzmianka4">
    <w:name w:val="Wzmianka4"/>
    <w:basedOn w:val="Domylnaczcionkaakapitu"/>
    <w:uiPriority w:val="99"/>
    <w:unhideWhenUsed/>
    <w:rsid w:val="007D0105"/>
    <w:rPr>
      <w:color w:val="2B579A"/>
      <w:shd w:val="clear" w:color="auto" w:fill="E1DFDD"/>
    </w:rPr>
  </w:style>
  <w:style w:type="paragraph" w:customStyle="1" w:styleId="i">
    <w:name w:val="(i)"/>
    <w:basedOn w:val="Akapitzlist"/>
    <w:qFormat/>
    <w:rsid w:val="007D0105"/>
    <w:pPr>
      <w:widowControl w:val="0"/>
      <w:spacing w:before="159" w:line="312" w:lineRule="auto"/>
      <w:ind w:left="1134" w:hanging="450"/>
      <w:jc w:val="both"/>
    </w:pPr>
    <w:rPr>
      <w:lang w:eastAsia="en-US"/>
    </w:rPr>
  </w:style>
  <w:style w:type="character" w:customStyle="1" w:styleId="Nierozpoznanawzmianka5">
    <w:name w:val="Nierozpoznana wzmianka5"/>
    <w:basedOn w:val="Domylnaczcionkaakapitu"/>
    <w:uiPriority w:val="99"/>
    <w:unhideWhenUsed/>
    <w:rsid w:val="007D0105"/>
    <w:rPr>
      <w:color w:val="605E5C"/>
      <w:shd w:val="clear" w:color="auto" w:fill="E1DFDD"/>
    </w:rPr>
  </w:style>
  <w:style w:type="character" w:customStyle="1" w:styleId="Wzmianka5">
    <w:name w:val="Wzmianka5"/>
    <w:basedOn w:val="Domylnaczcionkaakapitu"/>
    <w:uiPriority w:val="99"/>
    <w:unhideWhenUsed/>
    <w:rsid w:val="007D0105"/>
    <w:rPr>
      <w:color w:val="2B579A"/>
      <w:shd w:val="clear" w:color="auto" w:fill="E1DFDD"/>
    </w:rPr>
  </w:style>
  <w:style w:type="paragraph" w:styleId="Bezodstpw">
    <w:name w:val="No Spacing"/>
    <w:uiPriority w:val="1"/>
    <w:qFormat/>
    <w:rsid w:val="007D0105"/>
    <w:pPr>
      <w:autoSpaceDE w:val="0"/>
      <w:autoSpaceDN w:val="0"/>
    </w:pPr>
  </w:style>
  <w:style w:type="table" w:customStyle="1" w:styleId="Tabela-Siatka111">
    <w:name w:val="Tabela - Siatka111"/>
    <w:basedOn w:val="Standardowy"/>
    <w:next w:val="Tabela-Siatka"/>
    <w:uiPriority w:val="39"/>
    <w:rsid w:val="00AC503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4">
    <w:name w:val="Tabela - Siatka14"/>
    <w:basedOn w:val="Standardowy"/>
    <w:next w:val="Tabela-Siatka"/>
    <w:uiPriority w:val="39"/>
    <w:rsid w:val="003317E6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iprzypiswdolnych">
    <w:name w:val="Znaki przypisów dolnych"/>
    <w:qFormat/>
    <w:rsid w:val="003B2B21"/>
  </w:style>
  <w:style w:type="table" w:customStyle="1" w:styleId="Tabela-Siatka15">
    <w:name w:val="Tabela - Siatka15"/>
    <w:basedOn w:val="Standardowy"/>
    <w:next w:val="Tabela-Siatka"/>
    <w:uiPriority w:val="99"/>
    <w:rsid w:val="00D101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siatki1jasnaakcent212">
    <w:name w:val="Tabela siatki 1 — jasna — akcent 212"/>
    <w:basedOn w:val="Standardowy"/>
    <w:uiPriority w:val="46"/>
    <w:rsid w:val="00D1013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-Siatka16">
    <w:name w:val="Tabela - Siatka16"/>
    <w:basedOn w:val="Standardowy"/>
    <w:next w:val="Tabela-Siatka"/>
    <w:uiPriority w:val="39"/>
    <w:rsid w:val="00F17D2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7">
    <w:name w:val="Tabela - Siatka17"/>
    <w:basedOn w:val="Standardowy"/>
    <w:next w:val="Tabela-Siatka"/>
    <w:uiPriority w:val="59"/>
    <w:rsid w:val="00202BE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impleL9">
    <w:name w:val="Simple L9"/>
    <w:basedOn w:val="Normalny"/>
    <w:uiPriority w:val="99"/>
    <w:rsid w:val="004514B9"/>
    <w:pPr>
      <w:numPr>
        <w:ilvl w:val="8"/>
        <w:numId w:val="25"/>
      </w:numPr>
      <w:autoSpaceDE/>
      <w:autoSpaceDN/>
      <w:spacing w:after="240"/>
      <w:jc w:val="both"/>
      <w:outlineLvl w:val="8"/>
    </w:pPr>
    <w:rPr>
      <w:rFonts w:eastAsia="SimSun"/>
      <w:sz w:val="24"/>
      <w:szCs w:val="24"/>
      <w:lang w:val="en-GB" w:eastAsia="zh-CN"/>
    </w:rPr>
  </w:style>
  <w:style w:type="paragraph" w:customStyle="1" w:styleId="SimpleL8">
    <w:name w:val="Simple L8"/>
    <w:basedOn w:val="Normalny"/>
    <w:uiPriority w:val="99"/>
    <w:rsid w:val="004514B9"/>
    <w:pPr>
      <w:numPr>
        <w:ilvl w:val="7"/>
        <w:numId w:val="25"/>
      </w:numPr>
      <w:autoSpaceDE/>
      <w:autoSpaceDN/>
      <w:spacing w:after="240"/>
      <w:jc w:val="both"/>
      <w:outlineLvl w:val="7"/>
    </w:pPr>
    <w:rPr>
      <w:rFonts w:eastAsia="SimSun"/>
      <w:sz w:val="24"/>
      <w:szCs w:val="24"/>
      <w:lang w:val="en-GB" w:eastAsia="zh-CN"/>
    </w:rPr>
  </w:style>
  <w:style w:type="paragraph" w:customStyle="1" w:styleId="SimpleL7">
    <w:name w:val="Simple L7"/>
    <w:basedOn w:val="Normalny"/>
    <w:uiPriority w:val="99"/>
    <w:rsid w:val="004514B9"/>
    <w:pPr>
      <w:numPr>
        <w:ilvl w:val="6"/>
        <w:numId w:val="25"/>
      </w:numPr>
      <w:autoSpaceDE/>
      <w:autoSpaceDN/>
      <w:spacing w:after="240"/>
      <w:jc w:val="both"/>
      <w:outlineLvl w:val="6"/>
    </w:pPr>
    <w:rPr>
      <w:rFonts w:eastAsia="SimSun"/>
      <w:sz w:val="24"/>
      <w:szCs w:val="24"/>
      <w:lang w:val="en-GB" w:eastAsia="zh-CN"/>
    </w:rPr>
  </w:style>
  <w:style w:type="paragraph" w:customStyle="1" w:styleId="SimpleL6">
    <w:name w:val="Simple L6"/>
    <w:basedOn w:val="Normalny"/>
    <w:uiPriority w:val="99"/>
    <w:rsid w:val="004514B9"/>
    <w:pPr>
      <w:numPr>
        <w:ilvl w:val="5"/>
        <w:numId w:val="25"/>
      </w:numPr>
      <w:autoSpaceDE/>
      <w:autoSpaceDN/>
      <w:spacing w:after="240"/>
      <w:jc w:val="both"/>
      <w:outlineLvl w:val="5"/>
    </w:pPr>
    <w:rPr>
      <w:rFonts w:eastAsia="SimSun"/>
      <w:sz w:val="24"/>
      <w:szCs w:val="24"/>
      <w:lang w:val="en-GB" w:eastAsia="zh-CN"/>
    </w:rPr>
  </w:style>
  <w:style w:type="paragraph" w:customStyle="1" w:styleId="SimpleL5">
    <w:name w:val="Simple L5"/>
    <w:basedOn w:val="Normalny"/>
    <w:uiPriority w:val="99"/>
    <w:rsid w:val="004514B9"/>
    <w:pPr>
      <w:numPr>
        <w:ilvl w:val="4"/>
        <w:numId w:val="25"/>
      </w:numPr>
      <w:autoSpaceDE/>
      <w:autoSpaceDN/>
      <w:spacing w:after="240"/>
      <w:jc w:val="both"/>
      <w:outlineLvl w:val="4"/>
    </w:pPr>
    <w:rPr>
      <w:rFonts w:eastAsia="SimSun"/>
      <w:sz w:val="24"/>
      <w:szCs w:val="24"/>
      <w:lang w:val="en-GB" w:eastAsia="zh-CN"/>
    </w:rPr>
  </w:style>
  <w:style w:type="paragraph" w:customStyle="1" w:styleId="SimpleL4">
    <w:name w:val="Simple L4"/>
    <w:basedOn w:val="Normalny"/>
    <w:uiPriority w:val="99"/>
    <w:rsid w:val="004514B9"/>
    <w:pPr>
      <w:numPr>
        <w:ilvl w:val="3"/>
        <w:numId w:val="25"/>
      </w:numPr>
      <w:autoSpaceDE/>
      <w:autoSpaceDN/>
      <w:spacing w:after="240"/>
      <w:jc w:val="both"/>
      <w:outlineLvl w:val="3"/>
    </w:pPr>
    <w:rPr>
      <w:rFonts w:eastAsia="SimSun"/>
      <w:sz w:val="24"/>
      <w:szCs w:val="24"/>
      <w:lang w:val="en-GB" w:eastAsia="zh-CN"/>
    </w:rPr>
  </w:style>
  <w:style w:type="paragraph" w:customStyle="1" w:styleId="SimpleL3">
    <w:name w:val="Simple L3"/>
    <w:basedOn w:val="Normalny"/>
    <w:uiPriority w:val="99"/>
    <w:rsid w:val="004514B9"/>
    <w:pPr>
      <w:numPr>
        <w:ilvl w:val="2"/>
        <w:numId w:val="25"/>
      </w:numPr>
      <w:autoSpaceDE/>
      <w:autoSpaceDN/>
      <w:spacing w:after="240"/>
      <w:jc w:val="both"/>
      <w:outlineLvl w:val="2"/>
    </w:pPr>
    <w:rPr>
      <w:rFonts w:eastAsia="SimSun"/>
      <w:sz w:val="24"/>
      <w:szCs w:val="24"/>
      <w:lang w:val="en-GB" w:eastAsia="zh-CN"/>
    </w:rPr>
  </w:style>
  <w:style w:type="paragraph" w:customStyle="1" w:styleId="SimpleL2">
    <w:name w:val="Simple L2"/>
    <w:basedOn w:val="Normalny"/>
    <w:uiPriority w:val="99"/>
    <w:rsid w:val="004514B9"/>
    <w:pPr>
      <w:numPr>
        <w:ilvl w:val="1"/>
        <w:numId w:val="25"/>
      </w:numPr>
      <w:autoSpaceDE/>
      <w:autoSpaceDN/>
      <w:spacing w:after="240"/>
      <w:jc w:val="both"/>
      <w:outlineLvl w:val="1"/>
    </w:pPr>
    <w:rPr>
      <w:rFonts w:eastAsia="SimSun"/>
      <w:sz w:val="24"/>
      <w:szCs w:val="24"/>
      <w:lang w:val="en-GB" w:eastAsia="zh-CN"/>
    </w:rPr>
  </w:style>
  <w:style w:type="paragraph" w:customStyle="1" w:styleId="SimpleL1">
    <w:name w:val="Simple L1"/>
    <w:basedOn w:val="Normalny"/>
    <w:uiPriority w:val="99"/>
    <w:rsid w:val="004514B9"/>
    <w:pPr>
      <w:numPr>
        <w:numId w:val="25"/>
      </w:numPr>
      <w:autoSpaceDE/>
      <w:autoSpaceDN/>
      <w:spacing w:after="240"/>
      <w:jc w:val="both"/>
      <w:outlineLvl w:val="0"/>
    </w:pPr>
    <w:rPr>
      <w:rFonts w:eastAsia="SimSun"/>
      <w:sz w:val="24"/>
      <w:szCs w:val="24"/>
      <w:lang w:val="en-GB" w:eastAsia="zh-CN"/>
    </w:rPr>
  </w:style>
  <w:style w:type="table" w:customStyle="1" w:styleId="Tabela-Siatka18">
    <w:name w:val="Tabela - Siatka18"/>
    <w:basedOn w:val="Standardowy"/>
    <w:next w:val="Tabela-Siatka"/>
    <w:uiPriority w:val="59"/>
    <w:rsid w:val="000B70C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823E38"/>
  </w:style>
  <w:style w:type="table" w:customStyle="1" w:styleId="Tabela-Siatka19">
    <w:name w:val="Tabela - Siatka19"/>
    <w:basedOn w:val="Standardowy"/>
    <w:next w:val="Tabela-Siatka"/>
    <w:uiPriority w:val="59"/>
    <w:rsid w:val="00823E3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">
    <w:name w:val="Styl1"/>
    <w:rsid w:val="00823E38"/>
    <w:pPr>
      <w:numPr>
        <w:numId w:val="26"/>
      </w:numPr>
    </w:pPr>
  </w:style>
  <w:style w:type="table" w:customStyle="1" w:styleId="Tabela-Siatka110">
    <w:name w:val="Tabela - Siatka110"/>
    <w:basedOn w:val="Standardowy"/>
    <w:next w:val="Tabela-Siatka"/>
    <w:uiPriority w:val="59"/>
    <w:rsid w:val="00823E3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23">
    <w:name w:val="Akapit z listą 1.2.3"/>
    <w:basedOn w:val="Akapitzlist"/>
    <w:qFormat/>
    <w:rsid w:val="00823E38"/>
    <w:pPr>
      <w:widowControl w:val="0"/>
      <w:numPr>
        <w:ilvl w:val="2"/>
        <w:numId w:val="27"/>
      </w:numPr>
      <w:tabs>
        <w:tab w:val="num" w:pos="360"/>
        <w:tab w:val="left" w:pos="1393"/>
        <w:tab w:val="left" w:pos="1394"/>
      </w:tabs>
      <w:spacing w:before="120" w:after="120"/>
      <w:ind w:left="694" w:hanging="711"/>
      <w:jc w:val="both"/>
    </w:pPr>
    <w:rPr>
      <w:szCs w:val="22"/>
      <w:lang w:eastAsia="en-US"/>
    </w:rPr>
  </w:style>
  <w:style w:type="numbering" w:customStyle="1" w:styleId="Bezlisty7">
    <w:name w:val="Bez listy7"/>
    <w:next w:val="Bezlisty"/>
    <w:uiPriority w:val="99"/>
    <w:semiHidden/>
    <w:unhideWhenUsed/>
    <w:rsid w:val="006F2900"/>
  </w:style>
  <w:style w:type="table" w:customStyle="1" w:styleId="Tabela-Siatka20">
    <w:name w:val="Tabela - Siatka20"/>
    <w:basedOn w:val="Standardowy"/>
    <w:next w:val="Tabela-Siatka"/>
    <w:rsid w:val="006F29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1">
    <w:name w:val="Tekst podstawowy 211"/>
    <w:basedOn w:val="Normalny"/>
    <w:rsid w:val="006F2900"/>
    <w:pPr>
      <w:tabs>
        <w:tab w:val="num" w:pos="1800"/>
      </w:tabs>
      <w:autoSpaceDE/>
      <w:autoSpaceDN/>
      <w:spacing w:before="120" w:after="120" w:line="276" w:lineRule="auto"/>
      <w:ind w:left="709" w:right="23" w:hanging="349"/>
      <w:jc w:val="both"/>
    </w:pPr>
    <w:rPr>
      <w:sz w:val="24"/>
    </w:rPr>
  </w:style>
  <w:style w:type="paragraph" w:customStyle="1" w:styleId="ZnakZnak1ZnakZnak">
    <w:name w:val="Znak Znak1 Znak Znak"/>
    <w:basedOn w:val="Normalny"/>
    <w:rsid w:val="006F2900"/>
    <w:pPr>
      <w:autoSpaceDE/>
      <w:autoSpaceDN/>
      <w:spacing w:before="120" w:after="120" w:line="276" w:lineRule="auto"/>
      <w:ind w:left="714" w:right="23" w:hanging="357"/>
      <w:jc w:val="both"/>
    </w:pPr>
    <w:rPr>
      <w:sz w:val="24"/>
      <w:szCs w:val="24"/>
    </w:rPr>
  </w:style>
  <w:style w:type="paragraph" w:customStyle="1" w:styleId="Stopka1">
    <w:name w:val="Stopka1"/>
    <w:rsid w:val="006F2900"/>
    <w:pPr>
      <w:spacing w:before="120" w:after="120" w:line="276" w:lineRule="auto"/>
      <w:ind w:left="1066" w:right="23" w:hanging="357"/>
      <w:jc w:val="both"/>
    </w:pPr>
    <w:rPr>
      <w:color w:val="000000"/>
      <w:sz w:val="24"/>
      <w:szCs w:val="24"/>
    </w:rPr>
  </w:style>
  <w:style w:type="paragraph" w:customStyle="1" w:styleId="WW-Zwykytekst">
    <w:name w:val="WW-Zwykły tekst"/>
    <w:basedOn w:val="Normalny"/>
    <w:uiPriority w:val="99"/>
    <w:rsid w:val="006F2900"/>
    <w:pPr>
      <w:suppressAutoHyphens/>
      <w:autoSpaceDE/>
      <w:autoSpaceDN/>
      <w:jc w:val="both"/>
    </w:pPr>
    <w:rPr>
      <w:rFonts w:ascii="Courier New" w:hAnsi="Courier New"/>
      <w:kern w:val="1"/>
      <w:lang w:eastAsia="ar-SA"/>
    </w:rPr>
  </w:style>
  <w:style w:type="character" w:customStyle="1" w:styleId="DeltaViewInsertion">
    <w:name w:val="DeltaView Insertion"/>
    <w:uiPriority w:val="99"/>
    <w:rsid w:val="006F2900"/>
    <w:rPr>
      <w:color w:val="0000FF"/>
      <w:spacing w:val="0"/>
      <w:u w:val="double"/>
    </w:rPr>
  </w:style>
  <w:style w:type="numbering" w:styleId="111111">
    <w:name w:val="Outline List 2"/>
    <w:basedOn w:val="Bezlisty"/>
    <w:rsid w:val="006F2900"/>
    <w:pPr>
      <w:numPr>
        <w:numId w:val="28"/>
      </w:numPr>
    </w:pPr>
  </w:style>
  <w:style w:type="character" w:customStyle="1" w:styleId="apple-style-span">
    <w:name w:val="apple-style-span"/>
    <w:basedOn w:val="Domylnaczcionkaakapitu"/>
    <w:rsid w:val="006F2900"/>
  </w:style>
  <w:style w:type="paragraph" w:customStyle="1" w:styleId="Tekstpodstawowywcity22">
    <w:name w:val="Tekst podstawowy wcięty 22"/>
    <w:basedOn w:val="Normalny"/>
    <w:rsid w:val="006F2900"/>
    <w:pPr>
      <w:suppressAutoHyphens/>
      <w:autoSpaceDE/>
      <w:autoSpaceDN/>
      <w:ind w:left="1134" w:hanging="708"/>
      <w:jc w:val="both"/>
    </w:pPr>
    <w:rPr>
      <w:sz w:val="24"/>
      <w:lang w:eastAsia="ar-SA"/>
    </w:rPr>
  </w:style>
  <w:style w:type="numbering" w:customStyle="1" w:styleId="Styl11">
    <w:name w:val="Styl11"/>
    <w:rsid w:val="006F2900"/>
    <w:pPr>
      <w:numPr>
        <w:numId w:val="29"/>
      </w:numPr>
    </w:pPr>
  </w:style>
  <w:style w:type="paragraph" w:customStyle="1" w:styleId="Styl">
    <w:name w:val="Styl"/>
    <w:rsid w:val="006F290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kapitzlist11">
    <w:name w:val="Akapit z listą11"/>
    <w:basedOn w:val="Normalny"/>
    <w:uiPriority w:val="99"/>
    <w:rsid w:val="006F2900"/>
    <w:pPr>
      <w:autoSpaceDE/>
      <w:autoSpaceDN/>
      <w:ind w:left="720"/>
    </w:pPr>
    <w:rPr>
      <w:sz w:val="24"/>
      <w:szCs w:val="24"/>
      <w:lang w:eastAsia="en-US"/>
    </w:rPr>
  </w:style>
  <w:style w:type="paragraph" w:customStyle="1" w:styleId="BGK">
    <w:name w:val="BGK"/>
    <w:basedOn w:val="Normalny"/>
    <w:qFormat/>
    <w:rsid w:val="006F2900"/>
    <w:pPr>
      <w:adjustRightInd w:val="0"/>
      <w:spacing w:line="288" w:lineRule="auto"/>
      <w:ind w:right="34"/>
      <w:textAlignment w:val="center"/>
    </w:pPr>
    <w:rPr>
      <w:rFonts w:ascii="Calibri" w:eastAsia="MS Mincho" w:hAnsi="Calibri"/>
      <w:sz w:val="24"/>
      <w:szCs w:val="24"/>
    </w:rPr>
  </w:style>
  <w:style w:type="paragraph" w:customStyle="1" w:styleId="TableBullet">
    <w:name w:val="Table Bullet"/>
    <w:basedOn w:val="Normalny"/>
    <w:rsid w:val="006F2900"/>
    <w:pPr>
      <w:numPr>
        <w:numId w:val="30"/>
      </w:numPr>
      <w:tabs>
        <w:tab w:val="left" w:pos="216"/>
      </w:tabs>
      <w:autoSpaceDE/>
      <w:autoSpaceDN/>
      <w:spacing w:after="60"/>
    </w:pPr>
    <w:rPr>
      <w:rFonts w:ascii="Futura Bk" w:hAnsi="Futura Bk"/>
      <w:noProof/>
      <w:sz w:val="18"/>
      <w:lang w:eastAsia="en-US"/>
    </w:rPr>
  </w:style>
  <w:style w:type="table" w:customStyle="1" w:styleId="Tabela-Siatka21">
    <w:name w:val="Tabela - Siatka21"/>
    <w:basedOn w:val="Standardowy"/>
    <w:next w:val="Tabela-Siatka"/>
    <w:uiPriority w:val="39"/>
    <w:rsid w:val="008E08D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next w:val="Tabela-Siatka"/>
    <w:uiPriority w:val="39"/>
    <w:rsid w:val="007C170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next w:val="Tabela-Siatka"/>
    <w:uiPriority w:val="39"/>
    <w:rsid w:val="0097281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19752A"/>
    <w:pPr>
      <w:keepLines/>
      <w:autoSpaceDE w:val="0"/>
      <w:autoSpaceDN w:val="0"/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</w:rPr>
  </w:style>
  <w:style w:type="numbering" w:customStyle="1" w:styleId="Bezlisty8">
    <w:name w:val="Bez listy8"/>
    <w:next w:val="Bezlisty"/>
    <w:uiPriority w:val="99"/>
    <w:semiHidden/>
    <w:unhideWhenUsed/>
    <w:rsid w:val="0019752A"/>
  </w:style>
  <w:style w:type="table" w:customStyle="1" w:styleId="Tabela-Siatka24">
    <w:name w:val="Tabela - Siatka24"/>
    <w:basedOn w:val="Standardowy"/>
    <w:next w:val="Tabela-Siatka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1jasna1">
    <w:name w:val="Tabela siatki 1 — jasna1"/>
    <w:basedOn w:val="Standardowy"/>
    <w:uiPriority w:val="46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11">
    <w:name w:val="Tabela siatki 1 — jasna — akcent 11"/>
    <w:basedOn w:val="Standardowy"/>
    <w:uiPriority w:val="46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21">
    <w:name w:val="Tabela siatki 1 — jasna — akcent 21"/>
    <w:basedOn w:val="Standardowy"/>
    <w:uiPriority w:val="46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listy7kolorowa1">
    <w:name w:val="Tabela listy 7 — kolorowa1"/>
    <w:basedOn w:val="Standardowy"/>
    <w:uiPriority w:val="52"/>
    <w:rsid w:val="0019752A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alisty3akcent31">
    <w:name w:val="Tabela listy 3 — akcent 31"/>
    <w:basedOn w:val="Standardowy"/>
    <w:uiPriority w:val="48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customStyle="1" w:styleId="Zwykatabela31">
    <w:name w:val="Zwykła tabela 31"/>
    <w:basedOn w:val="Standardowy"/>
    <w:uiPriority w:val="99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Zwykatabela51">
    <w:name w:val="Zwykła tabela 51"/>
    <w:basedOn w:val="Standardowy"/>
    <w:uiPriority w:val="99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Zwykatabela11">
    <w:name w:val="Zwykła tabela 11"/>
    <w:basedOn w:val="Standardowy"/>
    <w:uiPriority w:val="41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Siatkatabelijasna1">
    <w:name w:val="Siatka tabeli — jasna1"/>
    <w:basedOn w:val="Standardowy"/>
    <w:uiPriority w:val="99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elasiatki4akcent11">
    <w:name w:val="Tabela siatki 4 — akcent 11"/>
    <w:basedOn w:val="Standardowy"/>
    <w:uiPriority w:val="49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elasiatki1jasna2">
    <w:name w:val="Tabela siatki 1 — jasna2"/>
    <w:basedOn w:val="Standardowy"/>
    <w:uiPriority w:val="46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12">
    <w:name w:val="Tabela siatki 1 — jasna — akcent 12"/>
    <w:basedOn w:val="Standardowy"/>
    <w:uiPriority w:val="46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22">
    <w:name w:val="Tabela siatki 1 — jasna — akcent 22"/>
    <w:basedOn w:val="Standardowy"/>
    <w:uiPriority w:val="46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listy7kolorowa2">
    <w:name w:val="Tabela listy 7 — kolorowa2"/>
    <w:basedOn w:val="Standardowy"/>
    <w:uiPriority w:val="52"/>
    <w:rsid w:val="0019752A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alisty3akcent32">
    <w:name w:val="Tabela listy 3 — akcent 32"/>
    <w:basedOn w:val="Standardowy"/>
    <w:uiPriority w:val="48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customStyle="1" w:styleId="Zwykatabela32">
    <w:name w:val="Zwykła tabela 32"/>
    <w:basedOn w:val="Standardowy"/>
    <w:uiPriority w:val="43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Zwykatabela52">
    <w:name w:val="Zwykła tabela 52"/>
    <w:basedOn w:val="Standardowy"/>
    <w:uiPriority w:val="45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Zwykatabela12">
    <w:name w:val="Zwykła tabela 12"/>
    <w:basedOn w:val="Standardowy"/>
    <w:uiPriority w:val="41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Siatkatabelijasna2">
    <w:name w:val="Siatka tabeli — jasna2"/>
    <w:basedOn w:val="Standardowy"/>
    <w:uiPriority w:val="40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elasiatki4akcent12">
    <w:name w:val="Tabela siatki 4 — akcent 12"/>
    <w:basedOn w:val="Standardowy"/>
    <w:uiPriority w:val="49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elasiatki4akcent13">
    <w:name w:val="Tabela siatki 4 — akcent 13"/>
    <w:basedOn w:val="Standardowy"/>
    <w:uiPriority w:val="49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error">
    <w:name w:val="error"/>
    <w:basedOn w:val="Domylnaczcionkaakapitu"/>
    <w:rsid w:val="0019752A"/>
  </w:style>
  <w:style w:type="paragraph" w:customStyle="1" w:styleId="Tytuanaliza">
    <w:name w:val="Tytuł [analiza]"/>
    <w:basedOn w:val="Normalny"/>
    <w:link w:val="TytuanalizaZnak"/>
    <w:qFormat/>
    <w:rsid w:val="0019752A"/>
    <w:pPr>
      <w:pBdr>
        <w:bottom w:val="single" w:sz="4" w:space="4" w:color="D9D9D9" w:themeColor="background1" w:themeShade="D9"/>
      </w:pBdr>
      <w:autoSpaceDE/>
      <w:autoSpaceDN/>
      <w:spacing w:before="360" w:after="360"/>
      <w:contextualSpacing/>
      <w:jc w:val="center"/>
    </w:pPr>
    <w:rPr>
      <w:rFonts w:asciiTheme="majorHAnsi" w:hAnsiTheme="majorHAnsi" w:cs="Calibri"/>
      <w:color w:val="C00000"/>
      <w:spacing w:val="5"/>
      <w:kern w:val="28"/>
      <w:sz w:val="52"/>
      <w:szCs w:val="52"/>
    </w:rPr>
  </w:style>
  <w:style w:type="character" w:customStyle="1" w:styleId="TytuanalizaZnak">
    <w:name w:val="Tytuł [analiza] Znak"/>
    <w:basedOn w:val="Domylnaczcionkaakapitu"/>
    <w:link w:val="Tytuanaliza"/>
    <w:rsid w:val="0019752A"/>
    <w:rPr>
      <w:rFonts w:asciiTheme="majorHAnsi" w:hAnsiTheme="majorHAnsi" w:cs="Calibri"/>
      <w:color w:val="C00000"/>
      <w:spacing w:val="5"/>
      <w:kern w:val="28"/>
      <w:sz w:val="52"/>
      <w:szCs w:val="52"/>
    </w:rPr>
  </w:style>
  <w:style w:type="table" w:customStyle="1" w:styleId="tabelaanaliza">
    <w:name w:val="tabela [analiza]"/>
    <w:basedOn w:val="Siatkatabelijasna1"/>
    <w:uiPriority w:val="99"/>
    <w:rsid w:val="0019752A"/>
    <w:rPr>
      <w:rFonts w:eastAsiaTheme="minorEastAsia"/>
      <w:sz w:val="24"/>
      <w:szCs w:val="24"/>
      <w:lang w:val="en-US" w:eastAsia="pl-PL"/>
    </w:rPr>
    <w:tblPr/>
    <w:tblStylePr w:type="firstRow">
      <w:pPr>
        <w:jc w:val="center"/>
      </w:pPr>
      <w:rPr>
        <w:rFonts w:asciiTheme="majorHAnsi" w:hAnsiTheme="majorHAnsi"/>
        <w:b/>
        <w:i w:val="0"/>
        <w:color w:val="FFFFFF" w:themeColor="background1"/>
        <w:sz w:val="24"/>
      </w:rPr>
      <w:tblPr/>
      <w:tcPr>
        <w:shd w:val="clear" w:color="auto" w:fill="808080" w:themeFill="background1" w:themeFillShade="80"/>
        <w:vAlign w:val="center"/>
      </w:tcPr>
    </w:tblStylePr>
  </w:style>
  <w:style w:type="paragraph" w:customStyle="1" w:styleId="TableHeader">
    <w:name w:val="Table Header"/>
    <w:basedOn w:val="Normalny"/>
    <w:qFormat/>
    <w:rsid w:val="0019752A"/>
    <w:pPr>
      <w:keepNext/>
      <w:autoSpaceDE/>
      <w:autoSpaceDN/>
      <w:spacing w:before="60" w:after="60"/>
    </w:pPr>
    <w:rPr>
      <w:rFonts w:asciiTheme="majorHAnsi" w:hAnsiTheme="majorHAnsi"/>
      <w:b/>
      <w:color w:val="FFFFFF" w:themeColor="background1"/>
      <w:sz w:val="22"/>
      <w:lang w:val="en-AU" w:eastAsia="en-AU"/>
    </w:rPr>
  </w:style>
  <w:style w:type="paragraph" w:customStyle="1" w:styleId="Podtytu2analiza">
    <w:name w:val="Podtytuł2 [analiza]"/>
    <w:basedOn w:val="Tytu"/>
    <w:link w:val="Podtytu2analizaZnak"/>
    <w:qFormat/>
    <w:rsid w:val="0019752A"/>
    <w:pPr>
      <w:pBdr>
        <w:bottom w:val="single" w:sz="8" w:space="4" w:color="5B9BD5" w:themeColor="accent1"/>
      </w:pBdr>
      <w:adjustRightInd w:val="0"/>
      <w:spacing w:after="300" w:line="288" w:lineRule="auto"/>
      <w:ind w:right="34"/>
      <w:contextualSpacing/>
      <w:textAlignment w:val="center"/>
    </w:pPr>
    <w:rPr>
      <w:rFonts w:asciiTheme="majorHAnsi" w:eastAsiaTheme="majorEastAsia" w:hAnsiTheme="majorHAnsi" w:cstheme="majorBidi"/>
      <w:b w:val="0"/>
      <w:bCs w:val="0"/>
      <w:color w:val="CF002B"/>
      <w:spacing w:val="5"/>
      <w:kern w:val="28"/>
      <w:sz w:val="44"/>
      <w:szCs w:val="44"/>
    </w:rPr>
  </w:style>
  <w:style w:type="character" w:customStyle="1" w:styleId="Podtytu2analizaZnak">
    <w:name w:val="Podtytuł2 [analiza] Znak"/>
    <w:basedOn w:val="TytuZnak"/>
    <w:link w:val="Podtytu2analiza"/>
    <w:rsid w:val="0019752A"/>
    <w:rPr>
      <w:rFonts w:asciiTheme="majorHAnsi" w:eastAsiaTheme="majorEastAsia" w:hAnsiTheme="majorHAnsi" w:cstheme="majorBidi"/>
      <w:b w:val="0"/>
      <w:bCs w:val="0"/>
      <w:color w:val="CF002B"/>
      <w:spacing w:val="5"/>
      <w:kern w:val="28"/>
      <w:sz w:val="44"/>
      <w:szCs w:val="44"/>
    </w:rPr>
  </w:style>
  <w:style w:type="paragraph" w:customStyle="1" w:styleId="Ukrytytekst">
    <w:name w:val="Ukryty tekst"/>
    <w:basedOn w:val="Normalny"/>
    <w:link w:val="UkrytytekstZnak"/>
    <w:qFormat/>
    <w:rsid w:val="0019752A"/>
    <w:pPr>
      <w:autoSpaceDE/>
      <w:autoSpaceDN/>
      <w:jc w:val="both"/>
    </w:pPr>
    <w:rPr>
      <w:rFonts w:asciiTheme="minorHAnsi" w:eastAsiaTheme="minorEastAsia" w:hAnsiTheme="minorHAnsi" w:cstheme="minorBidi"/>
      <w:i/>
      <w:vanish/>
      <w:color w:val="1F497D"/>
      <w:sz w:val="18"/>
      <w:szCs w:val="18"/>
    </w:rPr>
  </w:style>
  <w:style w:type="character" w:customStyle="1" w:styleId="UkrytytekstZnak">
    <w:name w:val="Ukryty tekst Znak"/>
    <w:basedOn w:val="Domylnaczcionkaakapitu"/>
    <w:link w:val="Ukrytytekst"/>
    <w:rsid w:val="0019752A"/>
    <w:rPr>
      <w:rFonts w:asciiTheme="minorHAnsi" w:eastAsiaTheme="minorEastAsia" w:hAnsiTheme="minorHAnsi" w:cstheme="minorBidi"/>
      <w:i/>
      <w:vanish/>
      <w:color w:val="1F497D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19752A"/>
    <w:rPr>
      <w:color w:val="808080"/>
    </w:rPr>
  </w:style>
  <w:style w:type="character" w:styleId="Wyrnieniedelikatne">
    <w:name w:val="Subtle Emphasis"/>
    <w:basedOn w:val="Domylnaczcionkaakapitu"/>
    <w:uiPriority w:val="19"/>
    <w:qFormat/>
    <w:rsid w:val="0019752A"/>
    <w:rPr>
      <w:rFonts w:asciiTheme="majorHAnsi" w:hAnsiTheme="majorHAnsi"/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19752A"/>
    <w:rPr>
      <w:rFonts w:asciiTheme="majorHAnsi" w:hAnsiTheme="majorHAnsi"/>
      <w:b/>
      <w:bCs/>
      <w:i/>
      <w:iCs/>
      <w:color w:val="CF002B"/>
    </w:rPr>
  </w:style>
  <w:style w:type="paragraph" w:styleId="Cytat">
    <w:name w:val="Quote"/>
    <w:basedOn w:val="BGK"/>
    <w:next w:val="BGK"/>
    <w:link w:val="CytatZnak"/>
    <w:uiPriority w:val="29"/>
    <w:qFormat/>
    <w:rsid w:val="0019752A"/>
    <w:rPr>
      <w:rFonts w:asciiTheme="majorHAnsi" w:eastAsiaTheme="minorEastAsia" w:hAnsiTheme="majorHAnsi" w:cstheme="minorBidi"/>
      <w:i/>
      <w:iCs/>
      <w:color w:val="000000" w:themeColor="text1"/>
      <w:sz w:val="20"/>
      <w:szCs w:val="22"/>
    </w:rPr>
  </w:style>
  <w:style w:type="character" w:customStyle="1" w:styleId="CytatZnak">
    <w:name w:val="Cytat Znak"/>
    <w:basedOn w:val="Domylnaczcionkaakapitu"/>
    <w:link w:val="Cytat"/>
    <w:uiPriority w:val="29"/>
    <w:rsid w:val="0019752A"/>
    <w:rPr>
      <w:rFonts w:asciiTheme="majorHAnsi" w:eastAsiaTheme="minorEastAsia" w:hAnsiTheme="majorHAnsi" w:cstheme="minorBidi"/>
      <w:i/>
      <w:iCs/>
      <w:color w:val="000000" w:themeColor="text1"/>
      <w:szCs w:val="22"/>
    </w:rPr>
  </w:style>
  <w:style w:type="paragraph" w:styleId="Cytatintensywny">
    <w:name w:val="Intense Quote"/>
    <w:basedOn w:val="BGK"/>
    <w:next w:val="BGK"/>
    <w:link w:val="CytatintensywnyZnak"/>
    <w:uiPriority w:val="30"/>
    <w:qFormat/>
    <w:rsid w:val="0019752A"/>
    <w:pPr>
      <w:pBdr>
        <w:bottom w:val="single" w:sz="4" w:space="4" w:color="5B9BD5" w:themeColor="accent1"/>
      </w:pBdr>
      <w:spacing w:before="200" w:after="280"/>
      <w:ind w:left="936" w:right="936"/>
    </w:pPr>
    <w:rPr>
      <w:rFonts w:asciiTheme="majorHAnsi" w:eastAsiaTheme="minorEastAsia" w:hAnsiTheme="majorHAnsi" w:cstheme="minorBidi"/>
      <w:b/>
      <w:bCs/>
      <w:i/>
      <w:iCs/>
      <w:color w:val="CF002B"/>
      <w:sz w:val="20"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9752A"/>
    <w:rPr>
      <w:rFonts w:asciiTheme="majorHAnsi" w:eastAsiaTheme="minorEastAsia" w:hAnsiTheme="majorHAnsi" w:cstheme="minorBidi"/>
      <w:b/>
      <w:bCs/>
      <w:i/>
      <w:iCs/>
      <w:color w:val="CF002B"/>
      <w:szCs w:val="22"/>
    </w:rPr>
  </w:style>
  <w:style w:type="character" w:styleId="Odwoaniedelikatne">
    <w:name w:val="Subtle Reference"/>
    <w:basedOn w:val="Domylnaczcionkaakapitu"/>
    <w:uiPriority w:val="31"/>
    <w:qFormat/>
    <w:rsid w:val="0019752A"/>
    <w:rPr>
      <w:smallCaps/>
      <w:color w:val="636B71"/>
      <w:u w:val="single"/>
    </w:rPr>
  </w:style>
  <w:style w:type="table" w:customStyle="1" w:styleId="TabelaBGK11">
    <w:name w:val="Tabela BGK11"/>
    <w:basedOn w:val="Standardowy"/>
    <w:next w:val="Tabelasiatki4akcent12"/>
    <w:uiPriority w:val="49"/>
    <w:rsid w:val="0019752A"/>
    <w:rPr>
      <w:rFonts w:asciiTheme="minorHAnsi" w:eastAsia="Calibri" w:hAnsiTheme="minorHAnsi" w:cstheme="minorBidi"/>
      <w:szCs w:val="22"/>
      <w:lang w:eastAsia="en-US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Podtytuanaliza">
    <w:name w:val="Podtytuł [analiza]"/>
    <w:basedOn w:val="Normalny"/>
    <w:link w:val="PodtytuanalizaZnak"/>
    <w:qFormat/>
    <w:rsid w:val="0019752A"/>
    <w:pPr>
      <w:autoSpaceDE/>
      <w:autoSpaceDN/>
      <w:spacing w:line="240" w:lineRule="atLeast"/>
      <w:ind w:left="-567"/>
      <w:contextualSpacing/>
      <w:jc w:val="center"/>
    </w:pPr>
    <w:rPr>
      <w:rFonts w:ascii="Calibri" w:hAnsi="Calibri" w:cs="Calibri"/>
      <w:color w:val="C00000"/>
      <w:szCs w:val="22"/>
    </w:rPr>
  </w:style>
  <w:style w:type="character" w:customStyle="1" w:styleId="PodtytuanalizaZnak">
    <w:name w:val="Podtytuł [analiza] Znak"/>
    <w:basedOn w:val="Domylnaczcionkaakapitu"/>
    <w:link w:val="Podtytuanaliza"/>
    <w:rsid w:val="0019752A"/>
    <w:rPr>
      <w:rFonts w:ascii="Calibri" w:hAnsi="Calibri" w:cs="Calibri"/>
      <w:color w:val="C00000"/>
      <w:szCs w:val="22"/>
    </w:rPr>
  </w:style>
  <w:style w:type="paragraph" w:customStyle="1" w:styleId="Nagwek1analiza">
    <w:name w:val="Nagłówek 1 [analiza]"/>
    <w:basedOn w:val="Nagwek1"/>
    <w:link w:val="Nagwek1analizaZnak"/>
    <w:rsid w:val="0019752A"/>
    <w:pPr>
      <w:keepLines/>
      <w:pageBreakBefore/>
      <w:numPr>
        <w:numId w:val="32"/>
      </w:numPr>
      <w:spacing w:before="0" w:after="0"/>
    </w:pPr>
    <w:rPr>
      <w:rFonts w:ascii="Calibri Light" w:eastAsiaTheme="majorEastAsia" w:hAnsi="Calibri Light" w:cstheme="majorBidi"/>
      <w:b w:val="0"/>
      <w:bCs w:val="0"/>
      <w:smallCaps/>
      <w:color w:val="808080" w:themeColor="background1" w:themeShade="80"/>
      <w:kern w:val="0"/>
    </w:rPr>
  </w:style>
  <w:style w:type="character" w:customStyle="1" w:styleId="Nagwek1analizaZnak">
    <w:name w:val="Nagłówek 1 [analiza] Znak"/>
    <w:basedOn w:val="Domylnaczcionkaakapitu"/>
    <w:link w:val="Nagwek1analiza"/>
    <w:rsid w:val="0019752A"/>
    <w:rPr>
      <w:rFonts w:ascii="Calibri Light" w:eastAsiaTheme="majorEastAsia" w:hAnsi="Calibri Light" w:cstheme="majorBidi"/>
      <w:smallCaps/>
      <w:color w:val="808080" w:themeColor="background1" w:themeShade="80"/>
      <w:sz w:val="32"/>
      <w:szCs w:val="32"/>
    </w:rPr>
  </w:style>
  <w:style w:type="paragraph" w:customStyle="1" w:styleId="TableText0">
    <w:name w:val="Table Text"/>
    <w:basedOn w:val="Normalny"/>
    <w:link w:val="TableTextChar"/>
    <w:qFormat/>
    <w:rsid w:val="0019752A"/>
    <w:pPr>
      <w:autoSpaceDE/>
      <w:autoSpaceDN/>
      <w:spacing w:before="80" w:after="80"/>
    </w:pPr>
    <w:rPr>
      <w:rFonts w:asciiTheme="majorHAnsi" w:hAnsiTheme="majorHAnsi"/>
      <w:sz w:val="22"/>
      <w:szCs w:val="22"/>
      <w:lang w:val="en-AU" w:eastAsia="en-AU"/>
    </w:rPr>
  </w:style>
  <w:style w:type="table" w:customStyle="1" w:styleId="UofAStyle">
    <w:name w:val="UofA Style"/>
    <w:basedOn w:val="Standardowy"/>
    <w:uiPriority w:val="99"/>
    <w:qFormat/>
    <w:rsid w:val="0019752A"/>
    <w:rPr>
      <w:rFonts w:asciiTheme="minorHAnsi" w:hAnsiTheme="minorHAnsi"/>
      <w:lang w:val="en-AU" w:eastAsia="en-AU"/>
    </w:rPr>
    <w:tblPr>
      <w:tblBorders>
        <w:top w:val="single" w:sz="8" w:space="0" w:color="9CC2E5" w:themeColor="accent1" w:themeTint="99"/>
        <w:left w:val="single" w:sz="8" w:space="0" w:color="9CC2E5" w:themeColor="accent1" w:themeTint="99"/>
        <w:bottom w:val="single" w:sz="8" w:space="0" w:color="9CC2E5" w:themeColor="accent1" w:themeTint="99"/>
        <w:right w:val="single" w:sz="8" w:space="0" w:color="9CC2E5" w:themeColor="accent1" w:themeTint="99"/>
        <w:insideH w:val="single" w:sz="8" w:space="0" w:color="9CC2E5" w:themeColor="accent1" w:themeTint="99"/>
        <w:insideV w:val="single" w:sz="8" w:space="0" w:color="9CC2E5" w:themeColor="accent1" w:themeTint="99"/>
      </w:tblBorders>
      <w:tblCellMar>
        <w:top w:w="28" w:type="dxa"/>
        <w:bottom w:w="57" w:type="dxa"/>
      </w:tblCellMar>
    </w:tblPr>
    <w:tblStylePr w:type="firstRow">
      <w:pPr>
        <w:wordWrap/>
        <w:spacing w:beforeLines="0" w:beforeAutospacing="0" w:afterLines="0" w:afterAutospacing="0"/>
      </w:pPr>
      <w:rPr>
        <w:rFonts w:asciiTheme="majorHAnsi" w:hAnsiTheme="majorHAnsi"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single" w:sz="4" w:space="0" w:color="5B9BD5" w:themeColor="accent1"/>
          <w:insideV w:val="single" w:sz="4" w:space="0" w:color="5B9BD5" w:themeColor="accent1"/>
        </w:tcBorders>
        <w:shd w:val="clear" w:color="auto" w:fill="5B9BD5" w:themeFill="accent1"/>
      </w:tcPr>
    </w:tblStylePr>
  </w:style>
  <w:style w:type="character" w:customStyle="1" w:styleId="TableTextChar">
    <w:name w:val="Table Text Char"/>
    <w:basedOn w:val="Domylnaczcionkaakapitu"/>
    <w:link w:val="TableText0"/>
    <w:rsid w:val="0019752A"/>
    <w:rPr>
      <w:rFonts w:asciiTheme="majorHAnsi" w:hAnsiTheme="majorHAnsi"/>
      <w:sz w:val="22"/>
      <w:szCs w:val="22"/>
      <w:lang w:val="en-AU" w:eastAsia="en-AU"/>
    </w:rPr>
  </w:style>
  <w:style w:type="paragraph" w:customStyle="1" w:styleId="NAGWEKNUMERACJAanaliza">
    <w:name w:val="NAGŁÓWEK NUMERACJA [analiza]"/>
    <w:basedOn w:val="Nagwek1"/>
    <w:link w:val="NAGWEKNUMERACJAanalizaZnak"/>
    <w:rsid w:val="0019752A"/>
    <w:pPr>
      <w:keepLines/>
      <w:pageBreakBefore/>
      <w:spacing w:before="0" w:after="0"/>
      <w:ind w:left="432" w:hanging="432"/>
    </w:pPr>
    <w:rPr>
      <w:rFonts w:ascii="Calibri Light" w:eastAsiaTheme="majorEastAsia" w:hAnsi="Calibri Light" w:cstheme="majorBidi"/>
      <w:b w:val="0"/>
      <w:bCs w:val="0"/>
      <w:color w:val="808080" w:themeColor="background1" w:themeShade="80"/>
    </w:rPr>
  </w:style>
  <w:style w:type="paragraph" w:customStyle="1" w:styleId="nagwekpoziom2analiza">
    <w:name w:val="nagłówek poziom 2 [analiza]"/>
    <w:basedOn w:val="Nagwek2"/>
    <w:link w:val="nagwekpoziom2analizaZnak"/>
    <w:rsid w:val="0019752A"/>
    <w:pPr>
      <w:keepLines/>
      <w:numPr>
        <w:ilvl w:val="1"/>
        <w:numId w:val="31"/>
      </w:numPr>
      <w:tabs>
        <w:tab w:val="clear" w:pos="2055"/>
        <w:tab w:val="clear" w:pos="9212"/>
      </w:tabs>
      <w:autoSpaceDE/>
      <w:autoSpaceDN/>
      <w:spacing w:before="360" w:line="240" w:lineRule="auto"/>
      <w:ind w:left="1287" w:hanging="720"/>
      <w:contextualSpacing/>
    </w:pPr>
    <w:rPr>
      <w:rFonts w:ascii="Calibri Light" w:hAnsi="Calibri Light" w:cs="Cambria"/>
      <w:b w:val="0"/>
      <w:color w:val="808080" w:themeColor="background1" w:themeShade="80"/>
      <w:sz w:val="28"/>
      <w:szCs w:val="28"/>
    </w:rPr>
  </w:style>
  <w:style w:type="character" w:customStyle="1" w:styleId="NAGWEKNUMERACJAanalizaZnak">
    <w:name w:val="NAGŁÓWEK NUMERACJA [analiza] Znak"/>
    <w:basedOn w:val="Nagwek1Znak"/>
    <w:link w:val="NAGWEKNUMERACJAanaliza"/>
    <w:rsid w:val="0019752A"/>
    <w:rPr>
      <w:rFonts w:ascii="Calibri Light" w:eastAsiaTheme="majorEastAsia" w:hAnsi="Calibri Light" w:cstheme="majorBidi"/>
      <w:b w:val="0"/>
      <w:bCs w:val="0"/>
      <w:color w:val="808080" w:themeColor="background1" w:themeShade="80"/>
      <w:kern w:val="32"/>
      <w:sz w:val="32"/>
      <w:szCs w:val="32"/>
    </w:rPr>
  </w:style>
  <w:style w:type="table" w:customStyle="1" w:styleId="Tabela2analiza">
    <w:name w:val="Tabela 2 [analiza]"/>
    <w:basedOn w:val="Standardowy"/>
    <w:uiPriority w:val="99"/>
    <w:rsid w:val="0019752A"/>
    <w:rPr>
      <w:rFonts w:asciiTheme="minorHAnsi" w:eastAsiaTheme="minorEastAsia" w:hAnsiTheme="minorHAnsi" w:cstheme="minorBidi"/>
      <w:sz w:val="24"/>
      <w:szCs w:val="24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cPr>
      <w:shd w:val="clear" w:color="auto" w:fill="BFBFBF" w:themeFill="background1" w:themeFillShade="BF"/>
    </w:tcPr>
    <w:tblStylePr w:type="firstCol">
      <w:rPr>
        <w:b/>
        <w:color w:val="FFFFFF" w:themeColor="background1"/>
      </w:rPr>
      <w:tblPr/>
      <w:tcPr>
        <w:shd w:val="clear" w:color="auto" w:fill="808080" w:themeFill="background1" w:themeFillShade="80"/>
      </w:tcPr>
    </w:tblStylePr>
  </w:style>
  <w:style w:type="character" w:customStyle="1" w:styleId="nagwekpoziom2analizaZnak">
    <w:name w:val="nagłówek poziom 2 [analiza] Znak"/>
    <w:basedOn w:val="Nagwek2Znak"/>
    <w:link w:val="nagwekpoziom2analiza"/>
    <w:rsid w:val="0019752A"/>
    <w:rPr>
      <w:rFonts w:ascii="Calibri Light" w:hAnsi="Calibri Light" w:cs="Cambria"/>
      <w:b w:val="0"/>
      <w:bCs/>
      <w:color w:val="808080" w:themeColor="background1" w:themeShade="80"/>
      <w:sz w:val="28"/>
      <w:szCs w:val="28"/>
    </w:rPr>
  </w:style>
  <w:style w:type="table" w:customStyle="1" w:styleId="tabelaanaliza1">
    <w:name w:val="tabela [analiza]1"/>
    <w:basedOn w:val="Siatkatabelijasna"/>
    <w:uiPriority w:val="99"/>
    <w:rsid w:val="0019752A"/>
    <w:rPr>
      <w:rFonts w:eastAsia="MS Mincho"/>
      <w:sz w:val="24"/>
      <w:szCs w:val="24"/>
      <w:lang w:val="en-US"/>
    </w:rPr>
    <w:tblPr/>
    <w:tblStylePr w:type="firstRow">
      <w:pPr>
        <w:jc w:val="center"/>
      </w:pPr>
      <w:rPr>
        <w:rFonts w:ascii="Calibri" w:hAnsi="Calibri"/>
        <w:b/>
        <w:i w:val="0"/>
        <w:color w:val="FFFFFF"/>
        <w:sz w:val="24"/>
      </w:rPr>
      <w:tblPr/>
      <w:tcPr>
        <w:shd w:val="clear" w:color="auto" w:fill="808080"/>
        <w:vAlign w:val="center"/>
      </w:tcPr>
    </w:tblStylePr>
  </w:style>
  <w:style w:type="table" w:styleId="Siatkatabelijasna">
    <w:name w:val="Grid Table Light"/>
    <w:basedOn w:val="Standardowy"/>
    <w:uiPriority w:val="40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">
    <w:name w:val="TableGrid"/>
    <w:rsid w:val="0019752A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analiza2">
    <w:name w:val="tabela [analiza]2"/>
    <w:basedOn w:val="Siatkatabelijasna"/>
    <w:uiPriority w:val="99"/>
    <w:rsid w:val="0019752A"/>
    <w:rPr>
      <w:rFonts w:eastAsia="MS Mincho"/>
      <w:sz w:val="24"/>
      <w:szCs w:val="24"/>
      <w:lang w:val="en-US" w:eastAsia="pl-PL"/>
    </w:rPr>
    <w:tblPr/>
    <w:tblStylePr w:type="firstRow">
      <w:pPr>
        <w:jc w:val="center"/>
      </w:pPr>
      <w:rPr>
        <w:rFonts w:ascii="Calibri" w:hAnsi="Calibri"/>
        <w:b/>
        <w:i w:val="0"/>
        <w:color w:val="FFFFFF"/>
        <w:sz w:val="24"/>
      </w:rPr>
      <w:tblPr/>
      <w:tcPr>
        <w:shd w:val="clear" w:color="auto" w:fill="808080"/>
        <w:vAlign w:val="center"/>
      </w:tcPr>
    </w:tblStylePr>
  </w:style>
  <w:style w:type="numbering" w:customStyle="1" w:styleId="Bezlisty9">
    <w:name w:val="Bez listy9"/>
    <w:next w:val="Bezlisty"/>
    <w:uiPriority w:val="99"/>
    <w:semiHidden/>
    <w:unhideWhenUsed/>
    <w:rsid w:val="00673FA2"/>
  </w:style>
  <w:style w:type="table" w:customStyle="1" w:styleId="Tabela-Siatka25">
    <w:name w:val="Tabela - Siatka25"/>
    <w:basedOn w:val="Standardowy"/>
    <w:next w:val="Tabela-Siatka"/>
    <w:uiPriority w:val="39"/>
    <w:rsid w:val="00673FA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2">
    <w:name w:val="Styl12"/>
    <w:rsid w:val="00673FA2"/>
    <w:pPr>
      <w:numPr>
        <w:numId w:val="24"/>
      </w:numPr>
    </w:pPr>
  </w:style>
  <w:style w:type="numbering" w:customStyle="1" w:styleId="WWNum1">
    <w:name w:val="WWNum1"/>
    <w:rsid w:val="00673FA2"/>
    <w:pPr>
      <w:numPr>
        <w:numId w:val="33"/>
      </w:numPr>
    </w:pPr>
  </w:style>
  <w:style w:type="table" w:customStyle="1" w:styleId="Tabela-Siatka26">
    <w:name w:val="Tabela - Siatka26"/>
    <w:basedOn w:val="Standardowy"/>
    <w:next w:val="Tabela-Siatka"/>
    <w:uiPriority w:val="39"/>
    <w:rsid w:val="00F96FF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omylnaczcionkaakapitu"/>
    <w:rsid w:val="007001F1"/>
  </w:style>
  <w:style w:type="character" w:styleId="Wzmianka">
    <w:name w:val="Mention"/>
    <w:basedOn w:val="Domylnaczcionkaakapitu"/>
    <w:uiPriority w:val="99"/>
    <w:unhideWhenUsed/>
    <w:rsid w:val="0073247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7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4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5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A6684F2E60FC84F851720483D931732" ma:contentTypeVersion="0" ma:contentTypeDescription="Utwórz nowy dokument." ma:contentTypeScope="" ma:versionID="59e4e57efe838a96d3dca979413b4a72">
  <xsd:schema xmlns:xsd="http://www.w3.org/2001/XMLSchema" xmlns:xs="http://www.w3.org/2001/XMLSchema" xmlns:p="http://schemas.microsoft.com/office/2006/metadata/properties" xmlns:ns2="51558230-da65-4863-82dc-579f45735f64" targetNamespace="http://schemas.microsoft.com/office/2006/metadata/properties" ma:root="true" ma:fieldsID="2c792ae2a40ed8dbd186919c59ea6277" ns2:_="">
    <xsd:import namespace="51558230-da65-4863-82dc-579f45735f6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558230-da65-4863-82dc-579f45735f6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1558230-da65-4863-82dc-579f45735f64">EK3D6Q4R3HVH-1028038416-760</_dlc_DocId>
    <_dlc_DocIdUrl xmlns="51558230-da65-4863-82dc-579f45735f64">
      <Url>http://intranet/wsparcie/Prawoiregulacje/_layouts/DocIdRedir.aspx?ID=EK3D6Q4R3HVH-1028038416-760</Url>
      <Description>EK3D6Q4R3HVH-1028038416-760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931EDF-FEA0-4137-9D46-4DB880949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558230-da65-4863-82dc-579f45735f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E279A8-B6CE-4796-9A4F-0B3D576E7EDA}">
  <ds:schemaRefs>
    <ds:schemaRef ds:uri="http://schemas.microsoft.com/office/2006/metadata/properties"/>
    <ds:schemaRef ds:uri="http://schemas.microsoft.com/office/infopath/2007/PartnerControls"/>
    <ds:schemaRef ds:uri="51558230-da65-4863-82dc-579f45735f64"/>
  </ds:schemaRefs>
</ds:datastoreItem>
</file>

<file path=customXml/itemProps3.xml><?xml version="1.0" encoding="utf-8"?>
<ds:datastoreItem xmlns:ds="http://schemas.openxmlformats.org/officeDocument/2006/customXml" ds:itemID="{CCC4E68F-437B-4880-904F-1ED38001A4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A22D22-A307-410E-9BDD-52EF21F40EB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689756B-C7D4-4CEE-AA68-77BF176C7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15</Pages>
  <Words>3132</Words>
  <Characters>20358</Characters>
  <Application>Microsoft Office Word</Application>
  <DocSecurity>0</DocSecurity>
  <Lines>169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Bank Gospodarstwa Krajowego</Company>
  <LinksUpToDate>false</LinksUpToDate>
  <CharactersWithSpaces>23444</CharactersWithSpaces>
  <SharedDoc>false</SharedDoc>
  <HLinks>
    <vt:vector size="36" baseType="variant">
      <vt:variant>
        <vt:i4>65660</vt:i4>
      </vt:variant>
      <vt:variant>
        <vt:i4>18</vt:i4>
      </vt:variant>
      <vt:variant>
        <vt:i4>0</vt:i4>
      </vt:variant>
      <vt:variant>
        <vt:i4>5</vt:i4>
      </vt:variant>
      <vt:variant>
        <vt:lpwstr>mailto:katarzyna.malinowska@bgk.pl</vt:lpwstr>
      </vt:variant>
      <vt:variant>
        <vt:lpwstr/>
      </vt:variant>
      <vt:variant>
        <vt:i4>8126545</vt:i4>
      </vt:variant>
      <vt:variant>
        <vt:i4>15</vt:i4>
      </vt:variant>
      <vt:variant>
        <vt:i4>0</vt:i4>
      </vt:variant>
      <vt:variant>
        <vt:i4>5</vt:i4>
      </vt:variant>
      <vt:variant>
        <vt:lpwstr>mailto:sekretariatBZP@bgk.pl</vt:lpwstr>
      </vt:variant>
      <vt:variant>
        <vt:lpwstr/>
      </vt:variant>
      <vt:variant>
        <vt:i4>65660</vt:i4>
      </vt:variant>
      <vt:variant>
        <vt:i4>12</vt:i4>
      </vt:variant>
      <vt:variant>
        <vt:i4>0</vt:i4>
      </vt:variant>
      <vt:variant>
        <vt:i4>5</vt:i4>
      </vt:variant>
      <vt:variant>
        <vt:lpwstr>mailto:katarzyna.malinowska@bgk.pl</vt:lpwstr>
      </vt:variant>
      <vt:variant>
        <vt:lpwstr/>
      </vt:variant>
      <vt:variant>
        <vt:i4>2949183</vt:i4>
      </vt:variant>
      <vt:variant>
        <vt:i4>9</vt:i4>
      </vt:variant>
      <vt:variant>
        <vt:i4>0</vt:i4>
      </vt:variant>
      <vt:variant>
        <vt:i4>5</vt:i4>
      </vt:variant>
      <vt:variant>
        <vt:lpwstr>https://www.uzp.gov.pl/baza-wiedzy/jednolity-europejski-dokument-zamowienia</vt:lpwstr>
      </vt:variant>
      <vt:variant>
        <vt:lpwstr/>
      </vt:variant>
      <vt:variant>
        <vt:i4>2687050</vt:i4>
      </vt:variant>
      <vt:variant>
        <vt:i4>6</vt:i4>
      </vt:variant>
      <vt:variant>
        <vt:i4>0</vt:i4>
      </vt:variant>
      <vt:variant>
        <vt:i4>5</vt:i4>
      </vt:variant>
      <vt:variant>
        <vt:lpwstr>mailto:julita.kucemba@bgk.pl</vt:lpwstr>
      </vt:variant>
      <vt:variant>
        <vt:lpwstr/>
      </vt:variant>
      <vt:variant>
        <vt:i4>5636133</vt:i4>
      </vt:variant>
      <vt:variant>
        <vt:i4>3</vt:i4>
      </vt:variant>
      <vt:variant>
        <vt:i4>0</vt:i4>
      </vt:variant>
      <vt:variant>
        <vt:i4>5</vt:i4>
      </vt:variant>
      <vt:variant>
        <vt:lpwstr>mailto:patryk.wojcieski@bgk.pl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…..</dc:subject>
  <dc:creator>fkowa</dc:creator>
  <cp:lastModifiedBy>Adamczyk, Daria</cp:lastModifiedBy>
  <cp:revision>116</cp:revision>
  <cp:lastPrinted>2025-01-27T10:16:00Z</cp:lastPrinted>
  <dcterms:created xsi:type="dcterms:W3CDTF">2025-01-23T14:23:00Z</dcterms:created>
  <dcterms:modified xsi:type="dcterms:W3CDTF">2026-04-24T06:23:00Z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0x0101007A6684F2E60FC84F851720483D931732</vt:lpwstr>
  </property>
  <property fmtid="{D5CDD505-2E9C-101B-9397-08002B2CF9AE}" pid="3" name="_dlc_DocIdItemGuid">
    <vt:lpwstr>f7be01e0-4d5d-4e65-89cf-c16cc8cd287c</vt:lpwstr>
  </property>
  <property fmtid="{D5CDD505-2E9C-101B-9397-08002B2CF9AE}" pid="4" name="MSIP_Label_e2e05055-e449-4922-9b24-eaf69810da98_Enabled">
    <vt:lpwstr>true</vt:lpwstr>
  </property>
  <property fmtid="{D5CDD505-2E9C-101B-9397-08002B2CF9AE}" pid="5" name="MSIP_Label_e2e05055-e449-4922-9b24-eaf69810da98_SetDate">
    <vt:lpwstr>2021-10-06T12:18:46Z</vt:lpwstr>
  </property>
  <property fmtid="{D5CDD505-2E9C-101B-9397-08002B2CF9AE}" pid="6" name="MSIP_Label_e2e05055-e449-4922-9b24-eaf69810da98_Method">
    <vt:lpwstr>Privileged</vt:lpwstr>
  </property>
  <property fmtid="{D5CDD505-2E9C-101B-9397-08002B2CF9AE}" pid="7" name="MSIP_Label_e2e05055-e449-4922-9b24-eaf69810da98_Name">
    <vt:lpwstr>e2e05055-e449-4922-9b24-eaf69810da98</vt:lpwstr>
  </property>
  <property fmtid="{D5CDD505-2E9C-101B-9397-08002B2CF9AE}" pid="8" name="MSIP_Label_e2e05055-e449-4922-9b24-eaf69810da98_SiteId">
    <vt:lpwstr>29bb5b9c-200a-4906-89ef-c651c86ab301</vt:lpwstr>
  </property>
  <property fmtid="{D5CDD505-2E9C-101B-9397-08002B2CF9AE}" pid="9" name="MSIP_Label_e2e05055-e449-4922-9b24-eaf69810da98_ContentBits">
    <vt:lpwstr>0</vt:lpwstr>
  </property>
</Properties>
</file>