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DF1762" w:rsidRDefault="005B4235" w:rsidP="001E5B4E">
      <w:pPr>
        <w:jc w:val="center"/>
        <w:rPr>
          <w:rFonts w:ascii="Arial" w:hAnsi="Arial" w:cs="Arial"/>
          <w:b/>
          <w:sz w:val="24"/>
          <w:szCs w:val="24"/>
        </w:rPr>
      </w:pPr>
      <w:r w:rsidRPr="00DF1762">
        <w:rPr>
          <w:rFonts w:ascii="Arial" w:hAnsi="Arial" w:cs="Arial"/>
          <w:b/>
          <w:sz w:val="24"/>
          <w:szCs w:val="24"/>
        </w:rPr>
        <w:t xml:space="preserve">Formularz </w:t>
      </w:r>
      <w:r w:rsidR="00A31440">
        <w:rPr>
          <w:rFonts w:ascii="Arial" w:hAnsi="Arial" w:cs="Arial"/>
          <w:b/>
          <w:sz w:val="24"/>
          <w:szCs w:val="24"/>
        </w:rPr>
        <w:t>wyceny</w:t>
      </w:r>
    </w:p>
    <w:p w14:paraId="10AAEFD1" w14:textId="4D26EC1F" w:rsidR="00BC252A" w:rsidRDefault="007B4725" w:rsidP="001E5B4E">
      <w:pPr>
        <w:tabs>
          <w:tab w:val="left" w:pos="-3544"/>
        </w:tabs>
        <w:jc w:val="center"/>
        <w:rPr>
          <w:rFonts w:ascii="Arial" w:hAnsi="Arial" w:cs="Arial"/>
          <w:b/>
        </w:rPr>
      </w:pPr>
      <w:bookmarkStart w:id="0" w:name="_Hlk227842773"/>
      <w:r w:rsidRPr="007B4725">
        <w:rPr>
          <w:rFonts w:ascii="Arial" w:hAnsi="Arial" w:cs="Arial"/>
          <w:b/>
        </w:rPr>
        <w:t>Dostawa automatycznych urządzeń do poboru prób</w:t>
      </w:r>
    </w:p>
    <w:bookmarkEnd w:id="0"/>
    <w:p w14:paraId="358430D1" w14:textId="77777777" w:rsidR="00323448" w:rsidRDefault="00F217C3" w:rsidP="00F217C3">
      <w:pPr>
        <w:tabs>
          <w:tab w:val="left" w:pos="-3544"/>
        </w:tabs>
        <w:rPr>
          <w:rFonts w:ascii="Arial" w:hAnsi="Arial" w:cs="Arial"/>
        </w:rPr>
      </w:pPr>
      <w:r w:rsidRPr="00F217C3">
        <w:rPr>
          <w:rFonts w:ascii="Arial" w:hAnsi="Arial" w:cs="Arial"/>
        </w:rPr>
        <w:t>ZADANIE NR 2</w:t>
      </w:r>
      <w:r>
        <w:rPr>
          <w:rFonts w:ascii="Arial" w:hAnsi="Arial" w:cs="Arial"/>
        </w:rPr>
        <w:t xml:space="preserve"> </w:t>
      </w:r>
    </w:p>
    <w:p w14:paraId="693D4823" w14:textId="37222F7A" w:rsidR="007B4725" w:rsidRPr="007B4725" w:rsidRDefault="00323448" w:rsidP="00F217C3">
      <w:pPr>
        <w:tabs>
          <w:tab w:val="left" w:pos="-3544"/>
        </w:tabs>
        <w:rPr>
          <w:rFonts w:ascii="Arial" w:hAnsi="Arial" w:cs="Arial"/>
        </w:rPr>
      </w:pPr>
      <w:bookmarkStart w:id="1" w:name="_GoBack"/>
      <w:bookmarkEnd w:id="1"/>
      <w:r w:rsidRPr="00323448">
        <w:rPr>
          <w:rFonts w:ascii="Arial" w:hAnsi="Arial" w:cs="Arial"/>
        </w:rPr>
        <w:t>Dostawa, montaż oraz uruchomienie automatycznych aparatów do poboru prób ścieków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08"/>
        <w:gridCol w:w="3729"/>
        <w:gridCol w:w="816"/>
        <w:gridCol w:w="885"/>
        <w:gridCol w:w="1549"/>
        <w:gridCol w:w="1622"/>
      </w:tblGrid>
      <w:tr w:rsidR="00DF1762" w:rsidRPr="00F06715" w14:paraId="569705A1" w14:textId="77777777" w:rsidTr="00DF1762">
        <w:trPr>
          <w:trHeight w:val="896"/>
        </w:trPr>
        <w:tc>
          <w:tcPr>
            <w:tcW w:w="608" w:type="dxa"/>
            <w:vAlign w:val="center"/>
          </w:tcPr>
          <w:p w14:paraId="08BEE930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729" w:type="dxa"/>
            <w:vAlign w:val="center"/>
          </w:tcPr>
          <w:p w14:paraId="1F049C20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816" w:type="dxa"/>
          </w:tcPr>
          <w:p w14:paraId="0EE62842" w14:textId="77777777" w:rsidR="00DF1762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  <w:p w14:paraId="2EA31B08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885" w:type="dxa"/>
            <w:vAlign w:val="center"/>
          </w:tcPr>
          <w:p w14:paraId="4250DE71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49" w:type="dxa"/>
          </w:tcPr>
          <w:p w14:paraId="33727B67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Wartość jednostkowa netto [zł]</w:t>
            </w:r>
          </w:p>
        </w:tc>
        <w:tc>
          <w:tcPr>
            <w:tcW w:w="1622" w:type="dxa"/>
          </w:tcPr>
          <w:p w14:paraId="49F4FCE7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Łączna wartość netto [zł]</w:t>
            </w:r>
          </w:p>
        </w:tc>
      </w:tr>
      <w:tr w:rsidR="002901CC" w:rsidRPr="00F06715" w14:paraId="36B77D08" w14:textId="77777777" w:rsidTr="00CB4B71">
        <w:trPr>
          <w:trHeight w:val="896"/>
        </w:trPr>
        <w:tc>
          <w:tcPr>
            <w:tcW w:w="608" w:type="dxa"/>
            <w:vAlign w:val="center"/>
          </w:tcPr>
          <w:p w14:paraId="3DB8CEEF" w14:textId="22288624" w:rsidR="002901CC" w:rsidRPr="00F06715" w:rsidRDefault="006F3460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729" w:type="dxa"/>
            <w:vAlign w:val="center"/>
          </w:tcPr>
          <w:p w14:paraId="75E78DEC" w14:textId="426B3976" w:rsidR="002901CC" w:rsidRPr="00CB4B71" w:rsidRDefault="009D789A" w:rsidP="00CB4B71">
            <w:pPr>
              <w:pStyle w:val="Bezodstpw"/>
              <w:rPr>
                <w:rFonts w:ascii="Arial" w:hAnsi="Arial" w:cs="Arial"/>
              </w:rPr>
            </w:pPr>
            <w:r w:rsidRPr="009D789A">
              <w:rPr>
                <w:rFonts w:ascii="Arial" w:hAnsi="Arial" w:cs="Arial"/>
              </w:rPr>
              <w:t>Dostawa, montaż oraz uruchomienie</w:t>
            </w:r>
            <w:r w:rsidR="00F217C3" w:rsidRPr="00F217C3">
              <w:rPr>
                <w:rFonts w:ascii="Arial" w:hAnsi="Arial" w:cs="Arial"/>
              </w:rPr>
              <w:t xml:space="preserve"> automatycznych aparatów do poboru prób ścieków</w:t>
            </w:r>
            <w:r w:rsidR="00CB4B71" w:rsidRPr="00CB4B71">
              <w:rPr>
                <w:rFonts w:ascii="Arial" w:hAnsi="Arial" w:cs="Arial"/>
              </w:rPr>
              <w:t>– zgodnie z OPZ</w:t>
            </w:r>
          </w:p>
        </w:tc>
        <w:tc>
          <w:tcPr>
            <w:tcW w:w="816" w:type="dxa"/>
            <w:vAlign w:val="center"/>
          </w:tcPr>
          <w:p w14:paraId="4F3C948A" w14:textId="3E6879D1" w:rsidR="002901CC" w:rsidRPr="00CB4B71" w:rsidRDefault="00CB4B71" w:rsidP="00470BA2">
            <w:pPr>
              <w:pStyle w:val="Bezodstpw"/>
              <w:jc w:val="center"/>
              <w:rPr>
                <w:rFonts w:ascii="Arial" w:hAnsi="Arial" w:cs="Arial"/>
              </w:rPr>
            </w:pPr>
            <w:r w:rsidRPr="00CB4B71">
              <w:rPr>
                <w:rFonts w:ascii="Arial" w:hAnsi="Arial" w:cs="Arial"/>
              </w:rPr>
              <w:t>szt.</w:t>
            </w:r>
          </w:p>
        </w:tc>
        <w:tc>
          <w:tcPr>
            <w:tcW w:w="885" w:type="dxa"/>
            <w:vAlign w:val="center"/>
          </w:tcPr>
          <w:p w14:paraId="621B4B12" w14:textId="56DBA957" w:rsidR="002901CC" w:rsidRPr="00CB4B71" w:rsidRDefault="00F217C3" w:rsidP="00470BA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49" w:type="dxa"/>
          </w:tcPr>
          <w:p w14:paraId="4C1BE2AE" w14:textId="77777777" w:rsidR="002901CC" w:rsidRPr="00CA0C7E" w:rsidRDefault="002901CC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2" w:type="dxa"/>
          </w:tcPr>
          <w:p w14:paraId="64D411B0" w14:textId="77777777" w:rsidR="002901CC" w:rsidRPr="00CA0C7E" w:rsidRDefault="002901CC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C3F2353" w14:textId="179AF398" w:rsidR="00BC252A" w:rsidRDefault="00BC252A" w:rsidP="00BC252A">
      <w:pPr>
        <w:rPr>
          <w:rFonts w:ascii="Arial" w:hAnsi="Arial" w:cs="Arial"/>
          <w:b/>
          <w:bCs/>
          <w:sz w:val="21"/>
          <w:szCs w:val="21"/>
        </w:rPr>
      </w:pPr>
    </w:p>
    <w:p w14:paraId="39264402" w14:textId="77777777" w:rsidR="00843DE3" w:rsidRPr="006910ED" w:rsidRDefault="00843DE3" w:rsidP="00843DE3">
      <w:pPr>
        <w:pStyle w:val="Tekstpodstawowy"/>
        <w:spacing w:before="120"/>
        <w:jc w:val="both"/>
        <w:rPr>
          <w:rFonts w:cs="Arial"/>
          <w:kern w:val="2"/>
          <w:szCs w:val="22"/>
        </w:rPr>
      </w:pPr>
      <w:r w:rsidRPr="006910ED">
        <w:rPr>
          <w:rFonts w:cs="Arial"/>
          <w:szCs w:val="22"/>
        </w:rPr>
        <w:t xml:space="preserve">podatek VAT wynosi: ….………..……zł wg stawki …..….%; </w:t>
      </w:r>
    </w:p>
    <w:p w14:paraId="0C0BDD6B" w14:textId="77777777" w:rsidR="00843DE3" w:rsidRDefault="00843DE3" w:rsidP="00843DE3">
      <w:pPr>
        <w:pStyle w:val="Tekstpodstawowy"/>
        <w:jc w:val="both"/>
        <w:rPr>
          <w:rFonts w:cs="Arial"/>
          <w:szCs w:val="22"/>
        </w:rPr>
      </w:pPr>
      <w:r w:rsidRPr="006910ED">
        <w:rPr>
          <w:rFonts w:cs="Arial"/>
          <w:szCs w:val="22"/>
        </w:rPr>
        <w:t>Cena oferty brutto (z podatkiem VAT): …………… ….……zł</w:t>
      </w:r>
    </w:p>
    <w:p w14:paraId="1D2A1E0F" w14:textId="77777777" w:rsidR="00A31440" w:rsidRDefault="00A31440" w:rsidP="00843DE3">
      <w:pPr>
        <w:jc w:val="both"/>
        <w:rPr>
          <w:rFonts w:ascii="Arial" w:hAnsi="Arial" w:cs="Arial"/>
          <w:b/>
        </w:rPr>
      </w:pPr>
    </w:p>
    <w:p w14:paraId="5018D7D3" w14:textId="395DCEC3" w:rsidR="00A31440" w:rsidRDefault="00A31440" w:rsidP="00843D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Termin dostawy: </w:t>
      </w:r>
      <w:r w:rsidR="007B4725" w:rsidRPr="007B4725">
        <w:rPr>
          <w:rFonts w:ascii="Arial" w:hAnsi="Arial" w:cs="Arial"/>
        </w:rPr>
        <w:t>zgodnie z OPZ</w:t>
      </w:r>
    </w:p>
    <w:p w14:paraId="162C0619" w14:textId="27A84C31" w:rsidR="007B4725" w:rsidRPr="007B4725" w:rsidRDefault="007B4725" w:rsidP="00843DE3">
      <w:pPr>
        <w:jc w:val="both"/>
        <w:rPr>
          <w:rFonts w:ascii="Arial" w:hAnsi="Arial" w:cs="Arial"/>
          <w:u w:val="single"/>
        </w:rPr>
      </w:pPr>
      <w:r w:rsidRPr="007B4725">
        <w:rPr>
          <w:rFonts w:ascii="Arial" w:hAnsi="Arial" w:cs="Arial"/>
          <w:u w:val="single"/>
        </w:rPr>
        <w:t>Wykonawca zobowiązany jest przesłać wraz z ofertą kartę produktu/kartę informacyjną.</w:t>
      </w:r>
    </w:p>
    <w:p w14:paraId="574BF6A8" w14:textId="77777777" w:rsidR="00B16C18" w:rsidRPr="00B16C18" w:rsidRDefault="00B16C18" w:rsidP="00B16C1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16C18">
        <w:rPr>
          <w:rFonts w:ascii="Arial" w:eastAsia="Times New Roman" w:hAnsi="Arial" w:cs="Arial"/>
          <w:color w:val="000000"/>
          <w:lang w:eastAsia="pl-PL"/>
        </w:rPr>
        <w:t xml:space="preserve">Niniejszym oświadczam, że wszystkie wyżej podane ceny uwzględniają wszystkie zapisy Opisu przedmiotu zamówienia. </w:t>
      </w:r>
    </w:p>
    <w:p w14:paraId="18425D01" w14:textId="77777777" w:rsidR="00B16C18" w:rsidRPr="00B16C18" w:rsidRDefault="00B16C18" w:rsidP="00B16C1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16C18">
        <w:rPr>
          <w:rFonts w:ascii="Arial" w:eastAsia="Times New Roman" w:hAnsi="Arial" w:cs="Arial"/>
          <w:color w:val="000000"/>
          <w:lang w:eastAsia="pl-PL"/>
        </w:rPr>
        <w:t>Jednocześnie oświadczam, że akceptuje zapisy Opisu przedmiotu zamówienia.</w:t>
      </w:r>
    </w:p>
    <w:p w14:paraId="619B9654" w14:textId="48EDF472" w:rsidR="00B16C18" w:rsidRPr="00B16C18" w:rsidRDefault="00B16C18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5636F75" w14:textId="69596131" w:rsidR="00A31440" w:rsidRPr="00A31440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A31440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A31440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6885CF3F" w14:textId="77777777" w:rsidR="00A31440" w:rsidRPr="00A31440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A31440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31440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323448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E5AA3"/>
    <w:rsid w:val="00123A94"/>
    <w:rsid w:val="00183542"/>
    <w:rsid w:val="001E5B4E"/>
    <w:rsid w:val="002901CC"/>
    <w:rsid w:val="002C603E"/>
    <w:rsid w:val="00323448"/>
    <w:rsid w:val="00332434"/>
    <w:rsid w:val="00344E21"/>
    <w:rsid w:val="00346994"/>
    <w:rsid w:val="003D289E"/>
    <w:rsid w:val="003E3174"/>
    <w:rsid w:val="00455ABF"/>
    <w:rsid w:val="004A15D7"/>
    <w:rsid w:val="004D2BE2"/>
    <w:rsid w:val="00563DCA"/>
    <w:rsid w:val="005B4235"/>
    <w:rsid w:val="005C21B9"/>
    <w:rsid w:val="00600A79"/>
    <w:rsid w:val="00611766"/>
    <w:rsid w:val="006279C0"/>
    <w:rsid w:val="00667788"/>
    <w:rsid w:val="006F1B0E"/>
    <w:rsid w:val="006F3460"/>
    <w:rsid w:val="007B4725"/>
    <w:rsid w:val="0083104C"/>
    <w:rsid w:val="00843DE3"/>
    <w:rsid w:val="008C6FAD"/>
    <w:rsid w:val="009543F5"/>
    <w:rsid w:val="009A586D"/>
    <w:rsid w:val="009C251B"/>
    <w:rsid w:val="009D789A"/>
    <w:rsid w:val="00A31440"/>
    <w:rsid w:val="00A7733D"/>
    <w:rsid w:val="00AD4E1A"/>
    <w:rsid w:val="00B16C18"/>
    <w:rsid w:val="00B65C78"/>
    <w:rsid w:val="00BA47DD"/>
    <w:rsid w:val="00BC252A"/>
    <w:rsid w:val="00BC4C61"/>
    <w:rsid w:val="00C06D0C"/>
    <w:rsid w:val="00CA0C7E"/>
    <w:rsid w:val="00CB4B71"/>
    <w:rsid w:val="00D25D0D"/>
    <w:rsid w:val="00DB7D5D"/>
    <w:rsid w:val="00DC4B51"/>
    <w:rsid w:val="00DF1762"/>
    <w:rsid w:val="00E83709"/>
    <w:rsid w:val="00F217C3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Grochowska Julia</cp:lastModifiedBy>
  <cp:revision>4</cp:revision>
  <dcterms:created xsi:type="dcterms:W3CDTF">2026-04-23T11:26:00Z</dcterms:created>
  <dcterms:modified xsi:type="dcterms:W3CDTF">2026-04-23T11:39:00Z</dcterms:modified>
</cp:coreProperties>
</file>