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D6F0" w14:textId="3C622DB6" w:rsidR="009F6357" w:rsidRDefault="008933A2" w:rsidP="00480E34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Sprawa: DS/</w:t>
      </w:r>
      <w:r w:rsidR="005B4529">
        <w:rPr>
          <w:rFonts w:ascii="Garamond" w:hAnsi="Garamond"/>
          <w:sz w:val="20"/>
          <w:szCs w:val="20"/>
        </w:rPr>
        <w:t>12</w:t>
      </w:r>
      <w:bookmarkStart w:id="0" w:name="_GoBack"/>
      <w:bookmarkEnd w:id="0"/>
      <w:r>
        <w:rPr>
          <w:rFonts w:ascii="Garamond" w:hAnsi="Garamond"/>
          <w:sz w:val="20"/>
          <w:szCs w:val="20"/>
        </w:rPr>
        <w:t>/202</w:t>
      </w:r>
      <w:r w:rsidR="00DC1CF4">
        <w:rPr>
          <w:rFonts w:ascii="Garamond" w:hAnsi="Garamond"/>
          <w:sz w:val="20"/>
          <w:szCs w:val="20"/>
        </w:rPr>
        <w:t>6</w:t>
      </w:r>
      <w:r w:rsidR="009F6357">
        <w:rPr>
          <w:rFonts w:ascii="Garamond" w:hAnsi="Garamond"/>
          <w:sz w:val="20"/>
          <w:szCs w:val="20"/>
        </w:rPr>
        <w:t xml:space="preserve"> </w:t>
      </w:r>
    </w:p>
    <w:p w14:paraId="427E025A" w14:textId="6EBC54FC" w:rsidR="008933A2" w:rsidRPr="00DC1CF4" w:rsidRDefault="008933A2" w:rsidP="00DC1CF4">
      <w:pPr>
        <w:spacing w:after="0" w:line="240" w:lineRule="auto"/>
        <w:jc w:val="right"/>
        <w:rPr>
          <w:rFonts w:ascii="Garamond" w:hAnsi="Garamond"/>
          <w:sz w:val="16"/>
          <w:szCs w:val="16"/>
        </w:rPr>
      </w:pPr>
      <w:r w:rsidRPr="00DC1CF4">
        <w:rPr>
          <w:rFonts w:ascii="Garamond" w:hAnsi="Garamond"/>
          <w:sz w:val="16"/>
          <w:szCs w:val="16"/>
        </w:rPr>
        <w:t>Załącznik nr 1</w:t>
      </w:r>
    </w:p>
    <w:p w14:paraId="71A63780" w14:textId="4A153ADC" w:rsidR="00C82E60" w:rsidRPr="00DC1CF4" w:rsidRDefault="008933A2" w:rsidP="00DC1CF4">
      <w:pPr>
        <w:spacing w:after="0" w:line="240" w:lineRule="auto"/>
        <w:ind w:left="6372"/>
        <w:jc w:val="right"/>
        <w:rPr>
          <w:rFonts w:ascii="Garamond" w:hAnsi="Garamond"/>
          <w:sz w:val="16"/>
          <w:szCs w:val="16"/>
        </w:rPr>
      </w:pPr>
      <w:r w:rsidRPr="00DC1CF4">
        <w:rPr>
          <w:rFonts w:ascii="Garamond" w:hAnsi="Garamond"/>
          <w:sz w:val="16"/>
          <w:szCs w:val="16"/>
        </w:rPr>
        <w:t>do zapytania ofertowego</w:t>
      </w:r>
    </w:p>
    <w:p w14:paraId="1AC0FAAF" w14:textId="292AF5D4" w:rsidR="00AA7376" w:rsidRDefault="00AA7376" w:rsidP="00480E34">
      <w:pPr>
        <w:spacing w:after="0" w:line="240" w:lineRule="auto"/>
        <w:ind w:left="6372"/>
        <w:rPr>
          <w:rFonts w:ascii="Garamond" w:hAnsi="Garamond"/>
          <w:sz w:val="20"/>
          <w:szCs w:val="20"/>
        </w:rPr>
      </w:pPr>
    </w:p>
    <w:p w14:paraId="70258EFE" w14:textId="6BEBA354" w:rsidR="002F1233" w:rsidRDefault="002F1233" w:rsidP="00480E34">
      <w:pPr>
        <w:spacing w:after="0" w:line="240" w:lineRule="auto"/>
        <w:ind w:left="6372"/>
        <w:rPr>
          <w:rFonts w:ascii="Garamond" w:hAnsi="Garamond"/>
          <w:sz w:val="20"/>
          <w:szCs w:val="20"/>
        </w:rPr>
      </w:pPr>
    </w:p>
    <w:p w14:paraId="49E5AD80" w14:textId="0CDFCC4A" w:rsidR="002F1233" w:rsidRPr="002F1233" w:rsidRDefault="002F1233" w:rsidP="002F1233">
      <w:pPr>
        <w:spacing w:after="0" w:line="240" w:lineRule="auto"/>
        <w:ind w:left="2832" w:firstLine="708"/>
        <w:rPr>
          <w:rFonts w:ascii="Garamond" w:hAnsi="Garamond"/>
          <w:b/>
        </w:rPr>
      </w:pPr>
      <w:r w:rsidRPr="002F1233">
        <w:rPr>
          <w:rFonts w:ascii="Garamond" w:hAnsi="Garamond"/>
          <w:b/>
        </w:rPr>
        <w:t>FORMULARZ OFERTOWY – WYNAJEM KRÓTKOTERMINOWY KABIN WC</w:t>
      </w:r>
    </w:p>
    <w:p w14:paraId="571EBCB4" w14:textId="77777777" w:rsidR="00480E34" w:rsidRDefault="00480E34" w:rsidP="00480E34">
      <w:pPr>
        <w:spacing w:after="0" w:line="240" w:lineRule="auto"/>
        <w:ind w:left="6372"/>
        <w:rPr>
          <w:rFonts w:ascii="Garamond" w:hAnsi="Garamond"/>
          <w:sz w:val="20"/>
          <w:szCs w:val="20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4"/>
        <w:gridCol w:w="3979"/>
        <w:gridCol w:w="4809"/>
        <w:gridCol w:w="840"/>
        <w:gridCol w:w="861"/>
        <w:gridCol w:w="960"/>
      </w:tblGrid>
      <w:tr w:rsidR="00004A6C" w:rsidRPr="00DC1CF4" w14:paraId="45B2DF80" w14:textId="37EFE3E8" w:rsidTr="00004A6C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AF019F" w14:textId="77777777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DF553" w14:textId="77777777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Proponowany termin</w:t>
            </w:r>
          </w:p>
        </w:tc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92C58" w14:textId="77777777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Nazwa wydarzenia</w:t>
            </w:r>
          </w:p>
        </w:tc>
        <w:tc>
          <w:tcPr>
            <w:tcW w:w="4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718D7" w14:textId="1059E857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Miejsce dostarczenia kabiny WC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B622F7" w14:textId="387B3C21" w:rsidR="00004A6C" w:rsidRPr="00DC1CF4" w:rsidRDefault="00004A6C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Ilość kabin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015B3" w14:textId="40EF4EFD" w:rsidR="00004A6C" w:rsidRPr="00DC1CF4" w:rsidRDefault="00004A6C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Kwota netto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71041" w14:textId="2455FFC3" w:rsidR="00004A6C" w:rsidRPr="00DC1CF4" w:rsidRDefault="00004A6C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Kwota brutto</w:t>
            </w:r>
          </w:p>
        </w:tc>
      </w:tr>
      <w:tr w:rsidR="00004A6C" w:rsidRPr="00DC1CF4" w14:paraId="0ED32F73" w14:textId="11FD800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7880A" w14:textId="40FBCB36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ACBA9" w14:textId="0023E231" w:rsidR="00004A6C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30</w:t>
            </w:r>
            <w:r w:rsidR="00004A6C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 maja 202</w:t>
            </w: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6</w:t>
            </w:r>
            <w:r w:rsidR="00004A6C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3FF0A" w14:textId="26C47F7A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I Rodzinny Spływ Kajakowy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C0B28" w14:textId="03C2346A" w:rsidR="00004A6C" w:rsidRPr="00DC1CF4" w:rsidRDefault="00AA002A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Trójkąt Trzech Cesarzy,</w:t>
            </w:r>
            <w:r w:rsidRPr="00DC1CF4">
              <w:rPr>
                <w:rFonts w:ascii="Garamond" w:eastAsia="SimSun" w:hAnsi="Garamond" w:cs="Times New Roman"/>
                <w:kern w:val="3"/>
                <w:sz w:val="20"/>
                <w:szCs w:val="20"/>
                <w:shd w:val="clear" w:color="auto" w:fill="FFFFFF"/>
                <w:lang w:eastAsia="hi-IN" w:bidi="hi-IN"/>
              </w:rPr>
              <w:t xml:space="preserve"> ul. Żeglarska, Sosnowiec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E6652C" w14:textId="16F4DF61" w:rsidR="00004A6C" w:rsidRPr="00DC1CF4" w:rsidRDefault="00AA002A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C10C" w14:textId="61683C83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55706" w14:textId="4FA35F27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AA002A" w:rsidRPr="00DC1CF4" w14:paraId="1162F707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E4520" w14:textId="30405A1B" w:rsidR="00AA002A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EAD52" w14:textId="7BA92D24" w:rsidR="00AA002A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31 maja</w:t>
            </w:r>
            <w:r w:rsidR="00AF54A6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 202</w:t>
            </w: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6</w:t>
            </w:r>
            <w:r w:rsidR="00AF54A6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C14AF" w14:textId="53E52E4A" w:rsidR="00AA002A" w:rsidRPr="00DC1CF4" w:rsidRDefault="00AA002A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Rajd na orientację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234A6" w14:textId="7B3B686D" w:rsidR="00AA002A" w:rsidRPr="00DC1CF4" w:rsidRDefault="00AA002A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  <w:sz w:val="20"/>
                <w:szCs w:val="20"/>
              </w:rPr>
            </w:pPr>
            <w:r w:rsidRPr="00DC1CF4">
              <w:rPr>
                <w:rFonts w:ascii="Garamond" w:hAnsi="Garamond"/>
                <w:sz w:val="20"/>
                <w:szCs w:val="20"/>
              </w:rPr>
              <w:t>Sosnowiec Maczki – ul. Skwerowa 21 (na parkingu ZSO nr 11)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EA8B31" w14:textId="31220F31" w:rsidR="00AA002A" w:rsidRPr="00DC1CF4" w:rsidRDefault="00AA002A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A83D6" w14:textId="77777777" w:rsidR="00AA002A" w:rsidRPr="00DC1CF4" w:rsidRDefault="00AA002A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06296" w14:textId="77777777" w:rsidR="00AA002A" w:rsidRPr="00DC1CF4" w:rsidRDefault="00AA002A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D0EF0" w:rsidRPr="00DC1CF4" w14:paraId="2EF504B8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FDA9EB" w14:textId="2FCD8285" w:rsidR="002D0EF0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C5F82" w14:textId="209BF506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6 czerwca 2026r.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8CE7A" w14:textId="0852633D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I Rodzinny Bieg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5E667" w14:textId="5BB5C4F8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  <w:sz w:val="20"/>
                <w:szCs w:val="20"/>
              </w:rPr>
            </w:pPr>
            <w:r w:rsidRPr="00DC1CF4">
              <w:rPr>
                <w:rFonts w:ascii="Garamond" w:hAnsi="Garamond"/>
                <w:sz w:val="20"/>
                <w:szCs w:val="20"/>
              </w:rPr>
              <w:t>Staw Balaton Sosnowiec Porąbka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D4CD38" w14:textId="67524591" w:rsidR="002D0EF0" w:rsidRPr="00DC1CF4" w:rsidRDefault="002D0EF0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1A1FB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FDC58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D0EF0" w:rsidRPr="00DC1CF4" w14:paraId="5A24FBA7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518BE" w14:textId="7A14F171" w:rsidR="002D0EF0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2F570" w14:textId="77F1B960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28 czerwca 2026r. 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E76F2" w14:textId="17BF7977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II Rodzinny Spływ Kajakowy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5F0A9" w14:textId="2AC0F3B2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  <w:sz w:val="20"/>
                <w:szCs w:val="20"/>
              </w:rPr>
            </w:pPr>
            <w:r w:rsidRPr="00DC1CF4"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  <w:t>Sosnowiec Maczki, ul. Skwerowa 21 (na parkingu ZSO nr 11)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BEE7FED" w14:textId="4751B680" w:rsidR="002D0EF0" w:rsidRPr="00DC1CF4" w:rsidRDefault="002D0EF0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E7C97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E905D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004A6C" w:rsidRPr="00DC1CF4" w14:paraId="001425B9" w14:textId="742B1545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693B4" w14:textId="076C88BE" w:rsidR="00004A6C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D0BB3" w14:textId="0A55A7AE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2</w:t>
            </w:r>
            <w:r w:rsidR="002D0EF0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5</w:t>
            </w: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 lipca 202</w:t>
            </w:r>
            <w:r w:rsidR="002D0EF0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6</w:t>
            </w: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6AB6B" w14:textId="27A381FB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II</w:t>
            </w:r>
            <w:r w:rsidR="002D0EF0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I</w:t>
            </w: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 Rodzinny Spływ Kajakowy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AF619" w14:textId="1036890C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Trójkąt Trzech Cesarzy,</w:t>
            </w:r>
            <w:r w:rsidRPr="00DC1CF4">
              <w:rPr>
                <w:rFonts w:ascii="Garamond" w:eastAsia="SimSun" w:hAnsi="Garamond" w:cs="Times New Roman"/>
                <w:kern w:val="3"/>
                <w:sz w:val="20"/>
                <w:szCs w:val="20"/>
                <w:shd w:val="clear" w:color="auto" w:fill="FFFFFF"/>
                <w:lang w:eastAsia="hi-IN" w:bidi="hi-IN"/>
              </w:rPr>
              <w:t xml:space="preserve"> ul. Żeglarska, Sosnowiec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9A86E2" w14:textId="04B5F58C" w:rsidR="00004A6C" w:rsidRPr="00DC1CF4" w:rsidRDefault="00004A6C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9EBBB" w14:textId="3FED59CB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BE025" w14:textId="4F560283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D0EF0" w:rsidRPr="00DC1CF4" w14:paraId="4252AADE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332CE" w14:textId="69C68908" w:rsidR="002D0EF0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0F9D4" w14:textId="509227C0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26 lipca 2026r. 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D108F" w14:textId="72E82908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II Rodzinny Bieg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8E460" w14:textId="77777777" w:rsidR="002D0EF0" w:rsidRPr="00DC1CF4" w:rsidRDefault="002D0EF0" w:rsidP="002D0EF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Park Tysiąclecia Sosnowiec</w:t>
            </w:r>
          </w:p>
          <w:p w14:paraId="2FAE2133" w14:textId="77777777" w:rsidR="002D0EF0" w:rsidRPr="00DC1CF4" w:rsidRDefault="002D0EF0" w:rsidP="002D0EF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proofErr w:type="spellStart"/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Milowice</w:t>
            </w:r>
            <w:proofErr w:type="spellEnd"/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 Oczko Wodne wjazd od firmy </w:t>
            </w:r>
            <w:proofErr w:type="spellStart"/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Remondis</w:t>
            </w:r>
            <w:proofErr w:type="spellEnd"/>
          </w:p>
          <w:p w14:paraId="46410FEC" w14:textId="463C71B3" w:rsidR="002D0EF0" w:rsidRPr="00DC1CF4" w:rsidRDefault="002D0EF0" w:rsidP="002D0EF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ul. Baczyńskiego 11B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0C9FA2" w14:textId="77777777" w:rsidR="002D0EF0" w:rsidRPr="00DC1CF4" w:rsidRDefault="002D0EF0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4EDF6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99D41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D0EF0" w:rsidRPr="00DC1CF4" w14:paraId="614B4FBA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63412" w14:textId="0083F7F7" w:rsidR="002D0EF0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888E1" w14:textId="03ADBE3C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Lipiec lub sierpień – dokładna data zostanie podana w późniejszym terminie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8009F" w14:textId="27D041BA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Zawody na </w:t>
            </w:r>
            <w:proofErr w:type="spellStart"/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Skate</w:t>
            </w:r>
            <w:proofErr w:type="spellEnd"/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 Parku 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13349" w14:textId="77777777" w:rsidR="002D0EF0" w:rsidRPr="00DC1CF4" w:rsidRDefault="002D0EF0" w:rsidP="002D0EF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Skate Park w</w:t>
            </w:r>
          </w:p>
          <w:p w14:paraId="392CA848" w14:textId="26793E41" w:rsidR="002D0EF0" w:rsidRPr="00DC1CF4" w:rsidRDefault="002D0EF0" w:rsidP="002D0EF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Parku im. Jacka Kuronia w Sosnowcu - Kazimierz Górniczy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40A7CE" w14:textId="14560913" w:rsidR="002D0EF0" w:rsidRPr="00DC1CF4" w:rsidRDefault="002D0EF0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22E8D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0B137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004A6C" w:rsidRPr="00DC1CF4" w14:paraId="5D5D9DD8" w14:textId="1532AA76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7E4BB" w14:textId="77F63313" w:rsidR="00004A6C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E9F17" w14:textId="378839F3" w:rsidR="00004A6C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22</w:t>
            </w:r>
            <w:r w:rsidR="00004A6C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 sierpnia 202</w:t>
            </w: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6</w:t>
            </w:r>
            <w:r w:rsidR="00004A6C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9F0F6" w14:textId="1484ABD0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IV Rodzinny Spływ Kajakowy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DE704" w14:textId="42D44038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  <w:t>Sosnowiec Maczki, ul. Skwerowa 21 (na parkingu ZSO nr 11)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EBE167" w14:textId="53999EB3" w:rsidR="00004A6C" w:rsidRPr="00DC1CF4" w:rsidRDefault="00004A6C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742D3" w14:textId="3635402D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21B20" w14:textId="31AB28EB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004A6C" w:rsidRPr="00DC1CF4" w14:paraId="66082F4B" w14:textId="243A2861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FE1F2" w14:textId="4ADB3F1B" w:rsidR="00004A6C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BD103" w14:textId="6A3CE454" w:rsidR="00004A6C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23 sierpnia</w:t>
            </w:r>
            <w:r w:rsidR="00004A6C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 xml:space="preserve"> 202</w:t>
            </w:r>
            <w:r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6</w:t>
            </w:r>
            <w:r w:rsidR="00004A6C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 xml:space="preserve"> r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2E4099" w14:textId="53D30F81" w:rsidR="00004A6C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kern w:val="3"/>
                <w:sz w:val="20"/>
                <w:szCs w:val="20"/>
                <w:lang w:eastAsia="zh-CN"/>
              </w:rPr>
              <w:t>Bieg Terenowy z przeszkodami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1059F" w14:textId="61CFE7BF" w:rsidR="00004A6C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hAnsi="Garamond"/>
                <w:sz w:val="20"/>
                <w:szCs w:val="20"/>
              </w:rPr>
              <w:t xml:space="preserve">Górka </w:t>
            </w:r>
            <w:proofErr w:type="spellStart"/>
            <w:r w:rsidRPr="00DC1CF4">
              <w:rPr>
                <w:rFonts w:ascii="Garamond" w:hAnsi="Garamond"/>
                <w:sz w:val="20"/>
                <w:szCs w:val="20"/>
              </w:rPr>
              <w:t>Środulska</w:t>
            </w:r>
            <w:proofErr w:type="spellEnd"/>
            <w:r w:rsidRPr="00DC1CF4">
              <w:rPr>
                <w:rFonts w:ascii="Garamond" w:hAnsi="Garamond"/>
                <w:sz w:val="20"/>
                <w:szCs w:val="20"/>
              </w:rPr>
              <w:t xml:space="preserve"> w Sosnowcu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229859" w14:textId="476A24A0" w:rsidR="00004A6C" w:rsidRPr="00DC1CF4" w:rsidRDefault="00004A6C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A22BD" w14:textId="1FE87D7B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BE827" w14:textId="4ED6A280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D0EF0" w:rsidRPr="00DC1CF4" w14:paraId="7BE02A66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F3844" w14:textId="1991DB96" w:rsidR="002D0EF0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E6037" w14:textId="2DE57A05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26 września 2026r.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E242E" w14:textId="63E567E8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kern w:val="3"/>
                <w:sz w:val="20"/>
                <w:szCs w:val="20"/>
                <w:lang w:eastAsia="zh-CN"/>
              </w:rPr>
            </w:pPr>
            <w:r w:rsidRPr="00DC1CF4">
              <w:rPr>
                <w:rFonts w:ascii="Garamond" w:eastAsia="SimSun, 宋体" w:hAnsi="Garamond" w:cs="Times New Roman"/>
                <w:kern w:val="3"/>
                <w:sz w:val="20"/>
                <w:szCs w:val="20"/>
                <w:lang w:eastAsia="zh-CN"/>
              </w:rPr>
              <w:t>V Rodzinny Spływ Kajakowy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4EB879" w14:textId="3533B6D1" w:rsidR="002D0EF0" w:rsidRPr="00DC1CF4" w:rsidRDefault="002D0EF0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  <w:sz w:val="20"/>
                <w:szCs w:val="20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Trójkąt Trzech Cesarzy,</w:t>
            </w:r>
            <w:r w:rsidRPr="00DC1CF4">
              <w:rPr>
                <w:rFonts w:ascii="Garamond" w:eastAsia="SimSun" w:hAnsi="Garamond" w:cs="Times New Roman"/>
                <w:kern w:val="3"/>
                <w:sz w:val="20"/>
                <w:szCs w:val="20"/>
                <w:shd w:val="clear" w:color="auto" w:fill="FFFFFF"/>
                <w:lang w:eastAsia="hi-IN" w:bidi="hi-IN"/>
              </w:rPr>
              <w:t xml:space="preserve"> ul. Żeglarska, Sosnowiec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07E9E6" w14:textId="1BF94FE9" w:rsidR="002D0EF0" w:rsidRPr="00DC1CF4" w:rsidRDefault="002D0EF0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504A2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F79CB" w14:textId="77777777" w:rsidR="002D0EF0" w:rsidRPr="00DC1CF4" w:rsidRDefault="002D0EF0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004A6C" w:rsidRPr="00DC1CF4" w14:paraId="5EACC1F0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F8D3AC" w14:textId="54289BEF" w:rsidR="00004A6C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D314C" w14:textId="2EAA7D0E" w:rsidR="00004A6C" w:rsidRPr="00DC1CF4" w:rsidRDefault="00AA002A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11</w:t>
            </w:r>
            <w:r w:rsidR="00004A6C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 xml:space="preserve"> października 202</w:t>
            </w:r>
            <w:r w:rsidR="002D0EF0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6</w:t>
            </w:r>
            <w:r w:rsidR="00004A6C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8F2D9" w14:textId="2C4BB2D3" w:rsidR="00004A6C" w:rsidRPr="00DC1CF4" w:rsidRDefault="00AA002A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kern w:val="3"/>
                <w:sz w:val="20"/>
                <w:szCs w:val="20"/>
                <w:lang w:eastAsia="zh-CN"/>
              </w:rPr>
            </w:pPr>
            <w:r w:rsidRPr="00DC1CF4">
              <w:rPr>
                <w:rFonts w:ascii="Garamond" w:eastAsia="SimSun, 宋体" w:hAnsi="Garamond" w:cs="Times New Roman"/>
                <w:kern w:val="3"/>
                <w:sz w:val="20"/>
                <w:szCs w:val="20"/>
                <w:lang w:eastAsia="zh-CN"/>
              </w:rPr>
              <w:t>R</w:t>
            </w:r>
            <w:r w:rsidR="00004A6C" w:rsidRPr="00DC1CF4">
              <w:rPr>
                <w:rFonts w:ascii="Garamond" w:eastAsia="SimSun, 宋体" w:hAnsi="Garamond" w:cs="Times New Roman"/>
                <w:kern w:val="3"/>
                <w:sz w:val="20"/>
                <w:szCs w:val="20"/>
                <w:lang w:eastAsia="zh-CN"/>
              </w:rPr>
              <w:t xml:space="preserve">ajd na orientację 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40882" w14:textId="77777777" w:rsidR="00DC1CF4" w:rsidRPr="00DC1CF4" w:rsidRDefault="00DC1CF4" w:rsidP="00DC1C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Pałac Schoena Muzeum w Sosnowcu</w:t>
            </w:r>
          </w:p>
          <w:p w14:paraId="1D493830" w14:textId="62D7599D" w:rsidR="00004A6C" w:rsidRPr="00DC1CF4" w:rsidRDefault="00DC1CF4" w:rsidP="00DC1C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ul. Chemiczna 12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B97B1D" w14:textId="065AC87F" w:rsidR="00004A6C" w:rsidRPr="00DC1CF4" w:rsidRDefault="00E3226F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697FA" w14:textId="3FD41F17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11A5A" w14:textId="1194A833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004A6C" w:rsidRPr="00DC1CF4" w14:paraId="3147DC35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A7C60" w14:textId="6AC7E4C0" w:rsidR="00004A6C" w:rsidRPr="00DC1CF4" w:rsidRDefault="00004A6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  <w:r w:rsidR="00DC1CF4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24DBC" w14:textId="5EC46107" w:rsidR="00004A6C" w:rsidRPr="00DC1CF4" w:rsidRDefault="00F776A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2</w:t>
            </w:r>
            <w:r w:rsidR="00DC1CF4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5</w:t>
            </w:r>
            <w:r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 xml:space="preserve"> października</w:t>
            </w:r>
            <w:r w:rsidR="00004A6C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 xml:space="preserve"> 202</w:t>
            </w:r>
            <w:r w:rsidR="00DC1CF4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6</w:t>
            </w:r>
            <w:r w:rsidR="00004A6C" w:rsidRPr="00DC1CF4"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  <w:t>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CFD7D" w14:textId="2B7FF8BE" w:rsidR="00004A6C" w:rsidRPr="00DC1CF4" w:rsidRDefault="00F776AC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kern w:val="3"/>
                <w:sz w:val="20"/>
                <w:szCs w:val="20"/>
                <w:lang w:eastAsia="zh-CN"/>
              </w:rPr>
            </w:pPr>
            <w:r w:rsidRPr="00DC1CF4"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  <w:t>I</w:t>
            </w:r>
            <w:r w:rsidR="00DC1CF4" w:rsidRPr="00DC1CF4"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  <w:t>II</w:t>
            </w:r>
            <w:r w:rsidR="00004A6C" w:rsidRPr="00DC1CF4"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  <w:t xml:space="preserve"> Rodzinny Bieg 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5763B" w14:textId="432E1391" w:rsidR="00004A6C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Staw </w:t>
            </w:r>
            <w:r w:rsidR="00F776AC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Balaton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D50A70" w14:textId="7401B9B3" w:rsidR="00004A6C" w:rsidRPr="00DC1CF4" w:rsidRDefault="00F776AC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BAAD3" w14:textId="31B4E57F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52D4E" w14:textId="52BEC182" w:rsidR="00004A6C" w:rsidRPr="00DC1CF4" w:rsidRDefault="00004A6C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DC1CF4" w:rsidRPr="00DC1CF4" w14:paraId="0EB4C186" w14:textId="77777777" w:rsidTr="00004A6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CB977" w14:textId="32E1F763" w:rsidR="00DC1CF4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13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3CE7D" w14:textId="00D4CA74" w:rsidR="00DC1CF4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" w:hAnsi="Garamond" w:cs="Mangal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15 listopada 2026r.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057D75" w14:textId="67765D4C" w:rsidR="00DC1CF4" w:rsidRPr="00DC1CF4" w:rsidRDefault="00DC1CF4" w:rsidP="00AA002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  <w:t xml:space="preserve">IV Rodzinny Bieg 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4FF1C1" w14:textId="77777777" w:rsidR="00DC1CF4" w:rsidRPr="00DC1CF4" w:rsidRDefault="00DC1CF4" w:rsidP="00DC1C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  <w:sz w:val="20"/>
                <w:szCs w:val="20"/>
              </w:rPr>
            </w:pPr>
            <w:r w:rsidRPr="00DC1CF4">
              <w:rPr>
                <w:rFonts w:ascii="Garamond" w:hAnsi="Garamond"/>
                <w:sz w:val="20"/>
                <w:szCs w:val="20"/>
              </w:rPr>
              <w:t xml:space="preserve">Park im. Jacka Kuronia w Sosnowcu - Kazimierz Górniczy - </w:t>
            </w:r>
          </w:p>
          <w:p w14:paraId="50AAC87F" w14:textId="0BFA6E28" w:rsidR="00DC1CF4" w:rsidRPr="00DC1CF4" w:rsidRDefault="00DC1CF4" w:rsidP="00DC1C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hAnsi="Garamond"/>
                <w:sz w:val="20"/>
                <w:szCs w:val="20"/>
              </w:rPr>
              <w:t>plac za amfiteatrem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DA858E" w14:textId="21609D85" w:rsidR="00DC1CF4" w:rsidRPr="00DC1CF4" w:rsidRDefault="00DC1CF4" w:rsidP="00004A6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2751F" w14:textId="77777777" w:rsidR="00DC1CF4" w:rsidRPr="00DC1CF4" w:rsidRDefault="00DC1CF4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40C9E" w14:textId="77777777" w:rsidR="00DC1CF4" w:rsidRPr="00DC1CF4" w:rsidRDefault="00DC1CF4" w:rsidP="008B17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004A6C" w:rsidRPr="00DC1CF4" w14:paraId="33306CFC" w14:textId="77777777" w:rsidTr="00F776AC">
        <w:trPr>
          <w:trHeight w:val="25"/>
        </w:trPr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DFFC4" w14:textId="20F44742" w:rsidR="00004A6C" w:rsidRPr="00DC1CF4" w:rsidRDefault="00F776AC" w:rsidP="00F776A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  <w:r w:rsidR="00DC1CF4"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9EC14" w14:textId="3D955907" w:rsidR="00004A6C" w:rsidRPr="00DC1CF4" w:rsidRDefault="00DC1CF4" w:rsidP="00F776A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6 grudnia 2026r.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D287FE" w14:textId="6C010478" w:rsidR="00004A6C" w:rsidRPr="00DC1CF4" w:rsidRDefault="00DC1CF4" w:rsidP="00F776A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bCs/>
                <w:kern w:val="3"/>
                <w:sz w:val="20"/>
                <w:szCs w:val="20"/>
                <w:lang w:eastAsia="zh-CN" w:bidi="hi-IN"/>
              </w:rPr>
              <w:t>V Rodzinny Bieg</w:t>
            </w:r>
          </w:p>
        </w:tc>
        <w:tc>
          <w:tcPr>
            <w:tcW w:w="4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7F51C" w14:textId="1D2AA19C" w:rsidR="00004A6C" w:rsidRPr="00DC1CF4" w:rsidRDefault="00DC1CF4" w:rsidP="00DC1C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hAnsi="Garamond"/>
                <w:sz w:val="20"/>
                <w:szCs w:val="20"/>
              </w:rPr>
            </w:pPr>
            <w:r w:rsidRPr="00DC1CF4">
              <w:rPr>
                <w:rFonts w:ascii="Garamond" w:eastAsia="Andale Sans UI" w:hAnsi="Garamond" w:cs="Tahoma"/>
                <w:kern w:val="3"/>
                <w:sz w:val="20"/>
                <w:szCs w:val="20"/>
              </w:rPr>
              <w:t>Stawiki Sosnowiec – plac przy kasach Stadionu Ludowego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8B7ABC" w14:textId="01A3CDB8" w:rsidR="00004A6C" w:rsidRPr="00DC1CF4" w:rsidRDefault="00F776AC" w:rsidP="00F776A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1CF4"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32B34" w14:textId="443C335E" w:rsidR="00004A6C" w:rsidRPr="00DC1CF4" w:rsidRDefault="00004A6C" w:rsidP="00F776A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D69CA" w14:textId="77777777" w:rsidR="00004A6C" w:rsidRPr="00DC1CF4" w:rsidRDefault="00004A6C" w:rsidP="00F776A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Garamond" w:eastAsia="SimSun, 宋体" w:hAnsi="Garamond" w:cs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5A4070B" w14:textId="73AF2429" w:rsidR="00C82E60" w:rsidRDefault="00C82E60" w:rsidP="00DC1CF4">
      <w:pPr>
        <w:spacing w:line="240" w:lineRule="auto"/>
        <w:rPr>
          <w:rFonts w:ascii="Garamond" w:hAnsi="Garamond"/>
          <w:sz w:val="20"/>
          <w:szCs w:val="20"/>
        </w:rPr>
      </w:pPr>
    </w:p>
    <w:sectPr w:rsidR="00C82E60" w:rsidSect="001C213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BC76EA"/>
    <w:multiLevelType w:val="multilevel"/>
    <w:tmpl w:val="A204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FB"/>
    <w:rsid w:val="00004A6C"/>
    <w:rsid w:val="00065F83"/>
    <w:rsid w:val="00086A2A"/>
    <w:rsid w:val="00086C6C"/>
    <w:rsid w:val="000910E5"/>
    <w:rsid w:val="000B58EB"/>
    <w:rsid w:val="00180BE1"/>
    <w:rsid w:val="001C2132"/>
    <w:rsid w:val="002D0EF0"/>
    <w:rsid w:val="002E0100"/>
    <w:rsid w:val="002F1233"/>
    <w:rsid w:val="002F71BE"/>
    <w:rsid w:val="00480E34"/>
    <w:rsid w:val="004846A8"/>
    <w:rsid w:val="005B4529"/>
    <w:rsid w:val="00642905"/>
    <w:rsid w:val="006E1D97"/>
    <w:rsid w:val="007217D1"/>
    <w:rsid w:val="00737BF7"/>
    <w:rsid w:val="00753091"/>
    <w:rsid w:val="007861F0"/>
    <w:rsid w:val="00803E62"/>
    <w:rsid w:val="00806B24"/>
    <w:rsid w:val="008933A2"/>
    <w:rsid w:val="008B17FB"/>
    <w:rsid w:val="008D0460"/>
    <w:rsid w:val="009B1841"/>
    <w:rsid w:val="009E5F9A"/>
    <w:rsid w:val="009F6357"/>
    <w:rsid w:val="00A92885"/>
    <w:rsid w:val="00AA002A"/>
    <w:rsid w:val="00AA7376"/>
    <w:rsid w:val="00AF54A6"/>
    <w:rsid w:val="00B01A16"/>
    <w:rsid w:val="00BB08AA"/>
    <w:rsid w:val="00C21BFB"/>
    <w:rsid w:val="00C82E60"/>
    <w:rsid w:val="00C9318D"/>
    <w:rsid w:val="00D954E6"/>
    <w:rsid w:val="00DC1CF4"/>
    <w:rsid w:val="00E01045"/>
    <w:rsid w:val="00E3226F"/>
    <w:rsid w:val="00F7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75DE9"/>
  <w15:chartTrackingRefBased/>
  <w15:docId w15:val="{FDCB4A25-22E0-4AF8-8D8A-4646202F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E1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1D97"/>
    <w:rPr>
      <w:b/>
      <w:bCs/>
    </w:rPr>
  </w:style>
  <w:style w:type="paragraph" w:styleId="Akapitzlist">
    <w:name w:val="List Paragraph"/>
    <w:basedOn w:val="Normalny"/>
    <w:uiPriority w:val="34"/>
    <w:qFormat/>
    <w:rsid w:val="00753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14785-112C-4F42-AF06-A57A6DEAE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96748</dc:creator>
  <cp:keywords/>
  <dc:description/>
  <cp:lastModifiedBy>Tomasz 96748</cp:lastModifiedBy>
  <cp:revision>46</cp:revision>
  <cp:lastPrinted>2024-04-23T11:10:00Z</cp:lastPrinted>
  <dcterms:created xsi:type="dcterms:W3CDTF">2021-05-18T10:16:00Z</dcterms:created>
  <dcterms:modified xsi:type="dcterms:W3CDTF">2026-04-23T10:36:00Z</dcterms:modified>
</cp:coreProperties>
</file>