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0CA93" w14:textId="77777777" w:rsidR="00BA7316" w:rsidRPr="00EE07A7" w:rsidRDefault="00D350D8" w:rsidP="00EE07A7">
      <w:pPr>
        <w:pStyle w:val="Tekstpodstawowy"/>
        <w:rPr>
          <w:rFonts w:ascii="Arial" w:hAnsi="Arial" w:cs="Arial"/>
          <w:sz w:val="20"/>
          <w:szCs w:val="20"/>
        </w:rPr>
      </w:pPr>
      <w:r w:rsidRPr="00EE07A7">
        <w:rPr>
          <w:rFonts w:ascii="Arial" w:hAnsi="Arial" w:cs="Arial"/>
          <w:noProof/>
          <w:sz w:val="20"/>
          <w:szCs w:val="20"/>
        </w:rPr>
        <w:drawing>
          <wp:anchor distT="0" distB="0" distL="0" distR="0" simplePos="0" relativeHeight="251655168" behindDoc="0" locked="0" layoutInCell="1" allowOverlap="1" wp14:anchorId="721CF9AF" wp14:editId="1E853994">
            <wp:simplePos x="0" y="0"/>
            <wp:positionH relativeFrom="page">
              <wp:posOffset>3171825</wp:posOffset>
            </wp:positionH>
            <wp:positionV relativeFrom="page">
              <wp:posOffset>161925</wp:posOffset>
            </wp:positionV>
            <wp:extent cx="1235710" cy="781050"/>
            <wp:effectExtent l="0" t="0" r="254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049" cy="781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Normal"/>
        <w:tblW w:w="11057" w:type="dxa"/>
        <w:tblInd w:w="-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591"/>
        <w:gridCol w:w="3573"/>
        <w:gridCol w:w="25"/>
        <w:gridCol w:w="682"/>
        <w:gridCol w:w="2382"/>
        <w:gridCol w:w="2126"/>
      </w:tblGrid>
      <w:tr w:rsidR="001C29E7" w:rsidRPr="00EE07A7" w14:paraId="1FD2A209" w14:textId="77777777" w:rsidTr="00ED5CD5">
        <w:trPr>
          <w:trHeight w:val="616"/>
        </w:trPr>
        <w:tc>
          <w:tcPr>
            <w:tcW w:w="5842" w:type="dxa"/>
            <w:gridSpan w:val="3"/>
            <w:vAlign w:val="center"/>
          </w:tcPr>
          <w:p w14:paraId="775AFFE1" w14:textId="4CF426EF" w:rsidR="001C29E7" w:rsidRPr="00EE07A7" w:rsidRDefault="001C29E7" w:rsidP="00EE07A7">
            <w:pPr>
              <w:pStyle w:val="TableParagraph"/>
              <w:ind w:right="341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Jastrzębie - Zdrój</w:t>
            </w:r>
          </w:p>
        </w:tc>
        <w:tc>
          <w:tcPr>
            <w:tcW w:w="5215" w:type="dxa"/>
            <w:gridSpan w:val="4"/>
            <w:vAlign w:val="center"/>
          </w:tcPr>
          <w:p w14:paraId="01BBE1D0" w14:textId="332C512F" w:rsidR="001C29E7" w:rsidRPr="00EE07A7" w:rsidRDefault="001C29E7" w:rsidP="00EE07A7">
            <w:pPr>
              <w:pStyle w:val="TableParagraph"/>
              <w:ind w:right="341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data zawarcia: …………. r.</w:t>
            </w:r>
          </w:p>
        </w:tc>
      </w:tr>
      <w:tr w:rsidR="001C29E7" w:rsidRPr="00EE07A7" w14:paraId="7BD0F29E" w14:textId="77777777" w:rsidTr="00ED5CD5">
        <w:trPr>
          <w:trHeight w:val="852"/>
        </w:trPr>
        <w:tc>
          <w:tcPr>
            <w:tcW w:w="5842" w:type="dxa"/>
            <w:gridSpan w:val="3"/>
            <w:vAlign w:val="center"/>
          </w:tcPr>
          <w:p w14:paraId="70DBB617" w14:textId="77777777" w:rsidR="001C29E7" w:rsidRDefault="00EE07A7" w:rsidP="00EE07A7">
            <w:pPr>
              <w:pStyle w:val="TableParagraph"/>
              <w:ind w:right="341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UMOWA nr ……………………………..</w:t>
            </w:r>
          </w:p>
          <w:p w14:paraId="72DCEE7D" w14:textId="1ECFFB4E" w:rsidR="00353413" w:rsidRPr="00353413" w:rsidRDefault="00353413" w:rsidP="00EE07A7">
            <w:pPr>
              <w:pStyle w:val="TableParagraph"/>
              <w:ind w:right="341"/>
              <w:jc w:val="center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53413">
              <w:rPr>
                <w:rFonts w:ascii="Arial" w:hAnsi="Arial" w:cs="Arial"/>
                <w:spacing w:val="-2"/>
                <w:sz w:val="16"/>
                <w:szCs w:val="16"/>
              </w:rPr>
              <w:t>[„Umowa”]</w:t>
            </w:r>
          </w:p>
        </w:tc>
        <w:tc>
          <w:tcPr>
            <w:tcW w:w="5215" w:type="dxa"/>
            <w:gridSpan w:val="4"/>
            <w:vAlign w:val="center"/>
          </w:tcPr>
          <w:p w14:paraId="649323CA" w14:textId="733FD438" w:rsidR="001C29E7" w:rsidRPr="00EE07A7" w:rsidRDefault="00EE07A7" w:rsidP="00EE07A7">
            <w:pPr>
              <w:pStyle w:val="TableParagraph"/>
              <w:ind w:right="341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Na podstawie postępowania nr: </w:t>
            </w:r>
            <w:r w:rsidR="00134BBD">
              <w:rPr>
                <w:rFonts w:ascii="Arial" w:hAnsi="Arial" w:cs="Arial"/>
                <w:spacing w:val="-2"/>
                <w:sz w:val="20"/>
                <w:szCs w:val="20"/>
              </w:rPr>
              <w:t>TEP/1</w:t>
            </w:r>
            <w:r w:rsidR="003517FD">
              <w:rPr>
                <w:rFonts w:ascii="Arial" w:hAnsi="Arial" w:cs="Arial"/>
                <w:spacing w:val="-2"/>
                <w:sz w:val="20"/>
                <w:szCs w:val="20"/>
              </w:rPr>
              <w:t>74</w:t>
            </w:r>
            <w:r w:rsidR="00134BBD">
              <w:rPr>
                <w:rFonts w:ascii="Arial" w:hAnsi="Arial" w:cs="Arial"/>
                <w:spacing w:val="-2"/>
                <w:sz w:val="20"/>
                <w:szCs w:val="20"/>
              </w:rPr>
              <w:t>/2026</w:t>
            </w:r>
          </w:p>
        </w:tc>
      </w:tr>
      <w:tr w:rsidR="001C29E7" w:rsidRPr="00EE07A7" w14:paraId="62DBA0FB" w14:textId="77777777" w:rsidTr="00ED5CD5">
        <w:trPr>
          <w:trHeight w:val="2111"/>
        </w:trPr>
        <w:tc>
          <w:tcPr>
            <w:tcW w:w="11057" w:type="dxa"/>
            <w:gridSpan w:val="7"/>
          </w:tcPr>
          <w:p w14:paraId="78683135" w14:textId="77777777" w:rsidR="00ED5CD5" w:rsidRDefault="00ED5CD5" w:rsidP="00ED5CD5">
            <w:pPr>
              <w:pStyle w:val="TableParagraph"/>
              <w:ind w:right="341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3A53646C" w14:textId="06D01953" w:rsidR="00EE07A7" w:rsidRPr="00ED5CD5" w:rsidRDefault="00EE07A7" w:rsidP="00ED5CD5">
            <w:pPr>
              <w:pStyle w:val="TableParagraph"/>
              <w:ind w:right="341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ED5CD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ZAMAWIAJĄCY: </w:t>
            </w:r>
          </w:p>
          <w:p w14:paraId="3A008D71" w14:textId="77777777" w:rsidR="00EE07A7" w:rsidRPr="00ED5CD5" w:rsidRDefault="00EE07A7" w:rsidP="00ED5CD5">
            <w:pPr>
              <w:pStyle w:val="TableParagraph"/>
              <w:ind w:right="341"/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</w:pPr>
            <w:r w:rsidRPr="00ED5CD5">
              <w:rPr>
                <w:rFonts w:ascii="Arial" w:hAnsi="Arial" w:cs="Arial"/>
                <w:b/>
                <w:bCs/>
                <w:spacing w:val="-2"/>
                <w:sz w:val="24"/>
                <w:szCs w:val="24"/>
              </w:rPr>
              <w:t>ORLEN Termika Silesia S.A.</w:t>
            </w:r>
          </w:p>
          <w:p w14:paraId="423EEDA9" w14:textId="130A4101" w:rsidR="00EE07A7" w:rsidRPr="00EE07A7" w:rsidRDefault="00EE07A7" w:rsidP="00ED5CD5">
            <w:pPr>
              <w:pStyle w:val="TableParagraph"/>
              <w:ind w:right="34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adres: ul. Rybnicka 6C, 44-335 Jastrzębie-Zdrój,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KRS: 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0000076747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, 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NIP: 6331005997, REGON: 272711500 </w:t>
            </w:r>
          </w:p>
          <w:p w14:paraId="03303C6C" w14:textId="3645370D" w:rsidR="00EE07A7" w:rsidRPr="00EE07A7" w:rsidRDefault="00EE07A7" w:rsidP="00ED5CD5">
            <w:pPr>
              <w:pStyle w:val="TableParagraph"/>
              <w:ind w:right="34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Sąd rejestrowy: Sąd Rejonowy w Gliwicach, X Wydział Gospodarczy KRS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, </w:t>
            </w:r>
          </w:p>
          <w:p w14:paraId="6C8AAE68" w14:textId="1878F519" w:rsidR="00EE07A7" w:rsidRPr="00EE07A7" w:rsidRDefault="00EE07A7" w:rsidP="00ED5CD5">
            <w:pPr>
              <w:pStyle w:val="TableParagraph"/>
              <w:ind w:right="34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Kapitał zakładowy: 370 836 300,00 wpłacony w całości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;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 BDO:000005308</w:t>
            </w:r>
          </w:p>
          <w:p w14:paraId="6E9EF2F5" w14:textId="19EAF3DE" w:rsidR="001C29E7" w:rsidRPr="00EE07A7" w:rsidRDefault="00EE07A7" w:rsidP="00ED5CD5">
            <w:pPr>
              <w:pStyle w:val="TableParagraph"/>
              <w:ind w:right="341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elefon: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32</w:t>
            </w:r>
            <w:r w:rsidR="003613C6">
              <w:rPr>
                <w:rFonts w:ascii="Arial" w:hAnsi="Arial" w:cs="Arial"/>
                <w:spacing w:val="-2"/>
                <w:sz w:val="20"/>
                <w:szCs w:val="20"/>
              </w:rPr>
              <w:t>-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7537-101, </w:t>
            </w:r>
            <w:r w:rsidR="003613C6">
              <w:rPr>
                <w:rFonts w:ascii="Arial" w:hAnsi="Arial" w:cs="Arial"/>
                <w:spacing w:val="-2"/>
                <w:sz w:val="20"/>
                <w:szCs w:val="20"/>
              </w:rPr>
              <w:t>32-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7537-201, </w:t>
            </w:r>
            <w:r w:rsidR="003613C6">
              <w:rPr>
                <w:rFonts w:ascii="Arial" w:hAnsi="Arial" w:cs="Arial"/>
                <w:spacing w:val="-2"/>
                <w:sz w:val="20"/>
                <w:szCs w:val="20"/>
              </w:rPr>
              <w:t>32-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7537-666</w:t>
            </w:r>
          </w:p>
        </w:tc>
      </w:tr>
      <w:tr w:rsidR="00EE07A7" w:rsidRPr="00EE07A7" w14:paraId="7DF8CE52" w14:textId="77777777" w:rsidTr="00ED5CD5">
        <w:trPr>
          <w:trHeight w:val="1971"/>
        </w:trPr>
        <w:tc>
          <w:tcPr>
            <w:tcW w:w="11057" w:type="dxa"/>
            <w:gridSpan w:val="7"/>
          </w:tcPr>
          <w:p w14:paraId="532EB9AD" w14:textId="77777777" w:rsidR="00EE07A7" w:rsidRPr="00ED5CD5" w:rsidRDefault="00EE07A7" w:rsidP="00EE07A7">
            <w:pPr>
              <w:pStyle w:val="TableParagraph"/>
              <w:ind w:right="341"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ED5CD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WYKONAWCA:</w:t>
            </w:r>
          </w:p>
          <w:p w14:paraId="50E70BC0" w14:textId="77777777" w:rsidR="00EE07A7" w:rsidRPr="00ED5CD5" w:rsidRDefault="00EE07A7" w:rsidP="00EE07A7">
            <w:pPr>
              <w:pStyle w:val="TableParagraph"/>
              <w:ind w:right="341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D5CD5">
              <w:rPr>
                <w:rFonts w:ascii="Arial" w:hAnsi="Arial" w:cs="Arial"/>
                <w:spacing w:val="-2"/>
                <w:sz w:val="24"/>
                <w:szCs w:val="24"/>
              </w:rPr>
              <w:t>…..</w:t>
            </w:r>
          </w:p>
          <w:p w14:paraId="347BAE73" w14:textId="5A86367D" w:rsidR="00EE07A7" w:rsidRDefault="00EE07A7" w:rsidP="00EE07A7">
            <w:pPr>
              <w:pStyle w:val="TableParagraph"/>
              <w:ind w:right="341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adres: …, KRS; … NIP: …., Regon: …</w:t>
            </w:r>
          </w:p>
          <w:p w14:paraId="66C2626A" w14:textId="69E53040" w:rsidR="00EE07A7" w:rsidRPr="00EE07A7" w:rsidRDefault="00EE07A7" w:rsidP="00EE07A7">
            <w:pPr>
              <w:pStyle w:val="TableParagraph"/>
              <w:ind w:right="341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Sąd rejestrowy: Sąd Rejonowy w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…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… 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Wydział Gospodarczy KRS </w:t>
            </w:r>
          </w:p>
          <w:p w14:paraId="4A46579F" w14:textId="0F83B45E" w:rsidR="00EE07A7" w:rsidRPr="00EE07A7" w:rsidRDefault="00EE07A7" w:rsidP="00EE07A7">
            <w:pPr>
              <w:pStyle w:val="TableParagraph"/>
              <w:ind w:right="341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 xml:space="preserve">Kapitał zakładowy: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…</w:t>
            </w: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,00 wpłacony w całości BDO: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…</w:t>
            </w:r>
          </w:p>
          <w:p w14:paraId="5DCC3421" w14:textId="765AE687" w:rsidR="00EE07A7" w:rsidRPr="00EE07A7" w:rsidRDefault="003613C6" w:rsidP="00EE07A7">
            <w:pPr>
              <w:pStyle w:val="TableParagraph"/>
              <w:ind w:right="341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t</w:t>
            </w:r>
            <w:r w:rsidR="00EE07A7" w:rsidRPr="00EE07A7">
              <w:rPr>
                <w:rFonts w:ascii="Arial" w:hAnsi="Arial" w:cs="Arial"/>
                <w:spacing w:val="-2"/>
                <w:sz w:val="20"/>
                <w:szCs w:val="20"/>
              </w:rPr>
              <w:t>elefon: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…</w:t>
            </w:r>
          </w:p>
        </w:tc>
      </w:tr>
      <w:tr w:rsidR="00353413" w:rsidRPr="00EE07A7" w14:paraId="1A600743" w14:textId="77777777" w:rsidTr="00ED5CD5">
        <w:trPr>
          <w:trHeight w:val="719"/>
        </w:trPr>
        <w:tc>
          <w:tcPr>
            <w:tcW w:w="6549" w:type="dxa"/>
            <w:gridSpan w:val="5"/>
            <w:shd w:val="clear" w:color="auto" w:fill="E0E0E0"/>
          </w:tcPr>
          <w:p w14:paraId="1AE01A29" w14:textId="77777777" w:rsidR="00ED5CD5" w:rsidRDefault="00ED5CD5" w:rsidP="003613C6">
            <w:pPr>
              <w:pStyle w:val="TableParagraph"/>
              <w:ind w:left="116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bookmarkStart w:id="0" w:name="_Hlk214875663"/>
          </w:p>
          <w:p w14:paraId="21454E98" w14:textId="63219864" w:rsidR="00353413" w:rsidRPr="00EE07A7" w:rsidRDefault="00353413" w:rsidP="003613C6">
            <w:pPr>
              <w:pStyle w:val="TableParagraph"/>
              <w:ind w:left="11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7A7">
              <w:rPr>
                <w:rFonts w:ascii="Arial" w:hAnsi="Arial" w:cs="Arial"/>
                <w:b/>
                <w:spacing w:val="-2"/>
                <w:sz w:val="20"/>
                <w:szCs w:val="20"/>
              </w:rPr>
              <w:t>Przedmiot Umowy</w:t>
            </w:r>
          </w:p>
        </w:tc>
        <w:tc>
          <w:tcPr>
            <w:tcW w:w="4508" w:type="dxa"/>
            <w:gridSpan w:val="2"/>
            <w:tcBorders>
              <w:bottom w:val="single" w:sz="6" w:space="0" w:color="000000"/>
            </w:tcBorders>
            <w:shd w:val="clear" w:color="auto" w:fill="E0E0E0"/>
          </w:tcPr>
          <w:p w14:paraId="2F4C9A25" w14:textId="77777777" w:rsidR="00ED5CD5" w:rsidRDefault="00ED5CD5" w:rsidP="00EE07A7">
            <w:pPr>
              <w:pStyle w:val="TableParagraph"/>
              <w:ind w:left="3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F879A9" w14:textId="28C23AE2" w:rsidR="00353413" w:rsidRPr="00EE07A7" w:rsidRDefault="00353413" w:rsidP="00ED5CD5">
            <w:pPr>
              <w:pStyle w:val="TableParagraph"/>
              <w:ind w:left="3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7A7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(n</w:t>
            </w:r>
            <w:r w:rsidRPr="00EE07A7">
              <w:rPr>
                <w:rFonts w:ascii="Arial" w:hAnsi="Arial" w:cs="Arial"/>
                <w:b/>
                <w:sz w:val="20"/>
                <w:szCs w:val="20"/>
              </w:rPr>
              <w:t>etto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353413" w:rsidRPr="00EE07A7" w14:paraId="1EE2F4A1" w14:textId="77777777" w:rsidTr="001B3E12">
        <w:trPr>
          <w:trHeight w:val="965"/>
        </w:trPr>
        <w:tc>
          <w:tcPr>
            <w:tcW w:w="6549" w:type="dxa"/>
            <w:gridSpan w:val="5"/>
            <w:tcBorders>
              <w:top w:val="single" w:sz="6" w:space="0" w:color="000000"/>
              <w:bottom w:val="single" w:sz="6" w:space="0" w:color="000000"/>
              <w:right w:val="single" w:sz="4" w:space="0" w:color="C0C0C0"/>
            </w:tcBorders>
          </w:tcPr>
          <w:p w14:paraId="155477D9" w14:textId="77777777" w:rsidR="00ED5CD5" w:rsidRDefault="00ED5CD5" w:rsidP="00EE07A7">
            <w:pPr>
              <w:pStyle w:val="TableParagraph"/>
              <w:ind w:left="39"/>
              <w:rPr>
                <w:rFonts w:ascii="Arial" w:hAnsi="Arial" w:cs="Arial"/>
                <w:sz w:val="20"/>
                <w:szCs w:val="20"/>
              </w:rPr>
            </w:pPr>
          </w:p>
          <w:p w14:paraId="625138B4" w14:textId="76EF9EE8" w:rsidR="00606839" w:rsidRPr="001B3E12" w:rsidRDefault="001B3E12" w:rsidP="001B3E12">
            <w:pPr>
              <w:pStyle w:val="TableParagraph"/>
              <w:ind w:left="39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1B3E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Dostawa i dozowanie chemikaliów w ramach procedury mokrego zabezpieczenia kotła CFB na okres postoju w Orlen Termika Silesia S.A. Zakład Jastrzębie-Zdrój</w:t>
            </w:r>
            <w:r w:rsidR="006068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508" w:type="dxa"/>
            <w:gridSpan w:val="2"/>
            <w:tcBorders>
              <w:top w:val="single" w:sz="6" w:space="0" w:color="000000"/>
              <w:left w:val="single" w:sz="4" w:space="0" w:color="C0C0C0"/>
              <w:bottom w:val="single" w:sz="6" w:space="0" w:color="000000"/>
            </w:tcBorders>
          </w:tcPr>
          <w:p w14:paraId="14FCAFA2" w14:textId="77777777" w:rsidR="00ED5CD5" w:rsidRDefault="00ED5CD5" w:rsidP="00EE07A7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5DC2C190" w14:textId="77777777" w:rsidR="001D69F0" w:rsidRDefault="001D69F0" w:rsidP="00EE07A7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7D067285" w14:textId="77777777" w:rsidR="001D69F0" w:rsidRDefault="001D69F0" w:rsidP="00EE07A7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3920156E" w14:textId="1388AAA0" w:rsidR="00353413" w:rsidRPr="00EE07A7" w:rsidRDefault="00353413" w:rsidP="00EE07A7">
            <w:pPr>
              <w:pStyle w:val="TableParagraph"/>
              <w:ind w:right="6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7A7">
              <w:rPr>
                <w:rFonts w:ascii="Arial" w:hAnsi="Arial" w:cs="Arial"/>
                <w:spacing w:val="-2"/>
                <w:sz w:val="20"/>
                <w:szCs w:val="20"/>
              </w:rPr>
              <w:t>……………………………</w:t>
            </w:r>
            <w:r w:rsidRPr="00EE07A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E07A7">
              <w:rPr>
                <w:rFonts w:ascii="Arial" w:hAnsi="Arial" w:cs="Arial"/>
                <w:spacing w:val="-5"/>
                <w:sz w:val="20"/>
                <w:szCs w:val="20"/>
              </w:rPr>
              <w:t>PLN</w:t>
            </w:r>
          </w:p>
        </w:tc>
      </w:tr>
      <w:tr w:rsidR="00353413" w:rsidRPr="00EE07A7" w14:paraId="2E3BC085" w14:textId="77777777" w:rsidTr="00ED5CD5">
        <w:trPr>
          <w:trHeight w:val="691"/>
        </w:trPr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8152891" w14:textId="6BADEAF4" w:rsidR="00353413" w:rsidRPr="00EE07A7" w:rsidRDefault="00353413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1.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44ECDD9" w14:textId="1898AB68" w:rsidR="00353413" w:rsidRPr="00ED5CD5" w:rsidRDefault="00353413" w:rsidP="00353413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D5CD5">
              <w:rPr>
                <w:rFonts w:ascii="Arial" w:hAnsi="Arial" w:cs="Arial"/>
                <w:spacing w:val="-2"/>
                <w:sz w:val="20"/>
                <w:szCs w:val="20"/>
              </w:rPr>
              <w:t>Wykonawca wykona przedmiot Umowy zgodnie</w:t>
            </w:r>
            <w:r w:rsidR="00ED5CD5">
              <w:rPr>
                <w:rFonts w:ascii="Arial" w:hAnsi="Arial" w:cs="Arial"/>
                <w:spacing w:val="-2"/>
                <w:sz w:val="20"/>
                <w:szCs w:val="20"/>
              </w:rPr>
              <w:t xml:space="preserve"> z</w:t>
            </w:r>
            <w:r w:rsidRPr="00ED5CD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D5CD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Opisem Przedmiotu Zamówienia</w:t>
            </w:r>
            <w:r w:rsidRPr="00ED5CD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6B6A6E" w:rsidRPr="00ED5CD5">
              <w:rPr>
                <w:rFonts w:ascii="Arial" w:hAnsi="Arial" w:cs="Arial"/>
                <w:spacing w:val="-2"/>
                <w:sz w:val="20"/>
                <w:szCs w:val="20"/>
              </w:rPr>
              <w:t>[„OPZ”]</w:t>
            </w:r>
            <w:r w:rsidR="007B7305" w:rsidRPr="00ED5CD5">
              <w:rPr>
                <w:rFonts w:ascii="Arial" w:hAnsi="Arial" w:cs="Arial"/>
                <w:spacing w:val="-2"/>
                <w:sz w:val="20"/>
                <w:szCs w:val="20"/>
              </w:rPr>
              <w:t>; OPZ stanowi załącznik nr 1 do Umowy</w:t>
            </w:r>
            <w:r w:rsidR="006B6A6E" w:rsidRPr="00ED5CD5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</w:tr>
      <w:tr w:rsidR="00353413" w:rsidRPr="00EE07A7" w14:paraId="43F824BF" w14:textId="77777777" w:rsidTr="00ED5CD5">
        <w:trPr>
          <w:trHeight w:val="829"/>
        </w:trPr>
        <w:tc>
          <w:tcPr>
            <w:tcW w:w="678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06B601A" w14:textId="0EA9EE8E" w:rsidR="00353413" w:rsidRDefault="00353413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2.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2528D00" w14:textId="39A13402" w:rsidR="00353413" w:rsidRPr="00ED5CD5" w:rsidRDefault="00353413" w:rsidP="00353413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D5CD5">
              <w:rPr>
                <w:rFonts w:ascii="Arial" w:hAnsi="Arial" w:cs="Arial"/>
                <w:spacing w:val="-2"/>
                <w:sz w:val="20"/>
                <w:szCs w:val="20"/>
              </w:rPr>
              <w:t xml:space="preserve">Wykonawca wykona przedmiot Umowy zgodnie z </w:t>
            </w:r>
            <w:r w:rsidRPr="00ED5CD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Ogólnymi Warunkami Realizacji Zamówień</w:t>
            </w:r>
            <w:r w:rsidRPr="00ED5CD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6B6A6E" w:rsidRPr="00ED5CD5">
              <w:rPr>
                <w:rFonts w:ascii="Arial" w:hAnsi="Arial" w:cs="Arial"/>
                <w:spacing w:val="-2"/>
                <w:sz w:val="20"/>
                <w:szCs w:val="20"/>
              </w:rPr>
              <w:t>[„OWRZ”]</w:t>
            </w:r>
            <w:r w:rsidR="007B7305" w:rsidRPr="00ED5CD5">
              <w:rPr>
                <w:rFonts w:ascii="Arial" w:hAnsi="Arial" w:cs="Arial"/>
                <w:spacing w:val="-2"/>
                <w:sz w:val="20"/>
                <w:szCs w:val="20"/>
              </w:rPr>
              <w:t>; OWRZ stanowi załącznik nr 2 do Umowy</w:t>
            </w:r>
            <w:r w:rsidR="006B6A6E" w:rsidRPr="00ED5CD5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</w:tr>
      <w:tr w:rsidR="001313F6" w:rsidRPr="00EE07A7" w14:paraId="17BDC025" w14:textId="77777777" w:rsidTr="00ED5CD5">
        <w:trPr>
          <w:trHeight w:val="415"/>
        </w:trPr>
        <w:tc>
          <w:tcPr>
            <w:tcW w:w="678" w:type="dxa"/>
            <w:vMerge w:val="restart"/>
            <w:tcBorders>
              <w:top w:val="single" w:sz="6" w:space="0" w:color="000000"/>
            </w:tcBorders>
            <w:vAlign w:val="center"/>
          </w:tcPr>
          <w:p w14:paraId="5C37A828" w14:textId="19B7349F" w:rsidR="001313F6" w:rsidRDefault="001313F6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3. 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099440B1" w14:textId="77777777" w:rsidR="00ED5CD5" w:rsidRDefault="00ED5CD5" w:rsidP="00353413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5E3AFB0B" w14:textId="154EC2CF" w:rsidR="001313F6" w:rsidRDefault="001313F6" w:rsidP="00ED5CD5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Osoby do kontaktu ze strony Zamawiającego</w:t>
            </w:r>
          </w:p>
        </w:tc>
      </w:tr>
      <w:tr w:rsidR="001313F6" w:rsidRPr="00EE07A7" w14:paraId="5132D101" w14:textId="77777777" w:rsidTr="00ED5CD5">
        <w:trPr>
          <w:trHeight w:val="366"/>
        </w:trPr>
        <w:tc>
          <w:tcPr>
            <w:tcW w:w="678" w:type="dxa"/>
            <w:vMerge/>
            <w:vAlign w:val="center"/>
          </w:tcPr>
          <w:p w14:paraId="7AFE6B20" w14:textId="77777777" w:rsidR="001313F6" w:rsidRDefault="001313F6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024D00F" w14:textId="0EE36A48" w:rsidR="001313F6" w:rsidRPr="001313F6" w:rsidRDefault="001313F6" w:rsidP="001313F6">
            <w:pPr>
              <w:pStyle w:val="TableParagraph"/>
              <w:ind w:right="68"/>
              <w:jc w:val="center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Funkcja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F4EABD6" w14:textId="4F00FEB5" w:rsidR="001313F6" w:rsidRPr="001313F6" w:rsidRDefault="001313F6" w:rsidP="001313F6">
            <w:pPr>
              <w:pStyle w:val="TableParagraph"/>
              <w:ind w:right="68"/>
              <w:jc w:val="center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Imię i nazwisko</w:t>
            </w: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823202A" w14:textId="3E1A77C0" w:rsidR="001313F6" w:rsidRPr="001313F6" w:rsidRDefault="001313F6" w:rsidP="001313F6">
            <w:pPr>
              <w:pStyle w:val="TableParagraph"/>
              <w:ind w:right="68"/>
              <w:jc w:val="center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e-mail</w:t>
            </w: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0D60AF54" w14:textId="5595DB50" w:rsidR="001313F6" w:rsidRPr="001313F6" w:rsidRDefault="001313F6" w:rsidP="001313F6">
            <w:pPr>
              <w:pStyle w:val="TableParagraph"/>
              <w:ind w:right="68"/>
              <w:jc w:val="center"/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tel.</w:t>
            </w:r>
          </w:p>
        </w:tc>
      </w:tr>
      <w:tr w:rsidR="001313F6" w:rsidRPr="00EE07A7" w14:paraId="2679DC1F" w14:textId="77777777" w:rsidTr="00ED5CD5">
        <w:trPr>
          <w:trHeight w:val="539"/>
        </w:trPr>
        <w:tc>
          <w:tcPr>
            <w:tcW w:w="678" w:type="dxa"/>
            <w:vMerge/>
            <w:vAlign w:val="center"/>
          </w:tcPr>
          <w:p w14:paraId="2588E2A4" w14:textId="77777777" w:rsidR="001313F6" w:rsidRDefault="001313F6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</w:tcPr>
          <w:p w14:paraId="61D9C9D6" w14:textId="2651DECF" w:rsidR="001313F6" w:rsidRDefault="001313F6" w:rsidP="00353413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Nadzorujący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B20FA05" w14:textId="77777777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B248582" w14:textId="77777777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F6B67CD" w14:textId="10EFFD6C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1313F6" w:rsidRPr="00EE07A7" w14:paraId="4356FB95" w14:textId="77777777" w:rsidTr="00ED5CD5">
        <w:trPr>
          <w:trHeight w:val="561"/>
        </w:trPr>
        <w:tc>
          <w:tcPr>
            <w:tcW w:w="678" w:type="dxa"/>
            <w:vMerge/>
            <w:vAlign w:val="center"/>
          </w:tcPr>
          <w:p w14:paraId="37DD466E" w14:textId="77777777" w:rsidR="001313F6" w:rsidRDefault="001313F6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</w:tcPr>
          <w:p w14:paraId="6F7BAA1E" w14:textId="2C13B586" w:rsidR="001313F6" w:rsidRDefault="001313F6" w:rsidP="00353413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Realizujący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63A3ACE" w14:textId="77777777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2EEDF0E" w14:textId="77777777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EE3C706" w14:textId="4E3C043E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1313F6" w:rsidRPr="00EE07A7" w14:paraId="041968B8" w14:textId="77777777" w:rsidTr="00ED5CD5">
        <w:trPr>
          <w:trHeight w:val="555"/>
        </w:trPr>
        <w:tc>
          <w:tcPr>
            <w:tcW w:w="678" w:type="dxa"/>
            <w:vMerge/>
            <w:vAlign w:val="center"/>
          </w:tcPr>
          <w:p w14:paraId="36E59696" w14:textId="77777777" w:rsidR="001313F6" w:rsidRDefault="001313F6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</w:tcPr>
          <w:p w14:paraId="2E175384" w14:textId="77777777" w:rsidR="001313F6" w:rsidRDefault="001313F6" w:rsidP="00353413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Realizujący</w:t>
            </w:r>
          </w:p>
          <w:p w14:paraId="20CEBC88" w14:textId="01AA0BCA" w:rsidR="001313F6" w:rsidRPr="001313F6" w:rsidRDefault="001313F6" w:rsidP="00353413">
            <w:pPr>
              <w:pStyle w:val="TableParagraph"/>
              <w:ind w:right="68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1313F6">
              <w:rPr>
                <w:rFonts w:ascii="Arial" w:hAnsi="Arial" w:cs="Arial"/>
                <w:spacing w:val="-2"/>
                <w:sz w:val="16"/>
                <w:szCs w:val="16"/>
              </w:rPr>
              <w:t>/w okresie gwarancji/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6235E2F" w14:textId="77777777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5E1146F" w14:textId="77777777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6D99442" w14:textId="77777777" w:rsidR="001313F6" w:rsidRDefault="001313F6" w:rsidP="00E375E8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6B6A6E" w:rsidRPr="00EE07A7" w14:paraId="36305F1F" w14:textId="77777777" w:rsidTr="00ED5CD5">
        <w:trPr>
          <w:trHeight w:val="450"/>
        </w:trPr>
        <w:tc>
          <w:tcPr>
            <w:tcW w:w="678" w:type="dxa"/>
            <w:vMerge w:val="restart"/>
            <w:vAlign w:val="center"/>
          </w:tcPr>
          <w:p w14:paraId="5BE5FEB1" w14:textId="7F2BB7F2" w:rsidR="006B6A6E" w:rsidRDefault="006B6A6E" w:rsidP="00EE07A7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4.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352CEBBC" w14:textId="77777777" w:rsidR="00ED5CD5" w:rsidRDefault="00ED5CD5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18775CD0" w14:textId="26CA2CFF" w:rsidR="006B6A6E" w:rsidRDefault="006B6A6E" w:rsidP="00ED5CD5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Osoby do kontaktu ze strony Wykonawcy</w:t>
            </w:r>
          </w:p>
        </w:tc>
      </w:tr>
      <w:tr w:rsidR="001313F6" w:rsidRPr="00EE07A7" w14:paraId="5E9BD09F" w14:textId="77777777" w:rsidTr="00ED5CD5">
        <w:trPr>
          <w:trHeight w:val="360"/>
        </w:trPr>
        <w:tc>
          <w:tcPr>
            <w:tcW w:w="678" w:type="dxa"/>
            <w:vMerge/>
            <w:vAlign w:val="center"/>
          </w:tcPr>
          <w:p w14:paraId="04B9F5D3" w14:textId="77777777" w:rsidR="001313F6" w:rsidRDefault="001313F6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6D1849FC" w14:textId="53B7327F" w:rsidR="001313F6" w:rsidRDefault="001313F6" w:rsidP="001313F6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Funkcja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57DB3A70" w14:textId="36190F33" w:rsidR="001313F6" w:rsidRDefault="001313F6" w:rsidP="00F63873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Imię i nazwisko</w:t>
            </w: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05DB820" w14:textId="7A68E1EE" w:rsidR="001313F6" w:rsidRDefault="001313F6" w:rsidP="00F63873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e-mail</w:t>
            </w: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66D6A81" w14:textId="24B04F77" w:rsidR="001313F6" w:rsidRDefault="001313F6" w:rsidP="00F63873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313F6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tel.</w:t>
            </w:r>
          </w:p>
        </w:tc>
      </w:tr>
      <w:tr w:rsidR="001313F6" w:rsidRPr="00EE07A7" w14:paraId="0F2C5075" w14:textId="77777777" w:rsidTr="00ED5CD5">
        <w:trPr>
          <w:trHeight w:val="528"/>
        </w:trPr>
        <w:tc>
          <w:tcPr>
            <w:tcW w:w="678" w:type="dxa"/>
            <w:vMerge/>
            <w:vAlign w:val="center"/>
          </w:tcPr>
          <w:p w14:paraId="2D51F86C" w14:textId="77777777" w:rsidR="001313F6" w:rsidRDefault="001313F6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</w:tcPr>
          <w:p w14:paraId="3CB409C5" w14:textId="54AC4518" w:rsidR="001313F6" w:rsidRDefault="001313F6" w:rsidP="001313F6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Nadzorujący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1E7AFCB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04FE7CC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7C49E9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1313F6" w:rsidRPr="00EE07A7" w14:paraId="7273B0C7" w14:textId="77777777" w:rsidTr="00ED5CD5">
        <w:trPr>
          <w:trHeight w:val="549"/>
        </w:trPr>
        <w:tc>
          <w:tcPr>
            <w:tcW w:w="678" w:type="dxa"/>
            <w:vMerge/>
            <w:vAlign w:val="center"/>
          </w:tcPr>
          <w:p w14:paraId="56D0C3B8" w14:textId="77777777" w:rsidR="001313F6" w:rsidRDefault="001313F6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</w:tcPr>
          <w:p w14:paraId="21F14A6E" w14:textId="6FE38C8C" w:rsidR="001313F6" w:rsidRDefault="001313F6" w:rsidP="001313F6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Realizujący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0C1169B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A8D1E6F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2D57845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1313F6" w:rsidRPr="00EE07A7" w14:paraId="41266D38" w14:textId="77777777" w:rsidTr="00ED5CD5">
        <w:trPr>
          <w:trHeight w:val="518"/>
        </w:trPr>
        <w:tc>
          <w:tcPr>
            <w:tcW w:w="678" w:type="dxa"/>
            <w:vMerge/>
            <w:vAlign w:val="center"/>
          </w:tcPr>
          <w:p w14:paraId="7868DA3E" w14:textId="77777777" w:rsidR="001313F6" w:rsidRDefault="001313F6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000000"/>
              <w:bottom w:val="single" w:sz="6" w:space="0" w:color="000000"/>
            </w:tcBorders>
          </w:tcPr>
          <w:p w14:paraId="0793C71B" w14:textId="77777777" w:rsidR="001313F6" w:rsidRDefault="001313F6" w:rsidP="001313F6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Realizujący</w:t>
            </w:r>
          </w:p>
          <w:p w14:paraId="69896652" w14:textId="4B4A0E2E" w:rsidR="001313F6" w:rsidRDefault="001313F6" w:rsidP="001313F6">
            <w:pPr>
              <w:pStyle w:val="TableParagraph"/>
              <w:ind w:right="68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313F6">
              <w:rPr>
                <w:rFonts w:ascii="Arial" w:hAnsi="Arial" w:cs="Arial"/>
                <w:spacing w:val="-2"/>
                <w:sz w:val="16"/>
                <w:szCs w:val="16"/>
              </w:rPr>
              <w:t>/w okresie gwarancji/</w:t>
            </w:r>
          </w:p>
        </w:tc>
        <w:tc>
          <w:tcPr>
            <w:tcW w:w="3598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2743E9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3064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8651F9B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A7A4E9A" w14:textId="77777777" w:rsidR="001313F6" w:rsidRDefault="001313F6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6B6A6E" w:rsidRPr="00EE07A7" w14:paraId="286B2788" w14:textId="77777777" w:rsidTr="00ED5CD5">
        <w:trPr>
          <w:trHeight w:val="1113"/>
        </w:trPr>
        <w:tc>
          <w:tcPr>
            <w:tcW w:w="678" w:type="dxa"/>
            <w:vAlign w:val="center"/>
          </w:tcPr>
          <w:p w14:paraId="18882A9E" w14:textId="0511EAE3" w:rsidR="006B6A6E" w:rsidRDefault="00C851C1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78DA3F2C" w14:textId="4152B559" w:rsidR="00C851C1" w:rsidRPr="00ED5CD5" w:rsidRDefault="00C851C1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AB6CF7">
              <w:rPr>
                <w:rFonts w:ascii="Arial" w:hAnsi="Arial" w:cs="Arial"/>
                <w:spacing w:val="-2"/>
                <w:sz w:val="16"/>
                <w:szCs w:val="16"/>
              </w:rPr>
              <w:t>1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) Wykonawca potwierdza, iż otrzymał od Zamawiającego OPZ.</w:t>
            </w:r>
            <w:r w:rsidR="00DF1759"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3D1CE222" w14:textId="77777777" w:rsidR="00C851C1" w:rsidRPr="00ED5CD5" w:rsidRDefault="00C851C1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2) Wykonawca potwierdza, iż otrzymał od Zamawiającego OWRZ, zapoznał się z nimi i wyraża zgodę na włączenie ich postanowień do Umowy z Zamawiającym.</w:t>
            </w:r>
          </w:p>
          <w:p w14:paraId="279208DF" w14:textId="7EDEED8C" w:rsidR="006B6A6E" w:rsidRDefault="00C851C1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3) OPZ i OWRZ </w:t>
            </w:r>
            <w:r w:rsidR="007B7305"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(załączniki nr 1 i nr 2) 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stanowią integralne części Umowy.</w:t>
            </w:r>
            <w:r w:rsidR="006B6A6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</w:p>
        </w:tc>
      </w:tr>
      <w:tr w:rsidR="006254F8" w:rsidRPr="00EE07A7" w14:paraId="267FE932" w14:textId="77777777" w:rsidTr="00ED5CD5">
        <w:trPr>
          <w:trHeight w:val="5226"/>
        </w:trPr>
        <w:tc>
          <w:tcPr>
            <w:tcW w:w="678" w:type="dxa"/>
            <w:shd w:val="clear" w:color="auto" w:fill="FFFFFF" w:themeFill="background1"/>
            <w:vAlign w:val="center"/>
          </w:tcPr>
          <w:p w14:paraId="4819E058" w14:textId="7F11E76A" w:rsidR="006254F8" w:rsidRDefault="006254F8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6.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14:paraId="43E65A02" w14:textId="77777777" w:rsidR="006254F8" w:rsidRPr="00ED5CD5" w:rsidRDefault="006254F8" w:rsidP="006254F8">
            <w:pPr>
              <w:pStyle w:val="TableParagraph"/>
              <w:ind w:right="68"/>
              <w:jc w:val="both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ED5CD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OBOWIĄZEK INFORMACYJNY</w:t>
            </w:r>
          </w:p>
          <w:p w14:paraId="7717D27E" w14:textId="21570DFD" w:rsidR="006254F8" w:rsidRPr="00ED5CD5" w:rsidRDefault="006254F8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1) Strony zobowiązują się do stosowania technicznych i organizacyjnych środków w celu ochrony wzajemnie udostępnionych danych osobowych w związku z zawarciem Umowy, zgodnie z obowiązującymi przepisami prawa w zakresie ochrony danych osobowych, w tym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[Dz. Urz. UE L 2016 nr 119, s.1] (dalej: „RODO”).</w:t>
            </w:r>
          </w:p>
          <w:p w14:paraId="67F32ED2" w14:textId="6ADC928C" w:rsidR="006254F8" w:rsidRPr="00ED5CD5" w:rsidRDefault="006254F8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2) Zgodnie z art. 13 ust. 1-2 oraz art. 14 ust 1-2 RODO Strony informują się nawzajem o zasadach przetwarzania danych osobowych oraz przekazują niezwłocznie po zawarciu Umowy te informacje osobom występującym w ich imieniu oraz osobom biorącym udział w realizacji Umowy. Przedmiotowy obowiązek Strony zobowiązują się wypełniać także względem każdej nowej osoby, której dane osobowe będą udostępniane w związku z realizacją Umowy.</w:t>
            </w:r>
          </w:p>
          <w:p w14:paraId="775822A6" w14:textId="7C7714E2" w:rsidR="006254F8" w:rsidRPr="00ED5CD5" w:rsidRDefault="006254F8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3) Klauzule informacyjne Zamawiającego dotyczące zasad przetwarzania danych osobowych są dostępne na stronie internetowej pod adresem: </w:t>
            </w:r>
            <w:hyperlink r:id="rId8" w:history="1">
              <w:r w:rsidRPr="00ED5CD5">
                <w:rPr>
                  <w:rStyle w:val="Hipercze"/>
                  <w:rFonts w:ascii="Arial" w:hAnsi="Arial" w:cs="Arial"/>
                  <w:spacing w:val="-2"/>
                  <w:sz w:val="18"/>
                  <w:szCs w:val="18"/>
                </w:rPr>
                <w:t>https://ptep.pl/o-nas/rodo/obowiazek-informacyjny-1</w:t>
              </w:r>
            </w:hyperlink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.</w:t>
            </w:r>
          </w:p>
          <w:p w14:paraId="0B363DE2" w14:textId="63442ABE" w:rsidR="006254F8" w:rsidRPr="00ED5CD5" w:rsidRDefault="00AB6CF7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4) </w:t>
            </w:r>
            <w:r w:rsidR="006254F8" w:rsidRPr="00ED5CD5">
              <w:rPr>
                <w:rFonts w:ascii="Arial" w:hAnsi="Arial" w:cs="Arial"/>
                <w:spacing w:val="-2"/>
                <w:sz w:val="18"/>
                <w:szCs w:val="18"/>
              </w:rPr>
              <w:t>Klauzula informacyjna Wykonawcy dotycząca zasad przetwarzania danych osobowych jest dostępna na stronie internetowej pod adresem: ….. / stanowi załącznik do Umowy .</w:t>
            </w:r>
          </w:p>
          <w:p w14:paraId="3AF0B914" w14:textId="7E2D3C43" w:rsidR="006254F8" w:rsidRPr="00ED5CD5" w:rsidRDefault="006254F8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AB6CF7"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) 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Wykonawca oświadcza, że wypełnił obowiązki informacyjne przewidziane w art. 13 lub art. 14 RODO wobec osób fizycznych, od których dane osobowe bezpośrednio lub pośrednio pozyskał w celu ubiegania się o udzielenie zamówienia objętego Umową.</w:t>
            </w:r>
          </w:p>
          <w:p w14:paraId="73D825E3" w14:textId="1EDDB7C6" w:rsidR="006254F8" w:rsidRPr="00ED5CD5" w:rsidRDefault="00AB6CF7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6) </w:t>
            </w:r>
            <w:r w:rsidR="006254F8" w:rsidRPr="00ED5CD5">
              <w:rPr>
                <w:rFonts w:ascii="Arial" w:hAnsi="Arial" w:cs="Arial"/>
                <w:spacing w:val="-2"/>
                <w:sz w:val="18"/>
                <w:szCs w:val="18"/>
              </w:rPr>
              <w:t>Strony jako odbiorcy danych zobowiązują się do: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6254F8" w:rsidRPr="00ED5CD5">
              <w:rPr>
                <w:rFonts w:ascii="Arial" w:hAnsi="Arial" w:cs="Arial"/>
                <w:spacing w:val="-2"/>
                <w:sz w:val="18"/>
                <w:szCs w:val="18"/>
              </w:rPr>
              <w:t>zachowania udostępnionych danych w poufności,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6254F8" w:rsidRPr="00ED5CD5">
              <w:rPr>
                <w:rFonts w:ascii="Arial" w:hAnsi="Arial" w:cs="Arial"/>
                <w:spacing w:val="-2"/>
                <w:sz w:val="18"/>
                <w:szCs w:val="18"/>
              </w:rPr>
              <w:t>ograniczenia dostępu do danych wyłącznie do osób upoważnionych do przetwarzania danych i zobowiązanych do zachowania poufności,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6254F8" w:rsidRPr="00ED5CD5">
              <w:rPr>
                <w:rFonts w:ascii="Arial" w:hAnsi="Arial" w:cs="Arial"/>
                <w:spacing w:val="-2"/>
                <w:sz w:val="18"/>
                <w:szCs w:val="18"/>
              </w:rPr>
              <w:t>przechowywania i przetwarzania przekazanych danych zgodnie z przepisami RODO, a w szczególności zgodnie z art. 32 RODO,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6254F8" w:rsidRPr="00ED5CD5">
              <w:rPr>
                <w:rFonts w:ascii="Arial" w:hAnsi="Arial" w:cs="Arial"/>
                <w:spacing w:val="-2"/>
                <w:sz w:val="18"/>
                <w:szCs w:val="18"/>
              </w:rPr>
              <w:t>przetwarzania udostępnionych danych wyłącznie przez czas niezbędny do realizacji celu przetwarzania i który wynika z przepisów prawa powszechnie obowiązującego.</w:t>
            </w:r>
          </w:p>
          <w:p w14:paraId="23C06218" w14:textId="29D56618" w:rsidR="006254F8" w:rsidRDefault="006254F8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 w:rsidR="00AB6CF7" w:rsidRPr="00ED5CD5">
              <w:rPr>
                <w:rFonts w:ascii="Arial" w:hAnsi="Arial" w:cs="Arial"/>
                <w:spacing w:val="-2"/>
                <w:sz w:val="18"/>
                <w:szCs w:val="18"/>
              </w:rPr>
              <w:t xml:space="preserve">) </w:t>
            </w: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Strony zobowiązują się do tego, aby udostępnienie danych osobowych odbywało się z zachowaniem najwyższych standardów bezpieczeństwa.</w:t>
            </w:r>
          </w:p>
        </w:tc>
      </w:tr>
      <w:tr w:rsidR="009A169B" w:rsidRPr="00EE07A7" w14:paraId="73357CB4" w14:textId="77777777" w:rsidTr="00ED5CD5">
        <w:trPr>
          <w:trHeight w:val="2961"/>
        </w:trPr>
        <w:tc>
          <w:tcPr>
            <w:tcW w:w="678" w:type="dxa"/>
            <w:shd w:val="clear" w:color="auto" w:fill="FFFFFF" w:themeFill="background1"/>
            <w:vAlign w:val="center"/>
          </w:tcPr>
          <w:p w14:paraId="04280ED8" w14:textId="3B49035A" w:rsidR="009A169B" w:rsidRDefault="009A169B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7.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14:paraId="5389D916" w14:textId="77777777" w:rsidR="009A169B" w:rsidRPr="00ED5CD5" w:rsidRDefault="009A169B" w:rsidP="009A169B">
            <w:pPr>
              <w:pStyle w:val="TableParagraph"/>
              <w:ind w:right="68"/>
              <w:jc w:val="both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Wykonawca oświadcza, iż:</w:t>
            </w:r>
          </w:p>
          <w:p w14:paraId="1678488F" w14:textId="77777777" w:rsidR="009A169B" w:rsidRPr="00ED5CD5" w:rsidRDefault="009A169B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1) w zakresie poczynionych w Umowie zobowiązań i rozporządzeń nie działa pod wpływem błędu, podstępu, ani w żaden inny sposób treść oświadczenia woli Wykonawcy nie jest dotknięta wadą, która mogłaby wpływać na jego ważność, wykonalność czy egzekwowalność i z tego tytułu żadne zarzuty, uprawnienia ani roszczenia nie będą mu przysługiwać;</w:t>
            </w:r>
          </w:p>
          <w:p w14:paraId="7BE05A13" w14:textId="532E9C09" w:rsidR="009A169B" w:rsidRPr="00ED5CD5" w:rsidRDefault="009A169B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2) osoby działające w jego imieniu, które podpisują Umowę, są w chwili jej podpisania należycie umocowanymi do reprezentacji Wykonawcy, posiadają wszelkie umocowania i zgody, i z tego tytułu żadne zarzuty, ani roszczenia nie będą przysługiwać Wykonawcy;</w:t>
            </w:r>
          </w:p>
          <w:p w14:paraId="68EC86D5" w14:textId="3EFF2579" w:rsidR="009A169B" w:rsidRPr="00ED5CD5" w:rsidRDefault="009A169B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3) zobowiązuje się nie podejmować jakichkolwiek czynności, tak faktycznych jak i  prawnych, które stałyby w sprzeczności ze złożonymi w Umowie oświadczeniami lub zmierzały do podważenia ich skuteczności;</w:t>
            </w:r>
          </w:p>
          <w:p w14:paraId="0FCE2A32" w14:textId="5F68B2E1" w:rsidR="009A169B" w:rsidRPr="00ED5CD5" w:rsidRDefault="009A169B" w:rsidP="00ED5CD5">
            <w:pPr>
              <w:pStyle w:val="TableParagraph"/>
              <w:spacing w:line="276" w:lineRule="auto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4) zawarcie i wykonywanie Umowy nie stanowi naruszenia żadnych praw osób trzecich, w szczególności praw własności intelektualnej lub przemysłowej, w tym praw autorskich, patentów, praw ochronnych na znaki towarowe oraz praw z rejestracji wzorów użytkowych i przemysłowych. Wykonawca zwalnia Zamawiającego od wszelkiej odpowiedzialności w przypadku jakichkolwiek roszczeń osób trzecich, powstałych w związku z wykonywaniem przez Wykonawcę Umowy.</w:t>
            </w:r>
          </w:p>
        </w:tc>
      </w:tr>
      <w:tr w:rsidR="00C851C1" w:rsidRPr="00EE07A7" w14:paraId="66B9CFC4" w14:textId="77777777" w:rsidTr="00ED5CD5">
        <w:trPr>
          <w:trHeight w:val="1189"/>
        </w:trPr>
        <w:tc>
          <w:tcPr>
            <w:tcW w:w="678" w:type="dxa"/>
            <w:vAlign w:val="center"/>
          </w:tcPr>
          <w:p w14:paraId="02D90F81" w14:textId="6B6373F5" w:rsidR="00C851C1" w:rsidRDefault="00ED5CD5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8</w:t>
            </w:r>
            <w:r w:rsidR="00C851C1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C348AB3" w14:textId="10688F0F" w:rsidR="00C851C1" w:rsidRPr="00ED5CD5" w:rsidRDefault="00173134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ED5CD5">
              <w:rPr>
                <w:rFonts w:ascii="Arial" w:hAnsi="Arial" w:cs="Arial"/>
                <w:spacing w:val="-2"/>
                <w:sz w:val="18"/>
                <w:szCs w:val="18"/>
              </w:rPr>
              <w:t>Umowa została sporządzona w dwóch jednobrzmiących egzemplarzach, po jednym dla każdej ze stron. W przypadku, gdy Strony zawrą Umowę w formie elektronicznej, zgodnie z art. 78(1) Kodeksu cywilnego (poprzez opatrzenie jej kwalifikowanym podpisem elektronicznym), wówczas forma pisemna nie zostanie sporządzona, a formą zawarcia Umowy będzie forma elektroniczna.</w:t>
            </w:r>
          </w:p>
        </w:tc>
      </w:tr>
      <w:tr w:rsidR="00C851C1" w:rsidRPr="00EE07A7" w14:paraId="3CC2144B" w14:textId="77777777" w:rsidTr="00ED5CD5">
        <w:trPr>
          <w:trHeight w:val="78"/>
        </w:trPr>
        <w:tc>
          <w:tcPr>
            <w:tcW w:w="678" w:type="dxa"/>
            <w:vMerge w:val="restart"/>
            <w:vAlign w:val="center"/>
          </w:tcPr>
          <w:p w14:paraId="3D9625CC" w14:textId="62933F51" w:rsidR="00C851C1" w:rsidRDefault="00ED5CD5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  <w:r>
              <w:rPr>
                <w:rFonts w:ascii="Arial" w:hAnsi="Arial" w:cs="Arial"/>
                <w:spacing w:val="-10"/>
                <w:sz w:val="20"/>
                <w:szCs w:val="20"/>
              </w:rPr>
              <w:t>9</w:t>
            </w:r>
            <w:r w:rsidR="00C851C1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10379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14:paraId="4434E856" w14:textId="39175DCA" w:rsidR="00C851C1" w:rsidRDefault="00C851C1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spacing w:val="-2"/>
                <w:sz w:val="20"/>
                <w:szCs w:val="20"/>
              </w:rPr>
              <w:t>Podpisy Stron:</w:t>
            </w:r>
          </w:p>
        </w:tc>
      </w:tr>
      <w:tr w:rsidR="00C851C1" w:rsidRPr="00EE07A7" w14:paraId="393C8429" w14:textId="77777777" w:rsidTr="00ED5CD5">
        <w:trPr>
          <w:trHeight w:val="78"/>
        </w:trPr>
        <w:tc>
          <w:tcPr>
            <w:tcW w:w="678" w:type="dxa"/>
            <w:vMerge/>
          </w:tcPr>
          <w:p w14:paraId="6596B051" w14:textId="77777777" w:rsidR="00C851C1" w:rsidRDefault="00C851C1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5189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</w:tcPr>
          <w:p w14:paraId="60F71307" w14:textId="66EBAFD6" w:rsidR="00C851C1" w:rsidRDefault="00C851C1" w:rsidP="00C851C1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</w:tc>
        <w:tc>
          <w:tcPr>
            <w:tcW w:w="5190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D9D9D9" w:themeFill="background1" w:themeFillShade="D9"/>
          </w:tcPr>
          <w:p w14:paraId="01A1DA33" w14:textId="53E4EAF9" w:rsidR="00C851C1" w:rsidRDefault="00C851C1" w:rsidP="00C851C1">
            <w:pPr>
              <w:pStyle w:val="TableParagraph"/>
              <w:ind w:right="68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EE07A7">
              <w:rPr>
                <w:rFonts w:ascii="Arial" w:hAnsi="Arial" w:cs="Arial"/>
                <w:b/>
                <w:sz w:val="20"/>
                <w:szCs w:val="20"/>
              </w:rPr>
              <w:t>Wykonawca</w:t>
            </w:r>
          </w:p>
        </w:tc>
      </w:tr>
      <w:tr w:rsidR="00C851C1" w:rsidRPr="00EE07A7" w14:paraId="4A57FB0B" w14:textId="77777777" w:rsidTr="00ED5CD5">
        <w:trPr>
          <w:trHeight w:val="1766"/>
        </w:trPr>
        <w:tc>
          <w:tcPr>
            <w:tcW w:w="678" w:type="dxa"/>
            <w:vMerge/>
          </w:tcPr>
          <w:p w14:paraId="71FB0B00" w14:textId="77777777" w:rsidR="00C851C1" w:rsidRDefault="00C851C1" w:rsidP="001313F6">
            <w:pPr>
              <w:pStyle w:val="TableParagraph"/>
              <w:ind w:right="23"/>
              <w:jc w:val="right"/>
              <w:rPr>
                <w:rFonts w:ascii="Arial" w:hAnsi="Arial" w:cs="Arial"/>
                <w:spacing w:val="-10"/>
                <w:sz w:val="20"/>
                <w:szCs w:val="20"/>
              </w:rPr>
            </w:pPr>
          </w:p>
        </w:tc>
        <w:tc>
          <w:tcPr>
            <w:tcW w:w="5189" w:type="dxa"/>
            <w:gridSpan w:val="3"/>
            <w:tcBorders>
              <w:top w:val="single" w:sz="6" w:space="0" w:color="000000"/>
              <w:bottom w:val="single" w:sz="4" w:space="0" w:color="auto"/>
            </w:tcBorders>
          </w:tcPr>
          <w:p w14:paraId="637B77BF" w14:textId="77777777" w:rsidR="00C851C1" w:rsidRDefault="00C851C1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2EF8CEF3" w14:textId="77777777" w:rsidR="00C851C1" w:rsidRDefault="00C851C1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0B06B60C" w14:textId="77777777" w:rsidR="00C851C1" w:rsidRDefault="00C851C1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46E20040" w14:textId="77777777" w:rsidR="00C851C1" w:rsidRDefault="00C851C1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5190" w:type="dxa"/>
            <w:gridSpan w:val="3"/>
            <w:tcBorders>
              <w:top w:val="single" w:sz="6" w:space="0" w:color="000000"/>
              <w:bottom w:val="single" w:sz="4" w:space="0" w:color="auto"/>
            </w:tcBorders>
          </w:tcPr>
          <w:p w14:paraId="67307DD3" w14:textId="77777777" w:rsidR="00C851C1" w:rsidRDefault="00C851C1" w:rsidP="001313F6">
            <w:pPr>
              <w:pStyle w:val="TableParagraph"/>
              <w:ind w:right="68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bookmarkEnd w:id="0"/>
    </w:tbl>
    <w:p w14:paraId="7364F40B" w14:textId="48CACB5A" w:rsidR="000F27EC" w:rsidRPr="00EE07A7" w:rsidRDefault="000F27EC" w:rsidP="00173134">
      <w:pPr>
        <w:ind w:left="134"/>
        <w:rPr>
          <w:rFonts w:ascii="Arial" w:hAnsi="Arial" w:cs="Arial"/>
          <w:b/>
          <w:sz w:val="20"/>
          <w:szCs w:val="20"/>
        </w:rPr>
      </w:pPr>
    </w:p>
    <w:sectPr w:rsidR="000F27EC" w:rsidRPr="00EE07A7" w:rsidSect="00AB6C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418" w:right="720" w:bottom="720" w:left="720" w:header="0" w:footer="22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8F1ED" w14:textId="77777777" w:rsidR="007F4277" w:rsidRDefault="007F4277">
      <w:r>
        <w:separator/>
      </w:r>
    </w:p>
  </w:endnote>
  <w:endnote w:type="continuationSeparator" w:id="0">
    <w:p w14:paraId="3B7279FE" w14:textId="77777777" w:rsidR="007F4277" w:rsidRDefault="007F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308DB" w14:textId="77777777" w:rsidR="000603D9" w:rsidRDefault="000603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C1A13" w14:textId="77777777" w:rsidR="00BA7316" w:rsidRDefault="00D350D8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9232" behindDoc="1" locked="0" layoutInCell="1" allowOverlap="1" wp14:anchorId="41162BBA" wp14:editId="0A985EDB">
              <wp:simplePos x="0" y="0"/>
              <wp:positionH relativeFrom="page">
                <wp:posOffset>144271</wp:posOffset>
              </wp:positionH>
              <wp:positionV relativeFrom="page">
                <wp:posOffset>10407226</wp:posOffset>
              </wp:positionV>
              <wp:extent cx="2058670" cy="1130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8670" cy="1130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0B643E" w14:textId="07AFE970" w:rsidR="00BA7316" w:rsidRDefault="00BA7316">
                          <w:pPr>
                            <w:pStyle w:val="Tekstpodstawowy"/>
                            <w:spacing w:before="20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62BB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.35pt;margin-top:819.45pt;width:162.1pt;height:8.9pt;z-index:-1579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uZHlAEAABsDAAAOAAAAZHJzL2Uyb0RvYy54bWysUsFuEzEQvSP1HyzfiTepKNUqmwqoqJAq&#10;QCp8gOO1syvWHnfGyW7+nrG7SSq4IS722DN+894br+8mP4iDReohNHK5qKSwwUDbh10jf/74/PZW&#10;Cko6tHqAYBt5tCTvNldv1mOs7Qo6GFqLgkEC1WNsZJdSrJUi01mvaQHRBk46QK8TH3GnWtQjo/tB&#10;rarqRo2AbUQwlohv71+SclPwnbMmfXOObBJDI5lbKiuWdZtXtVnreoc6dr2Zaeh/YOF1H7jpGepe&#10;Jy322P8F5XuDQODSwoBX4FxvbNHAapbVH2qeOh1t0cLmUDzbRP8P1nw9PMXvKNL0ESYeYBFB8RHM&#10;L2Jv1Bipnmuyp1QTV2ehk0Ofd5Yg+CF7ezz7aackDF+uqne3N+85ZTi3XF5X18VwdXkdkdKDBS9y&#10;0EjkeRUG+vBIKffX9alkJvPSPzNJ03bikhxuoT2yiJHn2Eh63mu0UgxfAhuVh34K8BRsTwGm4ROU&#10;r5G1BPiwT+D60vmCO3fmCRRC82/JI359LlWXP735DQAA//8DAFBLAwQUAAYACAAAACEA0I1RM+EA&#10;AAAMAQAADwAAAGRycy9kb3ducmV2LnhtbEyPwU7DMBBE70j8g7VIvVGHFNw2xKmqCk5IiDQcODqx&#10;m1iN1yF22/D3bE9w250Zzb7NN5Pr2dmMwXqU8DBPgBlsvLbYSvisXu9XwEJUqFXv0Uj4MQE2xe1N&#10;rjLtL1ia8z62jEowZEpCF+OQcR6azjgV5n4wSN7Bj05FWseW61FdqNz1PE0SwZ2ySBc6NZhdZ5rj&#10;/uQkbL+wfLHf7/VHeShtVa0TfBNHKWd30/YZWDRT/AvDFZ/QoSCm2p9QB9ZLSNMlJUkXi9UaGCUW&#10;j4KG+io9iSXwIuf/nyh+AQAA//8DAFBLAQItABQABgAIAAAAIQC2gziS/gAAAOEBAAATAAAAAAAA&#10;AAAAAAAAAAAAAABbQ29udGVudF9UeXBlc10ueG1sUEsBAi0AFAAGAAgAAAAhADj9If/WAAAAlAEA&#10;AAsAAAAAAAAAAAAAAAAALwEAAF9yZWxzLy5yZWxzUEsBAi0AFAAGAAgAAAAhAPcq5keUAQAAGwMA&#10;AA4AAAAAAAAAAAAAAAAALgIAAGRycy9lMm9Eb2MueG1sUEsBAi0AFAAGAAgAAAAhANCNUTPhAAAA&#10;DAEAAA8AAAAAAAAAAAAAAAAA7gMAAGRycy9kb3ducmV2LnhtbFBLBQYAAAAABAAEAPMAAAD8BAAA&#10;AAA=&#10;" filled="f" stroked="f">
              <v:textbox inset="0,0,0,0">
                <w:txbxContent>
                  <w:p w14:paraId="200B643E" w14:textId="07AFE970" w:rsidR="00BA7316" w:rsidRDefault="00BA7316">
                    <w:pPr>
                      <w:pStyle w:val="Tekstpodstawowy"/>
                      <w:spacing w:before="20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A0081" w14:textId="77777777" w:rsidR="000603D9" w:rsidRDefault="000603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CC71E" w14:textId="77777777" w:rsidR="007F4277" w:rsidRDefault="007F4277">
      <w:r>
        <w:separator/>
      </w:r>
    </w:p>
  </w:footnote>
  <w:footnote w:type="continuationSeparator" w:id="0">
    <w:p w14:paraId="75F0DCD3" w14:textId="77777777" w:rsidR="007F4277" w:rsidRDefault="007F4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C0B84" w14:textId="6B3E42D1" w:rsidR="000603D9" w:rsidRDefault="003517FD">
    <w:pPr>
      <w:pStyle w:val="Nagwek"/>
    </w:pPr>
    <w:r>
      <w:rPr>
        <w:noProof/>
      </w:rPr>
      <w:pict w14:anchorId="002374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2613110" o:spid="_x0000_s1026" type="#_x0000_t136" style="position:absolute;margin-left:0;margin-top:0;width:624.5pt;height:113.55pt;rotation:315;z-index:-157931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WZÓR UM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7C83" w14:textId="0459F255" w:rsidR="000603D9" w:rsidRDefault="003517FD">
    <w:pPr>
      <w:pStyle w:val="Nagwek"/>
    </w:pPr>
    <w:r>
      <w:rPr>
        <w:noProof/>
      </w:rPr>
      <w:pict w14:anchorId="4011C25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2613111" o:spid="_x0000_s1027" type="#_x0000_t136" style="position:absolute;margin-left:0;margin-top:0;width:624.5pt;height:113.55pt;rotation:315;z-index:-1579110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WZÓR UMOW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2097C" w14:textId="67172DF6" w:rsidR="000603D9" w:rsidRDefault="003517FD">
    <w:pPr>
      <w:pStyle w:val="Nagwek"/>
    </w:pPr>
    <w:r>
      <w:rPr>
        <w:noProof/>
      </w:rPr>
      <w:pict w14:anchorId="5AD98D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2613109" o:spid="_x0000_s1025" type="#_x0000_t136" style="position:absolute;margin-left:0;margin-top:0;width:624.5pt;height:113.55pt;rotation:315;z-index:-157952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WZÓR UM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168DD"/>
    <w:multiLevelType w:val="hybridMultilevel"/>
    <w:tmpl w:val="47D63C16"/>
    <w:lvl w:ilvl="0" w:tplc="5798F8F4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num w:numId="1" w16cid:durableId="171815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316"/>
    <w:rsid w:val="000279C5"/>
    <w:rsid w:val="00040D35"/>
    <w:rsid w:val="000603D9"/>
    <w:rsid w:val="000D789E"/>
    <w:rsid w:val="000F27EC"/>
    <w:rsid w:val="0011328E"/>
    <w:rsid w:val="001313F6"/>
    <w:rsid w:val="00134BBD"/>
    <w:rsid w:val="00173134"/>
    <w:rsid w:val="001B3E12"/>
    <w:rsid w:val="001C29E7"/>
    <w:rsid w:val="001D69F0"/>
    <w:rsid w:val="00260F36"/>
    <w:rsid w:val="003366FB"/>
    <w:rsid w:val="003517FD"/>
    <w:rsid w:val="00353413"/>
    <w:rsid w:val="003613C6"/>
    <w:rsid w:val="003C170E"/>
    <w:rsid w:val="00606839"/>
    <w:rsid w:val="006254F8"/>
    <w:rsid w:val="006645A8"/>
    <w:rsid w:val="006733ED"/>
    <w:rsid w:val="006B6A6E"/>
    <w:rsid w:val="00762C5D"/>
    <w:rsid w:val="007B7305"/>
    <w:rsid w:val="007D4E74"/>
    <w:rsid w:val="007F4277"/>
    <w:rsid w:val="009A169B"/>
    <w:rsid w:val="00AB6CF7"/>
    <w:rsid w:val="00AB799C"/>
    <w:rsid w:val="00AD084B"/>
    <w:rsid w:val="00AF0765"/>
    <w:rsid w:val="00B177C3"/>
    <w:rsid w:val="00BA0C07"/>
    <w:rsid w:val="00BA7316"/>
    <w:rsid w:val="00C02E72"/>
    <w:rsid w:val="00C04D59"/>
    <w:rsid w:val="00C2625E"/>
    <w:rsid w:val="00C609D4"/>
    <w:rsid w:val="00C851C1"/>
    <w:rsid w:val="00D11E4C"/>
    <w:rsid w:val="00D350D8"/>
    <w:rsid w:val="00DA6577"/>
    <w:rsid w:val="00DE65BB"/>
    <w:rsid w:val="00DF1759"/>
    <w:rsid w:val="00E375E8"/>
    <w:rsid w:val="00ED5CD5"/>
    <w:rsid w:val="00EE07A7"/>
    <w:rsid w:val="00EE62AA"/>
    <w:rsid w:val="00EF4A64"/>
    <w:rsid w:val="00F6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D4012"/>
  <w15:docId w15:val="{E126605D-1103-45E8-A0D7-DC62CB8D2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eastAsia="Arial Narrow" w:hAnsi="Arial Narrow" w:cs="Arial Narrow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2"/>
      <w:szCs w:val="12"/>
    </w:rPr>
  </w:style>
  <w:style w:type="paragraph" w:styleId="Tytu">
    <w:name w:val="Title"/>
    <w:basedOn w:val="Normalny"/>
    <w:uiPriority w:val="10"/>
    <w:qFormat/>
    <w:pPr>
      <w:spacing w:before="91"/>
      <w:ind w:left="163"/>
    </w:pPr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F2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F27EC"/>
    <w:rPr>
      <w:rFonts w:ascii="Arial Narrow" w:eastAsia="Arial Narrow" w:hAnsi="Arial Narrow" w:cs="Arial Narrow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F2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27EC"/>
    <w:rPr>
      <w:rFonts w:ascii="Arial Narrow" w:eastAsia="Arial Narrow" w:hAnsi="Arial Narrow" w:cs="Arial Narrow"/>
      <w:lang w:val="pl-PL"/>
    </w:rPr>
  </w:style>
  <w:style w:type="character" w:styleId="Hipercze">
    <w:name w:val="Hyperlink"/>
    <w:basedOn w:val="Domylnaczcionkaakapitu"/>
    <w:uiPriority w:val="99"/>
    <w:unhideWhenUsed/>
    <w:rsid w:val="006254F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5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ep.pl/o-nas/rodo/obowiazek-informacyjny-1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818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Crystal Reports</vt:lpstr>
    </vt:vector>
  </TitlesOfParts>
  <Company>Energa Informatyka i Technologie Sp. z o.o.</Company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Crystal Reports</dc:title>
  <dc:creator>natalia.frogowska</dc:creator>
  <cp:lastModifiedBy>Kawecka Blanka</cp:lastModifiedBy>
  <cp:revision>9</cp:revision>
  <cp:lastPrinted>2025-12-07T22:18:00Z</cp:lastPrinted>
  <dcterms:created xsi:type="dcterms:W3CDTF">2025-12-12T12:53:00Z</dcterms:created>
  <dcterms:modified xsi:type="dcterms:W3CDTF">2026-04-21T08:49:00Z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2025-11-18T00:00:00Z</vt:filetime>
  </property>
  <property fmtid="{D5CDD505-2E9C-101B-9397-08002B2CF9AE}" pid="3" name="LastSaved">
    <vt:filetime>2025-11-24T00:00:00Z</vt:filetime>
  </property>
  <property fmtid="{D5CDD505-2E9C-101B-9397-08002B2CF9AE}" pid="4" name="Producer">
    <vt:lpwstr>Microsoft: Print To PDF</vt:lpwstr>
  </property>
</Properties>
</file>