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51BFC" w14:textId="2B2A9FB8" w:rsidR="0029216D" w:rsidRPr="00AD1BD0" w:rsidRDefault="00283A3F" w:rsidP="00391CA5">
      <w:pPr>
        <w:spacing w:after="120" w:line="276" w:lineRule="auto"/>
        <w:jc w:val="right"/>
        <w:rPr>
          <w:rFonts w:ascii="Arial" w:eastAsia="Calibri" w:hAnsi="Arial" w:cs="Arial"/>
          <w:b/>
          <w:bCs/>
          <w:i/>
          <w:iCs/>
          <w:color w:val="000000" w:themeColor="text1"/>
          <w:sz w:val="20"/>
          <w:szCs w:val="20"/>
        </w:rPr>
      </w:pPr>
      <w:r w:rsidRPr="00AD1BD0">
        <w:rPr>
          <w:rFonts w:ascii="Arial" w:eastAsia="Calibri" w:hAnsi="Arial" w:cs="Arial"/>
          <w:b/>
          <w:bCs/>
          <w:i/>
          <w:iCs/>
          <w:color w:val="000000" w:themeColor="text1"/>
          <w:sz w:val="20"/>
          <w:szCs w:val="20"/>
        </w:rPr>
        <w:t xml:space="preserve">Załącznik nr </w:t>
      </w:r>
      <w:r w:rsidR="00403DD4" w:rsidRPr="00AD1BD0">
        <w:rPr>
          <w:rFonts w:ascii="Arial" w:eastAsia="Calibri" w:hAnsi="Arial" w:cs="Arial"/>
          <w:b/>
          <w:bCs/>
          <w:i/>
          <w:iCs/>
          <w:color w:val="000000" w:themeColor="text1"/>
          <w:sz w:val="20"/>
          <w:szCs w:val="20"/>
        </w:rPr>
        <w:t>1</w:t>
      </w:r>
      <w:r w:rsidRPr="00AD1BD0">
        <w:rPr>
          <w:rFonts w:ascii="Arial" w:eastAsia="Calibri" w:hAnsi="Arial" w:cs="Arial"/>
          <w:b/>
          <w:bCs/>
          <w:i/>
          <w:iCs/>
          <w:color w:val="000000" w:themeColor="text1"/>
          <w:sz w:val="20"/>
          <w:szCs w:val="20"/>
        </w:rPr>
        <w:t xml:space="preserve"> do </w:t>
      </w:r>
      <w:r w:rsidR="00E8196B" w:rsidRPr="00AD1BD0">
        <w:rPr>
          <w:rFonts w:ascii="Arial" w:eastAsia="Calibri" w:hAnsi="Arial" w:cs="Arial"/>
          <w:b/>
          <w:bCs/>
          <w:i/>
          <w:iCs/>
          <w:color w:val="000000" w:themeColor="text1"/>
          <w:sz w:val="20"/>
          <w:szCs w:val="20"/>
        </w:rPr>
        <w:t xml:space="preserve">Zapytania </w:t>
      </w:r>
      <w:r w:rsidR="00403DD4" w:rsidRPr="00AD1BD0">
        <w:rPr>
          <w:rFonts w:ascii="Arial" w:eastAsia="Calibri" w:hAnsi="Arial" w:cs="Arial"/>
          <w:b/>
          <w:bCs/>
          <w:i/>
          <w:iCs/>
          <w:color w:val="000000" w:themeColor="text1"/>
          <w:sz w:val="20"/>
          <w:szCs w:val="20"/>
        </w:rPr>
        <w:t>RFI</w:t>
      </w:r>
    </w:p>
    <w:p w14:paraId="6A474539" w14:textId="77777777" w:rsidR="006152ED" w:rsidRPr="00AD1BD0" w:rsidRDefault="006152ED" w:rsidP="00391CA5">
      <w:pPr>
        <w:spacing w:after="120" w:line="276" w:lineRule="auto"/>
        <w:jc w:val="right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51FC6505" w14:textId="5F920DAD" w:rsidR="2C93060B" w:rsidRPr="00AD1BD0" w:rsidRDefault="49ADAF39" w:rsidP="189F8438">
      <w:pPr>
        <w:ind w:left="993" w:hanging="993"/>
        <w:jc w:val="both"/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</w:pPr>
      <w:r w:rsidRPr="00786BCD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 xml:space="preserve">Dotyczy: </w:t>
      </w:r>
      <w:r w:rsidR="492186D5" w:rsidRPr="189F8438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 xml:space="preserve">RFI </w:t>
      </w:r>
      <w:r w:rsidR="48FB073E" w:rsidRPr="189F8438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>dot.</w:t>
      </w:r>
      <w:r w:rsidR="492186D5" w:rsidRPr="189F8438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 xml:space="preserve"> usług</w:t>
      </w:r>
      <w:r w:rsidR="31785955" w:rsidRPr="189F8438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>i</w:t>
      </w:r>
      <w:r w:rsidR="492186D5" w:rsidRPr="189F8438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 xml:space="preserve"> pełnienia funkcji nadzoru autorskiego zgodnie z Ustawą Prawo Budowlane oraz opiniowani</w:t>
      </w:r>
      <w:r w:rsidR="001604E1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>u</w:t>
      </w:r>
      <w:r w:rsidR="492186D5" w:rsidRPr="189F8438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>, weryfikac</w:t>
      </w:r>
      <w:r w:rsidR="001604E1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>ji</w:t>
      </w:r>
      <w:r w:rsidR="492186D5" w:rsidRPr="189F8438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 xml:space="preserve"> i akceptacj</w:t>
      </w:r>
      <w:r w:rsidR="001604E1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>i</w:t>
      </w:r>
      <w:r w:rsidR="492186D5" w:rsidRPr="189F8438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 xml:space="preserve"> rozwiązań zamiennych lub dodatkowych, w tym nadzór nad wprowadzaniem rozwiązań zamiennych lub dodatkowych do dokumentacji projektowej dostarczonej przez Zamawiającego a także udział w testach i odbiorach, dla zadania inwestycyjnego obejmującego budowę Ośrodków Obliczeniowych wraz z Alternatywnymi Źródłami Zasilania w ramach projektu Krajowego Centrum Przetwarzania Danych (KCPD). </w:t>
      </w:r>
      <w:r w:rsidR="492186D5" w:rsidRPr="00786BCD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 xml:space="preserve"> </w:t>
      </w:r>
    </w:p>
    <w:p w14:paraId="5A17A941" w14:textId="65A58B2A" w:rsidR="00314B32" w:rsidRPr="00AD1BD0" w:rsidRDefault="00314B32" w:rsidP="00EC7560">
      <w:pPr>
        <w:spacing w:after="120" w:line="276" w:lineRule="auto"/>
        <w:jc w:val="both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en-US"/>
        </w:rPr>
      </w:pPr>
    </w:p>
    <w:p w14:paraId="3C0C549D" w14:textId="0099EF27" w:rsidR="008A5DB1" w:rsidRPr="00AD1BD0" w:rsidRDefault="008A5DB1" w:rsidP="7DF2AFEB">
      <w:pPr>
        <w:spacing w:before="240" w:after="12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D1BD0">
        <w:rPr>
          <w:rFonts w:ascii="Arial" w:hAnsi="Arial" w:cs="Arial"/>
          <w:b/>
          <w:bCs/>
          <w:sz w:val="20"/>
          <w:szCs w:val="20"/>
        </w:rPr>
        <w:t>Oświadczenie</w:t>
      </w:r>
      <w:r w:rsidR="5E0B13D7" w:rsidRPr="00AD1BD0">
        <w:rPr>
          <w:rFonts w:ascii="Arial" w:hAnsi="Arial" w:cs="Arial"/>
          <w:b/>
          <w:bCs/>
          <w:sz w:val="20"/>
          <w:szCs w:val="20"/>
        </w:rPr>
        <w:t xml:space="preserve"> Wykonawcy/</w:t>
      </w:r>
      <w:r w:rsidR="007A21A6">
        <w:rPr>
          <w:rFonts w:ascii="Arial" w:hAnsi="Arial" w:cs="Arial"/>
          <w:b/>
          <w:bCs/>
          <w:sz w:val="20"/>
          <w:szCs w:val="20"/>
        </w:rPr>
        <w:t>P</w:t>
      </w:r>
      <w:r w:rsidR="5E0B13D7" w:rsidRPr="00AD1BD0">
        <w:rPr>
          <w:rFonts w:ascii="Arial" w:hAnsi="Arial" w:cs="Arial"/>
          <w:b/>
          <w:bCs/>
          <w:sz w:val="20"/>
          <w:szCs w:val="20"/>
        </w:rPr>
        <w:t>odmiotu udostępniającego zasoby</w:t>
      </w:r>
    </w:p>
    <w:p w14:paraId="4696F6BB" w14:textId="63A15998" w:rsidR="008A5DB1" w:rsidRPr="00AD1BD0" w:rsidRDefault="008A5DB1" w:rsidP="00994256">
      <w:pPr>
        <w:spacing w:after="12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D1BD0">
        <w:rPr>
          <w:rFonts w:ascii="Arial" w:hAnsi="Arial" w:cs="Arial"/>
          <w:color w:val="000000" w:themeColor="text1"/>
          <w:sz w:val="20"/>
          <w:szCs w:val="20"/>
        </w:rPr>
        <w:t xml:space="preserve">o niepodleganiu wykluczeniu, zgodnie warunkami określonymi w </w:t>
      </w:r>
      <w:r w:rsidR="00994256" w:rsidRPr="00AD1BD0">
        <w:rPr>
          <w:rFonts w:ascii="Arial" w:hAnsi="Arial" w:cs="Arial"/>
          <w:color w:val="000000" w:themeColor="text1"/>
          <w:sz w:val="20"/>
          <w:szCs w:val="20"/>
        </w:rPr>
        <w:t xml:space="preserve">Rozdziale </w:t>
      </w:r>
      <w:r w:rsidR="0054302C" w:rsidRPr="00AD1BD0">
        <w:rPr>
          <w:rFonts w:ascii="Arial" w:hAnsi="Arial" w:cs="Arial"/>
          <w:color w:val="000000" w:themeColor="text1"/>
          <w:sz w:val="20"/>
          <w:szCs w:val="20"/>
        </w:rPr>
        <w:t>IV</w:t>
      </w:r>
      <w:r w:rsidR="00994256" w:rsidRPr="00AD1BD0">
        <w:rPr>
          <w:rFonts w:ascii="Arial" w:hAnsi="Arial" w:cs="Arial"/>
          <w:color w:val="000000" w:themeColor="text1"/>
          <w:sz w:val="20"/>
          <w:szCs w:val="20"/>
        </w:rPr>
        <w:t xml:space="preserve"> Zapytania RFI,</w:t>
      </w:r>
      <w:r w:rsidRPr="00AD1BD0">
        <w:rPr>
          <w:rFonts w:ascii="Arial" w:hAnsi="Arial" w:cs="Arial"/>
          <w:color w:val="000000" w:themeColor="text1"/>
          <w:sz w:val="20"/>
          <w:szCs w:val="20"/>
        </w:rPr>
        <w:t xml:space="preserve"> uwzględniające przesłanki wykluczenia z art. 7 ust. 1 ustawy o szczególnych rozwiązaniach w zakresie przeciwdziałania wspieraniu agresji na Ukrainę oraz służących ochronie bezpieczeństwa narodowego</w:t>
      </w:r>
    </w:p>
    <w:p w14:paraId="3D0E54F9" w14:textId="77777777" w:rsidR="00994256" w:rsidRPr="00AD1BD0" w:rsidRDefault="00994256" w:rsidP="00391CA5">
      <w:pPr>
        <w:tabs>
          <w:tab w:val="left" w:pos="4802"/>
        </w:tabs>
        <w:spacing w:after="120" w:line="276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884498A" w14:textId="4CCF0562" w:rsidR="008A5DB1" w:rsidRPr="00AD1BD0" w:rsidRDefault="008A5DB1" w:rsidP="0054302C">
      <w:pPr>
        <w:tabs>
          <w:tab w:val="left" w:pos="4802"/>
        </w:tabs>
        <w:spacing w:after="120"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AD1BD0">
        <w:rPr>
          <w:rFonts w:ascii="Arial" w:hAnsi="Arial" w:cs="Arial"/>
          <w:b/>
          <w:color w:val="000000" w:themeColor="text1"/>
          <w:sz w:val="20"/>
          <w:szCs w:val="20"/>
        </w:rPr>
        <w:t>WYKONAWCA:</w:t>
      </w:r>
    </w:p>
    <w:tbl>
      <w:tblPr>
        <w:tblStyle w:val="TableGrid1"/>
        <w:tblW w:w="8970" w:type="dxa"/>
        <w:jc w:val="center"/>
        <w:tblInd w:w="0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3539"/>
        <w:gridCol w:w="3174"/>
        <w:gridCol w:w="2257"/>
      </w:tblGrid>
      <w:tr w:rsidR="00E8196B" w:rsidRPr="00AD1BD0" w14:paraId="672AFC2C" w14:textId="77777777" w:rsidTr="00D73D04">
        <w:trPr>
          <w:trHeight w:val="424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7331F63" w14:textId="7CA5271A" w:rsidR="00E8196B" w:rsidRPr="00AD1BD0" w:rsidRDefault="00E8196B">
            <w:pPr>
              <w:tabs>
                <w:tab w:val="left" w:pos="4802"/>
              </w:tabs>
              <w:spacing w:line="276" w:lineRule="auto"/>
              <w:ind w:left="27"/>
              <w:jc w:val="center"/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AD1BD0"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eastAsia="en-US"/>
              </w:rPr>
              <w:t>Nazwa Wykonawcy</w:t>
            </w:r>
            <w:r w:rsidR="00D73D04" w:rsidRPr="00AD1BD0"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eastAsia="en-US"/>
              </w:rPr>
              <w:t>(ów)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F47E983" w14:textId="21A0A867" w:rsidR="00E8196B" w:rsidRPr="00AD1BD0" w:rsidRDefault="00E8196B">
            <w:pPr>
              <w:tabs>
                <w:tab w:val="left" w:pos="4802"/>
              </w:tabs>
              <w:spacing w:line="276" w:lineRule="auto"/>
              <w:ind w:left="30"/>
              <w:jc w:val="center"/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AD1BD0"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eastAsia="en-US"/>
              </w:rPr>
              <w:t>Adres Wykonawcy</w:t>
            </w:r>
            <w:r w:rsidR="00D73D04" w:rsidRPr="00AD1BD0"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eastAsia="en-US"/>
              </w:rPr>
              <w:t>(ów)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4D62A8B" w14:textId="0D3E9F61" w:rsidR="00E8196B" w:rsidRPr="00AD1BD0" w:rsidRDefault="00E8196B">
            <w:pPr>
              <w:tabs>
                <w:tab w:val="left" w:pos="4802"/>
              </w:tabs>
              <w:spacing w:line="276" w:lineRule="auto"/>
              <w:ind w:left="30"/>
              <w:jc w:val="center"/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AD1BD0"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eastAsia="en-US"/>
              </w:rPr>
              <w:t>Numer NIP Wykonawcy</w:t>
            </w:r>
            <w:r w:rsidR="00D73D04" w:rsidRPr="00AD1BD0"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eastAsia="en-US"/>
              </w:rPr>
              <w:t>(ów)</w:t>
            </w:r>
          </w:p>
        </w:tc>
      </w:tr>
      <w:tr w:rsidR="00E8196B" w:rsidRPr="00AD1BD0" w14:paraId="7E1CEB14" w14:textId="77777777" w:rsidTr="00D73D04">
        <w:trPr>
          <w:trHeight w:val="460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19107A" w14:textId="77777777" w:rsidR="00E8196B" w:rsidRPr="00AD1BD0" w:rsidRDefault="00E8196B">
            <w:pPr>
              <w:tabs>
                <w:tab w:val="left" w:pos="4802"/>
              </w:tabs>
              <w:spacing w:line="276" w:lineRule="auto"/>
              <w:jc w:val="both"/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AD1BD0"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9A1920" w14:textId="77777777" w:rsidR="00E8196B" w:rsidRPr="00AD1BD0" w:rsidRDefault="00E8196B">
            <w:pPr>
              <w:tabs>
                <w:tab w:val="left" w:pos="4802"/>
              </w:tabs>
              <w:spacing w:line="276" w:lineRule="auto"/>
              <w:ind w:left="2"/>
              <w:jc w:val="both"/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AD1BD0"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C29D65" w14:textId="77777777" w:rsidR="00E8196B" w:rsidRPr="00AD1BD0" w:rsidRDefault="00E8196B">
            <w:pPr>
              <w:tabs>
                <w:tab w:val="left" w:pos="4802"/>
              </w:tabs>
              <w:spacing w:line="276" w:lineRule="auto"/>
              <w:ind w:left="2"/>
              <w:jc w:val="both"/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14:paraId="4703550B" w14:textId="77777777" w:rsidR="00994256" w:rsidRPr="00AD1BD0" w:rsidRDefault="00994256" w:rsidP="00391CA5">
      <w:pPr>
        <w:spacing w:after="120"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18217F4B" w14:textId="171ADFEF" w:rsidR="008A5DB1" w:rsidRPr="00AD1BD0" w:rsidRDefault="008A5DB1" w:rsidP="00391CA5">
      <w:pPr>
        <w:spacing w:after="120" w:line="276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D1BD0">
        <w:rPr>
          <w:rFonts w:ascii="Arial" w:hAnsi="Arial" w:cs="Arial"/>
          <w:color w:val="000000" w:themeColor="text1"/>
          <w:sz w:val="20"/>
          <w:szCs w:val="20"/>
        </w:rPr>
        <w:t xml:space="preserve">Na potrzeby </w:t>
      </w:r>
      <w:r w:rsidR="00994256" w:rsidRPr="00AD1BD0">
        <w:rPr>
          <w:rFonts w:ascii="Arial" w:hAnsi="Arial" w:cs="Arial"/>
          <w:color w:val="000000" w:themeColor="text1"/>
          <w:sz w:val="20"/>
          <w:szCs w:val="20"/>
        </w:rPr>
        <w:t>planowanego</w:t>
      </w:r>
      <w:r w:rsidRPr="00AD1BD0">
        <w:rPr>
          <w:rFonts w:ascii="Arial" w:hAnsi="Arial" w:cs="Arial"/>
          <w:color w:val="000000" w:themeColor="text1"/>
          <w:sz w:val="20"/>
          <w:szCs w:val="20"/>
        </w:rPr>
        <w:t xml:space="preserve"> postępowania o udzielenie zamówienia prowadzonego przez NASK-PIB</w:t>
      </w:r>
      <w:r w:rsidRPr="00AD1BD0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, </w:t>
      </w:r>
      <w:r w:rsidRPr="00AD1BD0">
        <w:rPr>
          <w:rFonts w:ascii="Arial" w:hAnsi="Arial" w:cs="Arial"/>
          <w:color w:val="000000" w:themeColor="text1"/>
          <w:sz w:val="20"/>
          <w:szCs w:val="20"/>
        </w:rPr>
        <w:t>oświadczam, co następuje:</w:t>
      </w:r>
    </w:p>
    <w:p w14:paraId="581D2B9F" w14:textId="5B03B25D" w:rsidR="008A5DB1" w:rsidRPr="00AD1BD0" w:rsidRDefault="008A5DB1" w:rsidP="00391CA5">
      <w:pPr>
        <w:shd w:val="clear" w:color="auto" w:fill="F2F2F2" w:themeFill="background1" w:themeFillShade="F2"/>
        <w:spacing w:after="120"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AD1BD0">
        <w:rPr>
          <w:rFonts w:ascii="Arial" w:hAnsi="Arial" w:cs="Arial"/>
          <w:b/>
          <w:color w:val="000000" w:themeColor="text1"/>
          <w:sz w:val="20"/>
          <w:szCs w:val="20"/>
        </w:rPr>
        <w:t>OŚWIADCZENIA DOTYCZĄCE NIEPODLEGANIU WYKLUCZENIU:</w:t>
      </w:r>
    </w:p>
    <w:p w14:paraId="39FD9140" w14:textId="475540D1" w:rsidR="008A5DB1" w:rsidRPr="00AD1BD0" w:rsidRDefault="29697DBA" w:rsidP="00880FC2">
      <w:pPr>
        <w:numPr>
          <w:ilvl w:val="0"/>
          <w:numId w:val="11"/>
        </w:numPr>
        <w:spacing w:after="12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D1BD0">
        <w:rPr>
          <w:rFonts w:ascii="Arial" w:hAnsi="Arial" w:cs="Arial"/>
          <w:color w:val="000000" w:themeColor="text1"/>
          <w:sz w:val="20"/>
          <w:szCs w:val="20"/>
        </w:rPr>
        <w:t xml:space="preserve">Oświadczam, że nie podlegam wykluczeniu z postępowania na podstawie przesłanek określonych w rozdziale </w:t>
      </w:r>
      <w:r w:rsidR="2F83C6A4" w:rsidRPr="00786BCD">
        <w:rPr>
          <w:rFonts w:ascii="Arial" w:hAnsi="Arial" w:cs="Arial"/>
          <w:color w:val="000000" w:themeColor="text1"/>
          <w:sz w:val="20"/>
          <w:szCs w:val="20"/>
        </w:rPr>
        <w:t>I</w:t>
      </w:r>
      <w:r w:rsidRPr="00786BCD">
        <w:rPr>
          <w:rFonts w:ascii="Arial" w:hAnsi="Arial" w:cs="Arial"/>
          <w:color w:val="000000" w:themeColor="text1"/>
          <w:sz w:val="20"/>
          <w:szCs w:val="20"/>
        </w:rPr>
        <w:t>V ust.</w:t>
      </w:r>
      <w:r w:rsidR="00542EBE" w:rsidRPr="00786BCD">
        <w:rPr>
          <w:rFonts w:ascii="Arial" w:hAnsi="Arial" w:cs="Arial"/>
          <w:color w:val="000000" w:themeColor="text1"/>
          <w:sz w:val="20"/>
          <w:szCs w:val="20"/>
        </w:rPr>
        <w:t xml:space="preserve"> 1</w:t>
      </w:r>
      <w:r w:rsidRPr="00786BCD">
        <w:rPr>
          <w:rFonts w:ascii="Arial" w:hAnsi="Arial" w:cs="Arial"/>
          <w:color w:val="000000" w:themeColor="text1"/>
          <w:sz w:val="20"/>
          <w:szCs w:val="20"/>
        </w:rPr>
        <w:t xml:space="preserve"> Za</w:t>
      </w:r>
      <w:r w:rsidR="2F83C6A4" w:rsidRPr="00786BCD">
        <w:rPr>
          <w:rFonts w:ascii="Arial" w:hAnsi="Arial" w:cs="Arial"/>
          <w:color w:val="000000" w:themeColor="text1"/>
          <w:sz w:val="20"/>
          <w:szCs w:val="20"/>
        </w:rPr>
        <w:t>pytani</w:t>
      </w:r>
      <w:r w:rsidRPr="00786BCD">
        <w:rPr>
          <w:rFonts w:ascii="Arial" w:hAnsi="Arial" w:cs="Arial"/>
          <w:color w:val="000000" w:themeColor="text1"/>
          <w:sz w:val="20"/>
          <w:szCs w:val="20"/>
        </w:rPr>
        <w:t>a</w:t>
      </w:r>
      <w:r w:rsidR="2F83C6A4" w:rsidRPr="00786BCD">
        <w:rPr>
          <w:rFonts w:ascii="Arial" w:hAnsi="Arial" w:cs="Arial"/>
          <w:color w:val="000000" w:themeColor="text1"/>
          <w:sz w:val="20"/>
          <w:szCs w:val="20"/>
        </w:rPr>
        <w:t xml:space="preserve"> RFI</w:t>
      </w:r>
      <w:r w:rsidRPr="00786BCD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2530F5F" w14:textId="54957DE5" w:rsidR="6F457813" w:rsidRPr="00AD1BD0" w:rsidRDefault="6F457813" w:rsidP="00880FC2">
      <w:pPr>
        <w:numPr>
          <w:ilvl w:val="0"/>
          <w:numId w:val="11"/>
        </w:numPr>
        <w:spacing w:after="120" w:line="276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D1BD0">
        <w:rPr>
          <w:rFonts w:ascii="Arial" w:hAnsi="Arial" w:cs="Arial"/>
          <w:color w:val="000000" w:themeColor="text1"/>
          <w:sz w:val="20"/>
          <w:szCs w:val="20"/>
        </w:rPr>
        <w:t>Oświadczam, że nie podlegam wykluczeniu na podstawie art. 108 i art. 109 ustawy z dnia 11 września 2019 r. – Prawo zamówień publicznych (Dz. U. z 2024 r. poz. 1320 ze zm.)</w:t>
      </w:r>
    </w:p>
    <w:p w14:paraId="1E366CCA" w14:textId="717F6A1D" w:rsidR="00671E79" w:rsidRPr="00AD1BD0" w:rsidRDefault="06F7C6FB" w:rsidP="00880FC2">
      <w:pPr>
        <w:pStyle w:val="Akapitzlist"/>
        <w:numPr>
          <w:ilvl w:val="0"/>
          <w:numId w:val="11"/>
        </w:numPr>
        <w:spacing w:after="120" w:line="276" w:lineRule="auto"/>
        <w:contextualSpacing w:val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D1BD0">
        <w:rPr>
          <w:rFonts w:ascii="Arial" w:hAnsi="Arial" w:cs="Arial"/>
          <w:color w:val="000000" w:themeColor="text1"/>
          <w:sz w:val="20"/>
          <w:szCs w:val="20"/>
        </w:rPr>
        <w:t xml:space="preserve">Oświadczam, że nie podlegam wykluczeniu z postępowania na podstawie art. 5k rozporządzenia Rady (UE) nr 833/2014 z dnia 31 lipca 2014 r. dotyczącego środków ograniczających w związku z działaniami Rosji destabilizującymi sytuację na Ukrainie (Dz. Urz. UE nr L 229 z 31.7.2014, str. 1), dalej: rozporządzenie 833/2014, w brzmieniu nadanym rozporządzeniem Rady (UE) 2022/576 w sprawie zmiany rozporządzenia (UE) nr 833/2014 dotyczącego środków ograniczających </w:t>
      </w:r>
      <w:r w:rsidRPr="00AD1BD0">
        <w:rPr>
          <w:rFonts w:ascii="Arial" w:hAnsi="Arial" w:cs="Arial"/>
          <w:sz w:val="20"/>
          <w:szCs w:val="20"/>
        </w:rPr>
        <w:t>w związku z działaniami Rosji destabilizującymi sytuację na Ukrainie (Dz. Urz. UE nr L 111 z 8.4.2022, str. 1), dalej: rozporządzenie 2022/576</w:t>
      </w:r>
      <w:r w:rsidR="297EFE08" w:rsidRPr="00AD1BD0">
        <w:rPr>
          <w:rFonts w:ascii="Arial" w:hAnsi="Arial" w:cs="Arial"/>
          <w:sz w:val="20"/>
          <w:szCs w:val="20"/>
        </w:rPr>
        <w:t xml:space="preserve"> oraz rozporządzeniem Rady (UE) nr 2025</w:t>
      </w:r>
      <w:r w:rsidR="0CE696A2" w:rsidRPr="00AD1BD0">
        <w:rPr>
          <w:rFonts w:ascii="Arial" w:hAnsi="Arial" w:cs="Arial"/>
          <w:sz w:val="20"/>
          <w:szCs w:val="20"/>
        </w:rPr>
        <w:t xml:space="preserve"> </w:t>
      </w:r>
      <w:r w:rsidR="0CE696A2" w:rsidRPr="00AD1BD0">
        <w:rPr>
          <w:rFonts w:ascii="Arial" w:eastAsia="Arial" w:hAnsi="Arial" w:cs="Arial"/>
          <w:sz w:val="20"/>
          <w:szCs w:val="20"/>
        </w:rPr>
        <w:t>w sprawie zmiany rozporządzenia (UE) nr 833/2014 dotyczącego środków ograniczających w związku z działaniami Rosji destabilizującymi sytuację na Ukrainie (Dz. U. UE. L. z 2025 r. poz. 2033), dalej: rozporządzenie 2025/2033.</w:t>
      </w:r>
      <w:r w:rsidR="006A161E" w:rsidRPr="00AD1BD0">
        <w:rPr>
          <w:rStyle w:val="Odwoanieprzypisudolnego"/>
          <w:rFonts w:ascii="Arial" w:eastAsia="Arial" w:hAnsi="Arial" w:cs="Arial"/>
          <w:sz w:val="20"/>
          <w:szCs w:val="20"/>
        </w:rPr>
        <w:footnoteReference w:id="2"/>
      </w:r>
    </w:p>
    <w:p w14:paraId="03CA0B29" w14:textId="381636BB" w:rsidR="635569D6" w:rsidRPr="00AD1BD0" w:rsidRDefault="06F7C6FB" w:rsidP="00880FC2">
      <w:pPr>
        <w:pStyle w:val="Akapitzlist"/>
        <w:numPr>
          <w:ilvl w:val="0"/>
          <w:numId w:val="11"/>
        </w:numPr>
        <w:spacing w:after="120" w:line="276" w:lineRule="auto"/>
        <w:contextualSpacing w:val="0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AD1BD0">
        <w:rPr>
          <w:rFonts w:ascii="Arial" w:hAnsi="Arial" w:cs="Arial"/>
          <w:color w:val="000000" w:themeColor="text1"/>
          <w:sz w:val="20"/>
          <w:szCs w:val="20"/>
        </w:rPr>
        <w:lastRenderedPageBreak/>
        <w:t>Oświadczam, że nie zachodzą w stosunku do mnie przesłanki wykluczenia z postępowania na podstawie art. 7 ust. 1 ustawy z dnia 13 kwietnia 2022 r.</w:t>
      </w:r>
      <w:r w:rsidRPr="00AD1BD0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AD1BD0">
        <w:rPr>
          <w:rFonts w:ascii="Arial" w:hAnsi="Arial" w:cs="Arial"/>
          <w:color w:val="000000" w:themeColor="text1"/>
          <w:sz w:val="20"/>
          <w:szCs w:val="20"/>
        </w:rPr>
        <w:t>(</w:t>
      </w:r>
      <w:proofErr w:type="spellStart"/>
      <w:r w:rsidRPr="00AD1BD0">
        <w:rPr>
          <w:rFonts w:ascii="Arial" w:hAnsi="Arial" w:cs="Arial"/>
          <w:color w:val="000000" w:themeColor="text1"/>
          <w:sz w:val="20"/>
          <w:szCs w:val="20"/>
        </w:rPr>
        <w:t>t.j</w:t>
      </w:r>
      <w:proofErr w:type="spellEnd"/>
      <w:r w:rsidRPr="00AD1BD0">
        <w:rPr>
          <w:rFonts w:ascii="Arial" w:hAnsi="Arial" w:cs="Arial"/>
          <w:color w:val="000000" w:themeColor="text1"/>
          <w:sz w:val="20"/>
          <w:szCs w:val="20"/>
        </w:rPr>
        <w:t>. Dz. U. z 202</w:t>
      </w:r>
      <w:r w:rsidR="00F65DE9" w:rsidRPr="00AD1BD0">
        <w:rPr>
          <w:rFonts w:ascii="Arial" w:hAnsi="Arial" w:cs="Arial"/>
          <w:color w:val="000000" w:themeColor="text1"/>
          <w:sz w:val="20"/>
          <w:szCs w:val="20"/>
        </w:rPr>
        <w:t>5</w:t>
      </w:r>
      <w:r w:rsidRPr="00AD1BD0">
        <w:rPr>
          <w:rFonts w:ascii="Arial" w:hAnsi="Arial" w:cs="Arial"/>
          <w:color w:val="000000" w:themeColor="text1"/>
          <w:sz w:val="20"/>
          <w:szCs w:val="20"/>
        </w:rPr>
        <w:t xml:space="preserve"> r. poz. 5</w:t>
      </w:r>
      <w:r w:rsidR="00430184" w:rsidRPr="00AD1BD0">
        <w:rPr>
          <w:rFonts w:ascii="Arial" w:hAnsi="Arial" w:cs="Arial"/>
          <w:color w:val="000000" w:themeColor="text1"/>
          <w:sz w:val="20"/>
          <w:szCs w:val="20"/>
        </w:rPr>
        <w:t>14</w:t>
      </w:r>
      <w:r w:rsidRPr="00AD1BD0">
        <w:rPr>
          <w:rFonts w:ascii="Arial" w:hAnsi="Arial" w:cs="Arial"/>
          <w:color w:val="000000" w:themeColor="text1"/>
          <w:sz w:val="20"/>
          <w:szCs w:val="20"/>
        </w:rPr>
        <w:t>)</w:t>
      </w:r>
      <w:r w:rsidRPr="00AD1BD0">
        <w:rPr>
          <w:rFonts w:ascii="Arial" w:hAnsi="Arial" w:cs="Arial"/>
          <w:i/>
          <w:iCs/>
          <w:color w:val="000000" w:themeColor="text1"/>
          <w:sz w:val="20"/>
          <w:szCs w:val="20"/>
        </w:rPr>
        <w:t>.</w:t>
      </w:r>
      <w:r w:rsidR="00C40894" w:rsidRPr="00AD1BD0">
        <w:rPr>
          <w:rStyle w:val="Odwoanieprzypisudolnego"/>
          <w:rFonts w:ascii="Arial" w:hAnsi="Arial" w:cs="Arial"/>
          <w:i/>
          <w:iCs/>
          <w:color w:val="000000" w:themeColor="text1"/>
          <w:sz w:val="20"/>
          <w:szCs w:val="20"/>
        </w:rPr>
        <w:footnoteReference w:id="3"/>
      </w:r>
    </w:p>
    <w:p w14:paraId="2420FA5B" w14:textId="7C87B783" w:rsidR="0CE02F85" w:rsidRPr="00AD1BD0" w:rsidRDefault="0CE02F85" w:rsidP="0CE02F85">
      <w:pPr>
        <w:spacing w:after="120" w:line="276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10D3672" w14:textId="77777777" w:rsidR="008A5DB1" w:rsidRPr="00AD1BD0" w:rsidRDefault="008A5DB1" w:rsidP="00391CA5">
      <w:pPr>
        <w:shd w:val="clear" w:color="auto" w:fill="F2F2F2" w:themeFill="background1" w:themeFillShade="F2"/>
        <w:spacing w:after="120"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AD1BD0">
        <w:rPr>
          <w:rFonts w:ascii="Arial" w:hAnsi="Arial" w:cs="Arial"/>
          <w:b/>
          <w:color w:val="000000" w:themeColor="text1"/>
          <w:sz w:val="20"/>
          <w:szCs w:val="20"/>
        </w:rPr>
        <w:t>OŚWIADCZENIE DOTYCZĄCE PODANYCH INFORMACJI:</w:t>
      </w:r>
    </w:p>
    <w:p w14:paraId="70A8B695" w14:textId="6D50F480" w:rsidR="008A5DB1" w:rsidRPr="00AD1BD0" w:rsidRDefault="008A5DB1" w:rsidP="00314B32">
      <w:pPr>
        <w:spacing w:after="12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73729365">
        <w:rPr>
          <w:rFonts w:ascii="Arial" w:hAnsi="Arial" w:cs="Arial"/>
          <w:color w:val="000000" w:themeColor="text1"/>
          <w:sz w:val="20"/>
          <w:szCs w:val="20"/>
        </w:rPr>
        <w:t>Oświadczam, że wszystkie informacje podane w powyższych oświadczeniach są aktualne i zgodne z prawdą oraz zostały przedstawione z pełną świadomością konsekwencji wprowadzenia zamawiającego w błąd przy przedstawianiu informacj</w:t>
      </w:r>
      <w:r w:rsidR="2387466E" w:rsidRPr="73729365">
        <w:rPr>
          <w:rFonts w:ascii="Arial" w:hAnsi="Arial" w:cs="Arial"/>
          <w:color w:val="000000" w:themeColor="text1"/>
          <w:sz w:val="20"/>
          <w:szCs w:val="20"/>
        </w:rPr>
        <w:t>i.</w:t>
      </w:r>
    </w:p>
    <w:p w14:paraId="78250955" w14:textId="77777777" w:rsidR="00994256" w:rsidRPr="00AD1BD0" w:rsidRDefault="00994256" w:rsidP="00391CA5">
      <w:pPr>
        <w:spacing w:after="120" w:line="276" w:lineRule="auto"/>
        <w:rPr>
          <w:rFonts w:ascii="Arial" w:hAnsi="Arial" w:cs="Arial"/>
          <w:b/>
          <w:bCs/>
          <w:iCs/>
          <w:color w:val="EE0000"/>
          <w:sz w:val="20"/>
          <w:szCs w:val="20"/>
        </w:rPr>
      </w:pPr>
    </w:p>
    <w:p w14:paraId="4EA21D3E" w14:textId="77777777" w:rsidR="00113114" w:rsidRPr="00AD1BD0" w:rsidRDefault="00113114" w:rsidP="00391CA5">
      <w:pPr>
        <w:spacing w:after="120" w:line="276" w:lineRule="auto"/>
        <w:rPr>
          <w:rFonts w:ascii="Arial" w:hAnsi="Arial" w:cs="Arial"/>
          <w:b/>
          <w:bCs/>
          <w:iCs/>
          <w:color w:val="EE0000"/>
          <w:sz w:val="20"/>
          <w:szCs w:val="20"/>
        </w:rPr>
      </w:pPr>
    </w:p>
    <w:p w14:paraId="0CBC26CF" w14:textId="77777777" w:rsidR="00113114" w:rsidRPr="00AD1BD0" w:rsidRDefault="00113114" w:rsidP="00391CA5">
      <w:pPr>
        <w:spacing w:after="120" w:line="276" w:lineRule="auto"/>
        <w:rPr>
          <w:rFonts w:ascii="Arial" w:hAnsi="Arial" w:cs="Arial"/>
          <w:b/>
          <w:bCs/>
          <w:iCs/>
          <w:color w:val="EE0000"/>
          <w:sz w:val="20"/>
          <w:szCs w:val="20"/>
        </w:rPr>
      </w:pPr>
    </w:p>
    <w:p w14:paraId="392F15F5" w14:textId="77777777" w:rsidR="00113114" w:rsidRPr="00AD1BD0" w:rsidRDefault="00113114" w:rsidP="00391CA5">
      <w:pPr>
        <w:spacing w:after="120" w:line="276" w:lineRule="auto"/>
        <w:rPr>
          <w:rFonts w:ascii="Arial" w:hAnsi="Arial" w:cs="Arial"/>
          <w:b/>
          <w:bCs/>
          <w:iCs/>
          <w:color w:val="EE0000"/>
          <w:sz w:val="20"/>
          <w:szCs w:val="20"/>
        </w:rPr>
      </w:pPr>
    </w:p>
    <w:p w14:paraId="47E487A4" w14:textId="77777777" w:rsidR="00994256" w:rsidRPr="00AD1BD0" w:rsidRDefault="00994256" w:rsidP="00391CA5">
      <w:pPr>
        <w:spacing w:after="120" w:line="276" w:lineRule="auto"/>
        <w:rPr>
          <w:rFonts w:ascii="Arial" w:hAnsi="Arial" w:cs="Arial"/>
          <w:b/>
          <w:bCs/>
          <w:iCs/>
          <w:color w:val="EE0000"/>
          <w:sz w:val="20"/>
          <w:szCs w:val="20"/>
        </w:rPr>
      </w:pPr>
    </w:p>
    <w:p w14:paraId="13715D0E" w14:textId="706FDD64" w:rsidR="008A5DB1" w:rsidRPr="00AD1BD0" w:rsidRDefault="008A5DB1" w:rsidP="00391CA5">
      <w:pPr>
        <w:spacing w:after="120" w:line="276" w:lineRule="auto"/>
        <w:rPr>
          <w:rFonts w:ascii="Arial" w:hAnsi="Arial" w:cs="Arial"/>
          <w:b/>
          <w:bCs/>
          <w:iCs/>
          <w:sz w:val="20"/>
          <w:szCs w:val="20"/>
        </w:rPr>
      </w:pPr>
      <w:r w:rsidRPr="00AD1BD0">
        <w:rPr>
          <w:rFonts w:ascii="Arial" w:hAnsi="Arial" w:cs="Arial"/>
          <w:b/>
          <w:bCs/>
          <w:iCs/>
          <w:sz w:val="20"/>
          <w:szCs w:val="20"/>
        </w:rPr>
        <w:t>U</w:t>
      </w:r>
      <w:r w:rsidR="00994256" w:rsidRPr="00AD1BD0">
        <w:rPr>
          <w:rFonts w:ascii="Arial" w:hAnsi="Arial" w:cs="Arial"/>
          <w:b/>
          <w:bCs/>
          <w:iCs/>
          <w:sz w:val="20"/>
          <w:szCs w:val="20"/>
        </w:rPr>
        <w:t>waga!</w:t>
      </w:r>
    </w:p>
    <w:p w14:paraId="7F0B9D5A" w14:textId="2CA47090" w:rsidR="008A5DB1" w:rsidRPr="00AD1BD0" w:rsidRDefault="003F0BF6" w:rsidP="00880FC2">
      <w:pPr>
        <w:pStyle w:val="Akapitzlist"/>
        <w:numPr>
          <w:ilvl w:val="0"/>
          <w:numId w:val="10"/>
        </w:numPr>
        <w:tabs>
          <w:tab w:val="right" w:pos="9193"/>
        </w:tabs>
        <w:spacing w:after="12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D1BD0">
        <w:rPr>
          <w:rFonts w:ascii="Arial" w:hAnsi="Arial" w:cs="Arial"/>
          <w:b/>
          <w:bCs/>
          <w:iCs/>
          <w:sz w:val="20"/>
          <w:szCs w:val="20"/>
        </w:rPr>
        <w:t>Plik sporządza się</w:t>
      </w:r>
      <w:r w:rsidR="008A5DB1" w:rsidRPr="00AD1BD0">
        <w:rPr>
          <w:rFonts w:ascii="Arial" w:hAnsi="Arial" w:cs="Arial"/>
          <w:b/>
          <w:bCs/>
          <w:iCs/>
          <w:sz w:val="20"/>
          <w:szCs w:val="20"/>
        </w:rPr>
        <w:t xml:space="preserve"> w postaci elektronicznej i opatruje się kwalifikowanym podpisem elektronicznym</w:t>
      </w:r>
      <w:r w:rsidRPr="00AD1BD0">
        <w:rPr>
          <w:rFonts w:ascii="Arial" w:hAnsi="Arial" w:cs="Arial"/>
          <w:b/>
          <w:bCs/>
          <w:iCs/>
          <w:sz w:val="20"/>
          <w:szCs w:val="20"/>
        </w:rPr>
        <w:t>/podpisem zaufanym/podpisem osobistym.</w:t>
      </w:r>
    </w:p>
    <w:p w14:paraId="3AF5FC51" w14:textId="1BF24381" w:rsidR="008A5DB1" w:rsidRPr="00AD1BD0" w:rsidRDefault="003F0BF6" w:rsidP="00880FC2">
      <w:pPr>
        <w:numPr>
          <w:ilvl w:val="0"/>
          <w:numId w:val="10"/>
        </w:numPr>
        <w:spacing w:after="120" w:line="276" w:lineRule="auto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AD1BD0">
        <w:rPr>
          <w:rFonts w:ascii="Arial" w:hAnsi="Arial" w:cs="Arial"/>
          <w:i/>
          <w:iCs/>
          <w:color w:val="000000" w:themeColor="text1"/>
          <w:sz w:val="20"/>
          <w:szCs w:val="20"/>
        </w:rPr>
        <w:t>W</w:t>
      </w:r>
      <w:r w:rsidR="008A5DB1" w:rsidRPr="00AD1BD0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przypadku gdy spełnione są przesłanki wykluczenia wykonawca wskazuje te przesłanki. Należy również dołączyć informacje dot. samooczyszczenia </w:t>
      </w:r>
      <w:proofErr w:type="spellStart"/>
      <w:r w:rsidR="008A5DB1" w:rsidRPr="00AD1BD0">
        <w:rPr>
          <w:rFonts w:ascii="Arial" w:hAnsi="Arial" w:cs="Arial"/>
          <w:i/>
          <w:iCs/>
          <w:color w:val="000000" w:themeColor="text1"/>
          <w:sz w:val="20"/>
          <w:szCs w:val="20"/>
        </w:rPr>
        <w:t>tj</w:t>
      </w:r>
      <w:proofErr w:type="spellEnd"/>
      <w:r w:rsidR="008A5DB1" w:rsidRPr="00AD1BD0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wynikające z art. 110 ustawy </w:t>
      </w:r>
      <w:proofErr w:type="spellStart"/>
      <w:r w:rsidR="008A5DB1" w:rsidRPr="00AD1BD0">
        <w:rPr>
          <w:rFonts w:ascii="Arial" w:hAnsi="Arial" w:cs="Arial"/>
          <w:i/>
          <w:iCs/>
          <w:color w:val="000000" w:themeColor="text1"/>
          <w:sz w:val="20"/>
          <w:szCs w:val="20"/>
        </w:rPr>
        <w:t>Pzp</w:t>
      </w:r>
      <w:proofErr w:type="spellEnd"/>
      <w:r w:rsidRPr="00AD1BD0">
        <w:rPr>
          <w:rFonts w:ascii="Arial" w:hAnsi="Arial" w:cs="Arial"/>
          <w:i/>
          <w:iCs/>
          <w:color w:val="000000" w:themeColor="text1"/>
          <w:sz w:val="20"/>
          <w:szCs w:val="20"/>
        </w:rPr>
        <w:t>.</w:t>
      </w:r>
    </w:p>
    <w:p w14:paraId="09DD8B4B" w14:textId="036BF4D3" w:rsidR="00314B32" w:rsidRPr="00AD1BD0" w:rsidRDefault="003F0BF6" w:rsidP="00880FC2">
      <w:pPr>
        <w:numPr>
          <w:ilvl w:val="0"/>
          <w:numId w:val="10"/>
        </w:numPr>
        <w:spacing w:after="120" w:line="276" w:lineRule="auto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AD1BD0">
        <w:rPr>
          <w:rFonts w:ascii="Arial" w:hAnsi="Arial" w:cs="Arial"/>
          <w:i/>
          <w:iCs/>
          <w:color w:val="000000" w:themeColor="text1"/>
          <w:sz w:val="20"/>
          <w:szCs w:val="20"/>
        </w:rPr>
        <w:t>W</w:t>
      </w:r>
      <w:r w:rsidR="008A5DB1" w:rsidRPr="00AD1BD0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przypadku konsorcjum oświadczenie składa każdy z wykonawców występujących wspólnie lub pełnomocnik w ich imieniu, co powinno być odnotowane w oświadczeniu.</w:t>
      </w:r>
    </w:p>
    <w:p w14:paraId="1D02DB05" w14:textId="49E65F3B" w:rsidR="006B11E9" w:rsidRPr="00AD1BD0" w:rsidRDefault="00662FCB" w:rsidP="006152ED">
      <w:pPr>
        <w:spacing w:after="160" w:line="259" w:lineRule="auto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AD1BD0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br w:type="page"/>
      </w:r>
    </w:p>
    <w:p w14:paraId="51BD607B" w14:textId="77777777" w:rsidR="0054302C" w:rsidRPr="00AD1BD0" w:rsidRDefault="0054302C" w:rsidP="006152ED">
      <w:pPr>
        <w:spacing w:after="160" w:line="259" w:lineRule="auto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</w:p>
    <w:p w14:paraId="1199210E" w14:textId="5D9A698A" w:rsidR="0054302C" w:rsidRPr="00AD1BD0" w:rsidRDefault="0054302C" w:rsidP="0054302C">
      <w:pPr>
        <w:spacing w:after="120" w:line="276" w:lineRule="auto"/>
        <w:jc w:val="right"/>
        <w:rPr>
          <w:rFonts w:ascii="Arial" w:eastAsia="Calibri" w:hAnsi="Arial" w:cs="Arial"/>
          <w:b/>
          <w:bCs/>
          <w:i/>
          <w:iCs/>
          <w:color w:val="000000" w:themeColor="text1"/>
          <w:sz w:val="20"/>
          <w:szCs w:val="20"/>
        </w:rPr>
      </w:pPr>
      <w:r w:rsidRPr="00AD1BD0">
        <w:rPr>
          <w:rFonts w:ascii="Arial" w:eastAsia="Calibri" w:hAnsi="Arial" w:cs="Arial"/>
          <w:b/>
          <w:bCs/>
          <w:i/>
          <w:iCs/>
          <w:color w:val="000000" w:themeColor="text1"/>
          <w:sz w:val="20"/>
          <w:szCs w:val="20"/>
        </w:rPr>
        <w:t>Załącznik nr 2 do Zapytania RFI</w:t>
      </w:r>
    </w:p>
    <w:p w14:paraId="3A95C3D5" w14:textId="77777777" w:rsidR="0054302C" w:rsidRPr="00AD1BD0" w:rsidRDefault="0054302C" w:rsidP="0054302C">
      <w:pPr>
        <w:spacing w:after="120" w:line="276" w:lineRule="auto"/>
        <w:jc w:val="right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1E8684E1" w14:textId="76AC3165" w:rsidR="0054302C" w:rsidRPr="00AD1BD0" w:rsidRDefault="0054302C" w:rsidP="189F8438">
      <w:pPr>
        <w:ind w:left="993" w:hanging="993"/>
        <w:jc w:val="both"/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</w:pPr>
      <w:r w:rsidRPr="189F8438">
        <w:rPr>
          <w:rFonts w:ascii="Arial" w:hAnsi="Arial" w:cs="Arial"/>
          <w:b/>
          <w:bCs/>
          <w:color w:val="000000" w:themeColor="text1"/>
          <w:sz w:val="20"/>
          <w:szCs w:val="20"/>
        </w:rPr>
        <w:t>Dotyczy:</w:t>
      </w:r>
      <w:r w:rsidRPr="189F8438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en-US"/>
        </w:rPr>
        <w:t xml:space="preserve"> </w:t>
      </w:r>
      <w:r w:rsidR="36831214" w:rsidRPr="189F8438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 xml:space="preserve">RFI </w:t>
      </w:r>
      <w:r w:rsidR="07CDD002" w:rsidRPr="189F8438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>dot.</w:t>
      </w:r>
      <w:r w:rsidR="36831214" w:rsidRPr="189F8438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 xml:space="preserve"> usług</w:t>
      </w:r>
      <w:r w:rsidR="2B5D3011" w:rsidRPr="189F8438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>i</w:t>
      </w:r>
      <w:r w:rsidR="36831214" w:rsidRPr="189F8438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 xml:space="preserve"> pełnienia funkcji nadzoru autorskiego zgodnie z Ustawą Prawo Budowlane oraz opiniowani</w:t>
      </w:r>
      <w:r w:rsidR="009616EE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>u</w:t>
      </w:r>
      <w:r w:rsidR="36831214" w:rsidRPr="189F8438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 xml:space="preserve"> weryfikac</w:t>
      </w:r>
      <w:r w:rsidR="009616EE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>ji</w:t>
      </w:r>
      <w:r w:rsidR="36831214" w:rsidRPr="189F8438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 xml:space="preserve"> i akceptacj</w:t>
      </w:r>
      <w:r w:rsidR="009616EE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>i</w:t>
      </w:r>
      <w:r w:rsidR="36831214" w:rsidRPr="189F8438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 xml:space="preserve"> rozwiązań zamiennych lub dodatkowych, w tym nadzór nad wprowadzaniem rozwiązań zamiennych lub dodatkowych do dokumentacji projektowej dostarczonej przez Zamawiającego a także udział w testach i odbiorach, dla zadania inwestycyjnego obejmującego budowę Ośrodków Obliczeniowych wraz z Alternatywnymi Źródłami Zasilania w ramach projektu Krajowego Centrum Przetwarzania Danych (KCPD).  </w:t>
      </w:r>
    </w:p>
    <w:p w14:paraId="238FD820" w14:textId="77777777" w:rsidR="0054302C" w:rsidRPr="00AD1BD0" w:rsidRDefault="0054302C" w:rsidP="0054302C">
      <w:pPr>
        <w:spacing w:after="120"/>
        <w:ind w:right="26"/>
        <w:jc w:val="both"/>
        <w:rPr>
          <w:rFonts w:ascii="Arial" w:hAnsi="Arial" w:cs="Arial"/>
          <w:sz w:val="20"/>
          <w:szCs w:val="20"/>
        </w:rPr>
      </w:pPr>
    </w:p>
    <w:p w14:paraId="51635E75" w14:textId="38817AB1" w:rsidR="0054302C" w:rsidRPr="00AD1BD0" w:rsidRDefault="0054302C" w:rsidP="7DF2AFEB">
      <w:pPr>
        <w:spacing w:after="120"/>
        <w:ind w:right="26"/>
        <w:jc w:val="center"/>
        <w:rPr>
          <w:rFonts w:ascii="Arial" w:hAnsi="Arial" w:cs="Arial"/>
          <w:b/>
          <w:bCs/>
          <w:color w:val="FF0000"/>
          <w:sz w:val="20"/>
          <w:szCs w:val="20"/>
        </w:rPr>
      </w:pPr>
      <w:r w:rsidRPr="00AD1BD0">
        <w:rPr>
          <w:rFonts w:ascii="Arial" w:hAnsi="Arial" w:cs="Arial"/>
          <w:b/>
          <w:bCs/>
          <w:sz w:val="20"/>
          <w:szCs w:val="20"/>
        </w:rPr>
        <w:t>OŚWIADCZENIE WYKONAWCY</w:t>
      </w:r>
      <w:r w:rsidR="25561BFD" w:rsidRPr="00AD1BD0">
        <w:rPr>
          <w:rFonts w:ascii="Arial" w:hAnsi="Arial" w:cs="Arial"/>
          <w:b/>
          <w:bCs/>
          <w:sz w:val="20"/>
          <w:szCs w:val="20"/>
        </w:rPr>
        <w:t>/PODMIOTU UDOSTĘPNIAJĄCEGO ZASOBY</w:t>
      </w:r>
    </w:p>
    <w:p w14:paraId="45B828DF" w14:textId="77777777" w:rsidR="0054302C" w:rsidRPr="00AD1BD0" w:rsidRDefault="0054302C" w:rsidP="0054302C">
      <w:pPr>
        <w:tabs>
          <w:tab w:val="left" w:pos="4802"/>
        </w:tabs>
        <w:spacing w:after="120"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504DFCF" w14:textId="77777777" w:rsidR="0054302C" w:rsidRPr="00AD1BD0" w:rsidRDefault="0054302C" w:rsidP="0054302C">
      <w:pPr>
        <w:tabs>
          <w:tab w:val="left" w:pos="4802"/>
        </w:tabs>
        <w:spacing w:after="120"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AD1BD0">
        <w:rPr>
          <w:rFonts w:ascii="Arial" w:hAnsi="Arial" w:cs="Arial"/>
          <w:b/>
          <w:color w:val="000000" w:themeColor="text1"/>
          <w:sz w:val="20"/>
          <w:szCs w:val="20"/>
        </w:rPr>
        <w:t>WYKONAWCA:</w:t>
      </w:r>
    </w:p>
    <w:tbl>
      <w:tblPr>
        <w:tblStyle w:val="TableGrid1"/>
        <w:tblW w:w="8970" w:type="dxa"/>
        <w:jc w:val="center"/>
        <w:tblInd w:w="0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3539"/>
        <w:gridCol w:w="3174"/>
        <w:gridCol w:w="2257"/>
      </w:tblGrid>
      <w:tr w:rsidR="0054302C" w:rsidRPr="00AD1BD0" w14:paraId="657C0A0D" w14:textId="77777777" w:rsidTr="004F1D3A">
        <w:trPr>
          <w:trHeight w:val="424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70AE39C" w14:textId="06391B3D" w:rsidR="0054302C" w:rsidRPr="00AD1BD0" w:rsidRDefault="0054302C" w:rsidP="004F1D3A">
            <w:pPr>
              <w:tabs>
                <w:tab w:val="left" w:pos="4802"/>
              </w:tabs>
              <w:spacing w:line="276" w:lineRule="auto"/>
              <w:ind w:left="27"/>
              <w:jc w:val="center"/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AD1BD0"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eastAsia="en-US"/>
              </w:rPr>
              <w:t>Nazwa Wykonawcy(ów)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27CAC897" w14:textId="16159E92" w:rsidR="0054302C" w:rsidRPr="00AD1BD0" w:rsidRDefault="0054302C" w:rsidP="004F1D3A">
            <w:pPr>
              <w:tabs>
                <w:tab w:val="left" w:pos="4802"/>
              </w:tabs>
              <w:spacing w:line="276" w:lineRule="auto"/>
              <w:ind w:left="30"/>
              <w:jc w:val="center"/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AD1BD0"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eastAsia="en-US"/>
              </w:rPr>
              <w:t>Adres Wykonawcy(ów)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97E186E" w14:textId="3C6D3BB4" w:rsidR="0054302C" w:rsidRPr="00AD1BD0" w:rsidRDefault="0054302C" w:rsidP="004F1D3A">
            <w:pPr>
              <w:tabs>
                <w:tab w:val="left" w:pos="4802"/>
              </w:tabs>
              <w:spacing w:line="276" w:lineRule="auto"/>
              <w:ind w:left="30"/>
              <w:jc w:val="center"/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AD1BD0"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eastAsia="en-US"/>
              </w:rPr>
              <w:t>Numer NIP Wykonawcy(ów)</w:t>
            </w:r>
          </w:p>
        </w:tc>
      </w:tr>
      <w:tr w:rsidR="0054302C" w:rsidRPr="00AD1BD0" w14:paraId="70DEFD9C" w14:textId="77777777" w:rsidTr="004F1D3A">
        <w:trPr>
          <w:trHeight w:val="460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9A899C" w14:textId="77777777" w:rsidR="0054302C" w:rsidRPr="00AD1BD0" w:rsidRDefault="0054302C" w:rsidP="004F1D3A">
            <w:pPr>
              <w:tabs>
                <w:tab w:val="left" w:pos="4802"/>
              </w:tabs>
              <w:spacing w:line="276" w:lineRule="auto"/>
              <w:jc w:val="both"/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AD1BD0"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9E0D4C" w14:textId="77777777" w:rsidR="0054302C" w:rsidRPr="00AD1BD0" w:rsidRDefault="0054302C" w:rsidP="004F1D3A">
            <w:pPr>
              <w:tabs>
                <w:tab w:val="left" w:pos="4802"/>
              </w:tabs>
              <w:spacing w:line="276" w:lineRule="auto"/>
              <w:ind w:left="2"/>
              <w:jc w:val="both"/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AD1BD0"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70FE78" w14:textId="77777777" w:rsidR="0054302C" w:rsidRPr="00AD1BD0" w:rsidRDefault="0054302C" w:rsidP="004F1D3A">
            <w:pPr>
              <w:tabs>
                <w:tab w:val="left" w:pos="4802"/>
              </w:tabs>
              <w:spacing w:line="276" w:lineRule="auto"/>
              <w:ind w:left="2"/>
              <w:jc w:val="both"/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14:paraId="64F3B19D" w14:textId="790F2172" w:rsidR="00C1367D" w:rsidRPr="00AD1BD0" w:rsidRDefault="00C1367D" w:rsidP="0054302C">
      <w:pPr>
        <w:spacing w:after="160" w:line="259" w:lineRule="auto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bookmarkStart w:id="0" w:name="_Hlk180674801"/>
      <w:bookmarkStart w:id="1" w:name="_Hlk103088714"/>
      <w:bookmarkEnd w:id="0"/>
      <w:bookmarkEnd w:id="1"/>
    </w:p>
    <w:p w14:paraId="08CD85A0" w14:textId="60CEDC33" w:rsidR="00C1367D" w:rsidRPr="00AD1BD0" w:rsidRDefault="068195CF" w:rsidP="00C1367D">
      <w:pPr>
        <w:shd w:val="clear" w:color="auto" w:fill="BFBFBF" w:themeFill="background1" w:themeFillShade="BF"/>
        <w:spacing w:after="160"/>
        <w:jc w:val="both"/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</w:pPr>
      <w:r w:rsidRPr="00AD1BD0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en-US"/>
        </w:rPr>
        <w:t>OŚWIADCZENIA DOTYCZĄCE WYKONAWCY</w:t>
      </w:r>
      <w:r w:rsidR="00C1367D" w:rsidRPr="00AD1BD0">
        <w:rPr>
          <w:rFonts w:ascii="Arial" w:eastAsia="Calibri" w:hAnsi="Arial" w:cs="Arial"/>
          <w:b/>
          <w:bCs/>
          <w:color w:val="000000" w:themeColor="text1"/>
          <w:sz w:val="20"/>
          <w:szCs w:val="20"/>
          <w:vertAlign w:val="superscript"/>
          <w:lang w:eastAsia="en-US"/>
        </w:rPr>
        <w:footnoteReference w:id="4"/>
      </w:r>
      <w:r w:rsidRPr="00AD1BD0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en-US"/>
        </w:rPr>
        <w:t>:</w:t>
      </w:r>
    </w:p>
    <w:p w14:paraId="4F8BF802" w14:textId="77777777" w:rsidR="00C1367D" w:rsidRPr="00AD1BD0" w:rsidRDefault="00C1367D" w:rsidP="00880FC2">
      <w:pPr>
        <w:numPr>
          <w:ilvl w:val="0"/>
          <w:numId w:val="12"/>
        </w:numPr>
        <w:spacing w:line="276" w:lineRule="auto"/>
        <w:ind w:left="720" w:right="522"/>
        <w:contextualSpacing/>
        <w:jc w:val="both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en-US"/>
        </w:rPr>
      </w:pPr>
      <w:r w:rsidRPr="00AD1BD0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en-US"/>
        </w:rPr>
        <w:t>Oświadczam, że:</w:t>
      </w:r>
    </w:p>
    <w:p w14:paraId="47B636FF" w14:textId="77777777" w:rsidR="00C1367D" w:rsidRPr="00AD1BD0" w:rsidRDefault="00000000" w:rsidP="00C1367D">
      <w:pPr>
        <w:spacing w:after="120" w:line="276" w:lineRule="auto"/>
        <w:ind w:left="1135" w:right="522" w:hanging="284"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="Arial" w:eastAsia="Calibri" w:hAnsi="Arial" w:cs="Arial"/>
            <w:bCs/>
            <w:color w:val="000000" w:themeColor="text1"/>
            <w:sz w:val="20"/>
            <w:szCs w:val="20"/>
            <w:lang w:eastAsia="en-US"/>
          </w:rPr>
          <w:id w:val="21190191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1367D" w:rsidRPr="00AD1BD0">
            <w:rPr>
              <w:rFonts w:ascii="Segoe UI Symbol" w:eastAsia="Calibri" w:hAnsi="Segoe UI Symbol" w:cs="Segoe UI Symbol"/>
              <w:bCs/>
              <w:color w:val="000000" w:themeColor="text1"/>
              <w:sz w:val="20"/>
              <w:szCs w:val="20"/>
              <w:lang w:eastAsia="en-US"/>
            </w:rPr>
            <w:t>☐</w:t>
          </w:r>
        </w:sdtContent>
      </w:sdt>
      <w:r w:rsidR="00C1367D" w:rsidRPr="00AD1BD0">
        <w:rPr>
          <w:rFonts w:ascii="Arial" w:eastAsia="Calibri" w:hAnsi="Arial" w:cs="Arial"/>
          <w:bCs/>
          <w:color w:val="000000" w:themeColor="text1"/>
          <w:sz w:val="20"/>
          <w:szCs w:val="20"/>
          <w:lang w:eastAsia="en-US"/>
        </w:rPr>
        <w:t xml:space="preserve"> mam siedzibę albo miejsce zamieszkania w jednym z państw członkowskich Unii Europejskiej lub Europejskiego Obszaru Gospodarczego,</w:t>
      </w:r>
    </w:p>
    <w:p w14:paraId="3468BF69" w14:textId="77777777" w:rsidR="00C1367D" w:rsidRPr="00AD1BD0" w:rsidRDefault="00000000" w:rsidP="00C1367D">
      <w:pPr>
        <w:spacing w:after="120" w:line="276" w:lineRule="auto"/>
        <w:ind w:left="1135" w:right="522" w:hanging="284"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="Arial" w:eastAsia="Calibri" w:hAnsi="Arial" w:cs="Arial"/>
            <w:bCs/>
            <w:color w:val="000000" w:themeColor="text1"/>
            <w:sz w:val="20"/>
            <w:szCs w:val="20"/>
            <w:lang w:eastAsia="en-US"/>
          </w:rPr>
          <w:id w:val="-6481314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1367D" w:rsidRPr="00AD1BD0">
            <w:rPr>
              <w:rFonts w:ascii="Segoe UI Symbol" w:eastAsia="Calibri" w:hAnsi="Segoe UI Symbol" w:cs="Segoe UI Symbol"/>
              <w:bCs/>
              <w:color w:val="000000" w:themeColor="text1"/>
              <w:sz w:val="20"/>
              <w:szCs w:val="20"/>
              <w:lang w:eastAsia="en-US"/>
            </w:rPr>
            <w:t>☐</w:t>
          </w:r>
        </w:sdtContent>
      </w:sdt>
      <w:r w:rsidR="00C1367D" w:rsidRPr="00AD1BD0">
        <w:rPr>
          <w:rFonts w:ascii="Arial" w:eastAsia="Calibri" w:hAnsi="Arial" w:cs="Arial"/>
          <w:bCs/>
          <w:color w:val="000000" w:themeColor="text1"/>
          <w:sz w:val="20"/>
          <w:szCs w:val="20"/>
          <w:lang w:eastAsia="en-US"/>
        </w:rPr>
        <w:t xml:space="preserve"> mam siedzibę albo miejsce zamieszkania w państwie, z którym Unia Europejska lub Rzeczpospolita Polska zawarła umowę międzynarodową w sprawie zamówień w dziedzinach obronności i bezpieczeństwa państwa oraz umowę o wzajemnej ochronie informacji niejawnych,</w:t>
      </w:r>
    </w:p>
    <w:p w14:paraId="3183F2C4" w14:textId="77777777" w:rsidR="00C1367D" w:rsidRPr="00AD1BD0" w:rsidRDefault="00000000" w:rsidP="00C1367D">
      <w:pPr>
        <w:spacing w:after="120" w:line="276" w:lineRule="auto"/>
        <w:ind w:left="1135" w:right="522" w:hanging="284"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="Arial" w:eastAsia="Calibri" w:hAnsi="Arial" w:cs="Arial"/>
            <w:bCs/>
            <w:color w:val="000000" w:themeColor="text1"/>
            <w:sz w:val="20"/>
            <w:szCs w:val="20"/>
            <w:lang w:eastAsia="en-US"/>
          </w:rPr>
          <w:id w:val="3533132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1367D" w:rsidRPr="00AD1BD0">
            <w:rPr>
              <w:rFonts w:ascii="Segoe UI Symbol" w:eastAsia="Calibri" w:hAnsi="Segoe UI Symbol" w:cs="Segoe UI Symbol"/>
              <w:bCs/>
              <w:color w:val="000000" w:themeColor="text1"/>
              <w:sz w:val="20"/>
              <w:szCs w:val="20"/>
              <w:lang w:eastAsia="en-US"/>
            </w:rPr>
            <w:t>☐</w:t>
          </w:r>
        </w:sdtContent>
      </w:sdt>
      <w:r w:rsidR="00C1367D" w:rsidRPr="00AD1BD0">
        <w:rPr>
          <w:rFonts w:ascii="Arial" w:eastAsia="Calibri" w:hAnsi="Arial" w:cs="Arial"/>
          <w:bCs/>
          <w:color w:val="000000" w:themeColor="text1"/>
          <w:sz w:val="20"/>
          <w:szCs w:val="20"/>
          <w:lang w:eastAsia="en-US"/>
        </w:rPr>
        <w:t xml:space="preserve"> mam siedzibę albo miejsce zamieszkania w innym państwie niż wyżej wymienione.</w:t>
      </w:r>
    </w:p>
    <w:p w14:paraId="2E0517F4" w14:textId="77777777" w:rsidR="00C1367D" w:rsidRPr="00AD1BD0" w:rsidRDefault="00C1367D" w:rsidP="00880FC2">
      <w:pPr>
        <w:numPr>
          <w:ilvl w:val="0"/>
          <w:numId w:val="12"/>
        </w:numPr>
        <w:spacing w:line="276" w:lineRule="auto"/>
        <w:ind w:left="720" w:right="522"/>
        <w:contextualSpacing/>
        <w:jc w:val="both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en-US"/>
        </w:rPr>
      </w:pPr>
      <w:r w:rsidRPr="00AD1BD0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en-US"/>
        </w:rPr>
        <w:t>Oświadczam*, że:</w:t>
      </w:r>
    </w:p>
    <w:p w14:paraId="1474C1D0" w14:textId="77777777" w:rsidR="00C1367D" w:rsidRPr="00AD1BD0" w:rsidRDefault="068195CF" w:rsidP="00C1367D">
      <w:pPr>
        <w:spacing w:line="276" w:lineRule="auto"/>
        <w:ind w:left="1134" w:right="522" w:hanging="283"/>
        <w:contextualSpacing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lang w:eastAsia="en-US"/>
        </w:rPr>
      </w:pPr>
      <w:r w:rsidRPr="00AD1BD0">
        <w:rPr>
          <w:rFonts w:ascii="Segoe UI Symbol" w:eastAsia="Calibri" w:hAnsi="Segoe UI Symbol" w:cs="Segoe UI Symbol"/>
          <w:color w:val="000000" w:themeColor="text1"/>
          <w:sz w:val="20"/>
          <w:szCs w:val="20"/>
          <w:lang w:eastAsia="en-US"/>
        </w:rPr>
        <w:t>☐</w:t>
      </w:r>
      <w:r w:rsidRPr="00AD1BD0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 legitymuję się odpowiednimi dokumentami potwierdzającymi zdolność do ochrony informacji niejawnych, zgodnie z ustawą z dnia 5 sierpnia 2010 r. o ochronie informacji niejawnych (Dz. U. z 2023 r. poz. 756)</w:t>
      </w:r>
      <w:r w:rsidR="00C1367D" w:rsidRPr="00AD1BD0">
        <w:rPr>
          <w:rFonts w:ascii="Arial" w:hAnsi="Arial" w:cs="Arial"/>
          <w:color w:val="000000" w:themeColor="text1"/>
          <w:sz w:val="22"/>
          <w:szCs w:val="22"/>
          <w:vertAlign w:val="superscript"/>
        </w:rPr>
        <w:footnoteReference w:id="5"/>
      </w:r>
      <w:r w:rsidRPr="00AD1BD0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, </w:t>
      </w:r>
    </w:p>
    <w:p w14:paraId="5E3BF7B1" w14:textId="77777777" w:rsidR="00C1367D" w:rsidRPr="00AD1BD0" w:rsidRDefault="00C1367D" w:rsidP="00C1367D">
      <w:pPr>
        <w:spacing w:line="276" w:lineRule="auto"/>
        <w:ind w:left="1843" w:right="522" w:hanging="709"/>
        <w:contextualSpacing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lang w:eastAsia="en-US"/>
        </w:rPr>
      </w:pPr>
      <w:r w:rsidRPr="00AD1BD0">
        <w:rPr>
          <w:rFonts w:ascii="Arial" w:eastAsia="Calibri" w:hAnsi="Arial" w:cs="Arial"/>
          <w:bCs/>
          <w:color w:val="000000" w:themeColor="text1"/>
          <w:sz w:val="20"/>
          <w:szCs w:val="20"/>
          <w:lang w:eastAsia="en-US"/>
        </w:rPr>
        <w:t>posiadam następującą klauzulę ochrony informacji niejawnych: ………………………………………………………………………………………</w:t>
      </w:r>
    </w:p>
    <w:p w14:paraId="3D9A24CE" w14:textId="77777777" w:rsidR="00C1367D" w:rsidRPr="00AD1BD0" w:rsidRDefault="00C1367D" w:rsidP="00C1367D">
      <w:pPr>
        <w:spacing w:line="276" w:lineRule="auto"/>
        <w:ind w:left="1134" w:right="522" w:hanging="283"/>
        <w:contextualSpacing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lang w:eastAsia="en-US"/>
        </w:rPr>
      </w:pPr>
      <w:r w:rsidRPr="00AD1BD0">
        <w:rPr>
          <w:rFonts w:ascii="Segoe UI Symbol" w:eastAsia="Calibri" w:hAnsi="Segoe UI Symbol" w:cs="Segoe UI Symbol"/>
          <w:bCs/>
          <w:color w:val="000000" w:themeColor="text1"/>
          <w:sz w:val="20"/>
          <w:szCs w:val="20"/>
          <w:lang w:eastAsia="en-US"/>
        </w:rPr>
        <w:t>☐</w:t>
      </w:r>
      <w:r w:rsidRPr="00AD1BD0">
        <w:rPr>
          <w:rFonts w:ascii="Arial" w:eastAsia="Calibri" w:hAnsi="Arial" w:cs="Arial"/>
          <w:bCs/>
          <w:color w:val="000000" w:themeColor="text1"/>
          <w:sz w:val="20"/>
          <w:szCs w:val="20"/>
          <w:lang w:eastAsia="en-US"/>
        </w:rPr>
        <w:t xml:space="preserve"> nie legitymuję się ww. dokumentami.</w:t>
      </w:r>
    </w:p>
    <w:p w14:paraId="5D82D511" w14:textId="77777777" w:rsidR="00C1367D" w:rsidRPr="00AD1BD0" w:rsidRDefault="00C1367D" w:rsidP="00C1367D">
      <w:pPr>
        <w:spacing w:after="160"/>
        <w:ind w:left="709"/>
        <w:jc w:val="both"/>
        <w:rPr>
          <w:rFonts w:ascii="Arial" w:eastAsia="Calibri" w:hAnsi="Arial" w:cs="Arial"/>
          <w:i/>
          <w:color w:val="000000" w:themeColor="text1"/>
          <w:sz w:val="20"/>
          <w:szCs w:val="20"/>
          <w:u w:val="single"/>
          <w:lang w:eastAsia="en-US"/>
        </w:rPr>
      </w:pPr>
      <w:r w:rsidRPr="00AD1BD0">
        <w:rPr>
          <w:rFonts w:ascii="Arial" w:eastAsia="Calibri" w:hAnsi="Arial" w:cs="Arial"/>
          <w:i/>
          <w:color w:val="000000" w:themeColor="text1"/>
          <w:sz w:val="20"/>
          <w:szCs w:val="20"/>
          <w:u w:val="single"/>
          <w:lang w:eastAsia="en-US"/>
        </w:rPr>
        <w:t>* w przypadku posiadania zdolności do ochrony informacji niejawnych prosimy o podanie posiadanej klauzuli</w:t>
      </w:r>
    </w:p>
    <w:p w14:paraId="7F34CC08" w14:textId="77777777" w:rsidR="00C1367D" w:rsidRPr="00AD1BD0" w:rsidRDefault="00C1367D" w:rsidP="00880FC2">
      <w:pPr>
        <w:numPr>
          <w:ilvl w:val="0"/>
          <w:numId w:val="12"/>
        </w:numPr>
        <w:spacing w:after="160" w:line="360" w:lineRule="auto"/>
        <w:ind w:left="720"/>
        <w:contextualSpacing/>
        <w:jc w:val="both"/>
        <w:rPr>
          <w:rFonts w:ascii="Arial" w:eastAsia="Calibri" w:hAnsi="Arial" w:cs="Arial"/>
          <w:b/>
          <w:bCs/>
          <w:iCs/>
          <w:color w:val="000000" w:themeColor="text1"/>
          <w:sz w:val="20"/>
          <w:szCs w:val="20"/>
          <w:lang w:eastAsia="en-US"/>
        </w:rPr>
      </w:pPr>
      <w:r w:rsidRPr="00AD1BD0">
        <w:rPr>
          <w:rFonts w:ascii="Arial" w:eastAsia="Calibri" w:hAnsi="Arial" w:cs="Arial"/>
          <w:iCs/>
          <w:color w:val="000000" w:themeColor="text1"/>
          <w:sz w:val="20"/>
          <w:szCs w:val="20"/>
          <w:lang w:eastAsia="en-US"/>
        </w:rPr>
        <w:t xml:space="preserve"> </w:t>
      </w:r>
      <w:r w:rsidRPr="00AD1BD0">
        <w:rPr>
          <w:rFonts w:ascii="Arial" w:eastAsia="Calibri" w:hAnsi="Arial" w:cs="Arial"/>
          <w:b/>
          <w:bCs/>
          <w:iCs/>
          <w:color w:val="000000" w:themeColor="text1"/>
          <w:sz w:val="20"/>
          <w:szCs w:val="20"/>
          <w:lang w:eastAsia="en-US"/>
        </w:rPr>
        <w:t>Oświadczam, że:</w:t>
      </w:r>
    </w:p>
    <w:p w14:paraId="27844D76" w14:textId="77777777" w:rsidR="00C1367D" w:rsidRPr="00AD1BD0" w:rsidRDefault="00000000" w:rsidP="00C1367D">
      <w:pPr>
        <w:spacing w:after="160"/>
        <w:ind w:left="720"/>
        <w:contextualSpacing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="Arial" w:eastAsia="Calibri" w:hAnsi="Arial" w:cs="Arial"/>
            <w:bCs/>
            <w:color w:val="000000" w:themeColor="text1"/>
            <w:sz w:val="20"/>
            <w:szCs w:val="20"/>
            <w:lang w:eastAsia="en-US"/>
          </w:rPr>
          <w:id w:val="13039621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1367D" w:rsidRPr="00AD1BD0">
            <w:rPr>
              <w:rFonts w:ascii="Segoe UI Symbol" w:eastAsia="Calibri" w:hAnsi="Segoe UI Symbol" w:cs="Segoe UI Symbol"/>
              <w:bCs/>
              <w:color w:val="000000" w:themeColor="text1"/>
              <w:sz w:val="20"/>
              <w:szCs w:val="20"/>
              <w:lang w:eastAsia="en-US"/>
            </w:rPr>
            <w:t>☐</w:t>
          </w:r>
        </w:sdtContent>
      </w:sdt>
      <w:r w:rsidR="00C1367D" w:rsidRPr="00AD1BD0">
        <w:rPr>
          <w:rFonts w:ascii="Arial" w:eastAsia="Calibri" w:hAnsi="Arial" w:cs="Arial"/>
          <w:bCs/>
          <w:color w:val="000000" w:themeColor="text1"/>
          <w:sz w:val="20"/>
          <w:szCs w:val="20"/>
          <w:lang w:eastAsia="en-US"/>
        </w:rPr>
        <w:t xml:space="preserve"> posiadam doświadczenie w realizacji zamówień w przedmiocie zbliżonym do zakresu przedmiotu zamówienia, który ma być przeze mnie realizowany.</w:t>
      </w:r>
    </w:p>
    <w:p w14:paraId="199C79C4" w14:textId="77777777" w:rsidR="00C1367D" w:rsidRDefault="00C1367D" w:rsidP="73729365">
      <w:pPr>
        <w:spacing w:after="160"/>
        <w:ind w:left="720"/>
        <w:contextualSpacing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73729365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lastRenderedPageBreak/>
        <w:t xml:space="preserve"> </w:t>
      </w:r>
      <w:sdt>
        <w:sdtPr>
          <w:rPr>
            <w:rFonts w:ascii="Arial" w:eastAsia="Calibri" w:hAnsi="Arial" w:cs="Arial"/>
            <w:color w:val="000000" w:themeColor="text1"/>
            <w:sz w:val="20"/>
            <w:szCs w:val="20"/>
            <w:lang w:eastAsia="en-US"/>
          </w:rPr>
          <w:id w:val="20839446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73729365">
            <w:rPr>
              <w:rFonts w:ascii="Segoe UI Symbol" w:eastAsia="Calibri" w:hAnsi="Segoe UI Symbol" w:cs="Segoe UI Symbol"/>
              <w:color w:val="000000" w:themeColor="text1"/>
              <w:sz w:val="20"/>
              <w:szCs w:val="20"/>
              <w:lang w:eastAsia="en-US"/>
            </w:rPr>
            <w:t>☐</w:t>
          </w:r>
        </w:sdtContent>
      </w:sdt>
      <w:r w:rsidRPr="73729365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 nie posiadam doświadczenia w realizacji zamówień w przedmiocie zbliżonym do zakresu przedmiotu zamówienia który ma być przeze mnie realizowany.</w:t>
      </w:r>
    </w:p>
    <w:p w14:paraId="6238AC22" w14:textId="008F69E3" w:rsidR="00F920F6" w:rsidRPr="00F920F6" w:rsidRDefault="00F920F6" w:rsidP="73729365">
      <w:pPr>
        <w:pStyle w:val="Akapitzlist"/>
        <w:numPr>
          <w:ilvl w:val="0"/>
          <w:numId w:val="12"/>
        </w:numPr>
        <w:spacing w:after="160"/>
        <w:jc w:val="both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en-US"/>
        </w:rPr>
      </w:pPr>
      <w:r w:rsidRPr="73729365">
        <w:rPr>
          <w:rFonts w:ascii="Arial" w:eastAsia="Calibri" w:hAnsi="Arial" w:cs="Arial"/>
          <w:b/>
          <w:bCs/>
          <w:i/>
          <w:iCs/>
          <w:color w:val="000000" w:themeColor="text1"/>
          <w:sz w:val="20"/>
          <w:szCs w:val="20"/>
          <w:lang w:eastAsia="en-US"/>
        </w:rPr>
        <w:t>Oświadczam, że:</w:t>
      </w:r>
      <w:r w:rsidRPr="00786BC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en-US"/>
        </w:rPr>
        <w:t> </w:t>
      </w:r>
    </w:p>
    <w:p w14:paraId="333076BC" w14:textId="7C769BE7" w:rsidR="00F920F6" w:rsidRPr="00F920F6" w:rsidRDefault="00F920F6" w:rsidP="73729365">
      <w:pPr>
        <w:spacing w:after="160"/>
        <w:ind w:left="720"/>
        <w:contextualSpacing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73729365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​​</w:t>
      </w:r>
      <w:r w:rsidRPr="73729365">
        <w:rPr>
          <w:rFonts w:ascii="Segoe UI Symbol" w:eastAsia="Calibri" w:hAnsi="Segoe UI Symbol" w:cs="Segoe UI Symbol"/>
          <w:color w:val="000000" w:themeColor="text1"/>
          <w:sz w:val="20"/>
          <w:szCs w:val="20"/>
          <w:lang w:eastAsia="en-US"/>
        </w:rPr>
        <w:t>☐</w:t>
      </w:r>
      <w:r w:rsidRPr="73729365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​ w okresie ostatnich 3 lat obrotowych uzyskałem przychód w obszarze objętym zamówieniem w wysokości nie mniejszej niż </w:t>
      </w:r>
      <w:r w:rsidR="042CEE26" w:rsidRPr="73729365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15 </w:t>
      </w:r>
      <w:r w:rsidRPr="73729365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000 000,00 zł (słownie: </w:t>
      </w:r>
      <w:r w:rsidR="0F02F79B" w:rsidRPr="73729365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piętnaście</w:t>
      </w:r>
      <w:r w:rsidRPr="73729365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 milionów zł). </w:t>
      </w:r>
    </w:p>
    <w:p w14:paraId="028DF926" w14:textId="77777777" w:rsidR="00F920F6" w:rsidRPr="00AD1BD0" w:rsidRDefault="00F920F6" w:rsidP="00C1367D">
      <w:pPr>
        <w:spacing w:after="160"/>
        <w:ind w:left="720"/>
        <w:contextualSpacing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lang w:eastAsia="en-US"/>
        </w:rPr>
      </w:pPr>
    </w:p>
    <w:p w14:paraId="22F81C23" w14:textId="77777777" w:rsidR="00C1367D" w:rsidRPr="00AD1BD0" w:rsidRDefault="00C1367D" w:rsidP="00C1367D">
      <w:pPr>
        <w:spacing w:line="360" w:lineRule="auto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235C2C94" w14:textId="77777777" w:rsidR="00C1367D" w:rsidRPr="00AD1BD0" w:rsidRDefault="00C1367D" w:rsidP="00C1367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AD1BD0">
        <w:rPr>
          <w:rFonts w:ascii="Arial" w:hAnsi="Arial" w:cs="Arial"/>
          <w:b/>
          <w:color w:val="000000" w:themeColor="text1"/>
          <w:sz w:val="20"/>
          <w:szCs w:val="20"/>
        </w:rPr>
        <w:t>OŚWIADCZENIE DOTYCZĄCE PODANYCH INFORMACJI:</w:t>
      </w:r>
    </w:p>
    <w:p w14:paraId="2226F6A5" w14:textId="77777777" w:rsidR="00C1367D" w:rsidRPr="00AD1BD0" w:rsidRDefault="00C1367D" w:rsidP="00C1367D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D1BD0">
        <w:rPr>
          <w:rFonts w:ascii="Arial" w:hAnsi="Arial" w:cs="Arial"/>
          <w:color w:val="000000" w:themeColor="text1"/>
          <w:sz w:val="20"/>
          <w:szCs w:val="20"/>
        </w:rPr>
        <w:t>Oświadczam, że wszystkie informacje podane w powyższych oświadczeniach są aktualne i zgodne z prawdą oraz zostały przedstawione z pełną świadomością konsekwencji wprowadzenia NASK w błąd przy przedstawianiu informacji.</w:t>
      </w:r>
    </w:p>
    <w:p w14:paraId="4BD0D95A" w14:textId="77777777" w:rsidR="00C1367D" w:rsidRPr="00AD1BD0" w:rsidRDefault="00C1367D" w:rsidP="00C1367D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62F417D" w14:textId="77777777" w:rsidR="00C1367D" w:rsidRPr="00AD1BD0" w:rsidRDefault="00C1367D" w:rsidP="00C1367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AD1BD0">
        <w:rPr>
          <w:rFonts w:ascii="Arial" w:hAnsi="Arial" w:cs="Arial"/>
          <w:b/>
          <w:color w:val="000000" w:themeColor="text1"/>
          <w:sz w:val="20"/>
          <w:szCs w:val="20"/>
        </w:rPr>
        <w:t xml:space="preserve">INFORMACJA DOTYCZĄCA DOSTĘPU DO PODMIOTOWYCH ŚRODKÓW DOWODOWYCH </w:t>
      </w:r>
      <w:r w:rsidRPr="00AD1BD0">
        <w:rPr>
          <w:rFonts w:ascii="Arial" w:hAnsi="Arial" w:cs="Arial"/>
          <w:b/>
          <w:color w:val="000000" w:themeColor="text1"/>
          <w:sz w:val="20"/>
          <w:szCs w:val="20"/>
        </w:rPr>
        <w:br/>
      </w:r>
      <w:r w:rsidRPr="00AD1BD0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(O ILE DOTYCZY)</w:t>
      </w:r>
    </w:p>
    <w:p w14:paraId="7DF0328C" w14:textId="77777777" w:rsidR="00C1367D" w:rsidRPr="00AD1BD0" w:rsidRDefault="00C1367D" w:rsidP="00C1367D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D1BD0">
        <w:rPr>
          <w:rFonts w:ascii="Arial" w:hAnsi="Arial" w:cs="Arial"/>
          <w:color w:val="000000" w:themeColor="text1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  <w:r w:rsidRPr="00AD1BD0">
        <w:rPr>
          <w:rFonts w:ascii="Arial" w:hAnsi="Arial" w:cs="Arial"/>
          <w:color w:val="000000" w:themeColor="text1"/>
          <w:sz w:val="20"/>
          <w:szCs w:val="20"/>
        </w:rPr>
        <w:br/>
        <w:t>1) ......................................................................................................................................................</w:t>
      </w:r>
    </w:p>
    <w:p w14:paraId="02D01269" w14:textId="77777777" w:rsidR="00C1367D" w:rsidRPr="00AD1BD0" w:rsidRDefault="00C1367D" w:rsidP="00C1367D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D1BD0">
        <w:rPr>
          <w:rFonts w:ascii="Arial" w:hAnsi="Arial" w:cs="Arial"/>
          <w:i/>
          <w:color w:val="000000" w:themeColor="text1"/>
          <w:sz w:val="20"/>
          <w:szCs w:val="20"/>
        </w:rPr>
        <w:t>(wskazać podmiotowy środek dowodowy, adres internetowy, wydający urząd lub organ, dokładne dane referencyjne dokumentacji)</w:t>
      </w:r>
    </w:p>
    <w:p w14:paraId="035EE8D7" w14:textId="77777777" w:rsidR="00C1367D" w:rsidRPr="00AD1BD0" w:rsidRDefault="00C1367D" w:rsidP="00C1367D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D1BD0">
        <w:rPr>
          <w:rFonts w:ascii="Arial" w:hAnsi="Arial" w:cs="Arial"/>
          <w:color w:val="000000" w:themeColor="text1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6B173767" w14:textId="77777777" w:rsidR="00C1367D" w:rsidRPr="00AD1BD0" w:rsidRDefault="00C1367D" w:rsidP="00C1367D">
      <w:pPr>
        <w:spacing w:line="360" w:lineRule="auto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AD1BD0">
        <w:rPr>
          <w:rFonts w:ascii="Arial" w:hAnsi="Arial" w:cs="Arial"/>
          <w:i/>
          <w:color w:val="000000" w:themeColor="text1"/>
          <w:sz w:val="20"/>
          <w:szCs w:val="20"/>
        </w:rPr>
        <w:t>(wskazać podmiotowy środek dowodowy, adres internetowy, wydający urząd lub organ, dokładne dane referencyjne dokumentacji)</w:t>
      </w:r>
    </w:p>
    <w:p w14:paraId="1BD9C273" w14:textId="0C3184F1" w:rsidR="00994256" w:rsidRPr="00AD1BD0" w:rsidRDefault="00994256" w:rsidP="73729365">
      <w:pPr>
        <w:spacing w:line="360" w:lineRule="auto"/>
        <w:jc w:val="both"/>
        <w:rPr>
          <w:rFonts w:ascii="Arial" w:eastAsiaTheme="majorEastAsia" w:hAnsi="Arial" w:cs="Arial"/>
          <w:b/>
          <w:bCs/>
          <w:color w:val="000000" w:themeColor="text1"/>
          <w:sz w:val="20"/>
          <w:szCs w:val="20"/>
        </w:rPr>
      </w:pPr>
    </w:p>
    <w:p w14:paraId="4AF382A0" w14:textId="77777777" w:rsidR="00994256" w:rsidRPr="00AD1BD0" w:rsidRDefault="00994256" w:rsidP="00C1367D">
      <w:pPr>
        <w:spacing w:line="360" w:lineRule="auto"/>
        <w:jc w:val="both"/>
        <w:rPr>
          <w:rFonts w:ascii="Arial" w:eastAsiaTheme="majorEastAsia" w:hAnsi="Arial" w:cs="Arial"/>
          <w:b/>
          <w:bCs/>
          <w:color w:val="EE0000"/>
          <w:sz w:val="20"/>
          <w:szCs w:val="20"/>
        </w:rPr>
      </w:pPr>
    </w:p>
    <w:p w14:paraId="6CC542B8" w14:textId="0C058607" w:rsidR="00C1367D" w:rsidRPr="00AD1BD0" w:rsidRDefault="00C1367D" w:rsidP="00C1367D">
      <w:pPr>
        <w:spacing w:line="360" w:lineRule="auto"/>
        <w:jc w:val="both"/>
        <w:rPr>
          <w:rFonts w:ascii="Arial" w:eastAsiaTheme="majorEastAsia" w:hAnsi="Arial" w:cs="Arial"/>
          <w:b/>
          <w:bCs/>
          <w:sz w:val="20"/>
          <w:szCs w:val="20"/>
        </w:rPr>
      </w:pPr>
      <w:r w:rsidRPr="00AD1BD0">
        <w:rPr>
          <w:rFonts w:ascii="Arial" w:eastAsiaTheme="majorEastAsia" w:hAnsi="Arial" w:cs="Arial"/>
          <w:b/>
          <w:bCs/>
          <w:sz w:val="20"/>
          <w:szCs w:val="20"/>
        </w:rPr>
        <w:t>Uwaga!</w:t>
      </w:r>
    </w:p>
    <w:p w14:paraId="5ECFF0A7" w14:textId="3B7F0799" w:rsidR="003F27A9" w:rsidRPr="00AD1BD0" w:rsidRDefault="00C1367D" w:rsidP="00880FC2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eastAsiaTheme="majorEastAsia" w:hAnsi="Arial" w:cs="Arial"/>
          <w:b/>
          <w:bCs/>
          <w:sz w:val="20"/>
          <w:szCs w:val="20"/>
        </w:rPr>
      </w:pPr>
      <w:r w:rsidRPr="00AD1BD0">
        <w:rPr>
          <w:rFonts w:ascii="Arial" w:eastAsiaTheme="majorEastAsia" w:hAnsi="Arial" w:cs="Arial"/>
          <w:b/>
          <w:bCs/>
          <w:sz w:val="20"/>
          <w:szCs w:val="20"/>
        </w:rPr>
        <w:t>Plik sporządza się w postaci elektronicznej i opatruje się kwalifikowanym podpisem elektronicznym/podpisem zaufanym/podpisem osobistym.</w:t>
      </w:r>
    </w:p>
    <w:p w14:paraId="59685947" w14:textId="645AA256" w:rsidR="003F27A9" w:rsidRPr="00AD1BD0" w:rsidRDefault="00CD19AE" w:rsidP="2C93060B">
      <w:pPr>
        <w:pStyle w:val="Akapitzlist"/>
        <w:numPr>
          <w:ilvl w:val="0"/>
          <w:numId w:val="13"/>
        </w:numPr>
        <w:spacing w:after="120" w:line="360" w:lineRule="auto"/>
        <w:jc w:val="both"/>
        <w:rPr>
          <w:rFonts w:ascii="Arial" w:eastAsiaTheme="majorEastAsia" w:hAnsi="Arial" w:cs="Arial"/>
          <w:b/>
          <w:bCs/>
          <w:sz w:val="20"/>
          <w:szCs w:val="20"/>
        </w:rPr>
      </w:pPr>
      <w:r w:rsidRPr="00AD1BD0">
        <w:rPr>
          <w:rFonts w:ascii="Arial" w:hAnsi="Arial" w:cs="Arial"/>
          <w:i/>
          <w:iCs/>
          <w:sz w:val="20"/>
          <w:szCs w:val="20"/>
        </w:rPr>
        <w:t>W</w:t>
      </w:r>
      <w:r w:rsidR="00994256" w:rsidRPr="00AD1BD0">
        <w:rPr>
          <w:rFonts w:ascii="Arial" w:hAnsi="Arial" w:cs="Arial"/>
          <w:i/>
          <w:iCs/>
          <w:sz w:val="20"/>
          <w:szCs w:val="20"/>
        </w:rPr>
        <w:t xml:space="preserve"> przypadku konsorcjum oświadczenie składa każdy z wykonawców występujących wspólnie lub pełnomocnik w ich imieniu, co powinno być odnotowane w oświadczeniu.</w:t>
      </w:r>
      <w:r w:rsidR="003F27A9" w:rsidRPr="00AD1BD0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273EFC36" w14:textId="365E7C7C" w:rsidR="003F27A9" w:rsidRPr="00AD1BD0" w:rsidRDefault="00B11013" w:rsidP="00B11013">
      <w:pPr>
        <w:spacing w:after="160" w:line="259" w:lineRule="auto"/>
        <w:rPr>
          <w:rFonts w:ascii="Arial" w:eastAsiaTheme="majorEastAsia" w:hAnsi="Arial" w:cs="Arial"/>
          <w:b/>
          <w:bCs/>
          <w:color w:val="EE0000"/>
          <w:sz w:val="20"/>
          <w:szCs w:val="20"/>
        </w:rPr>
      </w:pPr>
      <w:r>
        <w:rPr>
          <w:rFonts w:ascii="Arial" w:eastAsiaTheme="majorEastAsia" w:hAnsi="Arial" w:cs="Arial"/>
          <w:b/>
          <w:bCs/>
          <w:color w:val="EE0000"/>
          <w:sz w:val="20"/>
          <w:szCs w:val="20"/>
        </w:rPr>
        <w:br w:type="page"/>
      </w:r>
    </w:p>
    <w:p w14:paraId="15059AA1" w14:textId="38C5E1D0" w:rsidR="00E8196B" w:rsidRPr="00AD1BD0" w:rsidRDefault="00E8196B" w:rsidP="00E8196B">
      <w:pPr>
        <w:spacing w:after="120" w:line="276" w:lineRule="auto"/>
        <w:ind w:left="360"/>
        <w:jc w:val="right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AD1BD0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lastRenderedPageBreak/>
        <w:t>Załącznik nr 3 do Zapytania RFI</w:t>
      </w:r>
    </w:p>
    <w:p w14:paraId="1309BCD3" w14:textId="77777777" w:rsidR="00E8196B" w:rsidRPr="00AD1BD0" w:rsidRDefault="00E8196B" w:rsidP="00E8196B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B28A2CE" w14:textId="1D0736FE" w:rsidR="00D73D04" w:rsidRPr="00AD1BD0" w:rsidRDefault="00D73D04" w:rsidP="189F8438">
      <w:pPr>
        <w:spacing w:after="120"/>
        <w:ind w:right="26"/>
        <w:jc w:val="both"/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</w:pPr>
      <w:r w:rsidRPr="189F8438">
        <w:rPr>
          <w:rFonts w:ascii="Arial" w:hAnsi="Arial" w:cs="Arial"/>
          <w:b/>
          <w:bCs/>
          <w:color w:val="000000" w:themeColor="text1"/>
          <w:sz w:val="20"/>
          <w:szCs w:val="20"/>
        </w:rPr>
        <w:t>Dotyczy:</w:t>
      </w:r>
      <w:r w:rsidRPr="189F8438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en-US"/>
        </w:rPr>
        <w:t xml:space="preserve"> </w:t>
      </w:r>
      <w:r w:rsidR="0078B11A" w:rsidRPr="189F8438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 xml:space="preserve">RFI </w:t>
      </w:r>
      <w:r w:rsidR="4E948E0D" w:rsidRPr="189F8438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>dot.</w:t>
      </w:r>
      <w:r w:rsidR="0078B11A" w:rsidRPr="189F8438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 xml:space="preserve"> usług</w:t>
      </w:r>
      <w:r w:rsidR="5BDDF879" w:rsidRPr="189F8438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>i</w:t>
      </w:r>
      <w:r w:rsidR="0078B11A" w:rsidRPr="189F8438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 xml:space="preserve"> pełnienia funkcji nadzoru autorskiego zgodnie z Ustawą Prawo Budowlane oraz opiniowani</w:t>
      </w:r>
      <w:r w:rsidR="009616EE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>a</w:t>
      </w:r>
      <w:r w:rsidR="0078B11A" w:rsidRPr="189F8438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>, weryfikacj</w:t>
      </w:r>
      <w:r w:rsidR="009616EE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>i</w:t>
      </w:r>
      <w:r w:rsidR="0078B11A" w:rsidRPr="189F8438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 xml:space="preserve"> i akceptacj</w:t>
      </w:r>
      <w:r w:rsidR="009616EE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>i</w:t>
      </w:r>
      <w:r w:rsidR="0078B11A" w:rsidRPr="189F8438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 xml:space="preserve"> rozwiązań zamiennych lub dodatkowych, w tym nadzór nad wprowadzaniem rozwiązań zamiennych lub dodatkowych do dokumentacji projektowej dostarczonej przez Zamawiającego a także udział w testach i odbiorach, dla zadania inwestycyjnego obejmującego budowę Ośrodków Obliczeniowych wraz z Alternatywnymi Źródłami Zasilania w ramach projektu Krajowego Centrum Przetwarzania Danych (KCPD).  </w:t>
      </w:r>
    </w:p>
    <w:p w14:paraId="779DB62D" w14:textId="635B7309" w:rsidR="00E8196B" w:rsidRPr="00AD1BD0" w:rsidRDefault="00E8196B" w:rsidP="00E8196B">
      <w:pPr>
        <w:spacing w:line="276" w:lineRule="auto"/>
        <w:ind w:left="993" w:hanging="993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043DD8C4" w14:textId="1F40CF7D" w:rsidR="00E8196B" w:rsidRPr="00AD1BD0" w:rsidRDefault="00E8196B" w:rsidP="00036AAB">
      <w:pPr>
        <w:spacing w:line="276" w:lineRule="auto"/>
        <w:ind w:left="993" w:hanging="993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5D3905D9" w14:textId="47D0C59D" w:rsidR="00E8196B" w:rsidRPr="00AD1BD0" w:rsidRDefault="00E8196B" w:rsidP="7DF2AFEB">
      <w:pPr>
        <w:spacing w:line="36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D1BD0">
        <w:rPr>
          <w:rFonts w:ascii="Arial" w:hAnsi="Arial" w:cs="Arial"/>
          <w:b/>
          <w:bCs/>
          <w:color w:val="000000" w:themeColor="text1"/>
          <w:sz w:val="20"/>
          <w:szCs w:val="20"/>
        </w:rPr>
        <w:t>OŚWIADCZENI</w:t>
      </w:r>
      <w:r w:rsidR="00CD19AE" w:rsidRPr="00AD1BD0">
        <w:rPr>
          <w:rFonts w:ascii="Arial" w:hAnsi="Arial" w:cs="Arial"/>
          <w:b/>
          <w:bCs/>
          <w:color w:val="000000" w:themeColor="text1"/>
          <w:sz w:val="20"/>
          <w:szCs w:val="20"/>
        </w:rPr>
        <w:t>E</w:t>
      </w:r>
      <w:r w:rsidRPr="00AD1BD0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7A21A6">
        <w:rPr>
          <w:rFonts w:ascii="Arial" w:hAnsi="Arial" w:cs="Arial"/>
          <w:b/>
          <w:bCs/>
          <w:sz w:val="20"/>
          <w:szCs w:val="20"/>
        </w:rPr>
        <w:t>WYKONAWCY</w:t>
      </w:r>
      <w:r w:rsidR="359B1F60" w:rsidRPr="007A21A6">
        <w:rPr>
          <w:rFonts w:ascii="Arial" w:hAnsi="Arial" w:cs="Arial"/>
          <w:b/>
          <w:bCs/>
          <w:sz w:val="20"/>
          <w:szCs w:val="20"/>
        </w:rPr>
        <w:t>/PODMIOTU UDOSTĘPNIAJĄCEGO ZASOBY</w:t>
      </w:r>
    </w:p>
    <w:p w14:paraId="6ECAAA72" w14:textId="77777777" w:rsidR="00CD19AE" w:rsidRPr="00AD1BD0" w:rsidRDefault="00CD19AE" w:rsidP="00CD19AE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CC9629F" w14:textId="51F54C6D" w:rsidR="00E8196B" w:rsidRPr="00AD1BD0" w:rsidRDefault="00E8196B" w:rsidP="00CD19AE">
      <w:pPr>
        <w:spacing w:line="276" w:lineRule="auto"/>
        <w:ind w:left="993" w:hanging="993"/>
        <w:jc w:val="center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AD1BD0">
        <w:rPr>
          <w:rFonts w:ascii="Arial" w:eastAsia="Century Gothic" w:hAnsi="Arial" w:cs="Arial"/>
          <w:color w:val="000000" w:themeColor="text1"/>
          <w:sz w:val="20"/>
          <w:szCs w:val="20"/>
        </w:rPr>
        <w:t>W zakresie wymagań określonych w Rozdziale IV ust. 3 Zapytania RFI</w:t>
      </w:r>
    </w:p>
    <w:tbl>
      <w:tblPr>
        <w:tblStyle w:val="TableGrid1"/>
        <w:tblW w:w="8970" w:type="dxa"/>
        <w:jc w:val="center"/>
        <w:tblInd w:w="0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4456"/>
        <w:gridCol w:w="2257"/>
        <w:gridCol w:w="2257"/>
      </w:tblGrid>
      <w:tr w:rsidR="00E8196B" w:rsidRPr="00AD1BD0" w14:paraId="0EC9A724" w14:textId="77777777">
        <w:trPr>
          <w:trHeight w:val="424"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4D943B5" w14:textId="19318222" w:rsidR="00E8196B" w:rsidRPr="00AD1BD0" w:rsidRDefault="00E8196B">
            <w:pPr>
              <w:tabs>
                <w:tab w:val="left" w:pos="4802"/>
              </w:tabs>
              <w:spacing w:line="276" w:lineRule="auto"/>
              <w:ind w:left="27"/>
              <w:jc w:val="center"/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AD1BD0"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eastAsia="en-US"/>
              </w:rPr>
              <w:t>Nazwa Wykonawcy</w:t>
            </w:r>
            <w:r w:rsidR="004014E4" w:rsidRPr="00AD1BD0"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eastAsia="en-US"/>
              </w:rPr>
              <w:t>(ów)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E073757" w14:textId="0F17023D" w:rsidR="00E8196B" w:rsidRPr="00AD1BD0" w:rsidRDefault="00E8196B">
            <w:pPr>
              <w:tabs>
                <w:tab w:val="left" w:pos="4802"/>
              </w:tabs>
              <w:spacing w:line="276" w:lineRule="auto"/>
              <w:ind w:left="30"/>
              <w:jc w:val="center"/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AD1BD0"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eastAsia="en-US"/>
              </w:rPr>
              <w:t>Adres Wykonawcy</w:t>
            </w:r>
            <w:r w:rsidR="004014E4" w:rsidRPr="00AD1BD0"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eastAsia="en-US"/>
              </w:rPr>
              <w:t>(ów)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5E2F47A" w14:textId="0E7805E2" w:rsidR="00E8196B" w:rsidRPr="00AD1BD0" w:rsidRDefault="00E8196B">
            <w:pPr>
              <w:tabs>
                <w:tab w:val="left" w:pos="4802"/>
              </w:tabs>
              <w:spacing w:line="276" w:lineRule="auto"/>
              <w:ind w:left="30"/>
              <w:jc w:val="center"/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AD1BD0"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eastAsia="en-US"/>
              </w:rPr>
              <w:t>Numer NIP Wykonawcy</w:t>
            </w:r>
            <w:r w:rsidR="004014E4" w:rsidRPr="00AD1BD0"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eastAsia="en-US"/>
              </w:rPr>
              <w:t>(ów)</w:t>
            </w:r>
          </w:p>
        </w:tc>
      </w:tr>
      <w:tr w:rsidR="00E8196B" w:rsidRPr="00AD1BD0" w14:paraId="5B4D4A68" w14:textId="77777777" w:rsidTr="004014E4">
        <w:trPr>
          <w:trHeight w:val="460"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91DDA1B" w14:textId="77777777" w:rsidR="00E8196B" w:rsidRPr="00AD1BD0" w:rsidRDefault="00E8196B">
            <w:pPr>
              <w:tabs>
                <w:tab w:val="left" w:pos="4802"/>
              </w:tabs>
              <w:spacing w:line="276" w:lineRule="auto"/>
              <w:jc w:val="both"/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AD1BD0"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39452955" w14:textId="77777777" w:rsidR="00E8196B" w:rsidRPr="00AD1BD0" w:rsidRDefault="00E8196B">
            <w:pPr>
              <w:tabs>
                <w:tab w:val="left" w:pos="4802"/>
              </w:tabs>
              <w:spacing w:line="276" w:lineRule="auto"/>
              <w:ind w:left="2"/>
              <w:jc w:val="both"/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AD1BD0"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D4F6E75" w14:textId="77777777" w:rsidR="00E8196B" w:rsidRPr="00AD1BD0" w:rsidRDefault="00E8196B">
            <w:pPr>
              <w:tabs>
                <w:tab w:val="left" w:pos="4802"/>
              </w:tabs>
              <w:spacing w:line="276" w:lineRule="auto"/>
              <w:ind w:left="2"/>
              <w:jc w:val="both"/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14:paraId="4C05C93A" w14:textId="0EB28346" w:rsidR="00E8196B" w:rsidRPr="00AD1BD0" w:rsidRDefault="00E8196B" w:rsidP="189F8438">
      <w:pPr>
        <w:spacing w:line="360" w:lineRule="auto"/>
        <w:jc w:val="both"/>
        <w:rPr>
          <w:rFonts w:ascii="Arial" w:eastAsiaTheme="majorEastAsia" w:hAnsi="Arial" w:cs="Arial"/>
          <w:b/>
          <w:bCs/>
          <w:color w:val="EE0000"/>
          <w:sz w:val="20"/>
          <w:szCs w:val="20"/>
        </w:rPr>
      </w:pPr>
    </w:p>
    <w:tbl>
      <w:tblPr>
        <w:tblW w:w="90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7"/>
        <w:gridCol w:w="3493"/>
        <w:gridCol w:w="2426"/>
        <w:gridCol w:w="2620"/>
      </w:tblGrid>
      <w:tr w:rsidR="00E8196B" w:rsidRPr="0038519E" w14:paraId="347070C7" w14:textId="77777777" w:rsidTr="189F8438">
        <w:trPr>
          <w:trHeight w:val="300"/>
        </w:trPr>
        <w:tc>
          <w:tcPr>
            <w:tcW w:w="90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402DB473" w14:textId="01C3D6E3" w:rsidR="00E8196B" w:rsidRPr="0038519E" w:rsidRDefault="00E8196B">
            <w:pPr>
              <w:pStyle w:val="paragraph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189F843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I. Opis pozwalający na stwierdzenie, że Wykonawca spełnia wymagania wskazane w Rozdziale IV ust. </w:t>
            </w:r>
            <w:r w:rsidR="483A64FE" w:rsidRPr="189F843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="337EEF97" w:rsidRPr="189F843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.1</w:t>
            </w:r>
            <w:r w:rsidRPr="189F843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Zapytania RFI </w:t>
            </w:r>
            <w:r w:rsidRPr="189F8438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8196B" w:rsidRPr="0038519E" w14:paraId="0A5AE0D5" w14:textId="77777777" w:rsidTr="189F8438">
        <w:trPr>
          <w:trHeight w:val="300"/>
        </w:trPr>
        <w:tc>
          <w:tcPr>
            <w:tcW w:w="90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58A34354" w14:textId="2BF3EA3A" w:rsidR="00E8196B" w:rsidRPr="00786BCD" w:rsidRDefault="004014E4" w:rsidP="737293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USŁUGA</w:t>
            </w:r>
            <w:r w:rsidR="00E8196B" w:rsidRPr="73729365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NR 1</w:t>
            </w:r>
            <w:r w:rsidR="00E8196B"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8196B" w:rsidRPr="0038519E" w14:paraId="0924B674" w14:textId="77777777" w:rsidTr="189F8438">
        <w:trPr>
          <w:trHeight w:val="643"/>
        </w:trPr>
        <w:tc>
          <w:tcPr>
            <w:tcW w:w="5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7013C2" w14:textId="77777777" w:rsidR="00E8196B" w:rsidRPr="00786BCD" w:rsidRDefault="00E8196B" w:rsidP="737293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B2E525" w14:textId="77777777" w:rsidR="00E8196B" w:rsidRPr="00786BCD" w:rsidRDefault="00E8196B" w:rsidP="73729365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sz w:val="20"/>
                <w:szCs w:val="20"/>
              </w:rPr>
              <w:t>Nazwa zamówienia (usługi):</w:t>
            </w: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4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000000" w:themeColor="text1"/>
            </w:tcBorders>
            <w:vAlign w:val="center"/>
            <w:hideMark/>
          </w:tcPr>
          <w:p w14:paraId="6B0DBD51" w14:textId="77777777" w:rsidR="00E8196B" w:rsidRPr="00786BCD" w:rsidRDefault="00E8196B" w:rsidP="737293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8196B" w:rsidRPr="0038519E" w14:paraId="7901530B" w14:textId="77777777" w:rsidTr="189F8438">
        <w:trPr>
          <w:trHeight w:val="300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783484" w14:textId="77777777" w:rsidR="00E8196B" w:rsidRPr="00786BCD" w:rsidRDefault="00E8196B" w:rsidP="737293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838484" w14:textId="1818BEEC" w:rsidR="00E8196B" w:rsidRPr="00786BCD" w:rsidRDefault="27E22CE1" w:rsidP="73729365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sz w:val="20"/>
                <w:szCs w:val="20"/>
              </w:rPr>
              <w:t>Sposób dysponowania wykazywaną usługą</w:t>
            </w: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  <w:r w:rsidR="003F0BF6" w:rsidRPr="00786BC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</w:p>
          <w:p w14:paraId="167FB09F" w14:textId="3C7CBAD8" w:rsidR="00E8196B" w:rsidRPr="00786BCD" w:rsidRDefault="00E8196B" w:rsidP="73729365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3BA77032" w14:textId="77777777" w:rsidR="00E8196B" w:rsidRPr="00786BCD" w:rsidRDefault="00E8196B" w:rsidP="737293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sz w:val="20"/>
                <w:szCs w:val="20"/>
              </w:rPr>
              <w:t>Zasób własny Wykonawcy</w:t>
            </w: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2187FCFE" w14:textId="77777777" w:rsidR="00E8196B" w:rsidRPr="00786BCD" w:rsidRDefault="00E8196B" w:rsidP="737293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sz w:val="20"/>
                <w:szCs w:val="20"/>
              </w:rPr>
              <w:t>Zasób innego podmiotu</w:t>
            </w: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8196B" w:rsidRPr="0038519E" w14:paraId="46CFEA0B" w14:textId="77777777" w:rsidTr="189F8438">
        <w:trPr>
          <w:trHeight w:val="300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DBC4BB" w14:textId="77777777" w:rsidR="00E8196B" w:rsidRPr="00786BCD" w:rsidRDefault="00E8196B" w:rsidP="737293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171DF8" w14:textId="77777777" w:rsidR="00E8196B" w:rsidRPr="00786BCD" w:rsidRDefault="00E8196B" w:rsidP="73729365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sz w:val="20"/>
                <w:szCs w:val="20"/>
              </w:rPr>
              <w:t>Termin realizacji zamówienia:</w:t>
            </w: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4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000000" w:themeColor="text1"/>
            </w:tcBorders>
            <w:vAlign w:val="center"/>
            <w:hideMark/>
          </w:tcPr>
          <w:p w14:paraId="05E55304" w14:textId="77777777" w:rsidR="00E8196B" w:rsidRPr="00786BCD" w:rsidRDefault="00E8196B" w:rsidP="737293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sz w:val="20"/>
                <w:szCs w:val="20"/>
              </w:rPr>
              <w:t>Zakończenie (</w:t>
            </w:r>
            <w:proofErr w:type="spellStart"/>
            <w:r w:rsidRPr="73729365">
              <w:rPr>
                <w:rStyle w:val="normaltextrun"/>
                <w:rFonts w:ascii="Arial" w:hAnsi="Arial" w:cs="Arial"/>
                <w:sz w:val="20"/>
                <w:szCs w:val="20"/>
              </w:rPr>
              <w:t>dd</w:t>
            </w:r>
            <w:proofErr w:type="spellEnd"/>
            <w:r w:rsidRPr="73729365">
              <w:rPr>
                <w:rStyle w:val="normaltextrun"/>
                <w:rFonts w:ascii="Arial" w:hAnsi="Arial" w:cs="Arial"/>
                <w:sz w:val="20"/>
                <w:szCs w:val="20"/>
              </w:rPr>
              <w:t>-mm-</w:t>
            </w:r>
            <w:proofErr w:type="spellStart"/>
            <w:r w:rsidRPr="73729365">
              <w:rPr>
                <w:rStyle w:val="normaltextrun"/>
                <w:rFonts w:ascii="Arial" w:hAnsi="Arial" w:cs="Arial"/>
                <w:sz w:val="20"/>
                <w:szCs w:val="20"/>
              </w:rPr>
              <w:t>rrrr</w:t>
            </w:r>
            <w:proofErr w:type="spellEnd"/>
            <w:r w:rsidRPr="73729365">
              <w:rPr>
                <w:rStyle w:val="normaltextrun"/>
                <w:rFonts w:ascii="Arial" w:hAnsi="Arial" w:cs="Arial"/>
                <w:sz w:val="20"/>
                <w:szCs w:val="20"/>
              </w:rPr>
              <w:t>):</w:t>
            </w: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49AE8277" w14:textId="77777777" w:rsidR="00E8196B" w:rsidRPr="00786BCD" w:rsidRDefault="00E8196B" w:rsidP="737293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sz w:val="20"/>
                <w:szCs w:val="20"/>
              </w:rPr>
              <w:t>………………….</w:t>
            </w: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8196B" w:rsidRPr="0038519E" w14:paraId="4842C431" w14:textId="77777777" w:rsidTr="189F8438">
        <w:trPr>
          <w:trHeight w:val="300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528788" w14:textId="77777777" w:rsidR="00E8196B" w:rsidRPr="00786BCD" w:rsidRDefault="00E8196B" w:rsidP="737293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263696" w14:textId="77777777" w:rsidR="00E8196B" w:rsidRPr="00786BCD" w:rsidRDefault="00E8196B" w:rsidP="73729365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sz w:val="20"/>
                <w:szCs w:val="20"/>
              </w:rPr>
              <w:t>Podmiot, na którego rzecz wykonane zostało zamówienie:</w:t>
            </w: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4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000000" w:themeColor="text1"/>
            </w:tcBorders>
            <w:vAlign w:val="center"/>
            <w:hideMark/>
          </w:tcPr>
          <w:p w14:paraId="4308EB96" w14:textId="77777777" w:rsidR="00E8196B" w:rsidRPr="00786BCD" w:rsidRDefault="00E8196B" w:rsidP="737293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sz w:val="20"/>
                <w:szCs w:val="20"/>
              </w:rPr>
              <w:t>………………….</w:t>
            </w: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8196B" w:rsidRPr="0038519E" w14:paraId="556D341E" w14:textId="77777777" w:rsidTr="189F8438">
        <w:trPr>
          <w:trHeight w:val="300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6D5874" w14:textId="77777777" w:rsidR="00E8196B" w:rsidRPr="00786BCD" w:rsidRDefault="00E8196B" w:rsidP="737293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E72D03" w14:textId="77777777" w:rsidR="00E8196B" w:rsidRPr="00786BCD" w:rsidRDefault="00E8196B" w:rsidP="73729365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sz w:val="20"/>
                <w:szCs w:val="20"/>
              </w:rPr>
              <w:t>Wykonawca, który zrealizował zamówienie:</w:t>
            </w: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4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000000" w:themeColor="text1"/>
            </w:tcBorders>
            <w:vAlign w:val="center"/>
            <w:hideMark/>
          </w:tcPr>
          <w:p w14:paraId="0CB6A1E3" w14:textId="77777777" w:rsidR="00E8196B" w:rsidRPr="00786BCD" w:rsidRDefault="00E8196B" w:rsidP="737293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sz w:val="20"/>
                <w:szCs w:val="20"/>
              </w:rPr>
              <w:t>………………….</w:t>
            </w: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8196B" w:rsidRPr="0038519E" w14:paraId="3E3CE7A8" w14:textId="77777777" w:rsidTr="189F8438">
        <w:trPr>
          <w:trHeight w:val="300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47F434" w14:textId="77777777" w:rsidR="00E8196B" w:rsidRPr="00786BCD" w:rsidRDefault="00E8196B" w:rsidP="737293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702F68" w14:textId="25ED07F7" w:rsidR="00E8196B" w:rsidRPr="0038519E" w:rsidRDefault="153A6B89" w:rsidP="73729365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73729365">
              <w:rPr>
                <w:rFonts w:ascii="Arial" w:hAnsi="Arial" w:cs="Arial"/>
                <w:sz w:val="20"/>
                <w:szCs w:val="20"/>
              </w:rPr>
              <w:t>Czy wykazywana usługa obejmowała swoim zakresem</w:t>
            </w:r>
            <w:r w:rsidR="035F58D3" w:rsidRPr="00786BCD">
              <w:rPr>
                <w:rFonts w:ascii="Arial" w:hAnsi="Arial" w:cs="Arial"/>
                <w:sz w:val="20"/>
                <w:szCs w:val="20"/>
              </w:rPr>
              <w:t xml:space="preserve"> projektowani</w:t>
            </w:r>
            <w:r w:rsidR="529C4057" w:rsidRPr="73729365">
              <w:rPr>
                <w:rFonts w:ascii="Arial" w:hAnsi="Arial" w:cs="Arial"/>
                <w:sz w:val="20"/>
                <w:szCs w:val="20"/>
              </w:rPr>
              <w:t>e</w:t>
            </w:r>
            <w:r w:rsidR="035F58D3" w:rsidRPr="00786BCD">
              <w:rPr>
                <w:rFonts w:ascii="Arial" w:hAnsi="Arial" w:cs="Arial"/>
                <w:sz w:val="20"/>
                <w:szCs w:val="20"/>
              </w:rPr>
              <w:t>, sprawowaniu nadzoru autorskiego i udział w odbiorach Ośrodka Obliczeniowego, w którym Strefa Przetwarzania Danych</w:t>
            </w:r>
            <w:r w:rsidR="5E940AF4" w:rsidRPr="00786BC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35F58D3" w:rsidRPr="00786BCD">
              <w:rPr>
                <w:rFonts w:ascii="Arial" w:hAnsi="Arial" w:cs="Arial"/>
                <w:sz w:val="20"/>
                <w:szCs w:val="20"/>
              </w:rPr>
              <w:t>miała powierzchnię nie mniejszą niż 200m², przy czym co najmniej jedna ze wskazanych Dokumentacji</w:t>
            </w:r>
            <w:r w:rsidR="6C2DA93F" w:rsidRPr="7372936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35F58D3" w:rsidRPr="00786BCD">
              <w:rPr>
                <w:rFonts w:ascii="Arial" w:hAnsi="Arial" w:cs="Arial"/>
                <w:sz w:val="20"/>
                <w:szCs w:val="20"/>
              </w:rPr>
              <w:t>Technicznych została sporządzona z zastosowaniem metodyki BIM</w:t>
            </w:r>
            <w:r w:rsidR="1C72CC5E" w:rsidRPr="7372936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4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000000" w:themeColor="text1"/>
            </w:tcBorders>
            <w:vAlign w:val="center"/>
            <w:hideMark/>
          </w:tcPr>
          <w:p w14:paraId="4B8A33A8" w14:textId="77777777" w:rsidR="00E8196B" w:rsidRPr="00786BCD" w:rsidRDefault="27E22CE1" w:rsidP="737293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73729365">
              <w:rPr>
                <w:rStyle w:val="normaltextrun"/>
                <w:rFonts w:ascii="Arial" w:hAnsi="Arial" w:cs="Arial"/>
                <w:sz w:val="20"/>
                <w:szCs w:val="20"/>
              </w:rPr>
              <w:t>tak/nie</w:t>
            </w:r>
            <w:r w:rsidR="003F0BF6" w:rsidRPr="00786BC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</w:p>
          <w:p w14:paraId="17D76B52" w14:textId="679CBC04" w:rsidR="003F0BF6" w:rsidRPr="00786BCD" w:rsidRDefault="003F0BF6" w:rsidP="737293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sz w:val="20"/>
                <w:szCs w:val="20"/>
              </w:rPr>
              <w:t>(należy pisać wykazywaną usługę w sposób potwierdzający spełnianie wymagań)</w:t>
            </w:r>
          </w:p>
        </w:tc>
      </w:tr>
      <w:tr w:rsidR="00E8196B" w:rsidRPr="0038519E" w14:paraId="4D0BAA24" w14:textId="77777777" w:rsidTr="189F8438">
        <w:trPr>
          <w:trHeight w:val="300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61E25D" w14:textId="14487F40" w:rsidR="00E8196B" w:rsidRPr="00786BCD" w:rsidRDefault="35854089" w:rsidP="737293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</w:pPr>
            <w:r w:rsidRPr="73729365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4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35E74B" w14:textId="77777777" w:rsidR="00E8196B" w:rsidRPr="00786BCD" w:rsidRDefault="00E8196B" w:rsidP="73729365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sz w:val="20"/>
                <w:szCs w:val="20"/>
              </w:rPr>
              <w:t>Wartość realizowanego zamówienia (netto):</w:t>
            </w: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4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000000" w:themeColor="text1"/>
            </w:tcBorders>
            <w:vAlign w:val="center"/>
            <w:hideMark/>
          </w:tcPr>
          <w:p w14:paraId="32F71C76" w14:textId="77777777" w:rsidR="00E8196B" w:rsidRPr="00786BCD" w:rsidRDefault="00E8196B" w:rsidP="737293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scxw233731315"/>
                <w:rFonts w:ascii="Arial" w:hAnsi="Arial" w:cs="Arial"/>
              </w:rPr>
              <w:t> </w:t>
            </w:r>
            <w:r>
              <w:br/>
            </w:r>
            <w:r w:rsidRPr="73729365">
              <w:rPr>
                <w:rStyle w:val="normaltextrun"/>
                <w:rFonts w:ascii="Arial" w:hAnsi="Arial" w:cs="Arial"/>
                <w:sz w:val="20"/>
                <w:szCs w:val="20"/>
              </w:rPr>
              <w:t>…………………zł</w:t>
            </w: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8196B" w:rsidRPr="0038519E" w14:paraId="7F210A6F" w14:textId="77777777" w:rsidTr="189F8438">
        <w:trPr>
          <w:trHeight w:val="300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8B07A9" w14:textId="31DD7DDA" w:rsidR="00E8196B" w:rsidRPr="00786BCD" w:rsidRDefault="04FEE218" w:rsidP="737293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</w:pPr>
            <w:r w:rsidRPr="73729365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4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B1BD68" w14:textId="77777777" w:rsidR="00E8196B" w:rsidRPr="00786BCD" w:rsidRDefault="00E8196B" w:rsidP="73729365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sz w:val="20"/>
                <w:szCs w:val="20"/>
              </w:rPr>
              <w:t>Czy wykazywana usługa została Odebrana przez Zamawiającego?</w:t>
            </w: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4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000000" w:themeColor="text1"/>
            </w:tcBorders>
            <w:vAlign w:val="center"/>
            <w:hideMark/>
          </w:tcPr>
          <w:p w14:paraId="18BBFE8C" w14:textId="50119B8E" w:rsidR="00E8196B" w:rsidRPr="00786BCD" w:rsidRDefault="00E8196B" w:rsidP="737293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sz w:val="20"/>
                <w:szCs w:val="20"/>
              </w:rPr>
              <w:t>tak/nie</w:t>
            </w:r>
          </w:p>
        </w:tc>
      </w:tr>
    </w:tbl>
    <w:p w14:paraId="26DEFA27" w14:textId="77777777" w:rsidR="00E8196B" w:rsidRPr="00786BCD" w:rsidRDefault="00E8196B" w:rsidP="00C1367D">
      <w:pPr>
        <w:spacing w:line="360" w:lineRule="auto"/>
        <w:jc w:val="both"/>
        <w:rPr>
          <w:rFonts w:ascii="Arial" w:eastAsiaTheme="majorEastAsia" w:hAnsi="Arial" w:cs="Arial"/>
          <w:b/>
          <w:bCs/>
          <w:color w:val="EE0000"/>
          <w:sz w:val="20"/>
          <w:szCs w:val="20"/>
          <w:highlight w:val="yellow"/>
        </w:rPr>
      </w:pPr>
    </w:p>
    <w:p w14:paraId="6CB5A2FD" w14:textId="2A4B4C5A" w:rsidR="0CE02F85" w:rsidRPr="00786BCD" w:rsidRDefault="0CE02F85" w:rsidP="0CE02F85">
      <w:pPr>
        <w:spacing w:line="360" w:lineRule="auto"/>
        <w:jc w:val="both"/>
        <w:rPr>
          <w:rFonts w:ascii="Arial" w:eastAsiaTheme="majorEastAsia" w:hAnsi="Arial" w:cs="Arial"/>
          <w:b/>
          <w:bCs/>
          <w:color w:val="EE0000"/>
          <w:sz w:val="20"/>
          <w:szCs w:val="20"/>
          <w:highlight w:val="yellow"/>
        </w:rPr>
      </w:pPr>
    </w:p>
    <w:tbl>
      <w:tblPr>
        <w:tblW w:w="90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3500"/>
        <w:gridCol w:w="2426"/>
        <w:gridCol w:w="2620"/>
      </w:tblGrid>
      <w:tr w:rsidR="003F0BF6" w:rsidRPr="0038519E" w14:paraId="5147C734" w14:textId="77777777" w:rsidTr="189F8438">
        <w:trPr>
          <w:trHeight w:val="300"/>
        </w:trPr>
        <w:tc>
          <w:tcPr>
            <w:tcW w:w="90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5DC10774" w14:textId="11575AC9" w:rsidR="003F0BF6" w:rsidRPr="0038519E" w:rsidRDefault="003F0BF6" w:rsidP="737293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189F843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="7548A5AE" w:rsidRPr="189F843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189F843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. Opis pozwalający na stwierdzenie, że Wykonawca spełnia wymagania wskazane w Rozdziale IV ust. </w:t>
            </w:r>
            <w:r w:rsidR="1B5163AC" w:rsidRPr="189F843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="4236EA3A" w:rsidRPr="189F843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.1</w:t>
            </w:r>
            <w:r w:rsidRPr="189F843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Zapytania RFI </w:t>
            </w:r>
            <w:r w:rsidRPr="189F8438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F0BF6" w:rsidRPr="0038519E" w14:paraId="4C2F549F" w14:textId="77777777" w:rsidTr="189F8438">
        <w:trPr>
          <w:trHeight w:val="300"/>
        </w:trPr>
        <w:tc>
          <w:tcPr>
            <w:tcW w:w="90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49B1FC78" w14:textId="46377ED6" w:rsidR="003F0BF6" w:rsidRPr="00786BCD" w:rsidRDefault="003F0BF6" w:rsidP="737293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USŁUGA NR 2</w:t>
            </w: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F0BF6" w:rsidRPr="0038519E" w14:paraId="4326A739" w14:textId="77777777" w:rsidTr="189F8438">
        <w:trPr>
          <w:trHeight w:val="300"/>
        </w:trPr>
        <w:tc>
          <w:tcPr>
            <w:tcW w:w="5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CE271C" w14:textId="77777777" w:rsidR="003F0BF6" w:rsidRPr="00786BCD" w:rsidRDefault="003F0BF6" w:rsidP="737293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BF44B9" w14:textId="77777777" w:rsidR="003F0BF6" w:rsidRPr="00786BCD" w:rsidRDefault="003F0BF6" w:rsidP="73729365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sz w:val="20"/>
                <w:szCs w:val="20"/>
              </w:rPr>
              <w:t>Nazwa zamówienia (usługi):</w:t>
            </w: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4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000000" w:themeColor="text1"/>
            </w:tcBorders>
            <w:vAlign w:val="center"/>
            <w:hideMark/>
          </w:tcPr>
          <w:p w14:paraId="25BC4819" w14:textId="77777777" w:rsidR="003F0BF6" w:rsidRPr="00786BCD" w:rsidRDefault="003F0BF6" w:rsidP="737293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F0BF6" w:rsidRPr="0038519E" w14:paraId="07709435" w14:textId="77777777" w:rsidTr="189F8438">
        <w:trPr>
          <w:trHeight w:val="300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E9FBC4" w14:textId="77777777" w:rsidR="003F0BF6" w:rsidRPr="00786BCD" w:rsidRDefault="003F0BF6" w:rsidP="737293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6C61AC" w14:textId="77777777" w:rsidR="003F0BF6" w:rsidRPr="00786BCD" w:rsidRDefault="74A81797" w:rsidP="73729365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sz w:val="20"/>
                <w:szCs w:val="20"/>
              </w:rPr>
              <w:t>Sposób dysponowania wykazywaną usługą</w:t>
            </w: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  <w:r w:rsidR="003F0BF6" w:rsidRPr="00786BC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8"/>
            </w:r>
          </w:p>
          <w:p w14:paraId="13EBEAAA" w14:textId="77777777" w:rsidR="003F0BF6" w:rsidRPr="00786BCD" w:rsidRDefault="003F0BF6" w:rsidP="73729365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5C9633E1" w14:textId="77777777" w:rsidR="003F0BF6" w:rsidRPr="00786BCD" w:rsidRDefault="003F0BF6" w:rsidP="737293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sz w:val="20"/>
                <w:szCs w:val="20"/>
              </w:rPr>
              <w:t>Zasób własny Wykonawcy</w:t>
            </w: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09511A74" w14:textId="77777777" w:rsidR="003F0BF6" w:rsidRPr="00786BCD" w:rsidRDefault="003F0BF6" w:rsidP="737293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sz w:val="20"/>
                <w:szCs w:val="20"/>
              </w:rPr>
              <w:t>Zasób innego podmiotu</w:t>
            </w: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F0BF6" w:rsidRPr="0038519E" w14:paraId="32A17290" w14:textId="77777777" w:rsidTr="189F8438">
        <w:trPr>
          <w:trHeight w:val="300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F27459" w14:textId="77777777" w:rsidR="003F0BF6" w:rsidRPr="00786BCD" w:rsidRDefault="003F0BF6" w:rsidP="737293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662B8F" w14:textId="77777777" w:rsidR="003F0BF6" w:rsidRPr="00786BCD" w:rsidRDefault="003F0BF6" w:rsidP="73729365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sz w:val="20"/>
                <w:szCs w:val="20"/>
              </w:rPr>
              <w:t>Termin realizacji zamówienia:</w:t>
            </w: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4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000000" w:themeColor="text1"/>
            </w:tcBorders>
            <w:vAlign w:val="center"/>
            <w:hideMark/>
          </w:tcPr>
          <w:p w14:paraId="3EA1F3C0" w14:textId="77777777" w:rsidR="003F0BF6" w:rsidRPr="00786BCD" w:rsidRDefault="003F0BF6" w:rsidP="737293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sz w:val="20"/>
                <w:szCs w:val="20"/>
              </w:rPr>
              <w:t>Zakończenie (</w:t>
            </w:r>
            <w:proofErr w:type="spellStart"/>
            <w:r w:rsidRPr="73729365">
              <w:rPr>
                <w:rStyle w:val="normaltextrun"/>
                <w:rFonts w:ascii="Arial" w:hAnsi="Arial" w:cs="Arial"/>
                <w:sz w:val="20"/>
                <w:szCs w:val="20"/>
              </w:rPr>
              <w:t>dd</w:t>
            </w:r>
            <w:proofErr w:type="spellEnd"/>
            <w:r w:rsidRPr="73729365">
              <w:rPr>
                <w:rStyle w:val="normaltextrun"/>
                <w:rFonts w:ascii="Arial" w:hAnsi="Arial" w:cs="Arial"/>
                <w:sz w:val="20"/>
                <w:szCs w:val="20"/>
              </w:rPr>
              <w:t>-mm-</w:t>
            </w:r>
            <w:proofErr w:type="spellStart"/>
            <w:r w:rsidRPr="73729365">
              <w:rPr>
                <w:rStyle w:val="normaltextrun"/>
                <w:rFonts w:ascii="Arial" w:hAnsi="Arial" w:cs="Arial"/>
                <w:sz w:val="20"/>
                <w:szCs w:val="20"/>
              </w:rPr>
              <w:t>rrrr</w:t>
            </w:r>
            <w:proofErr w:type="spellEnd"/>
            <w:r w:rsidRPr="73729365">
              <w:rPr>
                <w:rStyle w:val="normaltextrun"/>
                <w:rFonts w:ascii="Arial" w:hAnsi="Arial" w:cs="Arial"/>
                <w:sz w:val="20"/>
                <w:szCs w:val="20"/>
              </w:rPr>
              <w:t>):</w:t>
            </w: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6610EEAE" w14:textId="77777777" w:rsidR="003F0BF6" w:rsidRPr="00786BCD" w:rsidRDefault="003F0BF6" w:rsidP="737293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sz w:val="20"/>
                <w:szCs w:val="20"/>
              </w:rPr>
              <w:t>………………….</w:t>
            </w: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F0BF6" w:rsidRPr="0038519E" w14:paraId="611E8CB1" w14:textId="77777777" w:rsidTr="189F8438">
        <w:trPr>
          <w:trHeight w:val="300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B4C09F" w14:textId="77777777" w:rsidR="003F0BF6" w:rsidRPr="00786BCD" w:rsidRDefault="003F0BF6" w:rsidP="737293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4E8A74" w14:textId="77777777" w:rsidR="003F0BF6" w:rsidRPr="00786BCD" w:rsidRDefault="003F0BF6" w:rsidP="73729365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sz w:val="20"/>
                <w:szCs w:val="20"/>
              </w:rPr>
              <w:t>Podmiot, na którego rzecz wykonane zostało zamówienie:</w:t>
            </w: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4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000000" w:themeColor="text1"/>
            </w:tcBorders>
            <w:vAlign w:val="center"/>
            <w:hideMark/>
          </w:tcPr>
          <w:p w14:paraId="53222CD3" w14:textId="77777777" w:rsidR="003F0BF6" w:rsidRPr="00786BCD" w:rsidRDefault="003F0BF6" w:rsidP="737293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sz w:val="20"/>
                <w:szCs w:val="20"/>
              </w:rPr>
              <w:t>………………….</w:t>
            </w: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F0BF6" w:rsidRPr="0038519E" w14:paraId="26BFD7C1" w14:textId="77777777" w:rsidTr="189F8438">
        <w:trPr>
          <w:trHeight w:val="300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084DAC" w14:textId="77777777" w:rsidR="003F0BF6" w:rsidRPr="00786BCD" w:rsidRDefault="003F0BF6" w:rsidP="737293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98A47E" w14:textId="77777777" w:rsidR="003F0BF6" w:rsidRPr="00786BCD" w:rsidRDefault="003F0BF6" w:rsidP="73729365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sz w:val="20"/>
                <w:szCs w:val="20"/>
              </w:rPr>
              <w:t>Wykonawca, który zrealizował zamówienie:</w:t>
            </w: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4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000000" w:themeColor="text1"/>
            </w:tcBorders>
            <w:vAlign w:val="center"/>
            <w:hideMark/>
          </w:tcPr>
          <w:p w14:paraId="1BEB238F" w14:textId="77777777" w:rsidR="003F0BF6" w:rsidRPr="00786BCD" w:rsidRDefault="003F0BF6" w:rsidP="737293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sz w:val="20"/>
                <w:szCs w:val="20"/>
              </w:rPr>
              <w:t>………………….</w:t>
            </w: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F0BF6" w:rsidRPr="0038519E" w14:paraId="66AC657C" w14:textId="77777777" w:rsidTr="189F8438">
        <w:trPr>
          <w:trHeight w:val="300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C4C06F" w14:textId="77777777" w:rsidR="003F0BF6" w:rsidRPr="00786BCD" w:rsidRDefault="003F0BF6" w:rsidP="737293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976B6D" w14:textId="12D7D08D" w:rsidR="003F0BF6" w:rsidRPr="0038519E" w:rsidRDefault="48C63B72">
            <w:pPr>
              <w:pStyle w:val="paragraph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73729365">
              <w:rPr>
                <w:rFonts w:ascii="Arial" w:hAnsi="Arial" w:cs="Arial"/>
                <w:sz w:val="20"/>
                <w:szCs w:val="20"/>
              </w:rPr>
              <w:t>Czy wykazywana usługa obejmowała swoim zakresem projektowanie, sprawowanie nadzoru autorskiego i udział w odbiorach Ośrodka Obliczeniowego, w którym Strefa Przetwarzania Danych miała powierzchnię nie mniejszą niż 200m², przy czym co najmniej jedna ze wskazanych Dokumentacji Technicznych została sporządzona z zastosowaniem metodyki BIM:</w:t>
            </w:r>
          </w:p>
          <w:p w14:paraId="43697D0A" w14:textId="0E86B76B" w:rsidR="003F0BF6" w:rsidRPr="00786BCD" w:rsidRDefault="003F0BF6" w:rsidP="73729365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000000" w:themeColor="text1"/>
            </w:tcBorders>
            <w:vAlign w:val="center"/>
            <w:hideMark/>
          </w:tcPr>
          <w:p w14:paraId="40EEC4CB" w14:textId="77777777" w:rsidR="003F0BF6" w:rsidRPr="00786BCD" w:rsidRDefault="74A81797" w:rsidP="737293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73729365">
              <w:rPr>
                <w:rStyle w:val="normaltextrun"/>
                <w:rFonts w:ascii="Arial" w:hAnsi="Arial" w:cs="Arial"/>
                <w:sz w:val="20"/>
                <w:szCs w:val="20"/>
              </w:rPr>
              <w:t>tak/nie</w:t>
            </w:r>
            <w:r w:rsidR="003F0BF6" w:rsidRPr="00786BC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</w:p>
          <w:p w14:paraId="2300899F" w14:textId="77777777" w:rsidR="003F0BF6" w:rsidRPr="00786BCD" w:rsidRDefault="003F0BF6" w:rsidP="737293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sz w:val="20"/>
                <w:szCs w:val="20"/>
              </w:rPr>
              <w:t>(należy pisać wykazywaną usługę w sposób potwierdzający spełnianie wymagań)</w:t>
            </w:r>
          </w:p>
        </w:tc>
      </w:tr>
      <w:tr w:rsidR="003F0BF6" w:rsidRPr="0038519E" w14:paraId="3B35D560" w14:textId="77777777" w:rsidTr="189F8438">
        <w:trPr>
          <w:trHeight w:val="300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385E66" w14:textId="342CFCE5" w:rsidR="003F0BF6" w:rsidRPr="00786BCD" w:rsidRDefault="68C03A17" w:rsidP="737293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8</w:t>
            </w:r>
            <w:r w:rsidR="4BB2CC7B"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8A672B" w14:textId="77777777" w:rsidR="003F0BF6" w:rsidRPr="00786BCD" w:rsidRDefault="003F0BF6" w:rsidP="73729365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sz w:val="20"/>
                <w:szCs w:val="20"/>
              </w:rPr>
              <w:t>Wartość realizowanego zamówienia (netto):</w:t>
            </w: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4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000000" w:themeColor="text1"/>
            </w:tcBorders>
            <w:vAlign w:val="center"/>
            <w:hideMark/>
          </w:tcPr>
          <w:p w14:paraId="6EA496B0" w14:textId="77777777" w:rsidR="003F0BF6" w:rsidRPr="00786BCD" w:rsidRDefault="003F0BF6" w:rsidP="737293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scxw233731315"/>
                <w:rFonts w:ascii="Arial" w:hAnsi="Arial" w:cs="Arial"/>
              </w:rPr>
              <w:t> </w:t>
            </w:r>
            <w:r>
              <w:br/>
            </w:r>
            <w:r w:rsidRPr="73729365">
              <w:rPr>
                <w:rStyle w:val="normaltextrun"/>
                <w:rFonts w:ascii="Arial" w:hAnsi="Arial" w:cs="Arial"/>
                <w:sz w:val="20"/>
                <w:szCs w:val="20"/>
              </w:rPr>
              <w:t>…………………zł</w:t>
            </w: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F0BF6" w:rsidRPr="00AD1BD0" w14:paraId="59455852" w14:textId="77777777" w:rsidTr="189F8438">
        <w:trPr>
          <w:trHeight w:val="300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478C09" w14:textId="05BFB684" w:rsidR="003F0BF6" w:rsidRPr="00786BCD" w:rsidRDefault="4DDDF498" w:rsidP="737293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9</w:t>
            </w:r>
            <w:r w:rsidR="4BB2CC7B"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D3E5AD" w14:textId="77777777" w:rsidR="003F0BF6" w:rsidRPr="00786BCD" w:rsidRDefault="003F0BF6" w:rsidP="73729365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sz w:val="20"/>
                <w:szCs w:val="20"/>
              </w:rPr>
              <w:t>Czy wykazywana usługa została Odebrana przez Zamawiającego?</w:t>
            </w:r>
            <w:r w:rsidRPr="73729365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4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000000" w:themeColor="text1"/>
            </w:tcBorders>
            <w:vAlign w:val="center"/>
            <w:hideMark/>
          </w:tcPr>
          <w:p w14:paraId="361EDE5D" w14:textId="4C48CA77" w:rsidR="003F0BF6" w:rsidRPr="00AD1BD0" w:rsidRDefault="003F0BF6" w:rsidP="737293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73729365">
              <w:rPr>
                <w:rStyle w:val="normaltextrun"/>
                <w:rFonts w:ascii="Arial" w:hAnsi="Arial" w:cs="Arial"/>
                <w:sz w:val="20"/>
                <w:szCs w:val="20"/>
              </w:rPr>
              <w:t>tak/nie</w:t>
            </w:r>
          </w:p>
        </w:tc>
      </w:tr>
    </w:tbl>
    <w:p w14:paraId="2A693E87" w14:textId="6E391926" w:rsidR="3840622A" w:rsidRPr="00AD1BD0" w:rsidRDefault="3840622A" w:rsidP="3840622A">
      <w:pPr>
        <w:spacing w:line="360" w:lineRule="auto"/>
        <w:jc w:val="both"/>
        <w:rPr>
          <w:rFonts w:ascii="Arial" w:eastAsiaTheme="majorEastAsia" w:hAnsi="Arial" w:cs="Arial"/>
          <w:b/>
          <w:bCs/>
          <w:color w:val="EE0000"/>
          <w:sz w:val="20"/>
          <w:szCs w:val="20"/>
        </w:rPr>
      </w:pPr>
    </w:p>
    <w:p w14:paraId="55B2A3B7" w14:textId="413F91C6" w:rsidR="003F0BF6" w:rsidRPr="00786BCD" w:rsidRDefault="004014E4" w:rsidP="73729365">
      <w:pPr>
        <w:spacing w:line="360" w:lineRule="auto"/>
        <w:jc w:val="both"/>
        <w:rPr>
          <w:rFonts w:ascii="Arial" w:eastAsiaTheme="majorEastAsia" w:hAnsi="Arial" w:cs="Arial"/>
          <w:b/>
          <w:bCs/>
          <w:sz w:val="20"/>
          <w:szCs w:val="20"/>
        </w:rPr>
      </w:pPr>
      <w:r w:rsidRPr="00786BCD">
        <w:rPr>
          <w:rFonts w:ascii="Arial" w:eastAsiaTheme="majorEastAsia" w:hAnsi="Arial" w:cs="Arial"/>
          <w:b/>
          <w:bCs/>
          <w:sz w:val="20"/>
          <w:szCs w:val="20"/>
        </w:rPr>
        <w:t>Uwaga!</w:t>
      </w:r>
    </w:p>
    <w:p w14:paraId="405AA9F2" w14:textId="77777777" w:rsidR="003F0BF6" w:rsidRPr="00AD1BD0" w:rsidRDefault="003F0BF6" w:rsidP="189F8438">
      <w:pPr>
        <w:pStyle w:val="Akapitzlist"/>
        <w:numPr>
          <w:ilvl w:val="0"/>
          <w:numId w:val="14"/>
        </w:numPr>
        <w:spacing w:after="120" w:line="276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189F8438">
        <w:rPr>
          <w:rFonts w:ascii="Arial" w:hAnsi="Arial" w:cs="Arial"/>
          <w:i/>
          <w:iCs/>
          <w:color w:val="000000" w:themeColor="text1"/>
          <w:sz w:val="20"/>
          <w:szCs w:val="20"/>
        </w:rPr>
        <w:t>Tabele można powielać w zależności od potrzeb. </w:t>
      </w:r>
    </w:p>
    <w:p w14:paraId="50EF2890" w14:textId="34726A6B" w:rsidR="3A85F766" w:rsidRDefault="3A85F766" w:rsidP="189F8438">
      <w:pPr>
        <w:pStyle w:val="Akapitzlist"/>
        <w:numPr>
          <w:ilvl w:val="0"/>
          <w:numId w:val="14"/>
        </w:numPr>
        <w:spacing w:after="120" w:line="276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189F8438">
        <w:rPr>
          <w:rFonts w:ascii="Arial" w:hAnsi="Arial" w:cs="Arial"/>
          <w:i/>
          <w:iCs/>
          <w:color w:val="000000" w:themeColor="text1"/>
          <w:sz w:val="20"/>
          <w:szCs w:val="20"/>
        </w:rPr>
        <w:t>Pojęcia określone w tabelach mają określone definicje wskazane w przypisach r</w:t>
      </w:r>
      <w:r w:rsidR="1B2D3EE5" w:rsidRPr="189F8438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ozdz. IV ust. 4 </w:t>
      </w:r>
      <w:r w:rsidRPr="189F8438">
        <w:rPr>
          <w:rFonts w:ascii="Arial" w:hAnsi="Arial" w:cs="Arial"/>
          <w:i/>
          <w:iCs/>
          <w:color w:val="000000" w:themeColor="text1"/>
          <w:sz w:val="20"/>
          <w:szCs w:val="20"/>
        </w:rPr>
        <w:t>Zapytania RFI</w:t>
      </w:r>
      <w:r w:rsidR="52C55EEE" w:rsidRPr="189F8438">
        <w:rPr>
          <w:rFonts w:ascii="Arial" w:hAnsi="Arial" w:cs="Arial"/>
          <w:i/>
          <w:iCs/>
          <w:color w:val="000000" w:themeColor="text1"/>
          <w:sz w:val="20"/>
          <w:szCs w:val="20"/>
        </w:rPr>
        <w:t>.</w:t>
      </w:r>
    </w:p>
    <w:p w14:paraId="713680E1" w14:textId="77777777" w:rsidR="003F0BF6" w:rsidRPr="00AD1BD0" w:rsidRDefault="003F0BF6" w:rsidP="00880FC2">
      <w:pPr>
        <w:pStyle w:val="Akapitzlist"/>
        <w:numPr>
          <w:ilvl w:val="0"/>
          <w:numId w:val="14"/>
        </w:numPr>
        <w:spacing w:after="120" w:line="276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AD1BD0">
        <w:rPr>
          <w:rFonts w:ascii="Arial" w:hAnsi="Arial" w:cs="Arial"/>
          <w:i/>
          <w:iCs/>
          <w:color w:val="000000" w:themeColor="text1"/>
          <w:sz w:val="20"/>
          <w:szCs w:val="20"/>
        </w:rPr>
        <w:t>NASK nie dopuszcza sumowania zakresu usług dla potwierdzenia spełniania w/w wymagań.  </w:t>
      </w:r>
    </w:p>
    <w:p w14:paraId="52FB1B04" w14:textId="77777777" w:rsidR="003F0BF6" w:rsidRPr="00AD1BD0" w:rsidRDefault="003F0BF6" w:rsidP="00880FC2">
      <w:pPr>
        <w:pStyle w:val="Akapitzlist"/>
        <w:numPr>
          <w:ilvl w:val="0"/>
          <w:numId w:val="14"/>
        </w:numPr>
        <w:spacing w:after="120" w:line="276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AD1BD0">
        <w:rPr>
          <w:rFonts w:ascii="Arial" w:hAnsi="Arial" w:cs="Arial"/>
          <w:i/>
          <w:iCs/>
          <w:color w:val="000000" w:themeColor="text1"/>
          <w:sz w:val="20"/>
          <w:szCs w:val="20"/>
        </w:rPr>
        <w:t>NASK nie dopuszcza sumowania wartości (zakresu) usług dla potwierdzenia spełniania wymagań zawartych w Zapytaniu, tj. sumowania wartości (zakresu) kilku usług realizowanych na podstawie kilku umów z różnymi podmiotami lub tym samym podmiotem, ale jako odrębne umowy przy braku występowania jednoczesnej tożsamości podmiotowej, przedmiotowej oraz okresu – w celu wykazania wartości odpowiednio dla każdej wymaganej usługi, zgodnie z wyżej opisanymi warunkami udziału. </w:t>
      </w:r>
    </w:p>
    <w:p w14:paraId="06485C39" w14:textId="77777777" w:rsidR="003F0BF6" w:rsidRPr="00AD1BD0" w:rsidRDefault="003F0BF6" w:rsidP="00880FC2">
      <w:pPr>
        <w:pStyle w:val="Akapitzlist"/>
        <w:numPr>
          <w:ilvl w:val="0"/>
          <w:numId w:val="14"/>
        </w:numPr>
        <w:spacing w:after="120" w:line="276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AD1BD0">
        <w:rPr>
          <w:rFonts w:ascii="Arial" w:hAnsi="Arial" w:cs="Arial"/>
          <w:i/>
          <w:iCs/>
          <w:color w:val="000000" w:themeColor="text1"/>
          <w:sz w:val="20"/>
          <w:szCs w:val="20"/>
        </w:rPr>
        <w:t>Każda z usług wskazanych powyżej musi być świadczona na podstawie odrębnie zawartej umowy z różnymi podmiotami lub odrębnie zawartej umowy / odrębnie zawartych umów z tym samym podmiotem, z zastrzeżeniem warunków wskazanych w pkt. 3 powyżej. </w:t>
      </w:r>
    </w:p>
    <w:p w14:paraId="5A1EC0BB" w14:textId="61257AF5" w:rsidR="003F0BF6" w:rsidRPr="00AD1BD0" w:rsidRDefault="003F0BF6" w:rsidP="00880FC2">
      <w:pPr>
        <w:pStyle w:val="Akapitzlist"/>
        <w:numPr>
          <w:ilvl w:val="0"/>
          <w:numId w:val="14"/>
        </w:numPr>
        <w:spacing w:after="120" w:line="276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AD1BD0">
        <w:rPr>
          <w:rFonts w:ascii="Arial" w:hAnsi="Arial" w:cs="Arial"/>
          <w:i/>
          <w:iCs/>
          <w:color w:val="000000" w:themeColor="text1"/>
          <w:sz w:val="20"/>
          <w:szCs w:val="20"/>
        </w:rPr>
        <w:t>W przypadku świadczeń okresowych lub ciągłych, nie zakończonych na dzień składania ofert, wykazana przez Wykonawcę usługa musi być zrealizowana, na dzień składania dokumentów, na kwotę nie mniejszą niż określona w wymaganiach zawartych w Zapytaniu. </w:t>
      </w:r>
    </w:p>
    <w:p w14:paraId="18730FF8" w14:textId="1F8C0815" w:rsidR="004014E4" w:rsidRPr="00AD1BD0" w:rsidRDefault="004014E4" w:rsidP="73729365">
      <w:pPr>
        <w:pStyle w:val="Akapitzlist"/>
        <w:numPr>
          <w:ilvl w:val="0"/>
          <w:numId w:val="14"/>
        </w:numPr>
        <w:spacing w:after="120" w:line="276" w:lineRule="auto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73729365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w przypadku konsorcjum niniejsze oświadczenie podpisuje każdy z wykonawców występujących wspólnie lub pełnomocnik w ich imieniu, co powinno być odnotowane w </w:t>
      </w:r>
      <w:r w:rsidRPr="00786BCD">
        <w:rPr>
          <w:rFonts w:ascii="Arial" w:hAnsi="Arial" w:cs="Arial"/>
          <w:i/>
          <w:iCs/>
          <w:sz w:val="20"/>
          <w:szCs w:val="20"/>
        </w:rPr>
        <w:t>oświadczeniu.</w:t>
      </w:r>
    </w:p>
    <w:p w14:paraId="23786869" w14:textId="135356C5" w:rsidR="003F0BF6" w:rsidRPr="00786BCD" w:rsidRDefault="003F0BF6" w:rsidP="73729365">
      <w:pPr>
        <w:pStyle w:val="Akapitzlist"/>
        <w:numPr>
          <w:ilvl w:val="0"/>
          <w:numId w:val="14"/>
        </w:numPr>
        <w:tabs>
          <w:tab w:val="right" w:pos="9193"/>
        </w:tabs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786BCD">
        <w:rPr>
          <w:rFonts w:ascii="Arial" w:hAnsi="Arial" w:cs="Arial"/>
          <w:sz w:val="20"/>
          <w:szCs w:val="20"/>
        </w:rPr>
        <w:lastRenderedPageBreak/>
        <w:t>Plik sporządza się w postaci elektronicznej i opatruje się kwalifikowanym podpisem elektronicznym/podpisem zaufanym/podpisem osobistym.</w:t>
      </w:r>
    </w:p>
    <w:p w14:paraId="28D14F9F" w14:textId="21634C98" w:rsidR="00CD19AE" w:rsidRPr="00AD1BD0" w:rsidRDefault="00CD19AE" w:rsidP="00880FC2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eastAsiaTheme="majorEastAsia" w:hAnsi="Arial" w:cs="Arial"/>
          <w:sz w:val="20"/>
          <w:szCs w:val="20"/>
        </w:rPr>
      </w:pPr>
      <w:r w:rsidRPr="00AD1BD0">
        <w:rPr>
          <w:rFonts w:ascii="Arial" w:hAnsi="Arial" w:cs="Arial"/>
          <w:i/>
          <w:iCs/>
          <w:sz w:val="20"/>
          <w:szCs w:val="20"/>
        </w:rPr>
        <w:t xml:space="preserve">W przypadku konsorcjum oświadczenie składa każdy z wykonawców występujących wspólnie lub pełnomocnik w ich imieniu, co powinno być odnotowane w oświadczeniu. </w:t>
      </w:r>
    </w:p>
    <w:p w14:paraId="394D9BE6" w14:textId="2CE29767" w:rsidR="006B11E9" w:rsidRDefault="006B11E9" w:rsidP="7372936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  <w:r w:rsidRPr="73729365">
        <w:rPr>
          <w:rFonts w:ascii="Arial" w:hAnsi="Arial" w:cs="Arial"/>
          <w:sz w:val="18"/>
          <w:szCs w:val="18"/>
        </w:rPr>
        <w:br w:type="page"/>
      </w:r>
    </w:p>
    <w:p w14:paraId="04074712" w14:textId="77777777" w:rsidR="002D6CAA" w:rsidRDefault="002D6CAA" w:rsidP="7372936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65A06368" w14:textId="77777777" w:rsidR="002D6CAA" w:rsidRDefault="002D6CAA" w:rsidP="7372936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596CBB5F" w14:textId="3BF99F7C" w:rsidR="002D6CAA" w:rsidRPr="00AD1BD0" w:rsidRDefault="002D6CAA" w:rsidP="73729365">
      <w:pPr>
        <w:spacing w:after="120" w:line="276" w:lineRule="auto"/>
        <w:ind w:left="360"/>
        <w:jc w:val="right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73729365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 xml:space="preserve">Załącznik nr </w:t>
      </w:r>
      <w:r w:rsidR="00722F63" w:rsidRPr="73729365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4</w:t>
      </w:r>
      <w:r w:rsidRPr="73729365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 xml:space="preserve"> do Zapytania RFI</w:t>
      </w:r>
    </w:p>
    <w:p w14:paraId="587341EC" w14:textId="6D12A9A8" w:rsidR="002D6CAA" w:rsidRDefault="002D6CAA" w:rsidP="7372936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5D93CB63" w14:textId="77777777" w:rsidR="002D6CAA" w:rsidRDefault="002D6CAA" w:rsidP="7372936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58DDCC2B" w14:textId="77777777" w:rsidR="002D6CAA" w:rsidRDefault="002D6CAA" w:rsidP="7372936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299295A6" w14:textId="1090FDE0" w:rsidR="73729365" w:rsidRDefault="00EC33BD" w:rsidP="73729365">
      <w:pPr>
        <w:pStyle w:val="paragraph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</w:pPr>
      <w:r w:rsidRPr="73729365">
        <w:rPr>
          <w:rFonts w:ascii="Arial" w:hAnsi="Arial" w:cs="Arial"/>
          <w:b/>
          <w:bCs/>
          <w:color w:val="000000" w:themeColor="text1"/>
          <w:sz w:val="20"/>
          <w:szCs w:val="20"/>
        </w:rPr>
        <w:t>Dotyczy:</w:t>
      </w:r>
      <w:r w:rsidR="47E2E3A8" w:rsidRPr="73729365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47E2E3A8" w:rsidRPr="73729365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 xml:space="preserve">RFI </w:t>
      </w:r>
      <w:r w:rsidR="00AC5210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>dot.</w:t>
      </w:r>
      <w:r w:rsidR="47E2E3A8" w:rsidRPr="73729365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 xml:space="preserve"> usług</w:t>
      </w:r>
      <w:r w:rsidR="00AC5210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>i</w:t>
      </w:r>
      <w:r w:rsidR="47E2E3A8" w:rsidRPr="73729365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 xml:space="preserve"> pełnienia funkcji nadzoru autorskiego zgodnie z Ustawą Prawo Budowlane oraz opiniowani</w:t>
      </w:r>
      <w:r w:rsidR="009616EE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>a</w:t>
      </w:r>
      <w:r w:rsidR="47E2E3A8" w:rsidRPr="73729365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>, weryfikacj</w:t>
      </w:r>
      <w:r w:rsidR="009616EE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>i</w:t>
      </w:r>
      <w:r w:rsidR="47E2E3A8" w:rsidRPr="73729365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 xml:space="preserve"> i akceptacj</w:t>
      </w:r>
      <w:r w:rsidR="009616EE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>i</w:t>
      </w:r>
      <w:r w:rsidR="47E2E3A8" w:rsidRPr="73729365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 xml:space="preserve"> rozwiązań zamiennych lub dodatkowych, w tym nadzór nad wprowadzaniem rozwiązań zamiennych lub dodatkowych do dokumentacji projektowej dostarczonej przez Zamawiającego a także udział w testach i odbiorach, dla zadania inwestycyjnego obejmującego budowę Ośrodków Obliczeniowych wraz z Alternatywnymi Źródłami Zasilania w ramach projektu Krajowego Centrum Przetwarzania Danych (KCPD).  </w:t>
      </w:r>
    </w:p>
    <w:p w14:paraId="6AF22907" w14:textId="25140890" w:rsidR="00EC33BD" w:rsidRPr="00EC33BD" w:rsidRDefault="00EC33BD" w:rsidP="00786BCD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sz w:val="18"/>
          <w:szCs w:val="18"/>
        </w:rPr>
      </w:pPr>
      <w:r w:rsidRPr="00786BCD">
        <w:rPr>
          <w:rFonts w:ascii="Arial" w:hAnsi="Arial" w:cs="Arial"/>
          <w:b/>
          <w:bCs/>
          <w:sz w:val="20"/>
          <w:szCs w:val="20"/>
        </w:rPr>
        <w:t>WYKAZ OSÓB</w:t>
      </w:r>
    </w:p>
    <w:p w14:paraId="246FB6A1" w14:textId="77777777" w:rsidR="002D6CAA" w:rsidRDefault="002D6CAA" w:rsidP="7372936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536"/>
        <w:gridCol w:w="2407"/>
        <w:gridCol w:w="4064"/>
        <w:gridCol w:w="2049"/>
      </w:tblGrid>
      <w:tr w:rsidR="189F8438" w14:paraId="5AB500B9" w14:textId="77777777" w:rsidTr="009616EE">
        <w:trPr>
          <w:trHeight w:val="450"/>
        </w:trPr>
        <w:tc>
          <w:tcPr>
            <w:tcW w:w="334" w:type="dxa"/>
            <w:tcBorders>
              <w:top w:val="single" w:sz="6" w:space="0" w:color="auto"/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6647EEE1" w14:textId="42ECA6DA" w:rsidR="189F8438" w:rsidRDefault="189F8438" w:rsidP="00786BCD">
            <w:pPr>
              <w:spacing w:line="276" w:lineRule="auto"/>
              <w:jc w:val="center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  <w:t>L.p.</w:t>
            </w:r>
          </w:p>
        </w:tc>
        <w:tc>
          <w:tcPr>
            <w:tcW w:w="1535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0B103261" w14:textId="6094D993" w:rsidR="189F8438" w:rsidRDefault="189F8438" w:rsidP="00786BCD">
            <w:pPr>
              <w:spacing w:line="276" w:lineRule="auto"/>
              <w:jc w:val="center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  <w:t>Funkcja</w:t>
            </w:r>
          </w:p>
          <w:p w14:paraId="203239D3" w14:textId="3BC6D1FF" w:rsidR="189F8438" w:rsidRDefault="189F8438" w:rsidP="00786BCD">
            <w:pPr>
              <w:spacing w:line="276" w:lineRule="auto"/>
              <w:jc w:val="center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</w:p>
        </w:tc>
        <w:tc>
          <w:tcPr>
            <w:tcW w:w="5115" w:type="dxa"/>
            <w:tcBorders>
              <w:top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331E3776" w14:textId="52567437" w:rsidR="189F8438" w:rsidRDefault="189F8438" w:rsidP="00786BCD">
            <w:pPr>
              <w:spacing w:line="276" w:lineRule="auto"/>
              <w:jc w:val="center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  <w:t>Wymagane kwalifikacje i doświadczenie zawodowe</w:t>
            </w:r>
          </w:p>
          <w:p w14:paraId="68655DDD" w14:textId="1EB6A285" w:rsidR="189F8438" w:rsidRDefault="189F8438" w:rsidP="00786BCD">
            <w:pPr>
              <w:spacing w:line="276" w:lineRule="auto"/>
              <w:jc w:val="center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</w:p>
        </w:tc>
        <w:tc>
          <w:tcPr>
            <w:tcW w:w="2181" w:type="dxa"/>
            <w:tcBorders>
              <w:top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7467BFEE" w14:textId="7B5243F2" w:rsidR="1B83AFDE" w:rsidRDefault="1B83AFDE" w:rsidP="189F8438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  <w:t>Czy Podmiot dysponuje</w:t>
            </w:r>
            <w:r w:rsidR="003B33EA"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  <w:t>/będzie dysponował wskazanym</w:t>
            </w:r>
            <w:r w:rsidRPr="189F8438"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  <w:t xml:space="preserve"> zasobem osobowym?</w:t>
            </w:r>
          </w:p>
        </w:tc>
      </w:tr>
      <w:tr w:rsidR="189F8438" w14:paraId="47ED137C" w14:textId="77777777" w:rsidTr="009616EE">
        <w:trPr>
          <w:trHeight w:val="285"/>
        </w:trPr>
        <w:tc>
          <w:tcPr>
            <w:tcW w:w="334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22B3329C" w14:textId="566F8C80" w:rsidR="189F8438" w:rsidRDefault="189F8438" w:rsidP="00786BCD">
            <w:pPr>
              <w:spacing w:after="236" w:line="276" w:lineRule="auto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1.</w:t>
            </w:r>
          </w:p>
        </w:tc>
        <w:tc>
          <w:tcPr>
            <w:tcW w:w="1535" w:type="dxa"/>
            <w:tcMar>
              <w:left w:w="90" w:type="dxa"/>
              <w:right w:w="90" w:type="dxa"/>
            </w:tcMar>
          </w:tcPr>
          <w:p w14:paraId="157B995E" w14:textId="3542BD6F" w:rsidR="189F8438" w:rsidRDefault="189F8438" w:rsidP="00786BCD">
            <w:pPr>
              <w:spacing w:before="7" w:after="200" w:line="276" w:lineRule="auto"/>
              <w:ind w:left="93" w:right="32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Kierujący Zespołem</w:t>
            </w:r>
          </w:p>
        </w:tc>
        <w:tc>
          <w:tcPr>
            <w:tcW w:w="5115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21A51E47" w14:textId="3BEE4147" w:rsidR="189F8438" w:rsidRDefault="189F8438" w:rsidP="00786BCD">
            <w:pPr>
              <w:spacing w:after="236" w:line="276" w:lineRule="auto"/>
              <w:contextualSpacing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  <w:t>Wykształcenie</w:t>
            </w: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: wyższe techniczne lub ekonomiczne</w:t>
            </w:r>
          </w:p>
          <w:p w14:paraId="4920852C" w14:textId="6FCD15A8" w:rsidR="189F8438" w:rsidRDefault="189F8438" w:rsidP="00786BCD">
            <w:pPr>
              <w:spacing w:after="236" w:line="276" w:lineRule="auto"/>
              <w:contextualSpacing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  <w:t>Doświadczenie zawodowe:</w:t>
            </w:r>
          </w:p>
          <w:p w14:paraId="6E759F1E" w14:textId="4E0C466A" w:rsidR="189F8438" w:rsidRDefault="189F8438" w:rsidP="00786BCD">
            <w:pPr>
              <w:spacing w:after="236" w:line="276" w:lineRule="auto"/>
              <w:ind w:left="37"/>
              <w:contextualSpacing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W okresie ostatnich 10 lat przed upływem terminu składania dokumentów kierował wielobranżowym zespołem projektowym przy realizacji co najmniej dwóch Dokumentacji Technicznych o wartości co najmniej 2 000 000,00 zł netto każda, przy czym czas kierowania zespołem nie może być krótszy niż 9 kolejno następujących po sobie miesięcy dla każdej zadeklarowanej pracy projektowej i pracy w ramach</w:t>
            </w:r>
            <w:r w:rsidRPr="189F843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nadzoru </w:t>
            </w: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autorskiego.</w:t>
            </w:r>
          </w:p>
        </w:tc>
        <w:tc>
          <w:tcPr>
            <w:tcW w:w="2181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6E1DD756" w14:textId="0274A4FC" w:rsidR="3238F9A4" w:rsidRDefault="3238F9A4" w:rsidP="00786BCD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  <w:t>tak/nie</w:t>
            </w:r>
          </w:p>
        </w:tc>
      </w:tr>
      <w:tr w:rsidR="189F8438" w14:paraId="6197A7F7" w14:textId="77777777" w:rsidTr="009616EE">
        <w:trPr>
          <w:trHeight w:val="285"/>
        </w:trPr>
        <w:tc>
          <w:tcPr>
            <w:tcW w:w="334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42D43ACC" w14:textId="5C75E2D7" w:rsidR="189F8438" w:rsidRDefault="189F8438" w:rsidP="00786BCD">
            <w:pPr>
              <w:spacing w:after="236" w:line="276" w:lineRule="auto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2.</w:t>
            </w:r>
          </w:p>
        </w:tc>
        <w:tc>
          <w:tcPr>
            <w:tcW w:w="1535" w:type="dxa"/>
            <w:tcMar>
              <w:left w:w="90" w:type="dxa"/>
              <w:right w:w="90" w:type="dxa"/>
            </w:tcMar>
          </w:tcPr>
          <w:p w14:paraId="009D62C2" w14:textId="4A13ACC8" w:rsidR="189F8438" w:rsidRDefault="189F8438" w:rsidP="00786BCD">
            <w:pPr>
              <w:spacing w:before="7" w:after="200" w:line="276" w:lineRule="auto"/>
              <w:ind w:left="93" w:right="32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Projektant</w:t>
            </w:r>
          </w:p>
          <w:p w14:paraId="550CAD4A" w14:textId="10B41BB8" w:rsidR="189F8438" w:rsidRDefault="189F8438" w:rsidP="00786BCD">
            <w:pPr>
              <w:spacing w:before="7" w:after="200" w:line="276" w:lineRule="auto"/>
              <w:ind w:left="93" w:right="32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specjalności architektonicznej</w:t>
            </w:r>
          </w:p>
        </w:tc>
        <w:tc>
          <w:tcPr>
            <w:tcW w:w="5115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790376F7" w14:textId="7C145C3D" w:rsidR="5D2AA764" w:rsidRDefault="5D2AA764" w:rsidP="00786BCD">
            <w:pPr>
              <w:spacing w:before="7" w:after="200" w:line="276" w:lineRule="auto"/>
              <w:ind w:left="93" w:right="32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257AF8A" wp14:editId="4BADA624">
                  <wp:extent cx="19050" cy="19050"/>
                  <wp:effectExtent l="0" t="0" r="0" b="0"/>
                  <wp:docPr id="275589919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5589919" name="Picture 275589919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A18EEEF" wp14:editId="0A2F441D">
                  <wp:extent cx="19050" cy="19050"/>
                  <wp:effectExtent l="0" t="0" r="0" b="0"/>
                  <wp:docPr id="159991256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9912566" name="Picture 1599912566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189F8438" w:rsidRPr="189F8438"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  <w:t xml:space="preserve">Wykształcenie: </w:t>
            </w:r>
            <w:r w:rsidR="189F8438"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wyższe techniczne</w:t>
            </w:r>
            <w:r w:rsidR="189F8438" w:rsidRPr="189F8438"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  <w:t xml:space="preserve"> </w:t>
            </w:r>
          </w:p>
          <w:p w14:paraId="0243B08E" w14:textId="79910424" w:rsidR="189F8438" w:rsidRDefault="189F8438" w:rsidP="00786BCD">
            <w:pPr>
              <w:spacing w:before="7" w:after="200" w:line="276" w:lineRule="auto"/>
              <w:ind w:left="93" w:right="32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  <w:t>Uprawnienia budowlane:</w:t>
            </w:r>
          </w:p>
          <w:p w14:paraId="3A3BCB1F" w14:textId="21A2BF68" w:rsidR="189F8438" w:rsidRDefault="189F8438" w:rsidP="00786BCD">
            <w:pPr>
              <w:spacing w:after="200" w:line="276" w:lineRule="auto"/>
              <w:ind w:left="93" w:right="32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Uprawnienia budowlane bez ograniczeń do projektowania w specjalności architektonicznej.</w:t>
            </w:r>
            <w:r w:rsidRPr="189F8438"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  <w:t xml:space="preserve"> </w:t>
            </w:r>
          </w:p>
          <w:p w14:paraId="720E454C" w14:textId="13ADAA35" w:rsidR="189F8438" w:rsidRDefault="189F8438" w:rsidP="00786BCD">
            <w:pPr>
              <w:spacing w:after="200" w:line="276" w:lineRule="auto"/>
              <w:ind w:left="93" w:right="32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  <w:t xml:space="preserve">Doświadczenie zawodowe: </w:t>
            </w:r>
          </w:p>
          <w:p w14:paraId="21A9AC5A" w14:textId="2BCFEA4F" w:rsidR="189F8438" w:rsidRDefault="189F8438" w:rsidP="00786BCD">
            <w:pPr>
              <w:spacing w:after="236" w:line="276" w:lineRule="auto"/>
              <w:ind w:left="93" w:right="32"/>
              <w:contextualSpacing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 xml:space="preserve">W okresie ostatnich 10 lat przed upływem terminu składania dokumentów sporządził w zakresie branży architektonicznej pełniąc funkcję projektanta i nadzoru autorskiego*: </w:t>
            </w:r>
          </w:p>
          <w:p w14:paraId="15C52645" w14:textId="5A5ECE07" w:rsidR="189F8438" w:rsidRDefault="189F8438" w:rsidP="00786BCD">
            <w:pPr>
              <w:pStyle w:val="Akapitzlist"/>
              <w:numPr>
                <w:ilvl w:val="0"/>
                <w:numId w:val="6"/>
              </w:numPr>
              <w:spacing w:after="236" w:line="276" w:lineRule="auto"/>
              <w:ind w:right="32"/>
              <w:jc w:val="both"/>
              <w:rPr>
                <w:rFonts w:ascii="Arial" w:eastAsia="Arial" w:hAnsi="Arial" w:cs="Arial"/>
                <w:color w:val="212E3B"/>
                <w:sz w:val="16"/>
                <w:szCs w:val="16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 xml:space="preserve">co najmniej jedną Dokumentację Techniczną Referencyjnego Ośrodka Obliczeniowego, w którym Strefa </w:t>
            </w: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lastRenderedPageBreak/>
              <w:t>Przetwarzania Danych miała powierzchnię nie mniejszą niż 200m</w:t>
            </w: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  <w:vertAlign w:val="superscript"/>
              </w:rPr>
              <w:t>2</w:t>
            </w:r>
          </w:p>
          <w:p w14:paraId="6CF7C49C" w14:textId="6659FD54" w:rsidR="189F8438" w:rsidRDefault="189F8438" w:rsidP="00786BCD">
            <w:pPr>
              <w:spacing w:after="236" w:line="276" w:lineRule="auto"/>
              <w:ind w:left="453" w:right="32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i</w:t>
            </w:r>
          </w:p>
          <w:p w14:paraId="7588E606" w14:textId="36DBB801" w:rsidR="189F8438" w:rsidRDefault="189F8438" w:rsidP="00786BCD">
            <w:pPr>
              <w:pStyle w:val="Akapitzlist"/>
              <w:numPr>
                <w:ilvl w:val="0"/>
                <w:numId w:val="6"/>
              </w:numPr>
              <w:spacing w:after="236" w:line="276" w:lineRule="auto"/>
              <w:ind w:right="32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co najmniej jedną Dokumentację Techniczną Budynku Użyteczności Publicznej</w:t>
            </w: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  <w:vertAlign w:val="superscript"/>
              </w:rPr>
              <w:t xml:space="preserve">6 </w:t>
            </w: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o powierzchni całkowitej co najmniej 2500 m2</w:t>
            </w:r>
          </w:p>
        </w:tc>
        <w:tc>
          <w:tcPr>
            <w:tcW w:w="2181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3EFC5B1E" w14:textId="0274A4FC" w:rsidR="77A70131" w:rsidRDefault="77A70131" w:rsidP="189F8438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  <w:lastRenderedPageBreak/>
              <w:t>tak/nie</w:t>
            </w:r>
          </w:p>
          <w:p w14:paraId="2020B12B" w14:textId="249293EC" w:rsidR="189F8438" w:rsidRDefault="189F8438" w:rsidP="189F8438">
            <w:pPr>
              <w:spacing w:line="276" w:lineRule="auto"/>
              <w:jc w:val="both"/>
            </w:pPr>
          </w:p>
        </w:tc>
      </w:tr>
      <w:tr w:rsidR="189F8438" w14:paraId="1C7E36F6" w14:textId="77777777" w:rsidTr="009616EE">
        <w:trPr>
          <w:trHeight w:val="285"/>
        </w:trPr>
        <w:tc>
          <w:tcPr>
            <w:tcW w:w="334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08F73B80" w14:textId="409E62CF" w:rsidR="189F8438" w:rsidRDefault="189F8438" w:rsidP="00786BCD">
            <w:pPr>
              <w:spacing w:after="236" w:line="276" w:lineRule="auto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3.</w:t>
            </w:r>
          </w:p>
        </w:tc>
        <w:tc>
          <w:tcPr>
            <w:tcW w:w="1535" w:type="dxa"/>
            <w:tcMar>
              <w:left w:w="90" w:type="dxa"/>
              <w:right w:w="90" w:type="dxa"/>
            </w:tcMar>
          </w:tcPr>
          <w:p w14:paraId="7B3948FD" w14:textId="70D449EC" w:rsidR="189F8438" w:rsidRDefault="189F8438" w:rsidP="00786BCD">
            <w:pPr>
              <w:spacing w:before="7" w:after="200" w:line="276" w:lineRule="auto"/>
              <w:ind w:left="93" w:right="32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Projektant</w:t>
            </w:r>
          </w:p>
          <w:p w14:paraId="61F30E98" w14:textId="16E34575" w:rsidR="189F8438" w:rsidRDefault="189F8438" w:rsidP="00786BCD">
            <w:pPr>
              <w:spacing w:before="7" w:after="200" w:line="276" w:lineRule="auto"/>
              <w:ind w:left="93" w:right="32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specjalności konstrukcyjno-budowlanej</w:t>
            </w:r>
          </w:p>
        </w:tc>
        <w:tc>
          <w:tcPr>
            <w:tcW w:w="5115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67A8E87E" w14:textId="2C81613A" w:rsidR="5D2AA764" w:rsidRDefault="5D2AA764" w:rsidP="00786BCD">
            <w:pPr>
              <w:spacing w:before="7" w:after="200" w:line="276" w:lineRule="auto"/>
              <w:ind w:left="93" w:right="32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B0ADF61" wp14:editId="066449C3">
                  <wp:extent cx="19050" cy="19050"/>
                  <wp:effectExtent l="0" t="0" r="0" b="0"/>
                  <wp:docPr id="169686000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6860006" name="Picture 1696860006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15C77CD" wp14:editId="06FD3725">
                  <wp:extent cx="19050" cy="19050"/>
                  <wp:effectExtent l="0" t="0" r="0" b="0"/>
                  <wp:docPr id="90761084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7610848" name="Picture 907610848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189F8438" w:rsidRPr="189F8438"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  <w:t xml:space="preserve">Wykształcenie: </w:t>
            </w:r>
            <w:r w:rsidR="189F8438"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wyższe techniczne</w:t>
            </w:r>
            <w:r w:rsidR="189F8438" w:rsidRPr="189F8438"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  <w:t xml:space="preserve"> </w:t>
            </w:r>
          </w:p>
          <w:p w14:paraId="0F1E4322" w14:textId="19EA02A6" w:rsidR="189F8438" w:rsidRDefault="189F8438" w:rsidP="00786BCD">
            <w:pPr>
              <w:spacing w:before="7" w:after="200" w:line="276" w:lineRule="auto"/>
              <w:ind w:left="93" w:right="32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  <w:t>Uprawnienia budowlane:</w:t>
            </w:r>
          </w:p>
          <w:p w14:paraId="3DC643A2" w14:textId="7C38D6EE" w:rsidR="189F8438" w:rsidRDefault="189F8438" w:rsidP="00786BCD">
            <w:pPr>
              <w:spacing w:after="200" w:line="276" w:lineRule="auto"/>
              <w:ind w:left="93" w:right="32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Uprawnienia budowlane bez ograniczeń do projektowania w specjalności konstrukcyjno-budowlanej.</w:t>
            </w:r>
            <w:r w:rsidRPr="189F8438"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  <w:t xml:space="preserve"> </w:t>
            </w:r>
          </w:p>
          <w:p w14:paraId="65AE1BC2" w14:textId="6699A5AF" w:rsidR="189F8438" w:rsidRDefault="189F8438" w:rsidP="00786BCD">
            <w:pPr>
              <w:spacing w:after="200" w:line="276" w:lineRule="auto"/>
              <w:ind w:left="93" w:right="32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  <w:t xml:space="preserve">Doświadczenie zawodowe: </w:t>
            </w:r>
          </w:p>
          <w:p w14:paraId="3EE33656" w14:textId="3D935FD0" w:rsidR="189F8438" w:rsidRDefault="189F8438" w:rsidP="00786BCD">
            <w:pPr>
              <w:spacing w:after="236" w:line="276" w:lineRule="auto"/>
              <w:ind w:left="93" w:right="32"/>
              <w:contextualSpacing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W okresie ostatnich 10 lat przed upływem terminu składania dokumentów sporządził w zakresie branży konstrukcyjno-budowlanej pełniąc funkcję projektanta i nadzoru autorskiego:</w:t>
            </w:r>
          </w:p>
          <w:p w14:paraId="4FA188D1" w14:textId="5235180A" w:rsidR="189F8438" w:rsidRDefault="189F8438" w:rsidP="00786BCD">
            <w:pPr>
              <w:pStyle w:val="Akapitzlist"/>
              <w:numPr>
                <w:ilvl w:val="0"/>
                <w:numId w:val="5"/>
              </w:numPr>
              <w:spacing w:after="236" w:line="276" w:lineRule="auto"/>
              <w:ind w:right="32"/>
              <w:jc w:val="both"/>
              <w:rPr>
                <w:rFonts w:ascii="Arial" w:eastAsia="Arial" w:hAnsi="Arial" w:cs="Arial"/>
                <w:color w:val="212E3B"/>
                <w:sz w:val="16"/>
                <w:szCs w:val="16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co najmniej jedną Dokumentację Techniczną Referencyjnego Ośrodka Obliczeniowego, w którym Strefa Przetwarzania Danych miała powierzchnię nie mniejszą niż 200m</w:t>
            </w: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  <w:vertAlign w:val="superscript"/>
              </w:rPr>
              <w:t>2</w:t>
            </w:r>
          </w:p>
          <w:p w14:paraId="2D3D7324" w14:textId="06874904" w:rsidR="189F8438" w:rsidRDefault="189F8438" w:rsidP="00786BCD">
            <w:pPr>
              <w:spacing w:after="236" w:line="276" w:lineRule="auto"/>
              <w:ind w:left="813" w:right="32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i</w:t>
            </w:r>
          </w:p>
          <w:p w14:paraId="1E3D4CAA" w14:textId="61F31EAB" w:rsidR="189F8438" w:rsidRDefault="189F8438" w:rsidP="00786BCD">
            <w:pPr>
              <w:pStyle w:val="Akapitzlist"/>
              <w:numPr>
                <w:ilvl w:val="0"/>
                <w:numId w:val="5"/>
              </w:numPr>
              <w:spacing w:after="236" w:line="276" w:lineRule="auto"/>
              <w:ind w:right="32"/>
              <w:jc w:val="both"/>
              <w:rPr>
                <w:rFonts w:ascii="Arial" w:eastAsia="Arial" w:hAnsi="Arial" w:cs="Arial"/>
                <w:color w:val="212E3B"/>
                <w:sz w:val="16"/>
                <w:szCs w:val="16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 xml:space="preserve">co najmniej jedną Dokumentację Techniczną Budynku Użyteczności Publicznej o powierzchni całkowitej co najmniej </w:t>
            </w:r>
            <w:r w:rsidRPr="189F843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2500 </w:t>
            </w: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m</w:t>
            </w: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81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4A54F0AF" w14:textId="0274A4FC" w:rsidR="1A1087FE" w:rsidRDefault="1A1087FE" w:rsidP="189F8438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  <w:t>tak/nie</w:t>
            </w:r>
          </w:p>
          <w:p w14:paraId="44C7570D" w14:textId="4CF02B53" w:rsidR="189F8438" w:rsidRDefault="189F8438" w:rsidP="189F8438">
            <w:pPr>
              <w:spacing w:line="276" w:lineRule="auto"/>
              <w:jc w:val="both"/>
            </w:pPr>
          </w:p>
        </w:tc>
      </w:tr>
      <w:tr w:rsidR="189F8438" w14:paraId="477A7DF9" w14:textId="77777777" w:rsidTr="009616EE">
        <w:trPr>
          <w:trHeight w:val="285"/>
        </w:trPr>
        <w:tc>
          <w:tcPr>
            <w:tcW w:w="334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19B88E19" w14:textId="7EBFBE68" w:rsidR="189F8438" w:rsidRDefault="189F8438" w:rsidP="00786BCD">
            <w:pPr>
              <w:spacing w:after="236" w:line="276" w:lineRule="auto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4.</w:t>
            </w:r>
          </w:p>
        </w:tc>
        <w:tc>
          <w:tcPr>
            <w:tcW w:w="1535" w:type="dxa"/>
            <w:tcMar>
              <w:left w:w="90" w:type="dxa"/>
              <w:right w:w="90" w:type="dxa"/>
            </w:tcMar>
          </w:tcPr>
          <w:p w14:paraId="3D6FB97F" w14:textId="6000CEF8" w:rsidR="189F8438" w:rsidRDefault="189F8438" w:rsidP="00786BCD">
            <w:pPr>
              <w:spacing w:before="7" w:after="200" w:line="276" w:lineRule="auto"/>
              <w:ind w:left="93" w:right="32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Projektant</w:t>
            </w:r>
          </w:p>
          <w:p w14:paraId="662FCF90" w14:textId="4F2E5C45" w:rsidR="189F8438" w:rsidRDefault="189F8438" w:rsidP="00786BCD">
            <w:pPr>
              <w:spacing w:after="200" w:line="276" w:lineRule="auto"/>
              <w:ind w:left="93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specjalności instalacyjnej w zakresie sieci, instalacji i urządzeń cieplnych, wentylacyjnych, gazowych, wodociągowych i kanalizacyjnych</w:t>
            </w:r>
          </w:p>
        </w:tc>
        <w:tc>
          <w:tcPr>
            <w:tcW w:w="5115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48F48694" w14:textId="623A43FA" w:rsidR="189F8438" w:rsidRDefault="189F8438" w:rsidP="00786BCD">
            <w:pPr>
              <w:spacing w:before="14" w:after="200" w:line="276" w:lineRule="auto"/>
              <w:ind w:left="93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  <w:t xml:space="preserve">Wykształcenie: </w:t>
            </w: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wyższe techniczne</w:t>
            </w:r>
          </w:p>
          <w:p w14:paraId="0CEC1573" w14:textId="49D75119" w:rsidR="189F8438" w:rsidRDefault="189F8438" w:rsidP="00786BCD">
            <w:pPr>
              <w:spacing w:before="14" w:after="200" w:line="276" w:lineRule="auto"/>
              <w:ind w:left="93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  <w:t xml:space="preserve">Uprawnienia budowlane: </w:t>
            </w: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uprawnienia budowlane bez ograniczeń do projektowania w specjalności instalacyjnej w zakresie sieci, instalacji i urządzeń cieplnych, wentylacyjnych, gazowych, wodociągowych i kanalizacyjnych.</w:t>
            </w:r>
          </w:p>
          <w:p w14:paraId="443A2D60" w14:textId="1A7A9FC9" w:rsidR="189F8438" w:rsidRDefault="189F8438" w:rsidP="00786BCD">
            <w:pPr>
              <w:spacing w:after="200" w:line="276" w:lineRule="auto"/>
              <w:ind w:left="93" w:right="32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  <w:t xml:space="preserve">Doświadczenie zawodowe: </w:t>
            </w:r>
          </w:p>
          <w:p w14:paraId="35A463BD" w14:textId="762DC052" w:rsidR="189F8438" w:rsidRDefault="189F8438" w:rsidP="00786BCD">
            <w:pPr>
              <w:spacing w:after="236" w:line="276" w:lineRule="auto"/>
              <w:ind w:left="93" w:right="32"/>
              <w:contextualSpacing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lastRenderedPageBreak/>
              <w:t>W okresie ostatnich 10 lat przed upływem terminu składania dokumentów sporządził w zakresie branży sanitarnej pełniąc funkcję projektanta i nadzoru autorskiego:</w:t>
            </w:r>
          </w:p>
          <w:p w14:paraId="0E7C59F2" w14:textId="322BD565" w:rsidR="189F8438" w:rsidRDefault="189F8438" w:rsidP="00786BCD">
            <w:pPr>
              <w:pStyle w:val="Akapitzlist"/>
              <w:numPr>
                <w:ilvl w:val="0"/>
                <w:numId w:val="4"/>
              </w:numPr>
              <w:spacing w:after="236" w:line="276" w:lineRule="auto"/>
              <w:ind w:right="32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co najmniej jedną Dokumentację Techniczną Referencyjnego Ośrodka Obliczeniowego, w którym Strefa Przetwarzania Danych  miała powierzchnię nie mniejszą niż 200m</w:t>
            </w: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  <w:vertAlign w:val="superscript"/>
              </w:rPr>
              <w:t xml:space="preserve">2 </w:t>
            </w: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i jednocześnie klimatyzacja precyzyjna przeznaczona do chłodzenia urządzeń w Strefie Przetwarzania Danych miała moc całkowitą co najmniej 500 kW</w:t>
            </w:r>
          </w:p>
          <w:p w14:paraId="28A75545" w14:textId="6E0BE07A" w:rsidR="189F8438" w:rsidRDefault="189F8438" w:rsidP="00786BCD">
            <w:pPr>
              <w:spacing w:after="236" w:line="276" w:lineRule="auto"/>
              <w:ind w:left="813" w:right="32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i</w:t>
            </w:r>
          </w:p>
          <w:p w14:paraId="2E9B5508" w14:textId="4F22E9EA" w:rsidR="189F8438" w:rsidRDefault="189F8438" w:rsidP="00786BCD">
            <w:pPr>
              <w:pStyle w:val="Akapitzlist"/>
              <w:numPr>
                <w:ilvl w:val="0"/>
                <w:numId w:val="4"/>
              </w:numPr>
              <w:spacing w:after="236" w:line="276" w:lineRule="auto"/>
              <w:ind w:right="32"/>
              <w:jc w:val="both"/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 xml:space="preserve">co najmniej jedną Dokumentację Techniczną Budynku Użyteczności Publicznej o powierzchni całkowitej co najmniej </w:t>
            </w:r>
            <w:r w:rsidRPr="189F843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2500 m</w:t>
            </w:r>
            <w:r w:rsidRPr="189F8438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81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4074F0C3" w14:textId="0274A4FC" w:rsidR="4E26D36B" w:rsidRDefault="4E26D36B" w:rsidP="189F8438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  <w:lastRenderedPageBreak/>
              <w:t>tak/nie</w:t>
            </w:r>
          </w:p>
          <w:p w14:paraId="182991FD" w14:textId="2A8702B2" w:rsidR="189F8438" w:rsidRDefault="189F8438" w:rsidP="189F8438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</w:pPr>
          </w:p>
        </w:tc>
      </w:tr>
      <w:tr w:rsidR="189F8438" w14:paraId="1393B411" w14:textId="77777777" w:rsidTr="009616EE">
        <w:trPr>
          <w:trHeight w:val="285"/>
        </w:trPr>
        <w:tc>
          <w:tcPr>
            <w:tcW w:w="334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1B51A719" w14:textId="4DEAD531" w:rsidR="189F8438" w:rsidRDefault="189F8438" w:rsidP="00786BCD">
            <w:pPr>
              <w:spacing w:after="236" w:line="276" w:lineRule="auto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5.</w:t>
            </w:r>
          </w:p>
        </w:tc>
        <w:tc>
          <w:tcPr>
            <w:tcW w:w="1535" w:type="dxa"/>
            <w:tcMar>
              <w:left w:w="90" w:type="dxa"/>
              <w:right w:w="90" w:type="dxa"/>
            </w:tcMar>
          </w:tcPr>
          <w:p w14:paraId="5FE930DF" w14:textId="7EAA8807" w:rsidR="189F8438" w:rsidRDefault="189F8438" w:rsidP="00786BCD">
            <w:pPr>
              <w:spacing w:before="7" w:after="200" w:line="276" w:lineRule="auto"/>
              <w:ind w:left="93" w:right="32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Projektant</w:t>
            </w:r>
          </w:p>
          <w:p w14:paraId="63815AC1" w14:textId="24B57980" w:rsidR="189F8438" w:rsidRDefault="189F8438" w:rsidP="00786BCD">
            <w:pPr>
              <w:spacing w:before="7" w:after="200" w:line="276" w:lineRule="auto"/>
              <w:ind w:left="93" w:right="32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specjalności instalacyjnej w zakresie sieci, instalacji i urządzeń elektrycznych i elektroenergetycznych</w:t>
            </w:r>
          </w:p>
        </w:tc>
        <w:tc>
          <w:tcPr>
            <w:tcW w:w="5115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02F449B7" w14:textId="3A134089" w:rsidR="5D2AA764" w:rsidRDefault="5D2AA764" w:rsidP="00786BCD">
            <w:pPr>
              <w:spacing w:before="14" w:after="200" w:line="276" w:lineRule="auto"/>
              <w:ind w:left="93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D58820C" wp14:editId="32DD7236">
                  <wp:extent cx="19050" cy="19050"/>
                  <wp:effectExtent l="0" t="0" r="0" b="0"/>
                  <wp:docPr id="76444277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4442774" name="Picture 764442774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85042CE" wp14:editId="07BE1C90">
                  <wp:extent cx="19050" cy="19050"/>
                  <wp:effectExtent l="0" t="0" r="0" b="0"/>
                  <wp:docPr id="399679887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9679887" name="Picture 399679887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189F8438" w:rsidRPr="189F8438"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  <w:t xml:space="preserve">Wykształcenie: </w:t>
            </w:r>
            <w:r w:rsidR="189F8438"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wyższe techniczne</w:t>
            </w:r>
          </w:p>
          <w:p w14:paraId="0048D3C1" w14:textId="2EE4F7CA" w:rsidR="189F8438" w:rsidRDefault="189F8438" w:rsidP="00786BCD">
            <w:pPr>
              <w:spacing w:before="14" w:after="200" w:line="276" w:lineRule="auto"/>
              <w:ind w:left="93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  <w:t xml:space="preserve">Uprawnienia budowlane: </w:t>
            </w: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uprawnienia budowlane bez ograniczeń do projektowania w specjalności instalacyjnej w zakresie sieci, instalacji i urządzeń elektrycznych i elektroenergetycznych.</w:t>
            </w:r>
          </w:p>
          <w:p w14:paraId="5309472F" w14:textId="55DDB8C3" w:rsidR="189F8438" w:rsidRDefault="189F8438" w:rsidP="00786BCD">
            <w:pPr>
              <w:spacing w:after="200" w:line="276" w:lineRule="auto"/>
              <w:ind w:left="93" w:right="32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  <w:t xml:space="preserve">Doświadczenie zawodowe: </w:t>
            </w:r>
          </w:p>
          <w:p w14:paraId="0BF3BB26" w14:textId="63BC4DEE" w:rsidR="189F8438" w:rsidRDefault="189F8438" w:rsidP="00786BCD">
            <w:pPr>
              <w:spacing w:after="236" w:line="276" w:lineRule="auto"/>
              <w:ind w:left="93" w:right="32"/>
              <w:contextualSpacing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W okresie ostatnich 10 lat przed upływem terminu składania dokumentów sporządził w zakresie branży elektrycznej pełniąc funkcję projektanta i nadzoru autorskiego:</w:t>
            </w:r>
          </w:p>
          <w:p w14:paraId="4A62B328" w14:textId="7DF7304C" w:rsidR="189F8438" w:rsidRDefault="189F8438" w:rsidP="00786BCD">
            <w:pPr>
              <w:pStyle w:val="Akapitzlist"/>
              <w:numPr>
                <w:ilvl w:val="0"/>
                <w:numId w:val="3"/>
              </w:numPr>
              <w:spacing w:after="236" w:line="276" w:lineRule="auto"/>
              <w:ind w:right="32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co najmniej jedną Dokumentację Techniczną Referencyjnego Ośrodka Obliczeniowego, w którym Strefa Przetwarzania Danych miała powierzchnię nie mniejszą niż 200m</w:t>
            </w: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  <w:vertAlign w:val="superscript"/>
              </w:rPr>
              <w:t xml:space="preserve">2 </w:t>
            </w: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 xml:space="preserve"> i jednocześnie instalacja zasilania gwarantowanego przeznaczona do zasilania urządzeń w Strefie </w:t>
            </w: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lastRenderedPageBreak/>
              <w:t>Przetwarzania Danych miała moc całkowitą co najmniej 500 kW</w:t>
            </w:r>
          </w:p>
          <w:p w14:paraId="12807CD1" w14:textId="4A48E503" w:rsidR="189F8438" w:rsidRDefault="189F8438" w:rsidP="00786BCD">
            <w:pPr>
              <w:spacing w:after="236" w:line="276" w:lineRule="auto"/>
              <w:ind w:left="813" w:right="32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i</w:t>
            </w:r>
          </w:p>
          <w:p w14:paraId="4CF59051" w14:textId="5D7E053A" w:rsidR="189F8438" w:rsidRDefault="189F8438" w:rsidP="00786BCD">
            <w:pPr>
              <w:pStyle w:val="Akapitzlist"/>
              <w:numPr>
                <w:ilvl w:val="0"/>
                <w:numId w:val="3"/>
              </w:numPr>
              <w:spacing w:after="236" w:line="276" w:lineRule="auto"/>
              <w:ind w:right="32"/>
              <w:jc w:val="both"/>
              <w:rPr>
                <w:rFonts w:ascii="Arial" w:eastAsia="Arial" w:hAnsi="Arial" w:cs="Arial"/>
                <w:color w:val="212E3B"/>
                <w:sz w:val="16"/>
                <w:szCs w:val="16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 xml:space="preserve">co najmniej jedną Dokumentację Techniczną Budynku Użyteczności Publicznej o powierzchni całkowitej co najmniej </w:t>
            </w:r>
            <w:r w:rsidRPr="189F843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2500 </w:t>
            </w: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m</w:t>
            </w: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81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22382FA1" w14:textId="0274A4FC" w:rsidR="7151E41F" w:rsidRDefault="7151E41F" w:rsidP="189F8438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  <w:lastRenderedPageBreak/>
              <w:t>tak/nie</w:t>
            </w:r>
          </w:p>
          <w:p w14:paraId="05D8AAE0" w14:textId="1EE67CE5" w:rsidR="189F8438" w:rsidRDefault="189F8438" w:rsidP="189F8438">
            <w:pPr>
              <w:spacing w:line="276" w:lineRule="auto"/>
              <w:jc w:val="both"/>
            </w:pPr>
          </w:p>
        </w:tc>
      </w:tr>
      <w:tr w:rsidR="189F8438" w14:paraId="535064ED" w14:textId="77777777" w:rsidTr="009616EE">
        <w:trPr>
          <w:trHeight w:val="285"/>
        </w:trPr>
        <w:tc>
          <w:tcPr>
            <w:tcW w:w="334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02D182F8" w14:textId="61C6A94D" w:rsidR="189F8438" w:rsidRDefault="189F8438" w:rsidP="00786BCD">
            <w:pPr>
              <w:spacing w:after="236" w:line="276" w:lineRule="auto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6.</w:t>
            </w:r>
          </w:p>
        </w:tc>
        <w:tc>
          <w:tcPr>
            <w:tcW w:w="1535" w:type="dxa"/>
            <w:tcMar>
              <w:left w:w="90" w:type="dxa"/>
              <w:right w:w="90" w:type="dxa"/>
            </w:tcMar>
          </w:tcPr>
          <w:p w14:paraId="2223CD0D" w14:textId="094903D8" w:rsidR="189F8438" w:rsidRDefault="189F8438" w:rsidP="00786BCD">
            <w:pPr>
              <w:spacing w:before="7" w:after="200" w:line="276" w:lineRule="auto"/>
              <w:ind w:left="93" w:right="32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Projektant</w:t>
            </w:r>
          </w:p>
          <w:p w14:paraId="5C939C38" w14:textId="4E294FB3" w:rsidR="189F8438" w:rsidRDefault="189F8438" w:rsidP="00786BCD">
            <w:pPr>
              <w:spacing w:before="7" w:after="200" w:line="276" w:lineRule="auto"/>
              <w:ind w:left="93" w:right="32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specjalności instalacyjnej w zakresie sieci, instalacji i urządzeń elektrycznych i elektroenergetycznych</w:t>
            </w:r>
          </w:p>
          <w:p w14:paraId="4E23E7C8" w14:textId="5390B334" w:rsidR="189F8438" w:rsidRDefault="189F8438" w:rsidP="00786BCD">
            <w:pPr>
              <w:spacing w:before="7" w:after="200" w:line="276" w:lineRule="auto"/>
              <w:ind w:left="93" w:right="32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</w:p>
        </w:tc>
        <w:tc>
          <w:tcPr>
            <w:tcW w:w="5115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44DFA671" w14:textId="1EC360CB" w:rsidR="189F8438" w:rsidRDefault="189F8438" w:rsidP="00786BCD">
            <w:pPr>
              <w:spacing w:before="14" w:after="200" w:line="276" w:lineRule="auto"/>
              <w:ind w:left="93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  <w:t xml:space="preserve">Wykształcenie: </w:t>
            </w: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wyższe techniczne</w:t>
            </w:r>
          </w:p>
          <w:p w14:paraId="314060BA" w14:textId="0437377E" w:rsidR="189F8438" w:rsidRDefault="189F8438" w:rsidP="00786BCD">
            <w:pPr>
              <w:spacing w:before="14" w:after="200" w:line="276" w:lineRule="auto"/>
              <w:ind w:left="93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  <w:t xml:space="preserve">Uprawnienia budowlane: </w:t>
            </w: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uprawnienia budowlane bez ograniczeń do projektowania w specjalności instalacyjnej w zakresie sieci, instalacji i urządzeń elektrycznych i elektroenergetycznych.</w:t>
            </w:r>
          </w:p>
          <w:p w14:paraId="75A4174F" w14:textId="56EF430D" w:rsidR="189F8438" w:rsidRDefault="189F8438" w:rsidP="00786BCD">
            <w:pPr>
              <w:spacing w:before="14" w:after="200" w:line="276" w:lineRule="auto"/>
              <w:ind w:left="93" w:right="32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  <w:t xml:space="preserve">Doświadczenie zawodowe: </w:t>
            </w:r>
          </w:p>
          <w:p w14:paraId="181F8D86" w14:textId="3CD489E6" w:rsidR="189F8438" w:rsidRDefault="189F8438" w:rsidP="00786BCD">
            <w:pPr>
              <w:spacing w:before="14" w:after="236" w:line="276" w:lineRule="auto"/>
              <w:ind w:left="93" w:right="32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W okresie ostatnich 10 lat przed upływem terminu składania dokumentów sporządził w zakresie branży elektrycznej pełniąc funkcję projektanta i nadzoru autorskiego:</w:t>
            </w:r>
          </w:p>
          <w:p w14:paraId="31C7BF28" w14:textId="489C6C84" w:rsidR="189F8438" w:rsidRDefault="189F8438" w:rsidP="00786BCD">
            <w:pPr>
              <w:spacing w:before="14" w:after="236" w:line="276" w:lineRule="auto"/>
              <w:ind w:left="813" w:right="32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 xml:space="preserve">a) co najmniej jedną Dokumentację Techniczną wolnostojącej instalacji fotowoltaicznej o mocy co najmniej </w:t>
            </w:r>
            <w:r w:rsidRPr="189F843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189F8438"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proofErr w:type="spellStart"/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MWp</w:t>
            </w:r>
            <w:proofErr w:type="spellEnd"/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 xml:space="preserve"> </w:t>
            </w:r>
          </w:p>
        </w:tc>
        <w:tc>
          <w:tcPr>
            <w:tcW w:w="2181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6D4EB514" w14:textId="0274A4FC" w:rsidR="701AA6D3" w:rsidRDefault="701AA6D3" w:rsidP="189F8438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  <w:t>tak/nie</w:t>
            </w:r>
          </w:p>
          <w:p w14:paraId="7B22A146" w14:textId="4BEA0007" w:rsidR="189F8438" w:rsidRDefault="189F8438" w:rsidP="189F8438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</w:pPr>
          </w:p>
        </w:tc>
      </w:tr>
      <w:tr w:rsidR="189F8438" w14:paraId="48D872EA" w14:textId="77777777" w:rsidTr="009616EE">
        <w:trPr>
          <w:trHeight w:val="285"/>
        </w:trPr>
        <w:tc>
          <w:tcPr>
            <w:tcW w:w="334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0B3B9C2C" w14:textId="6A602F66" w:rsidR="189F8438" w:rsidRDefault="189F8438" w:rsidP="00786BCD">
            <w:pPr>
              <w:spacing w:after="236" w:line="276" w:lineRule="auto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7.</w:t>
            </w:r>
          </w:p>
        </w:tc>
        <w:tc>
          <w:tcPr>
            <w:tcW w:w="1535" w:type="dxa"/>
            <w:tcMar>
              <w:left w:w="90" w:type="dxa"/>
              <w:right w:w="90" w:type="dxa"/>
            </w:tcMar>
          </w:tcPr>
          <w:p w14:paraId="1DA2901E" w14:textId="38867CCB" w:rsidR="189F8438" w:rsidRDefault="189F8438" w:rsidP="00786BCD">
            <w:pPr>
              <w:spacing w:before="7" w:after="200" w:line="276" w:lineRule="auto"/>
              <w:ind w:left="93" w:right="32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Projektant</w:t>
            </w:r>
          </w:p>
          <w:p w14:paraId="4FDF145F" w14:textId="79724C33" w:rsidR="189F8438" w:rsidRDefault="189F8438" w:rsidP="00786BCD">
            <w:pPr>
              <w:spacing w:before="7" w:after="200" w:line="276" w:lineRule="auto"/>
              <w:ind w:left="93" w:right="32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specjalności instalacyjnej w zakresie sieci, instalacji i urządzeń telekomunikacyjnych</w:t>
            </w:r>
          </w:p>
        </w:tc>
        <w:tc>
          <w:tcPr>
            <w:tcW w:w="5115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43EBFEB9" w14:textId="4C8D85F7" w:rsidR="5D2AA764" w:rsidRDefault="5D2AA764" w:rsidP="00786BCD">
            <w:pPr>
              <w:spacing w:before="14" w:after="200" w:line="276" w:lineRule="auto"/>
              <w:ind w:left="93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7733268" wp14:editId="3AE9D4E6">
                  <wp:extent cx="19050" cy="19050"/>
                  <wp:effectExtent l="0" t="0" r="0" b="0"/>
                  <wp:docPr id="127994245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9942458" name="Picture 1279942458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189F8438" w:rsidRPr="189F8438"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  <w:t xml:space="preserve">Wykształcenie: </w:t>
            </w:r>
            <w:r w:rsidR="189F8438"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wyższe techniczne</w:t>
            </w:r>
          </w:p>
          <w:p w14:paraId="4BA02E00" w14:textId="3E27C787" w:rsidR="189F8438" w:rsidRDefault="189F8438" w:rsidP="00786BCD">
            <w:pPr>
              <w:spacing w:before="14" w:after="200" w:line="276" w:lineRule="auto"/>
              <w:ind w:left="93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  <w:t xml:space="preserve">Uprawnienia budowlane: </w:t>
            </w: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uprawnienia budowlane bez ograniczeń do projektowania w specjalności instalacyjnej w zakresie sieci, instalacji i urządzeń telekomunikacyjnych.</w:t>
            </w:r>
          </w:p>
          <w:p w14:paraId="31EF3A51" w14:textId="529A2B32" w:rsidR="189F8438" w:rsidRDefault="189F8438" w:rsidP="00786BCD">
            <w:pPr>
              <w:spacing w:after="200" w:line="276" w:lineRule="auto"/>
              <w:ind w:left="93" w:right="32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  <w:t xml:space="preserve">Doświadczenie zawodowe: </w:t>
            </w:r>
          </w:p>
          <w:p w14:paraId="5381CF39" w14:textId="04C5532D" w:rsidR="189F8438" w:rsidRDefault="189F8438" w:rsidP="00786BCD">
            <w:pPr>
              <w:spacing w:after="236" w:line="276" w:lineRule="auto"/>
              <w:ind w:left="93" w:right="32"/>
              <w:contextualSpacing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W okresie ostatnich 10 lat przed upływem terminu składania dokumentów sporządził w zakresie branży telekomunikacyjnej  pełniąc funkcję projektanta i nadzoru autorskiego:</w:t>
            </w:r>
          </w:p>
          <w:p w14:paraId="20E7BD9B" w14:textId="2832B06D" w:rsidR="189F8438" w:rsidRDefault="189F8438" w:rsidP="00786BCD">
            <w:pPr>
              <w:pStyle w:val="Akapitzlist"/>
              <w:numPr>
                <w:ilvl w:val="0"/>
                <w:numId w:val="2"/>
              </w:numPr>
              <w:spacing w:after="236" w:line="276" w:lineRule="auto"/>
              <w:ind w:right="32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 xml:space="preserve">co najmniej dwie Dokumentacje Techniczne Budynku Użyteczności Publicznej o </w:t>
            </w: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lastRenderedPageBreak/>
              <w:t>powierzchni całkowitej co najmniej 2500 m2 każdy</w:t>
            </w:r>
          </w:p>
        </w:tc>
        <w:tc>
          <w:tcPr>
            <w:tcW w:w="2181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77D1E400" w14:textId="0274A4FC" w:rsidR="48CFDAAB" w:rsidRDefault="48CFDAAB" w:rsidP="189F8438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  <w:lastRenderedPageBreak/>
              <w:t>tak/nie</w:t>
            </w:r>
          </w:p>
          <w:p w14:paraId="3C472D44" w14:textId="18DDCDEA" w:rsidR="189F8438" w:rsidRDefault="189F8438" w:rsidP="189F8438">
            <w:pPr>
              <w:spacing w:line="276" w:lineRule="auto"/>
              <w:jc w:val="both"/>
            </w:pPr>
          </w:p>
        </w:tc>
      </w:tr>
      <w:tr w:rsidR="189F8438" w14:paraId="7DEBBDD0" w14:textId="77777777" w:rsidTr="009616EE">
        <w:trPr>
          <w:trHeight w:val="285"/>
        </w:trPr>
        <w:tc>
          <w:tcPr>
            <w:tcW w:w="334" w:type="dxa"/>
            <w:tcBorders>
              <w:left w:val="single" w:sz="6" w:space="0" w:color="auto"/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60746593" w14:textId="34AC67BD" w:rsidR="189F8438" w:rsidRDefault="189F8438" w:rsidP="00786BCD">
            <w:pPr>
              <w:spacing w:after="236" w:line="276" w:lineRule="auto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8.</w:t>
            </w:r>
          </w:p>
        </w:tc>
        <w:tc>
          <w:tcPr>
            <w:tcW w:w="1535" w:type="dxa"/>
            <w:tcBorders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55E4BAC9" w14:textId="49B64B9B" w:rsidR="189F8438" w:rsidRDefault="189F8438" w:rsidP="00786BCD">
            <w:pPr>
              <w:spacing w:before="7" w:after="200" w:line="276" w:lineRule="auto"/>
              <w:ind w:left="93" w:right="32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Manager Informacji BIM</w:t>
            </w:r>
          </w:p>
        </w:tc>
        <w:tc>
          <w:tcPr>
            <w:tcW w:w="5115" w:type="dxa"/>
            <w:tcBorders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7DCAF091" w14:textId="2A036987" w:rsidR="189F8438" w:rsidRDefault="189F8438" w:rsidP="00786BCD">
            <w:pPr>
              <w:spacing w:before="14" w:after="200" w:line="276" w:lineRule="auto"/>
              <w:ind w:left="93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  <w:t xml:space="preserve">Wykształcenie: </w:t>
            </w: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wyższe techniczne</w:t>
            </w:r>
          </w:p>
          <w:p w14:paraId="04AF3E92" w14:textId="75EBCFA8" w:rsidR="5D2AA764" w:rsidRDefault="5D2AA764" w:rsidP="00786BCD">
            <w:pPr>
              <w:spacing w:before="18" w:after="200" w:line="276" w:lineRule="auto"/>
              <w:ind w:left="93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474B9AD9" wp14:editId="34C8AB8E">
                  <wp:extent cx="19050" cy="19050"/>
                  <wp:effectExtent l="0" t="0" r="0" b="0"/>
                  <wp:docPr id="431481905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1481905" name="Picture 431481905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DF9846D" wp14:editId="61156DE1">
                  <wp:extent cx="19050" cy="19050"/>
                  <wp:effectExtent l="0" t="0" r="0" b="0"/>
                  <wp:docPr id="1665646612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646612" name="Picture 1665646612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189F8438" w:rsidRPr="189F8438"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  <w:t>Doświadczenie zawodowe:</w:t>
            </w:r>
          </w:p>
          <w:p w14:paraId="48DA9EB4" w14:textId="6287BA3F" w:rsidR="189F8438" w:rsidRDefault="189F8438" w:rsidP="00786BCD">
            <w:pPr>
              <w:spacing w:before="120" w:after="200" w:line="276" w:lineRule="auto"/>
              <w:ind w:left="93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W okresie ostatnich 10 lat przed upływem terminu składania dokumentów, a jeżeli okres prowadzenia działalności jest krótszy – w tym okresie, nabył łącznie co najmniej 12 miesięcy doświadczenia przy projektowaniu lub budowie, lub przebudowie obiektów budowlanych z zastosowaniem narzędzi elektronicznego modelowania danych budowlanych służących do wykonywania wirtualnych, informacyjnych modeli obiektów budowlanych do wykorzystania na dalszych etapach budowlanego procesu inwestycyjnego, a w szczególności na etapie realizacji inwestycji, na stanowisku BIM Koordynatora lub BIM Managera przy realizacjach:</w:t>
            </w:r>
          </w:p>
          <w:p w14:paraId="3A6B3176" w14:textId="54EAAF0F" w:rsidR="189F8438" w:rsidRDefault="189F8438" w:rsidP="00786BCD">
            <w:pPr>
              <w:pStyle w:val="Akapitzlist"/>
              <w:numPr>
                <w:ilvl w:val="0"/>
                <w:numId w:val="1"/>
              </w:numPr>
              <w:spacing w:before="120" w:line="276" w:lineRule="auto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w przypadku prac projektowych, których zakres obejmował wykonanie projektu budowlanego i wykonawczego i wartość prac wynosiła co najmniej 2 000 000,0 zł netto</w:t>
            </w:r>
          </w:p>
          <w:p w14:paraId="7EF9460F" w14:textId="7BC9AC6B" w:rsidR="189F8438" w:rsidRDefault="189F8438" w:rsidP="00786BCD">
            <w:pPr>
              <w:spacing w:before="120" w:after="200" w:line="276" w:lineRule="auto"/>
              <w:ind w:left="453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i</w:t>
            </w:r>
          </w:p>
          <w:p w14:paraId="1EBAE90A" w14:textId="361710F5" w:rsidR="189F8438" w:rsidRDefault="189F8438" w:rsidP="00786BCD">
            <w:pPr>
              <w:pStyle w:val="Akapitzlist"/>
              <w:numPr>
                <w:ilvl w:val="0"/>
                <w:numId w:val="1"/>
              </w:numPr>
              <w:spacing w:before="120" w:line="276" w:lineRule="auto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color w:val="212E3B"/>
                <w:sz w:val="20"/>
                <w:szCs w:val="20"/>
              </w:rPr>
              <w:t>w przypadku budowy lub przebudowy obiektu budowlanego wartość robót budowlanych wynosiła co najmniej 50 000 000,00 zł netto.</w:t>
            </w:r>
          </w:p>
          <w:p w14:paraId="0D9254B5" w14:textId="3F9B6EDA" w:rsidR="189F8438" w:rsidRDefault="189F8438" w:rsidP="00786BCD">
            <w:pPr>
              <w:spacing w:before="14" w:after="200" w:line="276" w:lineRule="auto"/>
              <w:jc w:val="both"/>
              <w:rPr>
                <w:rFonts w:ascii="Arial" w:eastAsia="Arial" w:hAnsi="Arial" w:cs="Arial"/>
                <w:color w:val="212E3B"/>
                <w:sz w:val="20"/>
                <w:szCs w:val="20"/>
              </w:rPr>
            </w:pPr>
          </w:p>
        </w:tc>
        <w:tc>
          <w:tcPr>
            <w:tcW w:w="2181" w:type="dxa"/>
            <w:tcBorders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5924C3D3" w14:textId="0274A4FC" w:rsidR="7532E048" w:rsidRDefault="7532E048" w:rsidP="189F8438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</w:pPr>
            <w:r w:rsidRPr="189F8438"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  <w:t>tak/nie</w:t>
            </w:r>
          </w:p>
          <w:p w14:paraId="787D61EB" w14:textId="4BC98ACA" w:rsidR="189F8438" w:rsidRDefault="189F8438" w:rsidP="189F8438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color w:val="212E3B"/>
                <w:sz w:val="20"/>
                <w:szCs w:val="20"/>
              </w:rPr>
            </w:pPr>
          </w:p>
        </w:tc>
      </w:tr>
    </w:tbl>
    <w:p w14:paraId="7F91469A" w14:textId="77777777" w:rsidR="002D6CAA" w:rsidRDefault="002D6CAA" w:rsidP="7372936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746E0E5C" w14:textId="77777777" w:rsidR="002D6CAA" w:rsidRDefault="002D6CAA" w:rsidP="7372936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0BE47B2F" w14:textId="77777777" w:rsidR="00A2414A" w:rsidRDefault="00A2414A" w:rsidP="7372936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365C6289" w14:textId="77777777" w:rsidR="00A2414A" w:rsidRDefault="00A2414A" w:rsidP="7372936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16AC5C50" w14:textId="77777777" w:rsidR="00A2414A" w:rsidRDefault="00A2414A" w:rsidP="7372936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2CDB5F45" w14:textId="77777777" w:rsidR="00A2414A" w:rsidRDefault="00A2414A" w:rsidP="7372936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7565EC43" w14:textId="49461C86" w:rsidR="00722F63" w:rsidRPr="00722F63" w:rsidRDefault="00722F63">
      <w:pPr>
        <w:pStyle w:val="Akapitzlist"/>
        <w:numPr>
          <w:ilvl w:val="0"/>
          <w:numId w:val="67"/>
        </w:numPr>
        <w:spacing w:after="120" w:line="276" w:lineRule="auto"/>
        <w:jc w:val="both"/>
        <w:rPr>
          <w:rFonts w:ascii="Arial" w:eastAsia="Arial" w:hAnsi="Arial" w:cs="Arial"/>
          <w:sz w:val="20"/>
          <w:szCs w:val="20"/>
        </w:rPr>
      </w:pPr>
      <w:r w:rsidRPr="00786BCD">
        <w:rPr>
          <w:rFonts w:ascii="Arial" w:eastAsia="Arial" w:hAnsi="Arial" w:cs="Arial"/>
          <w:sz w:val="20"/>
          <w:szCs w:val="20"/>
        </w:rPr>
        <w:t>Zamawiający nie dopuszcza łączenia poszczególnych funkcji przez jedną osobę, z wyjątkiem Projektanta w specjalności instalacyjnej w zakresie sieci, instalacji i urządzeń elektrycznych i elektroenergetycznych</w:t>
      </w:r>
      <w:r w:rsidR="343D4A13" w:rsidRPr="73729365">
        <w:rPr>
          <w:rFonts w:ascii="Arial" w:eastAsia="Arial" w:hAnsi="Arial" w:cs="Arial"/>
          <w:sz w:val="20"/>
          <w:szCs w:val="20"/>
        </w:rPr>
        <w:t>.</w:t>
      </w:r>
    </w:p>
    <w:p w14:paraId="6225AA71" w14:textId="77777777" w:rsidR="00722F63" w:rsidRPr="002D2491" w:rsidRDefault="00722F63" w:rsidP="73729365">
      <w:pPr>
        <w:pStyle w:val="Akapitzlist"/>
        <w:numPr>
          <w:ilvl w:val="0"/>
          <w:numId w:val="67"/>
        </w:numPr>
        <w:spacing w:after="120" w:line="276" w:lineRule="auto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786BCD">
        <w:rPr>
          <w:rFonts w:ascii="Arial" w:eastAsia="Arial" w:hAnsi="Arial" w:cs="Arial"/>
          <w:sz w:val="20"/>
          <w:szCs w:val="20"/>
        </w:rPr>
        <w:t xml:space="preserve">Zamawiający dopuszcza uprawnienia do pełnienia samodzielnych funkcji technicznych w budownictwie wydane na podstawie ustawy z dnia 7 lipca 1994 Prawo Budowlane (Dz. U. z 2023 r. poz. 682 ze zm.) i przepisów wykonawczych do tej ustawy lub odpowiadające im ważne uprawnienia budowlane, które zostały wydane na podstawie wcześniej obowiązujących </w:t>
      </w:r>
      <w:r w:rsidRPr="00786BCD">
        <w:rPr>
          <w:rFonts w:ascii="Arial" w:eastAsia="Arial" w:hAnsi="Arial" w:cs="Arial"/>
          <w:sz w:val="20"/>
          <w:szCs w:val="20"/>
        </w:rPr>
        <w:lastRenderedPageBreak/>
        <w:t>przepisów prawa. Zamawiający określając wymogi dla każdej osoby w zakresie posiadanych uprawnień budowlanych, dopuszcza odpowiadające im uprawnienia, które zostały uznane na zasadach określonych w ustawie z dnia 22 grudnia 2015 r. o zasadach uznawania kwalifikacji zawodowych nabytych w państwach członkowskich Unii Europejskiej (</w:t>
      </w:r>
      <w:proofErr w:type="spellStart"/>
      <w:r w:rsidRPr="00786BCD">
        <w:rPr>
          <w:rFonts w:ascii="Arial" w:eastAsia="Arial" w:hAnsi="Arial" w:cs="Arial"/>
          <w:sz w:val="20"/>
          <w:szCs w:val="20"/>
        </w:rPr>
        <w:t>t.j</w:t>
      </w:r>
      <w:proofErr w:type="spellEnd"/>
      <w:r w:rsidRPr="00786BCD">
        <w:rPr>
          <w:rFonts w:ascii="Arial" w:eastAsia="Arial" w:hAnsi="Arial" w:cs="Arial"/>
          <w:sz w:val="20"/>
          <w:szCs w:val="20"/>
        </w:rPr>
        <w:t>. Dz.U. z 2023 r. poz. 334).</w:t>
      </w:r>
    </w:p>
    <w:p w14:paraId="348941E1" w14:textId="682447C6" w:rsidR="00A2414A" w:rsidRDefault="00722F63" w:rsidP="7372936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  <w:r w:rsidRPr="00786BCD">
        <w:rPr>
          <w:rFonts w:ascii="Arial" w:eastAsia="Arial" w:hAnsi="Arial" w:cs="Arial"/>
          <w:sz w:val="20"/>
          <w:szCs w:val="20"/>
        </w:rPr>
        <w:t>Wartości podane w dokumentach potwierdzających spełnienie warunku w walutach innych niż wskazane przez Zamawiającego należy przeliczyć według średniego kursu NBP na dzień zawarcia Umowy/Umów na realizację zadania/zadań wykazanego/wykazanych w ramach warunku określonego w punkcie powyżej</w:t>
      </w:r>
      <w:r w:rsidR="1E0AFA2F" w:rsidRPr="00786BCD">
        <w:rPr>
          <w:rFonts w:ascii="Arial" w:eastAsia="Arial" w:hAnsi="Arial" w:cs="Arial"/>
          <w:sz w:val="20"/>
          <w:szCs w:val="20"/>
        </w:rPr>
        <w:t>.</w:t>
      </w:r>
    </w:p>
    <w:p w14:paraId="70088100" w14:textId="77777777" w:rsidR="00A2414A" w:rsidRPr="00A2414A" w:rsidRDefault="00A2414A" w:rsidP="00A2414A">
      <w:pPr>
        <w:pStyle w:val="paragraph"/>
        <w:jc w:val="both"/>
        <w:rPr>
          <w:rFonts w:ascii="Arial" w:hAnsi="Arial" w:cs="Arial"/>
          <w:sz w:val="18"/>
          <w:szCs w:val="18"/>
        </w:rPr>
      </w:pPr>
      <w:r w:rsidRPr="73729365">
        <w:rPr>
          <w:rFonts w:ascii="Arial" w:hAnsi="Arial" w:cs="Arial"/>
          <w:b/>
          <w:bCs/>
          <w:sz w:val="18"/>
          <w:szCs w:val="18"/>
        </w:rPr>
        <w:t>Uwaga!</w:t>
      </w:r>
      <w:r w:rsidRPr="73729365">
        <w:rPr>
          <w:rFonts w:ascii="Arial" w:hAnsi="Arial" w:cs="Arial"/>
          <w:sz w:val="18"/>
          <w:szCs w:val="18"/>
        </w:rPr>
        <w:t> </w:t>
      </w:r>
    </w:p>
    <w:p w14:paraId="1149C7B3" w14:textId="7F348367" w:rsidR="00A2414A" w:rsidRPr="00A2414A" w:rsidRDefault="00A2414A" w:rsidP="00A2414A">
      <w:pPr>
        <w:pStyle w:val="paragraph"/>
        <w:jc w:val="both"/>
        <w:rPr>
          <w:rFonts w:ascii="Arial" w:hAnsi="Arial" w:cs="Arial"/>
          <w:sz w:val="18"/>
          <w:szCs w:val="18"/>
        </w:rPr>
      </w:pPr>
      <w:r w:rsidRPr="73729365">
        <w:rPr>
          <w:rFonts w:ascii="Arial" w:hAnsi="Arial" w:cs="Arial"/>
          <w:b/>
          <w:bCs/>
          <w:sz w:val="18"/>
          <w:szCs w:val="18"/>
        </w:rPr>
        <w:t>Plik sporządza się w postaci elektronicznej i opatruje się kwalifikowanym podpisem elektronicznym/podpisem zaufanym/podpisem osobistym.</w:t>
      </w:r>
      <w:r w:rsidRPr="73729365">
        <w:rPr>
          <w:rFonts w:ascii="Arial" w:hAnsi="Arial" w:cs="Arial"/>
          <w:sz w:val="18"/>
          <w:szCs w:val="18"/>
        </w:rPr>
        <w:t> </w:t>
      </w:r>
    </w:p>
    <w:p w14:paraId="6791D1E1" w14:textId="77777777" w:rsidR="00A2414A" w:rsidRDefault="00A2414A" w:rsidP="7372936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7671C6A8" w14:textId="77777777" w:rsidR="002D6CAA" w:rsidRDefault="002D6CAA" w:rsidP="7372936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1CB63482" w14:textId="77777777" w:rsidR="002D6CAA" w:rsidRDefault="002D6CAA" w:rsidP="7372936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771116CE" w14:textId="77777777" w:rsidR="002D6CAA" w:rsidRDefault="002D6CAA" w:rsidP="7372936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56DEE1AE" w14:textId="558390F8" w:rsidR="002D6CAA" w:rsidRDefault="002D6CAA" w:rsidP="006B11E9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7B90FDB1" w14:textId="77777777" w:rsidR="002D6CAA" w:rsidRPr="00AD1BD0" w:rsidRDefault="002D6CAA" w:rsidP="006B11E9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0BD713A0" w14:textId="77777777" w:rsidR="00880FC2" w:rsidRPr="00AD1BD0" w:rsidRDefault="00880FC2" w:rsidP="006B11E9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09C8893F" w14:textId="77777777" w:rsidR="00722F63" w:rsidRDefault="00722F63" w:rsidP="00880FC2">
      <w:pPr>
        <w:spacing w:after="120" w:line="276" w:lineRule="auto"/>
        <w:jc w:val="right"/>
        <w:rPr>
          <w:rFonts w:ascii="Arial" w:eastAsia="Calibri" w:hAnsi="Arial" w:cs="Arial"/>
          <w:b/>
          <w:bCs/>
          <w:i/>
          <w:iCs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b/>
          <w:bCs/>
          <w:i/>
          <w:iCs/>
          <w:color w:val="000000" w:themeColor="text1"/>
          <w:sz w:val="20"/>
          <w:szCs w:val="20"/>
        </w:rPr>
        <w:br w:type="page"/>
      </w:r>
    </w:p>
    <w:p w14:paraId="56A96C42" w14:textId="1D1BD49C" w:rsidR="00880FC2" w:rsidRPr="00AD1BD0" w:rsidRDefault="00880FC2" w:rsidP="73729365">
      <w:pPr>
        <w:spacing w:after="120" w:line="276" w:lineRule="auto"/>
        <w:jc w:val="right"/>
        <w:rPr>
          <w:rFonts w:ascii="Arial" w:eastAsia="Calibri" w:hAnsi="Arial" w:cs="Arial"/>
          <w:b/>
          <w:bCs/>
          <w:i/>
          <w:iCs/>
          <w:color w:val="000000" w:themeColor="text1"/>
          <w:sz w:val="20"/>
          <w:szCs w:val="20"/>
        </w:rPr>
      </w:pPr>
      <w:r w:rsidRPr="73729365">
        <w:rPr>
          <w:rFonts w:ascii="Arial" w:eastAsia="Calibri" w:hAnsi="Arial" w:cs="Arial"/>
          <w:b/>
          <w:bCs/>
          <w:i/>
          <w:iCs/>
          <w:color w:val="000000" w:themeColor="text1"/>
          <w:sz w:val="20"/>
          <w:szCs w:val="20"/>
        </w:rPr>
        <w:lastRenderedPageBreak/>
        <w:t xml:space="preserve">Załącznik nr </w:t>
      </w:r>
      <w:r w:rsidR="00722F63" w:rsidRPr="73729365">
        <w:rPr>
          <w:rFonts w:ascii="Arial" w:eastAsia="Calibri" w:hAnsi="Arial" w:cs="Arial"/>
          <w:b/>
          <w:bCs/>
          <w:i/>
          <w:iCs/>
          <w:color w:val="000000" w:themeColor="text1"/>
          <w:sz w:val="20"/>
          <w:szCs w:val="20"/>
        </w:rPr>
        <w:t>5</w:t>
      </w:r>
      <w:r w:rsidRPr="73729365">
        <w:rPr>
          <w:rFonts w:ascii="Arial" w:eastAsia="Calibri" w:hAnsi="Arial" w:cs="Arial"/>
          <w:b/>
          <w:bCs/>
          <w:i/>
          <w:iCs/>
          <w:color w:val="000000" w:themeColor="text1"/>
          <w:sz w:val="20"/>
          <w:szCs w:val="20"/>
        </w:rPr>
        <w:t xml:space="preserve"> do Zapytania RFI</w:t>
      </w:r>
    </w:p>
    <w:p w14:paraId="2FFDEEFC" w14:textId="77777777" w:rsidR="00880FC2" w:rsidRPr="00AD1BD0" w:rsidRDefault="00880FC2" w:rsidP="00880FC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</w:p>
    <w:p w14:paraId="52F50588" w14:textId="14FB8A0D" w:rsidR="003C74D3" w:rsidRPr="00AD1BD0" w:rsidRDefault="003C74D3" w:rsidP="508B49D2">
      <w:pPr>
        <w:autoSpaceDE w:val="0"/>
        <w:autoSpaceDN w:val="0"/>
        <w:jc w:val="center"/>
        <w:rPr>
          <w:rFonts w:ascii="Arial" w:hAnsi="Arial" w:cs="Arial"/>
          <w:b/>
          <w:bCs/>
          <w:color w:val="FF0000"/>
          <w:sz w:val="20"/>
          <w:szCs w:val="20"/>
        </w:rPr>
      </w:pPr>
      <w:r w:rsidRPr="00AD1BD0">
        <w:rPr>
          <w:rFonts w:ascii="Arial" w:hAnsi="Arial" w:cs="Arial"/>
          <w:b/>
          <w:bCs/>
          <w:color w:val="212E3B"/>
          <w:sz w:val="20"/>
          <w:szCs w:val="20"/>
        </w:rPr>
        <w:t xml:space="preserve">OŚWIADCZENIE O </w:t>
      </w:r>
      <w:r w:rsidRPr="006F729A">
        <w:rPr>
          <w:rFonts w:ascii="Arial" w:hAnsi="Arial" w:cs="Arial"/>
          <w:b/>
          <w:bCs/>
          <w:sz w:val="20"/>
          <w:szCs w:val="20"/>
        </w:rPr>
        <w:t>ZACHOWANIU POUFNOŚCI</w:t>
      </w:r>
      <w:r w:rsidR="4418E3E4" w:rsidRPr="006F729A">
        <w:rPr>
          <w:rFonts w:ascii="Arial" w:hAnsi="Arial" w:cs="Arial"/>
          <w:b/>
          <w:bCs/>
          <w:sz w:val="20"/>
          <w:szCs w:val="20"/>
        </w:rPr>
        <w:t xml:space="preserve"> WYKONAWCY/PODMIOTU UDOSTĘPNIAJĄCEGO ZASOBY</w:t>
      </w:r>
    </w:p>
    <w:p w14:paraId="1CE206B4" w14:textId="77777777" w:rsidR="003C74D3" w:rsidRPr="00AD1BD0" w:rsidRDefault="003C74D3" w:rsidP="003C74D3">
      <w:pPr>
        <w:autoSpaceDE w:val="0"/>
        <w:autoSpaceDN w:val="0"/>
        <w:rPr>
          <w:rFonts w:ascii="Arial" w:hAnsi="Arial" w:cs="Arial"/>
          <w:color w:val="212E3B"/>
          <w:sz w:val="20"/>
          <w:szCs w:val="20"/>
        </w:rPr>
      </w:pPr>
    </w:p>
    <w:p w14:paraId="2627E821" w14:textId="77777777" w:rsidR="003C74D3" w:rsidRPr="00AD1BD0" w:rsidRDefault="003C74D3" w:rsidP="003C74D3">
      <w:pPr>
        <w:autoSpaceDE w:val="0"/>
        <w:autoSpaceDN w:val="0"/>
        <w:jc w:val="both"/>
        <w:rPr>
          <w:rFonts w:ascii="Arial" w:hAnsi="Arial" w:cs="Arial"/>
          <w:color w:val="212E3B"/>
          <w:sz w:val="20"/>
          <w:szCs w:val="20"/>
        </w:rPr>
      </w:pPr>
      <w:r w:rsidRPr="00AD1BD0">
        <w:rPr>
          <w:rFonts w:ascii="Arial" w:hAnsi="Arial" w:cs="Arial"/>
          <w:color w:val="212E3B"/>
          <w:sz w:val="20"/>
          <w:szCs w:val="20"/>
        </w:rPr>
        <w:t xml:space="preserve">złożone </w:t>
      </w:r>
      <w:r w:rsidRPr="73729365">
        <w:rPr>
          <w:rFonts w:ascii="Arial" w:hAnsi="Arial" w:cs="Arial"/>
          <w:i/>
          <w:iCs/>
          <w:color w:val="212E3B"/>
          <w:sz w:val="20"/>
          <w:szCs w:val="20"/>
        </w:rPr>
        <w:t>w dniu …………………….. /w formie elektronicznej,</w:t>
      </w:r>
      <w:r w:rsidRPr="00AD1BD0">
        <w:rPr>
          <w:rFonts w:ascii="Arial" w:hAnsi="Arial" w:cs="Arial"/>
          <w:color w:val="212E3B"/>
          <w:sz w:val="20"/>
          <w:szCs w:val="20"/>
        </w:rPr>
        <w:t xml:space="preserve"> </w:t>
      </w:r>
      <w:r w:rsidRPr="73729365">
        <w:rPr>
          <w:rFonts w:ascii="Arial" w:hAnsi="Arial" w:cs="Arial"/>
          <w:i/>
          <w:iCs/>
          <w:color w:val="212E3B"/>
          <w:sz w:val="20"/>
          <w:szCs w:val="20"/>
        </w:rPr>
        <w:t>w dniu opatrzenia dokumentu kwalifikowanym podpisem elektronicznym</w:t>
      </w:r>
      <w:r w:rsidRPr="73729365">
        <w:rPr>
          <w:rFonts w:ascii="Arial" w:hAnsi="Arial" w:cs="Arial"/>
          <w:i/>
          <w:iCs/>
          <w:color w:val="212E3B"/>
          <w:sz w:val="20"/>
          <w:szCs w:val="20"/>
          <w:vertAlign w:val="superscript"/>
        </w:rPr>
        <w:footnoteReference w:id="10"/>
      </w:r>
      <w:r w:rsidRPr="73729365">
        <w:rPr>
          <w:rFonts w:ascii="Arial" w:hAnsi="Arial" w:cs="Arial"/>
          <w:i/>
          <w:iCs/>
          <w:color w:val="212E3B"/>
          <w:sz w:val="20"/>
          <w:szCs w:val="20"/>
        </w:rPr>
        <w:t xml:space="preserve"> </w:t>
      </w:r>
      <w:r w:rsidRPr="00AD1BD0">
        <w:rPr>
          <w:rFonts w:ascii="Arial" w:hAnsi="Arial" w:cs="Arial"/>
          <w:color w:val="212E3B"/>
          <w:sz w:val="20"/>
          <w:szCs w:val="20"/>
        </w:rPr>
        <w:t>(dalej zwane: „</w:t>
      </w:r>
      <w:r w:rsidRPr="73729365">
        <w:rPr>
          <w:rFonts w:ascii="Arial" w:hAnsi="Arial" w:cs="Arial"/>
          <w:b/>
          <w:bCs/>
          <w:color w:val="212E3B"/>
          <w:sz w:val="20"/>
          <w:szCs w:val="20"/>
        </w:rPr>
        <w:t>Oświadczeniem</w:t>
      </w:r>
      <w:r w:rsidRPr="00AD1BD0">
        <w:rPr>
          <w:rFonts w:ascii="Arial" w:hAnsi="Arial" w:cs="Arial"/>
          <w:color w:val="212E3B"/>
          <w:sz w:val="20"/>
          <w:szCs w:val="20"/>
        </w:rPr>
        <w:t>”), przez:</w:t>
      </w:r>
    </w:p>
    <w:p w14:paraId="6401116D" w14:textId="77777777" w:rsidR="003C74D3" w:rsidRPr="00AD1BD0" w:rsidRDefault="003C74D3" w:rsidP="003C74D3">
      <w:pPr>
        <w:autoSpaceDE w:val="0"/>
        <w:autoSpaceDN w:val="0"/>
        <w:jc w:val="both"/>
        <w:rPr>
          <w:rFonts w:ascii="Arial" w:hAnsi="Arial" w:cs="Arial"/>
          <w:color w:val="212E3B"/>
          <w:sz w:val="20"/>
          <w:szCs w:val="20"/>
        </w:rPr>
      </w:pPr>
    </w:p>
    <w:p w14:paraId="180681D4" w14:textId="77777777" w:rsidR="003C74D3" w:rsidRPr="00AD1BD0" w:rsidRDefault="003C74D3" w:rsidP="003C74D3">
      <w:pPr>
        <w:jc w:val="both"/>
        <w:rPr>
          <w:rFonts w:ascii="Arial" w:hAnsi="Arial" w:cs="Arial"/>
          <w:color w:val="1F1F1F"/>
          <w:sz w:val="21"/>
          <w:szCs w:val="21"/>
        </w:rPr>
      </w:pPr>
      <w:r w:rsidRPr="00AD1BD0">
        <w:rPr>
          <w:rFonts w:ascii="Arial" w:hAnsi="Arial" w:cs="Arial"/>
          <w:color w:val="212E3B"/>
          <w:sz w:val="20"/>
          <w:szCs w:val="20"/>
        </w:rPr>
        <w:t>............……………………………………………………………………………………………………………………..:</w:t>
      </w:r>
      <w:r w:rsidRPr="00AD1BD0">
        <w:rPr>
          <w:rFonts w:ascii="Arial" w:hAnsi="Arial" w:cs="Arial"/>
          <w:color w:val="212E3B"/>
          <w:sz w:val="20"/>
          <w:szCs w:val="20"/>
          <w:vertAlign w:val="superscript"/>
        </w:rPr>
        <w:footnoteReference w:id="11"/>
      </w:r>
      <w:r w:rsidRPr="00AD1BD0">
        <w:rPr>
          <w:rFonts w:ascii="Arial" w:hAnsi="Arial" w:cs="Arial"/>
          <w:color w:val="212E3B"/>
          <w:sz w:val="20"/>
          <w:szCs w:val="20"/>
        </w:rPr>
        <w:t xml:space="preserve"> </w:t>
      </w:r>
      <w:r w:rsidRPr="00AD1BD0">
        <w:rPr>
          <w:rFonts w:ascii="Arial" w:hAnsi="Arial" w:cs="Arial"/>
          <w:color w:val="1F1F1F"/>
          <w:sz w:val="21"/>
          <w:szCs w:val="21"/>
        </w:rPr>
        <w:br/>
      </w:r>
      <w:r w:rsidRPr="00AD1BD0">
        <w:rPr>
          <w:rFonts w:ascii="Arial" w:hAnsi="Arial" w:cs="Arial"/>
          <w:color w:val="212E3B"/>
          <w:sz w:val="20"/>
          <w:szCs w:val="20"/>
        </w:rPr>
        <w:t>, w imieniu i na rzecz której / którego działa:</w:t>
      </w:r>
    </w:p>
    <w:p w14:paraId="4CAF65D3" w14:textId="77777777" w:rsidR="003C74D3" w:rsidRPr="00AD1BD0" w:rsidRDefault="003C74D3" w:rsidP="003C74D3">
      <w:pPr>
        <w:autoSpaceDE w:val="0"/>
        <w:autoSpaceDN w:val="0"/>
        <w:jc w:val="both"/>
        <w:rPr>
          <w:rFonts w:ascii="Arial" w:hAnsi="Arial" w:cs="Arial"/>
          <w:color w:val="212E3B"/>
          <w:sz w:val="20"/>
          <w:szCs w:val="20"/>
        </w:rPr>
      </w:pPr>
      <w:r w:rsidRPr="00AD1BD0">
        <w:rPr>
          <w:rFonts w:ascii="Arial" w:hAnsi="Arial" w:cs="Arial"/>
          <w:color w:val="212E3B"/>
          <w:sz w:val="20"/>
          <w:szCs w:val="20"/>
          <w:highlight w:val="yellow"/>
        </w:rPr>
        <w:t>______________________________________</w:t>
      </w:r>
      <w:r w:rsidRPr="00AD1BD0">
        <w:rPr>
          <w:rFonts w:ascii="Arial" w:hAnsi="Arial" w:cs="Arial"/>
          <w:color w:val="212E3B"/>
          <w:sz w:val="20"/>
          <w:szCs w:val="20"/>
        </w:rPr>
        <w:t xml:space="preserve"> </w:t>
      </w:r>
    </w:p>
    <w:p w14:paraId="7FE23840" w14:textId="77777777" w:rsidR="003C74D3" w:rsidRPr="00786BCD" w:rsidRDefault="003C74D3" w:rsidP="73729365">
      <w:pPr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  <w:r w:rsidRPr="00786BCD">
        <w:rPr>
          <w:rFonts w:ascii="Arial" w:hAnsi="Arial" w:cs="Arial"/>
          <w:sz w:val="20"/>
          <w:szCs w:val="20"/>
        </w:rPr>
        <w:t>zwanego dalej „</w:t>
      </w:r>
      <w:r w:rsidRPr="00786BCD">
        <w:rPr>
          <w:rFonts w:ascii="Arial" w:hAnsi="Arial" w:cs="Arial"/>
          <w:b/>
          <w:bCs/>
          <w:sz w:val="20"/>
          <w:szCs w:val="20"/>
        </w:rPr>
        <w:t>Stroną otrzymującą</w:t>
      </w:r>
      <w:r w:rsidRPr="00786BCD">
        <w:rPr>
          <w:rFonts w:ascii="Arial" w:hAnsi="Arial" w:cs="Arial"/>
          <w:sz w:val="20"/>
          <w:szCs w:val="20"/>
        </w:rPr>
        <w:t>”.</w:t>
      </w:r>
    </w:p>
    <w:p w14:paraId="2494DEF8" w14:textId="77777777" w:rsidR="003C74D3" w:rsidRPr="00786BCD" w:rsidRDefault="003C74D3" w:rsidP="73729365">
      <w:pPr>
        <w:autoSpaceDE w:val="0"/>
        <w:autoSpaceDN w:val="0"/>
        <w:rPr>
          <w:rFonts w:ascii="Arial" w:hAnsi="Arial" w:cs="Arial"/>
          <w:sz w:val="20"/>
          <w:szCs w:val="20"/>
        </w:rPr>
      </w:pPr>
    </w:p>
    <w:p w14:paraId="7E3AA356" w14:textId="77777777" w:rsidR="003C74D3" w:rsidRPr="00786BCD" w:rsidRDefault="003C74D3" w:rsidP="73729365">
      <w:pPr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  <w:r w:rsidRPr="00786BCD">
        <w:rPr>
          <w:rFonts w:ascii="Arial" w:hAnsi="Arial" w:cs="Arial"/>
          <w:sz w:val="20"/>
          <w:szCs w:val="20"/>
        </w:rPr>
        <w:t xml:space="preserve">Zważywszy, że: </w:t>
      </w:r>
    </w:p>
    <w:p w14:paraId="2A9912E1" w14:textId="7B226C6D" w:rsidR="003C74D3" w:rsidRPr="00AD1BD0" w:rsidRDefault="003C74D3" w:rsidP="73729365">
      <w:pPr>
        <w:numPr>
          <w:ilvl w:val="0"/>
          <w:numId w:val="62"/>
        </w:numPr>
        <w:autoSpaceDE w:val="0"/>
        <w:autoSpaceDN w:val="0"/>
        <w:contextualSpacing/>
        <w:jc w:val="both"/>
        <w:rPr>
          <w:rFonts w:ascii="Arial" w:hAnsi="Arial" w:cs="Arial"/>
          <w:sz w:val="20"/>
          <w:szCs w:val="20"/>
        </w:rPr>
      </w:pPr>
      <w:r w:rsidRPr="00786BCD">
        <w:rPr>
          <w:rFonts w:ascii="Arial" w:hAnsi="Arial" w:cs="Arial"/>
          <w:sz w:val="20"/>
          <w:szCs w:val="20"/>
        </w:rPr>
        <w:t xml:space="preserve">Strona otrzymująca zamierza wziąć udział w </w:t>
      </w:r>
      <w:r w:rsidR="008D2218">
        <w:rPr>
          <w:rFonts w:ascii="Arial" w:hAnsi="Arial" w:cs="Arial"/>
          <w:sz w:val="20"/>
          <w:szCs w:val="20"/>
        </w:rPr>
        <w:t xml:space="preserve">RFI oraz </w:t>
      </w:r>
      <w:r w:rsidRPr="00786BCD">
        <w:rPr>
          <w:rFonts w:ascii="Arial" w:hAnsi="Arial" w:cs="Arial"/>
          <w:sz w:val="20"/>
          <w:szCs w:val="20"/>
        </w:rPr>
        <w:t xml:space="preserve">postępowaniu o udzielenie </w:t>
      </w:r>
      <w:r w:rsidRPr="009616EE">
        <w:rPr>
          <w:rFonts w:ascii="Arial" w:hAnsi="Arial" w:cs="Arial"/>
          <w:sz w:val="20"/>
          <w:szCs w:val="20"/>
        </w:rPr>
        <w:t xml:space="preserve">zamówienia </w:t>
      </w:r>
      <w:r w:rsidR="009616EE" w:rsidRPr="009616EE">
        <w:rPr>
          <w:rFonts w:ascii="Arial" w:hAnsi="Arial" w:cs="Arial"/>
          <w:sz w:val="20"/>
          <w:szCs w:val="20"/>
        </w:rPr>
        <w:t xml:space="preserve">dot. </w:t>
      </w:r>
      <w:r w:rsidR="5BD4AA97" w:rsidRPr="009616EE">
        <w:rPr>
          <w:rFonts w:ascii="Arial" w:eastAsiaTheme="minorEastAsia" w:hAnsi="Arial" w:cs="Arial"/>
          <w:b/>
          <w:bCs/>
          <w:sz w:val="20"/>
          <w:szCs w:val="20"/>
        </w:rPr>
        <w:t>usług</w:t>
      </w:r>
      <w:r w:rsidR="009616EE" w:rsidRPr="009616EE">
        <w:rPr>
          <w:rFonts w:ascii="Arial" w:eastAsiaTheme="minorEastAsia" w:hAnsi="Arial" w:cs="Arial"/>
          <w:b/>
          <w:bCs/>
          <w:sz w:val="20"/>
          <w:szCs w:val="20"/>
        </w:rPr>
        <w:t>i</w:t>
      </w:r>
      <w:r w:rsidR="5BD4AA97" w:rsidRPr="009616EE">
        <w:rPr>
          <w:rFonts w:ascii="Arial" w:eastAsiaTheme="minorEastAsia" w:hAnsi="Arial" w:cs="Arial"/>
          <w:b/>
          <w:bCs/>
          <w:sz w:val="20"/>
          <w:szCs w:val="20"/>
        </w:rPr>
        <w:t xml:space="preserve"> pełnienia funkcji nadzoru autorskiego zgodnie z Ustawą Prawo Budowlane oraz opiniowani</w:t>
      </w:r>
      <w:r w:rsidR="009616EE">
        <w:rPr>
          <w:rFonts w:ascii="Arial" w:eastAsiaTheme="minorEastAsia" w:hAnsi="Arial" w:cs="Arial"/>
          <w:b/>
          <w:bCs/>
          <w:sz w:val="20"/>
          <w:szCs w:val="20"/>
        </w:rPr>
        <w:t>a</w:t>
      </w:r>
      <w:r w:rsidR="5BD4AA97" w:rsidRPr="009616EE">
        <w:rPr>
          <w:rFonts w:ascii="Arial" w:eastAsiaTheme="minorEastAsia" w:hAnsi="Arial" w:cs="Arial"/>
          <w:b/>
          <w:bCs/>
          <w:sz w:val="20"/>
          <w:szCs w:val="20"/>
        </w:rPr>
        <w:t>, weryfikacj</w:t>
      </w:r>
      <w:r w:rsidR="009616EE">
        <w:rPr>
          <w:rFonts w:ascii="Arial" w:eastAsiaTheme="minorEastAsia" w:hAnsi="Arial" w:cs="Arial"/>
          <w:b/>
          <w:bCs/>
          <w:sz w:val="20"/>
          <w:szCs w:val="20"/>
        </w:rPr>
        <w:t>i</w:t>
      </w:r>
      <w:r w:rsidR="5BD4AA97" w:rsidRPr="009616EE">
        <w:rPr>
          <w:rFonts w:ascii="Arial" w:eastAsiaTheme="minorEastAsia" w:hAnsi="Arial" w:cs="Arial"/>
          <w:b/>
          <w:bCs/>
          <w:sz w:val="20"/>
          <w:szCs w:val="20"/>
        </w:rPr>
        <w:t xml:space="preserve"> i akceptacj</w:t>
      </w:r>
      <w:r w:rsidR="009616EE">
        <w:rPr>
          <w:rFonts w:ascii="Arial" w:eastAsiaTheme="minorEastAsia" w:hAnsi="Arial" w:cs="Arial"/>
          <w:b/>
          <w:bCs/>
          <w:sz w:val="20"/>
          <w:szCs w:val="20"/>
        </w:rPr>
        <w:t>i</w:t>
      </w:r>
      <w:r w:rsidR="5BD4AA97" w:rsidRPr="009616EE">
        <w:rPr>
          <w:rFonts w:ascii="Arial" w:eastAsiaTheme="minorEastAsia" w:hAnsi="Arial" w:cs="Arial"/>
          <w:b/>
          <w:bCs/>
          <w:sz w:val="20"/>
          <w:szCs w:val="20"/>
        </w:rPr>
        <w:t xml:space="preserve"> rozwiązań zamiennych lub dodatkowych, w tym nadz</w:t>
      </w:r>
      <w:r w:rsidR="009616EE">
        <w:rPr>
          <w:rFonts w:ascii="Arial" w:eastAsiaTheme="minorEastAsia" w:hAnsi="Arial" w:cs="Arial"/>
          <w:b/>
          <w:bCs/>
          <w:sz w:val="20"/>
          <w:szCs w:val="20"/>
        </w:rPr>
        <w:t>oru</w:t>
      </w:r>
      <w:r w:rsidR="5BD4AA97" w:rsidRPr="009616EE">
        <w:rPr>
          <w:rFonts w:ascii="Arial" w:eastAsiaTheme="minorEastAsia" w:hAnsi="Arial" w:cs="Arial"/>
          <w:b/>
          <w:bCs/>
          <w:sz w:val="20"/>
          <w:szCs w:val="20"/>
        </w:rPr>
        <w:t xml:space="preserve"> nad wprowadzaniem rozwiązań zamiennych lub dodatkowych do dokumentacji projektowej dostarczonej przez Zamawiającego a także udział w testach i odbiorach, dla zadania inwestycyjnego obejmującego budowę Ośrodków Obliczeniowych wraz z Alternatywnymi Źródłami Zasilania w ramach projektu Krajowego Centrum Przetwarzania Danych (KCPD)</w:t>
      </w:r>
      <w:r w:rsidR="5BD4AA97" w:rsidRPr="009616EE">
        <w:rPr>
          <w:rFonts w:ascii="Arial" w:eastAsiaTheme="minorEastAsia" w:hAnsi="Arial" w:cs="Arial"/>
          <w:sz w:val="20"/>
          <w:szCs w:val="20"/>
        </w:rPr>
        <w:t xml:space="preserve">, </w:t>
      </w:r>
      <w:r w:rsidRPr="009616EE">
        <w:rPr>
          <w:rFonts w:ascii="Arial" w:hAnsi="Arial" w:cs="Arial"/>
          <w:sz w:val="20"/>
          <w:szCs w:val="20"/>
        </w:rPr>
        <w:t>zwanego dalej „</w:t>
      </w:r>
      <w:r w:rsidRPr="009616EE">
        <w:rPr>
          <w:rFonts w:ascii="Arial" w:hAnsi="Arial" w:cs="Arial"/>
          <w:b/>
          <w:bCs/>
          <w:sz w:val="20"/>
          <w:szCs w:val="20"/>
        </w:rPr>
        <w:t>Postępowaniem</w:t>
      </w:r>
      <w:r w:rsidRPr="009616EE">
        <w:rPr>
          <w:rFonts w:ascii="Arial" w:hAnsi="Arial" w:cs="Arial"/>
          <w:sz w:val="20"/>
          <w:szCs w:val="20"/>
        </w:rPr>
        <w:t>”, w ramach realizowanej inwestycji w zakresie Krajowego Centrum Przetwarzania Danych, da</w:t>
      </w:r>
      <w:r w:rsidRPr="73729365">
        <w:rPr>
          <w:rFonts w:ascii="Arial" w:hAnsi="Arial" w:cs="Arial"/>
          <w:sz w:val="20"/>
          <w:szCs w:val="20"/>
        </w:rPr>
        <w:t>lej „</w:t>
      </w:r>
      <w:r w:rsidRPr="73729365">
        <w:rPr>
          <w:rFonts w:ascii="Arial" w:hAnsi="Arial" w:cs="Arial"/>
          <w:b/>
          <w:bCs/>
          <w:sz w:val="20"/>
          <w:szCs w:val="20"/>
        </w:rPr>
        <w:t>Inwestycja KCPD</w:t>
      </w:r>
      <w:r w:rsidRPr="73729365">
        <w:rPr>
          <w:rFonts w:ascii="Arial" w:hAnsi="Arial" w:cs="Arial"/>
          <w:sz w:val="20"/>
          <w:szCs w:val="20"/>
        </w:rPr>
        <w:t>” i w tym celu otrzyma od Naukowej i Akademickiej Sieci Komputerowej  – Państwowego Instytutu Badawczego z siedzibą w Warszawie (kod pocztowy: 01-045) przy ul. Kolskiej, nr 12, której akta rejestrowe przechowuje Sąd Rejonowy dla m.st. Warszawy w Warszawie, XIII Wydział Gospodarczy Rejestrowy pod numerem 0000012938, NIP: 521-04-17-157, REGON: 010464542, zwanej dalej „</w:t>
      </w:r>
      <w:r w:rsidRPr="73729365">
        <w:rPr>
          <w:rFonts w:ascii="Arial" w:hAnsi="Arial" w:cs="Arial"/>
          <w:b/>
          <w:bCs/>
          <w:sz w:val="20"/>
          <w:szCs w:val="20"/>
        </w:rPr>
        <w:t>Stroną przekazującą lub NASK-PIB</w:t>
      </w:r>
      <w:r w:rsidRPr="73729365">
        <w:rPr>
          <w:rFonts w:ascii="Arial" w:hAnsi="Arial" w:cs="Arial"/>
          <w:sz w:val="20"/>
          <w:szCs w:val="20"/>
        </w:rPr>
        <w:t>” (Strona otrzymująca i Strona przekazująca zwane są dalej łącznie „</w:t>
      </w:r>
      <w:r w:rsidRPr="73729365">
        <w:rPr>
          <w:rFonts w:ascii="Arial" w:hAnsi="Arial" w:cs="Arial"/>
          <w:b/>
          <w:bCs/>
          <w:sz w:val="20"/>
          <w:szCs w:val="20"/>
        </w:rPr>
        <w:t>Stronami postępowania</w:t>
      </w:r>
      <w:r w:rsidRPr="73729365">
        <w:rPr>
          <w:rFonts w:ascii="Arial" w:hAnsi="Arial" w:cs="Arial"/>
          <w:sz w:val="20"/>
          <w:szCs w:val="20"/>
        </w:rPr>
        <w:t>”) informacje niezbędne do złożenia oferty w Postępowaniu prowadzonym przez Stronę przekazującą</w:t>
      </w:r>
      <w:r w:rsidR="004C6536" w:rsidRPr="73729365">
        <w:rPr>
          <w:rFonts w:ascii="Arial" w:hAnsi="Arial" w:cs="Arial"/>
          <w:sz w:val="20"/>
          <w:szCs w:val="20"/>
        </w:rPr>
        <w:t xml:space="preserve"> lub niezbędne dla realizacji umowy, która może zostać zawarta wskutek prowadzonego postępowania</w:t>
      </w:r>
      <w:r w:rsidRPr="73729365">
        <w:rPr>
          <w:rFonts w:ascii="Arial" w:hAnsi="Arial" w:cs="Arial"/>
          <w:sz w:val="20"/>
          <w:szCs w:val="20"/>
        </w:rPr>
        <w:t>, a informacje te są uznawane za poufne;</w:t>
      </w:r>
    </w:p>
    <w:p w14:paraId="4D76064C" w14:textId="77777777" w:rsidR="003C74D3" w:rsidRPr="00AD1BD0" w:rsidRDefault="003C74D3" w:rsidP="73729365">
      <w:pPr>
        <w:numPr>
          <w:ilvl w:val="0"/>
          <w:numId w:val="62"/>
        </w:numPr>
        <w:autoSpaceDE w:val="0"/>
        <w:autoSpaceDN w:val="0"/>
        <w:contextualSpacing/>
        <w:jc w:val="both"/>
        <w:rPr>
          <w:rFonts w:ascii="Arial" w:hAnsi="Arial" w:cs="Arial"/>
          <w:sz w:val="20"/>
          <w:szCs w:val="20"/>
        </w:rPr>
      </w:pPr>
      <w:r w:rsidRPr="73729365">
        <w:rPr>
          <w:rFonts w:ascii="Arial" w:hAnsi="Arial" w:cs="Arial"/>
          <w:sz w:val="20"/>
          <w:szCs w:val="20"/>
        </w:rPr>
        <w:t xml:space="preserve">wszelkie dokumenty, które zostaną przekazane są własnością NASK-PIB oraz Ministerstwa Cyfryzacji, zawierają informacje chronione; </w:t>
      </w:r>
    </w:p>
    <w:p w14:paraId="43DC732B" w14:textId="77777777" w:rsidR="003C74D3" w:rsidRPr="00AD1BD0" w:rsidRDefault="003C74D3" w:rsidP="73729365">
      <w:pPr>
        <w:numPr>
          <w:ilvl w:val="0"/>
          <w:numId w:val="62"/>
        </w:numPr>
        <w:autoSpaceDE w:val="0"/>
        <w:autoSpaceDN w:val="0"/>
        <w:contextualSpacing/>
        <w:jc w:val="both"/>
        <w:rPr>
          <w:rFonts w:ascii="Arial" w:hAnsi="Arial" w:cs="Arial"/>
          <w:sz w:val="20"/>
          <w:szCs w:val="20"/>
        </w:rPr>
      </w:pPr>
      <w:r w:rsidRPr="73729365">
        <w:rPr>
          <w:rFonts w:ascii="Arial" w:hAnsi="Arial" w:cs="Arial"/>
          <w:sz w:val="20"/>
          <w:szCs w:val="20"/>
        </w:rPr>
        <w:t>Inwestycja KCPD jest inwestycją strategiczną, która istotnie wpłynie na zapewnienie ciągłości działania systemów o krytycznym znaczeniu dla Państwa, służy ochronie istotnego interesu bezpieczeństwa Państwa;</w:t>
      </w:r>
    </w:p>
    <w:p w14:paraId="7B3AFF20" w14:textId="77777777" w:rsidR="003C74D3" w:rsidRPr="00AD1BD0" w:rsidRDefault="003C74D3" w:rsidP="73729365">
      <w:pPr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  <w:r w:rsidRPr="73729365">
        <w:rPr>
          <w:rFonts w:ascii="Arial" w:hAnsi="Arial" w:cs="Arial"/>
          <w:sz w:val="20"/>
          <w:szCs w:val="20"/>
        </w:rPr>
        <w:t>Strona otrzymująca składa Oświadczenie o następującej treści:</w:t>
      </w:r>
    </w:p>
    <w:p w14:paraId="215A6BE8" w14:textId="77777777" w:rsidR="003C74D3" w:rsidRPr="00786BCD" w:rsidRDefault="003C74D3" w:rsidP="73729365">
      <w:pPr>
        <w:autoSpaceDE w:val="0"/>
        <w:autoSpaceDN w:val="0"/>
        <w:ind w:left="720"/>
        <w:contextualSpacing/>
        <w:jc w:val="both"/>
        <w:rPr>
          <w:rFonts w:ascii="Arial" w:hAnsi="Arial" w:cs="Arial"/>
          <w:sz w:val="20"/>
          <w:szCs w:val="20"/>
        </w:rPr>
      </w:pPr>
    </w:p>
    <w:p w14:paraId="24EA71BC" w14:textId="77777777" w:rsidR="003C74D3" w:rsidRPr="00786BCD" w:rsidRDefault="003C74D3" w:rsidP="73729365">
      <w:pPr>
        <w:autoSpaceDE w:val="0"/>
        <w:autoSpaceDN w:val="0"/>
        <w:ind w:left="720"/>
        <w:contextualSpacing/>
        <w:jc w:val="both"/>
        <w:rPr>
          <w:rFonts w:ascii="Arial" w:hAnsi="Arial" w:cs="Arial"/>
          <w:sz w:val="20"/>
          <w:szCs w:val="20"/>
        </w:rPr>
      </w:pPr>
    </w:p>
    <w:p w14:paraId="5119F397" w14:textId="77777777" w:rsidR="003C74D3" w:rsidRPr="00786BCD" w:rsidRDefault="003C74D3" w:rsidP="73729365">
      <w:pPr>
        <w:numPr>
          <w:ilvl w:val="0"/>
          <w:numId w:val="61"/>
        </w:numPr>
        <w:autoSpaceDE w:val="0"/>
        <w:autoSpaceDN w:val="0"/>
        <w:contextualSpacing/>
        <w:jc w:val="both"/>
        <w:rPr>
          <w:rFonts w:ascii="Arial" w:hAnsi="Arial" w:cs="Arial"/>
          <w:sz w:val="20"/>
          <w:szCs w:val="20"/>
        </w:rPr>
      </w:pPr>
      <w:r w:rsidRPr="00786BCD">
        <w:rPr>
          <w:rFonts w:ascii="Arial" w:hAnsi="Arial" w:cs="Arial"/>
          <w:sz w:val="20"/>
          <w:szCs w:val="20"/>
        </w:rPr>
        <w:lastRenderedPageBreak/>
        <w:t>Strona otrzymująca oświadcza, że przyjmuje do wiadomości i akceptuje okoliczność, iż „</w:t>
      </w:r>
      <w:r w:rsidRPr="00786BCD">
        <w:rPr>
          <w:rFonts w:ascii="Arial" w:hAnsi="Arial" w:cs="Arial"/>
          <w:b/>
          <w:bCs/>
          <w:sz w:val="20"/>
          <w:szCs w:val="20"/>
        </w:rPr>
        <w:t>Informacjami Poufnymi</w:t>
      </w:r>
      <w:r w:rsidRPr="00786BCD">
        <w:rPr>
          <w:rFonts w:ascii="Arial" w:hAnsi="Arial" w:cs="Arial"/>
          <w:sz w:val="20"/>
          <w:szCs w:val="20"/>
        </w:rPr>
        <w:t>” w rozumieniu Oświadczenia są wszelkie informacje przekazane przez Stronę przekazującą Stronie otrzymującej w związku z Postępowaniem, wytworzone w Postępowaniu bądź w jakikolwiek inny sposób uzyskane w ramach Postępowania, w szczególności techniczne, technologiczne, ekonomiczne, finansowe, handlowe, prawne, projektowe i organizacyjne, niezależnie od tego, czy zostały oznaczone jako poufne.</w:t>
      </w:r>
    </w:p>
    <w:p w14:paraId="6BA2CDD5" w14:textId="77777777" w:rsidR="003C74D3" w:rsidRPr="00786BCD" w:rsidRDefault="003C74D3" w:rsidP="73729365">
      <w:pPr>
        <w:numPr>
          <w:ilvl w:val="0"/>
          <w:numId w:val="61"/>
        </w:numPr>
        <w:autoSpaceDE w:val="0"/>
        <w:autoSpaceDN w:val="0"/>
        <w:contextualSpacing/>
        <w:jc w:val="both"/>
        <w:rPr>
          <w:rFonts w:ascii="Arial" w:hAnsi="Arial" w:cs="Arial"/>
          <w:sz w:val="20"/>
          <w:szCs w:val="20"/>
        </w:rPr>
      </w:pPr>
      <w:r w:rsidRPr="00786BCD">
        <w:rPr>
          <w:rFonts w:ascii="Arial" w:hAnsi="Arial" w:cs="Arial"/>
          <w:sz w:val="20"/>
          <w:szCs w:val="20"/>
        </w:rPr>
        <w:t xml:space="preserve">Strona otrzymująca potwierdza, iż Informacjami Poufnymi są w szczególności: cenniki, analizy, dane osobowe, dane dotyczące Strony przekazującej i Strony otrzymującej, ich pracowników, ale też podmiotów powiązanych ze Stronami postępowania kapitałowo lub osobowo, współpracowników, kontrahentów, oraz informacje dotyczące stosowanych rozwiązań systemów informacyjnych, w tym systemów bezpieczeństwa, dokumenty utrwalone na piśmie lub formie elektronicznej, oraz inne dane i informacje, w których posiadanie Strona otrzymująca może wejść podczas Postępowania, z zastrzeżeniem zdania następnego. W przypadku, w którym Strona przekazująca przekaże Stronie otrzymującej Informacje poufne po zakończeniu Postępowania a przed ewentualnym zawarciem umowy o poufności bądź złożeniem kolejnego oświadczenia o poufności dotyczącego ewentualnej dalszej współpracy Stron informacje te chronione są na zasadach określonych Oświadczeniem. </w:t>
      </w:r>
    </w:p>
    <w:p w14:paraId="5FBF4662" w14:textId="77777777" w:rsidR="003C74D3" w:rsidRPr="00786BCD" w:rsidRDefault="003C74D3" w:rsidP="73729365">
      <w:pPr>
        <w:numPr>
          <w:ilvl w:val="0"/>
          <w:numId w:val="61"/>
        </w:numPr>
        <w:autoSpaceDE w:val="0"/>
        <w:autoSpaceDN w:val="0"/>
        <w:contextualSpacing/>
        <w:jc w:val="both"/>
        <w:rPr>
          <w:rFonts w:ascii="Arial" w:hAnsi="Arial" w:cs="Arial"/>
          <w:sz w:val="20"/>
          <w:szCs w:val="20"/>
        </w:rPr>
      </w:pPr>
      <w:r w:rsidRPr="00786BCD">
        <w:rPr>
          <w:rFonts w:ascii="Arial" w:hAnsi="Arial" w:cs="Arial"/>
          <w:sz w:val="20"/>
          <w:szCs w:val="20"/>
        </w:rPr>
        <w:t xml:space="preserve">Strona otrzymująca potwierdza, iż Informacjami Poufnymi nie będą: </w:t>
      </w:r>
    </w:p>
    <w:p w14:paraId="47FC0DEB" w14:textId="77777777" w:rsidR="003C74D3" w:rsidRPr="00786BCD" w:rsidRDefault="003C74D3" w:rsidP="73729365">
      <w:pPr>
        <w:numPr>
          <w:ilvl w:val="1"/>
          <w:numId w:val="61"/>
        </w:numPr>
        <w:autoSpaceDE w:val="0"/>
        <w:autoSpaceDN w:val="0"/>
        <w:ind w:left="1134" w:hanging="425"/>
        <w:contextualSpacing/>
        <w:jc w:val="both"/>
        <w:rPr>
          <w:rFonts w:ascii="Arial" w:hAnsi="Arial" w:cs="Arial"/>
          <w:sz w:val="20"/>
          <w:szCs w:val="20"/>
        </w:rPr>
      </w:pPr>
      <w:r w:rsidRPr="00786BCD">
        <w:rPr>
          <w:rFonts w:ascii="Arial" w:hAnsi="Arial" w:cs="Arial"/>
          <w:sz w:val="20"/>
          <w:szCs w:val="20"/>
        </w:rPr>
        <w:t>informacje, które jeszcze przed złożeniem oświadczenia lub po jego złożeniu zostały lub zostaną podane do publicznej wiadomości w inny sposób niż na skutek naruszenia zobowiązań wynikających z Oświadczenia;</w:t>
      </w:r>
    </w:p>
    <w:p w14:paraId="2BAED4ED" w14:textId="77777777" w:rsidR="003C74D3" w:rsidRPr="00786BCD" w:rsidRDefault="003C74D3" w:rsidP="73729365">
      <w:pPr>
        <w:numPr>
          <w:ilvl w:val="1"/>
          <w:numId w:val="61"/>
        </w:numPr>
        <w:autoSpaceDE w:val="0"/>
        <w:autoSpaceDN w:val="0"/>
        <w:ind w:left="1134" w:hanging="425"/>
        <w:contextualSpacing/>
        <w:jc w:val="both"/>
        <w:rPr>
          <w:rFonts w:ascii="Arial" w:hAnsi="Arial" w:cs="Arial"/>
          <w:sz w:val="20"/>
          <w:szCs w:val="20"/>
        </w:rPr>
      </w:pPr>
      <w:r w:rsidRPr="00786BCD">
        <w:rPr>
          <w:rFonts w:ascii="Arial" w:hAnsi="Arial" w:cs="Arial"/>
          <w:sz w:val="20"/>
          <w:szCs w:val="20"/>
        </w:rPr>
        <w:t>informacje, które Strona otrzymująca, z uwagi na przepisy ustawowe lub na podstawie orzeczenia wydanego przez właściwy sąd, decyzji albo innego aktu organu administracji publicznej, ma obowiązek ujawnić, w zakresie wyłącznie dotyczącym wymaganego ujawnienia, pod warunkiem, że Strona otrzymująca niezwłocznie powiadomi Stronę przekazującą o takim obowiązku i skonsultuje formę i treść ujawnienia;</w:t>
      </w:r>
    </w:p>
    <w:p w14:paraId="6D2B58CB" w14:textId="77777777" w:rsidR="003C74D3" w:rsidRPr="00786BCD" w:rsidRDefault="003C74D3" w:rsidP="73729365">
      <w:pPr>
        <w:numPr>
          <w:ilvl w:val="1"/>
          <w:numId w:val="61"/>
        </w:numPr>
        <w:autoSpaceDE w:val="0"/>
        <w:autoSpaceDN w:val="0"/>
        <w:ind w:left="1134" w:hanging="425"/>
        <w:contextualSpacing/>
        <w:jc w:val="both"/>
        <w:rPr>
          <w:rFonts w:ascii="Arial" w:hAnsi="Arial" w:cs="Arial"/>
          <w:sz w:val="20"/>
          <w:szCs w:val="20"/>
        </w:rPr>
      </w:pPr>
      <w:r w:rsidRPr="00786BCD">
        <w:rPr>
          <w:rFonts w:ascii="Arial" w:hAnsi="Arial" w:cs="Arial"/>
          <w:sz w:val="20"/>
          <w:szCs w:val="20"/>
        </w:rPr>
        <w:t>informacje, które były w posiadaniu Strony otrzymującej przed złożeniem Oświadczenia lub przed faktem ich ujawnienia pod warunkiem, że zostały one uzyskane bez naruszenia prawa;</w:t>
      </w:r>
    </w:p>
    <w:p w14:paraId="32FA55A3" w14:textId="68E6FE8E" w:rsidR="003C74D3" w:rsidRPr="00786BCD" w:rsidRDefault="003C74D3" w:rsidP="73729365">
      <w:pPr>
        <w:numPr>
          <w:ilvl w:val="1"/>
          <w:numId w:val="61"/>
        </w:numPr>
        <w:autoSpaceDE w:val="0"/>
        <w:autoSpaceDN w:val="0"/>
        <w:ind w:left="1134" w:hanging="425"/>
        <w:contextualSpacing/>
        <w:jc w:val="both"/>
        <w:rPr>
          <w:rFonts w:ascii="Arial" w:hAnsi="Arial" w:cs="Arial"/>
          <w:sz w:val="20"/>
          <w:szCs w:val="20"/>
        </w:rPr>
      </w:pPr>
      <w:r w:rsidRPr="00786BCD">
        <w:rPr>
          <w:rFonts w:ascii="Arial" w:hAnsi="Arial" w:cs="Arial"/>
          <w:sz w:val="20"/>
          <w:szCs w:val="20"/>
        </w:rPr>
        <w:t>informacje, które zostały uzyskane niezależnie od Strony przekazującej jako wynik pracy wykonanej przez Stronę otrzymującą lub jej podwykonawców, w stosunku, do których nie ujawniono takich informacji;</w:t>
      </w:r>
    </w:p>
    <w:p w14:paraId="48B42BA6" w14:textId="77777777" w:rsidR="003C74D3" w:rsidRPr="00786BCD" w:rsidRDefault="003C74D3" w:rsidP="73729365">
      <w:pPr>
        <w:numPr>
          <w:ilvl w:val="1"/>
          <w:numId w:val="61"/>
        </w:numPr>
        <w:autoSpaceDE w:val="0"/>
        <w:autoSpaceDN w:val="0"/>
        <w:ind w:left="1134" w:hanging="425"/>
        <w:contextualSpacing/>
        <w:jc w:val="both"/>
        <w:rPr>
          <w:rFonts w:ascii="Arial" w:hAnsi="Arial" w:cs="Arial"/>
          <w:sz w:val="20"/>
          <w:szCs w:val="20"/>
        </w:rPr>
      </w:pPr>
      <w:r w:rsidRPr="00786BCD">
        <w:rPr>
          <w:rFonts w:ascii="Arial" w:hAnsi="Arial" w:cs="Arial"/>
          <w:sz w:val="20"/>
          <w:szCs w:val="20"/>
        </w:rPr>
        <w:t xml:space="preserve">informacje, co do których Strona przekazująca uprzednio wyraziła Stronie otrzymującej pisemną zgodę na ich ujawnienie. </w:t>
      </w:r>
    </w:p>
    <w:p w14:paraId="42FB6C8D" w14:textId="77777777" w:rsidR="003C74D3" w:rsidRPr="00786BCD" w:rsidRDefault="003C74D3" w:rsidP="73729365">
      <w:pPr>
        <w:numPr>
          <w:ilvl w:val="0"/>
          <w:numId w:val="61"/>
        </w:numPr>
        <w:autoSpaceDE w:val="0"/>
        <w:autoSpaceDN w:val="0"/>
        <w:contextualSpacing/>
        <w:jc w:val="both"/>
        <w:rPr>
          <w:rFonts w:ascii="Arial" w:hAnsi="Arial" w:cs="Arial"/>
          <w:sz w:val="20"/>
          <w:szCs w:val="20"/>
        </w:rPr>
      </w:pPr>
      <w:r w:rsidRPr="00786BCD">
        <w:rPr>
          <w:rFonts w:ascii="Arial" w:hAnsi="Arial" w:cs="Arial"/>
          <w:sz w:val="20"/>
          <w:szCs w:val="20"/>
        </w:rPr>
        <w:t>Strona otrzymująca:</w:t>
      </w:r>
    </w:p>
    <w:p w14:paraId="4280309E" w14:textId="77777777" w:rsidR="003C74D3" w:rsidRPr="00786BCD" w:rsidRDefault="003C74D3" w:rsidP="73729365">
      <w:pPr>
        <w:numPr>
          <w:ilvl w:val="1"/>
          <w:numId w:val="61"/>
        </w:numPr>
        <w:autoSpaceDE w:val="0"/>
        <w:autoSpaceDN w:val="0"/>
        <w:ind w:left="1134" w:hanging="425"/>
        <w:contextualSpacing/>
        <w:jc w:val="both"/>
        <w:rPr>
          <w:rFonts w:ascii="Arial" w:hAnsi="Arial" w:cs="Arial"/>
          <w:sz w:val="20"/>
          <w:szCs w:val="20"/>
        </w:rPr>
      </w:pPr>
      <w:r w:rsidRPr="00786BCD">
        <w:rPr>
          <w:rFonts w:ascii="Arial" w:hAnsi="Arial" w:cs="Arial"/>
          <w:sz w:val="20"/>
          <w:szCs w:val="20"/>
        </w:rPr>
        <w:t xml:space="preserve">oświadcza, że sama oraz jej </w:t>
      </w:r>
      <w:bookmarkStart w:id="2" w:name="_Hlk168472861"/>
      <w:r w:rsidRPr="00786BCD">
        <w:rPr>
          <w:rFonts w:ascii="Arial" w:hAnsi="Arial" w:cs="Arial"/>
          <w:sz w:val="20"/>
          <w:szCs w:val="20"/>
        </w:rPr>
        <w:t>pracownicy, współpracownicy, przedstawiciele, dostawcy, podwykonawcy i doradcy</w:t>
      </w:r>
      <w:bookmarkEnd w:id="2"/>
      <w:r w:rsidRPr="00786BCD">
        <w:rPr>
          <w:rFonts w:ascii="Arial" w:hAnsi="Arial" w:cs="Arial"/>
          <w:sz w:val="20"/>
          <w:szCs w:val="20"/>
        </w:rPr>
        <w:t xml:space="preserve"> zachowają poufność wszelkich Informacji Poufnych otrzymanych od Strony przekazującej, również co do źródła takich informacji w zakresie zgodnym z niniejszym Oświadczeniem oraz w jakim Strona otrzymująca dba o zachowanie poufności własnych informacji;</w:t>
      </w:r>
    </w:p>
    <w:p w14:paraId="4AD5FD9B" w14:textId="77777777" w:rsidR="003C74D3" w:rsidRPr="00786BCD" w:rsidRDefault="003C74D3" w:rsidP="73729365">
      <w:pPr>
        <w:numPr>
          <w:ilvl w:val="1"/>
          <w:numId w:val="61"/>
        </w:numPr>
        <w:autoSpaceDE w:val="0"/>
        <w:autoSpaceDN w:val="0"/>
        <w:ind w:left="1134" w:hanging="425"/>
        <w:contextualSpacing/>
        <w:jc w:val="both"/>
        <w:rPr>
          <w:rFonts w:ascii="Arial" w:hAnsi="Arial" w:cs="Arial"/>
          <w:sz w:val="20"/>
          <w:szCs w:val="20"/>
        </w:rPr>
      </w:pPr>
      <w:r w:rsidRPr="00786BCD">
        <w:rPr>
          <w:rFonts w:ascii="Arial" w:hAnsi="Arial" w:cs="Arial"/>
          <w:sz w:val="20"/>
          <w:szCs w:val="20"/>
        </w:rPr>
        <w:t>zobowiązuje się nie wykorzystywać Informacji Poufnych, w szczególności nie kopiować, nie wykonywać odpisów, wypisów, fotografii, fotokopii ani w jakikolwiek inny sposób nie powielać całości lub jakichkolwiek części Informacji Poufnych, do innych celów niż jest to niezbędne do prawidłowej realizacji założonego celu, tj. wzięcia udziału w Postępowaniu;</w:t>
      </w:r>
    </w:p>
    <w:p w14:paraId="0E6F05D8" w14:textId="77777777" w:rsidR="003C74D3" w:rsidRPr="00786BCD" w:rsidRDefault="003C74D3" w:rsidP="73729365">
      <w:pPr>
        <w:numPr>
          <w:ilvl w:val="1"/>
          <w:numId w:val="61"/>
        </w:numPr>
        <w:autoSpaceDE w:val="0"/>
        <w:autoSpaceDN w:val="0"/>
        <w:ind w:left="1134" w:hanging="425"/>
        <w:contextualSpacing/>
        <w:jc w:val="both"/>
        <w:rPr>
          <w:rFonts w:ascii="Arial" w:hAnsi="Arial" w:cs="Arial"/>
          <w:sz w:val="20"/>
          <w:szCs w:val="20"/>
        </w:rPr>
      </w:pPr>
      <w:r w:rsidRPr="00786BCD">
        <w:rPr>
          <w:rFonts w:ascii="Arial" w:hAnsi="Arial" w:cs="Arial"/>
          <w:sz w:val="20"/>
          <w:szCs w:val="20"/>
        </w:rPr>
        <w:t>zobowiązuje się nie przekazywać Informacji Poufnych, ani ich źródła, zarówno w całości, jak i w części do wiadomości publicznej, ani nie rozpowszechniać Informacji Poufnych w inny sposób;</w:t>
      </w:r>
    </w:p>
    <w:p w14:paraId="543FDD79" w14:textId="77777777" w:rsidR="003C74D3" w:rsidRPr="00786BCD" w:rsidRDefault="003C74D3" w:rsidP="73729365">
      <w:pPr>
        <w:numPr>
          <w:ilvl w:val="1"/>
          <w:numId w:val="61"/>
        </w:numPr>
        <w:autoSpaceDE w:val="0"/>
        <w:autoSpaceDN w:val="0"/>
        <w:ind w:left="1134" w:hanging="425"/>
        <w:contextualSpacing/>
        <w:jc w:val="both"/>
        <w:rPr>
          <w:rFonts w:ascii="Arial" w:hAnsi="Arial" w:cs="Arial"/>
          <w:sz w:val="20"/>
          <w:szCs w:val="20"/>
        </w:rPr>
      </w:pPr>
      <w:r w:rsidRPr="00786BCD">
        <w:rPr>
          <w:rFonts w:ascii="Arial" w:hAnsi="Arial" w:cs="Arial"/>
          <w:sz w:val="20"/>
          <w:szCs w:val="20"/>
        </w:rPr>
        <w:t>zobowiązuje się nie ujawniać Informacji Poufnych, ani ich źródła, zarówno w całości, jak i w części jakiejkolwiek osobie trzeciej, innej niż wskazana w pkt. 4.1., bez uzyskania pisemnej zgody Strony przekazującej;</w:t>
      </w:r>
    </w:p>
    <w:p w14:paraId="31205907" w14:textId="77777777" w:rsidR="003C74D3" w:rsidRPr="00786BCD" w:rsidRDefault="003C74D3" w:rsidP="73729365">
      <w:pPr>
        <w:numPr>
          <w:ilvl w:val="1"/>
          <w:numId w:val="61"/>
        </w:numPr>
        <w:autoSpaceDE w:val="0"/>
        <w:autoSpaceDN w:val="0"/>
        <w:ind w:left="1134" w:hanging="425"/>
        <w:contextualSpacing/>
        <w:jc w:val="both"/>
        <w:rPr>
          <w:rFonts w:ascii="Arial" w:hAnsi="Arial" w:cs="Arial"/>
          <w:sz w:val="20"/>
          <w:szCs w:val="20"/>
        </w:rPr>
      </w:pPr>
      <w:r w:rsidRPr="00786BCD">
        <w:rPr>
          <w:rFonts w:ascii="Arial" w:hAnsi="Arial" w:cs="Arial"/>
          <w:sz w:val="20"/>
          <w:szCs w:val="20"/>
        </w:rPr>
        <w:t xml:space="preserve">ograniczy kopiowanie i obieg Informacji Poufnych wewnątrz swej własnej organizacji, z wyjątkiem tego, co należy ujawnić w niezbędnym stopniu dla prowadzenia Postępowania przez Strony postępowania; Strona otrzymująca: </w:t>
      </w:r>
    </w:p>
    <w:p w14:paraId="410434DD" w14:textId="77777777" w:rsidR="003C74D3" w:rsidRPr="00786BCD" w:rsidRDefault="003C74D3" w:rsidP="73729365">
      <w:pPr>
        <w:numPr>
          <w:ilvl w:val="1"/>
          <w:numId w:val="63"/>
        </w:numPr>
        <w:autoSpaceDE w:val="0"/>
        <w:autoSpaceDN w:val="0"/>
        <w:ind w:left="1843" w:hanging="709"/>
        <w:contextualSpacing/>
        <w:jc w:val="both"/>
        <w:rPr>
          <w:rFonts w:ascii="Arial" w:hAnsi="Arial" w:cs="Arial"/>
          <w:sz w:val="20"/>
          <w:szCs w:val="20"/>
        </w:rPr>
      </w:pPr>
      <w:r w:rsidRPr="00786BCD">
        <w:rPr>
          <w:rFonts w:ascii="Arial" w:hAnsi="Arial" w:cs="Arial"/>
          <w:sz w:val="20"/>
          <w:szCs w:val="20"/>
        </w:rPr>
        <w:t xml:space="preserve">zagwarantuje, że jej pracownicy, współpracownicy, przedstawiciele, dostawcy, podwykonawcy i doradcy zobowiążą się do zachowania poufności Informacji Poufnych oraz </w:t>
      </w:r>
    </w:p>
    <w:p w14:paraId="596CDB86" w14:textId="77777777" w:rsidR="003C74D3" w:rsidRPr="00786BCD" w:rsidRDefault="003C74D3" w:rsidP="73729365">
      <w:pPr>
        <w:numPr>
          <w:ilvl w:val="1"/>
          <w:numId w:val="63"/>
        </w:numPr>
        <w:autoSpaceDE w:val="0"/>
        <w:autoSpaceDN w:val="0"/>
        <w:ind w:left="1843" w:hanging="709"/>
        <w:contextualSpacing/>
        <w:jc w:val="both"/>
        <w:rPr>
          <w:rFonts w:ascii="Arial" w:hAnsi="Arial" w:cs="Arial"/>
          <w:sz w:val="20"/>
          <w:szCs w:val="20"/>
        </w:rPr>
      </w:pPr>
      <w:r w:rsidRPr="00786BCD">
        <w:rPr>
          <w:rFonts w:ascii="Arial" w:hAnsi="Arial" w:cs="Arial"/>
          <w:sz w:val="20"/>
          <w:szCs w:val="20"/>
        </w:rPr>
        <w:lastRenderedPageBreak/>
        <w:t>poinformuje swoich pracowników, współpracowników, przedstawicieli, dostawców, podwykonawców oraz doradców o obowiązkach wynikających ze złożonego Oświadczenia;</w:t>
      </w:r>
    </w:p>
    <w:p w14:paraId="402E8A55" w14:textId="77777777" w:rsidR="003C74D3" w:rsidRPr="00786BCD" w:rsidRDefault="003C74D3" w:rsidP="73729365">
      <w:pPr>
        <w:numPr>
          <w:ilvl w:val="1"/>
          <w:numId w:val="61"/>
        </w:numPr>
        <w:autoSpaceDE w:val="0"/>
        <w:autoSpaceDN w:val="0"/>
        <w:ind w:left="1134" w:hanging="425"/>
        <w:contextualSpacing/>
        <w:jc w:val="both"/>
        <w:rPr>
          <w:rFonts w:ascii="Arial" w:hAnsi="Arial" w:cs="Arial"/>
          <w:sz w:val="20"/>
          <w:szCs w:val="20"/>
        </w:rPr>
      </w:pPr>
      <w:r w:rsidRPr="00786BCD">
        <w:rPr>
          <w:rFonts w:ascii="Arial" w:hAnsi="Arial" w:cs="Arial"/>
          <w:sz w:val="20"/>
          <w:szCs w:val="20"/>
        </w:rPr>
        <w:t>zobowiązuje się do niezwłocznego informowania Strony przekazującej o przypadkach naruszenia poufności przekazanych Informacji Poufnych oraz zobowiązuje się do podjęcia wszelkich działań mających na celu ograniczenie lub zaprzestanie dalszego naruszania poufności przekazanych jej Informacji Poufnych;</w:t>
      </w:r>
    </w:p>
    <w:p w14:paraId="547DB2DF" w14:textId="77777777" w:rsidR="003C74D3" w:rsidRPr="00786BCD" w:rsidRDefault="003C74D3" w:rsidP="73729365">
      <w:pPr>
        <w:numPr>
          <w:ilvl w:val="1"/>
          <w:numId w:val="61"/>
        </w:numPr>
        <w:autoSpaceDE w:val="0"/>
        <w:autoSpaceDN w:val="0"/>
        <w:ind w:left="1134" w:hanging="425"/>
        <w:contextualSpacing/>
        <w:jc w:val="both"/>
        <w:rPr>
          <w:rFonts w:ascii="Arial" w:hAnsi="Arial" w:cs="Arial"/>
          <w:sz w:val="20"/>
          <w:szCs w:val="20"/>
        </w:rPr>
      </w:pPr>
      <w:r w:rsidRPr="00786BCD">
        <w:rPr>
          <w:rFonts w:ascii="Arial" w:hAnsi="Arial" w:cs="Arial"/>
          <w:sz w:val="20"/>
          <w:szCs w:val="20"/>
        </w:rPr>
        <w:t>zwróci Stronie przekazującej wszelkie nośniki zawierające Informacje Poufne niezwłocznie, na jej pisemny wniosek, nie później jednak niż w terminie 7 dni od daty doręczenia takiego wniosku Stronie otrzymującej;</w:t>
      </w:r>
    </w:p>
    <w:p w14:paraId="7544069A" w14:textId="77777777" w:rsidR="003C74D3" w:rsidRPr="00786BCD" w:rsidRDefault="003C74D3" w:rsidP="73729365">
      <w:pPr>
        <w:numPr>
          <w:ilvl w:val="1"/>
          <w:numId w:val="61"/>
        </w:numPr>
        <w:autoSpaceDE w:val="0"/>
        <w:autoSpaceDN w:val="0"/>
        <w:ind w:left="1134" w:hanging="425"/>
        <w:contextualSpacing/>
        <w:jc w:val="both"/>
        <w:rPr>
          <w:rFonts w:ascii="Arial" w:hAnsi="Arial" w:cs="Arial"/>
          <w:sz w:val="20"/>
          <w:szCs w:val="20"/>
        </w:rPr>
      </w:pPr>
      <w:r w:rsidRPr="00786BCD">
        <w:rPr>
          <w:rFonts w:ascii="Arial" w:hAnsi="Arial" w:cs="Arial"/>
          <w:sz w:val="20"/>
          <w:szCs w:val="20"/>
        </w:rPr>
        <w:t xml:space="preserve">zniszczy wszelkie Informacje Poufne całkowicie i bezpowrotnie, niezwłocznie na wniosek Strony przekazującej, nie później jednak niż w terminie 7 dni od daty doręczenia takiego wniosku Stronie otrzymującej; w przypadku braku możliwości całkowitego i bezpowrotnego zniszczenia Informacji Poufnych w terminie o którym mowa powyżej, Strona otrzymująca niezwłocznie poinformuje Stronę przekazującą o zrealizowanym zakresie żądania i przeszkodach w realizacji pozostałej części żądania; </w:t>
      </w:r>
    </w:p>
    <w:p w14:paraId="4DBE29DF" w14:textId="77777777" w:rsidR="003C74D3" w:rsidRPr="00786BCD" w:rsidRDefault="003C74D3" w:rsidP="73729365">
      <w:pPr>
        <w:numPr>
          <w:ilvl w:val="1"/>
          <w:numId w:val="61"/>
        </w:numPr>
        <w:autoSpaceDE w:val="0"/>
        <w:autoSpaceDN w:val="0"/>
        <w:ind w:left="1134" w:hanging="425"/>
        <w:contextualSpacing/>
        <w:jc w:val="both"/>
        <w:rPr>
          <w:rFonts w:ascii="Arial" w:hAnsi="Arial" w:cs="Arial"/>
          <w:sz w:val="20"/>
          <w:szCs w:val="20"/>
        </w:rPr>
      </w:pPr>
      <w:r w:rsidRPr="00786BCD">
        <w:rPr>
          <w:rFonts w:ascii="Arial" w:hAnsi="Arial" w:cs="Arial"/>
          <w:sz w:val="20"/>
          <w:szCs w:val="20"/>
        </w:rPr>
        <w:t xml:space="preserve">przyjmuje do wiadomości, że Centralne Biuro Antykorupcyjne, w zakresie swoich ustawowych zadań, prowadzi prewencyjne działania osłonowe dotyczące zamówień związanych z Inwestycją KCPD; </w:t>
      </w:r>
    </w:p>
    <w:p w14:paraId="13592775" w14:textId="77777777" w:rsidR="003C74D3" w:rsidRPr="00786BCD" w:rsidRDefault="003C74D3" w:rsidP="73729365">
      <w:pPr>
        <w:numPr>
          <w:ilvl w:val="1"/>
          <w:numId w:val="61"/>
        </w:numPr>
        <w:autoSpaceDE w:val="0"/>
        <w:autoSpaceDN w:val="0"/>
        <w:ind w:left="1134" w:hanging="567"/>
        <w:contextualSpacing/>
        <w:jc w:val="both"/>
        <w:rPr>
          <w:rFonts w:ascii="Arial" w:hAnsi="Arial" w:cs="Arial"/>
          <w:sz w:val="20"/>
          <w:szCs w:val="20"/>
        </w:rPr>
      </w:pPr>
      <w:r w:rsidRPr="00786BCD">
        <w:rPr>
          <w:rFonts w:ascii="Arial" w:hAnsi="Arial" w:cs="Arial"/>
          <w:sz w:val="20"/>
          <w:szCs w:val="20"/>
        </w:rPr>
        <w:t xml:space="preserve">w związku z pkt. 4.9 Strona otrzymująca, przekaże Stronie przekazującej dane osób  i podmiotów każdorazowo zaangażowanych przez Stronę otrzymującą w Postępowaniu w postaci, w przypadku: </w:t>
      </w:r>
    </w:p>
    <w:p w14:paraId="5E4B6601" w14:textId="77777777" w:rsidR="003C74D3" w:rsidRPr="00786BCD" w:rsidRDefault="003C74D3" w:rsidP="73729365">
      <w:pPr>
        <w:numPr>
          <w:ilvl w:val="2"/>
          <w:numId w:val="61"/>
        </w:numPr>
        <w:autoSpaceDE w:val="0"/>
        <w:autoSpaceDN w:val="0"/>
        <w:ind w:left="1843"/>
        <w:contextualSpacing/>
        <w:jc w:val="both"/>
        <w:rPr>
          <w:rFonts w:ascii="Arial" w:hAnsi="Arial" w:cs="Arial"/>
          <w:sz w:val="20"/>
          <w:szCs w:val="20"/>
        </w:rPr>
      </w:pPr>
      <w:r w:rsidRPr="00786BCD">
        <w:rPr>
          <w:rFonts w:ascii="Arial" w:hAnsi="Arial" w:cs="Arial"/>
          <w:sz w:val="20"/>
          <w:szCs w:val="20"/>
        </w:rPr>
        <w:t>osób fizycznych: imienia, nazwiska, nr PESEL i informacji o funkcji tej osoby w Postępowaniu;</w:t>
      </w:r>
    </w:p>
    <w:p w14:paraId="0D951E8A" w14:textId="304009BD" w:rsidR="003C74D3" w:rsidRPr="00786BCD" w:rsidRDefault="003C74D3" w:rsidP="73729365">
      <w:pPr>
        <w:numPr>
          <w:ilvl w:val="2"/>
          <w:numId w:val="61"/>
        </w:numPr>
        <w:autoSpaceDE w:val="0"/>
        <w:autoSpaceDN w:val="0"/>
        <w:ind w:left="1843"/>
        <w:contextualSpacing/>
        <w:jc w:val="both"/>
        <w:rPr>
          <w:rFonts w:ascii="Arial" w:hAnsi="Arial" w:cs="Arial"/>
          <w:sz w:val="20"/>
          <w:szCs w:val="20"/>
        </w:rPr>
      </w:pPr>
      <w:r w:rsidRPr="00786BCD">
        <w:rPr>
          <w:rFonts w:ascii="Arial" w:hAnsi="Arial" w:cs="Arial"/>
          <w:sz w:val="20"/>
          <w:szCs w:val="20"/>
        </w:rPr>
        <w:t>osób prawnych, jednostek organizacyjnych nieposiadających osobowości prawnej: danych identyfikujących te osoby / jednostki np. NIP, REGON, KRS</w:t>
      </w:r>
    </w:p>
    <w:p w14:paraId="2CC1565F" w14:textId="77777777" w:rsidR="003C74D3" w:rsidRPr="00786BCD" w:rsidRDefault="003C74D3" w:rsidP="73729365">
      <w:pPr>
        <w:autoSpaceDE w:val="0"/>
        <w:autoSpaceDN w:val="0"/>
        <w:ind w:left="1134"/>
        <w:jc w:val="both"/>
        <w:rPr>
          <w:rFonts w:ascii="Arial" w:hAnsi="Arial" w:cs="Arial"/>
          <w:sz w:val="20"/>
          <w:szCs w:val="20"/>
        </w:rPr>
      </w:pPr>
      <w:r w:rsidRPr="00786BCD">
        <w:rPr>
          <w:rFonts w:ascii="Arial" w:hAnsi="Arial" w:cs="Arial"/>
          <w:sz w:val="20"/>
          <w:szCs w:val="20"/>
        </w:rPr>
        <w:t>w celu dalszego przekazania tych informacji przez NASK-PIB Centralnemu Biuru Antykorupcyjnemu na potrzeby przeprowadzenia przez Centralne Biuro Antykorupcyjne prewencyjnych działań osłonowych;</w:t>
      </w:r>
    </w:p>
    <w:p w14:paraId="101B43DF" w14:textId="77777777" w:rsidR="003C74D3" w:rsidRPr="00786BCD" w:rsidRDefault="003C74D3" w:rsidP="73729365">
      <w:pPr>
        <w:numPr>
          <w:ilvl w:val="1"/>
          <w:numId w:val="61"/>
        </w:numPr>
        <w:autoSpaceDE w:val="0"/>
        <w:autoSpaceDN w:val="0"/>
        <w:ind w:left="1134" w:hanging="567"/>
        <w:contextualSpacing/>
        <w:jc w:val="both"/>
        <w:rPr>
          <w:rFonts w:ascii="Arial" w:hAnsi="Arial" w:cs="Arial"/>
          <w:sz w:val="20"/>
          <w:szCs w:val="20"/>
        </w:rPr>
      </w:pPr>
      <w:r w:rsidRPr="00786BCD">
        <w:rPr>
          <w:rFonts w:ascii="Arial" w:hAnsi="Arial" w:cs="Arial"/>
          <w:sz w:val="20"/>
          <w:szCs w:val="20"/>
        </w:rPr>
        <w:t xml:space="preserve">przyjmuje do wiadomości, że Strona przekazująca może zażądać odebrania którejkolwiek ze zgłoszonych osób lub podmiotów dostępu do Informacji Poufnych w sytuacji, gdy którakolwiek ze zgłoszonych osób lub podmiotów: </w:t>
      </w:r>
    </w:p>
    <w:p w14:paraId="01076ED3" w14:textId="77777777" w:rsidR="003C74D3" w:rsidRPr="00786BCD" w:rsidRDefault="003C74D3" w:rsidP="73729365">
      <w:pPr>
        <w:numPr>
          <w:ilvl w:val="2"/>
          <w:numId w:val="61"/>
        </w:numPr>
        <w:autoSpaceDE w:val="0"/>
        <w:autoSpaceDN w:val="0"/>
        <w:ind w:left="1843"/>
        <w:contextualSpacing/>
        <w:jc w:val="both"/>
        <w:rPr>
          <w:rFonts w:ascii="Arial" w:hAnsi="Arial" w:cs="Arial"/>
          <w:sz w:val="20"/>
          <w:szCs w:val="20"/>
        </w:rPr>
      </w:pPr>
      <w:r w:rsidRPr="00786BCD">
        <w:rPr>
          <w:rFonts w:ascii="Arial" w:hAnsi="Arial" w:cs="Arial"/>
          <w:sz w:val="20"/>
          <w:szCs w:val="20"/>
        </w:rPr>
        <w:t>naruszyła postanowienia Oświadczenia dotyczące poufności,</w:t>
      </w:r>
    </w:p>
    <w:p w14:paraId="15333998" w14:textId="77777777" w:rsidR="003C74D3" w:rsidRPr="00786BCD" w:rsidRDefault="003C74D3" w:rsidP="73729365">
      <w:pPr>
        <w:numPr>
          <w:ilvl w:val="2"/>
          <w:numId w:val="61"/>
        </w:numPr>
        <w:autoSpaceDE w:val="0"/>
        <w:autoSpaceDN w:val="0"/>
        <w:ind w:left="1843"/>
        <w:contextualSpacing/>
        <w:jc w:val="both"/>
        <w:rPr>
          <w:rFonts w:ascii="Arial" w:hAnsi="Arial" w:cs="Arial"/>
          <w:sz w:val="20"/>
          <w:szCs w:val="20"/>
        </w:rPr>
      </w:pPr>
      <w:r w:rsidRPr="00786BCD">
        <w:rPr>
          <w:rFonts w:ascii="Arial" w:hAnsi="Arial" w:cs="Arial"/>
          <w:sz w:val="20"/>
          <w:szCs w:val="20"/>
        </w:rPr>
        <w:t>naruszyła zobowiązania w zakresie bezpieczeństwa informacji lub bezpieczeństwa dostaw, również w związku z wykonaniem, niewykonaniem lub nienależytym wykonaniem innego zamówienia,</w:t>
      </w:r>
    </w:p>
    <w:p w14:paraId="693544C0" w14:textId="77777777" w:rsidR="003C74D3" w:rsidRPr="00786BCD" w:rsidRDefault="003C74D3" w:rsidP="73729365">
      <w:pPr>
        <w:numPr>
          <w:ilvl w:val="2"/>
          <w:numId w:val="61"/>
        </w:numPr>
        <w:autoSpaceDE w:val="0"/>
        <w:autoSpaceDN w:val="0"/>
        <w:ind w:left="1843"/>
        <w:contextualSpacing/>
        <w:jc w:val="both"/>
        <w:rPr>
          <w:rFonts w:ascii="Arial" w:hAnsi="Arial" w:cs="Arial"/>
          <w:sz w:val="20"/>
          <w:szCs w:val="20"/>
        </w:rPr>
      </w:pPr>
      <w:r w:rsidRPr="00786BCD">
        <w:rPr>
          <w:rFonts w:ascii="Arial" w:hAnsi="Arial" w:cs="Arial"/>
          <w:sz w:val="20"/>
          <w:szCs w:val="20"/>
        </w:rPr>
        <w:t>została uznana za nieposiadającą wiarygodności niezbędnej do wykluczenia zagrożenia dla obronności lub bezpieczeństwa państwa, także w inny sposób niż w drodze wydania decyzji o cofnięciu świadectwa bezpieczeństwa przemysłowego, o której mowa w art. 66 ustawy z dnia 5 sierpnia 2010 r. o ochronie informacji niejawnych (Dz. U. 2024 r. poz. 632 ze zm.), lub decyzji o cofnięciu poświadczenia bezpieczeństwa, o której mowa w art. 33 ust. 11 pkt 1 tej ustawy,</w:t>
      </w:r>
    </w:p>
    <w:p w14:paraId="3B9B587F" w14:textId="77777777" w:rsidR="003C74D3" w:rsidRPr="00786BCD" w:rsidRDefault="003C74D3" w:rsidP="73729365">
      <w:pPr>
        <w:numPr>
          <w:ilvl w:val="2"/>
          <w:numId w:val="61"/>
        </w:numPr>
        <w:autoSpaceDE w:val="0"/>
        <w:autoSpaceDN w:val="0"/>
        <w:ind w:left="1843"/>
        <w:contextualSpacing/>
        <w:jc w:val="both"/>
        <w:rPr>
          <w:rFonts w:ascii="Arial" w:hAnsi="Arial" w:cs="Arial"/>
          <w:sz w:val="20"/>
          <w:szCs w:val="20"/>
        </w:rPr>
      </w:pPr>
      <w:r w:rsidRPr="00786BCD">
        <w:rPr>
          <w:rFonts w:ascii="Arial" w:hAnsi="Arial" w:cs="Arial"/>
          <w:sz w:val="20"/>
          <w:szCs w:val="20"/>
        </w:rPr>
        <w:t>w przypadku otrzymania przez Stronę przekazującą, bezpośrednio lub pośrednio, pisemnego zawiadomienia od instytucji właściwych w sprawach ochrony bezpieczeństwa wewnętrznego lub zewnętrznego państwa, dysponujących informacjami w tym zakresie, o wystąpieniu zagrożenia dla obronności i bezpieczeństwa, w szczególności przekazania informacji o decyzji o cofnięciu świadectwa bezpieczeństwa przemysłowego, o której mowa w art. 66 ustawy z dnia 5 sierpnia 2010 r. o ochronie informacji niejawnych (Dz.U. 2024 r. poz. 632 ze zm.), lub decyzji o cofnięciu poświadczenia bezpieczeństwa, o której mowa w art. 33 ust. 11 pkt 1 tej ustawy.</w:t>
      </w:r>
    </w:p>
    <w:p w14:paraId="519EE118" w14:textId="77777777" w:rsidR="003C74D3" w:rsidRPr="00786BCD" w:rsidRDefault="003C74D3" w:rsidP="73729365">
      <w:pPr>
        <w:numPr>
          <w:ilvl w:val="0"/>
          <w:numId w:val="61"/>
        </w:numPr>
        <w:autoSpaceDE w:val="0"/>
        <w:autoSpaceDN w:val="0"/>
        <w:contextualSpacing/>
        <w:jc w:val="both"/>
        <w:rPr>
          <w:rFonts w:ascii="Arial" w:hAnsi="Arial" w:cs="Arial"/>
          <w:sz w:val="20"/>
          <w:szCs w:val="20"/>
        </w:rPr>
      </w:pPr>
      <w:r w:rsidRPr="00786BCD">
        <w:rPr>
          <w:rFonts w:ascii="Arial" w:hAnsi="Arial" w:cs="Arial"/>
          <w:sz w:val="20"/>
          <w:szCs w:val="20"/>
        </w:rPr>
        <w:t xml:space="preserve">Odpowiedzialność za działanie lub zaniechanie podmiotów wskazanych w pkt 4.1. ponosi Strona otrzymująca.  </w:t>
      </w:r>
    </w:p>
    <w:p w14:paraId="572E3135" w14:textId="77777777" w:rsidR="003C74D3" w:rsidRPr="00786BCD" w:rsidRDefault="003C74D3" w:rsidP="73729365">
      <w:pPr>
        <w:numPr>
          <w:ilvl w:val="0"/>
          <w:numId w:val="61"/>
        </w:numPr>
        <w:autoSpaceDE w:val="0"/>
        <w:autoSpaceDN w:val="0"/>
        <w:contextualSpacing/>
        <w:jc w:val="both"/>
        <w:rPr>
          <w:rFonts w:ascii="Arial" w:hAnsi="Arial" w:cs="Arial"/>
          <w:sz w:val="20"/>
          <w:szCs w:val="20"/>
        </w:rPr>
      </w:pPr>
      <w:r w:rsidRPr="00786BCD">
        <w:rPr>
          <w:rFonts w:ascii="Arial" w:hAnsi="Arial" w:cs="Arial"/>
          <w:sz w:val="20"/>
          <w:szCs w:val="20"/>
        </w:rPr>
        <w:t xml:space="preserve">Strona otrzymująca oświadcza, że w przypadku ujawnienia Informacji Poufnych przez nią, lub podmioty wskazane w pkt. 4.1. z naruszeniem treści niniejszego Oświadczenia, zapłaci Stronie przekazującej karę umowną w wysokości 50 000,00 (pięćdziesiąt tysięcy) złotych za każdy </w:t>
      </w:r>
      <w:r w:rsidRPr="00786BCD">
        <w:rPr>
          <w:rFonts w:ascii="Arial" w:hAnsi="Arial" w:cs="Arial"/>
          <w:sz w:val="20"/>
          <w:szCs w:val="20"/>
        </w:rPr>
        <w:lastRenderedPageBreak/>
        <w:t>przypadek naruszenia, z ograniczeniem polegającym na tym, że suma nałożonych kar nie może być wyższa niż 1 000 000,00 (jeden milion) złotych.</w:t>
      </w:r>
    </w:p>
    <w:p w14:paraId="22228FC7" w14:textId="77777777" w:rsidR="003C74D3" w:rsidRPr="00786BCD" w:rsidRDefault="003C74D3" w:rsidP="73729365">
      <w:pPr>
        <w:numPr>
          <w:ilvl w:val="0"/>
          <w:numId w:val="61"/>
        </w:numPr>
        <w:autoSpaceDE w:val="0"/>
        <w:autoSpaceDN w:val="0"/>
        <w:contextualSpacing/>
        <w:jc w:val="both"/>
        <w:rPr>
          <w:rFonts w:ascii="Arial" w:hAnsi="Arial" w:cs="Arial"/>
          <w:sz w:val="20"/>
          <w:szCs w:val="20"/>
        </w:rPr>
      </w:pPr>
      <w:r w:rsidRPr="00786BCD">
        <w:rPr>
          <w:rFonts w:ascii="Arial" w:hAnsi="Arial" w:cs="Arial"/>
          <w:sz w:val="20"/>
          <w:szCs w:val="20"/>
        </w:rPr>
        <w:t>Jednocześnie Strona otrzymująca oświadcza, iż została poinformowana, że Strona przekazująca ma prawo do dochodzenia odszkodowania przenoszącego wysokość wskazanych wyżej kar na zasadach ogólnych.</w:t>
      </w:r>
    </w:p>
    <w:p w14:paraId="22F290BF" w14:textId="77777777" w:rsidR="003C74D3" w:rsidRPr="00786BCD" w:rsidRDefault="003C74D3" w:rsidP="73729365">
      <w:pPr>
        <w:numPr>
          <w:ilvl w:val="0"/>
          <w:numId w:val="61"/>
        </w:numPr>
        <w:autoSpaceDE w:val="0"/>
        <w:autoSpaceDN w:val="0"/>
        <w:contextualSpacing/>
        <w:jc w:val="both"/>
        <w:rPr>
          <w:rFonts w:ascii="Arial" w:hAnsi="Arial" w:cs="Arial"/>
          <w:sz w:val="20"/>
          <w:szCs w:val="20"/>
        </w:rPr>
      </w:pPr>
      <w:bookmarkStart w:id="3" w:name="_Hlk168473731"/>
      <w:r w:rsidRPr="00786BCD">
        <w:rPr>
          <w:rFonts w:ascii="Arial" w:hAnsi="Arial" w:cs="Arial"/>
          <w:sz w:val="20"/>
          <w:szCs w:val="20"/>
        </w:rPr>
        <w:t xml:space="preserve">Do koordynacji przekazywania i odbierania Informacji Poufnych zgodnie z zasadami bezpieczeństwa </w:t>
      </w:r>
      <w:bookmarkStart w:id="4" w:name="_Hlk168474220"/>
      <w:r w:rsidRPr="00786BCD">
        <w:rPr>
          <w:rFonts w:ascii="Arial" w:hAnsi="Arial" w:cs="Arial"/>
          <w:sz w:val="20"/>
          <w:szCs w:val="20"/>
        </w:rPr>
        <w:t>określonymi w Oświadczeniu lub uzgodnionymi zgodnie z pkt. 10</w:t>
      </w:r>
      <w:bookmarkEnd w:id="4"/>
      <w:r w:rsidRPr="00786BCD">
        <w:rPr>
          <w:rFonts w:ascii="Arial" w:hAnsi="Arial" w:cs="Arial"/>
          <w:sz w:val="20"/>
          <w:szCs w:val="20"/>
        </w:rPr>
        <w:t xml:space="preserve"> Strona przekazująca wskazuje:</w:t>
      </w:r>
    </w:p>
    <w:p w14:paraId="4EA7C5DA" w14:textId="0964FBB6" w:rsidR="003C74D3" w:rsidRPr="00786BCD" w:rsidRDefault="003C74D3" w:rsidP="73729365">
      <w:pPr>
        <w:autoSpaceDE w:val="0"/>
        <w:autoSpaceDN w:val="0"/>
        <w:ind w:left="360" w:firstLine="348"/>
        <w:contextualSpacing/>
        <w:jc w:val="both"/>
        <w:rPr>
          <w:rFonts w:ascii="Arial" w:hAnsi="Arial" w:cs="Arial"/>
          <w:sz w:val="20"/>
          <w:szCs w:val="20"/>
          <w:u w:val="single"/>
          <w:lang w:val="en-GB"/>
        </w:rPr>
      </w:pPr>
      <w:r w:rsidRPr="00786BCD">
        <w:rPr>
          <w:rFonts w:ascii="Arial" w:hAnsi="Arial" w:cs="Arial"/>
          <w:sz w:val="20"/>
          <w:szCs w:val="20"/>
          <w:lang w:val="en-GB"/>
        </w:rPr>
        <w:t xml:space="preserve">Wiktoria Czerepak, e-mail: </w:t>
      </w:r>
      <w:hyperlink r:id="rId12">
        <w:r w:rsidRPr="73729365">
          <w:rPr>
            <w:rStyle w:val="Hipercze"/>
            <w:rFonts w:ascii="Arial" w:hAnsi="Arial" w:cs="Arial"/>
            <w:color w:val="auto"/>
            <w:sz w:val="20"/>
            <w:szCs w:val="20"/>
            <w:lang w:val="en-GB"/>
          </w:rPr>
          <w:t>wiktoria.czerepak@nask.pl</w:t>
        </w:r>
      </w:hyperlink>
      <w:r w:rsidRPr="00786BCD">
        <w:rPr>
          <w:rFonts w:ascii="Arial" w:hAnsi="Arial" w:cs="Arial"/>
          <w:sz w:val="20"/>
          <w:szCs w:val="20"/>
          <w:lang w:val="en-GB"/>
        </w:rPr>
        <w:t xml:space="preserve"> , tel.:</w:t>
      </w:r>
      <w:r w:rsidRPr="73729365">
        <w:rPr>
          <w:rFonts w:ascii="Arial" w:hAnsi="Arial" w:cs="Arial"/>
          <w:sz w:val="20"/>
          <w:szCs w:val="20"/>
          <w:lang w:val="en-GB"/>
        </w:rPr>
        <w:t xml:space="preserve"> </w:t>
      </w:r>
      <w:r w:rsidR="008454BA" w:rsidRPr="00786BCD">
        <w:rPr>
          <w:rFonts w:ascii="Arial" w:hAnsi="Arial" w:cs="Arial"/>
          <w:sz w:val="20"/>
          <w:szCs w:val="20"/>
          <w:lang w:val="en-GB"/>
        </w:rPr>
        <w:t>+48885657442</w:t>
      </w:r>
    </w:p>
    <w:p w14:paraId="155E2D91" w14:textId="7370C17A" w:rsidR="003C74D3" w:rsidRPr="00786BCD" w:rsidRDefault="00852173" w:rsidP="73729365">
      <w:pPr>
        <w:autoSpaceDE w:val="0"/>
        <w:autoSpaceDN w:val="0"/>
        <w:ind w:left="720"/>
        <w:contextualSpacing/>
        <w:jc w:val="both"/>
        <w:rPr>
          <w:rFonts w:ascii="Arial" w:hAnsi="Arial" w:cs="Arial"/>
          <w:sz w:val="20"/>
          <w:szCs w:val="20"/>
          <w:lang w:val="en-GB"/>
        </w:rPr>
      </w:pPr>
      <w:r w:rsidRPr="00786BCD">
        <w:rPr>
          <w:rFonts w:ascii="Arial" w:hAnsi="Arial" w:cs="Arial"/>
          <w:sz w:val="20"/>
          <w:szCs w:val="20"/>
          <w:lang w:val="en-GB"/>
        </w:rPr>
        <w:t>Patrycja Grześ</w:t>
      </w:r>
      <w:r w:rsidR="003C74D3" w:rsidRPr="00786BCD">
        <w:rPr>
          <w:rFonts w:ascii="Arial" w:hAnsi="Arial" w:cs="Arial"/>
          <w:sz w:val="20"/>
          <w:szCs w:val="20"/>
          <w:lang w:val="en-GB"/>
        </w:rPr>
        <w:t xml:space="preserve">, e-mail: </w:t>
      </w:r>
      <w:hyperlink r:id="rId13">
        <w:r w:rsidRPr="00786BCD">
          <w:rPr>
            <w:rStyle w:val="Hipercze"/>
            <w:rFonts w:ascii="Arial" w:hAnsi="Arial" w:cs="Arial"/>
            <w:color w:val="auto"/>
            <w:sz w:val="20"/>
            <w:szCs w:val="20"/>
            <w:lang w:val="en-GB"/>
          </w:rPr>
          <w:t>patrycja.grzes@nask.pl.</w:t>
        </w:r>
      </w:hyperlink>
      <w:r w:rsidR="003C74D3" w:rsidRPr="00786BCD">
        <w:rPr>
          <w:rFonts w:ascii="Arial" w:hAnsi="Arial" w:cs="Arial"/>
          <w:sz w:val="20"/>
          <w:szCs w:val="20"/>
          <w:lang w:val="en-GB"/>
        </w:rPr>
        <w:t>, tel.:</w:t>
      </w:r>
      <w:r w:rsidR="00D36AA1" w:rsidRPr="00786BCD">
        <w:rPr>
          <w:rFonts w:ascii="Arial" w:hAnsi="Arial" w:cs="Arial"/>
          <w:sz w:val="20"/>
          <w:szCs w:val="20"/>
          <w:lang w:val="en-GB"/>
        </w:rPr>
        <w:t>+48</w:t>
      </w:r>
      <w:r w:rsidRPr="00786BCD">
        <w:rPr>
          <w:rFonts w:ascii="Arial" w:hAnsi="Arial" w:cs="Arial"/>
          <w:sz w:val="20"/>
          <w:szCs w:val="20"/>
          <w:lang w:val="en-GB"/>
        </w:rPr>
        <w:t>721217592</w:t>
      </w:r>
    </w:p>
    <w:p w14:paraId="5906C055" w14:textId="77777777" w:rsidR="003C74D3" w:rsidRPr="00786BCD" w:rsidRDefault="003C74D3" w:rsidP="73729365">
      <w:pPr>
        <w:numPr>
          <w:ilvl w:val="0"/>
          <w:numId w:val="61"/>
        </w:numPr>
        <w:autoSpaceDE w:val="0"/>
        <w:autoSpaceDN w:val="0"/>
        <w:contextualSpacing/>
        <w:jc w:val="both"/>
        <w:rPr>
          <w:rFonts w:ascii="Arial" w:hAnsi="Arial" w:cs="Arial"/>
          <w:sz w:val="20"/>
          <w:szCs w:val="20"/>
        </w:rPr>
      </w:pPr>
      <w:r w:rsidRPr="00786BCD">
        <w:rPr>
          <w:rFonts w:ascii="Arial" w:hAnsi="Arial" w:cs="Arial"/>
          <w:sz w:val="20"/>
          <w:szCs w:val="20"/>
        </w:rPr>
        <w:t>Do koordynacji przekazywania i odbierania Informacji Poufnych zgodnie z zasadami bezpieczeństwa określonymi w Oświadczeniu lub uzgodnionymi zgodnie z pkt. 10 Strona otrzymująca wskazuje:</w:t>
      </w:r>
    </w:p>
    <w:p w14:paraId="730D609B" w14:textId="77777777" w:rsidR="003C74D3" w:rsidRPr="00786BCD" w:rsidRDefault="003C74D3" w:rsidP="73729365">
      <w:pPr>
        <w:autoSpaceDE w:val="0"/>
        <w:autoSpaceDN w:val="0"/>
        <w:ind w:left="709"/>
        <w:jc w:val="both"/>
        <w:rPr>
          <w:rFonts w:ascii="Arial" w:hAnsi="Arial" w:cs="Arial"/>
          <w:sz w:val="20"/>
          <w:szCs w:val="20"/>
        </w:rPr>
      </w:pPr>
      <w:bookmarkStart w:id="5" w:name="_Hlk168473661"/>
      <w:r w:rsidRPr="00786BCD">
        <w:rPr>
          <w:rFonts w:ascii="Arial" w:hAnsi="Arial" w:cs="Arial"/>
          <w:sz w:val="20"/>
          <w:szCs w:val="20"/>
          <w:highlight w:val="yellow"/>
        </w:rPr>
        <w:t>______________</w:t>
      </w:r>
      <w:r w:rsidRPr="00786BCD">
        <w:rPr>
          <w:rFonts w:ascii="Arial" w:hAnsi="Arial" w:cs="Arial"/>
          <w:sz w:val="20"/>
          <w:szCs w:val="20"/>
        </w:rPr>
        <w:t xml:space="preserve">, e-mail: </w:t>
      </w:r>
      <w:r w:rsidRPr="00786BCD">
        <w:rPr>
          <w:rFonts w:ascii="Arial" w:hAnsi="Arial" w:cs="Arial"/>
          <w:sz w:val="20"/>
          <w:szCs w:val="20"/>
          <w:highlight w:val="yellow"/>
        </w:rPr>
        <w:t>_____________</w:t>
      </w:r>
      <w:r w:rsidRPr="00786BCD">
        <w:rPr>
          <w:rFonts w:ascii="Arial" w:hAnsi="Arial" w:cs="Arial"/>
          <w:sz w:val="20"/>
          <w:szCs w:val="20"/>
        </w:rPr>
        <w:t>@</w:t>
      </w:r>
      <w:r w:rsidRPr="00786BCD">
        <w:rPr>
          <w:rFonts w:ascii="Arial" w:hAnsi="Arial" w:cs="Arial"/>
          <w:sz w:val="20"/>
          <w:szCs w:val="20"/>
          <w:highlight w:val="yellow"/>
        </w:rPr>
        <w:t>__________</w:t>
      </w:r>
      <w:r w:rsidRPr="00786BCD">
        <w:rPr>
          <w:rFonts w:ascii="Arial" w:hAnsi="Arial" w:cs="Arial"/>
          <w:sz w:val="20"/>
          <w:szCs w:val="20"/>
        </w:rPr>
        <w:t xml:space="preserve"> , tel.: </w:t>
      </w:r>
      <w:r w:rsidRPr="00786BCD">
        <w:rPr>
          <w:rFonts w:ascii="Arial" w:hAnsi="Arial" w:cs="Arial"/>
          <w:sz w:val="20"/>
          <w:szCs w:val="20"/>
          <w:highlight w:val="yellow"/>
        </w:rPr>
        <w:t>_____________</w:t>
      </w:r>
      <w:r w:rsidRPr="00786BCD">
        <w:rPr>
          <w:rFonts w:ascii="Arial" w:hAnsi="Arial" w:cs="Arial"/>
          <w:sz w:val="20"/>
          <w:szCs w:val="20"/>
        </w:rPr>
        <w:t xml:space="preserve"> </w:t>
      </w:r>
    </w:p>
    <w:bookmarkEnd w:id="3"/>
    <w:bookmarkEnd w:id="5"/>
    <w:p w14:paraId="63401171" w14:textId="77777777" w:rsidR="003C74D3" w:rsidRPr="00786BCD" w:rsidRDefault="003C74D3" w:rsidP="73729365">
      <w:pPr>
        <w:numPr>
          <w:ilvl w:val="0"/>
          <w:numId w:val="61"/>
        </w:numPr>
        <w:autoSpaceDE w:val="0"/>
        <w:autoSpaceDN w:val="0"/>
        <w:contextualSpacing/>
        <w:jc w:val="both"/>
        <w:rPr>
          <w:rFonts w:ascii="Arial" w:hAnsi="Arial" w:cs="Arial"/>
          <w:sz w:val="20"/>
          <w:szCs w:val="20"/>
        </w:rPr>
      </w:pPr>
      <w:r w:rsidRPr="00786BCD">
        <w:rPr>
          <w:rFonts w:ascii="Arial" w:hAnsi="Arial" w:cs="Arial"/>
          <w:sz w:val="20"/>
          <w:szCs w:val="20"/>
        </w:rPr>
        <w:t>Strona otrzymująca przyjmuje do wiadomości i akceptuje, iż Strony postępowania mogą uzgodnić, w formie pisemnej lub dokumentowej, szczegółowe zasady bezpieczeństwa związane z przekazywaniem, przetwarzaniem lub przechowywaniem Informacji Poufnych, a ujawnienie przez Stronę otrzymującą Informacji Poufnych pomimo niedokonania takich uzgodnień, poczytuje się, w razie wątpliwości, za akceptację przez tę Stronę okoliczności, w jakich doszło do ich ujawnienia (w tym zastosowanego przez Strony postępowania kanału komunikacji), a także stosowanych przez drugą Stronę zasad i standardów ich przetwarzania i przechowywania.</w:t>
      </w:r>
    </w:p>
    <w:p w14:paraId="2BEA1510" w14:textId="77777777" w:rsidR="003C74D3" w:rsidRPr="00786BCD" w:rsidRDefault="003C74D3" w:rsidP="73729365">
      <w:pPr>
        <w:numPr>
          <w:ilvl w:val="0"/>
          <w:numId w:val="61"/>
        </w:numPr>
        <w:autoSpaceDE w:val="0"/>
        <w:autoSpaceDN w:val="0"/>
        <w:contextualSpacing/>
        <w:jc w:val="both"/>
        <w:rPr>
          <w:rFonts w:ascii="Arial" w:hAnsi="Arial" w:cs="Arial"/>
          <w:sz w:val="20"/>
          <w:szCs w:val="20"/>
        </w:rPr>
      </w:pPr>
      <w:r w:rsidRPr="00786BCD">
        <w:rPr>
          <w:rFonts w:ascii="Arial" w:hAnsi="Arial" w:cs="Arial"/>
          <w:sz w:val="20"/>
          <w:szCs w:val="20"/>
        </w:rPr>
        <w:t>Strona otrzymująca przyjmuje do wiadomości i akceptuje, iż przekazanie Informacji Poufnej przez Stronę przekazującą nie oznacza przyznania uprawnienia Stronie otrzymującej do korzystania z żadnego znaku handlowego, patentu, prawa autorskiego, ani żadnego innego prawa własności intelektualnej.</w:t>
      </w:r>
    </w:p>
    <w:p w14:paraId="4E36C7B3" w14:textId="77777777" w:rsidR="003C74D3" w:rsidRPr="00786BCD" w:rsidRDefault="003C74D3" w:rsidP="73729365">
      <w:pPr>
        <w:numPr>
          <w:ilvl w:val="0"/>
          <w:numId w:val="61"/>
        </w:numPr>
        <w:autoSpaceDE w:val="0"/>
        <w:autoSpaceDN w:val="0"/>
        <w:contextualSpacing/>
        <w:jc w:val="both"/>
        <w:rPr>
          <w:rFonts w:ascii="Arial" w:hAnsi="Arial" w:cs="Arial"/>
          <w:sz w:val="20"/>
          <w:szCs w:val="20"/>
        </w:rPr>
      </w:pPr>
      <w:r w:rsidRPr="00786BCD">
        <w:rPr>
          <w:rFonts w:ascii="Arial" w:hAnsi="Arial" w:cs="Arial"/>
          <w:sz w:val="20"/>
          <w:szCs w:val="20"/>
        </w:rPr>
        <w:t>Strona otrzymująca zachowa treść Oświadczenia w poufności i nie ujawni jego treści bez ustalenia tego ze Stroną przekazującą.</w:t>
      </w:r>
    </w:p>
    <w:p w14:paraId="26980368" w14:textId="77777777" w:rsidR="003C74D3" w:rsidRPr="00786BCD" w:rsidRDefault="003C74D3" w:rsidP="73729365">
      <w:pPr>
        <w:numPr>
          <w:ilvl w:val="0"/>
          <w:numId w:val="61"/>
        </w:numPr>
        <w:autoSpaceDE w:val="0"/>
        <w:autoSpaceDN w:val="0"/>
        <w:contextualSpacing/>
        <w:jc w:val="both"/>
        <w:rPr>
          <w:rFonts w:ascii="Arial" w:hAnsi="Arial" w:cs="Arial"/>
          <w:sz w:val="20"/>
          <w:szCs w:val="20"/>
        </w:rPr>
      </w:pPr>
      <w:r w:rsidRPr="00786BCD">
        <w:rPr>
          <w:rFonts w:ascii="Arial" w:hAnsi="Arial" w:cs="Arial"/>
          <w:sz w:val="20"/>
          <w:szCs w:val="20"/>
        </w:rPr>
        <w:t>Strona otrzymująca przyjmuje do wiadomości i akceptuje, że zobowiązania tej Strony wynikające z Oświadczenia są bezterminowe.</w:t>
      </w:r>
    </w:p>
    <w:p w14:paraId="62920FBF" w14:textId="77777777" w:rsidR="004014E4" w:rsidRPr="00AD1BD0" w:rsidRDefault="004014E4" w:rsidP="00C1367D">
      <w:pPr>
        <w:spacing w:line="360" w:lineRule="auto"/>
        <w:jc w:val="both"/>
        <w:rPr>
          <w:rFonts w:ascii="Arial" w:eastAsiaTheme="majorEastAsia" w:hAnsi="Arial" w:cs="Arial"/>
          <w:b/>
          <w:bCs/>
          <w:color w:val="EE0000"/>
          <w:sz w:val="20"/>
          <w:szCs w:val="20"/>
        </w:rPr>
      </w:pPr>
    </w:p>
    <w:p w14:paraId="67A59F94" w14:textId="77777777" w:rsidR="00874266" w:rsidRPr="00AD1BD0" w:rsidRDefault="00874266" w:rsidP="00C1367D">
      <w:pPr>
        <w:spacing w:line="360" w:lineRule="auto"/>
        <w:jc w:val="both"/>
        <w:rPr>
          <w:rFonts w:ascii="Arial" w:eastAsiaTheme="majorEastAsia" w:hAnsi="Arial" w:cs="Arial"/>
          <w:b/>
          <w:bCs/>
          <w:color w:val="EE0000"/>
          <w:sz w:val="20"/>
          <w:szCs w:val="20"/>
        </w:rPr>
      </w:pPr>
    </w:p>
    <w:p w14:paraId="7542AC39" w14:textId="77777777" w:rsidR="00874266" w:rsidRPr="00AD1BD0" w:rsidRDefault="00874266" w:rsidP="00C1367D">
      <w:pPr>
        <w:spacing w:line="360" w:lineRule="auto"/>
        <w:jc w:val="both"/>
        <w:rPr>
          <w:rFonts w:ascii="Arial" w:eastAsiaTheme="majorEastAsia" w:hAnsi="Arial" w:cs="Arial"/>
          <w:b/>
          <w:bCs/>
          <w:color w:val="EE0000"/>
          <w:sz w:val="20"/>
          <w:szCs w:val="20"/>
        </w:rPr>
      </w:pPr>
    </w:p>
    <w:p w14:paraId="428C0DB3" w14:textId="77777777" w:rsidR="00874266" w:rsidRPr="00AD1BD0" w:rsidRDefault="00874266" w:rsidP="00C1367D">
      <w:pPr>
        <w:spacing w:line="360" w:lineRule="auto"/>
        <w:jc w:val="both"/>
        <w:rPr>
          <w:rFonts w:ascii="Arial" w:eastAsiaTheme="majorEastAsia" w:hAnsi="Arial" w:cs="Arial"/>
          <w:b/>
          <w:bCs/>
          <w:color w:val="EE0000"/>
          <w:sz w:val="20"/>
          <w:szCs w:val="20"/>
        </w:rPr>
      </w:pPr>
    </w:p>
    <w:p w14:paraId="7F2EA527" w14:textId="77777777" w:rsidR="00874266" w:rsidRPr="00AD1BD0" w:rsidRDefault="00874266" w:rsidP="00C1367D">
      <w:pPr>
        <w:spacing w:line="360" w:lineRule="auto"/>
        <w:jc w:val="both"/>
        <w:rPr>
          <w:rFonts w:ascii="Arial" w:eastAsiaTheme="majorEastAsia" w:hAnsi="Arial" w:cs="Arial"/>
          <w:b/>
          <w:bCs/>
          <w:color w:val="EE0000"/>
          <w:sz w:val="20"/>
          <w:szCs w:val="20"/>
        </w:rPr>
      </w:pPr>
    </w:p>
    <w:p w14:paraId="15A6D47F" w14:textId="77777777" w:rsidR="00874266" w:rsidRPr="00AD1BD0" w:rsidRDefault="00874266" w:rsidP="00C1367D">
      <w:pPr>
        <w:spacing w:line="360" w:lineRule="auto"/>
        <w:jc w:val="both"/>
        <w:rPr>
          <w:rFonts w:ascii="Arial" w:eastAsiaTheme="majorEastAsia" w:hAnsi="Arial" w:cs="Arial"/>
          <w:b/>
          <w:bCs/>
          <w:color w:val="EE0000"/>
          <w:sz w:val="20"/>
          <w:szCs w:val="20"/>
        </w:rPr>
      </w:pPr>
    </w:p>
    <w:p w14:paraId="049CC84E" w14:textId="77777777" w:rsidR="00874266" w:rsidRPr="00AD1BD0" w:rsidRDefault="00874266" w:rsidP="00C1367D">
      <w:pPr>
        <w:spacing w:line="360" w:lineRule="auto"/>
        <w:jc w:val="both"/>
        <w:rPr>
          <w:rFonts w:ascii="Arial" w:eastAsiaTheme="majorEastAsia" w:hAnsi="Arial" w:cs="Arial"/>
          <w:b/>
          <w:bCs/>
          <w:color w:val="EE0000"/>
          <w:sz w:val="20"/>
          <w:szCs w:val="20"/>
        </w:rPr>
      </w:pPr>
    </w:p>
    <w:p w14:paraId="26BD7048" w14:textId="77777777" w:rsidR="00874266" w:rsidRPr="00AD1BD0" w:rsidRDefault="00874266" w:rsidP="00C1367D">
      <w:pPr>
        <w:spacing w:line="360" w:lineRule="auto"/>
        <w:jc w:val="both"/>
        <w:rPr>
          <w:rFonts w:ascii="Arial" w:eastAsiaTheme="majorEastAsia" w:hAnsi="Arial" w:cs="Arial"/>
          <w:b/>
          <w:bCs/>
          <w:color w:val="EE0000"/>
          <w:sz w:val="20"/>
          <w:szCs w:val="20"/>
        </w:rPr>
      </w:pPr>
    </w:p>
    <w:p w14:paraId="34E564DD" w14:textId="77777777" w:rsidR="00874266" w:rsidRPr="00AD1BD0" w:rsidRDefault="00874266" w:rsidP="00C1367D">
      <w:pPr>
        <w:spacing w:line="360" w:lineRule="auto"/>
        <w:jc w:val="both"/>
        <w:rPr>
          <w:rFonts w:ascii="Arial" w:eastAsiaTheme="majorEastAsia" w:hAnsi="Arial" w:cs="Arial"/>
          <w:b/>
          <w:bCs/>
          <w:color w:val="EE0000"/>
          <w:sz w:val="20"/>
          <w:szCs w:val="20"/>
        </w:rPr>
      </w:pPr>
    </w:p>
    <w:p w14:paraId="6629C6F3" w14:textId="77777777" w:rsidR="00874266" w:rsidRPr="00AD1BD0" w:rsidRDefault="00874266" w:rsidP="00874266">
      <w:pPr>
        <w:spacing w:line="360" w:lineRule="auto"/>
        <w:jc w:val="both"/>
        <w:rPr>
          <w:rFonts w:ascii="Arial" w:eastAsiaTheme="majorEastAsia" w:hAnsi="Arial" w:cs="Arial"/>
          <w:b/>
          <w:bCs/>
          <w:sz w:val="20"/>
          <w:szCs w:val="20"/>
        </w:rPr>
      </w:pPr>
      <w:r w:rsidRPr="00AD1BD0">
        <w:rPr>
          <w:rFonts w:ascii="Arial" w:eastAsiaTheme="majorEastAsia" w:hAnsi="Arial" w:cs="Arial"/>
          <w:b/>
          <w:bCs/>
          <w:sz w:val="20"/>
          <w:szCs w:val="20"/>
        </w:rPr>
        <w:t>Uwaga!</w:t>
      </w:r>
    </w:p>
    <w:p w14:paraId="6BC242C0" w14:textId="1CA1FD55" w:rsidR="00874266" w:rsidRPr="00AD1BD0" w:rsidRDefault="00874266" w:rsidP="00874266">
      <w:pPr>
        <w:pStyle w:val="Akapitzlist"/>
        <w:numPr>
          <w:ilvl w:val="0"/>
          <w:numId w:val="65"/>
        </w:numPr>
        <w:spacing w:line="360" w:lineRule="auto"/>
        <w:jc w:val="both"/>
        <w:rPr>
          <w:rFonts w:ascii="Arial" w:eastAsiaTheme="majorEastAsia" w:hAnsi="Arial" w:cs="Arial"/>
          <w:b/>
          <w:bCs/>
          <w:sz w:val="20"/>
          <w:szCs w:val="20"/>
        </w:rPr>
      </w:pPr>
      <w:r w:rsidRPr="00AD1BD0">
        <w:rPr>
          <w:rFonts w:ascii="Arial" w:eastAsiaTheme="majorEastAsia" w:hAnsi="Arial" w:cs="Arial"/>
          <w:b/>
          <w:bCs/>
          <w:sz w:val="20"/>
          <w:szCs w:val="20"/>
        </w:rPr>
        <w:t>Plik sporządza się w postaci elektronicznej i opatruje się kwalifikowanym podpisem elektronicznym/podpisem zaufanym/podpisem osobistym.</w:t>
      </w:r>
    </w:p>
    <w:p w14:paraId="16879DDD" w14:textId="77777777" w:rsidR="00874266" w:rsidRPr="00AD1BD0" w:rsidRDefault="00874266" w:rsidP="00874266">
      <w:pPr>
        <w:pStyle w:val="Akapitzlist"/>
        <w:numPr>
          <w:ilvl w:val="0"/>
          <w:numId w:val="65"/>
        </w:numPr>
        <w:spacing w:line="360" w:lineRule="auto"/>
        <w:jc w:val="both"/>
        <w:rPr>
          <w:rFonts w:ascii="Arial" w:eastAsiaTheme="majorEastAsia" w:hAnsi="Arial" w:cs="Arial"/>
          <w:b/>
          <w:bCs/>
          <w:sz w:val="20"/>
          <w:szCs w:val="20"/>
        </w:rPr>
      </w:pPr>
      <w:r w:rsidRPr="00AD1BD0">
        <w:rPr>
          <w:rFonts w:ascii="Arial" w:hAnsi="Arial" w:cs="Arial"/>
          <w:i/>
          <w:iCs/>
          <w:sz w:val="20"/>
          <w:szCs w:val="20"/>
        </w:rPr>
        <w:t xml:space="preserve">W przypadku konsorcjum oświadczenie składa każdy z wykonawców występujących wspólnie lub pełnomocnik w ich imieniu, co powinno być odnotowane w oświadczeniu. </w:t>
      </w:r>
    </w:p>
    <w:p w14:paraId="4C369CCA" w14:textId="77777777" w:rsidR="00874266" w:rsidRPr="00AD1BD0" w:rsidRDefault="00874266" w:rsidP="00C1367D">
      <w:pPr>
        <w:spacing w:line="360" w:lineRule="auto"/>
        <w:jc w:val="both"/>
        <w:rPr>
          <w:rFonts w:ascii="Arial" w:eastAsiaTheme="majorEastAsia" w:hAnsi="Arial" w:cs="Arial"/>
          <w:b/>
          <w:bCs/>
          <w:color w:val="EE0000"/>
          <w:sz w:val="20"/>
          <w:szCs w:val="20"/>
        </w:rPr>
      </w:pPr>
    </w:p>
    <w:sectPr w:rsidR="00874266" w:rsidRPr="00AD1BD0" w:rsidSect="003165D0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417" w:right="1417" w:bottom="1135" w:left="1417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1B8A7" w14:textId="77777777" w:rsidR="00DF7A64" w:rsidRDefault="00DF7A64" w:rsidP="0079756C">
      <w:r>
        <w:separator/>
      </w:r>
    </w:p>
  </w:endnote>
  <w:endnote w:type="continuationSeparator" w:id="0">
    <w:p w14:paraId="423A5ADE" w14:textId="77777777" w:rsidR="00DF7A64" w:rsidRDefault="00DF7A64" w:rsidP="0079756C">
      <w:r>
        <w:continuationSeparator/>
      </w:r>
    </w:p>
  </w:endnote>
  <w:endnote w:type="continuationNotice" w:id="1">
    <w:p w14:paraId="0E07380B" w14:textId="77777777" w:rsidR="00DF7A64" w:rsidRDefault="00DF7A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,Calibri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91E7F" w14:textId="5637E5FC" w:rsidR="00D33CBC" w:rsidRDefault="001A2807" w:rsidP="003165D0">
    <w:r>
      <w:rPr>
        <w:noProof/>
      </w:rPr>
      <w:drawing>
        <wp:inline distT="0" distB="0" distL="0" distR="0" wp14:anchorId="652B138F" wp14:editId="69CF713B">
          <wp:extent cx="5771515" cy="1352550"/>
          <wp:effectExtent l="0" t="0" r="635" b="0"/>
          <wp:docPr id="1031838365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1352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686755387"/>
      <w:docPartObj>
        <w:docPartGallery w:val="Page Numbers (Bottom of Page)"/>
        <w:docPartUnique/>
      </w:docPartObj>
    </w:sdtPr>
    <w:sdtContent>
      <w:p w14:paraId="2D1159C1" w14:textId="77777777" w:rsidR="00D33CBC" w:rsidRDefault="00D33CBC" w:rsidP="00096892">
        <w:pPr>
          <w:rPr>
            <w:rFonts w:ascii="Century Gothic" w:hAnsi="Century Gothic"/>
          </w:rPr>
        </w:pPr>
      </w:p>
      <w:p w14:paraId="0DAD05E7" w14:textId="77777777" w:rsidR="00D33CBC" w:rsidRDefault="00000000" w:rsidP="00096892">
        <w:pPr>
          <w:pStyle w:val="Stopka"/>
          <w:jc w:val="center"/>
        </w:pPr>
      </w:p>
    </w:sdtContent>
  </w:sdt>
  <w:p w14:paraId="41C818A7" w14:textId="77777777" w:rsidR="00D33CBC" w:rsidRDefault="00D33CBC" w:rsidP="00096892">
    <w:pPr>
      <w:pStyle w:val="Stopka"/>
      <w:jc w:val="center"/>
    </w:pPr>
    <w:r w:rsidRPr="002C7FCF">
      <w:rPr>
        <w:rFonts w:ascii="Century Gothic" w:hAnsi="Century Gothic"/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4669F2D" wp14:editId="5FF55963">
              <wp:simplePos x="0" y="0"/>
              <wp:positionH relativeFrom="margin">
                <wp:posOffset>3542665</wp:posOffset>
              </wp:positionH>
              <wp:positionV relativeFrom="paragraph">
                <wp:posOffset>429260</wp:posOffset>
              </wp:positionV>
              <wp:extent cx="2516712" cy="667433"/>
              <wp:effectExtent l="0" t="0" r="0" b="0"/>
              <wp:wrapNone/>
              <wp:docPr id="4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16712" cy="66743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3FC875A" w14:textId="77777777" w:rsidR="00D33CBC" w:rsidRPr="00DC7E8F" w:rsidRDefault="00D33CBC" w:rsidP="00096892">
                          <w:pPr>
                            <w:jc w:val="right"/>
                            <w:rPr>
                              <w:rFonts w:ascii="Century Gothic" w:hAnsi="Century Gothic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DC7E8F">
                            <w:rPr>
                              <w:rFonts w:ascii="Century Gothic" w:hAnsi="Century Gothic"/>
                              <w:b/>
                              <w:bCs/>
                              <w:sz w:val="20"/>
                              <w:szCs w:val="20"/>
                            </w:rPr>
                            <w:t>www.nask.pl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5CA8AF8A">
            <v:shapetype id="_x0000_t202" coordsize="21600,21600" o:spt="202" path="m,l,21600r21600,l21600,xe" w14:anchorId="34669F2D">
              <v:stroke joinstyle="miter"/>
              <v:path gradientshapeok="t" o:connecttype="rect"/>
            </v:shapetype>
            <v:shape id="Pole tekstowe 4" style="position:absolute;left:0;text-align:left;margin-left:278.95pt;margin-top:33.8pt;width:198.15pt;height:52.55pt;z-index:25165824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">
              <v:textbox inset="0,0,0,0">
                <w:txbxContent>
                  <w:p w:rsidRPr="00DC7E8F" w:rsidR="00D33CBC" w:rsidP="00096892" w:rsidRDefault="00D33CBC" w14:paraId="32F8C181" w14:textId="77777777">
                    <w:pPr>
                      <w:jc w:val="right"/>
                      <w:rPr>
                        <w:rFonts w:ascii="Century Gothic" w:hAnsi="Century Gothic"/>
                        <w:b/>
                        <w:bCs/>
                        <w:sz w:val="20"/>
                        <w:szCs w:val="20"/>
                      </w:rPr>
                    </w:pPr>
                    <w:r w:rsidRPr="00DC7E8F">
                      <w:rPr>
                        <w:rFonts w:ascii="Century Gothic" w:hAnsi="Century Gothic"/>
                        <w:b/>
                        <w:bCs/>
                        <w:sz w:val="20"/>
                        <w:szCs w:val="20"/>
                      </w:rPr>
                      <w:t>www.nask.pl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2C7FCF">
      <w:rPr>
        <w:rFonts w:ascii="Century Gothic" w:hAnsi="Century Gothic"/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2731536" wp14:editId="7401A82F">
              <wp:simplePos x="0" y="0"/>
              <wp:positionH relativeFrom="column">
                <wp:posOffset>1279525</wp:posOffset>
              </wp:positionH>
              <wp:positionV relativeFrom="paragraph">
                <wp:posOffset>17780</wp:posOffset>
              </wp:positionV>
              <wp:extent cx="1883256" cy="1259840"/>
              <wp:effectExtent l="0" t="0" r="3175" b="0"/>
              <wp:wrapNone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3256" cy="12598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4342FCA" w14:textId="77777777" w:rsidR="00D33CBC" w:rsidRPr="002C7FCF" w:rsidRDefault="00D33CBC" w:rsidP="00096892">
                          <w:pPr>
                            <w:spacing w:line="190" w:lineRule="exact"/>
                            <w:rPr>
                              <w:rFonts w:ascii="Century Gothic" w:hAnsi="Century Gothic"/>
                              <w:sz w:val="14"/>
                              <w:szCs w:val="16"/>
                            </w:rPr>
                          </w:pPr>
                          <w:r w:rsidRPr="002C7FCF">
                            <w:rPr>
                              <w:rFonts w:ascii="Century Gothic" w:hAnsi="Century Gothic"/>
                              <w:b/>
                              <w:bCs/>
                              <w:sz w:val="14"/>
                              <w:szCs w:val="16"/>
                            </w:rPr>
                            <w:t>NIP:</w:t>
                          </w:r>
                          <w:r w:rsidRPr="002C7FCF">
                            <w:rPr>
                              <w:rFonts w:ascii="Century Gothic" w:hAnsi="Century Gothic"/>
                              <w:sz w:val="14"/>
                              <w:szCs w:val="16"/>
                            </w:rPr>
                            <w:t xml:space="preserve"> 521 04 17 157</w:t>
                          </w:r>
                        </w:p>
                        <w:p w14:paraId="411A33DF" w14:textId="77777777" w:rsidR="00D33CBC" w:rsidRPr="002C7FCF" w:rsidRDefault="00D33CBC" w:rsidP="00096892">
                          <w:pPr>
                            <w:spacing w:line="190" w:lineRule="exact"/>
                            <w:rPr>
                              <w:rFonts w:ascii="Century Gothic" w:hAnsi="Century Gothic"/>
                              <w:sz w:val="14"/>
                              <w:szCs w:val="16"/>
                            </w:rPr>
                          </w:pPr>
                          <w:r w:rsidRPr="002C7FCF">
                            <w:rPr>
                              <w:rFonts w:ascii="Century Gothic" w:hAnsi="Century Gothic"/>
                              <w:b/>
                              <w:bCs/>
                              <w:sz w:val="14"/>
                              <w:szCs w:val="16"/>
                            </w:rPr>
                            <w:t>Regon:</w:t>
                          </w:r>
                          <w:r w:rsidRPr="002C7FCF">
                            <w:rPr>
                              <w:rFonts w:ascii="Century Gothic" w:hAnsi="Century Gothic"/>
                              <w:sz w:val="14"/>
                              <w:szCs w:val="16"/>
                            </w:rPr>
                            <w:t xml:space="preserve"> 010464542</w:t>
                          </w:r>
                        </w:p>
                        <w:p w14:paraId="2544C389" w14:textId="77777777" w:rsidR="00D33CBC" w:rsidRPr="002C7FCF" w:rsidRDefault="00D33CBC" w:rsidP="00096892">
                          <w:pPr>
                            <w:spacing w:line="190" w:lineRule="exact"/>
                            <w:rPr>
                              <w:rFonts w:ascii="Century Gothic" w:hAnsi="Century Gothic"/>
                              <w:sz w:val="14"/>
                              <w:szCs w:val="16"/>
                            </w:rPr>
                          </w:pPr>
                          <w:r w:rsidRPr="002C7FCF">
                            <w:rPr>
                              <w:rFonts w:ascii="Century Gothic" w:hAnsi="Century Gothic"/>
                              <w:b/>
                              <w:bCs/>
                              <w:sz w:val="14"/>
                              <w:szCs w:val="16"/>
                            </w:rPr>
                            <w:t>KRS:</w:t>
                          </w:r>
                          <w:r w:rsidRPr="002C7FCF">
                            <w:rPr>
                              <w:rFonts w:ascii="Century Gothic" w:hAnsi="Century Gothic"/>
                              <w:sz w:val="14"/>
                              <w:szCs w:val="16"/>
                            </w:rPr>
                            <w:t xml:space="preserve"> 0000012938</w:t>
                          </w:r>
                        </w:p>
                        <w:p w14:paraId="5A0E2A39" w14:textId="77777777" w:rsidR="00D33CBC" w:rsidRPr="002C7FCF" w:rsidRDefault="00D33CBC" w:rsidP="00096892">
                          <w:pPr>
                            <w:spacing w:line="190" w:lineRule="exact"/>
                            <w:rPr>
                              <w:rFonts w:ascii="Century Gothic" w:hAnsi="Century Gothic"/>
                              <w:b/>
                              <w:bCs/>
                              <w:sz w:val="14"/>
                              <w:szCs w:val="16"/>
                            </w:rPr>
                          </w:pPr>
                        </w:p>
                        <w:p w14:paraId="6C76A32C" w14:textId="77777777" w:rsidR="00D33CBC" w:rsidRPr="002C7FCF" w:rsidRDefault="00D33CBC" w:rsidP="00096892">
                          <w:pPr>
                            <w:spacing w:line="190" w:lineRule="exact"/>
                            <w:rPr>
                              <w:rFonts w:ascii="Century Gothic" w:hAnsi="Century Gothic"/>
                              <w:b/>
                              <w:bCs/>
                              <w:sz w:val="14"/>
                              <w:szCs w:val="16"/>
                            </w:rPr>
                          </w:pPr>
                          <w:r w:rsidRPr="002C7FCF">
                            <w:rPr>
                              <w:rFonts w:ascii="Century Gothic" w:hAnsi="Century Gothic"/>
                              <w:b/>
                              <w:bCs/>
                              <w:sz w:val="14"/>
                              <w:szCs w:val="16"/>
                            </w:rPr>
                            <w:t>BNP Paribas Bank Polska Spółka Akcyjna</w:t>
                          </w:r>
                        </w:p>
                        <w:p w14:paraId="1E5EC05A" w14:textId="77777777" w:rsidR="00D33CBC" w:rsidRPr="002C7FCF" w:rsidRDefault="00D33CBC" w:rsidP="00096892">
                          <w:pPr>
                            <w:spacing w:line="190" w:lineRule="exact"/>
                            <w:rPr>
                              <w:rFonts w:ascii="Century Gothic" w:hAnsi="Century Gothic"/>
                              <w:sz w:val="14"/>
                              <w:szCs w:val="16"/>
                            </w:rPr>
                          </w:pPr>
                          <w:r w:rsidRPr="002C7FCF">
                            <w:rPr>
                              <w:rFonts w:ascii="Century Gothic" w:hAnsi="Century Gothic"/>
                              <w:sz w:val="14"/>
                              <w:szCs w:val="16"/>
                            </w:rPr>
                            <w:t xml:space="preserve">z siedzibą w Warszawie </w:t>
                          </w:r>
                          <w:r w:rsidRPr="002C7FCF">
                            <w:rPr>
                              <w:rFonts w:ascii="Century Gothic" w:hAnsi="Century Gothic"/>
                              <w:sz w:val="14"/>
                              <w:szCs w:val="16"/>
                            </w:rPr>
                            <w:br/>
                            <w:t>ul. Kasprzaka 2, 01-211 Warszawa</w:t>
                          </w:r>
                        </w:p>
                        <w:p w14:paraId="34060FCB" w14:textId="77777777" w:rsidR="00D33CBC" w:rsidRPr="002C7FCF" w:rsidRDefault="00D33CBC" w:rsidP="00096892">
                          <w:pPr>
                            <w:spacing w:line="190" w:lineRule="exact"/>
                            <w:rPr>
                              <w:rFonts w:ascii="Century Gothic" w:hAnsi="Century Gothic"/>
                              <w:sz w:val="14"/>
                              <w:szCs w:val="16"/>
                            </w:rPr>
                          </w:pPr>
                          <w:r w:rsidRPr="002C7FCF">
                            <w:rPr>
                              <w:rFonts w:ascii="Century Gothic" w:hAnsi="Century Gothic"/>
                              <w:b/>
                              <w:bCs/>
                              <w:sz w:val="14"/>
                              <w:szCs w:val="16"/>
                            </w:rPr>
                            <w:t>Numer konta:</w:t>
                          </w:r>
                          <w:r w:rsidRPr="002C7FCF">
                            <w:rPr>
                              <w:rFonts w:ascii="Century Gothic" w:hAnsi="Century Gothic"/>
                              <w:sz w:val="14"/>
                              <w:szCs w:val="16"/>
                            </w:rPr>
                            <w:t xml:space="preserve"> </w:t>
                          </w:r>
                          <w:r w:rsidRPr="002C7FCF">
                            <w:rPr>
                              <w:rFonts w:ascii="Century Gothic" w:hAnsi="Century Gothic"/>
                              <w:sz w:val="14"/>
                              <w:szCs w:val="16"/>
                            </w:rPr>
                            <w:br/>
                            <w:t>28 1750 0009 0000 0000 0094 9997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rto="http://schemas.microsoft.com/office/word/2006/arto">
          <w:pict w14:anchorId="1165951A">
            <v:shape id="Pole tekstowe 5" style="position:absolute;left:0;text-align:left;margin-left:100.75pt;margin-top:1.4pt;width:148.3pt;height:99.2pt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" w14:anchorId="62731536">
              <v:textbox inset="0,0,0,0">
                <w:txbxContent>
                  <w:p w:rsidRPr="002C7FCF" w:rsidR="00D33CBC" w:rsidP="00096892" w:rsidRDefault="00D33CBC" w14:paraId="6AEB5900" w14:textId="77777777">
                    <w:pPr>
                      <w:spacing w:line="190" w:lineRule="exact"/>
                      <w:rPr>
                        <w:rFonts w:ascii="Century Gothic" w:hAnsi="Century Gothic"/>
                        <w:sz w:val="14"/>
                        <w:szCs w:val="16"/>
                      </w:rPr>
                    </w:pPr>
                    <w:r w:rsidRPr="002C7FCF">
                      <w:rPr>
                        <w:rFonts w:ascii="Century Gothic" w:hAnsi="Century Gothic"/>
                        <w:b/>
                        <w:bCs/>
                        <w:sz w:val="14"/>
                        <w:szCs w:val="16"/>
                      </w:rPr>
                      <w:t>NIP:</w:t>
                    </w:r>
                    <w:r w:rsidRPr="002C7FCF">
                      <w:rPr>
                        <w:rFonts w:ascii="Century Gothic" w:hAnsi="Century Gothic"/>
                        <w:sz w:val="14"/>
                        <w:szCs w:val="16"/>
                      </w:rPr>
                      <w:t xml:space="preserve"> 521 04 17 157</w:t>
                    </w:r>
                  </w:p>
                  <w:p w:rsidRPr="002C7FCF" w:rsidR="00D33CBC" w:rsidP="00096892" w:rsidRDefault="00D33CBC" w14:paraId="7406CD4C" w14:textId="77777777">
                    <w:pPr>
                      <w:spacing w:line="190" w:lineRule="exact"/>
                      <w:rPr>
                        <w:rFonts w:ascii="Century Gothic" w:hAnsi="Century Gothic"/>
                        <w:sz w:val="14"/>
                        <w:szCs w:val="16"/>
                      </w:rPr>
                    </w:pPr>
                    <w:r w:rsidRPr="002C7FCF">
                      <w:rPr>
                        <w:rFonts w:ascii="Century Gothic" w:hAnsi="Century Gothic"/>
                        <w:b/>
                        <w:bCs/>
                        <w:sz w:val="14"/>
                        <w:szCs w:val="16"/>
                      </w:rPr>
                      <w:t>Regon:</w:t>
                    </w:r>
                    <w:r w:rsidRPr="002C7FCF">
                      <w:rPr>
                        <w:rFonts w:ascii="Century Gothic" w:hAnsi="Century Gothic"/>
                        <w:sz w:val="14"/>
                        <w:szCs w:val="16"/>
                      </w:rPr>
                      <w:t xml:space="preserve"> 010464542</w:t>
                    </w:r>
                  </w:p>
                  <w:p w:rsidRPr="002C7FCF" w:rsidR="00D33CBC" w:rsidP="00096892" w:rsidRDefault="00D33CBC" w14:paraId="3F17095A" w14:textId="77777777">
                    <w:pPr>
                      <w:spacing w:line="190" w:lineRule="exact"/>
                      <w:rPr>
                        <w:rFonts w:ascii="Century Gothic" w:hAnsi="Century Gothic"/>
                        <w:sz w:val="14"/>
                        <w:szCs w:val="16"/>
                      </w:rPr>
                    </w:pPr>
                    <w:r w:rsidRPr="002C7FCF">
                      <w:rPr>
                        <w:rFonts w:ascii="Century Gothic" w:hAnsi="Century Gothic"/>
                        <w:b/>
                        <w:bCs/>
                        <w:sz w:val="14"/>
                        <w:szCs w:val="16"/>
                      </w:rPr>
                      <w:t>KRS:</w:t>
                    </w:r>
                    <w:r w:rsidRPr="002C7FCF">
                      <w:rPr>
                        <w:rFonts w:ascii="Century Gothic" w:hAnsi="Century Gothic"/>
                        <w:sz w:val="14"/>
                        <w:szCs w:val="16"/>
                      </w:rPr>
                      <w:t xml:space="preserve"> 0000012938</w:t>
                    </w:r>
                  </w:p>
                  <w:p w:rsidRPr="002C7FCF" w:rsidR="00D33CBC" w:rsidP="00096892" w:rsidRDefault="00D33CBC" w14:paraId="672A6659" w14:textId="77777777">
                    <w:pPr>
                      <w:spacing w:line="190" w:lineRule="exact"/>
                      <w:rPr>
                        <w:rFonts w:ascii="Century Gothic" w:hAnsi="Century Gothic"/>
                        <w:b/>
                        <w:bCs/>
                        <w:sz w:val="14"/>
                        <w:szCs w:val="16"/>
                      </w:rPr>
                    </w:pPr>
                  </w:p>
                  <w:p w:rsidRPr="002C7FCF" w:rsidR="00D33CBC" w:rsidP="00096892" w:rsidRDefault="00D33CBC" w14:paraId="37DED962" w14:textId="77777777">
                    <w:pPr>
                      <w:spacing w:line="190" w:lineRule="exact"/>
                      <w:rPr>
                        <w:rFonts w:ascii="Century Gothic" w:hAnsi="Century Gothic"/>
                        <w:b/>
                        <w:bCs/>
                        <w:sz w:val="14"/>
                        <w:szCs w:val="16"/>
                      </w:rPr>
                    </w:pPr>
                    <w:r w:rsidRPr="002C7FCF">
                      <w:rPr>
                        <w:rFonts w:ascii="Century Gothic" w:hAnsi="Century Gothic"/>
                        <w:b/>
                        <w:bCs/>
                        <w:sz w:val="14"/>
                        <w:szCs w:val="16"/>
                      </w:rPr>
                      <w:t>BNP Paribas Bank Polska Spółka Akcyjna</w:t>
                    </w:r>
                  </w:p>
                  <w:p w:rsidRPr="002C7FCF" w:rsidR="00D33CBC" w:rsidP="00096892" w:rsidRDefault="00D33CBC" w14:paraId="0003212F" w14:textId="77777777">
                    <w:pPr>
                      <w:spacing w:line="190" w:lineRule="exact"/>
                      <w:rPr>
                        <w:rFonts w:ascii="Century Gothic" w:hAnsi="Century Gothic"/>
                        <w:sz w:val="14"/>
                        <w:szCs w:val="16"/>
                      </w:rPr>
                    </w:pPr>
                    <w:r w:rsidRPr="002C7FCF">
                      <w:rPr>
                        <w:rFonts w:ascii="Century Gothic" w:hAnsi="Century Gothic"/>
                        <w:sz w:val="14"/>
                        <w:szCs w:val="16"/>
                      </w:rPr>
                      <w:t xml:space="preserve">z siedzibą w Warszawie </w:t>
                    </w:r>
                    <w:r w:rsidRPr="002C7FCF">
                      <w:rPr>
                        <w:rFonts w:ascii="Century Gothic" w:hAnsi="Century Gothic"/>
                        <w:sz w:val="14"/>
                        <w:szCs w:val="16"/>
                      </w:rPr>
                      <w:br/>
                    </w:r>
                    <w:r w:rsidRPr="002C7FCF">
                      <w:rPr>
                        <w:rFonts w:ascii="Century Gothic" w:hAnsi="Century Gothic"/>
                        <w:sz w:val="14"/>
                        <w:szCs w:val="16"/>
                      </w:rPr>
                      <w:t>ul. Kasprzaka 2, 01-211 Warszawa</w:t>
                    </w:r>
                  </w:p>
                  <w:p w:rsidRPr="002C7FCF" w:rsidR="00D33CBC" w:rsidP="00096892" w:rsidRDefault="00D33CBC" w14:paraId="2E637CE3" w14:textId="77777777">
                    <w:pPr>
                      <w:spacing w:line="190" w:lineRule="exact"/>
                      <w:rPr>
                        <w:rFonts w:ascii="Century Gothic" w:hAnsi="Century Gothic"/>
                        <w:sz w:val="14"/>
                        <w:szCs w:val="16"/>
                      </w:rPr>
                    </w:pPr>
                    <w:r w:rsidRPr="002C7FCF">
                      <w:rPr>
                        <w:rFonts w:ascii="Century Gothic" w:hAnsi="Century Gothic"/>
                        <w:b/>
                        <w:bCs/>
                        <w:sz w:val="14"/>
                        <w:szCs w:val="16"/>
                      </w:rPr>
                      <w:t>Numer konta:</w:t>
                    </w:r>
                    <w:r w:rsidRPr="002C7FCF">
                      <w:rPr>
                        <w:rFonts w:ascii="Century Gothic" w:hAnsi="Century Gothic"/>
                        <w:sz w:val="14"/>
                        <w:szCs w:val="16"/>
                      </w:rPr>
                      <w:t xml:space="preserve"> </w:t>
                    </w:r>
                    <w:r w:rsidRPr="002C7FCF">
                      <w:rPr>
                        <w:rFonts w:ascii="Century Gothic" w:hAnsi="Century Gothic"/>
                        <w:sz w:val="14"/>
                        <w:szCs w:val="16"/>
                      </w:rPr>
                      <w:br/>
                    </w:r>
                    <w:r w:rsidRPr="002C7FCF">
                      <w:rPr>
                        <w:rFonts w:ascii="Century Gothic" w:hAnsi="Century Gothic"/>
                        <w:sz w:val="14"/>
                        <w:szCs w:val="16"/>
                      </w:rPr>
                      <w:t>28 1750 0009 0000 0000 0094 9997</w:t>
                    </w:r>
                  </w:p>
                </w:txbxContent>
              </v:textbox>
            </v:shape>
          </w:pict>
        </mc:Fallback>
      </mc:AlternateContent>
    </w:r>
    <w:r w:rsidRPr="002C7FCF">
      <w:rPr>
        <w:rFonts w:ascii="Century Gothic" w:hAnsi="Century Gothic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E9DFEAB" wp14:editId="0E3FE008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1259205" cy="1259840"/>
              <wp:effectExtent l="0" t="0" r="0" b="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205" cy="12598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5B52947" w14:textId="77777777" w:rsidR="00D33CBC" w:rsidRPr="002C7FCF" w:rsidRDefault="00D33CBC" w:rsidP="00096892">
                          <w:pPr>
                            <w:spacing w:line="190" w:lineRule="exact"/>
                            <w:rPr>
                              <w:rFonts w:ascii="Century Gothic" w:hAnsi="Century Gothic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2C7FCF">
                            <w:rPr>
                              <w:rFonts w:ascii="Century Gothic" w:hAnsi="Century Gothic"/>
                              <w:b/>
                              <w:bCs/>
                              <w:sz w:val="14"/>
                              <w:szCs w:val="14"/>
                            </w:rPr>
                            <w:t>NASK-PIB</w:t>
                          </w:r>
                        </w:p>
                        <w:p w14:paraId="71FD8206" w14:textId="77777777" w:rsidR="00D33CBC" w:rsidRPr="002C7FCF" w:rsidRDefault="00D33CBC" w:rsidP="00096892">
                          <w:pPr>
                            <w:spacing w:line="190" w:lineRule="exact"/>
                            <w:rPr>
                              <w:rFonts w:ascii="Century Gothic" w:hAnsi="Century Gothic"/>
                              <w:sz w:val="14"/>
                              <w:szCs w:val="14"/>
                            </w:rPr>
                          </w:pPr>
                          <w:r w:rsidRPr="002C7FCF">
                            <w:rPr>
                              <w:rFonts w:ascii="Century Gothic" w:hAnsi="Century Gothic"/>
                              <w:sz w:val="14"/>
                              <w:szCs w:val="14"/>
                            </w:rPr>
                            <w:t>ul. Kolska 12</w:t>
                          </w:r>
                        </w:p>
                        <w:p w14:paraId="25721C56" w14:textId="77777777" w:rsidR="00D33CBC" w:rsidRPr="002C7FCF" w:rsidRDefault="00D33CBC" w:rsidP="00096892">
                          <w:pPr>
                            <w:spacing w:line="190" w:lineRule="exact"/>
                            <w:rPr>
                              <w:rFonts w:ascii="Century Gothic" w:hAnsi="Century Gothic"/>
                              <w:sz w:val="14"/>
                              <w:szCs w:val="14"/>
                            </w:rPr>
                          </w:pPr>
                          <w:r w:rsidRPr="002C7FCF">
                            <w:rPr>
                              <w:rFonts w:ascii="Century Gothic" w:hAnsi="Century Gothic"/>
                              <w:sz w:val="14"/>
                              <w:szCs w:val="14"/>
                            </w:rPr>
                            <w:t>01–045 Warszawa</w:t>
                          </w:r>
                        </w:p>
                        <w:p w14:paraId="25B5E855" w14:textId="77777777" w:rsidR="00D33CBC" w:rsidRPr="002C7FCF" w:rsidRDefault="00D33CBC" w:rsidP="00096892">
                          <w:pPr>
                            <w:spacing w:line="190" w:lineRule="exact"/>
                            <w:rPr>
                              <w:rFonts w:ascii="Century Gothic" w:hAnsi="Century Gothic"/>
                              <w:sz w:val="14"/>
                              <w:szCs w:val="14"/>
                            </w:rPr>
                          </w:pPr>
                        </w:p>
                        <w:p w14:paraId="4E9EDD98" w14:textId="77777777" w:rsidR="00D33CBC" w:rsidRPr="002C7FCF" w:rsidRDefault="00D33CBC" w:rsidP="00096892">
                          <w:pPr>
                            <w:spacing w:line="190" w:lineRule="exact"/>
                            <w:rPr>
                              <w:rFonts w:ascii="Century Gothic" w:hAnsi="Century Gothic"/>
                              <w:sz w:val="14"/>
                              <w:szCs w:val="14"/>
                            </w:rPr>
                          </w:pPr>
                          <w:r w:rsidRPr="002C7FCF">
                            <w:rPr>
                              <w:rFonts w:ascii="Century Gothic" w:hAnsi="Century Gothic"/>
                              <w:sz w:val="14"/>
                              <w:szCs w:val="14"/>
                            </w:rPr>
                            <w:t>nask@nask.pl</w:t>
                          </w:r>
                        </w:p>
                        <w:p w14:paraId="3FA7EC75" w14:textId="77777777" w:rsidR="00D33CBC" w:rsidRPr="002C7FCF" w:rsidRDefault="00D33CBC" w:rsidP="00096892">
                          <w:pPr>
                            <w:spacing w:line="190" w:lineRule="exact"/>
                            <w:rPr>
                              <w:rFonts w:ascii="Century Gothic" w:hAnsi="Century Gothic"/>
                              <w:sz w:val="14"/>
                              <w:szCs w:val="14"/>
                            </w:rPr>
                          </w:pPr>
                          <w:r w:rsidRPr="002C7FCF">
                            <w:rPr>
                              <w:rFonts w:ascii="Century Gothic" w:hAnsi="Century Gothic"/>
                              <w:sz w:val="14"/>
                              <w:szCs w:val="14"/>
                            </w:rPr>
                            <w:t>+48 22 380 82 00</w:t>
                          </w:r>
                        </w:p>
                        <w:p w14:paraId="28270EFC" w14:textId="77777777" w:rsidR="00D33CBC" w:rsidRPr="002C7FCF" w:rsidRDefault="00D33CBC" w:rsidP="00096892">
                          <w:pPr>
                            <w:spacing w:line="190" w:lineRule="exact"/>
                            <w:rPr>
                              <w:rFonts w:ascii="Century Gothic" w:hAnsi="Century Gothic"/>
                              <w:sz w:val="14"/>
                              <w:szCs w:val="14"/>
                            </w:rPr>
                          </w:pPr>
                          <w:r w:rsidRPr="002C7FCF">
                            <w:rPr>
                              <w:rFonts w:ascii="Century Gothic" w:hAnsi="Century Gothic"/>
                              <w:sz w:val="14"/>
                              <w:szCs w:val="14"/>
                            </w:rPr>
                            <w:t>+48 22 380 82 01</w:t>
                          </w:r>
                        </w:p>
                        <w:p w14:paraId="7D76A226" w14:textId="77777777" w:rsidR="00D33CBC" w:rsidRDefault="00D33CBC" w:rsidP="00096892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rto="http://schemas.microsoft.com/office/word/2006/arto">
          <w:pict w14:anchorId="1B6176BF">
            <v:shape id="Pole tekstowe 6" style="position:absolute;left:0;text-align:left;margin-left:0;margin-top:0;width:99.15pt;height:99.2pt;z-index:25165824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" w14:anchorId="7E9DFEAB">
              <v:textbox inset="0,0,0,0">
                <w:txbxContent>
                  <w:p w:rsidRPr="002C7FCF" w:rsidR="00D33CBC" w:rsidP="00096892" w:rsidRDefault="00D33CBC" w14:paraId="53CCD8BA" w14:textId="77777777">
                    <w:pPr>
                      <w:spacing w:line="190" w:lineRule="exact"/>
                      <w:rPr>
                        <w:rFonts w:ascii="Century Gothic" w:hAnsi="Century Gothic"/>
                        <w:b/>
                        <w:bCs/>
                        <w:sz w:val="14"/>
                        <w:szCs w:val="14"/>
                      </w:rPr>
                    </w:pPr>
                    <w:r w:rsidRPr="002C7FCF">
                      <w:rPr>
                        <w:rFonts w:ascii="Century Gothic" w:hAnsi="Century Gothic"/>
                        <w:b/>
                        <w:bCs/>
                        <w:sz w:val="14"/>
                        <w:szCs w:val="14"/>
                      </w:rPr>
                      <w:t>NASK-PIB</w:t>
                    </w:r>
                  </w:p>
                  <w:p w:rsidRPr="002C7FCF" w:rsidR="00D33CBC" w:rsidP="00096892" w:rsidRDefault="00D33CBC" w14:paraId="319F90A0" w14:textId="77777777">
                    <w:pPr>
                      <w:spacing w:line="190" w:lineRule="exact"/>
                      <w:rPr>
                        <w:rFonts w:ascii="Century Gothic" w:hAnsi="Century Gothic"/>
                        <w:sz w:val="14"/>
                        <w:szCs w:val="14"/>
                      </w:rPr>
                    </w:pPr>
                    <w:r w:rsidRPr="002C7FCF">
                      <w:rPr>
                        <w:rFonts w:ascii="Century Gothic" w:hAnsi="Century Gothic"/>
                        <w:sz w:val="14"/>
                        <w:szCs w:val="14"/>
                      </w:rPr>
                      <w:t>ul. Kolska 12</w:t>
                    </w:r>
                  </w:p>
                  <w:p w:rsidRPr="002C7FCF" w:rsidR="00D33CBC" w:rsidP="00096892" w:rsidRDefault="00D33CBC" w14:paraId="4645AE2F" w14:textId="77777777">
                    <w:pPr>
                      <w:spacing w:line="190" w:lineRule="exact"/>
                      <w:rPr>
                        <w:rFonts w:ascii="Century Gothic" w:hAnsi="Century Gothic"/>
                        <w:sz w:val="14"/>
                        <w:szCs w:val="14"/>
                      </w:rPr>
                    </w:pPr>
                    <w:r w:rsidRPr="002C7FCF">
                      <w:rPr>
                        <w:rFonts w:ascii="Century Gothic" w:hAnsi="Century Gothic"/>
                        <w:sz w:val="14"/>
                        <w:szCs w:val="14"/>
                      </w:rPr>
                      <w:t>01–045 Warszawa</w:t>
                    </w:r>
                  </w:p>
                  <w:p w:rsidRPr="002C7FCF" w:rsidR="00D33CBC" w:rsidP="00096892" w:rsidRDefault="00D33CBC" w14:paraId="0A37501D" w14:textId="77777777">
                    <w:pPr>
                      <w:spacing w:line="190" w:lineRule="exact"/>
                      <w:rPr>
                        <w:rFonts w:ascii="Century Gothic" w:hAnsi="Century Gothic"/>
                        <w:sz w:val="14"/>
                        <w:szCs w:val="14"/>
                      </w:rPr>
                    </w:pPr>
                  </w:p>
                  <w:p w:rsidRPr="002C7FCF" w:rsidR="00D33CBC" w:rsidP="00096892" w:rsidRDefault="00D33CBC" w14:paraId="5369FEFC" w14:textId="77777777">
                    <w:pPr>
                      <w:spacing w:line="190" w:lineRule="exact"/>
                      <w:rPr>
                        <w:rFonts w:ascii="Century Gothic" w:hAnsi="Century Gothic"/>
                        <w:sz w:val="14"/>
                        <w:szCs w:val="14"/>
                      </w:rPr>
                    </w:pPr>
                    <w:r w:rsidRPr="002C7FCF">
                      <w:rPr>
                        <w:rFonts w:ascii="Century Gothic" w:hAnsi="Century Gothic"/>
                        <w:sz w:val="14"/>
                        <w:szCs w:val="14"/>
                      </w:rPr>
                      <w:t>nask@nask.pl</w:t>
                    </w:r>
                  </w:p>
                  <w:p w:rsidRPr="002C7FCF" w:rsidR="00D33CBC" w:rsidP="00096892" w:rsidRDefault="00D33CBC" w14:paraId="4196148E" w14:textId="77777777">
                    <w:pPr>
                      <w:spacing w:line="190" w:lineRule="exact"/>
                      <w:rPr>
                        <w:rFonts w:ascii="Century Gothic" w:hAnsi="Century Gothic"/>
                        <w:sz w:val="14"/>
                        <w:szCs w:val="14"/>
                      </w:rPr>
                    </w:pPr>
                    <w:r w:rsidRPr="002C7FCF">
                      <w:rPr>
                        <w:rFonts w:ascii="Century Gothic" w:hAnsi="Century Gothic"/>
                        <w:sz w:val="14"/>
                        <w:szCs w:val="14"/>
                      </w:rPr>
                      <w:t>+48 22 380 82 00</w:t>
                    </w:r>
                  </w:p>
                  <w:p w:rsidRPr="002C7FCF" w:rsidR="00D33CBC" w:rsidP="00096892" w:rsidRDefault="00D33CBC" w14:paraId="70ED287E" w14:textId="77777777">
                    <w:pPr>
                      <w:spacing w:line="190" w:lineRule="exact"/>
                      <w:rPr>
                        <w:rFonts w:ascii="Century Gothic" w:hAnsi="Century Gothic"/>
                        <w:sz w:val="14"/>
                        <w:szCs w:val="14"/>
                      </w:rPr>
                    </w:pPr>
                    <w:r w:rsidRPr="002C7FCF">
                      <w:rPr>
                        <w:rFonts w:ascii="Century Gothic" w:hAnsi="Century Gothic"/>
                        <w:sz w:val="14"/>
                        <w:szCs w:val="14"/>
                      </w:rPr>
                      <w:t>+48 22 380 82 01</w:t>
                    </w:r>
                  </w:p>
                  <w:p w:rsidR="00D33CBC" w:rsidP="00096892" w:rsidRDefault="00D33CBC" w14:paraId="5DAB6C7B" w14:textId="77777777"/>
                </w:txbxContent>
              </v:textbox>
              <w10:wrap anchorx="margin"/>
            </v:shape>
          </w:pict>
        </mc:Fallback>
      </mc:AlternateContent>
    </w:r>
  </w:p>
  <w:p w14:paraId="7DD879E5" w14:textId="429865DE" w:rsidR="00D33CBC" w:rsidRPr="00096892" w:rsidRDefault="00D33CBC" w:rsidP="000968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CC42E" w14:textId="77777777" w:rsidR="00DF7A64" w:rsidRDefault="00DF7A64" w:rsidP="0079756C">
      <w:r>
        <w:separator/>
      </w:r>
    </w:p>
  </w:footnote>
  <w:footnote w:type="continuationSeparator" w:id="0">
    <w:p w14:paraId="70ABD8A4" w14:textId="77777777" w:rsidR="00DF7A64" w:rsidRDefault="00DF7A64" w:rsidP="0079756C">
      <w:r>
        <w:continuationSeparator/>
      </w:r>
    </w:p>
  </w:footnote>
  <w:footnote w:type="continuationNotice" w:id="1">
    <w:p w14:paraId="06D462C1" w14:textId="77777777" w:rsidR="00DF7A64" w:rsidRDefault="00DF7A64"/>
  </w:footnote>
  <w:footnote w:id="2">
    <w:p w14:paraId="785F525E" w14:textId="77777777" w:rsidR="006A161E" w:rsidRPr="006A161E" w:rsidRDefault="006A161E" w:rsidP="006A161E">
      <w:pPr>
        <w:ind w:left="435" w:hanging="435"/>
        <w:jc w:val="both"/>
        <w:rPr>
          <w:rFonts w:ascii="Arial" w:hAnsi="Arial" w:cs="Arial"/>
          <w:sz w:val="14"/>
          <w:szCs w:val="14"/>
        </w:rPr>
      </w:pPr>
      <w:r w:rsidRPr="006A161E">
        <w:rPr>
          <w:rStyle w:val="Odwoanieprzypisudolnego"/>
          <w:rFonts w:ascii="Arial" w:hAnsi="Arial" w:cs="Arial"/>
          <w:sz w:val="14"/>
          <w:szCs w:val="14"/>
        </w:rPr>
        <w:footnoteRef/>
      </w:r>
      <w:r w:rsidRPr="006A161E">
        <w:rPr>
          <w:rFonts w:ascii="Arial" w:hAnsi="Arial" w:cs="Arial"/>
          <w:sz w:val="14"/>
          <w:szCs w:val="14"/>
        </w:rPr>
        <w:t xml:space="preserve"> </w:t>
      </w:r>
      <w:r w:rsidRPr="006A161E">
        <w:rPr>
          <w:rFonts w:ascii="Arial" w:eastAsia="Arial" w:hAnsi="Arial" w:cs="Arial"/>
          <w:color w:val="000000" w:themeColor="text1"/>
          <w:sz w:val="14"/>
          <w:szCs w:val="14"/>
        </w:rPr>
        <w:t>Zgodnie z treścią art. 5k ust. 1 rozporządzenia 833/2014 w brzmieniu nadanym rozporządzeniem 2022/576 oraz 2025/2033 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7BE7E0B9" w14:textId="77777777" w:rsidR="006A161E" w:rsidRPr="006A161E" w:rsidRDefault="006A161E" w:rsidP="006A161E">
      <w:pPr>
        <w:pStyle w:val="Akapitzlist"/>
        <w:numPr>
          <w:ilvl w:val="0"/>
          <w:numId w:val="7"/>
        </w:numPr>
        <w:rPr>
          <w:rFonts w:ascii="Arial" w:eastAsia="Arial" w:hAnsi="Arial" w:cs="Arial"/>
          <w:color w:val="000000" w:themeColor="text1"/>
          <w:sz w:val="14"/>
          <w:szCs w:val="14"/>
        </w:rPr>
      </w:pPr>
      <w:r w:rsidRPr="006A161E">
        <w:rPr>
          <w:rFonts w:ascii="Arial" w:eastAsia="Arial" w:hAnsi="Arial" w:cs="Arial"/>
          <w:color w:val="000000" w:themeColor="text1"/>
          <w:sz w:val="14"/>
          <w:szCs w:val="14"/>
        </w:rPr>
        <w:t>obywateli rosyjskich lub osób fizycznych zamieszkałych w Rosji lub osób prawnych, podmiotów lub organów z siedzibą w Rosji;</w:t>
      </w:r>
    </w:p>
    <w:p w14:paraId="09A50DB9" w14:textId="77777777" w:rsidR="006A161E" w:rsidRPr="006A161E" w:rsidRDefault="006A161E" w:rsidP="006A161E">
      <w:pPr>
        <w:pStyle w:val="Akapitzlist"/>
        <w:numPr>
          <w:ilvl w:val="0"/>
          <w:numId w:val="7"/>
        </w:numPr>
        <w:rPr>
          <w:rFonts w:ascii="Arial" w:eastAsia="Arial" w:hAnsi="Arial" w:cs="Arial"/>
          <w:color w:val="000000" w:themeColor="text1"/>
          <w:sz w:val="14"/>
          <w:szCs w:val="14"/>
        </w:rPr>
      </w:pPr>
      <w:r w:rsidRPr="006A161E">
        <w:rPr>
          <w:rFonts w:ascii="Arial" w:eastAsia="Arial" w:hAnsi="Arial" w:cs="Arial"/>
          <w:color w:val="000000" w:themeColor="text1"/>
          <w:sz w:val="14"/>
          <w:szCs w:val="14"/>
        </w:rPr>
        <w:t>osób prawnych, podmiotów lub organów, do których prawa własności bezpośrednio lub pośrednio w ponad 50 % należą do osoby fizycznej lub prawnej, podmiotu lub organu, o których mowa w lit. a) powyżej, lub</w:t>
      </w:r>
    </w:p>
    <w:p w14:paraId="1C0C3712" w14:textId="77777777" w:rsidR="006A161E" w:rsidRPr="006A161E" w:rsidRDefault="006A161E" w:rsidP="006A161E">
      <w:pPr>
        <w:pStyle w:val="Akapitzlist"/>
        <w:numPr>
          <w:ilvl w:val="0"/>
          <w:numId w:val="7"/>
        </w:numPr>
        <w:rPr>
          <w:rFonts w:ascii="Arial" w:eastAsia="Arial" w:hAnsi="Arial" w:cs="Arial"/>
          <w:sz w:val="14"/>
          <w:szCs w:val="14"/>
        </w:rPr>
      </w:pPr>
      <w:r w:rsidRPr="006A161E">
        <w:rPr>
          <w:rFonts w:ascii="Arial" w:eastAsia="Arial" w:hAnsi="Arial" w:cs="Arial"/>
          <w:color w:val="000000" w:themeColor="text1"/>
          <w:sz w:val="14"/>
          <w:szCs w:val="14"/>
        </w:rPr>
        <w:t xml:space="preserve">osób fizycznych lub prawnych, podmiotów lub organów działających w imieniu lub pod kierunkiem podmiotu, o którym </w:t>
      </w:r>
      <w:r w:rsidRPr="006A161E">
        <w:rPr>
          <w:rFonts w:ascii="Arial" w:eastAsia="Arial" w:hAnsi="Arial" w:cs="Arial"/>
          <w:sz w:val="14"/>
          <w:szCs w:val="14"/>
        </w:rPr>
        <w:t>mowa w lit. a) lub b) powyżej,</w:t>
      </w:r>
    </w:p>
    <w:p w14:paraId="1BA95E3F" w14:textId="77777777" w:rsidR="006A161E" w:rsidRPr="006A161E" w:rsidRDefault="006A161E" w:rsidP="006A161E">
      <w:pPr>
        <w:ind w:left="435" w:hanging="435"/>
        <w:jc w:val="both"/>
        <w:rPr>
          <w:rFonts w:ascii="Arial" w:hAnsi="Arial" w:cs="Arial"/>
          <w:sz w:val="14"/>
          <w:szCs w:val="14"/>
        </w:rPr>
      </w:pPr>
      <w:r w:rsidRPr="006A161E">
        <w:rPr>
          <w:rFonts w:ascii="Arial" w:eastAsia="Arial" w:hAnsi="Arial" w:cs="Arial"/>
          <w:sz w:val="14"/>
          <w:szCs w:val="14"/>
        </w:rPr>
        <w:t>w tym podwykonawców, dostawców lub podmiotów, na których zdolności polega się w rozumieniu dyrektyw w sprawie zamówień publicznych, w przypadku, gdy przypada na nich ponad 10 % wartości zamówienia.</w:t>
      </w:r>
    </w:p>
    <w:p w14:paraId="4016DA70" w14:textId="5A5A0A2B" w:rsidR="006A161E" w:rsidRDefault="006A161E">
      <w:pPr>
        <w:pStyle w:val="Tekstprzypisudolnego"/>
      </w:pPr>
    </w:p>
  </w:footnote>
  <w:footnote w:id="3">
    <w:p w14:paraId="375BF7DE" w14:textId="77777777" w:rsidR="00C40894" w:rsidRPr="006A161E" w:rsidRDefault="00C40894" w:rsidP="00C40894">
      <w:pPr>
        <w:spacing w:after="160"/>
        <w:jc w:val="both"/>
        <w:rPr>
          <w:rFonts w:ascii="Arial" w:hAnsi="Arial" w:cs="Arial"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6A161E">
        <w:rPr>
          <w:rFonts w:ascii="Arial" w:eastAsia="Century Gothic" w:hAnsi="Arial" w:cs="Arial"/>
          <w:sz w:val="14"/>
          <w:szCs w:val="14"/>
        </w:rPr>
        <w:t xml:space="preserve">Zgodnie z treścią art. 7 ust. 1 ustawy z dnia 13 kwietnia 2022 r. </w:t>
      </w:r>
      <w:r w:rsidRPr="006A161E">
        <w:rPr>
          <w:rFonts w:ascii="Arial" w:eastAsia="Century Gothic" w:hAnsi="Arial" w:cs="Arial"/>
          <w:i/>
          <w:iCs/>
          <w:sz w:val="14"/>
          <w:szCs w:val="14"/>
        </w:rPr>
        <w:t xml:space="preserve">o szczególnych rozwiązaniach w zakresie przeciwdziałania wspieraniu agresji na Ukrainę oraz służących ochronie bezpieczeństwa narodowego, </w:t>
      </w:r>
      <w:r w:rsidRPr="006A161E">
        <w:rPr>
          <w:rFonts w:ascii="Arial" w:eastAsia="Century Gothic" w:hAnsi="Arial" w:cs="Arial"/>
          <w:sz w:val="14"/>
          <w:szCs w:val="14"/>
        </w:rPr>
        <w:t xml:space="preserve">z postępowania o udzielenie zamówienia publicznego lub konkursu prowadzonego na podstawie ustawy </w:t>
      </w:r>
      <w:proofErr w:type="spellStart"/>
      <w:r w:rsidRPr="006A161E">
        <w:rPr>
          <w:rFonts w:ascii="Arial" w:eastAsia="Century Gothic" w:hAnsi="Arial" w:cs="Arial"/>
          <w:sz w:val="14"/>
          <w:szCs w:val="14"/>
        </w:rPr>
        <w:t>Pzp</w:t>
      </w:r>
      <w:proofErr w:type="spellEnd"/>
      <w:r w:rsidRPr="006A161E">
        <w:rPr>
          <w:rFonts w:ascii="Arial" w:eastAsia="Century Gothic" w:hAnsi="Arial" w:cs="Arial"/>
          <w:sz w:val="14"/>
          <w:szCs w:val="14"/>
        </w:rPr>
        <w:t xml:space="preserve"> wyklucza się:</w:t>
      </w:r>
    </w:p>
    <w:p w14:paraId="5E40BDFD" w14:textId="77777777" w:rsidR="00C40894" w:rsidRPr="006A161E" w:rsidRDefault="00C40894" w:rsidP="00C40894">
      <w:pPr>
        <w:spacing w:after="160"/>
        <w:jc w:val="both"/>
        <w:rPr>
          <w:rFonts w:ascii="Arial" w:hAnsi="Arial" w:cs="Arial"/>
          <w:sz w:val="14"/>
          <w:szCs w:val="14"/>
        </w:rPr>
      </w:pPr>
      <w:r w:rsidRPr="006A161E">
        <w:rPr>
          <w:rFonts w:ascii="Arial" w:eastAsia="Century Gothic" w:hAnsi="Arial" w:cs="Arial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4C5718B" w14:textId="77777777" w:rsidR="00C40894" w:rsidRPr="006A161E" w:rsidRDefault="00C40894" w:rsidP="00C40894">
      <w:pPr>
        <w:spacing w:after="160"/>
        <w:jc w:val="both"/>
        <w:rPr>
          <w:rFonts w:ascii="Arial" w:hAnsi="Arial" w:cs="Arial"/>
          <w:sz w:val="14"/>
          <w:szCs w:val="14"/>
        </w:rPr>
      </w:pPr>
      <w:r w:rsidRPr="006A161E">
        <w:rPr>
          <w:rFonts w:ascii="Arial" w:eastAsia="Century Gothic" w:hAnsi="Arial" w:cs="Arial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</w:t>
      </w:r>
      <w:proofErr w:type="spellStart"/>
      <w:r w:rsidRPr="006A161E">
        <w:rPr>
          <w:rFonts w:ascii="Arial" w:eastAsia="Century Gothic" w:hAnsi="Arial" w:cs="Arial"/>
          <w:sz w:val="14"/>
          <w:szCs w:val="14"/>
        </w:rPr>
        <w:t>t.j</w:t>
      </w:r>
      <w:proofErr w:type="spellEnd"/>
      <w:r w:rsidRPr="006A161E">
        <w:rPr>
          <w:rFonts w:ascii="Arial" w:eastAsia="Century Gothic" w:hAnsi="Arial" w:cs="Arial"/>
          <w:sz w:val="14"/>
          <w:szCs w:val="14"/>
        </w:rPr>
        <w:t>. Dz. U. z 2023 r. poz. 1124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5A1CB25" w14:textId="77777777" w:rsidR="00C40894" w:rsidRPr="006A161E" w:rsidRDefault="00C40894" w:rsidP="00C40894">
      <w:pPr>
        <w:spacing w:after="160"/>
        <w:jc w:val="both"/>
        <w:rPr>
          <w:rFonts w:ascii="Arial" w:hAnsi="Arial" w:cs="Arial"/>
          <w:sz w:val="14"/>
          <w:szCs w:val="14"/>
        </w:rPr>
      </w:pPr>
      <w:r w:rsidRPr="006A161E">
        <w:rPr>
          <w:rFonts w:ascii="Arial" w:eastAsia="Century Gothic" w:hAnsi="Arial" w:cs="Arial"/>
          <w:sz w:val="14"/>
          <w:szCs w:val="14"/>
        </w:rPr>
        <w:t>3) wykonawcę oraz uczestnika konkursu, którego jednostką dominującą w rozumieniu art. 3 ust. 1 pkt 37 ustawy z dnia 29 września 1994 r. o rachunkowości (</w:t>
      </w:r>
      <w:proofErr w:type="spellStart"/>
      <w:r w:rsidRPr="006A161E">
        <w:rPr>
          <w:rFonts w:ascii="Arial" w:eastAsia="Century Gothic" w:hAnsi="Arial" w:cs="Arial"/>
          <w:sz w:val="14"/>
          <w:szCs w:val="14"/>
        </w:rPr>
        <w:t>t.j</w:t>
      </w:r>
      <w:proofErr w:type="spellEnd"/>
      <w:r w:rsidRPr="006A161E">
        <w:rPr>
          <w:rFonts w:ascii="Arial" w:eastAsia="Century Gothic" w:hAnsi="Arial" w:cs="Arial"/>
          <w:sz w:val="14"/>
          <w:szCs w:val="14"/>
        </w:rPr>
        <w:t>. 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A53D426" w14:textId="3AFB28C7" w:rsidR="00C40894" w:rsidRDefault="00C40894">
      <w:pPr>
        <w:pStyle w:val="Tekstprzypisudolnego"/>
      </w:pPr>
    </w:p>
  </w:footnote>
  <w:footnote w:id="4">
    <w:p w14:paraId="300F013D" w14:textId="77777777" w:rsidR="00C1367D" w:rsidRDefault="00C1367D" w:rsidP="00C1367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8"/>
          <w:szCs w:val="18"/>
        </w:rPr>
        <w:t>Należy zaznaczyć odpowiednie</w:t>
      </w:r>
    </w:p>
  </w:footnote>
  <w:footnote w:id="5">
    <w:p w14:paraId="4AAF3E3A" w14:textId="77777777" w:rsidR="00C1367D" w:rsidRDefault="00C1367D" w:rsidP="00C1367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8"/>
          <w:szCs w:val="18"/>
        </w:rPr>
        <w:t>Niniejsze wymaganie nie jest obowiązkowe, ma na celu uzyskanie informacji przez NASK w zakresie posiadanych zdolności do ochrony informacji niejawnych.</w:t>
      </w:r>
    </w:p>
  </w:footnote>
  <w:footnote w:id="6">
    <w:p w14:paraId="08611E08" w14:textId="3DE80568" w:rsidR="003F0BF6" w:rsidRDefault="003F0BF6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skreślić.</w:t>
      </w:r>
    </w:p>
  </w:footnote>
  <w:footnote w:id="7">
    <w:p w14:paraId="22965B54" w14:textId="09244C50" w:rsidR="003F0BF6" w:rsidRDefault="003F0BF6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skreślić.</w:t>
      </w:r>
    </w:p>
  </w:footnote>
  <w:footnote w:id="8">
    <w:p w14:paraId="545A2704" w14:textId="77777777" w:rsidR="003F0BF6" w:rsidRPr="00143FBE" w:rsidRDefault="003F0BF6" w:rsidP="003F0BF6">
      <w:pPr>
        <w:pStyle w:val="Tekstprzypisudolnego"/>
        <w:rPr>
          <w:rFonts w:ascii="Arial" w:hAnsi="Arial" w:cs="Arial"/>
          <w:sz w:val="16"/>
          <w:szCs w:val="16"/>
        </w:rPr>
      </w:pPr>
      <w:r w:rsidRPr="00143FB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43FBE">
        <w:rPr>
          <w:rFonts w:ascii="Arial" w:hAnsi="Arial" w:cs="Arial"/>
          <w:sz w:val="16"/>
          <w:szCs w:val="16"/>
        </w:rPr>
        <w:t xml:space="preserve"> Niewłaściwe skreślić.</w:t>
      </w:r>
    </w:p>
  </w:footnote>
  <w:footnote w:id="9">
    <w:p w14:paraId="2197AD81" w14:textId="77777777" w:rsidR="003F0BF6" w:rsidRDefault="003F0BF6" w:rsidP="003F0BF6">
      <w:pPr>
        <w:pStyle w:val="Tekstprzypisudolnego"/>
      </w:pPr>
      <w:r w:rsidRPr="00143FB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43FBE">
        <w:rPr>
          <w:rFonts w:ascii="Arial" w:hAnsi="Arial" w:cs="Arial"/>
          <w:sz w:val="16"/>
          <w:szCs w:val="16"/>
        </w:rPr>
        <w:t xml:space="preserve"> Niewłaściwe skreślić.</w:t>
      </w:r>
    </w:p>
  </w:footnote>
  <w:footnote w:id="10">
    <w:p w14:paraId="30C77D68" w14:textId="77777777" w:rsidR="003C74D3" w:rsidRPr="003C74D3" w:rsidRDefault="003C74D3" w:rsidP="003C74D3">
      <w:pPr>
        <w:pStyle w:val="Tekstprzypisudolnego"/>
        <w:ind w:hanging="9"/>
        <w:jc w:val="both"/>
        <w:rPr>
          <w:rFonts w:ascii="Century Gothic" w:hAnsi="Century Gothic"/>
          <w:i/>
          <w:iCs/>
          <w:sz w:val="16"/>
          <w:szCs w:val="16"/>
        </w:rPr>
      </w:pPr>
      <w:r w:rsidRPr="003912EF">
        <w:rPr>
          <w:rFonts w:ascii="Century Gothic" w:hAnsi="Century Gothic"/>
          <w:i/>
          <w:iCs/>
          <w:sz w:val="16"/>
          <w:szCs w:val="16"/>
        </w:rPr>
        <w:footnoteRef/>
      </w:r>
      <w:r w:rsidRPr="003912EF">
        <w:rPr>
          <w:rFonts w:ascii="Century Gothic" w:hAnsi="Century Gothic"/>
          <w:i/>
          <w:iCs/>
          <w:sz w:val="16"/>
          <w:szCs w:val="16"/>
        </w:rPr>
        <w:t xml:space="preserve"> Oświadczenie może być złożone </w:t>
      </w:r>
      <w:r w:rsidRPr="003912EF">
        <w:rPr>
          <w:rFonts w:ascii="Century Gothic" w:hAnsi="Century Gothic"/>
          <w:b/>
          <w:bCs/>
          <w:i/>
          <w:iCs/>
          <w:sz w:val="16"/>
          <w:szCs w:val="16"/>
        </w:rPr>
        <w:t>w tradycyjnej formie pisemnej, albo w formie elektronicznej</w:t>
      </w:r>
      <w:r w:rsidRPr="003912EF">
        <w:rPr>
          <w:rFonts w:ascii="Century Gothic" w:hAnsi="Century Gothic"/>
          <w:i/>
          <w:iCs/>
          <w:sz w:val="16"/>
          <w:szCs w:val="16"/>
        </w:rPr>
        <w:t xml:space="preserve"> w rozumieniu art. 78</w:t>
      </w:r>
      <w:r w:rsidRPr="003912EF">
        <w:rPr>
          <w:rFonts w:ascii="Century Gothic" w:hAnsi="Century Gothic"/>
          <w:i/>
          <w:iCs/>
          <w:sz w:val="16"/>
          <w:szCs w:val="16"/>
          <w:vertAlign w:val="superscript"/>
        </w:rPr>
        <w:t>1</w:t>
      </w:r>
      <w:r w:rsidRPr="003912EF">
        <w:rPr>
          <w:rFonts w:ascii="Century Gothic" w:hAnsi="Century Gothic"/>
          <w:i/>
          <w:iCs/>
          <w:sz w:val="16"/>
          <w:szCs w:val="16"/>
        </w:rPr>
        <w:t xml:space="preserve"> § 1 Kodeksu cywilnego, według ustaleń Stron. Odpowiedni spośród zapisów zostanie uwzględniony, albo usunięty po dokonaniu takich ustaleń. </w:t>
      </w:r>
      <w:r w:rsidRPr="003C74D3">
        <w:rPr>
          <w:rFonts w:ascii="Century Gothic" w:hAnsi="Century Gothic"/>
          <w:i/>
          <w:iCs/>
          <w:sz w:val="16"/>
          <w:szCs w:val="16"/>
        </w:rPr>
        <w:t xml:space="preserve">Wymagany jest podpis osoby uprawnionej do składania oświadczeń w imieniu Strony otrzymującej. W przypadku złożenia: </w:t>
      </w:r>
    </w:p>
    <w:p w14:paraId="7022C357" w14:textId="77777777" w:rsidR="003C74D3" w:rsidRPr="00740E9D" w:rsidRDefault="003C74D3" w:rsidP="003C74D3">
      <w:pPr>
        <w:pStyle w:val="Tekstprzypisudolnego"/>
        <w:widowControl w:val="0"/>
        <w:numPr>
          <w:ilvl w:val="0"/>
          <w:numId w:val="64"/>
        </w:numPr>
        <w:suppressAutoHyphens w:val="0"/>
        <w:overflowPunct w:val="0"/>
        <w:autoSpaceDE w:val="0"/>
        <w:autoSpaceDN w:val="0"/>
        <w:adjustRightInd w:val="0"/>
        <w:ind w:left="426" w:hanging="426"/>
        <w:jc w:val="both"/>
        <w:rPr>
          <w:rFonts w:ascii="Century Gothic" w:hAnsi="Century Gothic"/>
          <w:bCs/>
          <w:i/>
          <w:iCs/>
          <w:sz w:val="16"/>
          <w:szCs w:val="16"/>
        </w:rPr>
      </w:pPr>
      <w:r w:rsidRPr="003C74D3">
        <w:rPr>
          <w:rFonts w:ascii="Century Gothic" w:hAnsi="Century Gothic"/>
          <w:i/>
          <w:iCs/>
          <w:sz w:val="16"/>
          <w:szCs w:val="16"/>
        </w:rPr>
        <w:t>oświadczenia w tradycyjnej formie pisemnej (podpis własnoręczny pod Oświadczeniem) - w komparycji Umowy należy usunąć „/ w formie elektronicznej”, uzupełnić miejsce przeznaczone na wpisanie daty wpisując datę złożenia podpisu pod Oświadczeniem, pod oświadczeniem należy złożyć własnoręczny podpis; jeżeli oświadczenie będzie wysyłane za pomocą tradycyjnej poczty / kuriera itp. podpisane oświadczenie należy wysłać na adres</w:t>
      </w:r>
      <w:r w:rsidRPr="003C74D3">
        <w:rPr>
          <w:rFonts w:ascii="Century Gothic" w:eastAsia="Arial" w:hAnsi="Century Gothic" w:cs="Century Gothic"/>
          <w:b/>
          <w:lang w:eastAsia="pl-PL"/>
        </w:rPr>
        <w:t xml:space="preserve"> </w:t>
      </w:r>
      <w:r w:rsidRPr="003C74D3">
        <w:rPr>
          <w:rFonts w:ascii="Century Gothic" w:hAnsi="Century Gothic"/>
          <w:bCs/>
          <w:i/>
          <w:iCs/>
          <w:sz w:val="16"/>
          <w:szCs w:val="16"/>
        </w:rPr>
        <w:t>Naukowa i Akademicka Sieć Komputerowa - Państwowy Instytut Badawczy ul. Kolska 12 (01-045) Warszawa;</w:t>
      </w:r>
    </w:p>
    <w:p w14:paraId="00ACC22B" w14:textId="77777777" w:rsidR="003C74D3" w:rsidRPr="003912EF" w:rsidRDefault="003C74D3" w:rsidP="003C74D3">
      <w:pPr>
        <w:pStyle w:val="Tekstprzypisudolnego"/>
        <w:widowControl w:val="0"/>
        <w:numPr>
          <w:ilvl w:val="0"/>
          <w:numId w:val="64"/>
        </w:numPr>
        <w:suppressAutoHyphens w:val="0"/>
        <w:overflowPunct w:val="0"/>
        <w:autoSpaceDE w:val="0"/>
        <w:autoSpaceDN w:val="0"/>
        <w:adjustRightInd w:val="0"/>
        <w:ind w:left="426" w:hanging="426"/>
        <w:jc w:val="both"/>
        <w:rPr>
          <w:rFonts w:ascii="Century Gothic" w:hAnsi="Century Gothic"/>
          <w:i/>
          <w:iCs/>
          <w:sz w:val="16"/>
          <w:szCs w:val="16"/>
        </w:rPr>
      </w:pPr>
      <w:r w:rsidRPr="003C74D3">
        <w:rPr>
          <w:rFonts w:ascii="Century Gothic" w:hAnsi="Century Gothic"/>
          <w:i/>
          <w:iCs/>
          <w:sz w:val="16"/>
          <w:szCs w:val="16"/>
        </w:rPr>
        <w:t>złożenia oświadczenia w  formie elektronicznej opatrzonej kwalifikowanym podpisem elektronicznym należy usunąć „</w:t>
      </w:r>
      <w:r w:rsidRPr="003912EF">
        <w:rPr>
          <w:rFonts w:ascii="Century Gothic" w:hAnsi="Century Gothic"/>
          <w:i/>
          <w:color w:val="212E3B"/>
          <w:sz w:val="16"/>
          <w:szCs w:val="16"/>
        </w:rPr>
        <w:t>w dniu …………………….. /”</w:t>
      </w:r>
      <w:r>
        <w:rPr>
          <w:rFonts w:ascii="Century Gothic" w:hAnsi="Century Gothic"/>
          <w:i/>
          <w:color w:val="212E3B"/>
          <w:sz w:val="16"/>
          <w:szCs w:val="16"/>
        </w:rPr>
        <w:t xml:space="preserve">, opatrzyć oświadczenie kwalifikowanym podpisem elektronicznym, wysłać Oświadczenie na adres email osoby wskazanej do kontaktu w pkt 8 Oświadczenia. </w:t>
      </w:r>
    </w:p>
  </w:footnote>
  <w:footnote w:id="11">
    <w:p w14:paraId="7EA18BE9" w14:textId="77777777" w:rsidR="003C74D3" w:rsidRDefault="003C74D3" w:rsidP="003C74D3">
      <w:pPr>
        <w:pStyle w:val="Tekstprzypisudolnego"/>
      </w:pPr>
      <w:r w:rsidRPr="003C74D3">
        <w:rPr>
          <w:rStyle w:val="Odwoanieprzypisudolnego"/>
        </w:rPr>
        <w:footnoteRef/>
      </w:r>
      <w:r w:rsidRPr="003C74D3">
        <w:rPr>
          <w:rFonts w:ascii="Century Gothic" w:hAnsi="Century Gothic"/>
          <w:i/>
          <w:iCs/>
          <w:sz w:val="16"/>
          <w:szCs w:val="16"/>
        </w:rPr>
        <w:t xml:space="preserve"> Należy uzupełnić o właściwe dane składającego oświadczenie w przypadków spółek prawa handlowego KRS, NIP, REGON w przypadku osób prowadzących działalność gospodarczą NIP, REGON.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B4A52" w14:textId="54170C4A" w:rsidR="00D33CBC" w:rsidRPr="00106733" w:rsidRDefault="0008742F" w:rsidP="0008742F">
    <w:pPr>
      <w:pStyle w:val="Nagwek"/>
      <w:ind w:right="-1417"/>
      <w:rPr>
        <w:sz w:val="22"/>
        <w:szCs w:val="22"/>
      </w:rPr>
    </w:pPr>
    <w:r>
      <w:rPr>
        <w:noProof/>
      </w:rPr>
      <w:drawing>
        <wp:inline distT="0" distB="0" distL="0" distR="0" wp14:anchorId="133F6381" wp14:editId="68433013">
          <wp:extent cx="5760720" cy="552325"/>
          <wp:effectExtent l="0" t="0" r="0" b="635"/>
          <wp:docPr id="694650149" name="Obraz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4650149" name="Obraz 69465014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52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71605" w14:textId="75CC53F3" w:rsidR="00D33CBC" w:rsidRDefault="00D33CBC" w:rsidP="00A25C87">
    <w:pPr>
      <w:pStyle w:val="Nagwek"/>
    </w:pPr>
  </w:p>
  <w:p w14:paraId="3A4A8E33" w14:textId="2066EEE8" w:rsidR="00D33CBC" w:rsidRPr="00106733" w:rsidRDefault="00D33CBC" w:rsidP="00106733">
    <w:pPr>
      <w:pStyle w:val="Nagwek"/>
      <w:ind w:right="-1417"/>
      <w:jc w:val="center"/>
      <w:rPr>
        <w:sz w:val="22"/>
        <w:szCs w:val="22"/>
      </w:rPr>
    </w:pPr>
    <w:r>
      <w:rPr>
        <w:noProof/>
        <w:sz w:val="22"/>
        <w:szCs w:val="22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2AD46272" wp14:editId="5812082A">
              <wp:simplePos x="0" y="0"/>
              <wp:positionH relativeFrom="column">
                <wp:posOffset>-547370</wp:posOffset>
              </wp:positionH>
              <wp:positionV relativeFrom="paragraph">
                <wp:posOffset>215265</wp:posOffset>
              </wp:positionV>
              <wp:extent cx="1099820" cy="198755"/>
              <wp:effectExtent l="0" t="19050" r="5080" b="0"/>
              <wp:wrapNone/>
              <wp:docPr id="21" name="Grupa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9185" cy="198755"/>
                        <a:chOff x="0" y="0"/>
                        <a:chExt cx="1099789" cy="198966"/>
                      </a:xfrm>
                    </wpg:grpSpPr>
                    <wps:wsp>
                      <wps:cNvPr id="16" name="Dowolny kształt: kształt 16"/>
                      <wps:cNvSpPr/>
                      <wps:spPr>
                        <a:xfrm>
                          <a:off x="0" y="2618"/>
                          <a:ext cx="278692" cy="192637"/>
                        </a:xfrm>
                        <a:custGeom>
                          <a:avLst/>
                          <a:gdLst>
                            <a:gd name="connsiteX0" fmla="*/ 211633 w 278692"/>
                            <a:gd name="connsiteY0" fmla="*/ 0 h 192637"/>
                            <a:gd name="connsiteX1" fmla="*/ 211633 w 278692"/>
                            <a:gd name="connsiteY1" fmla="*/ 143044 h 192637"/>
                            <a:gd name="connsiteX2" fmla="*/ 210486 w 278692"/>
                            <a:gd name="connsiteY2" fmla="*/ 143809 h 192637"/>
                            <a:gd name="connsiteX3" fmla="*/ 111554 w 278692"/>
                            <a:gd name="connsiteY3" fmla="*/ 0 h 192637"/>
                            <a:gd name="connsiteX4" fmla="*/ 0 w 278692"/>
                            <a:gd name="connsiteY4" fmla="*/ 0 h 192637"/>
                            <a:gd name="connsiteX5" fmla="*/ 0 w 278692"/>
                            <a:gd name="connsiteY5" fmla="*/ 192637 h 192637"/>
                            <a:gd name="connsiteX6" fmla="*/ 70757 w 278692"/>
                            <a:gd name="connsiteY6" fmla="*/ 192637 h 192637"/>
                            <a:gd name="connsiteX7" fmla="*/ 70757 w 278692"/>
                            <a:gd name="connsiteY7" fmla="*/ 45514 h 192637"/>
                            <a:gd name="connsiteX8" fmla="*/ 71777 w 278692"/>
                            <a:gd name="connsiteY8" fmla="*/ 45514 h 192637"/>
                            <a:gd name="connsiteX9" fmla="*/ 171729 w 278692"/>
                            <a:gd name="connsiteY9" fmla="*/ 192637 h 192637"/>
                            <a:gd name="connsiteX10" fmla="*/ 278693 w 278692"/>
                            <a:gd name="connsiteY10" fmla="*/ 192637 h 192637"/>
                            <a:gd name="connsiteX11" fmla="*/ 278693 w 278692"/>
                            <a:gd name="connsiteY11" fmla="*/ 0 h 192637"/>
                            <a:gd name="connsiteX12" fmla="*/ 211633 w 278692"/>
                            <a:gd name="connsiteY12" fmla="*/ 0 h 19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278692" h="192637">
                              <a:moveTo>
                                <a:pt x="211633" y="0"/>
                              </a:moveTo>
                              <a:lnTo>
                                <a:pt x="211633" y="143044"/>
                              </a:lnTo>
                              <a:lnTo>
                                <a:pt x="210486" y="143809"/>
                              </a:lnTo>
                              <a:lnTo>
                                <a:pt x="111554" y="0"/>
                              </a:lnTo>
                              <a:lnTo>
                                <a:pt x="0" y="0"/>
                              </a:lnTo>
                              <a:lnTo>
                                <a:pt x="0" y="192637"/>
                              </a:lnTo>
                              <a:lnTo>
                                <a:pt x="70757" y="192637"/>
                              </a:lnTo>
                              <a:lnTo>
                                <a:pt x="70757" y="45514"/>
                              </a:lnTo>
                              <a:lnTo>
                                <a:pt x="71777" y="45514"/>
                              </a:lnTo>
                              <a:lnTo>
                                <a:pt x="171729" y="192637"/>
                              </a:lnTo>
                              <a:lnTo>
                                <a:pt x="278693" y="192637"/>
                              </a:lnTo>
                              <a:lnTo>
                                <a:pt x="278693" y="0"/>
                              </a:lnTo>
                              <a:lnTo>
                                <a:pt x="2116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" name="Dowolny kształt: kształt 17"/>
                      <wps:cNvSpPr/>
                      <wps:spPr>
                        <a:xfrm>
                          <a:off x="281236" y="4334"/>
                          <a:ext cx="317959" cy="192637"/>
                        </a:xfrm>
                        <a:custGeom>
                          <a:avLst/>
                          <a:gdLst>
                            <a:gd name="connsiteX0" fmla="*/ 154589 w 317959"/>
                            <a:gd name="connsiteY0" fmla="*/ 38318 h 192637"/>
                            <a:gd name="connsiteX1" fmla="*/ 156118 w 317959"/>
                            <a:gd name="connsiteY1" fmla="*/ 38318 h 192637"/>
                            <a:gd name="connsiteX2" fmla="*/ 192581 w 317959"/>
                            <a:gd name="connsiteY2" fmla="*/ 118127 h 192637"/>
                            <a:gd name="connsiteX3" fmla="*/ 117871 w 317959"/>
                            <a:gd name="connsiteY3" fmla="*/ 118127 h 192637"/>
                            <a:gd name="connsiteX4" fmla="*/ 111497 w 317959"/>
                            <a:gd name="connsiteY4" fmla="*/ 71 h 192637"/>
                            <a:gd name="connsiteX5" fmla="*/ -57 w 317959"/>
                            <a:gd name="connsiteY5" fmla="*/ 192581 h 192637"/>
                            <a:gd name="connsiteX6" fmla="*/ 78605 w 317959"/>
                            <a:gd name="connsiteY6" fmla="*/ 192581 h 192637"/>
                            <a:gd name="connsiteX7" fmla="*/ 97473 w 317959"/>
                            <a:gd name="connsiteY7" fmla="*/ 155737 h 192637"/>
                            <a:gd name="connsiteX8" fmla="*/ 211067 w 317959"/>
                            <a:gd name="connsiteY8" fmla="*/ 155737 h 192637"/>
                            <a:gd name="connsiteX9" fmla="*/ 229935 w 317959"/>
                            <a:gd name="connsiteY9" fmla="*/ 192581 h 192637"/>
                            <a:gd name="connsiteX10" fmla="*/ 317903 w 317959"/>
                            <a:gd name="connsiteY10" fmla="*/ 192581 h 192637"/>
                            <a:gd name="connsiteX11" fmla="*/ 207114 w 317959"/>
                            <a:gd name="connsiteY11" fmla="*/ -56 h 19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317959" h="192637">
                              <a:moveTo>
                                <a:pt x="154589" y="38318"/>
                              </a:moveTo>
                              <a:lnTo>
                                <a:pt x="156118" y="38318"/>
                              </a:lnTo>
                              <a:lnTo>
                                <a:pt x="192581" y="118127"/>
                              </a:lnTo>
                              <a:lnTo>
                                <a:pt x="117871" y="118127"/>
                              </a:lnTo>
                              <a:close/>
                              <a:moveTo>
                                <a:pt x="111497" y="71"/>
                              </a:moveTo>
                              <a:lnTo>
                                <a:pt x="-57" y="192581"/>
                              </a:lnTo>
                              <a:lnTo>
                                <a:pt x="78605" y="192581"/>
                              </a:lnTo>
                              <a:lnTo>
                                <a:pt x="97473" y="155737"/>
                              </a:lnTo>
                              <a:lnTo>
                                <a:pt x="211067" y="155737"/>
                              </a:lnTo>
                              <a:lnTo>
                                <a:pt x="229935" y="192581"/>
                              </a:lnTo>
                              <a:lnTo>
                                <a:pt x="317903" y="192581"/>
                              </a:lnTo>
                              <a:lnTo>
                                <a:pt x="207114" y="-5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" name="Dowolny kształt: kształt 18"/>
                      <wps:cNvSpPr/>
                      <wps:spPr>
                        <a:xfrm>
                          <a:off x="573757" y="0"/>
                          <a:ext cx="249388" cy="198966"/>
                        </a:xfrm>
                        <a:custGeom>
                          <a:avLst/>
                          <a:gdLst>
                            <a:gd name="connsiteX0" fmla="*/ -40 w 249388"/>
                            <a:gd name="connsiteY0" fmla="*/ 135113 h 198966"/>
                            <a:gd name="connsiteX1" fmla="*/ 14239 w 249388"/>
                            <a:gd name="connsiteY1" fmla="*/ 171065 h 198966"/>
                            <a:gd name="connsiteX2" fmla="*/ 55418 w 249388"/>
                            <a:gd name="connsiteY2" fmla="*/ 192739 h 198966"/>
                            <a:gd name="connsiteX3" fmla="*/ 124645 w 249388"/>
                            <a:gd name="connsiteY3" fmla="*/ 198858 h 198966"/>
                            <a:gd name="connsiteX4" fmla="*/ 186860 w 249388"/>
                            <a:gd name="connsiteY4" fmla="*/ 192739 h 198966"/>
                            <a:gd name="connsiteX5" fmla="*/ 232756 w 249388"/>
                            <a:gd name="connsiteY5" fmla="*/ 171958 h 198966"/>
                            <a:gd name="connsiteX6" fmla="*/ 249330 w 249388"/>
                            <a:gd name="connsiteY6" fmla="*/ 136771 h 198966"/>
                            <a:gd name="connsiteX7" fmla="*/ 238493 w 249388"/>
                            <a:gd name="connsiteY7" fmla="*/ 110380 h 198966"/>
                            <a:gd name="connsiteX8" fmla="*/ 212995 w 249388"/>
                            <a:gd name="connsiteY8" fmla="*/ 93551 h 198966"/>
                            <a:gd name="connsiteX9" fmla="*/ 181378 w 249388"/>
                            <a:gd name="connsiteY9" fmla="*/ 84882 h 198966"/>
                            <a:gd name="connsiteX10" fmla="*/ 134462 w 249388"/>
                            <a:gd name="connsiteY10" fmla="*/ 77615 h 198966"/>
                            <a:gd name="connsiteX11" fmla="*/ 87290 w 249388"/>
                            <a:gd name="connsiteY11" fmla="*/ 56069 h 198966"/>
                            <a:gd name="connsiteX12" fmla="*/ 97872 w 249388"/>
                            <a:gd name="connsiteY12" fmla="*/ 43320 h 198966"/>
                            <a:gd name="connsiteX13" fmla="*/ 122605 w 249388"/>
                            <a:gd name="connsiteY13" fmla="*/ 37711 h 198966"/>
                            <a:gd name="connsiteX14" fmla="*/ 150780 w 249388"/>
                            <a:gd name="connsiteY14" fmla="*/ 44213 h 198966"/>
                            <a:gd name="connsiteX15" fmla="*/ 160215 w 249388"/>
                            <a:gd name="connsiteY15" fmla="*/ 60914 h 198966"/>
                            <a:gd name="connsiteX16" fmla="*/ 238748 w 249388"/>
                            <a:gd name="connsiteY16" fmla="*/ 60914 h 198966"/>
                            <a:gd name="connsiteX17" fmla="*/ 238748 w 249388"/>
                            <a:gd name="connsiteY17" fmla="*/ 55304 h 198966"/>
                            <a:gd name="connsiteX18" fmla="*/ 210701 w 249388"/>
                            <a:gd name="connsiteY18" fmla="*/ 15400 h 198966"/>
                            <a:gd name="connsiteX19" fmla="*/ 126175 w 249388"/>
                            <a:gd name="connsiteY19" fmla="*/ 229 h 198966"/>
                            <a:gd name="connsiteX20" fmla="*/ 63705 w 249388"/>
                            <a:gd name="connsiteY20" fmla="*/ 6603 h 198966"/>
                            <a:gd name="connsiteX21" fmla="*/ 20358 w 249388"/>
                            <a:gd name="connsiteY21" fmla="*/ 26619 h 198966"/>
                            <a:gd name="connsiteX22" fmla="*/ 5060 w 249388"/>
                            <a:gd name="connsiteY22" fmla="*/ 60914 h 198966"/>
                            <a:gd name="connsiteX23" fmla="*/ 19338 w 249388"/>
                            <a:gd name="connsiteY23" fmla="*/ 91257 h 198966"/>
                            <a:gd name="connsiteX24" fmla="*/ 54271 w 249388"/>
                            <a:gd name="connsiteY24" fmla="*/ 107193 h 198966"/>
                            <a:gd name="connsiteX25" fmla="*/ 109474 w 249388"/>
                            <a:gd name="connsiteY25" fmla="*/ 118412 h 198966"/>
                            <a:gd name="connsiteX26" fmla="*/ 128342 w 249388"/>
                            <a:gd name="connsiteY26" fmla="*/ 121599 h 198966"/>
                            <a:gd name="connsiteX27" fmla="*/ 146063 w 249388"/>
                            <a:gd name="connsiteY27" fmla="*/ 125551 h 198966"/>
                            <a:gd name="connsiteX28" fmla="*/ 160087 w 249388"/>
                            <a:gd name="connsiteY28" fmla="*/ 132691 h 198966"/>
                            <a:gd name="connsiteX29" fmla="*/ 165952 w 249388"/>
                            <a:gd name="connsiteY29" fmla="*/ 143145 h 198966"/>
                            <a:gd name="connsiteX30" fmla="*/ 153203 w 249388"/>
                            <a:gd name="connsiteY30" fmla="*/ 156786 h 198966"/>
                            <a:gd name="connsiteX31" fmla="*/ 120310 w 249388"/>
                            <a:gd name="connsiteY31" fmla="*/ 162269 h 198966"/>
                            <a:gd name="connsiteX32" fmla="*/ 88693 w 249388"/>
                            <a:gd name="connsiteY32" fmla="*/ 153599 h 198966"/>
                            <a:gd name="connsiteX33" fmla="*/ 79131 w 249388"/>
                            <a:gd name="connsiteY33" fmla="*/ 135113 h 19896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</a:cxnLst>
                          <a:rect l="l" t="t" r="r" b="b"/>
                          <a:pathLst>
                            <a:path w="249388" h="198966">
                              <a:moveTo>
                                <a:pt x="-40" y="135113"/>
                              </a:moveTo>
                              <a:cubicBezTo>
                                <a:pt x="-388" y="148544"/>
                                <a:pt x="4771" y="161533"/>
                                <a:pt x="14239" y="171065"/>
                              </a:cubicBezTo>
                              <a:cubicBezTo>
                                <a:pt x="25807" y="181804"/>
                                <a:pt x="40016" y="189283"/>
                                <a:pt x="55418" y="192739"/>
                              </a:cubicBezTo>
                              <a:cubicBezTo>
                                <a:pt x="78212" y="197221"/>
                                <a:pt x="101418" y="199272"/>
                                <a:pt x="124645" y="198858"/>
                              </a:cubicBezTo>
                              <a:cubicBezTo>
                                <a:pt x="145539" y="198964"/>
                                <a:pt x="166387" y="196913"/>
                                <a:pt x="186860" y="192739"/>
                              </a:cubicBezTo>
                              <a:cubicBezTo>
                                <a:pt x="203496" y="189257"/>
                                <a:pt x="219165" y="182163"/>
                                <a:pt x="232756" y="171958"/>
                              </a:cubicBezTo>
                              <a:cubicBezTo>
                                <a:pt x="243341" y="163357"/>
                                <a:pt x="249440" y="150409"/>
                                <a:pt x="249330" y="136771"/>
                              </a:cubicBezTo>
                              <a:cubicBezTo>
                                <a:pt x="248604" y="127048"/>
                                <a:pt x="244810" y="117807"/>
                                <a:pt x="238493" y="110380"/>
                              </a:cubicBezTo>
                              <a:cubicBezTo>
                                <a:pt x="231423" y="102858"/>
                                <a:pt x="222691" y="97095"/>
                                <a:pt x="212995" y="93551"/>
                              </a:cubicBezTo>
                              <a:cubicBezTo>
                                <a:pt x="202682" y="89895"/>
                                <a:pt x="192114" y="86997"/>
                                <a:pt x="181378" y="84882"/>
                              </a:cubicBezTo>
                              <a:lnTo>
                                <a:pt x="134462" y="77615"/>
                              </a:lnTo>
                              <a:cubicBezTo>
                                <a:pt x="102589" y="72771"/>
                                <a:pt x="87290" y="65631"/>
                                <a:pt x="87290" y="56069"/>
                              </a:cubicBezTo>
                              <a:cubicBezTo>
                                <a:pt x="88012" y="50112"/>
                                <a:pt x="92150" y="45127"/>
                                <a:pt x="97872" y="43320"/>
                              </a:cubicBezTo>
                              <a:cubicBezTo>
                                <a:pt x="105403" y="39105"/>
                                <a:pt x="113992" y="37156"/>
                                <a:pt x="122605" y="37711"/>
                              </a:cubicBezTo>
                              <a:cubicBezTo>
                                <a:pt x="132439" y="36976"/>
                                <a:pt x="142263" y="39243"/>
                                <a:pt x="150780" y="44213"/>
                              </a:cubicBezTo>
                              <a:cubicBezTo>
                                <a:pt x="156974" y="47400"/>
                                <a:pt x="160682" y="53964"/>
                                <a:pt x="160215" y="60914"/>
                              </a:cubicBezTo>
                              <a:lnTo>
                                <a:pt x="238748" y="60914"/>
                              </a:lnTo>
                              <a:lnTo>
                                <a:pt x="238748" y="55304"/>
                              </a:lnTo>
                              <a:cubicBezTo>
                                <a:pt x="238306" y="37562"/>
                                <a:pt x="227244" y="21825"/>
                                <a:pt x="210701" y="15400"/>
                              </a:cubicBezTo>
                              <a:cubicBezTo>
                                <a:pt x="184094" y="3819"/>
                                <a:pt x="155148" y="-1376"/>
                                <a:pt x="126175" y="229"/>
                              </a:cubicBezTo>
                              <a:cubicBezTo>
                                <a:pt x="105183" y="92"/>
                                <a:pt x="84237" y="2230"/>
                                <a:pt x="63705" y="6603"/>
                              </a:cubicBezTo>
                              <a:cubicBezTo>
                                <a:pt x="47835" y="9626"/>
                                <a:pt x="32951" y="16500"/>
                                <a:pt x="20358" y="26619"/>
                              </a:cubicBezTo>
                              <a:cubicBezTo>
                                <a:pt x="10091" y="34964"/>
                                <a:pt x="4410" y="47699"/>
                                <a:pt x="5060" y="60914"/>
                              </a:cubicBezTo>
                              <a:cubicBezTo>
                                <a:pt x="4695" y="72729"/>
                                <a:pt x="10002" y="84007"/>
                                <a:pt x="19338" y="91257"/>
                              </a:cubicBezTo>
                              <a:cubicBezTo>
                                <a:pt x="29869" y="98732"/>
                                <a:pt x="41723" y="104140"/>
                                <a:pt x="54271" y="107193"/>
                              </a:cubicBezTo>
                              <a:cubicBezTo>
                                <a:pt x="68294" y="111145"/>
                                <a:pt x="87163" y="114332"/>
                                <a:pt x="109474" y="118412"/>
                              </a:cubicBezTo>
                              <a:cubicBezTo>
                                <a:pt x="115815" y="119144"/>
                                <a:pt x="122113" y="120207"/>
                                <a:pt x="128342" y="121599"/>
                              </a:cubicBezTo>
                              <a:cubicBezTo>
                                <a:pt x="134345" y="122441"/>
                                <a:pt x="140271" y="123763"/>
                                <a:pt x="146063" y="125551"/>
                              </a:cubicBezTo>
                              <a:cubicBezTo>
                                <a:pt x="151214" y="126850"/>
                                <a:pt x="156007" y="129290"/>
                                <a:pt x="160087" y="132691"/>
                              </a:cubicBezTo>
                              <a:cubicBezTo>
                                <a:pt x="163660" y="134982"/>
                                <a:pt x="165859" y="138901"/>
                                <a:pt x="165952" y="143145"/>
                              </a:cubicBezTo>
                              <a:cubicBezTo>
                                <a:pt x="165952" y="148755"/>
                                <a:pt x="161107" y="153599"/>
                                <a:pt x="153203" y="156786"/>
                              </a:cubicBezTo>
                              <a:cubicBezTo>
                                <a:pt x="142788" y="161056"/>
                                <a:pt x="131547" y="162929"/>
                                <a:pt x="120310" y="162269"/>
                              </a:cubicBezTo>
                              <a:cubicBezTo>
                                <a:pt x="109141" y="162607"/>
                                <a:pt x="98127" y="159587"/>
                                <a:pt x="88693" y="153599"/>
                              </a:cubicBezTo>
                              <a:cubicBezTo>
                                <a:pt x="82598" y="149439"/>
                                <a:pt x="79005" y="142491"/>
                                <a:pt x="79131" y="13511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" name="Dowolny kształt: kształt 19"/>
                      <wps:cNvSpPr/>
                      <wps:spPr>
                        <a:xfrm>
                          <a:off x="832061" y="2618"/>
                          <a:ext cx="267728" cy="192637"/>
                        </a:xfrm>
                        <a:custGeom>
                          <a:avLst/>
                          <a:gdLst>
                            <a:gd name="connsiteX0" fmla="*/ 169052 w 267728"/>
                            <a:gd name="connsiteY0" fmla="*/ 0 h 192637"/>
                            <a:gd name="connsiteX1" fmla="*/ 79681 w 267728"/>
                            <a:gd name="connsiteY1" fmla="*/ 84653 h 192637"/>
                            <a:gd name="connsiteX2" fmla="*/ 78406 w 267728"/>
                            <a:gd name="connsiteY2" fmla="*/ 84653 h 192637"/>
                            <a:gd name="connsiteX3" fmla="*/ 78406 w 267728"/>
                            <a:gd name="connsiteY3" fmla="*/ 0 h 192637"/>
                            <a:gd name="connsiteX4" fmla="*/ 0 w 267728"/>
                            <a:gd name="connsiteY4" fmla="*/ 0 h 192637"/>
                            <a:gd name="connsiteX5" fmla="*/ 0 w 267728"/>
                            <a:gd name="connsiteY5" fmla="*/ 192637 h 192637"/>
                            <a:gd name="connsiteX6" fmla="*/ 78406 w 267728"/>
                            <a:gd name="connsiteY6" fmla="*/ 192637 h 192637"/>
                            <a:gd name="connsiteX7" fmla="*/ 78406 w 267728"/>
                            <a:gd name="connsiteY7" fmla="*/ 90263 h 192637"/>
                            <a:gd name="connsiteX8" fmla="*/ 79681 w 267728"/>
                            <a:gd name="connsiteY8" fmla="*/ 90263 h 192637"/>
                            <a:gd name="connsiteX9" fmla="*/ 171219 w 267728"/>
                            <a:gd name="connsiteY9" fmla="*/ 192637 h 192637"/>
                            <a:gd name="connsiteX10" fmla="*/ 267729 w 267728"/>
                            <a:gd name="connsiteY10" fmla="*/ 192637 h 192637"/>
                            <a:gd name="connsiteX11" fmla="*/ 163187 w 267728"/>
                            <a:gd name="connsiteY11" fmla="*/ 84653 h 192637"/>
                            <a:gd name="connsiteX12" fmla="*/ 259569 w 267728"/>
                            <a:gd name="connsiteY12" fmla="*/ 0 h 192637"/>
                            <a:gd name="connsiteX13" fmla="*/ 169052 w 267728"/>
                            <a:gd name="connsiteY13" fmla="*/ 0 h 19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</a:cxnLst>
                          <a:rect l="l" t="t" r="r" b="b"/>
                          <a:pathLst>
                            <a:path w="267728" h="192637">
                              <a:moveTo>
                                <a:pt x="169052" y="0"/>
                              </a:moveTo>
                              <a:lnTo>
                                <a:pt x="79681" y="84653"/>
                              </a:lnTo>
                              <a:lnTo>
                                <a:pt x="78406" y="84653"/>
                              </a:lnTo>
                              <a:lnTo>
                                <a:pt x="78406" y="0"/>
                              </a:lnTo>
                              <a:lnTo>
                                <a:pt x="0" y="0"/>
                              </a:lnTo>
                              <a:lnTo>
                                <a:pt x="0" y="192637"/>
                              </a:lnTo>
                              <a:lnTo>
                                <a:pt x="78406" y="192637"/>
                              </a:lnTo>
                              <a:lnTo>
                                <a:pt x="78406" y="90263"/>
                              </a:lnTo>
                              <a:lnTo>
                                <a:pt x="79681" y="90263"/>
                              </a:lnTo>
                              <a:lnTo>
                                <a:pt x="171219" y="192637"/>
                              </a:lnTo>
                              <a:lnTo>
                                <a:pt x="267729" y="192637"/>
                              </a:lnTo>
                              <a:lnTo>
                                <a:pt x="163187" y="84653"/>
                              </a:lnTo>
                              <a:lnTo>
                                <a:pt x="259569" y="0"/>
                              </a:lnTo>
                              <a:lnTo>
                                <a:pt x="1690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 xmlns:arto="http://schemas.microsoft.com/office/word/2006/arto">
          <w:pict w14:anchorId="273A4554">
            <v:group id="Grupa 21" style="position:absolute;margin-left:-43.1pt;margin-top:16.95pt;width:86.6pt;height:15.65pt;z-index:251658243" coordsize="10997,1989" o:spid="_x0000_s1026" w14:anchorId="2F348AC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">
              <v:shape id="Dowolny kształt: kształt 16" style="position:absolute;top:26;width:2786;height:1926;visibility:visible;mso-wrap-style:square;v-text-anchor:middle" coordsize="278692,192637" o:spid="_x0000_s1027" fillcolor="#172b39" stroked="f" strokeweight=".35381mm" path="m211633,r,143044l210486,143809,111554,,,,,192637r70757,l70757,45514r1020,l171729,192637r106964,l278693,,21163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">
                <v:stroke joinstyle="miter"/>
                <v:path arrowok="t" o:connecttype="custom" o:connectlocs="211633,0;211633,143044;210486,143809;111554,0;0,0;0,192637;70757,192637;70757,45514;71777,45514;171729,192637;278693,192637;278693,0;211633,0" o:connectangles="0,0,0,0,0,0,0,0,0,0,0,0,0"/>
              </v:shape>
              <v:shape id="Dowolny kształt: kształt 17" style="position:absolute;left:2812;top:43;width:3179;height:1926;visibility:visible;mso-wrap-style:square;v-text-anchor:middle" coordsize="317959,192637" o:spid="_x0000_s1028" fillcolor="#172b39" stroked="f" strokeweight=".35381mm" path="m154589,38318r1529,l192581,118127r-74710,l154589,38318xm111497,71l-57,192581r78662,l97473,155737r113594,l229935,192581r87968,l207114,-56,111497,7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">
                <v:stroke joinstyle="miter"/>
                <v:path arrowok="t" o:connecttype="custom" o:connectlocs="154589,38318;156118,38318;192581,118127;117871,118127;111497,71;-57,192581;78605,192581;97473,155737;211067,155737;229935,192581;317903,192581;207114,-56" o:connectangles="0,0,0,0,0,0,0,0,0,0,0,0"/>
              </v:shape>
              <v:shape id="Dowolny kształt: kształt 18" style="position:absolute;left:5737;width:2494;height:1989;visibility:visible;mso-wrap-style:square;v-text-anchor:middle" coordsize="249388,198966" o:spid="_x0000_s1029" fillcolor="#172b39" stroked="f" strokeweight=".35381mm" path="m-40,135113v-348,13431,4811,26420,14279,35952c25807,181804,40016,189283,55418,192739v22794,4482,46000,6533,69227,6119c145539,198964,166387,196913,186860,192739v16636,-3482,32305,-10576,45896,-20781c243341,163357,249440,150409,249330,136771v-726,-9723,-4520,-18964,-10837,-26391c231423,102858,222691,97095,212995,93551,202682,89895,192114,86997,181378,84882l134462,77615c102589,72771,87290,65631,87290,56069v722,-5957,4860,-10942,10582,-12749c105403,39105,113992,37156,122605,37711v9834,-735,19658,1532,28175,6502c156974,47400,160682,53964,160215,60914r78533,l238748,55304c238306,37562,227244,21825,210701,15400,184094,3819,155148,-1376,126175,229,105183,92,84237,2230,63705,6603,47835,9626,32951,16500,20358,26619,10091,34964,4410,47699,5060,60914v-365,11815,4942,23093,14278,30343c29869,98732,41723,104140,54271,107193v14023,3952,32892,7139,55203,11219c115815,119144,122113,120207,128342,121599v6003,842,11929,2164,17721,3952c151214,126850,156007,129290,160087,132691v3573,2291,5772,6210,5865,10454c165952,148755,161107,153599,153203,156786v-10415,4270,-21656,6143,-32893,5483c109141,162607,98127,159587,88693,153599v-6095,-4160,-9688,-11108,-9562,-18486l-40,13511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">
                <v:stroke joinstyle="miter"/>
                <v:path arrowok="t" o:connecttype="custom" o:connectlocs="-40,135113;14239,171065;55418,192739;124645,198858;186860,192739;232756,171958;249330,136771;238493,110380;212995,93551;181378,84882;134462,77615;87290,56069;97872,43320;122605,37711;150780,44213;160215,60914;238748,60914;238748,55304;210701,15400;126175,229;63705,6603;20358,26619;5060,60914;19338,91257;54271,107193;109474,118412;128342,121599;146063,125551;160087,132691;165952,143145;153203,156786;120310,162269;88693,153599;79131,135113" o:connectangles="0,0,0,0,0,0,0,0,0,0,0,0,0,0,0,0,0,0,0,0,0,0,0,0,0,0,0,0,0,0,0,0,0,0"/>
              </v:shape>
              <v:shape id="Dowolny kształt: kształt 19" style="position:absolute;left:8320;top:26;width:2677;height:1926;visibility:visible;mso-wrap-style:square;v-text-anchor:middle" coordsize="267728,192637" o:spid="_x0000_s1030" fillcolor="#172b39" stroked="f" strokeweight=".35381mm" path="m169052,l79681,84653r-1275,l78406,,,,,192637r78406,l78406,90263r1275,l171219,192637r96510,l163187,84653,259569,,16905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">
                <v:stroke joinstyle="miter"/>
                <v:path arrowok="t" o:connecttype="custom" o:connectlocs="169052,0;79681,84653;78406,84653;78406,0;0,0;0,192637;78406,192637;78406,90263;79681,90263;171219,192637;267729,192637;163187,84653;259569,0;169052,0" o:connectangles="0,0,0,0,0,0,0,0,0,0,0,0,0,0"/>
              </v:shape>
            </v:group>
          </w:pict>
        </mc:Fallback>
      </mc:AlternateContent>
    </w:r>
    <w:r>
      <w:rPr>
        <w:noProof/>
      </w:rPr>
      <w:drawing>
        <wp:inline distT="0" distB="0" distL="0" distR="0" wp14:anchorId="30D17E8A" wp14:editId="5861C9AD">
          <wp:extent cx="5759450" cy="6159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5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31DC4"/>
    <w:multiLevelType w:val="hybridMultilevel"/>
    <w:tmpl w:val="A552C6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368F8"/>
    <w:multiLevelType w:val="hybridMultilevel"/>
    <w:tmpl w:val="23C0EC64"/>
    <w:lvl w:ilvl="0" w:tplc="6728F648">
      <w:start w:val="1"/>
      <w:numFmt w:val="ordinal"/>
      <w:lvlText w:val="4.5.%1"/>
      <w:lvlJc w:val="left"/>
      <w:pPr>
        <w:ind w:left="2988" w:hanging="360"/>
      </w:pPr>
      <w:rPr>
        <w:rFonts w:hint="default"/>
      </w:rPr>
    </w:lvl>
    <w:lvl w:ilvl="1" w:tplc="142641AE">
      <w:start w:val="1"/>
      <w:numFmt w:val="ordinal"/>
      <w:lvlText w:val="4.5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5B59C4"/>
    <w:multiLevelType w:val="hybridMultilevel"/>
    <w:tmpl w:val="C434A330"/>
    <w:lvl w:ilvl="0" w:tplc="590ECC40">
      <w:start w:val="1"/>
      <w:numFmt w:val="decimal"/>
      <w:pStyle w:val="Listowanie"/>
      <w:lvlText w:val="%1."/>
      <w:lvlJc w:val="left"/>
      <w:pPr>
        <w:ind w:left="1070" w:hanging="71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762DE"/>
    <w:multiLevelType w:val="multilevel"/>
    <w:tmpl w:val="5AB8BC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4E407B"/>
    <w:multiLevelType w:val="hybridMultilevel"/>
    <w:tmpl w:val="CBE22750"/>
    <w:lvl w:ilvl="0" w:tplc="76EA5454">
      <w:start w:val="1"/>
      <w:numFmt w:val="lowerLetter"/>
      <w:lvlText w:val="%1)"/>
      <w:lvlJc w:val="left"/>
      <w:pPr>
        <w:ind w:left="813" w:hanging="360"/>
      </w:pPr>
      <w:rPr>
        <w:rFonts w:ascii="Century Gothic,Calibri" w:hAnsi="Century Gothic,Calibri" w:hint="default"/>
      </w:rPr>
    </w:lvl>
    <w:lvl w:ilvl="1" w:tplc="6B46B6C6">
      <w:start w:val="1"/>
      <w:numFmt w:val="lowerLetter"/>
      <w:lvlText w:val="%2."/>
      <w:lvlJc w:val="left"/>
      <w:pPr>
        <w:ind w:left="1440" w:hanging="360"/>
      </w:pPr>
    </w:lvl>
    <w:lvl w:ilvl="2" w:tplc="5C34A838">
      <w:start w:val="1"/>
      <w:numFmt w:val="lowerRoman"/>
      <w:lvlText w:val="%3."/>
      <w:lvlJc w:val="right"/>
      <w:pPr>
        <w:ind w:left="2160" w:hanging="180"/>
      </w:pPr>
    </w:lvl>
    <w:lvl w:ilvl="3" w:tplc="016608C0">
      <w:start w:val="1"/>
      <w:numFmt w:val="decimal"/>
      <w:lvlText w:val="%4."/>
      <w:lvlJc w:val="left"/>
      <w:pPr>
        <w:ind w:left="2880" w:hanging="360"/>
      </w:pPr>
    </w:lvl>
    <w:lvl w:ilvl="4" w:tplc="26062532">
      <w:start w:val="1"/>
      <w:numFmt w:val="lowerLetter"/>
      <w:lvlText w:val="%5."/>
      <w:lvlJc w:val="left"/>
      <w:pPr>
        <w:ind w:left="3600" w:hanging="360"/>
      </w:pPr>
    </w:lvl>
    <w:lvl w:ilvl="5" w:tplc="6A78F39C">
      <w:start w:val="1"/>
      <w:numFmt w:val="lowerRoman"/>
      <w:lvlText w:val="%6."/>
      <w:lvlJc w:val="right"/>
      <w:pPr>
        <w:ind w:left="4320" w:hanging="180"/>
      </w:pPr>
    </w:lvl>
    <w:lvl w:ilvl="6" w:tplc="448E5550">
      <w:start w:val="1"/>
      <w:numFmt w:val="decimal"/>
      <w:lvlText w:val="%7."/>
      <w:lvlJc w:val="left"/>
      <w:pPr>
        <w:ind w:left="5040" w:hanging="360"/>
      </w:pPr>
    </w:lvl>
    <w:lvl w:ilvl="7" w:tplc="30580B06">
      <w:start w:val="1"/>
      <w:numFmt w:val="lowerLetter"/>
      <w:lvlText w:val="%8."/>
      <w:lvlJc w:val="left"/>
      <w:pPr>
        <w:ind w:left="5760" w:hanging="360"/>
      </w:pPr>
    </w:lvl>
    <w:lvl w:ilvl="8" w:tplc="4BBA8C6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B9481B"/>
    <w:multiLevelType w:val="multilevel"/>
    <w:tmpl w:val="004848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FC3477"/>
    <w:multiLevelType w:val="multilevel"/>
    <w:tmpl w:val="10EA2C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48462C"/>
    <w:multiLevelType w:val="multilevel"/>
    <w:tmpl w:val="990834C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CA2F4D"/>
    <w:multiLevelType w:val="multilevel"/>
    <w:tmpl w:val="B96E590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1D31F9"/>
    <w:multiLevelType w:val="hybridMultilevel"/>
    <w:tmpl w:val="C8F62232"/>
    <w:lvl w:ilvl="0" w:tplc="1B52A1DE">
      <w:start w:val="1"/>
      <w:numFmt w:val="lowerLetter"/>
      <w:lvlText w:val="%1)"/>
      <w:lvlJc w:val="left"/>
      <w:pPr>
        <w:ind w:left="813" w:hanging="360"/>
      </w:pPr>
      <w:rPr>
        <w:rFonts w:ascii="Century Gothic,Calibri" w:hAnsi="Century Gothic,Calibri" w:hint="default"/>
      </w:rPr>
    </w:lvl>
    <w:lvl w:ilvl="1" w:tplc="731C6268">
      <w:start w:val="1"/>
      <w:numFmt w:val="lowerLetter"/>
      <w:lvlText w:val="%2."/>
      <w:lvlJc w:val="left"/>
      <w:pPr>
        <w:ind w:left="1440" w:hanging="360"/>
      </w:pPr>
    </w:lvl>
    <w:lvl w:ilvl="2" w:tplc="9F26FC3C">
      <w:start w:val="1"/>
      <w:numFmt w:val="lowerRoman"/>
      <w:lvlText w:val="%3."/>
      <w:lvlJc w:val="right"/>
      <w:pPr>
        <w:ind w:left="2160" w:hanging="180"/>
      </w:pPr>
    </w:lvl>
    <w:lvl w:ilvl="3" w:tplc="45321BCC">
      <w:start w:val="1"/>
      <w:numFmt w:val="decimal"/>
      <w:lvlText w:val="%4."/>
      <w:lvlJc w:val="left"/>
      <w:pPr>
        <w:ind w:left="2880" w:hanging="360"/>
      </w:pPr>
    </w:lvl>
    <w:lvl w:ilvl="4" w:tplc="E2BAA5CE">
      <w:start w:val="1"/>
      <w:numFmt w:val="lowerLetter"/>
      <w:lvlText w:val="%5."/>
      <w:lvlJc w:val="left"/>
      <w:pPr>
        <w:ind w:left="3600" w:hanging="360"/>
      </w:pPr>
    </w:lvl>
    <w:lvl w:ilvl="5" w:tplc="47E220C0">
      <w:start w:val="1"/>
      <w:numFmt w:val="lowerRoman"/>
      <w:lvlText w:val="%6."/>
      <w:lvlJc w:val="right"/>
      <w:pPr>
        <w:ind w:left="4320" w:hanging="180"/>
      </w:pPr>
    </w:lvl>
    <w:lvl w:ilvl="6" w:tplc="E9784168">
      <w:start w:val="1"/>
      <w:numFmt w:val="decimal"/>
      <w:lvlText w:val="%7."/>
      <w:lvlJc w:val="left"/>
      <w:pPr>
        <w:ind w:left="5040" w:hanging="360"/>
      </w:pPr>
    </w:lvl>
    <w:lvl w:ilvl="7" w:tplc="C4D83F68">
      <w:start w:val="1"/>
      <w:numFmt w:val="lowerLetter"/>
      <w:lvlText w:val="%8."/>
      <w:lvlJc w:val="left"/>
      <w:pPr>
        <w:ind w:left="5760" w:hanging="360"/>
      </w:pPr>
    </w:lvl>
    <w:lvl w:ilvl="8" w:tplc="E850E14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E25BDA"/>
    <w:multiLevelType w:val="multilevel"/>
    <w:tmpl w:val="E9D64C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0935660"/>
    <w:multiLevelType w:val="multilevel"/>
    <w:tmpl w:val="F5429EB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20F4F5B"/>
    <w:multiLevelType w:val="multilevel"/>
    <w:tmpl w:val="326A6F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69269B6"/>
    <w:multiLevelType w:val="multilevel"/>
    <w:tmpl w:val="6206E6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71D36A2"/>
    <w:multiLevelType w:val="multilevel"/>
    <w:tmpl w:val="2F0091E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76D4871"/>
    <w:multiLevelType w:val="multilevel"/>
    <w:tmpl w:val="5068FC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DCA58B7"/>
    <w:multiLevelType w:val="multilevel"/>
    <w:tmpl w:val="4B186E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EE3F1E6"/>
    <w:multiLevelType w:val="hybridMultilevel"/>
    <w:tmpl w:val="AF365F92"/>
    <w:lvl w:ilvl="0" w:tplc="F536BE32">
      <w:start w:val="1"/>
      <w:numFmt w:val="lowerLetter"/>
      <w:lvlText w:val="%1)"/>
      <w:lvlJc w:val="left"/>
      <w:pPr>
        <w:ind w:left="453" w:hanging="360"/>
      </w:pPr>
      <w:rPr>
        <w:rFonts w:ascii="Century Gothic,Calibri" w:hAnsi="Century Gothic,Calibri" w:hint="default"/>
      </w:rPr>
    </w:lvl>
    <w:lvl w:ilvl="1" w:tplc="149C25DE">
      <w:start w:val="1"/>
      <w:numFmt w:val="lowerLetter"/>
      <w:lvlText w:val="%2."/>
      <w:lvlJc w:val="left"/>
      <w:pPr>
        <w:ind w:left="1440" w:hanging="360"/>
      </w:pPr>
    </w:lvl>
    <w:lvl w:ilvl="2" w:tplc="3984EA66">
      <w:start w:val="1"/>
      <w:numFmt w:val="lowerRoman"/>
      <w:lvlText w:val="%3."/>
      <w:lvlJc w:val="right"/>
      <w:pPr>
        <w:ind w:left="2160" w:hanging="180"/>
      </w:pPr>
    </w:lvl>
    <w:lvl w:ilvl="3" w:tplc="D2803190">
      <w:start w:val="1"/>
      <w:numFmt w:val="decimal"/>
      <w:lvlText w:val="%4."/>
      <w:lvlJc w:val="left"/>
      <w:pPr>
        <w:ind w:left="2880" w:hanging="360"/>
      </w:pPr>
    </w:lvl>
    <w:lvl w:ilvl="4" w:tplc="C5BC5052">
      <w:start w:val="1"/>
      <w:numFmt w:val="lowerLetter"/>
      <w:lvlText w:val="%5."/>
      <w:lvlJc w:val="left"/>
      <w:pPr>
        <w:ind w:left="3600" w:hanging="360"/>
      </w:pPr>
    </w:lvl>
    <w:lvl w:ilvl="5" w:tplc="ED92B7B4">
      <w:start w:val="1"/>
      <w:numFmt w:val="lowerRoman"/>
      <w:lvlText w:val="%6."/>
      <w:lvlJc w:val="right"/>
      <w:pPr>
        <w:ind w:left="4320" w:hanging="180"/>
      </w:pPr>
    </w:lvl>
    <w:lvl w:ilvl="6" w:tplc="F962C39E">
      <w:start w:val="1"/>
      <w:numFmt w:val="decimal"/>
      <w:lvlText w:val="%7."/>
      <w:lvlJc w:val="left"/>
      <w:pPr>
        <w:ind w:left="5040" w:hanging="360"/>
      </w:pPr>
    </w:lvl>
    <w:lvl w:ilvl="7" w:tplc="393C0EFA">
      <w:start w:val="1"/>
      <w:numFmt w:val="lowerLetter"/>
      <w:lvlText w:val="%8."/>
      <w:lvlJc w:val="left"/>
      <w:pPr>
        <w:ind w:left="5760" w:hanging="360"/>
      </w:pPr>
    </w:lvl>
    <w:lvl w:ilvl="8" w:tplc="F59045F6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C4334B"/>
    <w:multiLevelType w:val="multilevel"/>
    <w:tmpl w:val="273466D8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0085882"/>
    <w:multiLevelType w:val="hybridMultilevel"/>
    <w:tmpl w:val="A552C6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820685"/>
    <w:multiLevelType w:val="multilevel"/>
    <w:tmpl w:val="A33CDE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1A11BBE"/>
    <w:multiLevelType w:val="multilevel"/>
    <w:tmpl w:val="215AC83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25F1801"/>
    <w:multiLevelType w:val="multilevel"/>
    <w:tmpl w:val="1ED430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3C60298"/>
    <w:multiLevelType w:val="multilevel"/>
    <w:tmpl w:val="5B2658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41662DD"/>
    <w:multiLevelType w:val="multilevel"/>
    <w:tmpl w:val="195ADDE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446210B"/>
    <w:multiLevelType w:val="multilevel"/>
    <w:tmpl w:val="D0B671D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49D19E6"/>
    <w:multiLevelType w:val="multilevel"/>
    <w:tmpl w:val="883248F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6C14FDF"/>
    <w:multiLevelType w:val="hybridMultilevel"/>
    <w:tmpl w:val="ABBCC142"/>
    <w:lvl w:ilvl="0" w:tplc="01EAB43C">
      <w:start w:val="1"/>
      <w:numFmt w:val="decimal"/>
      <w:pStyle w:val="Wyliczanie"/>
      <w:lvlText w:val="1)"/>
      <w:lvlJc w:val="left"/>
      <w:pPr>
        <w:ind w:left="927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B46AD288">
      <w:start w:val="3"/>
      <w:numFmt w:val="bullet"/>
      <w:lvlText w:val="•"/>
      <w:lvlJc w:val="left"/>
      <w:pPr>
        <w:ind w:left="2547" w:hanging="360"/>
      </w:pPr>
      <w:rPr>
        <w:rFonts w:ascii="Calibri" w:eastAsiaTheme="minorHAnsi" w:hAnsi="Calibri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373F2A86"/>
    <w:multiLevelType w:val="multilevel"/>
    <w:tmpl w:val="195894A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87F133E"/>
    <w:multiLevelType w:val="multilevel"/>
    <w:tmpl w:val="F0FC864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9745DE8"/>
    <w:multiLevelType w:val="multilevel"/>
    <w:tmpl w:val="B05EB6B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9F77687"/>
    <w:multiLevelType w:val="multilevel"/>
    <w:tmpl w:val="F19A570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C16506F"/>
    <w:multiLevelType w:val="hybridMultilevel"/>
    <w:tmpl w:val="A552C6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C2236FC"/>
    <w:multiLevelType w:val="multilevel"/>
    <w:tmpl w:val="29FAA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F4C9DAB"/>
    <w:multiLevelType w:val="hybridMultilevel"/>
    <w:tmpl w:val="F81275BE"/>
    <w:lvl w:ilvl="0" w:tplc="683E7174">
      <w:start w:val="1"/>
      <w:numFmt w:val="lowerLetter"/>
      <w:lvlText w:val="%1)"/>
      <w:lvlJc w:val="left"/>
      <w:pPr>
        <w:ind w:left="813" w:hanging="360"/>
      </w:pPr>
      <w:rPr>
        <w:rFonts w:ascii="Calibri" w:hAnsi="Calibri" w:hint="default"/>
      </w:rPr>
    </w:lvl>
    <w:lvl w:ilvl="1" w:tplc="E7FA1930">
      <w:start w:val="1"/>
      <w:numFmt w:val="lowerLetter"/>
      <w:lvlText w:val="%2."/>
      <w:lvlJc w:val="left"/>
      <w:pPr>
        <w:ind w:left="1440" w:hanging="360"/>
      </w:pPr>
    </w:lvl>
    <w:lvl w:ilvl="2" w:tplc="C97ACB6C">
      <w:start w:val="1"/>
      <w:numFmt w:val="lowerRoman"/>
      <w:lvlText w:val="%3."/>
      <w:lvlJc w:val="right"/>
      <w:pPr>
        <w:ind w:left="2160" w:hanging="180"/>
      </w:pPr>
    </w:lvl>
    <w:lvl w:ilvl="3" w:tplc="68B664F6">
      <w:start w:val="1"/>
      <w:numFmt w:val="decimal"/>
      <w:lvlText w:val="%4."/>
      <w:lvlJc w:val="left"/>
      <w:pPr>
        <w:ind w:left="2880" w:hanging="360"/>
      </w:pPr>
    </w:lvl>
    <w:lvl w:ilvl="4" w:tplc="C4B04FDC">
      <w:start w:val="1"/>
      <w:numFmt w:val="lowerLetter"/>
      <w:lvlText w:val="%5."/>
      <w:lvlJc w:val="left"/>
      <w:pPr>
        <w:ind w:left="3600" w:hanging="360"/>
      </w:pPr>
    </w:lvl>
    <w:lvl w:ilvl="5" w:tplc="2FC2A012">
      <w:start w:val="1"/>
      <w:numFmt w:val="lowerRoman"/>
      <w:lvlText w:val="%6."/>
      <w:lvlJc w:val="right"/>
      <w:pPr>
        <w:ind w:left="4320" w:hanging="180"/>
      </w:pPr>
    </w:lvl>
    <w:lvl w:ilvl="6" w:tplc="67DCE92C">
      <w:start w:val="1"/>
      <w:numFmt w:val="decimal"/>
      <w:lvlText w:val="%7."/>
      <w:lvlJc w:val="left"/>
      <w:pPr>
        <w:ind w:left="5040" w:hanging="360"/>
      </w:pPr>
    </w:lvl>
    <w:lvl w:ilvl="7" w:tplc="033A2540">
      <w:start w:val="1"/>
      <w:numFmt w:val="lowerLetter"/>
      <w:lvlText w:val="%8."/>
      <w:lvlJc w:val="left"/>
      <w:pPr>
        <w:ind w:left="5760" w:hanging="360"/>
      </w:pPr>
    </w:lvl>
    <w:lvl w:ilvl="8" w:tplc="5AC4AAA6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115BCF"/>
    <w:multiLevelType w:val="multilevel"/>
    <w:tmpl w:val="CF1E645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146EC24"/>
    <w:multiLevelType w:val="hybridMultilevel"/>
    <w:tmpl w:val="6BB6A34E"/>
    <w:lvl w:ilvl="0" w:tplc="581EE924">
      <w:start w:val="1"/>
      <w:numFmt w:val="lowerLetter"/>
      <w:lvlText w:val="%1)"/>
      <w:lvlJc w:val="left"/>
      <w:pPr>
        <w:ind w:left="813" w:hanging="360"/>
      </w:pPr>
      <w:rPr>
        <w:rFonts w:ascii="Century Gothic,Calibri" w:hAnsi="Century Gothic,Calibri" w:hint="default"/>
      </w:rPr>
    </w:lvl>
    <w:lvl w:ilvl="1" w:tplc="9B046056">
      <w:start w:val="1"/>
      <w:numFmt w:val="lowerLetter"/>
      <w:lvlText w:val="%2."/>
      <w:lvlJc w:val="left"/>
      <w:pPr>
        <w:ind w:left="1440" w:hanging="360"/>
      </w:pPr>
    </w:lvl>
    <w:lvl w:ilvl="2" w:tplc="283A7CCC">
      <w:start w:val="1"/>
      <w:numFmt w:val="lowerRoman"/>
      <w:lvlText w:val="%3."/>
      <w:lvlJc w:val="right"/>
      <w:pPr>
        <w:ind w:left="2160" w:hanging="180"/>
      </w:pPr>
    </w:lvl>
    <w:lvl w:ilvl="3" w:tplc="0C7AFDCE">
      <w:start w:val="1"/>
      <w:numFmt w:val="decimal"/>
      <w:lvlText w:val="%4."/>
      <w:lvlJc w:val="left"/>
      <w:pPr>
        <w:ind w:left="2880" w:hanging="360"/>
      </w:pPr>
    </w:lvl>
    <w:lvl w:ilvl="4" w:tplc="504CE180">
      <w:start w:val="1"/>
      <w:numFmt w:val="lowerLetter"/>
      <w:lvlText w:val="%5."/>
      <w:lvlJc w:val="left"/>
      <w:pPr>
        <w:ind w:left="3600" w:hanging="360"/>
      </w:pPr>
    </w:lvl>
    <w:lvl w:ilvl="5" w:tplc="97CCF93C">
      <w:start w:val="1"/>
      <w:numFmt w:val="lowerRoman"/>
      <w:lvlText w:val="%6."/>
      <w:lvlJc w:val="right"/>
      <w:pPr>
        <w:ind w:left="4320" w:hanging="180"/>
      </w:pPr>
    </w:lvl>
    <w:lvl w:ilvl="6" w:tplc="0680BE8A">
      <w:start w:val="1"/>
      <w:numFmt w:val="decimal"/>
      <w:lvlText w:val="%7."/>
      <w:lvlJc w:val="left"/>
      <w:pPr>
        <w:ind w:left="5040" w:hanging="360"/>
      </w:pPr>
    </w:lvl>
    <w:lvl w:ilvl="7" w:tplc="3EA01392">
      <w:start w:val="1"/>
      <w:numFmt w:val="lowerLetter"/>
      <w:lvlText w:val="%8."/>
      <w:lvlJc w:val="left"/>
      <w:pPr>
        <w:ind w:left="5760" w:hanging="360"/>
      </w:pPr>
    </w:lvl>
    <w:lvl w:ilvl="8" w:tplc="26888336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4A40CCB"/>
    <w:multiLevelType w:val="multilevel"/>
    <w:tmpl w:val="E618A5F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6D4635C"/>
    <w:multiLevelType w:val="multilevel"/>
    <w:tmpl w:val="06E4C1D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7A419E9"/>
    <w:multiLevelType w:val="multilevel"/>
    <w:tmpl w:val="9160960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C592CF0"/>
    <w:multiLevelType w:val="multilevel"/>
    <w:tmpl w:val="7E1C9D9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CCA22B1"/>
    <w:multiLevelType w:val="multilevel"/>
    <w:tmpl w:val="2294D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DD350FD"/>
    <w:multiLevelType w:val="multilevel"/>
    <w:tmpl w:val="9BDEFC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E461C5B"/>
    <w:multiLevelType w:val="multilevel"/>
    <w:tmpl w:val="0B26103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E513B77"/>
    <w:multiLevelType w:val="multilevel"/>
    <w:tmpl w:val="18ACC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E637B35"/>
    <w:multiLevelType w:val="multilevel"/>
    <w:tmpl w:val="FDF4396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F541272"/>
    <w:multiLevelType w:val="multilevel"/>
    <w:tmpl w:val="A09852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05D3B15"/>
    <w:multiLevelType w:val="multilevel"/>
    <w:tmpl w:val="927628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2F96DB4"/>
    <w:multiLevelType w:val="multilevel"/>
    <w:tmpl w:val="B7C8F4E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3AD52AB"/>
    <w:multiLevelType w:val="multilevel"/>
    <w:tmpl w:val="7F926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6C5B6D7"/>
    <w:multiLevelType w:val="hybridMultilevel"/>
    <w:tmpl w:val="7AA694B0"/>
    <w:lvl w:ilvl="0" w:tplc="890879E6">
      <w:start w:val="1"/>
      <w:numFmt w:val="lowerLetter"/>
      <w:lvlText w:val="%1)"/>
      <w:lvlJc w:val="left"/>
      <w:pPr>
        <w:ind w:left="453" w:hanging="360"/>
      </w:pPr>
      <w:rPr>
        <w:rFonts w:ascii="Century Gothic,Calibri" w:hAnsi="Century Gothic,Calibri" w:hint="default"/>
      </w:rPr>
    </w:lvl>
    <w:lvl w:ilvl="1" w:tplc="CC5ED9DC">
      <w:start w:val="1"/>
      <w:numFmt w:val="lowerLetter"/>
      <w:lvlText w:val="%2."/>
      <w:lvlJc w:val="left"/>
      <w:pPr>
        <w:ind w:left="1440" w:hanging="360"/>
      </w:pPr>
    </w:lvl>
    <w:lvl w:ilvl="2" w:tplc="60785B7A">
      <w:start w:val="1"/>
      <w:numFmt w:val="lowerRoman"/>
      <w:lvlText w:val="%3."/>
      <w:lvlJc w:val="right"/>
      <w:pPr>
        <w:ind w:left="2160" w:hanging="180"/>
      </w:pPr>
    </w:lvl>
    <w:lvl w:ilvl="3" w:tplc="F2F08C9C">
      <w:start w:val="1"/>
      <w:numFmt w:val="decimal"/>
      <w:lvlText w:val="%4."/>
      <w:lvlJc w:val="left"/>
      <w:pPr>
        <w:ind w:left="2880" w:hanging="360"/>
      </w:pPr>
    </w:lvl>
    <w:lvl w:ilvl="4" w:tplc="E7089EE4">
      <w:start w:val="1"/>
      <w:numFmt w:val="lowerLetter"/>
      <w:lvlText w:val="%5."/>
      <w:lvlJc w:val="left"/>
      <w:pPr>
        <w:ind w:left="3600" w:hanging="360"/>
      </w:pPr>
    </w:lvl>
    <w:lvl w:ilvl="5" w:tplc="1E8AE53A">
      <w:start w:val="1"/>
      <w:numFmt w:val="lowerRoman"/>
      <w:lvlText w:val="%6."/>
      <w:lvlJc w:val="right"/>
      <w:pPr>
        <w:ind w:left="4320" w:hanging="180"/>
      </w:pPr>
    </w:lvl>
    <w:lvl w:ilvl="6" w:tplc="73C611A0">
      <w:start w:val="1"/>
      <w:numFmt w:val="decimal"/>
      <w:lvlText w:val="%7."/>
      <w:lvlJc w:val="left"/>
      <w:pPr>
        <w:ind w:left="5040" w:hanging="360"/>
      </w:pPr>
    </w:lvl>
    <w:lvl w:ilvl="7" w:tplc="6DBA177E">
      <w:start w:val="1"/>
      <w:numFmt w:val="lowerLetter"/>
      <w:lvlText w:val="%8."/>
      <w:lvlJc w:val="left"/>
      <w:pPr>
        <w:ind w:left="5760" w:hanging="360"/>
      </w:pPr>
    </w:lvl>
    <w:lvl w:ilvl="8" w:tplc="8C04EE26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9A30115"/>
    <w:multiLevelType w:val="hybridMultilevel"/>
    <w:tmpl w:val="60F2AFA4"/>
    <w:lvl w:ilvl="0" w:tplc="04150001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53" w15:restartNumberingAfterBreak="0">
    <w:nsid w:val="5A176FB0"/>
    <w:multiLevelType w:val="multilevel"/>
    <w:tmpl w:val="F1CE0BC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5EBE6003"/>
    <w:multiLevelType w:val="multilevel"/>
    <w:tmpl w:val="3968B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2CBCA94"/>
    <w:multiLevelType w:val="hybridMultilevel"/>
    <w:tmpl w:val="DB60875E"/>
    <w:lvl w:ilvl="0" w:tplc="8C12130C">
      <w:start w:val="1"/>
      <w:numFmt w:val="lowerLetter"/>
      <w:lvlText w:val="c)"/>
      <w:lvlJc w:val="left"/>
      <w:pPr>
        <w:ind w:left="720" w:hanging="360"/>
      </w:pPr>
    </w:lvl>
    <w:lvl w:ilvl="1" w:tplc="2E18D994">
      <w:start w:val="1"/>
      <w:numFmt w:val="lowerLetter"/>
      <w:lvlText w:val="%2."/>
      <w:lvlJc w:val="left"/>
      <w:pPr>
        <w:ind w:left="1440" w:hanging="360"/>
      </w:pPr>
    </w:lvl>
    <w:lvl w:ilvl="2" w:tplc="8C46F25C">
      <w:start w:val="1"/>
      <w:numFmt w:val="lowerRoman"/>
      <w:lvlText w:val="%3."/>
      <w:lvlJc w:val="right"/>
      <w:pPr>
        <w:ind w:left="2160" w:hanging="180"/>
      </w:pPr>
    </w:lvl>
    <w:lvl w:ilvl="3" w:tplc="692A11D0">
      <w:start w:val="1"/>
      <w:numFmt w:val="decimal"/>
      <w:lvlText w:val="%4."/>
      <w:lvlJc w:val="left"/>
      <w:pPr>
        <w:ind w:left="2880" w:hanging="360"/>
      </w:pPr>
    </w:lvl>
    <w:lvl w:ilvl="4" w:tplc="DC1E1670">
      <w:start w:val="1"/>
      <w:numFmt w:val="lowerLetter"/>
      <w:lvlText w:val="%5."/>
      <w:lvlJc w:val="left"/>
      <w:pPr>
        <w:ind w:left="3600" w:hanging="360"/>
      </w:pPr>
    </w:lvl>
    <w:lvl w:ilvl="5" w:tplc="4F8617E4">
      <w:start w:val="1"/>
      <w:numFmt w:val="lowerRoman"/>
      <w:lvlText w:val="%6."/>
      <w:lvlJc w:val="right"/>
      <w:pPr>
        <w:ind w:left="4320" w:hanging="180"/>
      </w:pPr>
    </w:lvl>
    <w:lvl w:ilvl="6" w:tplc="078016D8">
      <w:start w:val="1"/>
      <w:numFmt w:val="decimal"/>
      <w:lvlText w:val="%7."/>
      <w:lvlJc w:val="left"/>
      <w:pPr>
        <w:ind w:left="5040" w:hanging="360"/>
      </w:pPr>
    </w:lvl>
    <w:lvl w:ilvl="7" w:tplc="A02C4E8A">
      <w:start w:val="1"/>
      <w:numFmt w:val="lowerLetter"/>
      <w:lvlText w:val="%8."/>
      <w:lvlJc w:val="left"/>
      <w:pPr>
        <w:ind w:left="5760" w:hanging="360"/>
      </w:pPr>
    </w:lvl>
    <w:lvl w:ilvl="8" w:tplc="98FEB574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3418BAC"/>
    <w:multiLevelType w:val="multilevel"/>
    <w:tmpl w:val="5074EF2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58" w15:restartNumberingAfterBreak="0">
    <w:nsid w:val="67B672A0"/>
    <w:multiLevelType w:val="multilevel"/>
    <w:tmpl w:val="45CAAF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6A61484C"/>
    <w:multiLevelType w:val="multilevel"/>
    <w:tmpl w:val="B55614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1FF1845"/>
    <w:multiLevelType w:val="multilevel"/>
    <w:tmpl w:val="8B7EE18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3F41C4F"/>
    <w:multiLevelType w:val="multilevel"/>
    <w:tmpl w:val="80E66AD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7321471"/>
    <w:multiLevelType w:val="multilevel"/>
    <w:tmpl w:val="AFFE54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8103DAD"/>
    <w:multiLevelType w:val="multilevel"/>
    <w:tmpl w:val="8B7EDB8E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C6202DA"/>
    <w:multiLevelType w:val="multilevel"/>
    <w:tmpl w:val="1E608CA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D5743D3"/>
    <w:multiLevelType w:val="hybridMultilevel"/>
    <w:tmpl w:val="62BE83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E375BC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644554031">
    <w:abstractNumId w:val="18"/>
  </w:num>
  <w:num w:numId="2" w16cid:durableId="476918994">
    <w:abstractNumId w:val="10"/>
  </w:num>
  <w:num w:numId="3" w16cid:durableId="1922642741">
    <w:abstractNumId w:val="5"/>
  </w:num>
  <w:num w:numId="4" w16cid:durableId="408623486">
    <w:abstractNumId w:val="37"/>
  </w:num>
  <w:num w:numId="5" w16cid:durableId="250745380">
    <w:abstractNumId w:val="35"/>
  </w:num>
  <w:num w:numId="6" w16cid:durableId="828643649">
    <w:abstractNumId w:val="51"/>
  </w:num>
  <w:num w:numId="7" w16cid:durableId="78061333">
    <w:abstractNumId w:val="56"/>
  </w:num>
  <w:num w:numId="8" w16cid:durableId="3204731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3763606">
    <w:abstractNumId w:val="28"/>
  </w:num>
  <w:num w:numId="10" w16cid:durableId="65301177">
    <w:abstractNumId w:val="66"/>
  </w:num>
  <w:num w:numId="11" w16cid:durableId="593826452">
    <w:abstractNumId w:val="2"/>
  </w:num>
  <w:num w:numId="12" w16cid:durableId="1588884989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08260385">
    <w:abstractNumId w:val="0"/>
  </w:num>
  <w:num w:numId="14" w16cid:durableId="1779905321">
    <w:abstractNumId w:val="33"/>
  </w:num>
  <w:num w:numId="15" w16cid:durableId="2022967144">
    <w:abstractNumId w:val="21"/>
  </w:num>
  <w:num w:numId="16" w16cid:durableId="238104915">
    <w:abstractNumId w:val="50"/>
  </w:num>
  <w:num w:numId="17" w16cid:durableId="1208297921">
    <w:abstractNumId w:val="58"/>
  </w:num>
  <w:num w:numId="18" w16cid:durableId="1509178722">
    <w:abstractNumId w:val="6"/>
  </w:num>
  <w:num w:numId="19" w16cid:durableId="221986797">
    <w:abstractNumId w:val="11"/>
  </w:num>
  <w:num w:numId="20" w16cid:durableId="1542671656">
    <w:abstractNumId w:val="24"/>
  </w:num>
  <w:num w:numId="21" w16cid:durableId="1269701872">
    <w:abstractNumId w:val="30"/>
  </w:num>
  <w:num w:numId="22" w16cid:durableId="1372682660">
    <w:abstractNumId w:val="47"/>
  </w:num>
  <w:num w:numId="23" w16cid:durableId="1649241186">
    <w:abstractNumId w:val="59"/>
  </w:num>
  <w:num w:numId="24" w16cid:durableId="205870979">
    <w:abstractNumId w:val="34"/>
  </w:num>
  <w:num w:numId="25" w16cid:durableId="234631785">
    <w:abstractNumId w:val="62"/>
  </w:num>
  <w:num w:numId="26" w16cid:durableId="2130665590">
    <w:abstractNumId w:val="14"/>
  </w:num>
  <w:num w:numId="27" w16cid:durableId="556279371">
    <w:abstractNumId w:val="48"/>
  </w:num>
  <w:num w:numId="28" w16cid:durableId="2044750801">
    <w:abstractNumId w:val="41"/>
  </w:num>
  <w:num w:numId="29" w16cid:durableId="113987354">
    <w:abstractNumId w:val="61"/>
  </w:num>
  <w:num w:numId="30" w16cid:durableId="784345879">
    <w:abstractNumId w:val="42"/>
  </w:num>
  <w:num w:numId="31" w16cid:durableId="779951607">
    <w:abstractNumId w:val="43"/>
  </w:num>
  <w:num w:numId="32" w16cid:durableId="1164852795">
    <w:abstractNumId w:val="44"/>
  </w:num>
  <w:num w:numId="33" w16cid:durableId="1450784525">
    <w:abstractNumId w:val="4"/>
  </w:num>
  <w:num w:numId="34" w16cid:durableId="22748769">
    <w:abstractNumId w:val="22"/>
  </w:num>
  <w:num w:numId="35" w16cid:durableId="1670405980">
    <w:abstractNumId w:val="8"/>
  </w:num>
  <w:num w:numId="36" w16cid:durableId="1395934443">
    <w:abstractNumId w:val="15"/>
  </w:num>
  <w:num w:numId="37" w16cid:durableId="163936542">
    <w:abstractNumId w:val="32"/>
  </w:num>
  <w:num w:numId="38" w16cid:durableId="1422213211">
    <w:abstractNumId w:val="39"/>
  </w:num>
  <w:num w:numId="39" w16cid:durableId="674919580">
    <w:abstractNumId w:val="12"/>
  </w:num>
  <w:num w:numId="40" w16cid:durableId="213784428">
    <w:abstractNumId w:val="53"/>
  </w:num>
  <w:num w:numId="41" w16cid:durableId="1461725273">
    <w:abstractNumId w:val="25"/>
  </w:num>
  <w:num w:numId="42" w16cid:durableId="886066872">
    <w:abstractNumId w:val="9"/>
  </w:num>
  <w:num w:numId="43" w16cid:durableId="1975409377">
    <w:abstractNumId w:val="29"/>
  </w:num>
  <w:num w:numId="44" w16cid:durableId="977303684">
    <w:abstractNumId w:val="36"/>
  </w:num>
  <w:num w:numId="45" w16cid:durableId="1349912183">
    <w:abstractNumId w:val="27"/>
  </w:num>
  <w:num w:numId="46" w16cid:durableId="1802267973">
    <w:abstractNumId w:val="31"/>
  </w:num>
  <w:num w:numId="47" w16cid:durableId="2062946314">
    <w:abstractNumId w:val="19"/>
  </w:num>
  <w:num w:numId="48" w16cid:durableId="552733197">
    <w:abstractNumId w:val="64"/>
  </w:num>
  <w:num w:numId="49" w16cid:durableId="1023869012">
    <w:abstractNumId w:val="46"/>
  </w:num>
  <w:num w:numId="50" w16cid:durableId="1618221168">
    <w:abstractNumId w:val="26"/>
  </w:num>
  <w:num w:numId="51" w16cid:durableId="775029327">
    <w:abstractNumId w:val="40"/>
  </w:num>
  <w:num w:numId="52" w16cid:durableId="867061093">
    <w:abstractNumId w:val="38"/>
  </w:num>
  <w:num w:numId="53" w16cid:durableId="1694918272">
    <w:abstractNumId w:val="55"/>
  </w:num>
  <w:num w:numId="54" w16cid:durableId="720641331">
    <w:abstractNumId w:val="7"/>
  </w:num>
  <w:num w:numId="55" w16cid:durableId="596519920">
    <w:abstractNumId w:val="49"/>
  </w:num>
  <w:num w:numId="56" w16cid:durableId="1715691346">
    <w:abstractNumId w:val="45"/>
  </w:num>
  <w:num w:numId="57" w16cid:durableId="136075200">
    <w:abstractNumId w:val="13"/>
  </w:num>
  <w:num w:numId="58" w16cid:durableId="1536308166">
    <w:abstractNumId w:val="23"/>
  </w:num>
  <w:num w:numId="59" w16cid:durableId="688678534">
    <w:abstractNumId w:val="60"/>
  </w:num>
  <w:num w:numId="60" w16cid:durableId="705449008">
    <w:abstractNumId w:val="63"/>
  </w:num>
  <w:num w:numId="61" w16cid:durableId="99683227">
    <w:abstractNumId w:val="16"/>
  </w:num>
  <w:num w:numId="62" w16cid:durableId="753207565">
    <w:abstractNumId w:val="65"/>
  </w:num>
  <w:num w:numId="63" w16cid:durableId="2034918843">
    <w:abstractNumId w:val="1"/>
  </w:num>
  <w:num w:numId="64" w16cid:durableId="1369643228">
    <w:abstractNumId w:val="52"/>
  </w:num>
  <w:num w:numId="65" w16cid:durableId="869488404">
    <w:abstractNumId w:val="20"/>
  </w:num>
  <w:num w:numId="66" w16cid:durableId="1836409553">
    <w:abstractNumId w:val="17"/>
  </w:num>
  <w:num w:numId="67" w16cid:durableId="1002246163">
    <w:abstractNumId w:val="57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D92"/>
    <w:rsid w:val="00000F74"/>
    <w:rsid w:val="00004166"/>
    <w:rsid w:val="00004569"/>
    <w:rsid w:val="000119D6"/>
    <w:rsid w:val="00012004"/>
    <w:rsid w:val="00014573"/>
    <w:rsid w:val="000157D8"/>
    <w:rsid w:val="0001694E"/>
    <w:rsid w:val="00016EBB"/>
    <w:rsid w:val="0002220E"/>
    <w:rsid w:val="00022C68"/>
    <w:rsid w:val="00022DFF"/>
    <w:rsid w:val="00024441"/>
    <w:rsid w:val="0002537F"/>
    <w:rsid w:val="000255D2"/>
    <w:rsid w:val="000272CD"/>
    <w:rsid w:val="00030420"/>
    <w:rsid w:val="000316D4"/>
    <w:rsid w:val="00032ADF"/>
    <w:rsid w:val="00034422"/>
    <w:rsid w:val="00036AAB"/>
    <w:rsid w:val="000377C5"/>
    <w:rsid w:val="000402DE"/>
    <w:rsid w:val="000406A0"/>
    <w:rsid w:val="000477C2"/>
    <w:rsid w:val="00050165"/>
    <w:rsid w:val="00050E01"/>
    <w:rsid w:val="00053CE4"/>
    <w:rsid w:val="00053FCB"/>
    <w:rsid w:val="000575E1"/>
    <w:rsid w:val="00060C9D"/>
    <w:rsid w:val="00061E6A"/>
    <w:rsid w:val="00062568"/>
    <w:rsid w:val="00063C47"/>
    <w:rsid w:val="0006460B"/>
    <w:rsid w:val="00064CCD"/>
    <w:rsid w:val="00065C74"/>
    <w:rsid w:val="00067BDA"/>
    <w:rsid w:val="000702B1"/>
    <w:rsid w:val="00073047"/>
    <w:rsid w:val="00073D25"/>
    <w:rsid w:val="00074AF0"/>
    <w:rsid w:val="00075901"/>
    <w:rsid w:val="000760FE"/>
    <w:rsid w:val="0007620E"/>
    <w:rsid w:val="00076751"/>
    <w:rsid w:val="00076FD1"/>
    <w:rsid w:val="00077332"/>
    <w:rsid w:val="00082B2B"/>
    <w:rsid w:val="00083D0F"/>
    <w:rsid w:val="0008454A"/>
    <w:rsid w:val="00084D1C"/>
    <w:rsid w:val="0008742F"/>
    <w:rsid w:val="00090466"/>
    <w:rsid w:val="000916AC"/>
    <w:rsid w:val="00093921"/>
    <w:rsid w:val="00094132"/>
    <w:rsid w:val="000950A0"/>
    <w:rsid w:val="000951D6"/>
    <w:rsid w:val="00096892"/>
    <w:rsid w:val="00096A2D"/>
    <w:rsid w:val="00097F05"/>
    <w:rsid w:val="000A0736"/>
    <w:rsid w:val="000A1566"/>
    <w:rsid w:val="000A16D3"/>
    <w:rsid w:val="000A1EA2"/>
    <w:rsid w:val="000A261E"/>
    <w:rsid w:val="000A293D"/>
    <w:rsid w:val="000A4DAC"/>
    <w:rsid w:val="000A574A"/>
    <w:rsid w:val="000A6014"/>
    <w:rsid w:val="000B2483"/>
    <w:rsid w:val="000B2E5B"/>
    <w:rsid w:val="000B5CE4"/>
    <w:rsid w:val="000B5D08"/>
    <w:rsid w:val="000B6233"/>
    <w:rsid w:val="000C0398"/>
    <w:rsid w:val="000C0D58"/>
    <w:rsid w:val="000C211B"/>
    <w:rsid w:val="000C22F4"/>
    <w:rsid w:val="000C5C13"/>
    <w:rsid w:val="000C6FF8"/>
    <w:rsid w:val="000D0A3C"/>
    <w:rsid w:val="000D20D8"/>
    <w:rsid w:val="000D2865"/>
    <w:rsid w:val="000D3577"/>
    <w:rsid w:val="000D3CDF"/>
    <w:rsid w:val="000D40BD"/>
    <w:rsid w:val="000D61DF"/>
    <w:rsid w:val="000D6E72"/>
    <w:rsid w:val="000D7929"/>
    <w:rsid w:val="000E0368"/>
    <w:rsid w:val="000E2451"/>
    <w:rsid w:val="000E2457"/>
    <w:rsid w:val="000E6A63"/>
    <w:rsid w:val="000E779F"/>
    <w:rsid w:val="000F02B9"/>
    <w:rsid w:val="000F099C"/>
    <w:rsid w:val="000F0A4F"/>
    <w:rsid w:val="000F0E42"/>
    <w:rsid w:val="000F22F6"/>
    <w:rsid w:val="000F4E10"/>
    <w:rsid w:val="000F7B2E"/>
    <w:rsid w:val="00101015"/>
    <w:rsid w:val="001022F7"/>
    <w:rsid w:val="0010463C"/>
    <w:rsid w:val="00106733"/>
    <w:rsid w:val="00112973"/>
    <w:rsid w:val="00113114"/>
    <w:rsid w:val="001137A8"/>
    <w:rsid w:val="00113C7E"/>
    <w:rsid w:val="00113EA0"/>
    <w:rsid w:val="00113EB3"/>
    <w:rsid w:val="00114285"/>
    <w:rsid w:val="001161FD"/>
    <w:rsid w:val="00117F1D"/>
    <w:rsid w:val="00124E86"/>
    <w:rsid w:val="001255C2"/>
    <w:rsid w:val="00127C46"/>
    <w:rsid w:val="00127EB3"/>
    <w:rsid w:val="00132E5D"/>
    <w:rsid w:val="001351E7"/>
    <w:rsid w:val="0013768F"/>
    <w:rsid w:val="0014085E"/>
    <w:rsid w:val="00141164"/>
    <w:rsid w:val="00143FBE"/>
    <w:rsid w:val="00145A2D"/>
    <w:rsid w:val="00146824"/>
    <w:rsid w:val="00147AF0"/>
    <w:rsid w:val="001504E5"/>
    <w:rsid w:val="00150AF7"/>
    <w:rsid w:val="00150F4A"/>
    <w:rsid w:val="00152105"/>
    <w:rsid w:val="00152D25"/>
    <w:rsid w:val="00152FB5"/>
    <w:rsid w:val="001556B3"/>
    <w:rsid w:val="001574CA"/>
    <w:rsid w:val="001604E1"/>
    <w:rsid w:val="001622EB"/>
    <w:rsid w:val="00163AFA"/>
    <w:rsid w:val="00163F4A"/>
    <w:rsid w:val="00165DF7"/>
    <w:rsid w:val="00166382"/>
    <w:rsid w:val="00166BF5"/>
    <w:rsid w:val="00167C37"/>
    <w:rsid w:val="00170235"/>
    <w:rsid w:val="00170673"/>
    <w:rsid w:val="001707E9"/>
    <w:rsid w:val="001722D4"/>
    <w:rsid w:val="001726B9"/>
    <w:rsid w:val="0017365D"/>
    <w:rsid w:val="00174D99"/>
    <w:rsid w:val="001754D1"/>
    <w:rsid w:val="001757A8"/>
    <w:rsid w:val="00175B39"/>
    <w:rsid w:val="00176874"/>
    <w:rsid w:val="00177F02"/>
    <w:rsid w:val="001818A1"/>
    <w:rsid w:val="001824C1"/>
    <w:rsid w:val="00182B15"/>
    <w:rsid w:val="00183119"/>
    <w:rsid w:val="00183150"/>
    <w:rsid w:val="0018457B"/>
    <w:rsid w:val="00185A63"/>
    <w:rsid w:val="0018680C"/>
    <w:rsid w:val="0019017F"/>
    <w:rsid w:val="001921E3"/>
    <w:rsid w:val="00192DE0"/>
    <w:rsid w:val="00193271"/>
    <w:rsid w:val="001946DA"/>
    <w:rsid w:val="0019589F"/>
    <w:rsid w:val="00195FEB"/>
    <w:rsid w:val="00197D97"/>
    <w:rsid w:val="001A26B0"/>
    <w:rsid w:val="001A2807"/>
    <w:rsid w:val="001A41DE"/>
    <w:rsid w:val="001A4760"/>
    <w:rsid w:val="001A4C0B"/>
    <w:rsid w:val="001A52EC"/>
    <w:rsid w:val="001B1B97"/>
    <w:rsid w:val="001B3875"/>
    <w:rsid w:val="001B6921"/>
    <w:rsid w:val="001B7E4E"/>
    <w:rsid w:val="001C1545"/>
    <w:rsid w:val="001C27FB"/>
    <w:rsid w:val="001C2AE6"/>
    <w:rsid w:val="001C37A3"/>
    <w:rsid w:val="001C3C6A"/>
    <w:rsid w:val="001C75F2"/>
    <w:rsid w:val="001C7945"/>
    <w:rsid w:val="001D135E"/>
    <w:rsid w:val="001D5577"/>
    <w:rsid w:val="001D6526"/>
    <w:rsid w:val="001D6ABC"/>
    <w:rsid w:val="001E03A3"/>
    <w:rsid w:val="001E0968"/>
    <w:rsid w:val="001E26F3"/>
    <w:rsid w:val="001E28F4"/>
    <w:rsid w:val="001E3D97"/>
    <w:rsid w:val="001E7AD1"/>
    <w:rsid w:val="001F1A98"/>
    <w:rsid w:val="001F1D80"/>
    <w:rsid w:val="001F4348"/>
    <w:rsid w:val="001F4DCF"/>
    <w:rsid w:val="001F577C"/>
    <w:rsid w:val="001F5860"/>
    <w:rsid w:val="00201083"/>
    <w:rsid w:val="00201E8B"/>
    <w:rsid w:val="002070B7"/>
    <w:rsid w:val="002075A3"/>
    <w:rsid w:val="00207984"/>
    <w:rsid w:val="00207D09"/>
    <w:rsid w:val="00210345"/>
    <w:rsid w:val="002147B3"/>
    <w:rsid w:val="00214958"/>
    <w:rsid w:val="00217612"/>
    <w:rsid w:val="002176A9"/>
    <w:rsid w:val="00217FCC"/>
    <w:rsid w:val="0022018E"/>
    <w:rsid w:val="002209BA"/>
    <w:rsid w:val="002220EF"/>
    <w:rsid w:val="00226FCA"/>
    <w:rsid w:val="0023347E"/>
    <w:rsid w:val="0023420B"/>
    <w:rsid w:val="002364B8"/>
    <w:rsid w:val="002366DB"/>
    <w:rsid w:val="00236C5D"/>
    <w:rsid w:val="00237A0E"/>
    <w:rsid w:val="00237A1B"/>
    <w:rsid w:val="00237BDC"/>
    <w:rsid w:val="002400EB"/>
    <w:rsid w:val="0024140D"/>
    <w:rsid w:val="0024142A"/>
    <w:rsid w:val="00241A08"/>
    <w:rsid w:val="00243B2D"/>
    <w:rsid w:val="00243DD3"/>
    <w:rsid w:val="00243E32"/>
    <w:rsid w:val="00244691"/>
    <w:rsid w:val="002447B2"/>
    <w:rsid w:val="00244A9E"/>
    <w:rsid w:val="00244AEB"/>
    <w:rsid w:val="0024559A"/>
    <w:rsid w:val="002517C2"/>
    <w:rsid w:val="00251A5D"/>
    <w:rsid w:val="0025508D"/>
    <w:rsid w:val="00255C05"/>
    <w:rsid w:val="00262F11"/>
    <w:rsid w:val="002646AB"/>
    <w:rsid w:val="00264D3D"/>
    <w:rsid w:val="00265207"/>
    <w:rsid w:val="002652AD"/>
    <w:rsid w:val="00270EDF"/>
    <w:rsid w:val="00275576"/>
    <w:rsid w:val="00276B0E"/>
    <w:rsid w:val="002814AC"/>
    <w:rsid w:val="00282188"/>
    <w:rsid w:val="00283A3F"/>
    <w:rsid w:val="00284865"/>
    <w:rsid w:val="00284D9A"/>
    <w:rsid w:val="00285AAB"/>
    <w:rsid w:val="002920E8"/>
    <w:rsid w:val="0029216D"/>
    <w:rsid w:val="00292868"/>
    <w:rsid w:val="00295E0C"/>
    <w:rsid w:val="002971C6"/>
    <w:rsid w:val="002A0787"/>
    <w:rsid w:val="002A22AF"/>
    <w:rsid w:val="002A29DF"/>
    <w:rsid w:val="002A5E62"/>
    <w:rsid w:val="002A751A"/>
    <w:rsid w:val="002B0A76"/>
    <w:rsid w:val="002B194B"/>
    <w:rsid w:val="002B41D4"/>
    <w:rsid w:val="002B519E"/>
    <w:rsid w:val="002B5275"/>
    <w:rsid w:val="002B5EB1"/>
    <w:rsid w:val="002B6D77"/>
    <w:rsid w:val="002B6E7B"/>
    <w:rsid w:val="002C09EF"/>
    <w:rsid w:val="002C0B15"/>
    <w:rsid w:val="002C49FF"/>
    <w:rsid w:val="002D0C4E"/>
    <w:rsid w:val="002D2414"/>
    <w:rsid w:val="002D310B"/>
    <w:rsid w:val="002D3252"/>
    <w:rsid w:val="002D6CAA"/>
    <w:rsid w:val="002D6F67"/>
    <w:rsid w:val="002D7A8D"/>
    <w:rsid w:val="002E08D2"/>
    <w:rsid w:val="002E0AA3"/>
    <w:rsid w:val="002E1327"/>
    <w:rsid w:val="002E209E"/>
    <w:rsid w:val="002E326B"/>
    <w:rsid w:val="002E41BC"/>
    <w:rsid w:val="002E7238"/>
    <w:rsid w:val="002F34F5"/>
    <w:rsid w:val="002F4831"/>
    <w:rsid w:val="002F48E9"/>
    <w:rsid w:val="002F627A"/>
    <w:rsid w:val="002F6A23"/>
    <w:rsid w:val="002F79B2"/>
    <w:rsid w:val="003003CB"/>
    <w:rsid w:val="003019AE"/>
    <w:rsid w:val="00302C26"/>
    <w:rsid w:val="00303421"/>
    <w:rsid w:val="0030371A"/>
    <w:rsid w:val="00303E24"/>
    <w:rsid w:val="00305763"/>
    <w:rsid w:val="00306FB9"/>
    <w:rsid w:val="00307C5E"/>
    <w:rsid w:val="0031045D"/>
    <w:rsid w:val="00314B32"/>
    <w:rsid w:val="00314D3D"/>
    <w:rsid w:val="003165D0"/>
    <w:rsid w:val="003178E0"/>
    <w:rsid w:val="00321298"/>
    <w:rsid w:val="00321DB5"/>
    <w:rsid w:val="00324D99"/>
    <w:rsid w:val="003302CA"/>
    <w:rsid w:val="00330420"/>
    <w:rsid w:val="00333FC3"/>
    <w:rsid w:val="0033465B"/>
    <w:rsid w:val="00334C42"/>
    <w:rsid w:val="003410AE"/>
    <w:rsid w:val="0034248E"/>
    <w:rsid w:val="00342A9C"/>
    <w:rsid w:val="00343440"/>
    <w:rsid w:val="00344672"/>
    <w:rsid w:val="00344820"/>
    <w:rsid w:val="00346A89"/>
    <w:rsid w:val="00350621"/>
    <w:rsid w:val="0035089B"/>
    <w:rsid w:val="00352119"/>
    <w:rsid w:val="003526E0"/>
    <w:rsid w:val="00353F33"/>
    <w:rsid w:val="00354349"/>
    <w:rsid w:val="0035445B"/>
    <w:rsid w:val="00354D43"/>
    <w:rsid w:val="00361915"/>
    <w:rsid w:val="00362ECA"/>
    <w:rsid w:val="003634C8"/>
    <w:rsid w:val="003661D9"/>
    <w:rsid w:val="003700F0"/>
    <w:rsid w:val="00371C2E"/>
    <w:rsid w:val="00373622"/>
    <w:rsid w:val="003736E4"/>
    <w:rsid w:val="00375827"/>
    <w:rsid w:val="00376577"/>
    <w:rsid w:val="00377680"/>
    <w:rsid w:val="00377B83"/>
    <w:rsid w:val="003805D5"/>
    <w:rsid w:val="003819C8"/>
    <w:rsid w:val="0038285F"/>
    <w:rsid w:val="0038519E"/>
    <w:rsid w:val="003852E9"/>
    <w:rsid w:val="003857E4"/>
    <w:rsid w:val="00386422"/>
    <w:rsid w:val="00386A60"/>
    <w:rsid w:val="00386B6E"/>
    <w:rsid w:val="00386C0C"/>
    <w:rsid w:val="0039125B"/>
    <w:rsid w:val="00391CA5"/>
    <w:rsid w:val="00393586"/>
    <w:rsid w:val="00397582"/>
    <w:rsid w:val="00397B1A"/>
    <w:rsid w:val="003A04DE"/>
    <w:rsid w:val="003A300D"/>
    <w:rsid w:val="003A4946"/>
    <w:rsid w:val="003A57EC"/>
    <w:rsid w:val="003A6852"/>
    <w:rsid w:val="003A7488"/>
    <w:rsid w:val="003B0EAD"/>
    <w:rsid w:val="003B1F76"/>
    <w:rsid w:val="003B21CF"/>
    <w:rsid w:val="003B33EA"/>
    <w:rsid w:val="003B6DA7"/>
    <w:rsid w:val="003B7A3F"/>
    <w:rsid w:val="003C183C"/>
    <w:rsid w:val="003C23D9"/>
    <w:rsid w:val="003C28E4"/>
    <w:rsid w:val="003C6549"/>
    <w:rsid w:val="003C6A53"/>
    <w:rsid w:val="003C6F29"/>
    <w:rsid w:val="003C74D3"/>
    <w:rsid w:val="003C7899"/>
    <w:rsid w:val="003C7C20"/>
    <w:rsid w:val="003D25A7"/>
    <w:rsid w:val="003D2EEA"/>
    <w:rsid w:val="003D4891"/>
    <w:rsid w:val="003D6AE1"/>
    <w:rsid w:val="003D78D9"/>
    <w:rsid w:val="003D7BD4"/>
    <w:rsid w:val="003E1EEA"/>
    <w:rsid w:val="003E364A"/>
    <w:rsid w:val="003E56FE"/>
    <w:rsid w:val="003E59E0"/>
    <w:rsid w:val="003E6FB2"/>
    <w:rsid w:val="003E7FC2"/>
    <w:rsid w:val="003F0BF6"/>
    <w:rsid w:val="003F1631"/>
    <w:rsid w:val="003F16C8"/>
    <w:rsid w:val="003F27A4"/>
    <w:rsid w:val="003F27A9"/>
    <w:rsid w:val="003F373D"/>
    <w:rsid w:val="003F3761"/>
    <w:rsid w:val="003F4D3A"/>
    <w:rsid w:val="003F600D"/>
    <w:rsid w:val="003F6563"/>
    <w:rsid w:val="003F6869"/>
    <w:rsid w:val="003F75B9"/>
    <w:rsid w:val="003F7CF5"/>
    <w:rsid w:val="004014E4"/>
    <w:rsid w:val="00401C18"/>
    <w:rsid w:val="00403CFD"/>
    <w:rsid w:val="00403DD4"/>
    <w:rsid w:val="00404582"/>
    <w:rsid w:val="00406255"/>
    <w:rsid w:val="00406A93"/>
    <w:rsid w:val="00407317"/>
    <w:rsid w:val="00407FF4"/>
    <w:rsid w:val="0041081F"/>
    <w:rsid w:val="00414C55"/>
    <w:rsid w:val="00415395"/>
    <w:rsid w:val="00415BCB"/>
    <w:rsid w:val="00415FF7"/>
    <w:rsid w:val="00416A5C"/>
    <w:rsid w:val="004176F0"/>
    <w:rsid w:val="00417824"/>
    <w:rsid w:val="00417DDD"/>
    <w:rsid w:val="0042082C"/>
    <w:rsid w:val="00421776"/>
    <w:rsid w:val="00425065"/>
    <w:rsid w:val="00425664"/>
    <w:rsid w:val="004265D3"/>
    <w:rsid w:val="004265DB"/>
    <w:rsid w:val="00426979"/>
    <w:rsid w:val="0042754F"/>
    <w:rsid w:val="00427CA5"/>
    <w:rsid w:val="00430184"/>
    <w:rsid w:val="004305E4"/>
    <w:rsid w:val="0043271F"/>
    <w:rsid w:val="00434259"/>
    <w:rsid w:val="004345EF"/>
    <w:rsid w:val="004357A1"/>
    <w:rsid w:val="00435D8C"/>
    <w:rsid w:val="00437F70"/>
    <w:rsid w:val="00440776"/>
    <w:rsid w:val="00441FE3"/>
    <w:rsid w:val="004429FB"/>
    <w:rsid w:val="00442B00"/>
    <w:rsid w:val="00445F44"/>
    <w:rsid w:val="00446776"/>
    <w:rsid w:val="004475B4"/>
    <w:rsid w:val="004507A9"/>
    <w:rsid w:val="004526C8"/>
    <w:rsid w:val="00454BC6"/>
    <w:rsid w:val="00454F12"/>
    <w:rsid w:val="00456552"/>
    <w:rsid w:val="00456C8C"/>
    <w:rsid w:val="00457B25"/>
    <w:rsid w:val="00460DB1"/>
    <w:rsid w:val="00463999"/>
    <w:rsid w:val="00463EF4"/>
    <w:rsid w:val="00463F75"/>
    <w:rsid w:val="00465380"/>
    <w:rsid w:val="00466747"/>
    <w:rsid w:val="004674A4"/>
    <w:rsid w:val="00467B42"/>
    <w:rsid w:val="00472F87"/>
    <w:rsid w:val="00473C39"/>
    <w:rsid w:val="00473D56"/>
    <w:rsid w:val="0047717A"/>
    <w:rsid w:val="004776CA"/>
    <w:rsid w:val="004803E0"/>
    <w:rsid w:val="00483B6E"/>
    <w:rsid w:val="00484BB2"/>
    <w:rsid w:val="00485A1B"/>
    <w:rsid w:val="00486A31"/>
    <w:rsid w:val="00492157"/>
    <w:rsid w:val="004928E5"/>
    <w:rsid w:val="0049474E"/>
    <w:rsid w:val="00497C82"/>
    <w:rsid w:val="004A04E7"/>
    <w:rsid w:val="004A12FA"/>
    <w:rsid w:val="004A1CB3"/>
    <w:rsid w:val="004A208C"/>
    <w:rsid w:val="004A2711"/>
    <w:rsid w:val="004A6279"/>
    <w:rsid w:val="004A7982"/>
    <w:rsid w:val="004B004E"/>
    <w:rsid w:val="004B016F"/>
    <w:rsid w:val="004B74E3"/>
    <w:rsid w:val="004C2B06"/>
    <w:rsid w:val="004C3C12"/>
    <w:rsid w:val="004C5F74"/>
    <w:rsid w:val="004C6536"/>
    <w:rsid w:val="004D48CA"/>
    <w:rsid w:val="004D765E"/>
    <w:rsid w:val="004E03B7"/>
    <w:rsid w:val="004E0488"/>
    <w:rsid w:val="004E09E5"/>
    <w:rsid w:val="004E0C67"/>
    <w:rsid w:val="004E3734"/>
    <w:rsid w:val="004E3A28"/>
    <w:rsid w:val="004E56F9"/>
    <w:rsid w:val="004E5BB4"/>
    <w:rsid w:val="004E69BC"/>
    <w:rsid w:val="004F1D3A"/>
    <w:rsid w:val="004F20B0"/>
    <w:rsid w:val="004F2508"/>
    <w:rsid w:val="004F256C"/>
    <w:rsid w:val="004F2DCB"/>
    <w:rsid w:val="004F39A6"/>
    <w:rsid w:val="004F3C07"/>
    <w:rsid w:val="004F69F8"/>
    <w:rsid w:val="004F7F6A"/>
    <w:rsid w:val="00501126"/>
    <w:rsid w:val="00504E68"/>
    <w:rsid w:val="00506980"/>
    <w:rsid w:val="00506C79"/>
    <w:rsid w:val="005108F3"/>
    <w:rsid w:val="00510949"/>
    <w:rsid w:val="00510E2E"/>
    <w:rsid w:val="00511FA7"/>
    <w:rsid w:val="00515A2E"/>
    <w:rsid w:val="005170DA"/>
    <w:rsid w:val="0051750B"/>
    <w:rsid w:val="005200EA"/>
    <w:rsid w:val="00522F2D"/>
    <w:rsid w:val="005234A7"/>
    <w:rsid w:val="005251E0"/>
    <w:rsid w:val="005264E8"/>
    <w:rsid w:val="005301B3"/>
    <w:rsid w:val="00530484"/>
    <w:rsid w:val="00530A21"/>
    <w:rsid w:val="00531247"/>
    <w:rsid w:val="00532020"/>
    <w:rsid w:val="00532308"/>
    <w:rsid w:val="0053235B"/>
    <w:rsid w:val="0053249B"/>
    <w:rsid w:val="0053527A"/>
    <w:rsid w:val="00536531"/>
    <w:rsid w:val="00540C55"/>
    <w:rsid w:val="00542812"/>
    <w:rsid w:val="00542EBE"/>
    <w:rsid w:val="0054302C"/>
    <w:rsid w:val="005433F5"/>
    <w:rsid w:val="005441C2"/>
    <w:rsid w:val="0054544C"/>
    <w:rsid w:val="005470F5"/>
    <w:rsid w:val="00554352"/>
    <w:rsid w:val="00554D72"/>
    <w:rsid w:val="0055503B"/>
    <w:rsid w:val="0055639D"/>
    <w:rsid w:val="00556BF4"/>
    <w:rsid w:val="0056144A"/>
    <w:rsid w:val="005629CD"/>
    <w:rsid w:val="00566A6C"/>
    <w:rsid w:val="005746F0"/>
    <w:rsid w:val="005748FA"/>
    <w:rsid w:val="00575EC5"/>
    <w:rsid w:val="00576A8C"/>
    <w:rsid w:val="0057758F"/>
    <w:rsid w:val="00580A1E"/>
    <w:rsid w:val="00582B33"/>
    <w:rsid w:val="005833B6"/>
    <w:rsid w:val="00583929"/>
    <w:rsid w:val="00584316"/>
    <w:rsid w:val="00584D05"/>
    <w:rsid w:val="005855EF"/>
    <w:rsid w:val="00585696"/>
    <w:rsid w:val="00585727"/>
    <w:rsid w:val="005876EB"/>
    <w:rsid w:val="00590B84"/>
    <w:rsid w:val="00591EAF"/>
    <w:rsid w:val="00592104"/>
    <w:rsid w:val="0059232A"/>
    <w:rsid w:val="00592776"/>
    <w:rsid w:val="00592D85"/>
    <w:rsid w:val="00593187"/>
    <w:rsid w:val="0059350C"/>
    <w:rsid w:val="00594E6E"/>
    <w:rsid w:val="00596FCD"/>
    <w:rsid w:val="005974DA"/>
    <w:rsid w:val="00597D52"/>
    <w:rsid w:val="005A0239"/>
    <w:rsid w:val="005A1DA0"/>
    <w:rsid w:val="005A2382"/>
    <w:rsid w:val="005A3D92"/>
    <w:rsid w:val="005A5B4F"/>
    <w:rsid w:val="005A6124"/>
    <w:rsid w:val="005B0C41"/>
    <w:rsid w:val="005B1FF7"/>
    <w:rsid w:val="005B2725"/>
    <w:rsid w:val="005B34D6"/>
    <w:rsid w:val="005B47CB"/>
    <w:rsid w:val="005B4D15"/>
    <w:rsid w:val="005B730F"/>
    <w:rsid w:val="005C0DA8"/>
    <w:rsid w:val="005C1336"/>
    <w:rsid w:val="005C18A1"/>
    <w:rsid w:val="005C2234"/>
    <w:rsid w:val="005C2EDB"/>
    <w:rsid w:val="005C316A"/>
    <w:rsid w:val="005C5622"/>
    <w:rsid w:val="005C7954"/>
    <w:rsid w:val="005D057F"/>
    <w:rsid w:val="005D153F"/>
    <w:rsid w:val="005D2F71"/>
    <w:rsid w:val="005D7845"/>
    <w:rsid w:val="005E48B7"/>
    <w:rsid w:val="005E4A87"/>
    <w:rsid w:val="005E6A53"/>
    <w:rsid w:val="005E743A"/>
    <w:rsid w:val="005F0E7A"/>
    <w:rsid w:val="005F2591"/>
    <w:rsid w:val="005F2FED"/>
    <w:rsid w:val="005F337E"/>
    <w:rsid w:val="005F3E69"/>
    <w:rsid w:val="006019CD"/>
    <w:rsid w:val="00602E01"/>
    <w:rsid w:val="00604C45"/>
    <w:rsid w:val="006060F1"/>
    <w:rsid w:val="00606655"/>
    <w:rsid w:val="006109FF"/>
    <w:rsid w:val="00610B3D"/>
    <w:rsid w:val="00611B76"/>
    <w:rsid w:val="00611F38"/>
    <w:rsid w:val="006121C2"/>
    <w:rsid w:val="006129CD"/>
    <w:rsid w:val="0061352C"/>
    <w:rsid w:val="00614B2D"/>
    <w:rsid w:val="006152ED"/>
    <w:rsid w:val="0062050D"/>
    <w:rsid w:val="00621308"/>
    <w:rsid w:val="00621784"/>
    <w:rsid w:val="0062219A"/>
    <w:rsid w:val="00622348"/>
    <w:rsid w:val="0062251B"/>
    <w:rsid w:val="00622C38"/>
    <w:rsid w:val="00623E83"/>
    <w:rsid w:val="00624086"/>
    <w:rsid w:val="0062429C"/>
    <w:rsid w:val="006249D9"/>
    <w:rsid w:val="00626273"/>
    <w:rsid w:val="00627A0D"/>
    <w:rsid w:val="006309ED"/>
    <w:rsid w:val="0063218A"/>
    <w:rsid w:val="006323AB"/>
    <w:rsid w:val="006330DE"/>
    <w:rsid w:val="00635BD2"/>
    <w:rsid w:val="006370F9"/>
    <w:rsid w:val="00640924"/>
    <w:rsid w:val="0064145B"/>
    <w:rsid w:val="006415F9"/>
    <w:rsid w:val="006420E0"/>
    <w:rsid w:val="0064224A"/>
    <w:rsid w:val="00642BE0"/>
    <w:rsid w:val="00642E83"/>
    <w:rsid w:val="00644CC3"/>
    <w:rsid w:val="00646C2C"/>
    <w:rsid w:val="006476F0"/>
    <w:rsid w:val="00650153"/>
    <w:rsid w:val="006509E2"/>
    <w:rsid w:val="006510D2"/>
    <w:rsid w:val="00652F43"/>
    <w:rsid w:val="00655472"/>
    <w:rsid w:val="006573AF"/>
    <w:rsid w:val="00660D3D"/>
    <w:rsid w:val="00660EFB"/>
    <w:rsid w:val="00661740"/>
    <w:rsid w:val="00662FCB"/>
    <w:rsid w:val="006640AD"/>
    <w:rsid w:val="00666CD7"/>
    <w:rsid w:val="00671847"/>
    <w:rsid w:val="00671E79"/>
    <w:rsid w:val="0067242C"/>
    <w:rsid w:val="00673515"/>
    <w:rsid w:val="00674A60"/>
    <w:rsid w:val="00676DEB"/>
    <w:rsid w:val="00676FC9"/>
    <w:rsid w:val="00681476"/>
    <w:rsid w:val="0068243A"/>
    <w:rsid w:val="00682BA1"/>
    <w:rsid w:val="00683BFD"/>
    <w:rsid w:val="00684578"/>
    <w:rsid w:val="006845B3"/>
    <w:rsid w:val="00687E0A"/>
    <w:rsid w:val="00690B25"/>
    <w:rsid w:val="0069309C"/>
    <w:rsid w:val="006938D9"/>
    <w:rsid w:val="00694060"/>
    <w:rsid w:val="00694EBA"/>
    <w:rsid w:val="0069545F"/>
    <w:rsid w:val="0069554C"/>
    <w:rsid w:val="00695958"/>
    <w:rsid w:val="006A1247"/>
    <w:rsid w:val="006A161E"/>
    <w:rsid w:val="006A252B"/>
    <w:rsid w:val="006A2894"/>
    <w:rsid w:val="006A2EB2"/>
    <w:rsid w:val="006A3072"/>
    <w:rsid w:val="006A3395"/>
    <w:rsid w:val="006A53CF"/>
    <w:rsid w:val="006A63D5"/>
    <w:rsid w:val="006A676F"/>
    <w:rsid w:val="006A6EE7"/>
    <w:rsid w:val="006A70D6"/>
    <w:rsid w:val="006A7608"/>
    <w:rsid w:val="006B0815"/>
    <w:rsid w:val="006B10DC"/>
    <w:rsid w:val="006B11E9"/>
    <w:rsid w:val="006B306F"/>
    <w:rsid w:val="006B5784"/>
    <w:rsid w:val="006B5ED0"/>
    <w:rsid w:val="006C0832"/>
    <w:rsid w:val="006C1A28"/>
    <w:rsid w:val="006C2BF0"/>
    <w:rsid w:val="006C2CF8"/>
    <w:rsid w:val="006C3608"/>
    <w:rsid w:val="006C56C0"/>
    <w:rsid w:val="006C5BE4"/>
    <w:rsid w:val="006C6DFA"/>
    <w:rsid w:val="006C74D9"/>
    <w:rsid w:val="006D048E"/>
    <w:rsid w:val="006D1C4F"/>
    <w:rsid w:val="006D24A0"/>
    <w:rsid w:val="006D2CC9"/>
    <w:rsid w:val="006D2D1C"/>
    <w:rsid w:val="006D5894"/>
    <w:rsid w:val="006E0F23"/>
    <w:rsid w:val="006E159A"/>
    <w:rsid w:val="006E2A55"/>
    <w:rsid w:val="006E4028"/>
    <w:rsid w:val="006E4805"/>
    <w:rsid w:val="006E76BE"/>
    <w:rsid w:val="006F0C3A"/>
    <w:rsid w:val="006F0EF4"/>
    <w:rsid w:val="006F18E9"/>
    <w:rsid w:val="006F3239"/>
    <w:rsid w:val="006F3536"/>
    <w:rsid w:val="006F3D40"/>
    <w:rsid w:val="006F41A7"/>
    <w:rsid w:val="006F4287"/>
    <w:rsid w:val="006F496D"/>
    <w:rsid w:val="006F6D2E"/>
    <w:rsid w:val="006F729A"/>
    <w:rsid w:val="007011C5"/>
    <w:rsid w:val="007014FA"/>
    <w:rsid w:val="00701CC9"/>
    <w:rsid w:val="00705950"/>
    <w:rsid w:val="00705B1B"/>
    <w:rsid w:val="00705C51"/>
    <w:rsid w:val="00705FE0"/>
    <w:rsid w:val="00707797"/>
    <w:rsid w:val="007115AE"/>
    <w:rsid w:val="00711875"/>
    <w:rsid w:val="007128CF"/>
    <w:rsid w:val="0071308E"/>
    <w:rsid w:val="0071313A"/>
    <w:rsid w:val="00714025"/>
    <w:rsid w:val="007171D3"/>
    <w:rsid w:val="007208FB"/>
    <w:rsid w:val="0072105D"/>
    <w:rsid w:val="00722F63"/>
    <w:rsid w:val="0072367B"/>
    <w:rsid w:val="007245D4"/>
    <w:rsid w:val="007253A6"/>
    <w:rsid w:val="00726635"/>
    <w:rsid w:val="00726637"/>
    <w:rsid w:val="00727254"/>
    <w:rsid w:val="007274AA"/>
    <w:rsid w:val="007316B5"/>
    <w:rsid w:val="00731D34"/>
    <w:rsid w:val="00731FD7"/>
    <w:rsid w:val="00734CBF"/>
    <w:rsid w:val="00735A4B"/>
    <w:rsid w:val="00736FEE"/>
    <w:rsid w:val="00740208"/>
    <w:rsid w:val="00742F6A"/>
    <w:rsid w:val="00743E6C"/>
    <w:rsid w:val="00744ECB"/>
    <w:rsid w:val="007463FA"/>
    <w:rsid w:val="00746E05"/>
    <w:rsid w:val="0075021B"/>
    <w:rsid w:val="0075056A"/>
    <w:rsid w:val="007506C3"/>
    <w:rsid w:val="00751387"/>
    <w:rsid w:val="00754A98"/>
    <w:rsid w:val="00754C58"/>
    <w:rsid w:val="00755E6A"/>
    <w:rsid w:val="00757024"/>
    <w:rsid w:val="007615AC"/>
    <w:rsid w:val="00761D24"/>
    <w:rsid w:val="00762ACC"/>
    <w:rsid w:val="0076326F"/>
    <w:rsid w:val="00763989"/>
    <w:rsid w:val="00764B58"/>
    <w:rsid w:val="00766A10"/>
    <w:rsid w:val="00770ABD"/>
    <w:rsid w:val="0077271E"/>
    <w:rsid w:val="00772981"/>
    <w:rsid w:val="00772F10"/>
    <w:rsid w:val="00773014"/>
    <w:rsid w:val="00775E5A"/>
    <w:rsid w:val="00780D4B"/>
    <w:rsid w:val="00781801"/>
    <w:rsid w:val="00782F38"/>
    <w:rsid w:val="0078345C"/>
    <w:rsid w:val="00786BCD"/>
    <w:rsid w:val="007871B2"/>
    <w:rsid w:val="0078720F"/>
    <w:rsid w:val="00787705"/>
    <w:rsid w:val="0078B11A"/>
    <w:rsid w:val="00791BE2"/>
    <w:rsid w:val="00791F54"/>
    <w:rsid w:val="0079510B"/>
    <w:rsid w:val="00796ABA"/>
    <w:rsid w:val="0079756C"/>
    <w:rsid w:val="007A17DC"/>
    <w:rsid w:val="007A21A6"/>
    <w:rsid w:val="007A3031"/>
    <w:rsid w:val="007A67E6"/>
    <w:rsid w:val="007A6ECB"/>
    <w:rsid w:val="007B00FF"/>
    <w:rsid w:val="007B0727"/>
    <w:rsid w:val="007B096A"/>
    <w:rsid w:val="007B19B4"/>
    <w:rsid w:val="007B28BF"/>
    <w:rsid w:val="007B30C8"/>
    <w:rsid w:val="007B38B4"/>
    <w:rsid w:val="007B457C"/>
    <w:rsid w:val="007B650C"/>
    <w:rsid w:val="007B79EF"/>
    <w:rsid w:val="007C2043"/>
    <w:rsid w:val="007C2AF1"/>
    <w:rsid w:val="007C2E91"/>
    <w:rsid w:val="007C39AF"/>
    <w:rsid w:val="007C4BF3"/>
    <w:rsid w:val="007C6B00"/>
    <w:rsid w:val="007D01B3"/>
    <w:rsid w:val="007D2FB4"/>
    <w:rsid w:val="007D3A06"/>
    <w:rsid w:val="007D3A9B"/>
    <w:rsid w:val="007D4100"/>
    <w:rsid w:val="007D4404"/>
    <w:rsid w:val="007D6C99"/>
    <w:rsid w:val="007E406A"/>
    <w:rsid w:val="007E4964"/>
    <w:rsid w:val="007E5469"/>
    <w:rsid w:val="007E5F0F"/>
    <w:rsid w:val="007F0815"/>
    <w:rsid w:val="007F0D6C"/>
    <w:rsid w:val="007F10EA"/>
    <w:rsid w:val="007F4551"/>
    <w:rsid w:val="007F59C3"/>
    <w:rsid w:val="007F7EFF"/>
    <w:rsid w:val="008007B1"/>
    <w:rsid w:val="00802C46"/>
    <w:rsid w:val="00802DA6"/>
    <w:rsid w:val="00803EA2"/>
    <w:rsid w:val="00804500"/>
    <w:rsid w:val="0080472D"/>
    <w:rsid w:val="00804A9A"/>
    <w:rsid w:val="008051C8"/>
    <w:rsid w:val="00806E72"/>
    <w:rsid w:val="00811A3D"/>
    <w:rsid w:val="00811E2F"/>
    <w:rsid w:val="00811F90"/>
    <w:rsid w:val="00812A19"/>
    <w:rsid w:val="00814526"/>
    <w:rsid w:val="00817761"/>
    <w:rsid w:val="0082348C"/>
    <w:rsid w:val="00826C9F"/>
    <w:rsid w:val="008313AA"/>
    <w:rsid w:val="008335B1"/>
    <w:rsid w:val="00833D12"/>
    <w:rsid w:val="0083458D"/>
    <w:rsid w:val="008355A7"/>
    <w:rsid w:val="00835D6D"/>
    <w:rsid w:val="008400A7"/>
    <w:rsid w:val="00840DB8"/>
    <w:rsid w:val="00841171"/>
    <w:rsid w:val="00843732"/>
    <w:rsid w:val="00843C10"/>
    <w:rsid w:val="008454BA"/>
    <w:rsid w:val="008455D5"/>
    <w:rsid w:val="008467C3"/>
    <w:rsid w:val="00850D8B"/>
    <w:rsid w:val="00851580"/>
    <w:rsid w:val="00851A99"/>
    <w:rsid w:val="00852173"/>
    <w:rsid w:val="00853CAF"/>
    <w:rsid w:val="00854293"/>
    <w:rsid w:val="00854741"/>
    <w:rsid w:val="00854ACB"/>
    <w:rsid w:val="00854D68"/>
    <w:rsid w:val="008550E9"/>
    <w:rsid w:val="00857229"/>
    <w:rsid w:val="00857397"/>
    <w:rsid w:val="008613AE"/>
    <w:rsid w:val="0086193B"/>
    <w:rsid w:val="00861A76"/>
    <w:rsid w:val="0086263E"/>
    <w:rsid w:val="0086380A"/>
    <w:rsid w:val="00866BEB"/>
    <w:rsid w:val="0086775C"/>
    <w:rsid w:val="00867F71"/>
    <w:rsid w:val="0087260B"/>
    <w:rsid w:val="00873A0D"/>
    <w:rsid w:val="00873BE1"/>
    <w:rsid w:val="00873F36"/>
    <w:rsid w:val="008741CF"/>
    <w:rsid w:val="00874266"/>
    <w:rsid w:val="00874DA9"/>
    <w:rsid w:val="00874F33"/>
    <w:rsid w:val="00877ECB"/>
    <w:rsid w:val="00880181"/>
    <w:rsid w:val="00880B96"/>
    <w:rsid w:val="00880DA0"/>
    <w:rsid w:val="00880FC2"/>
    <w:rsid w:val="00881E18"/>
    <w:rsid w:val="00882120"/>
    <w:rsid w:val="0088276D"/>
    <w:rsid w:val="00884F79"/>
    <w:rsid w:val="008851C4"/>
    <w:rsid w:val="008867CF"/>
    <w:rsid w:val="008921A1"/>
    <w:rsid w:val="0089417F"/>
    <w:rsid w:val="008947B8"/>
    <w:rsid w:val="008951E4"/>
    <w:rsid w:val="00897095"/>
    <w:rsid w:val="008A0394"/>
    <w:rsid w:val="008A0698"/>
    <w:rsid w:val="008A0D5B"/>
    <w:rsid w:val="008A229D"/>
    <w:rsid w:val="008A2C2F"/>
    <w:rsid w:val="008A32BF"/>
    <w:rsid w:val="008A3BC1"/>
    <w:rsid w:val="008A3F08"/>
    <w:rsid w:val="008A467F"/>
    <w:rsid w:val="008A5DB1"/>
    <w:rsid w:val="008B0285"/>
    <w:rsid w:val="008B3BED"/>
    <w:rsid w:val="008B5A4A"/>
    <w:rsid w:val="008B69BF"/>
    <w:rsid w:val="008B7E40"/>
    <w:rsid w:val="008C0838"/>
    <w:rsid w:val="008C0D28"/>
    <w:rsid w:val="008C18F7"/>
    <w:rsid w:val="008C1EAB"/>
    <w:rsid w:val="008C26C4"/>
    <w:rsid w:val="008C36BB"/>
    <w:rsid w:val="008C4002"/>
    <w:rsid w:val="008C51C2"/>
    <w:rsid w:val="008C77D2"/>
    <w:rsid w:val="008D099F"/>
    <w:rsid w:val="008D2218"/>
    <w:rsid w:val="008D2C77"/>
    <w:rsid w:val="008D39DF"/>
    <w:rsid w:val="008D4B6C"/>
    <w:rsid w:val="008D67DE"/>
    <w:rsid w:val="008D6CCA"/>
    <w:rsid w:val="008E100A"/>
    <w:rsid w:val="008E23B0"/>
    <w:rsid w:val="008E384C"/>
    <w:rsid w:val="008E3FB9"/>
    <w:rsid w:val="008E651D"/>
    <w:rsid w:val="008E67A3"/>
    <w:rsid w:val="008F1232"/>
    <w:rsid w:val="008F1B27"/>
    <w:rsid w:val="008F20DD"/>
    <w:rsid w:val="008F497A"/>
    <w:rsid w:val="008F53DC"/>
    <w:rsid w:val="008F72CF"/>
    <w:rsid w:val="00900FAF"/>
    <w:rsid w:val="00901A45"/>
    <w:rsid w:val="00902D8D"/>
    <w:rsid w:val="00902E90"/>
    <w:rsid w:val="009032F3"/>
    <w:rsid w:val="00903A14"/>
    <w:rsid w:val="00903EC7"/>
    <w:rsid w:val="00904C8A"/>
    <w:rsid w:val="009057E3"/>
    <w:rsid w:val="00907322"/>
    <w:rsid w:val="00907A04"/>
    <w:rsid w:val="0091197E"/>
    <w:rsid w:val="00912CEB"/>
    <w:rsid w:val="00913075"/>
    <w:rsid w:val="00913773"/>
    <w:rsid w:val="00914461"/>
    <w:rsid w:val="00916EB4"/>
    <w:rsid w:val="00916FC0"/>
    <w:rsid w:val="0091761A"/>
    <w:rsid w:val="00924727"/>
    <w:rsid w:val="00924DCE"/>
    <w:rsid w:val="009276CE"/>
    <w:rsid w:val="009307FB"/>
    <w:rsid w:val="009308E4"/>
    <w:rsid w:val="00930AF8"/>
    <w:rsid w:val="00930C0B"/>
    <w:rsid w:val="00931BF5"/>
    <w:rsid w:val="0093206C"/>
    <w:rsid w:val="0093358A"/>
    <w:rsid w:val="00933DFE"/>
    <w:rsid w:val="00934450"/>
    <w:rsid w:val="0094106F"/>
    <w:rsid w:val="0094257C"/>
    <w:rsid w:val="009436D2"/>
    <w:rsid w:val="00943D9D"/>
    <w:rsid w:val="00945534"/>
    <w:rsid w:val="00947001"/>
    <w:rsid w:val="0094763E"/>
    <w:rsid w:val="00947B2E"/>
    <w:rsid w:val="00950B95"/>
    <w:rsid w:val="009510FB"/>
    <w:rsid w:val="0095182B"/>
    <w:rsid w:val="0095284B"/>
    <w:rsid w:val="0095289A"/>
    <w:rsid w:val="00952A33"/>
    <w:rsid w:val="00953C2E"/>
    <w:rsid w:val="0095548E"/>
    <w:rsid w:val="009568C7"/>
    <w:rsid w:val="00957223"/>
    <w:rsid w:val="009616EE"/>
    <w:rsid w:val="00961CD2"/>
    <w:rsid w:val="0096445F"/>
    <w:rsid w:val="00965494"/>
    <w:rsid w:val="00965BFF"/>
    <w:rsid w:val="00965CB9"/>
    <w:rsid w:val="00965D01"/>
    <w:rsid w:val="00966EAD"/>
    <w:rsid w:val="00970D90"/>
    <w:rsid w:val="0097266B"/>
    <w:rsid w:val="00972DCB"/>
    <w:rsid w:val="009730B5"/>
    <w:rsid w:val="00973968"/>
    <w:rsid w:val="00974805"/>
    <w:rsid w:val="00975A0D"/>
    <w:rsid w:val="00975A6A"/>
    <w:rsid w:val="00975A9E"/>
    <w:rsid w:val="00976BD2"/>
    <w:rsid w:val="00977BD5"/>
    <w:rsid w:val="00977DA0"/>
    <w:rsid w:val="009810B0"/>
    <w:rsid w:val="00981307"/>
    <w:rsid w:val="00981A54"/>
    <w:rsid w:val="00982CB6"/>
    <w:rsid w:val="00983A87"/>
    <w:rsid w:val="00984287"/>
    <w:rsid w:val="00984289"/>
    <w:rsid w:val="009850CD"/>
    <w:rsid w:val="009859C5"/>
    <w:rsid w:val="00985F47"/>
    <w:rsid w:val="00986656"/>
    <w:rsid w:val="00986A11"/>
    <w:rsid w:val="0098711D"/>
    <w:rsid w:val="00987494"/>
    <w:rsid w:val="00990DDB"/>
    <w:rsid w:val="009911F1"/>
    <w:rsid w:val="00991796"/>
    <w:rsid w:val="00994256"/>
    <w:rsid w:val="00994E15"/>
    <w:rsid w:val="00997FBA"/>
    <w:rsid w:val="009A5159"/>
    <w:rsid w:val="009A5CDA"/>
    <w:rsid w:val="009A5DEE"/>
    <w:rsid w:val="009A6313"/>
    <w:rsid w:val="009A6657"/>
    <w:rsid w:val="009A7251"/>
    <w:rsid w:val="009A7490"/>
    <w:rsid w:val="009B1155"/>
    <w:rsid w:val="009B22FC"/>
    <w:rsid w:val="009B2AF4"/>
    <w:rsid w:val="009B3337"/>
    <w:rsid w:val="009B3D12"/>
    <w:rsid w:val="009B4112"/>
    <w:rsid w:val="009B5447"/>
    <w:rsid w:val="009B691B"/>
    <w:rsid w:val="009B6C0D"/>
    <w:rsid w:val="009B6D74"/>
    <w:rsid w:val="009B7033"/>
    <w:rsid w:val="009BDBE2"/>
    <w:rsid w:val="009C105D"/>
    <w:rsid w:val="009C3C68"/>
    <w:rsid w:val="009C49F7"/>
    <w:rsid w:val="009C5615"/>
    <w:rsid w:val="009C5DBD"/>
    <w:rsid w:val="009D00AF"/>
    <w:rsid w:val="009D0294"/>
    <w:rsid w:val="009D03F3"/>
    <w:rsid w:val="009D0D9F"/>
    <w:rsid w:val="009D304A"/>
    <w:rsid w:val="009D3A9E"/>
    <w:rsid w:val="009D47E3"/>
    <w:rsid w:val="009D6351"/>
    <w:rsid w:val="009D64A2"/>
    <w:rsid w:val="009D64B4"/>
    <w:rsid w:val="009D6DA6"/>
    <w:rsid w:val="009D6E4C"/>
    <w:rsid w:val="009D7727"/>
    <w:rsid w:val="009E0E3D"/>
    <w:rsid w:val="009E1378"/>
    <w:rsid w:val="009E24BD"/>
    <w:rsid w:val="009E2F5A"/>
    <w:rsid w:val="009E3621"/>
    <w:rsid w:val="009E3F13"/>
    <w:rsid w:val="009E49E5"/>
    <w:rsid w:val="009E4A33"/>
    <w:rsid w:val="009E51EB"/>
    <w:rsid w:val="009E6302"/>
    <w:rsid w:val="009E63D6"/>
    <w:rsid w:val="009E65DF"/>
    <w:rsid w:val="009E6A8C"/>
    <w:rsid w:val="009E6FDA"/>
    <w:rsid w:val="009F37D4"/>
    <w:rsid w:val="009F390D"/>
    <w:rsid w:val="009F4DD2"/>
    <w:rsid w:val="009F68B4"/>
    <w:rsid w:val="009F7A81"/>
    <w:rsid w:val="00A00AB1"/>
    <w:rsid w:val="00A00AF1"/>
    <w:rsid w:val="00A02094"/>
    <w:rsid w:val="00A021EF"/>
    <w:rsid w:val="00A03B70"/>
    <w:rsid w:val="00A050E0"/>
    <w:rsid w:val="00A057C7"/>
    <w:rsid w:val="00A06124"/>
    <w:rsid w:val="00A0753D"/>
    <w:rsid w:val="00A07568"/>
    <w:rsid w:val="00A07CB0"/>
    <w:rsid w:val="00A1007C"/>
    <w:rsid w:val="00A1169A"/>
    <w:rsid w:val="00A116FC"/>
    <w:rsid w:val="00A11AE8"/>
    <w:rsid w:val="00A11CFD"/>
    <w:rsid w:val="00A140B5"/>
    <w:rsid w:val="00A14AF3"/>
    <w:rsid w:val="00A16402"/>
    <w:rsid w:val="00A16E52"/>
    <w:rsid w:val="00A174E4"/>
    <w:rsid w:val="00A175F5"/>
    <w:rsid w:val="00A17F1B"/>
    <w:rsid w:val="00A2013E"/>
    <w:rsid w:val="00A20A7C"/>
    <w:rsid w:val="00A2147D"/>
    <w:rsid w:val="00A22737"/>
    <w:rsid w:val="00A22C83"/>
    <w:rsid w:val="00A23630"/>
    <w:rsid w:val="00A238B9"/>
    <w:rsid w:val="00A2414A"/>
    <w:rsid w:val="00A254C1"/>
    <w:rsid w:val="00A25C87"/>
    <w:rsid w:val="00A26503"/>
    <w:rsid w:val="00A267EF"/>
    <w:rsid w:val="00A26E96"/>
    <w:rsid w:val="00A27947"/>
    <w:rsid w:val="00A279AB"/>
    <w:rsid w:val="00A30EC1"/>
    <w:rsid w:val="00A32747"/>
    <w:rsid w:val="00A34C4F"/>
    <w:rsid w:val="00A35C5D"/>
    <w:rsid w:val="00A365DA"/>
    <w:rsid w:val="00A36D7F"/>
    <w:rsid w:val="00A37197"/>
    <w:rsid w:val="00A376A4"/>
    <w:rsid w:val="00A37879"/>
    <w:rsid w:val="00A37963"/>
    <w:rsid w:val="00A37A89"/>
    <w:rsid w:val="00A406D8"/>
    <w:rsid w:val="00A415EE"/>
    <w:rsid w:val="00A41C1A"/>
    <w:rsid w:val="00A43A0B"/>
    <w:rsid w:val="00A44AAB"/>
    <w:rsid w:val="00A4514D"/>
    <w:rsid w:val="00A45628"/>
    <w:rsid w:val="00A46719"/>
    <w:rsid w:val="00A5110D"/>
    <w:rsid w:val="00A51DB0"/>
    <w:rsid w:val="00A54C93"/>
    <w:rsid w:val="00A55A9E"/>
    <w:rsid w:val="00A55E02"/>
    <w:rsid w:val="00A56108"/>
    <w:rsid w:val="00A56E07"/>
    <w:rsid w:val="00A615B0"/>
    <w:rsid w:val="00A6313E"/>
    <w:rsid w:val="00A641E5"/>
    <w:rsid w:val="00A6740D"/>
    <w:rsid w:val="00A72CD2"/>
    <w:rsid w:val="00A7502D"/>
    <w:rsid w:val="00A76A73"/>
    <w:rsid w:val="00A76D98"/>
    <w:rsid w:val="00A8158C"/>
    <w:rsid w:val="00A82254"/>
    <w:rsid w:val="00A82DF3"/>
    <w:rsid w:val="00A83FC0"/>
    <w:rsid w:val="00A8477D"/>
    <w:rsid w:val="00A86CE0"/>
    <w:rsid w:val="00A87A09"/>
    <w:rsid w:val="00A90E14"/>
    <w:rsid w:val="00A93682"/>
    <w:rsid w:val="00A9414F"/>
    <w:rsid w:val="00A9465F"/>
    <w:rsid w:val="00A95BB7"/>
    <w:rsid w:val="00A979F7"/>
    <w:rsid w:val="00A97CF6"/>
    <w:rsid w:val="00AA02D6"/>
    <w:rsid w:val="00AA0C78"/>
    <w:rsid w:val="00AA170F"/>
    <w:rsid w:val="00AA2BA9"/>
    <w:rsid w:val="00AA302D"/>
    <w:rsid w:val="00AA60B5"/>
    <w:rsid w:val="00AA66F8"/>
    <w:rsid w:val="00AA6907"/>
    <w:rsid w:val="00AB4B9F"/>
    <w:rsid w:val="00AC011E"/>
    <w:rsid w:val="00AC1D7A"/>
    <w:rsid w:val="00AC2F1F"/>
    <w:rsid w:val="00AC3946"/>
    <w:rsid w:val="00AC4F2F"/>
    <w:rsid w:val="00AC5210"/>
    <w:rsid w:val="00AC6272"/>
    <w:rsid w:val="00AC7DAA"/>
    <w:rsid w:val="00AD1BD0"/>
    <w:rsid w:val="00AD34F6"/>
    <w:rsid w:val="00AD534A"/>
    <w:rsid w:val="00AD5437"/>
    <w:rsid w:val="00AD6995"/>
    <w:rsid w:val="00AD7761"/>
    <w:rsid w:val="00AD7BDB"/>
    <w:rsid w:val="00AE04FA"/>
    <w:rsid w:val="00AE0DF1"/>
    <w:rsid w:val="00AE16CE"/>
    <w:rsid w:val="00AE1C28"/>
    <w:rsid w:val="00AE1D30"/>
    <w:rsid w:val="00AE5ACE"/>
    <w:rsid w:val="00AE7BE2"/>
    <w:rsid w:val="00AE7E93"/>
    <w:rsid w:val="00AF127F"/>
    <w:rsid w:val="00AF1FD9"/>
    <w:rsid w:val="00AF24A4"/>
    <w:rsid w:val="00AF28A4"/>
    <w:rsid w:val="00AF4009"/>
    <w:rsid w:val="00AF5BD2"/>
    <w:rsid w:val="00AF6880"/>
    <w:rsid w:val="00AF6AB9"/>
    <w:rsid w:val="00AF6B31"/>
    <w:rsid w:val="00B00968"/>
    <w:rsid w:val="00B0208E"/>
    <w:rsid w:val="00B0496B"/>
    <w:rsid w:val="00B0604D"/>
    <w:rsid w:val="00B0620B"/>
    <w:rsid w:val="00B0639F"/>
    <w:rsid w:val="00B07873"/>
    <w:rsid w:val="00B11013"/>
    <w:rsid w:val="00B12E98"/>
    <w:rsid w:val="00B134A2"/>
    <w:rsid w:val="00B13CE2"/>
    <w:rsid w:val="00B16B11"/>
    <w:rsid w:val="00B16D9D"/>
    <w:rsid w:val="00B17C0B"/>
    <w:rsid w:val="00B207E8"/>
    <w:rsid w:val="00B21FB6"/>
    <w:rsid w:val="00B22E12"/>
    <w:rsid w:val="00B237B7"/>
    <w:rsid w:val="00B24854"/>
    <w:rsid w:val="00B27880"/>
    <w:rsid w:val="00B27C1A"/>
    <w:rsid w:val="00B30CC5"/>
    <w:rsid w:val="00B35B25"/>
    <w:rsid w:val="00B369AC"/>
    <w:rsid w:val="00B36B58"/>
    <w:rsid w:val="00B375B2"/>
    <w:rsid w:val="00B40469"/>
    <w:rsid w:val="00B4113B"/>
    <w:rsid w:val="00B4194E"/>
    <w:rsid w:val="00B426A4"/>
    <w:rsid w:val="00B43496"/>
    <w:rsid w:val="00B43C66"/>
    <w:rsid w:val="00B45D3C"/>
    <w:rsid w:val="00B5063B"/>
    <w:rsid w:val="00B511CE"/>
    <w:rsid w:val="00B52EA7"/>
    <w:rsid w:val="00B5346B"/>
    <w:rsid w:val="00B5572A"/>
    <w:rsid w:val="00B57533"/>
    <w:rsid w:val="00B6151B"/>
    <w:rsid w:val="00B62DCA"/>
    <w:rsid w:val="00B632D7"/>
    <w:rsid w:val="00B637B6"/>
    <w:rsid w:val="00B63C1C"/>
    <w:rsid w:val="00B65E05"/>
    <w:rsid w:val="00B6655C"/>
    <w:rsid w:val="00B6700A"/>
    <w:rsid w:val="00B67CDA"/>
    <w:rsid w:val="00B67F66"/>
    <w:rsid w:val="00B702F2"/>
    <w:rsid w:val="00B7194B"/>
    <w:rsid w:val="00B71C00"/>
    <w:rsid w:val="00B71F89"/>
    <w:rsid w:val="00B71F8F"/>
    <w:rsid w:val="00B722FD"/>
    <w:rsid w:val="00B72507"/>
    <w:rsid w:val="00B7267C"/>
    <w:rsid w:val="00B73956"/>
    <w:rsid w:val="00B76242"/>
    <w:rsid w:val="00B80361"/>
    <w:rsid w:val="00B8189F"/>
    <w:rsid w:val="00B81A8F"/>
    <w:rsid w:val="00B83C63"/>
    <w:rsid w:val="00B85437"/>
    <w:rsid w:val="00B86B2A"/>
    <w:rsid w:val="00B8793E"/>
    <w:rsid w:val="00B909CA"/>
    <w:rsid w:val="00B9184D"/>
    <w:rsid w:val="00B92C1F"/>
    <w:rsid w:val="00B93751"/>
    <w:rsid w:val="00B942A1"/>
    <w:rsid w:val="00B95F43"/>
    <w:rsid w:val="00B971EC"/>
    <w:rsid w:val="00BA0D1B"/>
    <w:rsid w:val="00BA1E2E"/>
    <w:rsid w:val="00BA2270"/>
    <w:rsid w:val="00BA2454"/>
    <w:rsid w:val="00BA71D1"/>
    <w:rsid w:val="00BB0028"/>
    <w:rsid w:val="00BB0789"/>
    <w:rsid w:val="00BB1D08"/>
    <w:rsid w:val="00BB24BA"/>
    <w:rsid w:val="00BB2A89"/>
    <w:rsid w:val="00BB341F"/>
    <w:rsid w:val="00BB37E5"/>
    <w:rsid w:val="00BB60C1"/>
    <w:rsid w:val="00BB64DC"/>
    <w:rsid w:val="00BC0BE2"/>
    <w:rsid w:val="00BC1B62"/>
    <w:rsid w:val="00BC1C27"/>
    <w:rsid w:val="00BC41AA"/>
    <w:rsid w:val="00BC4CE8"/>
    <w:rsid w:val="00BC4E6F"/>
    <w:rsid w:val="00BC4EBB"/>
    <w:rsid w:val="00BC5FD4"/>
    <w:rsid w:val="00BC73BE"/>
    <w:rsid w:val="00BC7E4A"/>
    <w:rsid w:val="00BD13AF"/>
    <w:rsid w:val="00BD171E"/>
    <w:rsid w:val="00BD293F"/>
    <w:rsid w:val="00BD2B30"/>
    <w:rsid w:val="00BD446B"/>
    <w:rsid w:val="00BD4BB2"/>
    <w:rsid w:val="00BD5745"/>
    <w:rsid w:val="00BD57E6"/>
    <w:rsid w:val="00BD64D2"/>
    <w:rsid w:val="00BE0D01"/>
    <w:rsid w:val="00BE14FA"/>
    <w:rsid w:val="00BE2830"/>
    <w:rsid w:val="00BE35FA"/>
    <w:rsid w:val="00BE4017"/>
    <w:rsid w:val="00BE4E97"/>
    <w:rsid w:val="00BE5621"/>
    <w:rsid w:val="00BE799D"/>
    <w:rsid w:val="00BF0C47"/>
    <w:rsid w:val="00BF0FC4"/>
    <w:rsid w:val="00BF2F26"/>
    <w:rsid w:val="00BF3103"/>
    <w:rsid w:val="00BF410A"/>
    <w:rsid w:val="00BF5524"/>
    <w:rsid w:val="00BF6550"/>
    <w:rsid w:val="00C015FC"/>
    <w:rsid w:val="00C01AAD"/>
    <w:rsid w:val="00C0286D"/>
    <w:rsid w:val="00C02888"/>
    <w:rsid w:val="00C03204"/>
    <w:rsid w:val="00C0647C"/>
    <w:rsid w:val="00C06E91"/>
    <w:rsid w:val="00C075D0"/>
    <w:rsid w:val="00C10560"/>
    <w:rsid w:val="00C10752"/>
    <w:rsid w:val="00C11A68"/>
    <w:rsid w:val="00C12F79"/>
    <w:rsid w:val="00C1367D"/>
    <w:rsid w:val="00C13A48"/>
    <w:rsid w:val="00C13D6C"/>
    <w:rsid w:val="00C14BEB"/>
    <w:rsid w:val="00C17756"/>
    <w:rsid w:val="00C225B5"/>
    <w:rsid w:val="00C226D7"/>
    <w:rsid w:val="00C24D7E"/>
    <w:rsid w:val="00C24F42"/>
    <w:rsid w:val="00C252A4"/>
    <w:rsid w:val="00C2790B"/>
    <w:rsid w:val="00C2C2A2"/>
    <w:rsid w:val="00C313A9"/>
    <w:rsid w:val="00C336DA"/>
    <w:rsid w:val="00C3596A"/>
    <w:rsid w:val="00C35A30"/>
    <w:rsid w:val="00C35BCA"/>
    <w:rsid w:val="00C40894"/>
    <w:rsid w:val="00C418A6"/>
    <w:rsid w:val="00C41BB3"/>
    <w:rsid w:val="00C420B7"/>
    <w:rsid w:val="00C44139"/>
    <w:rsid w:val="00C44526"/>
    <w:rsid w:val="00C453E6"/>
    <w:rsid w:val="00C4569E"/>
    <w:rsid w:val="00C45EF4"/>
    <w:rsid w:val="00C46F7B"/>
    <w:rsid w:val="00C5226D"/>
    <w:rsid w:val="00C52B1F"/>
    <w:rsid w:val="00C536FB"/>
    <w:rsid w:val="00C54193"/>
    <w:rsid w:val="00C54A43"/>
    <w:rsid w:val="00C555E5"/>
    <w:rsid w:val="00C56DCD"/>
    <w:rsid w:val="00C56EC2"/>
    <w:rsid w:val="00C60E28"/>
    <w:rsid w:val="00C61643"/>
    <w:rsid w:val="00C678BD"/>
    <w:rsid w:val="00C67CAB"/>
    <w:rsid w:val="00C67D50"/>
    <w:rsid w:val="00C71557"/>
    <w:rsid w:val="00C71921"/>
    <w:rsid w:val="00C72F9E"/>
    <w:rsid w:val="00C73D66"/>
    <w:rsid w:val="00C751B3"/>
    <w:rsid w:val="00C7691C"/>
    <w:rsid w:val="00C81465"/>
    <w:rsid w:val="00C81FFE"/>
    <w:rsid w:val="00C847FB"/>
    <w:rsid w:val="00C84FA1"/>
    <w:rsid w:val="00C8540B"/>
    <w:rsid w:val="00C86D49"/>
    <w:rsid w:val="00C86F1A"/>
    <w:rsid w:val="00C87FF3"/>
    <w:rsid w:val="00C9083D"/>
    <w:rsid w:val="00C91F24"/>
    <w:rsid w:val="00C943B5"/>
    <w:rsid w:val="00C94DEE"/>
    <w:rsid w:val="00C95215"/>
    <w:rsid w:val="00C97952"/>
    <w:rsid w:val="00CA0422"/>
    <w:rsid w:val="00CA0986"/>
    <w:rsid w:val="00CA2DBD"/>
    <w:rsid w:val="00CA3AA4"/>
    <w:rsid w:val="00CA3C63"/>
    <w:rsid w:val="00CB0165"/>
    <w:rsid w:val="00CB09F6"/>
    <w:rsid w:val="00CB51E9"/>
    <w:rsid w:val="00CB6C62"/>
    <w:rsid w:val="00CB6E7E"/>
    <w:rsid w:val="00CC067B"/>
    <w:rsid w:val="00CC0C58"/>
    <w:rsid w:val="00CC0FD1"/>
    <w:rsid w:val="00CC1233"/>
    <w:rsid w:val="00CC1C5E"/>
    <w:rsid w:val="00CC1FC7"/>
    <w:rsid w:val="00CC51F1"/>
    <w:rsid w:val="00CC56F8"/>
    <w:rsid w:val="00CC5C0F"/>
    <w:rsid w:val="00CC7162"/>
    <w:rsid w:val="00CC7F7C"/>
    <w:rsid w:val="00CD017F"/>
    <w:rsid w:val="00CD15CF"/>
    <w:rsid w:val="00CD164F"/>
    <w:rsid w:val="00CD19AE"/>
    <w:rsid w:val="00CD3B78"/>
    <w:rsid w:val="00CD763C"/>
    <w:rsid w:val="00CD7BF5"/>
    <w:rsid w:val="00CE05CE"/>
    <w:rsid w:val="00CE1193"/>
    <w:rsid w:val="00CE1406"/>
    <w:rsid w:val="00CE3A40"/>
    <w:rsid w:val="00CE6715"/>
    <w:rsid w:val="00CE7465"/>
    <w:rsid w:val="00CE794A"/>
    <w:rsid w:val="00CF0854"/>
    <w:rsid w:val="00CF4D6B"/>
    <w:rsid w:val="00D00163"/>
    <w:rsid w:val="00D003B5"/>
    <w:rsid w:val="00D003F9"/>
    <w:rsid w:val="00D004D6"/>
    <w:rsid w:val="00D009F4"/>
    <w:rsid w:val="00D04823"/>
    <w:rsid w:val="00D0675E"/>
    <w:rsid w:val="00D0729E"/>
    <w:rsid w:val="00D10069"/>
    <w:rsid w:val="00D1057D"/>
    <w:rsid w:val="00D12775"/>
    <w:rsid w:val="00D12E22"/>
    <w:rsid w:val="00D13940"/>
    <w:rsid w:val="00D13D53"/>
    <w:rsid w:val="00D1581F"/>
    <w:rsid w:val="00D167C7"/>
    <w:rsid w:val="00D1684D"/>
    <w:rsid w:val="00D178E6"/>
    <w:rsid w:val="00D17B90"/>
    <w:rsid w:val="00D17D74"/>
    <w:rsid w:val="00D17E78"/>
    <w:rsid w:val="00D20042"/>
    <w:rsid w:val="00D20A15"/>
    <w:rsid w:val="00D2277C"/>
    <w:rsid w:val="00D25D83"/>
    <w:rsid w:val="00D26717"/>
    <w:rsid w:val="00D267F0"/>
    <w:rsid w:val="00D30716"/>
    <w:rsid w:val="00D307C0"/>
    <w:rsid w:val="00D30FF0"/>
    <w:rsid w:val="00D31A3A"/>
    <w:rsid w:val="00D33BFD"/>
    <w:rsid w:val="00D33CBC"/>
    <w:rsid w:val="00D3411F"/>
    <w:rsid w:val="00D36AA1"/>
    <w:rsid w:val="00D37227"/>
    <w:rsid w:val="00D3739E"/>
    <w:rsid w:val="00D37BB9"/>
    <w:rsid w:val="00D413D4"/>
    <w:rsid w:val="00D41567"/>
    <w:rsid w:val="00D418B5"/>
    <w:rsid w:val="00D42FFB"/>
    <w:rsid w:val="00D4380B"/>
    <w:rsid w:val="00D4482E"/>
    <w:rsid w:val="00D45F39"/>
    <w:rsid w:val="00D47612"/>
    <w:rsid w:val="00D47F41"/>
    <w:rsid w:val="00D53005"/>
    <w:rsid w:val="00D564CB"/>
    <w:rsid w:val="00D60656"/>
    <w:rsid w:val="00D61804"/>
    <w:rsid w:val="00D61B2B"/>
    <w:rsid w:val="00D61DA0"/>
    <w:rsid w:val="00D62723"/>
    <w:rsid w:val="00D63792"/>
    <w:rsid w:val="00D64A93"/>
    <w:rsid w:val="00D672DB"/>
    <w:rsid w:val="00D67643"/>
    <w:rsid w:val="00D70614"/>
    <w:rsid w:val="00D70DD0"/>
    <w:rsid w:val="00D715C5"/>
    <w:rsid w:val="00D72BB8"/>
    <w:rsid w:val="00D7303E"/>
    <w:rsid w:val="00D73CF2"/>
    <w:rsid w:val="00D73D04"/>
    <w:rsid w:val="00D74418"/>
    <w:rsid w:val="00D77035"/>
    <w:rsid w:val="00D8042F"/>
    <w:rsid w:val="00D85474"/>
    <w:rsid w:val="00D863B5"/>
    <w:rsid w:val="00D914B4"/>
    <w:rsid w:val="00D96BE6"/>
    <w:rsid w:val="00DA027D"/>
    <w:rsid w:val="00DA02D5"/>
    <w:rsid w:val="00DA0B9B"/>
    <w:rsid w:val="00DA0FB1"/>
    <w:rsid w:val="00DA3DA5"/>
    <w:rsid w:val="00DA5958"/>
    <w:rsid w:val="00DA5DC9"/>
    <w:rsid w:val="00DA639D"/>
    <w:rsid w:val="00DB0A6C"/>
    <w:rsid w:val="00DB1759"/>
    <w:rsid w:val="00DB6C97"/>
    <w:rsid w:val="00DB6EDD"/>
    <w:rsid w:val="00DB7176"/>
    <w:rsid w:val="00DC03F4"/>
    <w:rsid w:val="00DC1A2D"/>
    <w:rsid w:val="00DC2362"/>
    <w:rsid w:val="00DC2DC7"/>
    <w:rsid w:val="00DC6951"/>
    <w:rsid w:val="00DC6D99"/>
    <w:rsid w:val="00DC76DA"/>
    <w:rsid w:val="00DD0079"/>
    <w:rsid w:val="00DD3E4C"/>
    <w:rsid w:val="00DD4AD4"/>
    <w:rsid w:val="00DD797B"/>
    <w:rsid w:val="00DE0955"/>
    <w:rsid w:val="00DE1A83"/>
    <w:rsid w:val="00DE1ADF"/>
    <w:rsid w:val="00DE50B8"/>
    <w:rsid w:val="00DE50FE"/>
    <w:rsid w:val="00DF02FA"/>
    <w:rsid w:val="00DF036C"/>
    <w:rsid w:val="00DF0D7E"/>
    <w:rsid w:val="00DF1ECB"/>
    <w:rsid w:val="00DF2CCD"/>
    <w:rsid w:val="00DF4B57"/>
    <w:rsid w:val="00DF7666"/>
    <w:rsid w:val="00DF7A64"/>
    <w:rsid w:val="00E018E8"/>
    <w:rsid w:val="00E028E4"/>
    <w:rsid w:val="00E02C21"/>
    <w:rsid w:val="00E04B63"/>
    <w:rsid w:val="00E04E32"/>
    <w:rsid w:val="00E05DD1"/>
    <w:rsid w:val="00E06AC6"/>
    <w:rsid w:val="00E07458"/>
    <w:rsid w:val="00E11516"/>
    <w:rsid w:val="00E11CFE"/>
    <w:rsid w:val="00E11D58"/>
    <w:rsid w:val="00E142E5"/>
    <w:rsid w:val="00E15134"/>
    <w:rsid w:val="00E15A84"/>
    <w:rsid w:val="00E15FF4"/>
    <w:rsid w:val="00E17A89"/>
    <w:rsid w:val="00E17B93"/>
    <w:rsid w:val="00E20B8E"/>
    <w:rsid w:val="00E2320A"/>
    <w:rsid w:val="00E232CE"/>
    <w:rsid w:val="00E24169"/>
    <w:rsid w:val="00E2507D"/>
    <w:rsid w:val="00E27652"/>
    <w:rsid w:val="00E279B0"/>
    <w:rsid w:val="00E303E7"/>
    <w:rsid w:val="00E321A4"/>
    <w:rsid w:val="00E327ED"/>
    <w:rsid w:val="00E33451"/>
    <w:rsid w:val="00E35328"/>
    <w:rsid w:val="00E3704A"/>
    <w:rsid w:val="00E3721A"/>
    <w:rsid w:val="00E37A8D"/>
    <w:rsid w:val="00E37AB4"/>
    <w:rsid w:val="00E40FF5"/>
    <w:rsid w:val="00E4150D"/>
    <w:rsid w:val="00E42C99"/>
    <w:rsid w:val="00E4344A"/>
    <w:rsid w:val="00E444EB"/>
    <w:rsid w:val="00E44957"/>
    <w:rsid w:val="00E45D6C"/>
    <w:rsid w:val="00E46833"/>
    <w:rsid w:val="00E46C34"/>
    <w:rsid w:val="00E4702D"/>
    <w:rsid w:val="00E503AB"/>
    <w:rsid w:val="00E505E1"/>
    <w:rsid w:val="00E5082D"/>
    <w:rsid w:val="00E52374"/>
    <w:rsid w:val="00E52F29"/>
    <w:rsid w:val="00E54555"/>
    <w:rsid w:val="00E54DED"/>
    <w:rsid w:val="00E55FA8"/>
    <w:rsid w:val="00E570CE"/>
    <w:rsid w:val="00E5F454"/>
    <w:rsid w:val="00E60A07"/>
    <w:rsid w:val="00E6107F"/>
    <w:rsid w:val="00E61AE3"/>
    <w:rsid w:val="00E6215C"/>
    <w:rsid w:val="00E62D84"/>
    <w:rsid w:val="00E62FCA"/>
    <w:rsid w:val="00E6444F"/>
    <w:rsid w:val="00E6677C"/>
    <w:rsid w:val="00E671F3"/>
    <w:rsid w:val="00E71D4C"/>
    <w:rsid w:val="00E72A82"/>
    <w:rsid w:val="00E74878"/>
    <w:rsid w:val="00E768CD"/>
    <w:rsid w:val="00E80931"/>
    <w:rsid w:val="00E811BA"/>
    <w:rsid w:val="00E8196B"/>
    <w:rsid w:val="00E8528A"/>
    <w:rsid w:val="00E871E7"/>
    <w:rsid w:val="00E9032C"/>
    <w:rsid w:val="00E90E7B"/>
    <w:rsid w:val="00E91521"/>
    <w:rsid w:val="00E94858"/>
    <w:rsid w:val="00E958B0"/>
    <w:rsid w:val="00E95CD8"/>
    <w:rsid w:val="00E95F7A"/>
    <w:rsid w:val="00E97492"/>
    <w:rsid w:val="00E97A88"/>
    <w:rsid w:val="00EA0177"/>
    <w:rsid w:val="00EA2A0B"/>
    <w:rsid w:val="00EA5D0B"/>
    <w:rsid w:val="00EA6CA9"/>
    <w:rsid w:val="00EA735D"/>
    <w:rsid w:val="00EA7741"/>
    <w:rsid w:val="00EB0690"/>
    <w:rsid w:val="00EB24EB"/>
    <w:rsid w:val="00EB2C66"/>
    <w:rsid w:val="00EB371F"/>
    <w:rsid w:val="00EB3858"/>
    <w:rsid w:val="00EB4919"/>
    <w:rsid w:val="00EC07EA"/>
    <w:rsid w:val="00EC28FE"/>
    <w:rsid w:val="00EC33BD"/>
    <w:rsid w:val="00EC4732"/>
    <w:rsid w:val="00EC5397"/>
    <w:rsid w:val="00EC6494"/>
    <w:rsid w:val="00EC7560"/>
    <w:rsid w:val="00EC7D79"/>
    <w:rsid w:val="00ED02B5"/>
    <w:rsid w:val="00ED0824"/>
    <w:rsid w:val="00ED11F9"/>
    <w:rsid w:val="00ED152D"/>
    <w:rsid w:val="00ED19A0"/>
    <w:rsid w:val="00ED28D5"/>
    <w:rsid w:val="00ED28D9"/>
    <w:rsid w:val="00ED3188"/>
    <w:rsid w:val="00ED4EDD"/>
    <w:rsid w:val="00ED6DC1"/>
    <w:rsid w:val="00ED7526"/>
    <w:rsid w:val="00EE326B"/>
    <w:rsid w:val="00EE36D3"/>
    <w:rsid w:val="00EE3D40"/>
    <w:rsid w:val="00EE7CBD"/>
    <w:rsid w:val="00EF1358"/>
    <w:rsid w:val="00EF2047"/>
    <w:rsid w:val="00EF20B7"/>
    <w:rsid w:val="00EF26A4"/>
    <w:rsid w:val="00EF2DE0"/>
    <w:rsid w:val="00EF3909"/>
    <w:rsid w:val="00EF3FEF"/>
    <w:rsid w:val="00EF6966"/>
    <w:rsid w:val="00EF720A"/>
    <w:rsid w:val="00EF788F"/>
    <w:rsid w:val="00F00804"/>
    <w:rsid w:val="00F0114D"/>
    <w:rsid w:val="00F04B2A"/>
    <w:rsid w:val="00F05DEA"/>
    <w:rsid w:val="00F06954"/>
    <w:rsid w:val="00F07A1B"/>
    <w:rsid w:val="00F116C2"/>
    <w:rsid w:val="00F123F3"/>
    <w:rsid w:val="00F13051"/>
    <w:rsid w:val="00F13DFD"/>
    <w:rsid w:val="00F1505F"/>
    <w:rsid w:val="00F15F10"/>
    <w:rsid w:val="00F16772"/>
    <w:rsid w:val="00F174DD"/>
    <w:rsid w:val="00F17FED"/>
    <w:rsid w:val="00F203AD"/>
    <w:rsid w:val="00F238DB"/>
    <w:rsid w:val="00F23E1D"/>
    <w:rsid w:val="00F24A9A"/>
    <w:rsid w:val="00F263FE"/>
    <w:rsid w:val="00F27E6B"/>
    <w:rsid w:val="00F30BC6"/>
    <w:rsid w:val="00F33038"/>
    <w:rsid w:val="00F40B74"/>
    <w:rsid w:val="00F4264A"/>
    <w:rsid w:val="00F4312E"/>
    <w:rsid w:val="00F436E2"/>
    <w:rsid w:val="00F4376A"/>
    <w:rsid w:val="00F44397"/>
    <w:rsid w:val="00F46878"/>
    <w:rsid w:val="00F47FFD"/>
    <w:rsid w:val="00F5192D"/>
    <w:rsid w:val="00F538EB"/>
    <w:rsid w:val="00F549B4"/>
    <w:rsid w:val="00F55829"/>
    <w:rsid w:val="00F6022F"/>
    <w:rsid w:val="00F61CED"/>
    <w:rsid w:val="00F625E4"/>
    <w:rsid w:val="00F6389D"/>
    <w:rsid w:val="00F64332"/>
    <w:rsid w:val="00F652FA"/>
    <w:rsid w:val="00F65DE9"/>
    <w:rsid w:val="00F70653"/>
    <w:rsid w:val="00F70702"/>
    <w:rsid w:val="00F7174E"/>
    <w:rsid w:val="00F724C0"/>
    <w:rsid w:val="00F73DB8"/>
    <w:rsid w:val="00F74784"/>
    <w:rsid w:val="00F76A0B"/>
    <w:rsid w:val="00F80B82"/>
    <w:rsid w:val="00F813CC"/>
    <w:rsid w:val="00F82402"/>
    <w:rsid w:val="00F82B49"/>
    <w:rsid w:val="00F834F7"/>
    <w:rsid w:val="00F86F41"/>
    <w:rsid w:val="00F87221"/>
    <w:rsid w:val="00F9004D"/>
    <w:rsid w:val="00F91368"/>
    <w:rsid w:val="00F920F6"/>
    <w:rsid w:val="00F9219C"/>
    <w:rsid w:val="00F926FC"/>
    <w:rsid w:val="00F92D97"/>
    <w:rsid w:val="00F937CF"/>
    <w:rsid w:val="00F9392B"/>
    <w:rsid w:val="00F94856"/>
    <w:rsid w:val="00FA0103"/>
    <w:rsid w:val="00FA358D"/>
    <w:rsid w:val="00FA4D5C"/>
    <w:rsid w:val="00FA5991"/>
    <w:rsid w:val="00FA79D8"/>
    <w:rsid w:val="00FA7FB7"/>
    <w:rsid w:val="00FB1292"/>
    <w:rsid w:val="00FB59F5"/>
    <w:rsid w:val="00FB5DEC"/>
    <w:rsid w:val="00FC08A0"/>
    <w:rsid w:val="00FC08EC"/>
    <w:rsid w:val="00FC2462"/>
    <w:rsid w:val="00FC417D"/>
    <w:rsid w:val="00FC5A62"/>
    <w:rsid w:val="00FD0F33"/>
    <w:rsid w:val="00FD31DC"/>
    <w:rsid w:val="00FD3919"/>
    <w:rsid w:val="00FD556C"/>
    <w:rsid w:val="00FD5AE6"/>
    <w:rsid w:val="00FD6415"/>
    <w:rsid w:val="00FE0999"/>
    <w:rsid w:val="00FE18DE"/>
    <w:rsid w:val="00FE2A6A"/>
    <w:rsid w:val="00FE2E51"/>
    <w:rsid w:val="00FE45C9"/>
    <w:rsid w:val="00FE471D"/>
    <w:rsid w:val="00FE51DC"/>
    <w:rsid w:val="00FE6216"/>
    <w:rsid w:val="00FE6571"/>
    <w:rsid w:val="00FE66F8"/>
    <w:rsid w:val="00FE69F0"/>
    <w:rsid w:val="00FE7A93"/>
    <w:rsid w:val="00FE7C43"/>
    <w:rsid w:val="00FF18DC"/>
    <w:rsid w:val="00FF406B"/>
    <w:rsid w:val="00FF6777"/>
    <w:rsid w:val="0206F174"/>
    <w:rsid w:val="022F871B"/>
    <w:rsid w:val="035F58D3"/>
    <w:rsid w:val="042CEE26"/>
    <w:rsid w:val="04FEE218"/>
    <w:rsid w:val="068195CF"/>
    <w:rsid w:val="06F7C6FB"/>
    <w:rsid w:val="07CC04A7"/>
    <w:rsid w:val="07CDD002"/>
    <w:rsid w:val="0816E4B1"/>
    <w:rsid w:val="08D4473A"/>
    <w:rsid w:val="093B334E"/>
    <w:rsid w:val="096DDDA3"/>
    <w:rsid w:val="09B3A99B"/>
    <w:rsid w:val="09FDC396"/>
    <w:rsid w:val="0ACF5B3D"/>
    <w:rsid w:val="0AF2F7A4"/>
    <w:rsid w:val="0B356ED1"/>
    <w:rsid w:val="0B493569"/>
    <w:rsid w:val="0C022DF3"/>
    <w:rsid w:val="0CE02F85"/>
    <w:rsid w:val="0CE696A2"/>
    <w:rsid w:val="0D47C7C2"/>
    <w:rsid w:val="0D6DAEFB"/>
    <w:rsid w:val="0DDD630E"/>
    <w:rsid w:val="0DE32FA9"/>
    <w:rsid w:val="0DE70D8E"/>
    <w:rsid w:val="0E145CBF"/>
    <w:rsid w:val="0EA0B63A"/>
    <w:rsid w:val="0EAC36E2"/>
    <w:rsid w:val="0EFF6801"/>
    <w:rsid w:val="0F02F79B"/>
    <w:rsid w:val="0F087E1D"/>
    <w:rsid w:val="0F1C3F3E"/>
    <w:rsid w:val="0F4A4AFC"/>
    <w:rsid w:val="0F58E122"/>
    <w:rsid w:val="0FB411C9"/>
    <w:rsid w:val="0FF4A443"/>
    <w:rsid w:val="106D1A8C"/>
    <w:rsid w:val="10CEEDFF"/>
    <w:rsid w:val="12634F7B"/>
    <w:rsid w:val="1284C6D4"/>
    <w:rsid w:val="13360AE3"/>
    <w:rsid w:val="1362B715"/>
    <w:rsid w:val="14484AEA"/>
    <w:rsid w:val="1486C3AF"/>
    <w:rsid w:val="14BE4AF4"/>
    <w:rsid w:val="153A6B89"/>
    <w:rsid w:val="1566BF14"/>
    <w:rsid w:val="156DC9AE"/>
    <w:rsid w:val="157422A2"/>
    <w:rsid w:val="1591161F"/>
    <w:rsid w:val="16D66845"/>
    <w:rsid w:val="17522302"/>
    <w:rsid w:val="17A9F458"/>
    <w:rsid w:val="17D54EA8"/>
    <w:rsid w:val="183C12C6"/>
    <w:rsid w:val="184A693A"/>
    <w:rsid w:val="187265A0"/>
    <w:rsid w:val="189F8438"/>
    <w:rsid w:val="18CEC55D"/>
    <w:rsid w:val="18E76181"/>
    <w:rsid w:val="1931E987"/>
    <w:rsid w:val="19AC9DB2"/>
    <w:rsid w:val="19BCC1D1"/>
    <w:rsid w:val="1A0C85CE"/>
    <w:rsid w:val="1A1087FE"/>
    <w:rsid w:val="1A9B6ED2"/>
    <w:rsid w:val="1ABEF8A5"/>
    <w:rsid w:val="1B2D3EE5"/>
    <w:rsid w:val="1B31FE7F"/>
    <w:rsid w:val="1B462562"/>
    <w:rsid w:val="1B5163AC"/>
    <w:rsid w:val="1B5F2137"/>
    <w:rsid w:val="1B83AFDE"/>
    <w:rsid w:val="1C72CC5E"/>
    <w:rsid w:val="1CA54294"/>
    <w:rsid w:val="1CC946E5"/>
    <w:rsid w:val="1D4B8E33"/>
    <w:rsid w:val="1D77F529"/>
    <w:rsid w:val="1D813EF7"/>
    <w:rsid w:val="1DC37947"/>
    <w:rsid w:val="1DC6F133"/>
    <w:rsid w:val="1DD1E97D"/>
    <w:rsid w:val="1DDCD6C3"/>
    <w:rsid w:val="1E0AFA2F"/>
    <w:rsid w:val="1E1FE2CC"/>
    <w:rsid w:val="1E378E34"/>
    <w:rsid w:val="1EA3CC23"/>
    <w:rsid w:val="1EBE3510"/>
    <w:rsid w:val="1FA1A3C2"/>
    <w:rsid w:val="1FD0733C"/>
    <w:rsid w:val="202E1058"/>
    <w:rsid w:val="204A9819"/>
    <w:rsid w:val="20938A91"/>
    <w:rsid w:val="209755F2"/>
    <w:rsid w:val="21636D6A"/>
    <w:rsid w:val="21A1E0AD"/>
    <w:rsid w:val="21F2FFF9"/>
    <w:rsid w:val="22116381"/>
    <w:rsid w:val="221B9C78"/>
    <w:rsid w:val="229BACA4"/>
    <w:rsid w:val="22B8E1E5"/>
    <w:rsid w:val="22BB9031"/>
    <w:rsid w:val="22CEFF11"/>
    <w:rsid w:val="2387466E"/>
    <w:rsid w:val="24526598"/>
    <w:rsid w:val="245476DC"/>
    <w:rsid w:val="24A58FC9"/>
    <w:rsid w:val="25561BFD"/>
    <w:rsid w:val="25894A4D"/>
    <w:rsid w:val="2602C9AB"/>
    <w:rsid w:val="261670F2"/>
    <w:rsid w:val="262A22B7"/>
    <w:rsid w:val="26444457"/>
    <w:rsid w:val="2646E496"/>
    <w:rsid w:val="2650219B"/>
    <w:rsid w:val="2674BA23"/>
    <w:rsid w:val="270A02BF"/>
    <w:rsid w:val="275A49B6"/>
    <w:rsid w:val="2770225C"/>
    <w:rsid w:val="27E22CE1"/>
    <w:rsid w:val="281CCED9"/>
    <w:rsid w:val="2824E288"/>
    <w:rsid w:val="28385EF2"/>
    <w:rsid w:val="2853701C"/>
    <w:rsid w:val="2873ED7A"/>
    <w:rsid w:val="29697DBA"/>
    <w:rsid w:val="29707518"/>
    <w:rsid w:val="297BE4B4"/>
    <w:rsid w:val="297EFE08"/>
    <w:rsid w:val="29C0069E"/>
    <w:rsid w:val="2ABECC88"/>
    <w:rsid w:val="2AE0D451"/>
    <w:rsid w:val="2AEB3B49"/>
    <w:rsid w:val="2B0E57DD"/>
    <w:rsid w:val="2B5D3011"/>
    <w:rsid w:val="2B5F2D1B"/>
    <w:rsid w:val="2B7D3E3F"/>
    <w:rsid w:val="2BDA7556"/>
    <w:rsid w:val="2C911582"/>
    <w:rsid w:val="2C93060B"/>
    <w:rsid w:val="2CE2A8E8"/>
    <w:rsid w:val="2CE9948A"/>
    <w:rsid w:val="2D25E925"/>
    <w:rsid w:val="2D31FC21"/>
    <w:rsid w:val="2D839C98"/>
    <w:rsid w:val="2DAE1D67"/>
    <w:rsid w:val="2E373CC0"/>
    <w:rsid w:val="2E5E6639"/>
    <w:rsid w:val="2E7976FC"/>
    <w:rsid w:val="2F179CEA"/>
    <w:rsid w:val="2F83C6A4"/>
    <w:rsid w:val="305D71DC"/>
    <w:rsid w:val="30D15E5B"/>
    <w:rsid w:val="30D18700"/>
    <w:rsid w:val="310F0671"/>
    <w:rsid w:val="31785955"/>
    <w:rsid w:val="319A7D1A"/>
    <w:rsid w:val="31BE51B6"/>
    <w:rsid w:val="31E56E17"/>
    <w:rsid w:val="3238F9A4"/>
    <w:rsid w:val="3292F1A8"/>
    <w:rsid w:val="337CA73C"/>
    <w:rsid w:val="337EEF97"/>
    <w:rsid w:val="33B5FF04"/>
    <w:rsid w:val="33C4EE64"/>
    <w:rsid w:val="33E81A59"/>
    <w:rsid w:val="33EFE636"/>
    <w:rsid w:val="341A6D24"/>
    <w:rsid w:val="342A4005"/>
    <w:rsid w:val="343D4A13"/>
    <w:rsid w:val="34465E7B"/>
    <w:rsid w:val="349F521B"/>
    <w:rsid w:val="34B7C5F8"/>
    <w:rsid w:val="34CF78EC"/>
    <w:rsid w:val="350BA6F9"/>
    <w:rsid w:val="352435F9"/>
    <w:rsid w:val="356B009C"/>
    <w:rsid w:val="3575A13C"/>
    <w:rsid w:val="35854089"/>
    <w:rsid w:val="359B1F60"/>
    <w:rsid w:val="363F0735"/>
    <w:rsid w:val="3646BCCF"/>
    <w:rsid w:val="36831214"/>
    <w:rsid w:val="370FA059"/>
    <w:rsid w:val="371DEA1E"/>
    <w:rsid w:val="375E3BF8"/>
    <w:rsid w:val="37E05AC1"/>
    <w:rsid w:val="38365C95"/>
    <w:rsid w:val="3840622A"/>
    <w:rsid w:val="389031AD"/>
    <w:rsid w:val="39B213D0"/>
    <w:rsid w:val="39DB5212"/>
    <w:rsid w:val="3A1DFF2F"/>
    <w:rsid w:val="3A32AB8B"/>
    <w:rsid w:val="3A687E4F"/>
    <w:rsid w:val="3A7FE4A0"/>
    <w:rsid w:val="3A85F766"/>
    <w:rsid w:val="3B11C39C"/>
    <w:rsid w:val="3BAB7191"/>
    <w:rsid w:val="3BCBA474"/>
    <w:rsid w:val="3BCBE4D4"/>
    <w:rsid w:val="3BE2EA58"/>
    <w:rsid w:val="3BE8B4F7"/>
    <w:rsid w:val="3BFC5630"/>
    <w:rsid w:val="3C48F4BC"/>
    <w:rsid w:val="3C86A90C"/>
    <w:rsid w:val="3CF3C5EE"/>
    <w:rsid w:val="3D0353BD"/>
    <w:rsid w:val="3D958A16"/>
    <w:rsid w:val="3E24642A"/>
    <w:rsid w:val="3E7448F4"/>
    <w:rsid w:val="3E78DAD7"/>
    <w:rsid w:val="3FFFD133"/>
    <w:rsid w:val="40B8BB66"/>
    <w:rsid w:val="40EB8CF7"/>
    <w:rsid w:val="40F1B233"/>
    <w:rsid w:val="418C73DA"/>
    <w:rsid w:val="41AD0D35"/>
    <w:rsid w:val="41C4F266"/>
    <w:rsid w:val="421B3EDA"/>
    <w:rsid w:val="4236EA3A"/>
    <w:rsid w:val="42C4808E"/>
    <w:rsid w:val="43D10975"/>
    <w:rsid w:val="4418E3E4"/>
    <w:rsid w:val="4490BE1A"/>
    <w:rsid w:val="44CE9BAA"/>
    <w:rsid w:val="456C3A74"/>
    <w:rsid w:val="459E8F93"/>
    <w:rsid w:val="459FE286"/>
    <w:rsid w:val="45C5E584"/>
    <w:rsid w:val="46A279DF"/>
    <w:rsid w:val="4702D853"/>
    <w:rsid w:val="47E2E3A8"/>
    <w:rsid w:val="483A64FE"/>
    <w:rsid w:val="48827841"/>
    <w:rsid w:val="4888F8B0"/>
    <w:rsid w:val="488B0461"/>
    <w:rsid w:val="48C63B72"/>
    <w:rsid w:val="48CFDAAB"/>
    <w:rsid w:val="48FB073E"/>
    <w:rsid w:val="4916422E"/>
    <w:rsid w:val="492186D5"/>
    <w:rsid w:val="494F7A41"/>
    <w:rsid w:val="496FCE72"/>
    <w:rsid w:val="49ADAF39"/>
    <w:rsid w:val="49FBF9EF"/>
    <w:rsid w:val="4A599740"/>
    <w:rsid w:val="4A8DAFDC"/>
    <w:rsid w:val="4AED111D"/>
    <w:rsid w:val="4B7A0370"/>
    <w:rsid w:val="4BB2CC7B"/>
    <w:rsid w:val="4BC73CD5"/>
    <w:rsid w:val="4C010622"/>
    <w:rsid w:val="4CAA8928"/>
    <w:rsid w:val="4CFB0E64"/>
    <w:rsid w:val="4D1791A6"/>
    <w:rsid w:val="4D33164E"/>
    <w:rsid w:val="4D9CA6F8"/>
    <w:rsid w:val="4DDDF498"/>
    <w:rsid w:val="4E26D36B"/>
    <w:rsid w:val="4E948E0D"/>
    <w:rsid w:val="4F5D3EE1"/>
    <w:rsid w:val="4F809F8A"/>
    <w:rsid w:val="4F9F8790"/>
    <w:rsid w:val="4FB48F87"/>
    <w:rsid w:val="4FB4D219"/>
    <w:rsid w:val="4FEA1DFC"/>
    <w:rsid w:val="4FF9CB6B"/>
    <w:rsid w:val="4FFA27E0"/>
    <w:rsid w:val="5088653D"/>
    <w:rsid w:val="508B49D2"/>
    <w:rsid w:val="50A71743"/>
    <w:rsid w:val="510BD18D"/>
    <w:rsid w:val="513423A0"/>
    <w:rsid w:val="514EDEDF"/>
    <w:rsid w:val="5174D97C"/>
    <w:rsid w:val="51DA025B"/>
    <w:rsid w:val="52177166"/>
    <w:rsid w:val="529C4057"/>
    <w:rsid w:val="529CBF0F"/>
    <w:rsid w:val="52C55EEE"/>
    <w:rsid w:val="541DCCDC"/>
    <w:rsid w:val="544A9E57"/>
    <w:rsid w:val="54D99A09"/>
    <w:rsid w:val="556CCD11"/>
    <w:rsid w:val="55A3E1B1"/>
    <w:rsid w:val="55C261C0"/>
    <w:rsid w:val="55D46DA4"/>
    <w:rsid w:val="565A8BED"/>
    <w:rsid w:val="573B0604"/>
    <w:rsid w:val="577DEBE5"/>
    <w:rsid w:val="5794D598"/>
    <w:rsid w:val="57ACC2B5"/>
    <w:rsid w:val="57E18BEB"/>
    <w:rsid w:val="5807BC80"/>
    <w:rsid w:val="592C3AF6"/>
    <w:rsid w:val="594063B1"/>
    <w:rsid w:val="59B003C0"/>
    <w:rsid w:val="59C0495B"/>
    <w:rsid w:val="59C9D4D4"/>
    <w:rsid w:val="5A502269"/>
    <w:rsid w:val="5A5AEC67"/>
    <w:rsid w:val="5AD0A88B"/>
    <w:rsid w:val="5B5C2DBF"/>
    <w:rsid w:val="5BD4AA97"/>
    <w:rsid w:val="5BDDF879"/>
    <w:rsid w:val="5C7FCBB2"/>
    <w:rsid w:val="5CD5557F"/>
    <w:rsid w:val="5D2AA764"/>
    <w:rsid w:val="5E0B13D7"/>
    <w:rsid w:val="5E940AF4"/>
    <w:rsid w:val="5EB18EE0"/>
    <w:rsid w:val="5EBBE682"/>
    <w:rsid w:val="60031408"/>
    <w:rsid w:val="600444F3"/>
    <w:rsid w:val="60198C49"/>
    <w:rsid w:val="602F60BB"/>
    <w:rsid w:val="60B16277"/>
    <w:rsid w:val="610A0D51"/>
    <w:rsid w:val="61574408"/>
    <w:rsid w:val="619DB61E"/>
    <w:rsid w:val="61C76EDC"/>
    <w:rsid w:val="62474C1A"/>
    <w:rsid w:val="62796012"/>
    <w:rsid w:val="632FEE1D"/>
    <w:rsid w:val="635569D6"/>
    <w:rsid w:val="63C67661"/>
    <w:rsid w:val="64733969"/>
    <w:rsid w:val="64E8C005"/>
    <w:rsid w:val="652818A2"/>
    <w:rsid w:val="6557A2D6"/>
    <w:rsid w:val="65780906"/>
    <w:rsid w:val="659288B6"/>
    <w:rsid w:val="65A0D316"/>
    <w:rsid w:val="65DE540B"/>
    <w:rsid w:val="6648BDBB"/>
    <w:rsid w:val="666C7756"/>
    <w:rsid w:val="669ECAF0"/>
    <w:rsid w:val="6703A6CA"/>
    <w:rsid w:val="6719DF75"/>
    <w:rsid w:val="6790C921"/>
    <w:rsid w:val="682095DE"/>
    <w:rsid w:val="6886ADBC"/>
    <w:rsid w:val="68BF398C"/>
    <w:rsid w:val="68C03A17"/>
    <w:rsid w:val="69871BE9"/>
    <w:rsid w:val="6A09E00D"/>
    <w:rsid w:val="6A0D74B8"/>
    <w:rsid w:val="6BA093E2"/>
    <w:rsid w:val="6BF58FEB"/>
    <w:rsid w:val="6C2DA93F"/>
    <w:rsid w:val="6C34D078"/>
    <w:rsid w:val="6C63BF49"/>
    <w:rsid w:val="6C92FA3A"/>
    <w:rsid w:val="6CB25B64"/>
    <w:rsid w:val="6CF3FAD8"/>
    <w:rsid w:val="6D004762"/>
    <w:rsid w:val="6D0944F3"/>
    <w:rsid w:val="6D4680BA"/>
    <w:rsid w:val="6D77EC9F"/>
    <w:rsid w:val="6DC1C9F4"/>
    <w:rsid w:val="6E038496"/>
    <w:rsid w:val="6E47544A"/>
    <w:rsid w:val="6E62EFEB"/>
    <w:rsid w:val="6E76D72B"/>
    <w:rsid w:val="6EB5E88B"/>
    <w:rsid w:val="6F457813"/>
    <w:rsid w:val="6F45B381"/>
    <w:rsid w:val="70082218"/>
    <w:rsid w:val="701AA6D3"/>
    <w:rsid w:val="7050BA56"/>
    <w:rsid w:val="70646BC5"/>
    <w:rsid w:val="7083A406"/>
    <w:rsid w:val="70E58E18"/>
    <w:rsid w:val="70ECB702"/>
    <w:rsid w:val="7151E41F"/>
    <w:rsid w:val="715A6462"/>
    <w:rsid w:val="718290FB"/>
    <w:rsid w:val="71AC7464"/>
    <w:rsid w:val="72393E0C"/>
    <w:rsid w:val="72456C9A"/>
    <w:rsid w:val="724D672C"/>
    <w:rsid w:val="72740037"/>
    <w:rsid w:val="73729365"/>
    <w:rsid w:val="73D09E41"/>
    <w:rsid w:val="73F44F35"/>
    <w:rsid w:val="73F85B40"/>
    <w:rsid w:val="7402E32A"/>
    <w:rsid w:val="74393A36"/>
    <w:rsid w:val="744650D4"/>
    <w:rsid w:val="748AFB60"/>
    <w:rsid w:val="74977760"/>
    <w:rsid w:val="749DA86B"/>
    <w:rsid w:val="74A81797"/>
    <w:rsid w:val="74F11D8F"/>
    <w:rsid w:val="7532E048"/>
    <w:rsid w:val="7548A5AE"/>
    <w:rsid w:val="7564E266"/>
    <w:rsid w:val="7595B8A1"/>
    <w:rsid w:val="7716A50E"/>
    <w:rsid w:val="778DA295"/>
    <w:rsid w:val="77A70131"/>
    <w:rsid w:val="7886456F"/>
    <w:rsid w:val="78C03504"/>
    <w:rsid w:val="78C4AD7F"/>
    <w:rsid w:val="78D8F768"/>
    <w:rsid w:val="79B2E73C"/>
    <w:rsid w:val="79C90B87"/>
    <w:rsid w:val="7A2E54E9"/>
    <w:rsid w:val="7A330AB0"/>
    <w:rsid w:val="7A84E8FC"/>
    <w:rsid w:val="7A8848EC"/>
    <w:rsid w:val="7B48515B"/>
    <w:rsid w:val="7B975712"/>
    <w:rsid w:val="7C1CC520"/>
    <w:rsid w:val="7D3F195A"/>
    <w:rsid w:val="7DDC47BB"/>
    <w:rsid w:val="7DF2AFEB"/>
    <w:rsid w:val="7E521663"/>
    <w:rsid w:val="7F029D93"/>
    <w:rsid w:val="7F344991"/>
    <w:rsid w:val="7FB1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BB3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4B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614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65D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370F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F13DFD"/>
    <w:pPr>
      <w:jc w:val="center"/>
    </w:pPr>
    <w:rPr>
      <w:b/>
      <w:bCs/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13DFD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styleId="Tekstpodstawowy3">
    <w:name w:val="Body Text 3"/>
    <w:basedOn w:val="Normalny"/>
    <w:link w:val="Tekstpodstawowy3Znak"/>
    <w:rsid w:val="00F13DFD"/>
    <w:pPr>
      <w:jc w:val="both"/>
    </w:pPr>
    <w:rPr>
      <w:b/>
      <w:bCs/>
    </w:rPr>
  </w:style>
  <w:style w:type="character" w:customStyle="1" w:styleId="Tekstpodstawowy3Znak">
    <w:name w:val="Tekst podstawowy 3 Znak"/>
    <w:basedOn w:val="Domylnaczcionkaakapitu"/>
    <w:link w:val="Tekstpodstawowy3"/>
    <w:rsid w:val="00F13DF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uiPriority w:val="99"/>
    <w:rsid w:val="00F13DFD"/>
    <w:rPr>
      <w:rFonts w:cs="Times New Roman"/>
      <w:color w:val="0000FF"/>
      <w:u w:val="single"/>
    </w:rPr>
  </w:style>
  <w:style w:type="paragraph" w:styleId="Akapitzlist">
    <w:name w:val="List Paragraph"/>
    <w:aliases w:val="List Paragraph2,maz_wyliczenie,opis dzialania,K-P_odwolanie,A_wyliczenie,Akapit z listą 1,L1,Numerowanie,normalny tekst,Akapit z listą5,Nagłowek 3,Akapit z listą BS,Kolorowa lista — akcent 11,Dot pt,F5 List Paragraph,lp1,列出,Obiekt"/>
    <w:basedOn w:val="Normalny"/>
    <w:link w:val="AkapitzlistZnak"/>
    <w:uiPriority w:val="34"/>
    <w:qFormat/>
    <w:rsid w:val="00F13DFD"/>
    <w:pPr>
      <w:ind w:left="720"/>
      <w:contextualSpacing/>
    </w:pPr>
  </w:style>
  <w:style w:type="character" w:customStyle="1" w:styleId="AkapitzlistZnak">
    <w:name w:val="Akapit z listą Znak"/>
    <w:aliases w:val="List Paragraph2 Znak,maz_wyliczenie Znak,opis dzialania Znak,K-P_odwolanie Znak,A_wyliczenie Znak,Akapit z listą 1 Znak,L1 Znak,Numerowanie Znak,normalny tekst Znak,Akapit z listą5 Znak,Nagłowek 3 Znak,Akapit z listą BS Znak,lp1 Znak"/>
    <w:link w:val="Akapitzlist"/>
    <w:uiPriority w:val="34"/>
    <w:qFormat/>
    <w:locked/>
    <w:rsid w:val="00F13D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F13D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13DFD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13D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13DF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13D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itation-line">
    <w:name w:val="citation-line"/>
    <w:basedOn w:val="Domylnaczcionkaakapitu"/>
    <w:uiPriority w:val="99"/>
    <w:rsid w:val="00F13DFD"/>
    <w:rPr>
      <w:rFonts w:cs="Times New Roman"/>
    </w:rPr>
  </w:style>
  <w:style w:type="paragraph" w:styleId="Tekstkomentarza">
    <w:name w:val="annotation text"/>
    <w:basedOn w:val="Normalny"/>
    <w:link w:val="TekstkomentarzaZnak"/>
    <w:uiPriority w:val="99"/>
    <w:qFormat/>
    <w:rsid w:val="00F13DF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F13D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LITTIRzmtirliter">
    <w:name w:val="Z_LIT/TIR – zm. tir. literą"/>
    <w:basedOn w:val="Normalny"/>
    <w:uiPriority w:val="99"/>
    <w:rsid w:val="00F13DFD"/>
    <w:pPr>
      <w:spacing w:line="360" w:lineRule="auto"/>
      <w:ind w:left="1384" w:hanging="397"/>
      <w:jc w:val="both"/>
    </w:pPr>
    <w:rPr>
      <w:rFonts w:ascii="Times" w:hAnsi="Times" w:cs="Time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458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458D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qFormat/>
    <w:rsid w:val="007506C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06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506C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aliases w:val="index"/>
    <w:basedOn w:val="Normalny"/>
    <w:link w:val="NagwekZnak"/>
    <w:uiPriority w:val="99"/>
    <w:unhideWhenUsed/>
    <w:rsid w:val="0079756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index Znak"/>
    <w:basedOn w:val="Domylnaczcionkaakapitu"/>
    <w:link w:val="Nagwek"/>
    <w:uiPriority w:val="99"/>
    <w:rsid w:val="007975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9756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79756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6144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65D0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47B2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034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034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0345"/>
    <w:rPr>
      <w:vertAlign w:val="superscript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D28D9"/>
    <w:pPr>
      <w:spacing w:line="276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ED28D9"/>
    <w:pPr>
      <w:spacing w:after="100"/>
    </w:pPr>
    <w:rPr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ED28D9"/>
    <w:pPr>
      <w:spacing w:after="100"/>
      <w:ind w:left="200"/>
    </w:pPr>
    <w:rPr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75901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unhideWhenUsed/>
    <w:qFormat/>
    <w:rsid w:val="0076326F"/>
    <w:rPr>
      <w:rFonts w:ascii="Courier New" w:hAnsi="Courier New"/>
      <w:sz w:val="20"/>
      <w:szCs w:val="20"/>
      <w:lang w:eastAsia="en-US"/>
    </w:rPr>
  </w:style>
  <w:style w:type="character" w:customStyle="1" w:styleId="ZwykytekstZnak">
    <w:name w:val="Zwykły tekst Znak"/>
    <w:basedOn w:val="Domylnaczcionkaakapitu"/>
    <w:link w:val="Zwykytekst"/>
    <w:qFormat/>
    <w:rsid w:val="0076326F"/>
    <w:rPr>
      <w:rFonts w:ascii="Courier New" w:eastAsia="Times New Roman" w:hAnsi="Courier New" w:cs="Times New Roman"/>
      <w:sz w:val="20"/>
      <w:szCs w:val="2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57397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1E09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 Grid0"/>
    <w:rsid w:val="00E811B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">
    <w:name w:val="Tabela - Siatka2"/>
    <w:basedOn w:val="Standardowy"/>
    <w:uiPriority w:val="39"/>
    <w:rsid w:val="00E811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asia1">
    <w:name w:val="Kasia 1"/>
    <w:basedOn w:val="Nagwek3"/>
    <w:uiPriority w:val="99"/>
    <w:rsid w:val="006370F9"/>
    <w:pPr>
      <w:keepLines w:val="0"/>
      <w:autoSpaceDE w:val="0"/>
      <w:autoSpaceDN w:val="0"/>
      <w:spacing w:before="0" w:line="360" w:lineRule="auto"/>
      <w:jc w:val="center"/>
    </w:pPr>
    <w:rPr>
      <w:rFonts w:ascii="Times New Roman" w:eastAsia="Times New Roman" w:hAnsi="Times New Roman" w:cs="Times New Roman"/>
      <w:b/>
      <w:bCs/>
      <w:color w:val="auto"/>
      <w:sz w:val="30"/>
      <w:szCs w:val="3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370F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aliases w:val="Tekst przypisu,Podrozdział,Footnote,Podrozdzia3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qFormat/>
    <w:rsid w:val="00435D8C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,Podrozdział Znak,Footnote Znak,Podrozdzia3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435D8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de nota al pie,Odwo3anie przypisu,Times 10 Point,Exposant 3 Point,number,16 Poi,Nota"/>
    <w:rsid w:val="00435D8C"/>
    <w:rPr>
      <w:vertAlign w:val="superscript"/>
    </w:rPr>
  </w:style>
  <w:style w:type="paragraph" w:customStyle="1" w:styleId="Standard">
    <w:name w:val="Standard"/>
    <w:rsid w:val="00435D8C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EE7CBD"/>
    <w:pPr>
      <w:spacing w:after="100"/>
      <w:ind w:left="400"/>
    </w:pPr>
    <w:rPr>
      <w:sz w:val="20"/>
      <w:szCs w:val="20"/>
    </w:rPr>
  </w:style>
  <w:style w:type="paragraph" w:customStyle="1" w:styleId="Normal0">
    <w:name w:val="Normal0"/>
    <w:basedOn w:val="Normalny"/>
    <w:qFormat/>
    <w:rsid w:val="00D00163"/>
    <w:pPr>
      <w:spacing w:before="120" w:after="160" w:line="276" w:lineRule="auto"/>
      <w:ind w:firstLine="576"/>
    </w:pPr>
    <w:rPr>
      <w:rFonts w:ascii="Arial" w:hAnsi="Arial"/>
      <w:sz w:val="20"/>
      <w:szCs w:val="20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386422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442B00"/>
    <w:rPr>
      <w:b/>
      <w:bCs/>
    </w:rPr>
  </w:style>
  <w:style w:type="character" w:styleId="HTML-kod">
    <w:name w:val="HTML Code"/>
    <w:basedOn w:val="Domylnaczcionkaakapitu"/>
    <w:uiPriority w:val="99"/>
    <w:semiHidden/>
    <w:unhideWhenUsed/>
    <w:rsid w:val="00EA5D0B"/>
    <w:rPr>
      <w:rFonts w:ascii="Courier New" w:eastAsia="Times New Roman" w:hAnsi="Courier New" w:cs="Courier New"/>
      <w:sz w:val="20"/>
      <w:szCs w:val="20"/>
    </w:rPr>
  </w:style>
  <w:style w:type="character" w:customStyle="1" w:styleId="highlighted">
    <w:name w:val="highlighted"/>
    <w:basedOn w:val="Domylnaczcionkaakapitu"/>
    <w:rsid w:val="00EA5D0B"/>
  </w:style>
  <w:style w:type="paragraph" w:styleId="Tytu">
    <w:name w:val="Title"/>
    <w:basedOn w:val="Normalny"/>
    <w:next w:val="Normalny"/>
    <w:link w:val="TytuZnak"/>
    <w:uiPriority w:val="10"/>
    <w:qFormat/>
    <w:rsid w:val="00177F02"/>
    <w:rPr>
      <w:rFonts w:ascii="Calibri" w:eastAsia="Calibri" w:hAnsi="Calibri" w:cs="Calibri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77F02"/>
    <w:rPr>
      <w:rFonts w:ascii="Calibri" w:eastAsia="Calibri" w:hAnsi="Calibri" w:cs="Calibri"/>
      <w:sz w:val="56"/>
      <w:szCs w:val="56"/>
      <w:lang w:eastAsia="pl-PL"/>
    </w:rPr>
  </w:style>
  <w:style w:type="paragraph" w:styleId="Poprawka">
    <w:name w:val="Revision"/>
    <w:hidden/>
    <w:uiPriority w:val="99"/>
    <w:semiHidden/>
    <w:rsid w:val="00C45E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W-BodyTextIndent2">
    <w:name w:val="WW-Body Text Indent 2"/>
    <w:basedOn w:val="Normalny"/>
    <w:rsid w:val="00DC76DA"/>
    <w:pPr>
      <w:tabs>
        <w:tab w:val="left" w:pos="993"/>
      </w:tabs>
      <w:suppressAutoHyphens/>
      <w:ind w:left="284" w:hanging="338"/>
      <w:jc w:val="both"/>
    </w:pPr>
    <w:rPr>
      <w:szCs w:val="20"/>
      <w:lang w:eastAsia="ar-SA"/>
    </w:rPr>
  </w:style>
  <w:style w:type="table" w:customStyle="1" w:styleId="TableGrid1">
    <w:name w:val="TableGrid1"/>
    <w:rsid w:val="00F86F4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owanieZnak">
    <w:name w:val="Listowanie Znak"/>
    <w:basedOn w:val="Domylnaczcionkaakapitu"/>
    <w:link w:val="Listowanie"/>
    <w:locked/>
    <w:rsid w:val="00434259"/>
    <w:rPr>
      <w:rFonts w:ascii="Times New Roman" w:eastAsia="Times New Roman" w:hAnsi="Times New Roman" w:cstheme="minorHAnsi"/>
      <w:sz w:val="24"/>
      <w:szCs w:val="24"/>
      <w:lang w:eastAsia="pl-PL"/>
    </w:rPr>
  </w:style>
  <w:style w:type="paragraph" w:customStyle="1" w:styleId="Listowanie">
    <w:name w:val="Listowanie"/>
    <w:basedOn w:val="Akapitzlist"/>
    <w:link w:val="ListowanieZnak"/>
    <w:qFormat/>
    <w:rsid w:val="00434259"/>
    <w:pPr>
      <w:numPr>
        <w:numId w:val="8"/>
      </w:numPr>
      <w:spacing w:line="276" w:lineRule="auto"/>
      <w:jc w:val="both"/>
    </w:pPr>
    <w:rPr>
      <w:rFonts w:cstheme="minorHAnsi"/>
    </w:rPr>
  </w:style>
  <w:style w:type="paragraph" w:customStyle="1" w:styleId="Tekstpodstawowy21">
    <w:name w:val="Tekst podstawowy 21"/>
    <w:basedOn w:val="Normalny"/>
    <w:rsid w:val="00EC28FE"/>
    <w:pPr>
      <w:overflowPunct w:val="0"/>
      <w:autoSpaceDE w:val="0"/>
      <w:autoSpaceDN w:val="0"/>
      <w:adjustRightInd w:val="0"/>
      <w:spacing w:after="160"/>
      <w:ind w:left="1080"/>
      <w:textAlignment w:val="baseline"/>
    </w:pPr>
    <w:rPr>
      <w:rFonts w:asciiTheme="minorHAnsi" w:eastAsia="Calibri" w:hAnsiTheme="minorHAnsi" w:cstheme="minorBidi"/>
      <w:sz w:val="22"/>
      <w:szCs w:val="20"/>
    </w:rPr>
  </w:style>
  <w:style w:type="paragraph" w:styleId="NormalnyWeb">
    <w:name w:val="Normal (Web)"/>
    <w:basedOn w:val="Normalny"/>
    <w:uiPriority w:val="99"/>
    <w:unhideWhenUsed/>
    <w:rsid w:val="004C2B06"/>
    <w:pPr>
      <w:spacing w:before="100" w:beforeAutospacing="1" w:after="100" w:afterAutospacing="1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3E1EEA"/>
    <w:rPr>
      <w:color w:val="605E5C"/>
      <w:shd w:val="clear" w:color="auto" w:fill="E1DFDD"/>
    </w:rPr>
  </w:style>
  <w:style w:type="character" w:customStyle="1" w:styleId="ui-provider">
    <w:name w:val="ui-provider"/>
    <w:basedOn w:val="Domylnaczcionkaakapitu"/>
    <w:rsid w:val="008E384C"/>
  </w:style>
  <w:style w:type="character" w:customStyle="1" w:styleId="cf01">
    <w:name w:val="cf01"/>
    <w:basedOn w:val="Domylnaczcionkaakapitu"/>
    <w:rsid w:val="00C91F24"/>
    <w:rPr>
      <w:rFonts w:ascii="Segoe UI" w:hAnsi="Segoe UI" w:cs="Segoe UI" w:hint="default"/>
      <w:b/>
      <w:bCs/>
      <w:sz w:val="18"/>
      <w:szCs w:val="18"/>
    </w:rPr>
  </w:style>
  <w:style w:type="paragraph" w:customStyle="1" w:styleId="Wyliczanie">
    <w:name w:val="Wyliczanie"/>
    <w:basedOn w:val="Normalny"/>
    <w:link w:val="WyliczanieZnak"/>
    <w:qFormat/>
    <w:rsid w:val="00C91F24"/>
    <w:pPr>
      <w:numPr>
        <w:numId w:val="9"/>
      </w:numPr>
      <w:spacing w:after="160" w:line="259" w:lineRule="auto"/>
      <w:jc w:val="both"/>
    </w:pPr>
    <w:rPr>
      <w:rFonts w:asciiTheme="minorHAnsi" w:eastAsiaTheme="minorHAnsi" w:hAnsiTheme="minorHAnsi" w:cstheme="minorBidi"/>
      <w:szCs w:val="22"/>
    </w:rPr>
  </w:style>
  <w:style w:type="character" w:customStyle="1" w:styleId="WyliczanieZnak">
    <w:name w:val="Wyliczanie Znak"/>
    <w:basedOn w:val="Domylnaczcionkaakapitu"/>
    <w:link w:val="Wyliczanie"/>
    <w:rsid w:val="00C91F24"/>
    <w:rPr>
      <w:sz w:val="24"/>
      <w:lang w:eastAsia="pl-PL"/>
    </w:rPr>
  </w:style>
  <w:style w:type="paragraph" w:customStyle="1" w:styleId="paragraph">
    <w:name w:val="paragraph"/>
    <w:basedOn w:val="Normalny"/>
    <w:rsid w:val="00E8196B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E8196B"/>
  </w:style>
  <w:style w:type="character" w:customStyle="1" w:styleId="eop">
    <w:name w:val="eop"/>
    <w:basedOn w:val="Domylnaczcionkaakapitu"/>
    <w:rsid w:val="00E8196B"/>
  </w:style>
  <w:style w:type="character" w:customStyle="1" w:styleId="superscript">
    <w:name w:val="superscript"/>
    <w:basedOn w:val="Domylnaczcionkaakapitu"/>
    <w:rsid w:val="00E8196B"/>
  </w:style>
  <w:style w:type="character" w:customStyle="1" w:styleId="scxw233731315">
    <w:name w:val="scxw233731315"/>
    <w:basedOn w:val="Domylnaczcionkaakapitu"/>
    <w:rsid w:val="00E8196B"/>
  </w:style>
  <w:style w:type="character" w:customStyle="1" w:styleId="contentcontrolboundarysink">
    <w:name w:val="contentcontrolboundarysink"/>
    <w:basedOn w:val="Domylnaczcionkaakapitu"/>
    <w:rsid w:val="009B70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67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8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18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98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4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18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4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79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11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08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42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45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32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2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59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0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1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19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80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64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89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5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66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95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37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8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8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97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2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79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8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72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57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07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01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4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13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25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24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1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24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84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44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4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8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7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06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1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40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16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09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02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78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3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7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2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1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85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65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36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2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3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0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4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6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0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76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43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4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1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07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6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5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82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8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63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4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40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83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6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9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59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30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73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93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3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27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44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1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88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33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2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7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0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96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3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36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5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2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98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3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7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46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87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0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52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94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16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35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48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3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60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25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0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0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8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3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2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4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73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7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32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60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50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78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36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1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95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36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93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2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5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60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54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21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78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5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8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54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40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9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0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12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6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64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54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63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35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40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47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97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24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2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2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79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5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72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63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1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90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49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10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3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34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0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41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89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65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00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34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95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04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3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63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2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64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3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7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18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71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12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9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4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2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3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8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3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0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0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65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1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8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8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95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41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7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8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88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3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5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2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7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9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24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1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8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12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05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3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8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13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97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6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2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1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7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16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2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22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1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6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7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25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55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20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61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2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5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3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21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7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0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1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83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0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29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52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6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6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8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2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2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360389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69506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939970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282939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87905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582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224201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619019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1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5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8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9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4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5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3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5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2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05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91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66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90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83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67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05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99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20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51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68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18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10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4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08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95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6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7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30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07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44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0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27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35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5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82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22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39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85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3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45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74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54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63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0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3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33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40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0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50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85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42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92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3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4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35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7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82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35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85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1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87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3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6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3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42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2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2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4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atrycja.grzes@nask.pl.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wiktoria.czerepak@nask.p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9A70EA54E6C64F857F3999228BEBFA" ma:contentTypeVersion="36" ma:contentTypeDescription="Utwórz nowy dokument." ma:contentTypeScope="" ma:versionID="7e6ae4550fdd95bdfa7262736d76bb6f">
  <xsd:schema xmlns:xsd="http://www.w3.org/2001/XMLSchema" xmlns:xs="http://www.w3.org/2001/XMLSchema" xmlns:p="http://schemas.microsoft.com/office/2006/metadata/properties" xmlns:ns2="768abddd-ebe6-4038-aeeb-be87700a716e" xmlns:ns3="cf077f50-4711-433d-bbf6-6a04602b5b58" targetNamespace="http://schemas.microsoft.com/office/2006/metadata/properties" ma:root="true" ma:fieldsID="3e2ed9a467e02c5bc18ecfbd936e38a7" ns2:_="" ns3:_="">
    <xsd:import namespace="768abddd-ebe6-4038-aeeb-be87700a716e"/>
    <xsd:import namespace="cf077f50-4711-433d-bbf6-6a04602b5b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  <xsd:element ref="ns2:Hiperlink" minOccurs="0"/>
                <xsd:element ref="ns2:Lp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abddd-ebe6-4038-aeeb-be87700a716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list="UserInfo" ma:SearchPeopleOnly="fals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false">
      <xsd:simpleType>
        <xsd:restriction base="dms:Note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deb849dd-928f-47ae-af17-9dc8508e76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Hiperlink" ma:index="24" nillable="true" ma:displayName="Hiperlink" ma:format="Hyperlink" ma:internalName="Hi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p_x002e_" ma:index="25" nillable="true" ma:displayName="Lp." ma:default="1" ma:format="Dropdown" ma:internalName="Lp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77f50-4711-433d-bbf6-6a04602b5b5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99555fea-224e-405e-8be4-520a029eab29}" ma:internalName="TaxCatchAll" ma:showField="CatchAllData" ma:web="cf077f50-4711-433d-bbf6-6a04602b5b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68abddd-ebe6-4038-aeeb-be87700a716e">
      <UserInfo>
        <DisplayName/>
        <AccountId xsi:nil="true"/>
        <AccountType/>
      </UserInfo>
    </SharedWithUsers>
    <lcf76f155ced4ddcb4097134ff3c332f xmlns="768abddd-ebe6-4038-aeeb-be87700a716e">
      <Terms xmlns="http://schemas.microsoft.com/office/infopath/2007/PartnerControls"/>
    </lcf76f155ced4ddcb4097134ff3c332f>
    <SharedWithDetails xmlns="768abddd-ebe6-4038-aeeb-be87700a716e" xsi:nil="true"/>
    <TaxCatchAll xmlns="cf077f50-4711-433d-bbf6-6a04602b5b58" xsi:nil="true"/>
    <Hiperlink xmlns="768abddd-ebe6-4038-aeeb-be87700a716e">
      <Url xsi:nil="true"/>
      <Description xsi:nil="true"/>
    </Hiperlink>
    <Lp_x002e_ xmlns="768abddd-ebe6-4038-aeeb-be87700a716e">1</Lp_x002e_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AB349-E83A-4F99-AFA1-0A5E8F0FE1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abddd-ebe6-4038-aeeb-be87700a716e"/>
    <ds:schemaRef ds:uri="cf077f50-4711-433d-bbf6-6a04602b5b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C9EB52-C657-483B-9FB6-9C99706B4EC1}">
  <ds:schemaRefs>
    <ds:schemaRef ds:uri="http://schemas.microsoft.com/office/2006/metadata/properties"/>
    <ds:schemaRef ds:uri="http://schemas.microsoft.com/office/infopath/2007/PartnerControls"/>
    <ds:schemaRef ds:uri="768abddd-ebe6-4038-aeeb-be87700a716e"/>
    <ds:schemaRef ds:uri="cf077f50-4711-433d-bbf6-6a04602b5b58"/>
  </ds:schemaRefs>
</ds:datastoreItem>
</file>

<file path=customXml/itemProps3.xml><?xml version="1.0" encoding="utf-8"?>
<ds:datastoreItem xmlns:ds="http://schemas.openxmlformats.org/officeDocument/2006/customXml" ds:itemID="{BB2E4CF5-3F0C-43F3-9F09-1FAD11A94D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8B4379-E378-43EA-A83A-54BDE8CD8ED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dc45af-07b0-4179-a598-9740073a6e4a}" enabled="0" method="" siteId="{95dc45af-07b0-4179-a598-9740073a6e4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4224</Words>
  <Characters>28260</Characters>
  <Application>Microsoft Office Word</Application>
  <DocSecurity>0</DocSecurity>
  <Lines>588</Lines>
  <Paragraphs>268</Paragraphs>
  <ScaleCrop>false</ScaleCrop>
  <Company/>
  <LinksUpToDate>false</LinksUpToDate>
  <CharactersWithSpaces>32216</CharactersWithSpaces>
  <SharedDoc>false</SharedDoc>
  <HLinks>
    <vt:vector size="12" baseType="variant">
      <vt:variant>
        <vt:i4>5767274</vt:i4>
      </vt:variant>
      <vt:variant>
        <vt:i4>3</vt:i4>
      </vt:variant>
      <vt:variant>
        <vt:i4>0</vt:i4>
      </vt:variant>
      <vt:variant>
        <vt:i4>5</vt:i4>
      </vt:variant>
      <vt:variant>
        <vt:lpwstr>mailto:patrycja.grzes@nask.pl.</vt:lpwstr>
      </vt:variant>
      <vt:variant>
        <vt:lpwstr/>
      </vt:variant>
      <vt:variant>
        <vt:i4>1704060</vt:i4>
      </vt:variant>
      <vt:variant>
        <vt:i4>0</vt:i4>
      </vt:variant>
      <vt:variant>
        <vt:i4>0</vt:i4>
      </vt:variant>
      <vt:variant>
        <vt:i4>5</vt:i4>
      </vt:variant>
      <vt:variant>
        <vt:lpwstr>mailto:wiktoria.czerepak@nask.pl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5</cp:revision>
  <dcterms:created xsi:type="dcterms:W3CDTF">2026-04-02T16:26:00Z</dcterms:created>
  <dcterms:modified xsi:type="dcterms:W3CDTF">2026-04-09T10:57:00Z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0x010100C59A70EA54E6C64F857F3999228BEBFA</vt:lpwstr>
  </property>
  <property fmtid="{D5CDD505-2E9C-101B-9397-08002B2CF9AE}" pid="3" name="MediaServiceImageTags">
    <vt:lpwstr/>
  </property>
</Properties>
</file>