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61822E" w14:textId="29CBC706" w:rsidR="00EF2B9D" w:rsidRPr="00B464D2" w:rsidRDefault="00C42803" w:rsidP="00EF2B9D">
      <w:pPr>
        <w:pStyle w:val="Nagwek"/>
        <w:tabs>
          <w:tab w:val="left" w:pos="6056"/>
        </w:tabs>
        <w:spacing w:before="60"/>
        <w:rPr>
          <w:lang w:val="pl-PL"/>
        </w:rPr>
      </w:pPr>
      <w:r>
        <w:rPr>
          <w:lang w:val="pl-PL"/>
        </w:rPr>
        <w:t>ORLEN Termika Silesia</w:t>
      </w:r>
      <w:r w:rsidR="00EF2B9D" w:rsidRPr="00B464D2">
        <w:rPr>
          <w:lang w:val="pl-PL"/>
        </w:rPr>
        <w:t xml:space="preserve"> S.A.</w:t>
      </w:r>
    </w:p>
    <w:p w14:paraId="04CBDC4E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ul. Rybnicka 6c, 44-335 Jastrzębie-Zdrój</w:t>
      </w:r>
    </w:p>
    <w:p w14:paraId="08A21978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Departament Wsparcia Produkcji</w:t>
      </w:r>
    </w:p>
    <w:p w14:paraId="4DB7C68B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Biuro Przetargów i Zakupów</w:t>
      </w:r>
    </w:p>
    <w:p w14:paraId="1E4893F2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Dział Zakupów</w:t>
      </w:r>
    </w:p>
    <w:p w14:paraId="652C21E9" w14:textId="4C8CBF8B" w:rsidR="00EF2B9D" w:rsidRPr="00B464D2" w:rsidRDefault="00EF2B9D" w:rsidP="00EF2B9D">
      <w:pPr>
        <w:spacing w:before="240" w:after="240"/>
        <w:rPr>
          <w:lang w:val="pl-PL"/>
        </w:rPr>
      </w:pPr>
      <w:r w:rsidRPr="00B464D2">
        <w:rPr>
          <w:lang w:val="pl-PL" w:eastAsia="pl-PL"/>
        </w:rPr>
        <w:t xml:space="preserve">Dotyczy: </w:t>
      </w:r>
      <w:r w:rsidRPr="00B464D2">
        <w:rPr>
          <w:b/>
          <w:lang w:val="pl-PL" w:eastAsia="pl-PL"/>
        </w:rPr>
        <w:t>Postępowanie nr TEP/</w:t>
      </w:r>
      <w:r w:rsidR="00686B64">
        <w:rPr>
          <w:b/>
          <w:lang w:val="pl-PL" w:eastAsia="pl-PL"/>
        </w:rPr>
        <w:t>109</w:t>
      </w:r>
      <w:r w:rsidRPr="00B464D2">
        <w:rPr>
          <w:b/>
          <w:lang w:val="pl-PL" w:eastAsia="pl-PL"/>
        </w:rPr>
        <w:t>/202</w:t>
      </w:r>
      <w:r w:rsidR="00A82217">
        <w:rPr>
          <w:b/>
          <w:lang w:val="pl-PL" w:eastAsia="pl-PL"/>
        </w:rPr>
        <w:t>6</w:t>
      </w:r>
    </w:p>
    <w:p w14:paraId="7AF1144F" w14:textId="77777777" w:rsidR="00686B64" w:rsidRPr="00686B64" w:rsidRDefault="00EF2B9D" w:rsidP="00686B64">
      <w:pPr>
        <w:jc w:val="both"/>
        <w:rPr>
          <w:rFonts w:ascii="Calibri" w:eastAsia="Calibri" w:hAnsi="Calibri" w:cs="Calibri"/>
          <w:b/>
          <w:sz w:val="22"/>
          <w:szCs w:val="22"/>
          <w:lang w:val="pl-PL" w:eastAsia="en-US"/>
        </w:rPr>
      </w:pPr>
      <w:r w:rsidRPr="00B464D2">
        <w:rPr>
          <w:lang w:val="pl-PL"/>
        </w:rPr>
        <w:t xml:space="preserve">Przedmiot zamówienia:  </w:t>
      </w:r>
      <w:r w:rsidR="00686B64" w:rsidRPr="00686B64">
        <w:rPr>
          <w:rFonts w:eastAsia="Calibri"/>
          <w:b/>
          <w:lang w:val="pl-PL" w:eastAsia="ar-SA"/>
        </w:rPr>
        <w:t>Obsługa BHP zgodnie z obowiązkami służby bhp wskazanymi w Rozporządzeniu Rady Ministrów z dnia 2 września 1997 r. w sprawie służby bezpieczeństwa i higieny pracy w Zakładzie Wykonującym Roboty Geologiczne w Jastrzębiu-Zdroju i Suszcu</w:t>
      </w:r>
    </w:p>
    <w:p w14:paraId="1DAE130C" w14:textId="0DA51F67" w:rsidR="00EF2B9D" w:rsidRPr="00A82217" w:rsidRDefault="00EF2B9D" w:rsidP="00A82217">
      <w:pPr>
        <w:pStyle w:val="Nagwek"/>
        <w:tabs>
          <w:tab w:val="left" w:pos="0"/>
          <w:tab w:val="left" w:pos="6056"/>
        </w:tabs>
        <w:spacing w:after="240"/>
        <w:jc w:val="both"/>
        <w:rPr>
          <w:rFonts w:eastAsia="Calibri"/>
          <w:bCs/>
          <w:lang w:val="pl-PL" w:eastAsia="ar-SA"/>
        </w:rPr>
      </w:pPr>
    </w:p>
    <w:tbl>
      <w:tblPr>
        <w:tblpPr w:leftFromText="142" w:rightFromText="142" w:vertAnchor="text" w:horzAnchor="margin" w:tblpY="352"/>
        <w:tblW w:w="9546" w:type="dxa"/>
        <w:tblLayout w:type="fixed"/>
        <w:tblLook w:val="01E0" w:firstRow="1" w:lastRow="1" w:firstColumn="1" w:lastColumn="1" w:noHBand="0" w:noVBand="0"/>
      </w:tblPr>
      <w:tblGrid>
        <w:gridCol w:w="9546"/>
      </w:tblGrid>
      <w:tr w:rsidR="00F33277" w:rsidRPr="00AD3929" w14:paraId="6FEA0112" w14:textId="77777777" w:rsidTr="00B92CF3">
        <w:trPr>
          <w:trHeight w:val="343"/>
        </w:trPr>
        <w:tc>
          <w:tcPr>
            <w:tcW w:w="9546" w:type="dxa"/>
          </w:tcPr>
          <w:p w14:paraId="41FBB20A" w14:textId="7DC28FC1" w:rsidR="00F33277" w:rsidRPr="00AD3929" w:rsidRDefault="00F33277" w:rsidP="00B92CF3">
            <w:pPr>
              <w:jc w:val="center"/>
              <w:rPr>
                <w:szCs w:val="22"/>
                <w:lang w:eastAsia="pl-PL"/>
              </w:rPr>
            </w:pPr>
          </w:p>
        </w:tc>
      </w:tr>
    </w:tbl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EF2B9D" w:rsidRPr="00B464D2" w14:paraId="72DB1EFF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DF3E0FF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rFonts w:eastAsia="Arial"/>
                <w:lang w:val="pl-PL" w:eastAsia="en-US"/>
              </w:rPr>
            </w:pPr>
            <w:r w:rsidRPr="00B464D2">
              <w:rPr>
                <w:lang w:val="pl-PL"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200B76D9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rFonts w:eastAsia="Arial"/>
                <w:lang w:val="pl-PL" w:eastAsia="en-US"/>
              </w:rPr>
              <w:t>…………</w:t>
            </w:r>
            <w:r w:rsidRPr="00B464D2">
              <w:rPr>
                <w:lang w:val="pl-PL" w:eastAsia="en-US"/>
              </w:rPr>
              <w:t>...............................................................................NIP:............................................................</w:t>
            </w:r>
          </w:p>
        </w:tc>
      </w:tr>
      <w:tr w:rsidR="00EF2B9D" w:rsidRPr="00B464D2" w14:paraId="53997A68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5B4117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Siedziba: ................................................................................................................................................</w:t>
            </w:r>
          </w:p>
          <w:p w14:paraId="6B2A5F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/>
              </w:rPr>
              <w:t>BDO: .............................., Właściwy Urząd Skarbowy: ..........................................................................</w:t>
            </w:r>
          </w:p>
        </w:tc>
      </w:tr>
      <w:tr w:rsidR="00EF2B9D" w:rsidRPr="00B464D2" w14:paraId="1F98FA66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1F9B8EE" w14:textId="77777777" w:rsidR="00EF2B9D" w:rsidRPr="00B464D2" w:rsidRDefault="00EF2B9D" w:rsidP="00005796">
            <w:pPr>
              <w:widowControl w:val="0"/>
              <w:spacing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Nr telefonu: .............................................................................................................................................</w:t>
            </w:r>
          </w:p>
          <w:p w14:paraId="24385170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 w:eastAsia="en-US"/>
              </w:rPr>
              <w:t>Adres e-mail: ……………………………………………………………………….........................................</w:t>
            </w:r>
          </w:p>
        </w:tc>
      </w:tr>
      <w:tr w:rsidR="00EF2B9D" w:rsidRPr="00B464D2" w14:paraId="64A0C3B3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ACAE42F" w14:textId="77777777" w:rsidR="00EF2B9D" w:rsidRPr="00B464D2" w:rsidRDefault="00EF2B9D" w:rsidP="00005796">
            <w:pPr>
              <w:snapToGrid w:val="0"/>
              <w:rPr>
                <w:rFonts w:eastAsia="Calibri"/>
                <w:lang w:val="pl-PL" w:eastAsia="en-US"/>
              </w:rPr>
            </w:pPr>
          </w:p>
        </w:tc>
      </w:tr>
    </w:tbl>
    <w:p w14:paraId="04EBE8C5" w14:textId="3707E5CC" w:rsidR="00627C87" w:rsidRDefault="000769D2">
      <w:pPr>
        <w:spacing w:after="120"/>
        <w:jc w:val="both"/>
      </w:pPr>
      <w:r>
        <w:rPr>
          <w:lang w:val="pl-PL"/>
        </w:rPr>
        <w:t>S</w:t>
      </w:r>
      <w:r w:rsidR="00627C87">
        <w:rPr>
          <w:lang w:val="pl-PL"/>
        </w:rPr>
        <w:t>kładamy naszą ofertę na realizację przedmiotu zamówienia, zgodnie z następującymi warunkami:</w:t>
      </w:r>
    </w:p>
    <w:p w14:paraId="694D7D5E" w14:textId="77777777" w:rsidR="00627C87" w:rsidRPr="005E53D3" w:rsidRDefault="00627C87" w:rsidP="00EF2B9D">
      <w:pPr>
        <w:pStyle w:val="Romek"/>
        <w:widowControl w:val="0"/>
        <w:numPr>
          <w:ilvl w:val="0"/>
          <w:numId w:val="2"/>
        </w:numPr>
        <w:tabs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ascii="Arial" w:hAnsi="Arial" w:cs="Arial"/>
          <w:sz w:val="20"/>
        </w:rPr>
      </w:pPr>
      <w:r w:rsidRPr="00C56E46">
        <w:rPr>
          <w:rFonts w:ascii="Arial" w:hAnsi="Arial" w:cs="Arial"/>
          <w:sz w:val="20"/>
        </w:rPr>
        <w:t xml:space="preserve">Oferujemy wykonanie zamówienia w zakresie opisanym w Opisie przedmiotu zamówienia </w:t>
      </w:r>
      <w:r w:rsidR="00891EDC">
        <w:rPr>
          <w:rFonts w:ascii="Arial" w:hAnsi="Arial" w:cs="Arial"/>
          <w:sz w:val="20"/>
        </w:rPr>
        <w:t xml:space="preserve">za </w:t>
      </w:r>
      <w:r w:rsidRPr="00C56E46">
        <w:rPr>
          <w:rFonts w:ascii="Arial" w:hAnsi="Arial" w:cs="Arial"/>
          <w:sz w:val="20"/>
        </w:rPr>
        <w:t xml:space="preserve">wynagrodzenie </w:t>
      </w:r>
      <w:r w:rsidRPr="005E53D3">
        <w:rPr>
          <w:rFonts w:ascii="Arial" w:hAnsi="Arial" w:cs="Arial"/>
          <w:sz w:val="20"/>
        </w:rPr>
        <w:t xml:space="preserve">wskazane w formularzu „Wynagrodzenie”. Podatek VAT zostanie doliczony zgodnie z obowiązującymi przepisami. </w:t>
      </w:r>
    </w:p>
    <w:p w14:paraId="6E39C6B7" w14:textId="34D285C5" w:rsidR="005E53D3" w:rsidRPr="005E53D3" w:rsidRDefault="00627C87" w:rsidP="004E4923">
      <w:pPr>
        <w:pStyle w:val="Romek"/>
        <w:numPr>
          <w:ilvl w:val="0"/>
          <w:numId w:val="2"/>
        </w:numPr>
        <w:tabs>
          <w:tab w:val="right" w:pos="8789"/>
        </w:tabs>
        <w:spacing w:line="276" w:lineRule="auto"/>
        <w:ind w:left="425" w:hanging="426"/>
        <w:rPr>
          <w:rFonts w:ascii="Arial" w:hAnsi="Arial" w:cs="Arial"/>
          <w:iCs/>
          <w:sz w:val="20"/>
        </w:rPr>
      </w:pPr>
      <w:r w:rsidRPr="005E53D3">
        <w:rPr>
          <w:rFonts w:ascii="Arial" w:hAnsi="Arial" w:cs="Arial"/>
          <w:sz w:val="20"/>
        </w:rPr>
        <w:t xml:space="preserve">Przedmiot zamówienia </w:t>
      </w:r>
      <w:r w:rsidR="00AF661B" w:rsidRPr="005E53D3">
        <w:rPr>
          <w:rFonts w:ascii="Arial" w:hAnsi="Arial" w:cs="Arial"/>
          <w:sz w:val="20"/>
        </w:rPr>
        <w:t>wykon</w:t>
      </w:r>
      <w:r w:rsidR="004E4923">
        <w:rPr>
          <w:rFonts w:ascii="Arial" w:hAnsi="Arial" w:cs="Arial"/>
          <w:sz w:val="20"/>
        </w:rPr>
        <w:t>ywać będziemy w okresie 12 miesięcy od dnia otrzymania zamówienia.</w:t>
      </w:r>
      <w:r w:rsidR="005E53D3" w:rsidRPr="005E53D3">
        <w:rPr>
          <w:rFonts w:ascii="Arial" w:hAnsi="Arial" w:cs="Arial"/>
          <w:iCs/>
          <w:sz w:val="20"/>
        </w:rPr>
        <w:t xml:space="preserve"> </w:t>
      </w:r>
    </w:p>
    <w:p w14:paraId="0F9A0E26" w14:textId="3FB655E9" w:rsidR="00EF2B9D" w:rsidRPr="005E53D3" w:rsidRDefault="00EF2B9D" w:rsidP="005E53D3">
      <w:pPr>
        <w:pStyle w:val="Romek"/>
        <w:numPr>
          <w:ilvl w:val="0"/>
          <w:numId w:val="2"/>
        </w:numPr>
        <w:tabs>
          <w:tab w:val="clear" w:pos="0"/>
          <w:tab w:val="clear" w:pos="1418"/>
          <w:tab w:val="clear" w:pos="1985"/>
          <w:tab w:val="right" w:pos="8789"/>
        </w:tabs>
        <w:spacing w:line="276" w:lineRule="auto"/>
        <w:ind w:left="425" w:hanging="426"/>
        <w:rPr>
          <w:rFonts w:ascii="Arial" w:hAnsi="Arial" w:cs="Arial"/>
          <w:bCs/>
          <w:sz w:val="20"/>
        </w:rPr>
      </w:pPr>
      <w:r w:rsidRPr="005E53D3">
        <w:rPr>
          <w:rFonts w:ascii="Arial" w:hAnsi="Arial" w:cs="Arial"/>
          <w:sz w:val="20"/>
        </w:rPr>
        <w:t xml:space="preserve">Oświadczamy, że na wykonany przedmiot zamówienia udzielamy gwarancji na okres </w:t>
      </w:r>
      <w:r w:rsidR="00FE6BF5">
        <w:rPr>
          <w:rFonts w:ascii="Arial" w:hAnsi="Arial" w:cs="Arial"/>
          <w:sz w:val="20"/>
        </w:rPr>
        <w:t>12</w:t>
      </w:r>
      <w:r w:rsidRPr="005E53D3">
        <w:rPr>
          <w:rFonts w:ascii="Arial" w:hAnsi="Arial" w:cs="Arial"/>
          <w:sz w:val="20"/>
        </w:rPr>
        <w:t xml:space="preserve"> miesięcy od daty podpisania </w:t>
      </w:r>
      <w:r w:rsidR="001D7C85" w:rsidRPr="005E53D3">
        <w:rPr>
          <w:rFonts w:ascii="Arial" w:hAnsi="Arial" w:cs="Arial"/>
          <w:sz w:val="20"/>
        </w:rPr>
        <w:t>końcowego</w:t>
      </w:r>
      <w:r w:rsidRPr="005E53D3">
        <w:rPr>
          <w:rFonts w:ascii="Arial" w:hAnsi="Arial" w:cs="Arial"/>
          <w:sz w:val="20"/>
        </w:rPr>
        <w:t xml:space="preserve"> protokołu</w:t>
      </w:r>
      <w:r w:rsidRPr="005E53D3">
        <w:rPr>
          <w:rFonts w:ascii="Arial" w:hAnsi="Arial" w:cs="Arial"/>
          <w:bCs/>
          <w:sz w:val="20"/>
        </w:rPr>
        <w:t xml:space="preserve"> odbioru prac.</w:t>
      </w:r>
    </w:p>
    <w:p w14:paraId="1EAEB8DF" w14:textId="043FC1A0" w:rsidR="00627C87" w:rsidRDefault="00627C87" w:rsidP="002701B5">
      <w:pPr>
        <w:pStyle w:val="Romek"/>
        <w:widowControl w:val="0"/>
        <w:numPr>
          <w:ilvl w:val="0"/>
          <w:numId w:val="2"/>
        </w:numPr>
        <w:tabs>
          <w:tab w:val="clear" w:pos="0"/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cs="Arial"/>
        </w:rPr>
      </w:pPr>
      <w:r w:rsidRPr="005E53D3">
        <w:rPr>
          <w:rFonts w:ascii="Arial" w:hAnsi="Arial" w:cs="Arial"/>
          <w:sz w:val="20"/>
        </w:rPr>
        <w:t>Oświadczamy, że zapoznaliśmy się</w:t>
      </w:r>
      <w:r w:rsidR="009B0F78" w:rsidRPr="005E53D3">
        <w:rPr>
          <w:rFonts w:ascii="Arial" w:hAnsi="Arial" w:cs="Arial"/>
          <w:sz w:val="20"/>
        </w:rPr>
        <w:t xml:space="preserve"> z Instrukcją dla Wykonawców i nie wnosimy do niej zastrzeżeń. Oświadczamy także, że nie wnosimy</w:t>
      </w:r>
      <w:r w:rsidR="009B0F78">
        <w:rPr>
          <w:rFonts w:ascii="Arial" w:hAnsi="Arial" w:cs="Arial"/>
          <w:sz w:val="20"/>
        </w:rPr>
        <w:t xml:space="preserve"> zastrzeżeń do </w:t>
      </w:r>
      <w:r>
        <w:rPr>
          <w:rFonts w:ascii="Arial" w:hAnsi="Arial" w:cs="Arial"/>
          <w:sz w:val="20"/>
        </w:rPr>
        <w:t>załączonego</w:t>
      </w:r>
      <w:r w:rsidR="00D41F1E">
        <w:rPr>
          <w:rFonts w:ascii="Arial" w:hAnsi="Arial" w:cs="Arial"/>
          <w:sz w:val="20"/>
        </w:rPr>
        <w:t xml:space="preserve"> </w:t>
      </w:r>
      <w:r w:rsidR="005800B5">
        <w:rPr>
          <w:rFonts w:ascii="Arial" w:hAnsi="Arial" w:cs="Arial"/>
          <w:sz w:val="20"/>
        </w:rPr>
        <w:t>Wzoru Umowy</w:t>
      </w:r>
      <w:r w:rsidR="00FE6BF5">
        <w:rPr>
          <w:rFonts w:ascii="Arial" w:hAnsi="Arial" w:cs="Arial"/>
          <w:sz w:val="20"/>
        </w:rPr>
        <w:t>, Ogólnych Warunków Realizacji Zamówienia</w:t>
      </w:r>
      <w:r w:rsidR="00C4280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oraz do formy prowadzenia Postępowania.</w:t>
      </w:r>
    </w:p>
    <w:p w14:paraId="2FF6FEE1" w14:textId="60494C52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zdobyliśmy informacje konieczne</w:t>
      </w:r>
      <w:r w:rsidR="008A1757">
        <w:t xml:space="preserve"> </w:t>
      </w:r>
      <w:r>
        <w:t>do właściwego wykonania zamówienia.</w:t>
      </w:r>
    </w:p>
    <w:p w14:paraId="0C1C89DC" w14:textId="7CD2D6D6" w:rsidR="00E76250" w:rsidRDefault="00E76250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dysponujemy osob</w:t>
      </w:r>
      <w:r w:rsidR="008F6383">
        <w:t>ami ze stoso</w:t>
      </w:r>
      <w:r w:rsidR="00CE65CA">
        <w:t>wnymi kwalifikacjami i</w:t>
      </w:r>
      <w:r w:rsidR="007C3F7C">
        <w:t xml:space="preserve"> </w:t>
      </w:r>
      <w:r w:rsidR="00CE65CA">
        <w:t>uprawnieni</w:t>
      </w:r>
      <w:r w:rsidR="008473B6">
        <w:t>ami</w:t>
      </w:r>
      <w:r w:rsidR="008C2DBE">
        <w:t>.</w:t>
      </w:r>
    </w:p>
    <w:p w14:paraId="319CDC99" w14:textId="65FFB2F1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spełniamy wszystkie warunki udziału w</w:t>
      </w:r>
      <w:r w:rsidR="00E94499">
        <w:t xml:space="preserve"> Postępowaniu określone w pkt. 6.1 Instrukcji dla Wykonawców </w:t>
      </w:r>
      <w:r>
        <w:t xml:space="preserve">oraz </w:t>
      </w:r>
      <w:r>
        <w:rPr>
          <w:bCs/>
        </w:rPr>
        <w:t>nie podlegamy wykluczeniu z Postępowania o udzielenie zamówienia na podstawie prz</w:t>
      </w:r>
      <w:r w:rsidR="00E94499">
        <w:rPr>
          <w:bCs/>
        </w:rPr>
        <w:t>esłanek określonych w pkt. 6.</w:t>
      </w:r>
      <w:r w:rsidR="00606603">
        <w:rPr>
          <w:bCs/>
        </w:rPr>
        <w:t>4</w:t>
      </w:r>
      <w:r w:rsidR="00E94499">
        <w:rPr>
          <w:bCs/>
        </w:rPr>
        <w:t xml:space="preserve">  Instrukcji dla Wykonawców.</w:t>
      </w:r>
    </w:p>
    <w:p w14:paraId="3BCB47A7" w14:textId="5281393B" w:rsidR="007A3E1B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 xml:space="preserve">Oświadczamy, że w cenach określonych w formularzu „Wynagrodzenie” uwzględniliśmy wszystkie elementy składowe </w:t>
      </w:r>
      <w:r w:rsidR="000769D2">
        <w:t xml:space="preserve">dostaw i </w:t>
      </w:r>
      <w:r>
        <w:t>usług, niezbędne z punktu widzenia celu, jakiemu ma służyć realizacja przedmiotu zamówienia.</w:t>
      </w:r>
    </w:p>
    <w:p w14:paraId="2CFBCAC1" w14:textId="73872E89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Zobowiązujemy się w przypadk</w:t>
      </w:r>
      <w:r w:rsidR="00BC3D9B">
        <w:t xml:space="preserve">u wybrania naszej oferty, </w:t>
      </w:r>
      <w:r w:rsidR="00BC3D9B" w:rsidRPr="00BC3D9B">
        <w:t xml:space="preserve">do </w:t>
      </w:r>
      <w:r w:rsidR="00686B64">
        <w:t>przyjęcia zamówienia zakupu usługi</w:t>
      </w:r>
      <w:r w:rsidR="00BC3D9B" w:rsidRPr="00BC3D9B">
        <w:t>.</w:t>
      </w:r>
    </w:p>
    <w:p w14:paraId="4D6F216C" w14:textId="77777777" w:rsidR="000769D2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  <w:rPr>
          <w:strike/>
        </w:rPr>
      </w:pPr>
      <w:r>
        <w:rPr>
          <w:lang w:val="pl-PL"/>
        </w:rPr>
        <w:t xml:space="preserve">Oświadczamy, że jesteśmy związani ofertą przez okres wskazany przez Zamawiającego tj. </w:t>
      </w:r>
      <w:r>
        <w:rPr>
          <w:b/>
          <w:lang w:val="pl-PL"/>
        </w:rPr>
        <w:t>60 dni,</w:t>
      </w:r>
      <w:r>
        <w:rPr>
          <w:lang w:val="pl-PL"/>
        </w:rPr>
        <w:t xml:space="preserve"> </w:t>
      </w:r>
      <w:r>
        <w:rPr>
          <w:lang w:eastAsia="pl-PL"/>
        </w:rPr>
        <w:lastRenderedPageBreak/>
        <w:t>licząc od dnia upływu terminu do składania ofert</w:t>
      </w:r>
      <w:r>
        <w:rPr>
          <w:lang w:val="pl-PL"/>
        </w:rPr>
        <w:t>.</w:t>
      </w:r>
    </w:p>
    <w:p w14:paraId="073BBBC1" w14:textId="62B2982A" w:rsidR="005D1947" w:rsidRPr="00C032F0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>
        <w:t xml:space="preserve">Oświadczamy, że akceptujemy termin płatności </w:t>
      </w:r>
      <w:r w:rsidRPr="000B5A69">
        <w:rPr>
          <w:b/>
        </w:rPr>
        <w:t>30 dni</w:t>
      </w:r>
      <w:r>
        <w:t xml:space="preserve"> </w:t>
      </w:r>
      <w:r w:rsidR="00EB56AE" w:rsidRPr="00EB56AE">
        <w:t>od daty nadania fakturze numeru identyfikującego tę fakturę w Krajowym Systemie e-Faktur [„KSeF”]. W przypadku, gdy Wykonawca nie jest podatnikiem zobowiązanym do wystawiania faktur w KSeF, wówczas zapłata należności nastąpi przelewem w terminie 30 dni od daty wpływu faktury (wraz z kopią protokołu odbioru) do Zamawiającego</w:t>
      </w:r>
      <w:r>
        <w:t>.</w:t>
      </w:r>
    </w:p>
    <w:p w14:paraId="199EA00D" w14:textId="77777777" w:rsidR="00C56E46" w:rsidRPr="00C56E46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>, że wypełni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obowiązki informacyjne przewidziane w art. 13 lub art. 14 RODO wobec osób fizycznych, od których dane osobowe bezpośrednio lub pośrednio pozyska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w celu ubiegania się o udzielenie zamówienia w niniejszym postępowaniu</w:t>
      </w:r>
      <w:r>
        <w:rPr>
          <w:rStyle w:val="Odwoanieprzypisudolnego"/>
          <w:rFonts w:eastAsia="Calibri"/>
          <w:color w:val="000000"/>
          <w:lang w:val="pl-PL" w:eastAsia="en-US"/>
        </w:rPr>
        <w:footnoteReference w:id="1"/>
      </w:r>
      <w:r w:rsidRPr="00C56E46">
        <w:rPr>
          <w:rFonts w:eastAsia="Calibri"/>
          <w:color w:val="000000"/>
          <w:lang w:val="pl-PL" w:eastAsia="en-US"/>
        </w:rPr>
        <w:t>.</w:t>
      </w:r>
    </w:p>
    <w:p w14:paraId="756ECA64" w14:textId="1DAA0D77" w:rsidR="00C56E46" w:rsidRPr="00B316B7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 xml:space="preserve">, że </w:t>
      </w:r>
      <w:r>
        <w:rPr>
          <w:rFonts w:eastAsia="Calibri"/>
          <w:color w:val="000000"/>
          <w:lang w:val="pl-PL" w:eastAsia="en-US"/>
        </w:rPr>
        <w:t>zapoznałem/</w:t>
      </w:r>
      <w:r w:rsidRPr="00C56E46">
        <w:rPr>
          <w:rFonts w:eastAsia="Calibri"/>
          <w:color w:val="000000"/>
          <w:lang w:val="pl-PL" w:eastAsia="en-US"/>
        </w:rPr>
        <w:t>zapozna</w:t>
      </w:r>
      <w:r>
        <w:rPr>
          <w:rFonts w:eastAsia="Calibri"/>
          <w:color w:val="000000"/>
          <w:lang w:val="pl-PL" w:eastAsia="en-US"/>
        </w:rPr>
        <w:t>liśmy</w:t>
      </w:r>
      <w:r w:rsidR="000D499F">
        <w:rPr>
          <w:rFonts w:eastAsia="Calibri"/>
          <w:color w:val="000000"/>
          <w:lang w:val="pl-PL" w:eastAsia="en-US"/>
        </w:rPr>
        <w:t xml:space="preserve"> się</w:t>
      </w:r>
      <w:r w:rsidR="000769D2">
        <w:rPr>
          <w:rFonts w:eastAsia="Calibri"/>
          <w:color w:val="000000"/>
          <w:lang w:val="pl-PL" w:eastAsia="en-US"/>
        </w:rPr>
        <w:t xml:space="preserve"> </w:t>
      </w:r>
      <w:r w:rsidR="0057732E">
        <w:rPr>
          <w:rFonts w:eastAsia="Calibri"/>
          <w:color w:val="000000"/>
          <w:lang w:val="pl-PL" w:eastAsia="en-US"/>
        </w:rPr>
        <w:t>z klauzulą informacyjną Zamawiającego</w:t>
      </w:r>
      <w:r w:rsidR="00C95734">
        <w:rPr>
          <w:rFonts w:eastAsia="Calibri"/>
          <w:color w:val="000000"/>
          <w:lang w:val="pl-PL" w:eastAsia="en-US"/>
        </w:rPr>
        <w:t xml:space="preserve"> dołączoną do dokumentacji przetargowej</w:t>
      </w:r>
      <w:r w:rsidR="0057732E">
        <w:rPr>
          <w:rFonts w:eastAsia="Calibri"/>
          <w:color w:val="000000"/>
          <w:lang w:val="pl-PL" w:eastAsia="en-US"/>
        </w:rPr>
        <w:t xml:space="preserve"> </w:t>
      </w:r>
      <w:r w:rsidR="000769D2">
        <w:rPr>
          <w:rFonts w:eastAsia="Calibri"/>
          <w:color w:val="000000"/>
          <w:lang w:val="pl-PL" w:eastAsia="en-US"/>
        </w:rPr>
        <w:t>i akceptujemy Instrukcję</w:t>
      </w:r>
      <w:r>
        <w:rPr>
          <w:rFonts w:eastAsia="Calibri"/>
          <w:color w:val="000000"/>
          <w:lang w:val="pl-PL" w:eastAsia="en-US"/>
        </w:rPr>
        <w:t xml:space="preserve"> dla Wykonawców</w:t>
      </w:r>
      <w:r w:rsidRPr="00C56E46">
        <w:rPr>
          <w:rFonts w:eastAsia="Calibri"/>
          <w:color w:val="000000"/>
          <w:lang w:val="pl-PL" w:eastAsia="en-US"/>
        </w:rPr>
        <w:t>.</w:t>
      </w:r>
    </w:p>
    <w:p w14:paraId="36575CF5" w14:textId="77777777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</w:pPr>
      <w:r>
        <w:t>Do składania oświadczeń woli w naszym imieniu uprawnione są niżej wymienione osoby:</w:t>
      </w:r>
    </w:p>
    <w:p w14:paraId="5095FBF1" w14:textId="0FB33BDD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24EF3DB2" w14:textId="58A9430E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91E93C9" w14:textId="77777777" w:rsidR="00627C87" w:rsidRDefault="00627C87">
      <w:pPr>
        <w:keepNext w:val="0"/>
        <w:keepLines w:val="0"/>
        <w:widowControl w:val="0"/>
        <w:tabs>
          <w:tab w:val="left" w:pos="709"/>
          <w:tab w:val="left" w:pos="1134"/>
        </w:tabs>
        <w:jc w:val="both"/>
      </w:pPr>
    </w:p>
    <w:p w14:paraId="75182962" w14:textId="77777777" w:rsidR="00627C87" w:rsidRDefault="00627C87" w:rsidP="00EF2B9D">
      <w:pPr>
        <w:keepNext w:val="0"/>
        <w:keepLines w:val="0"/>
        <w:widowControl w:val="0"/>
        <w:numPr>
          <w:ilvl w:val="0"/>
          <w:numId w:val="2"/>
        </w:numPr>
        <w:tabs>
          <w:tab w:val="left" w:pos="567"/>
          <w:tab w:val="left" w:pos="2127"/>
          <w:tab w:val="left" w:pos="2410"/>
          <w:tab w:val="right" w:pos="8789"/>
        </w:tabs>
        <w:spacing w:before="100" w:line="360" w:lineRule="auto"/>
        <w:ind w:left="567" w:hanging="567"/>
        <w:jc w:val="both"/>
      </w:pPr>
      <w:r>
        <w:t>Integralną część niniejszej oferty stanowią załączniki:</w:t>
      </w:r>
    </w:p>
    <w:p w14:paraId="27F8459C" w14:textId="1C807077" w:rsidR="009973B2" w:rsidRDefault="00627C87">
      <w:pPr>
        <w:keepNext w:val="0"/>
        <w:keepLines w:val="0"/>
        <w:widowControl w:val="0"/>
        <w:jc w:val="both"/>
      </w:pPr>
      <w:r>
        <w:t>Pełnomocnictwo</w:t>
      </w:r>
      <w:r w:rsidR="002A59E2">
        <w:t xml:space="preserve"> (jeśli dotyczy)</w:t>
      </w:r>
      <w:r>
        <w:t xml:space="preserve"> / Formularz </w:t>
      </w:r>
      <w:r w:rsidR="009B0F78">
        <w:t>”</w:t>
      </w:r>
      <w:r>
        <w:t>Wynagrodz</w:t>
      </w:r>
      <w:r w:rsidR="002A59E2">
        <w:t>enie</w:t>
      </w:r>
      <w:r w:rsidR="009B0F78">
        <w:t>”</w:t>
      </w:r>
      <w:r w:rsidR="00D55A98">
        <w:t xml:space="preserve"> </w:t>
      </w:r>
      <w:r w:rsidR="002A59E2">
        <w:t>/</w:t>
      </w:r>
      <w:r w:rsidR="00612E5F">
        <w:rPr>
          <w:lang w:val="pl-PL"/>
        </w:rPr>
        <w:t xml:space="preserve"> </w:t>
      </w:r>
      <w:r w:rsidR="009B0F78">
        <w:t>referencje/rekomendacje</w:t>
      </w:r>
      <w:r w:rsidR="00AA044D">
        <w:t xml:space="preserve"> / </w:t>
      </w:r>
      <w:r w:rsidR="009B0F78">
        <w:t>Oświadczenie</w:t>
      </w:r>
    </w:p>
    <w:p w14:paraId="06CB9B64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4C150998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B24332A" w14:textId="77777777" w:rsidR="009B0F78" w:rsidRDefault="009B0F78">
      <w:pPr>
        <w:keepNext w:val="0"/>
        <w:keepLines w:val="0"/>
        <w:widowControl w:val="0"/>
        <w:jc w:val="both"/>
        <w:rPr>
          <w:lang w:val="pl-PL"/>
        </w:rPr>
      </w:pPr>
    </w:p>
    <w:p w14:paraId="70F512DC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Nazwa Wykonawcy</w:t>
      </w:r>
    </w:p>
    <w:p w14:paraId="04E17A8F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5927848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Imię i nazwisko osoby upoważnionej (litery drukowane)</w:t>
      </w:r>
    </w:p>
    <w:p w14:paraId="5C1350C8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6C0EF58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Podpis osoby upoważnionej</w:t>
      </w:r>
    </w:p>
    <w:p w14:paraId="14EE12F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C5A35D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Adres e-mail</w:t>
      </w:r>
    </w:p>
    <w:p w14:paraId="3BBC42DF" w14:textId="77777777" w:rsidR="009B0F78" w:rsidRDefault="009B0F78">
      <w:pPr>
        <w:jc w:val="both"/>
        <w:rPr>
          <w:u w:val="single"/>
          <w:lang w:val="pl-PL"/>
        </w:rPr>
      </w:pPr>
    </w:p>
    <w:p w14:paraId="7BCF7394" w14:textId="5E1DE3E2" w:rsidR="00627C87" w:rsidRDefault="00627C87">
      <w:pPr>
        <w:jc w:val="both"/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Miejsce i data</w:t>
      </w:r>
    </w:p>
    <w:sectPr w:rsidR="00627C87" w:rsidSect="004C5003">
      <w:footerReference w:type="default" r:id="rId8"/>
      <w:headerReference w:type="first" r:id="rId9"/>
      <w:footerReference w:type="first" r:id="rId10"/>
      <w:pgSz w:w="11906" w:h="16838"/>
      <w:pgMar w:top="992" w:right="1276" w:bottom="1191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82C91" w14:textId="77777777" w:rsidR="007C3CE8" w:rsidRDefault="007C3CE8">
      <w:pPr>
        <w:spacing w:before="0"/>
      </w:pPr>
      <w:r>
        <w:separator/>
      </w:r>
    </w:p>
  </w:endnote>
  <w:endnote w:type="continuationSeparator" w:id="0">
    <w:p w14:paraId="31A80BC5" w14:textId="77777777" w:rsidR="007C3CE8" w:rsidRDefault="007C3CE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78A7" w14:textId="77777777" w:rsidR="00627C87" w:rsidRDefault="00C56E46">
    <w:pPr>
      <w:pStyle w:val="Stopka"/>
      <w:ind w:right="360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DE2C387" wp14:editId="5F73F326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381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E9CAD6" w14:textId="68CDB205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2C38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06E9CAD6" w14:textId="68CDB205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E8D6" w14:textId="58BF786A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1AF26" w14:textId="77777777" w:rsidR="007C3CE8" w:rsidRDefault="007C3CE8">
      <w:pPr>
        <w:spacing w:before="0"/>
      </w:pPr>
      <w:r>
        <w:separator/>
      </w:r>
    </w:p>
  </w:footnote>
  <w:footnote w:type="continuationSeparator" w:id="0">
    <w:p w14:paraId="417D5065" w14:textId="77777777" w:rsidR="007C3CE8" w:rsidRDefault="007C3CE8">
      <w:pPr>
        <w:spacing w:before="0"/>
      </w:pPr>
      <w:r>
        <w:continuationSeparator/>
      </w:r>
    </w:p>
  </w:footnote>
  <w:footnote w:id="1">
    <w:p w14:paraId="7E43E23A" w14:textId="77777777" w:rsidR="00C56E46" w:rsidRPr="00AF661B" w:rsidRDefault="00C56E46">
      <w:pPr>
        <w:pStyle w:val="Tekstprzypisudolnego"/>
        <w:rPr>
          <w:i/>
          <w:sz w:val="18"/>
          <w:szCs w:val="18"/>
          <w:lang w:val="pl-PL"/>
        </w:rPr>
      </w:pPr>
      <w:r w:rsidRPr="00AF661B">
        <w:rPr>
          <w:rStyle w:val="Odwoanieprzypisudolnego"/>
          <w:lang w:val="pl-PL"/>
        </w:rPr>
        <w:footnoteRef/>
      </w:r>
      <w:r w:rsidRPr="00AF661B">
        <w:rPr>
          <w:lang w:val="pl-PL"/>
        </w:rPr>
        <w:t xml:space="preserve"> </w:t>
      </w:r>
      <w:r w:rsidRPr="00AF661B">
        <w:rPr>
          <w:i/>
          <w:sz w:val="18"/>
          <w:szCs w:val="18"/>
          <w:lang w:val="pl-PL"/>
        </w:rPr>
        <w:t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72221" w14:textId="77777777" w:rsidR="00196C25" w:rsidRDefault="00196C25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sz w:val="28"/>
        <w:szCs w:val="28"/>
        <w:lang w:val="pl-PL" w:eastAsia="pl-PL"/>
      </w:rPr>
    </w:pPr>
  </w:p>
  <w:p w14:paraId="26C9FECE" w14:textId="16506DF6" w:rsidR="00CF741B" w:rsidRPr="00CF741B" w:rsidRDefault="00627C87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bCs/>
        <w:sz w:val="22"/>
        <w:szCs w:val="22"/>
        <w:lang w:val="pl-PL" w:eastAsia="pl-PL"/>
      </w:rPr>
    </w:pPr>
    <w:r>
      <w:rPr>
        <w:sz w:val="28"/>
        <w:szCs w:val="28"/>
        <w:lang w:val="pl-PL" w:eastAsia="pl-PL"/>
      </w:rPr>
      <w:t>Formularz „Oferta”</w:t>
    </w:r>
  </w:p>
  <w:p w14:paraId="344FAFE9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79E8489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i w:val="0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2F9F1463"/>
    <w:multiLevelType w:val="hybridMultilevel"/>
    <w:tmpl w:val="623CFC3C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E6836"/>
    <w:multiLevelType w:val="multilevel"/>
    <w:tmpl w:val="7750C8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4" w15:restartNumberingAfterBreak="0">
    <w:nsid w:val="44AC31ED"/>
    <w:multiLevelType w:val="multilevel"/>
    <w:tmpl w:val="24F898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532347F"/>
    <w:multiLevelType w:val="multilevel"/>
    <w:tmpl w:val="730AB044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9600E01"/>
    <w:multiLevelType w:val="multilevel"/>
    <w:tmpl w:val="126869F8"/>
    <w:styleLink w:val="Styl1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8" w15:restartNumberingAfterBreak="0">
    <w:nsid w:val="5AE37739"/>
    <w:multiLevelType w:val="multilevel"/>
    <w:tmpl w:val="126869F8"/>
    <w:numStyleLink w:val="Styl1"/>
  </w:abstractNum>
  <w:abstractNum w:abstractNumId="9" w15:restartNumberingAfterBreak="0">
    <w:nsid w:val="608065A8"/>
    <w:multiLevelType w:val="multilevel"/>
    <w:tmpl w:val="16FC09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6D41150B"/>
    <w:multiLevelType w:val="multilevel"/>
    <w:tmpl w:val="15F6F7EC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05"/>
      </w:pPr>
      <w:rPr>
        <w:rFonts w:hint="default"/>
        <w:b w:val="0"/>
        <w:color w:val="auto"/>
        <w:sz w:val="22"/>
        <w:szCs w:val="22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1" w15:restartNumberingAfterBreak="0">
    <w:nsid w:val="78D561E0"/>
    <w:multiLevelType w:val="hybridMultilevel"/>
    <w:tmpl w:val="D3DA09D6"/>
    <w:name w:val="WW8Num22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num w:numId="1" w16cid:durableId="2127963793">
    <w:abstractNumId w:val="0"/>
  </w:num>
  <w:num w:numId="2" w16cid:durableId="144860651">
    <w:abstractNumId w:val="1"/>
  </w:num>
  <w:num w:numId="3" w16cid:durableId="1935285751">
    <w:abstractNumId w:val="5"/>
  </w:num>
  <w:num w:numId="4" w16cid:durableId="1520850273">
    <w:abstractNumId w:val="6"/>
  </w:num>
  <w:num w:numId="5" w16cid:durableId="1919048778">
    <w:abstractNumId w:val="11"/>
  </w:num>
  <w:num w:numId="6" w16cid:durableId="533738664">
    <w:abstractNumId w:val="2"/>
  </w:num>
  <w:num w:numId="7" w16cid:durableId="2106270015">
    <w:abstractNumId w:val="7"/>
  </w:num>
  <w:num w:numId="8" w16cid:durableId="1626158834">
    <w:abstractNumId w:val="8"/>
    <w:lvlOverride w:ilvl="2">
      <w:lvl w:ilvl="2">
        <w:start w:val="1"/>
        <w:numFmt w:val="decimal"/>
        <w:lvlText w:val="%1.%2.%3"/>
        <w:lvlJc w:val="left"/>
        <w:pPr>
          <w:ind w:left="1570" w:hanging="720"/>
        </w:pPr>
        <w:rPr>
          <w:rFonts w:hint="default"/>
          <w:sz w:val="22"/>
          <w:szCs w:val="22"/>
        </w:rPr>
      </w:lvl>
    </w:lvlOverride>
  </w:num>
  <w:num w:numId="9" w16cid:durableId="142282799">
    <w:abstractNumId w:val="9"/>
  </w:num>
  <w:num w:numId="10" w16cid:durableId="1362047225">
    <w:abstractNumId w:val="3"/>
  </w:num>
  <w:num w:numId="11" w16cid:durableId="1865706278">
    <w:abstractNumId w:val="4"/>
  </w:num>
  <w:num w:numId="12" w16cid:durableId="11043480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EA"/>
    <w:rsid w:val="00016982"/>
    <w:rsid w:val="000221E6"/>
    <w:rsid w:val="00036241"/>
    <w:rsid w:val="00045BE9"/>
    <w:rsid w:val="00050CC2"/>
    <w:rsid w:val="00066290"/>
    <w:rsid w:val="000769D2"/>
    <w:rsid w:val="000A02EE"/>
    <w:rsid w:val="000B271E"/>
    <w:rsid w:val="000B5A69"/>
    <w:rsid w:val="000C3A3A"/>
    <w:rsid w:val="000D499F"/>
    <w:rsid w:val="000D59A8"/>
    <w:rsid w:val="000F25F2"/>
    <w:rsid w:val="000F6663"/>
    <w:rsid w:val="00131391"/>
    <w:rsid w:val="00132C40"/>
    <w:rsid w:val="00134161"/>
    <w:rsid w:val="001366A2"/>
    <w:rsid w:val="001377FD"/>
    <w:rsid w:val="00184F3D"/>
    <w:rsid w:val="00196C25"/>
    <w:rsid w:val="001A52BB"/>
    <w:rsid w:val="001B16B6"/>
    <w:rsid w:val="001B2974"/>
    <w:rsid w:val="001B403C"/>
    <w:rsid w:val="001D551A"/>
    <w:rsid w:val="001D7C85"/>
    <w:rsid w:val="00207C52"/>
    <w:rsid w:val="00222D6E"/>
    <w:rsid w:val="00232B6E"/>
    <w:rsid w:val="00243077"/>
    <w:rsid w:val="002535E4"/>
    <w:rsid w:val="002571AB"/>
    <w:rsid w:val="0026159C"/>
    <w:rsid w:val="002701B5"/>
    <w:rsid w:val="00274684"/>
    <w:rsid w:val="00282A0C"/>
    <w:rsid w:val="00285E8B"/>
    <w:rsid w:val="002A59E2"/>
    <w:rsid w:val="002C5831"/>
    <w:rsid w:val="00347EC3"/>
    <w:rsid w:val="00366ECB"/>
    <w:rsid w:val="00370071"/>
    <w:rsid w:val="00377DB9"/>
    <w:rsid w:val="00385CB5"/>
    <w:rsid w:val="00394811"/>
    <w:rsid w:val="003A627E"/>
    <w:rsid w:val="003B7E20"/>
    <w:rsid w:val="003E5C9E"/>
    <w:rsid w:val="0040594C"/>
    <w:rsid w:val="00407351"/>
    <w:rsid w:val="00415B35"/>
    <w:rsid w:val="004179B5"/>
    <w:rsid w:val="00432CCF"/>
    <w:rsid w:val="0043408D"/>
    <w:rsid w:val="00444155"/>
    <w:rsid w:val="0046192F"/>
    <w:rsid w:val="004667D5"/>
    <w:rsid w:val="00492B88"/>
    <w:rsid w:val="004A1307"/>
    <w:rsid w:val="004B2E9F"/>
    <w:rsid w:val="004B424D"/>
    <w:rsid w:val="004C5003"/>
    <w:rsid w:val="004E4923"/>
    <w:rsid w:val="00507274"/>
    <w:rsid w:val="0051786F"/>
    <w:rsid w:val="00533A44"/>
    <w:rsid w:val="0055209E"/>
    <w:rsid w:val="0056748E"/>
    <w:rsid w:val="0057732E"/>
    <w:rsid w:val="00577556"/>
    <w:rsid w:val="005800B5"/>
    <w:rsid w:val="005A3EE4"/>
    <w:rsid w:val="005A6D08"/>
    <w:rsid w:val="005B49C1"/>
    <w:rsid w:val="005C2CAD"/>
    <w:rsid w:val="005C5CA2"/>
    <w:rsid w:val="005D1947"/>
    <w:rsid w:val="005D5BF8"/>
    <w:rsid w:val="005E53D3"/>
    <w:rsid w:val="005F3C5D"/>
    <w:rsid w:val="0060213A"/>
    <w:rsid w:val="00606603"/>
    <w:rsid w:val="00607CF6"/>
    <w:rsid w:val="00612E5F"/>
    <w:rsid w:val="0062219B"/>
    <w:rsid w:val="00627C87"/>
    <w:rsid w:val="006304D5"/>
    <w:rsid w:val="0064139F"/>
    <w:rsid w:val="00644B7D"/>
    <w:rsid w:val="00651FF4"/>
    <w:rsid w:val="00682C7E"/>
    <w:rsid w:val="00686B64"/>
    <w:rsid w:val="00693709"/>
    <w:rsid w:val="006B0AD0"/>
    <w:rsid w:val="006B7911"/>
    <w:rsid w:val="006E14DA"/>
    <w:rsid w:val="007039BA"/>
    <w:rsid w:val="00723650"/>
    <w:rsid w:val="00734108"/>
    <w:rsid w:val="00741343"/>
    <w:rsid w:val="00774EC1"/>
    <w:rsid w:val="00775A6C"/>
    <w:rsid w:val="00786BB6"/>
    <w:rsid w:val="00786FD4"/>
    <w:rsid w:val="007A3E1B"/>
    <w:rsid w:val="007B34A0"/>
    <w:rsid w:val="007B38C9"/>
    <w:rsid w:val="007C0FF9"/>
    <w:rsid w:val="007C3CE8"/>
    <w:rsid w:val="007C3F7C"/>
    <w:rsid w:val="007D134E"/>
    <w:rsid w:val="007F14D9"/>
    <w:rsid w:val="0081219C"/>
    <w:rsid w:val="00813889"/>
    <w:rsid w:val="008278E7"/>
    <w:rsid w:val="0083415A"/>
    <w:rsid w:val="00837431"/>
    <w:rsid w:val="008473B6"/>
    <w:rsid w:val="008551C4"/>
    <w:rsid w:val="00863761"/>
    <w:rsid w:val="00874BEA"/>
    <w:rsid w:val="00891EDC"/>
    <w:rsid w:val="00896D86"/>
    <w:rsid w:val="008A1757"/>
    <w:rsid w:val="008C2DBE"/>
    <w:rsid w:val="008F6383"/>
    <w:rsid w:val="00903FAA"/>
    <w:rsid w:val="00917FED"/>
    <w:rsid w:val="009209AF"/>
    <w:rsid w:val="00946402"/>
    <w:rsid w:val="00946465"/>
    <w:rsid w:val="009726EB"/>
    <w:rsid w:val="00972CF1"/>
    <w:rsid w:val="0098186F"/>
    <w:rsid w:val="00981A32"/>
    <w:rsid w:val="009922F6"/>
    <w:rsid w:val="00996A3F"/>
    <w:rsid w:val="009973B2"/>
    <w:rsid w:val="009B0F78"/>
    <w:rsid w:val="009C0C48"/>
    <w:rsid w:val="009F01D5"/>
    <w:rsid w:val="009F2328"/>
    <w:rsid w:val="009F38C0"/>
    <w:rsid w:val="009F3A1A"/>
    <w:rsid w:val="00A174F8"/>
    <w:rsid w:val="00A22D8A"/>
    <w:rsid w:val="00A36C63"/>
    <w:rsid w:val="00A50242"/>
    <w:rsid w:val="00A6535A"/>
    <w:rsid w:val="00A70256"/>
    <w:rsid w:val="00A82217"/>
    <w:rsid w:val="00A921A0"/>
    <w:rsid w:val="00AA044D"/>
    <w:rsid w:val="00AA795C"/>
    <w:rsid w:val="00AB723B"/>
    <w:rsid w:val="00AC3C68"/>
    <w:rsid w:val="00AD7847"/>
    <w:rsid w:val="00AE6C05"/>
    <w:rsid w:val="00AF033A"/>
    <w:rsid w:val="00AF661B"/>
    <w:rsid w:val="00B176DB"/>
    <w:rsid w:val="00B260D5"/>
    <w:rsid w:val="00B316B7"/>
    <w:rsid w:val="00B34A89"/>
    <w:rsid w:val="00B40797"/>
    <w:rsid w:val="00B61ED1"/>
    <w:rsid w:val="00B77613"/>
    <w:rsid w:val="00BA237E"/>
    <w:rsid w:val="00BB3854"/>
    <w:rsid w:val="00BC3D9B"/>
    <w:rsid w:val="00BE1262"/>
    <w:rsid w:val="00BF4FA1"/>
    <w:rsid w:val="00BF5075"/>
    <w:rsid w:val="00C032F0"/>
    <w:rsid w:val="00C42803"/>
    <w:rsid w:val="00C441A6"/>
    <w:rsid w:val="00C56E46"/>
    <w:rsid w:val="00C926AE"/>
    <w:rsid w:val="00C95734"/>
    <w:rsid w:val="00CA12A9"/>
    <w:rsid w:val="00CA3133"/>
    <w:rsid w:val="00CA53BD"/>
    <w:rsid w:val="00CB2CD5"/>
    <w:rsid w:val="00CD5D1B"/>
    <w:rsid w:val="00CE65CA"/>
    <w:rsid w:val="00CF741B"/>
    <w:rsid w:val="00CF7E93"/>
    <w:rsid w:val="00D15DBC"/>
    <w:rsid w:val="00D41F1E"/>
    <w:rsid w:val="00D55A98"/>
    <w:rsid w:val="00D567A1"/>
    <w:rsid w:val="00D71966"/>
    <w:rsid w:val="00D96527"/>
    <w:rsid w:val="00DA2CDC"/>
    <w:rsid w:val="00DC0D78"/>
    <w:rsid w:val="00DC3EC8"/>
    <w:rsid w:val="00DE7C49"/>
    <w:rsid w:val="00DF5BC0"/>
    <w:rsid w:val="00E76250"/>
    <w:rsid w:val="00E823AF"/>
    <w:rsid w:val="00E94499"/>
    <w:rsid w:val="00EB0FED"/>
    <w:rsid w:val="00EB56AE"/>
    <w:rsid w:val="00ED1828"/>
    <w:rsid w:val="00EE304B"/>
    <w:rsid w:val="00EF2B9D"/>
    <w:rsid w:val="00EF35F6"/>
    <w:rsid w:val="00EF44DA"/>
    <w:rsid w:val="00F00BA5"/>
    <w:rsid w:val="00F02968"/>
    <w:rsid w:val="00F10193"/>
    <w:rsid w:val="00F33277"/>
    <w:rsid w:val="00F44ABD"/>
    <w:rsid w:val="00F707A6"/>
    <w:rsid w:val="00F73094"/>
    <w:rsid w:val="00F75985"/>
    <w:rsid w:val="00F83139"/>
    <w:rsid w:val="00FA44E8"/>
    <w:rsid w:val="00FA7A41"/>
    <w:rsid w:val="00FD13AE"/>
    <w:rsid w:val="00FD2BC2"/>
    <w:rsid w:val="00FE6BF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3"/>
    <o:shapelayout v:ext="edit">
      <o:idmap v:ext="edit" data="1"/>
    </o:shapelayout>
  </w:shapeDefaults>
  <w:doNotEmbedSmartTags/>
  <w:decimalSymbol w:val=","/>
  <w:listSeparator w:val=";"/>
  <w14:docId w14:val="156F793A"/>
  <w15:chartTrackingRefBased/>
  <w15:docId w15:val="{DE9C2F2E-49F0-417D-9B63-E91E8336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F5BC0"/>
  </w:style>
  <w:style w:type="character" w:customStyle="1" w:styleId="TekstkomentarzaZnak1">
    <w:name w:val="Tekst komentarza Znak1"/>
    <w:link w:val="Tekstkomentarza"/>
    <w:uiPriority w:val="99"/>
    <w:semiHidden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C5003"/>
    <w:rPr>
      <w:rFonts w:ascii="Arial" w:hAnsi="Arial" w:cs="Arial"/>
      <w:b/>
      <w:lang w:val="en-GB" w:eastAsia="zh-CN"/>
    </w:rPr>
  </w:style>
  <w:style w:type="paragraph" w:styleId="Akapitzlist">
    <w:name w:val="List Paragraph"/>
    <w:basedOn w:val="Normalny"/>
    <w:uiPriority w:val="34"/>
    <w:qFormat/>
    <w:rsid w:val="00BC3D9B"/>
    <w:pPr>
      <w:ind w:left="720"/>
      <w:contextualSpacing/>
    </w:pPr>
  </w:style>
  <w:style w:type="numbering" w:customStyle="1" w:styleId="Styl1">
    <w:name w:val="Styl1"/>
    <w:uiPriority w:val="99"/>
    <w:rsid w:val="00EF2B9D"/>
    <w:pPr>
      <w:numPr>
        <w:numId w:val="7"/>
      </w:numPr>
    </w:pPr>
  </w:style>
  <w:style w:type="paragraph" w:styleId="Poprawka">
    <w:name w:val="Revision"/>
    <w:hidden/>
    <w:uiPriority w:val="99"/>
    <w:semiHidden/>
    <w:rsid w:val="00917FED"/>
    <w:rPr>
      <w:rFonts w:ascii="Arial" w:hAnsi="Arial" w:cs="Arial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B6CC6-8183-4CA0-9944-AC69B1D4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664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Rybak Leszek</cp:lastModifiedBy>
  <cp:revision>8</cp:revision>
  <cp:lastPrinted>2020-08-03T04:19:00Z</cp:lastPrinted>
  <dcterms:created xsi:type="dcterms:W3CDTF">2025-04-09T07:25:00Z</dcterms:created>
  <dcterms:modified xsi:type="dcterms:W3CDTF">2026-03-19T12:43:00Z</dcterms:modified>
</cp:coreProperties>
</file>