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30B75" w14:textId="77777777" w:rsidR="00917A95" w:rsidRPr="00455EE8" w:rsidRDefault="00917A95" w:rsidP="00917A95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35D4B" wp14:editId="615EB453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599AA" w14:textId="7070DCA2" w:rsidR="00917A95" w:rsidRPr="00455EE8" w:rsidRDefault="00917A95" w:rsidP="00917A95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permStart w:id="888013127" w:edGrp="everyone"/>
                            <w:r w:rsidRPr="00455EE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Wniosek nr ……./WS/PN/PZP-DRZ-WRO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U</w:t>
                            </w:r>
                            <w:r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/202</w:t>
                            </w:r>
                            <w:r w:rsidR="0084661D" w:rsidRPr="0084661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  <w:permEnd w:id="88801312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35D4B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4EA599AA" w14:textId="7070DCA2" w:rsidR="00917A95" w:rsidRPr="00455EE8" w:rsidRDefault="00917A95" w:rsidP="00917A95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permStart w:id="888013127" w:edGrp="everyone"/>
                      <w:r w:rsidRPr="00455EE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Wniosek nr ……./WS/PN/PZP-DRZ-WRO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  <w:highlight w:val="yellow"/>
                        </w:rPr>
                        <w:t>U</w:t>
                      </w:r>
                      <w:r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/202</w:t>
                      </w:r>
                      <w:r w:rsidR="0084661D" w:rsidRPr="0084661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  <w:permEnd w:id="888013127"/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3CBB6AEF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D022E15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57AEE4F9" w14:textId="77777777" w:rsidR="00917A95" w:rsidRPr="00455EE8" w:rsidRDefault="00917A95" w:rsidP="00917A95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6B92FC58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00E7BEA6" w14:textId="77777777" w:rsidR="00917A95" w:rsidRPr="00455EE8" w:rsidRDefault="00917A95" w:rsidP="00917A95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55899163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656A0362" w14:textId="2BEAC098" w:rsidR="00B0764F" w:rsidRDefault="00917A95" w:rsidP="00B0764F">
      <w:pPr>
        <w:spacing w:line="276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B0764F">
        <w:rPr>
          <w:rFonts w:ascii="Arial" w:hAnsi="Arial" w:cs="Arial"/>
          <w:b/>
          <w:sz w:val="20"/>
          <w:szCs w:val="20"/>
        </w:rPr>
        <w:t>d</w:t>
      </w:r>
      <w:r w:rsidR="00B0764F">
        <w:rPr>
          <w:rFonts w:ascii="Arial" w:hAnsi="Arial" w:cs="Arial"/>
          <w:b/>
          <w:sz w:val="20"/>
          <w:szCs w:val="20"/>
        </w:rPr>
        <w:t>ostawa i wymiana osłon okiennych w Zakładzie „Czajka”</w:t>
      </w:r>
    </w:p>
    <w:p w14:paraId="199B6DD1" w14:textId="483647B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AD0AA9D" w14:textId="77777777" w:rsidR="00917A95" w:rsidRPr="00455EE8" w:rsidRDefault="00917A95" w:rsidP="00917A95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322E3203" w14:textId="0EF69055" w:rsidR="00917A95" w:rsidRPr="00455EE8" w:rsidRDefault="00917A95" w:rsidP="00917A95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>Wynagrodzenie</w:t>
      </w:r>
      <w:r w:rsidR="00B0764F">
        <w:rPr>
          <w:rFonts w:ascii="Arial" w:hAnsi="Arial" w:cs="Arial"/>
          <w:bCs/>
          <w:kern w:val="1"/>
          <w:sz w:val="20"/>
          <w:szCs w:val="20"/>
        </w:rPr>
        <w:t xml:space="preserve"> </w:t>
      </w:r>
      <w:r w:rsidRPr="00455EE8">
        <w:rPr>
          <w:rFonts w:ascii="Arial" w:hAnsi="Arial" w:cs="Arial"/>
          <w:bCs/>
          <w:kern w:val="1"/>
          <w:sz w:val="20"/>
          <w:szCs w:val="20"/>
        </w:rPr>
        <w:t>przedmiotu zamówienia wynosi:</w:t>
      </w:r>
    </w:p>
    <w:p w14:paraId="31416300" w14:textId="240BB531" w:rsidR="00917A95" w:rsidRPr="00455EE8" w:rsidRDefault="00917A95" w:rsidP="00917A95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347FBC89" w14:textId="77777777" w:rsidR="00917A95" w:rsidRPr="00455EE8" w:rsidRDefault="00917A95" w:rsidP="00917A95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(słownie: ……………….  złotych i …/100)</w:t>
      </w:r>
    </w:p>
    <w:p w14:paraId="23709CD4" w14:textId="77777777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323D2850" w14:textId="77777777" w:rsidR="00917A95" w:rsidRPr="00455EE8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F4060D9" w14:textId="7032E7FF" w:rsidR="00917A95" w:rsidRPr="00455EE8" w:rsidRDefault="00917A95" w:rsidP="00917A95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wynagrodzenie (z podatkiem VAT): ………………. zł</w:t>
      </w:r>
    </w:p>
    <w:p w14:paraId="13D0523B" w14:textId="77777777" w:rsidR="00917A95" w:rsidRDefault="00917A95" w:rsidP="00917A95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385680D2" w14:textId="40ED9D26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Płatność wynagrodzenia zostanie dokonana w formie płatności końcowej po wykonaniu całego zakresu przedmiotu zamówienia, 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w terminie </w:t>
      </w:r>
      <w:r w:rsidR="00B0764F">
        <w:rPr>
          <w:rFonts w:ascii="Arial" w:hAnsi="Arial" w:cs="Arial"/>
          <w:snapToGrid w:val="0"/>
          <w:kern w:val="1"/>
          <w:sz w:val="20"/>
          <w:szCs w:val="20"/>
        </w:rPr>
        <w:t>30</w:t>
      </w:r>
      <w:r w:rsidRPr="00455EE8">
        <w:rPr>
          <w:rFonts w:ascii="Arial" w:hAnsi="Arial" w:cs="Arial"/>
          <w:snapToGrid w:val="0"/>
          <w:kern w:val="1"/>
          <w:sz w:val="20"/>
          <w:szCs w:val="20"/>
        </w:rPr>
        <w:t xml:space="preserve"> dni od daty otrzymania przez Zamawiającego prawidłowo wystawionej przez Wykonawcę faktury VAT.</w:t>
      </w:r>
    </w:p>
    <w:p w14:paraId="0D7E86BF" w14:textId="77777777" w:rsidR="00917A95" w:rsidRPr="00455EE8" w:rsidRDefault="00917A95" w:rsidP="00917A95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4A0401FC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16CD0E05" w14:textId="4BB2A508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 w:rsidR="00B0764F">
        <w:rPr>
          <w:rFonts w:ascii="Arial" w:hAnsi="Arial" w:cs="Arial"/>
          <w:bCs/>
          <w:sz w:val="20"/>
          <w:szCs w:val="20"/>
        </w:rPr>
        <w:t>zgodnie z OPZ</w:t>
      </w:r>
    </w:p>
    <w:p w14:paraId="539F97C1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4: Termin realizacji zamówienia:</w:t>
      </w:r>
    </w:p>
    <w:p w14:paraId="2C8D9AF6" w14:textId="763EF56B" w:rsidR="00917A95" w:rsidRPr="00455EE8" w:rsidRDefault="00917A95" w:rsidP="00917A95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Wykonawca zobowiązuje się wykonać przedmiot zamówienia w terminie:</w:t>
      </w:r>
      <w:r w:rsidR="00B0764F">
        <w:rPr>
          <w:rFonts w:ascii="Arial" w:hAnsi="Arial" w:cs="Arial"/>
          <w:bCs/>
          <w:sz w:val="20"/>
          <w:szCs w:val="20"/>
        </w:rPr>
        <w:t xml:space="preserve"> </w:t>
      </w:r>
      <w:r w:rsidR="00B0764F">
        <w:rPr>
          <w:rFonts w:ascii="Arial" w:hAnsi="Arial" w:cs="Arial"/>
          <w:bCs/>
          <w:sz w:val="20"/>
          <w:szCs w:val="20"/>
        </w:rPr>
        <w:t>zgodnie z OPZ</w:t>
      </w:r>
    </w:p>
    <w:p w14:paraId="4F7E8CA8" w14:textId="77777777" w:rsidR="00917A95" w:rsidRPr="00455EE8" w:rsidRDefault="00917A95" w:rsidP="00917A95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4E6F933" w14:textId="77777777" w:rsidR="00917A95" w:rsidRPr="00455EE8" w:rsidRDefault="00917A95" w:rsidP="00917A95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6BF2F024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– ………………….</w:t>
      </w:r>
    </w:p>
    <w:p w14:paraId="61F39461" w14:textId="77777777" w:rsidR="00917A95" w:rsidRPr="00455EE8" w:rsidRDefault="00917A95" w:rsidP="00917A95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…………………. tel. …………………. ………………….</w:t>
      </w:r>
    </w:p>
    <w:p w14:paraId="58903E74" w14:textId="77777777" w:rsidR="00917A95" w:rsidRPr="00455EE8" w:rsidRDefault="00917A95" w:rsidP="00917A95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30B8D397" w14:textId="77777777" w:rsidR="00917A95" w:rsidRPr="00455EE8" w:rsidRDefault="00917A95" w:rsidP="00917A95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3D9A0D77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035E41" w14:textId="77777777" w:rsidR="00917A95" w:rsidRPr="00455EE8" w:rsidRDefault="00917A95" w:rsidP="00917A95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4E43BD27" w14:textId="77777777" w:rsidR="00917A95" w:rsidRPr="00455EE8" w:rsidRDefault="00917A95" w:rsidP="00917A95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lastRenderedPageBreak/>
        <w:t>Pkt 6: Gwarancja i Rękojmia:</w:t>
      </w:r>
    </w:p>
    <w:p w14:paraId="17BC5D55" w14:textId="23ABB222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 w:rsidR="00B0764F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12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miesięcy liczony od daty odbioru przedmiotu zamówienia bez uwag. </w:t>
      </w:r>
    </w:p>
    <w:p w14:paraId="30554964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2ED4E0E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14:paraId="74D848EC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8727DC5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4B4FC81B" w14:textId="77777777" w:rsidR="00917A95" w:rsidRPr="00455EE8" w:rsidRDefault="00917A95" w:rsidP="00917A95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4EBC8F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32EC06F8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23D424D3" w14:textId="77777777" w:rsidR="00917A95" w:rsidRPr="00455EE8" w:rsidRDefault="00917A95" w:rsidP="00917A95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3786B32" w14:textId="2AC9ABFA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B0764F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DB5301C" w14:textId="77777777" w:rsidR="00917A95" w:rsidRPr="00455EE8" w:rsidRDefault="00917A95" w:rsidP="00917A95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1B037EF0" w14:textId="030C0D48" w:rsidR="00917A95" w:rsidRPr="00455EE8" w:rsidRDefault="00917A95" w:rsidP="00917A95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</w:t>
      </w:r>
      <w:r w:rsidR="00B0764F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8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70296BB7" w14:textId="77777777" w:rsidR="00917A95" w:rsidRPr="00455EE8" w:rsidRDefault="00917A95" w:rsidP="00917A95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001643F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713A3790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6172918A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034636ED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37B5C2C4" w14:textId="77777777" w:rsidR="00917A95" w:rsidRPr="00455EE8" w:rsidRDefault="00917A95" w:rsidP="00917A95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lastRenderedPageBreak/>
        <w:t>w celu ustalenia, obrony i dochodzenia roszczeń w przypadku, gdy stanowią dowód w postępowaniu prowadzonym na podstawie przepisów prawa (podstawa z art. 6 ust. 1 lit. f RODO).</w:t>
      </w:r>
    </w:p>
    <w:p w14:paraId="52FDBA89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6AEA08BC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2F5E14E0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4753A386" w14:textId="77777777" w:rsidR="00917A95" w:rsidRPr="00455EE8" w:rsidRDefault="00917A95" w:rsidP="00917A95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6EB536D3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3905331D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1786C01F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27851DE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38D93369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F960CB8" w14:textId="77777777" w:rsidR="00917A95" w:rsidRPr="00455EE8" w:rsidRDefault="00917A95" w:rsidP="00917A95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3A72FD4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86B9888" w14:textId="77777777" w:rsidR="00917A95" w:rsidRPr="00455EE8" w:rsidRDefault="00917A95" w:rsidP="00917A95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02C79065" w14:textId="77777777" w:rsidR="00917A95" w:rsidRPr="00455EE8" w:rsidRDefault="00917A95" w:rsidP="00917A95">
      <w:pPr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3CFB3740" w14:textId="77777777" w:rsidR="00917A95" w:rsidRPr="00455EE8" w:rsidRDefault="00917A95" w:rsidP="00917A95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8373D0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29FEA9B6" w14:textId="77777777" w:rsidR="00917A95" w:rsidRPr="00455EE8" w:rsidRDefault="00917A95" w:rsidP="00917A95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29C178F8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7E4A915D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0DB7A3BC" w14:textId="77777777" w:rsidR="00917A95" w:rsidRPr="00455EE8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59111C04" w14:textId="77777777" w:rsidR="00917A95" w:rsidRDefault="00917A95" w:rsidP="00917A95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Wzór „Protokołu odbioru częściowego/końcowego wykonania usługi” </w:t>
      </w:r>
    </w:p>
    <w:p w14:paraId="712D05DA" w14:textId="6A0610A6" w:rsidR="00931268" w:rsidRPr="00B0764F" w:rsidRDefault="00917A95" w:rsidP="00B0764F">
      <w:pPr>
        <w:tabs>
          <w:tab w:val="center" w:pos="6801"/>
          <w:tab w:val="right" w:pos="9354"/>
        </w:tabs>
        <w:suppressAutoHyphens w:val="0"/>
        <w:spacing w:after="120"/>
        <w:ind w:left="360"/>
        <w:jc w:val="both"/>
        <w:rPr>
          <w:rFonts w:ascii="Arial" w:hAnsi="Arial" w:cs="Arial"/>
          <w:sz w:val="16"/>
          <w:szCs w:val="16"/>
        </w:rPr>
      </w:pPr>
      <w:r w:rsidRPr="00401908">
        <w:rPr>
          <w:rFonts w:ascii="Arial" w:hAnsi="Arial" w:cs="Arial"/>
          <w:sz w:val="16"/>
          <w:szCs w:val="16"/>
        </w:rPr>
        <w:t>Sporządził/a:</w:t>
      </w:r>
      <w:bookmarkStart w:id="0" w:name="_GoBack"/>
      <w:bookmarkEnd w:id="0"/>
    </w:p>
    <w:sectPr w:rsidR="00931268" w:rsidRPr="00B0764F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B516E" w14:textId="77777777" w:rsidR="003F731B" w:rsidRDefault="003F731B" w:rsidP="00D0726E">
      <w:r>
        <w:separator/>
      </w:r>
    </w:p>
  </w:endnote>
  <w:endnote w:type="continuationSeparator" w:id="0">
    <w:p w14:paraId="4B75CF61" w14:textId="77777777" w:rsidR="003F731B" w:rsidRDefault="003F731B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20854" w14:textId="77777777" w:rsidR="003F731B" w:rsidRDefault="003F731B" w:rsidP="00D0726E">
      <w:r>
        <w:separator/>
      </w:r>
    </w:p>
  </w:footnote>
  <w:footnote w:type="continuationSeparator" w:id="0">
    <w:p w14:paraId="3531EA25" w14:textId="77777777" w:rsidR="003F731B" w:rsidRDefault="003F731B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4661D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0764F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30C598-389A-4A4B-906A-C83AB48A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1155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Hejmej Justyna</cp:lastModifiedBy>
  <cp:revision>6</cp:revision>
  <cp:lastPrinted>2021-03-02T11:35:00Z</cp:lastPrinted>
  <dcterms:created xsi:type="dcterms:W3CDTF">2026-01-05T07:26:00Z</dcterms:created>
  <dcterms:modified xsi:type="dcterms:W3CDTF">2026-04-02T11:37:00Z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