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07E0" w14:textId="77777777" w:rsidR="005D7B32" w:rsidRPr="001835CE" w:rsidRDefault="001835CE" w:rsidP="005D7B32">
      <w:pPr>
        <w:widowControl w:val="0"/>
        <w:suppressAutoHyphens/>
        <w:spacing w:line="276" w:lineRule="auto"/>
        <w:jc w:val="right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1835CE">
        <w:rPr>
          <w:rFonts w:asciiTheme="minorHAnsi" w:hAnsiTheme="minorHAnsi" w:cstheme="minorHAnsi"/>
          <w:b/>
          <w:sz w:val="20"/>
          <w:szCs w:val="20"/>
          <w:lang w:eastAsia="ar-SA"/>
        </w:rPr>
        <w:t>Załącznik nr 2</w:t>
      </w:r>
      <w:r w:rsidR="005D7B32" w:rsidRPr="001835CE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do ogłoszenia o zamówieniu</w:t>
      </w:r>
      <w:r w:rsidRPr="001835CE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– oferta cenowa</w:t>
      </w:r>
      <w:r w:rsidR="005D7B32" w:rsidRPr="001835CE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</w:p>
    <w:p w14:paraId="64F71395" w14:textId="77777777" w:rsidR="005D7B32" w:rsidRPr="001835CE" w:rsidRDefault="005D7B32" w:rsidP="005D7B32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75B73AF4" w14:textId="77777777" w:rsidR="005D7B32" w:rsidRPr="001835CE" w:rsidRDefault="005D7B32" w:rsidP="005D7B32">
      <w:pPr>
        <w:widowControl w:val="0"/>
        <w:tabs>
          <w:tab w:val="left" w:pos="7218"/>
        </w:tabs>
        <w:suppressAutoHyphens/>
        <w:spacing w:line="276" w:lineRule="auto"/>
        <w:jc w:val="both"/>
        <w:rPr>
          <w:rFonts w:asciiTheme="minorHAnsi" w:hAnsiTheme="minorHAnsi" w:cstheme="minorHAnsi"/>
          <w:b/>
          <w:sz w:val="18"/>
          <w:szCs w:val="18"/>
          <w:lang w:eastAsia="ar-SA"/>
        </w:rPr>
      </w:pPr>
      <w:r w:rsidRPr="001835CE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Pr="001835CE">
        <w:rPr>
          <w:rFonts w:asciiTheme="minorHAnsi" w:hAnsiTheme="minorHAnsi" w:cstheme="minorHAnsi"/>
          <w:b/>
          <w:sz w:val="18"/>
          <w:szCs w:val="18"/>
          <w:lang w:eastAsia="ar-SA"/>
        </w:rPr>
        <w:t>data……</w:t>
      </w:r>
      <w:r w:rsidR="001835CE">
        <w:rPr>
          <w:rFonts w:asciiTheme="minorHAnsi" w:hAnsiTheme="minorHAnsi" w:cstheme="minorHAnsi"/>
          <w:b/>
          <w:sz w:val="18"/>
          <w:szCs w:val="18"/>
          <w:lang w:eastAsia="ar-SA"/>
        </w:rPr>
        <w:t>…………….</w:t>
      </w:r>
      <w:r w:rsidRPr="001835CE">
        <w:rPr>
          <w:rFonts w:asciiTheme="minorHAnsi" w:hAnsiTheme="minorHAnsi" w:cstheme="minorHAnsi"/>
          <w:b/>
          <w:sz w:val="18"/>
          <w:szCs w:val="18"/>
          <w:lang w:eastAsia="ar-SA"/>
        </w:rPr>
        <w:t>………..</w:t>
      </w:r>
    </w:p>
    <w:p w14:paraId="115D9E33" w14:textId="77777777" w:rsidR="005D7B32" w:rsidRPr="001835CE" w:rsidRDefault="005D7B32" w:rsidP="005D7B32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1835CE">
        <w:rPr>
          <w:rFonts w:asciiTheme="minorHAnsi" w:hAnsiTheme="minorHAnsi" w:cstheme="minorHAnsi"/>
          <w:noProof/>
          <w:szCs w:val="20"/>
        </w:rPr>
        <w:drawing>
          <wp:inline distT="0" distB="0" distL="0" distR="0" wp14:anchorId="79FF7174" wp14:editId="57B06A66">
            <wp:extent cx="1958454" cy="664271"/>
            <wp:effectExtent l="0" t="0" r="381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023" cy="66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AD23C" w14:textId="77777777" w:rsidR="005D7B32" w:rsidRPr="001835CE" w:rsidRDefault="005D7B32" w:rsidP="005D7B32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14:paraId="1BB01B1F" w14:textId="2E9A702E" w:rsidR="00204472" w:rsidRDefault="00204472" w:rsidP="00BA5063">
      <w:pPr>
        <w:suppressAutoHyphens/>
        <w:spacing w:line="276" w:lineRule="auto"/>
        <w:jc w:val="center"/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 xml:space="preserve">Dotyczy postępowania </w:t>
      </w:r>
      <w:r w:rsidR="00BA5063" w:rsidRPr="00BA5063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do 1</w:t>
      </w:r>
      <w:r w:rsidR="00495ACC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7</w:t>
      </w:r>
      <w:r w:rsidR="00336E51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0</w:t>
      </w:r>
      <w:r w:rsidR="00BA5063" w:rsidRPr="00BA5063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 xml:space="preserve"> 000 (sto </w:t>
      </w:r>
      <w:r w:rsidR="00495ACC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siedemdziesiąt</w:t>
      </w:r>
      <w:r w:rsidR="00BA5063" w:rsidRPr="00BA5063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 xml:space="preserve"> tysięcy) złotych netto na </w:t>
      </w:r>
      <w:r w:rsidR="00BA5063">
        <w:rPr>
          <w:rFonts w:ascii="Calibri" w:eastAsia="Calibri" w:hAnsi="Calibr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usługę</w:t>
      </w:r>
    </w:p>
    <w:p w14:paraId="4E0D2723" w14:textId="77777777" w:rsidR="00BA5063" w:rsidRDefault="00BA5063" w:rsidP="00BA5063">
      <w:pPr>
        <w:suppressAutoHyphens/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94EFA25" w14:textId="121D93F1" w:rsidR="005D7B32" w:rsidRPr="001835CE" w:rsidRDefault="00336E51" w:rsidP="005D7B32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 w:rsidRPr="00336E51">
        <w:rPr>
          <w:rFonts w:asciiTheme="minorHAnsi" w:hAnsiTheme="minorHAnsi" w:cstheme="minorHAnsi"/>
          <w:b/>
          <w:color w:val="000000" w:themeColor="text1"/>
        </w:rPr>
        <w:t>USŁUGI WIDEO TŁUMACZA JĘZYKA MIGOWEGO ON-LINE 24/7</w:t>
      </w:r>
      <w:r w:rsidR="004D159C">
        <w:rPr>
          <w:rFonts w:asciiTheme="minorHAnsi" w:hAnsiTheme="minorHAnsi" w:cstheme="minorHAnsi"/>
          <w:b/>
          <w:color w:val="000000" w:themeColor="text1"/>
        </w:rPr>
        <w:t>/365</w:t>
      </w:r>
      <w:r w:rsidR="00144648">
        <w:rPr>
          <w:rFonts w:asciiTheme="minorHAnsi" w:hAnsiTheme="minorHAnsi" w:cstheme="minorHAnsi"/>
          <w:b/>
          <w:color w:val="000000" w:themeColor="text1"/>
        </w:rPr>
        <w:t xml:space="preserve"> umowa 36 miesięcy                 </w:t>
      </w:r>
      <w:r w:rsidRPr="00336E51">
        <w:rPr>
          <w:rFonts w:asciiTheme="minorHAnsi" w:eastAsia="Calibri" w:hAnsiTheme="minorHAnsi" w:cstheme="minorHAnsi"/>
          <w:b/>
          <w:color w:val="000000" w:themeColor="text1"/>
        </w:rPr>
        <w:t xml:space="preserve"> </w:t>
      </w:r>
      <w:r w:rsidR="005D7B32" w:rsidRPr="001835CE">
        <w:rPr>
          <w:rFonts w:asciiTheme="minorHAnsi" w:eastAsia="Calibri" w:hAnsiTheme="minorHAnsi" w:cstheme="minorHAnsi"/>
          <w:b/>
          <w:color w:val="333333"/>
          <w:sz w:val="14"/>
          <w:szCs w:val="22"/>
          <w:bdr w:val="none" w:sz="0" w:space="0" w:color="auto" w:frame="1"/>
          <w:shd w:val="clear" w:color="auto" w:fill="FFFFFF"/>
          <w:lang w:eastAsia="en-US"/>
        </w:rPr>
        <w:t>(proszę wpisać nazwę i nr postępowania ze strony internetowej oraz nr zamówienia)</w:t>
      </w:r>
    </w:p>
    <w:p w14:paraId="25DF28AC" w14:textId="77777777" w:rsidR="005D7B32" w:rsidRPr="001835CE" w:rsidRDefault="005D7B32" w:rsidP="005D7B32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</w:p>
    <w:p w14:paraId="7D28100B" w14:textId="77777777" w:rsidR="005D7B32" w:rsidRDefault="005D7B32" w:rsidP="005D7B32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 w:rsidRPr="001835CE"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OFERTA CENOWA NR:</w:t>
      </w:r>
    </w:p>
    <w:p w14:paraId="04FC73BB" w14:textId="77777777" w:rsidR="00302478" w:rsidRPr="001835CE" w:rsidRDefault="00302478" w:rsidP="005D7B32">
      <w:pPr>
        <w:spacing w:line="276" w:lineRule="auto"/>
        <w:jc w:val="center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</w:p>
    <w:tbl>
      <w:tblPr>
        <w:tblW w:w="9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5"/>
        <w:gridCol w:w="3919"/>
      </w:tblGrid>
      <w:tr w:rsidR="00302478" w:rsidRPr="001835CE" w14:paraId="6B32DFAF" w14:textId="77777777" w:rsidTr="00F33175">
        <w:trPr>
          <w:trHeight w:val="249"/>
        </w:trPr>
        <w:tc>
          <w:tcPr>
            <w:tcW w:w="5445" w:type="dxa"/>
            <w:shd w:val="clear" w:color="auto" w:fill="auto"/>
          </w:tcPr>
          <w:p w14:paraId="63F0789D" w14:textId="77777777" w:rsidR="00302478" w:rsidRPr="001835CE" w:rsidRDefault="00302478" w:rsidP="0081561C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0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1835CE">
              <w:rPr>
                <w:rFonts w:asciiTheme="minorHAnsi" w:eastAsia="Calibri" w:hAnsiTheme="minorHAnsi" w:cstheme="minorHAnsi"/>
                <w:b/>
                <w:color w:val="333333"/>
                <w:sz w:val="20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Nazwa</w:t>
            </w:r>
          </w:p>
        </w:tc>
        <w:tc>
          <w:tcPr>
            <w:tcW w:w="3919" w:type="dxa"/>
            <w:shd w:val="clear" w:color="auto" w:fill="auto"/>
          </w:tcPr>
          <w:p w14:paraId="1B501B45" w14:textId="77777777" w:rsidR="00302478" w:rsidRPr="001835CE" w:rsidRDefault="00302478" w:rsidP="0081561C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0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1835CE">
              <w:rPr>
                <w:rFonts w:asciiTheme="minorHAnsi" w:eastAsia="Calibri" w:hAnsiTheme="minorHAnsi" w:cstheme="minorHAnsi"/>
                <w:b/>
                <w:color w:val="333333"/>
                <w:sz w:val="20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Wartość brutto PLN</w:t>
            </w:r>
          </w:p>
        </w:tc>
      </w:tr>
      <w:tr w:rsidR="00302478" w:rsidRPr="001835CE" w14:paraId="0822C3F2" w14:textId="77777777" w:rsidTr="00F33175">
        <w:trPr>
          <w:trHeight w:val="1317"/>
        </w:trPr>
        <w:tc>
          <w:tcPr>
            <w:tcW w:w="5445" w:type="dxa"/>
            <w:shd w:val="clear" w:color="auto" w:fill="auto"/>
          </w:tcPr>
          <w:p w14:paraId="19BC3091" w14:textId="7BC4A8E0" w:rsidR="00302478" w:rsidRPr="001835CE" w:rsidRDefault="00336E51" w:rsidP="0081561C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  <w:r w:rsidRPr="00336E51"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USŁUGI WIDEO TŁUMACZA JĘZYKA MIGOWEGO ON-LINE 24/7</w:t>
            </w:r>
            <w:r w:rsidR="004D159C"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  <w:t>/365</w:t>
            </w:r>
          </w:p>
        </w:tc>
        <w:tc>
          <w:tcPr>
            <w:tcW w:w="3919" w:type="dxa"/>
            <w:shd w:val="clear" w:color="auto" w:fill="auto"/>
          </w:tcPr>
          <w:p w14:paraId="639FE50B" w14:textId="77777777" w:rsidR="00302478" w:rsidRPr="001835CE" w:rsidRDefault="00302478" w:rsidP="0081561C">
            <w:pPr>
              <w:jc w:val="center"/>
              <w:rPr>
                <w:rFonts w:asciiTheme="minorHAnsi" w:eastAsia="Calibri" w:hAnsiTheme="minorHAnsi" w:cstheme="minorHAnsi"/>
                <w:b/>
                <w:color w:val="333333"/>
                <w:sz w:val="22"/>
                <w:szCs w:val="22"/>
                <w:bdr w:val="none" w:sz="0" w:space="0" w:color="auto" w:frame="1"/>
                <w:shd w:val="clear" w:color="auto" w:fill="FFFFFF"/>
                <w:lang w:eastAsia="en-US"/>
              </w:rPr>
            </w:pPr>
          </w:p>
        </w:tc>
      </w:tr>
    </w:tbl>
    <w:p w14:paraId="38C3D270" w14:textId="77777777" w:rsidR="005D7B32" w:rsidRPr="001835CE" w:rsidRDefault="005D7B32" w:rsidP="005D7B32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</w:p>
    <w:p w14:paraId="4B6CDD04" w14:textId="77777777" w:rsidR="00302478" w:rsidRDefault="00302478" w:rsidP="00D77318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</w:p>
    <w:p w14:paraId="6861659E" w14:textId="34DA4E77" w:rsidR="004D159C" w:rsidRDefault="004D159C" w:rsidP="00D77318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Informacje dodatkowe:</w:t>
      </w:r>
    </w:p>
    <w:p w14:paraId="528A59CA" w14:textId="77777777" w:rsidR="004D159C" w:rsidRPr="004D159C" w:rsidRDefault="004D159C" w:rsidP="004D159C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 w:rsidRPr="004D159C"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1. Dokumenty potwierdzające kwalifikację i staż zawodowy tłumaczy</w:t>
      </w:r>
    </w:p>
    <w:p w14:paraId="5BF385D6" w14:textId="3D6035D5" w:rsidR="004D159C" w:rsidRDefault="004D159C" w:rsidP="004D159C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 w:rsidRPr="004D159C"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2. Referencje</w:t>
      </w:r>
    </w:p>
    <w:p w14:paraId="76024F9C" w14:textId="1738FA22" w:rsidR="004D159C" w:rsidRDefault="004D159C" w:rsidP="004D159C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  <w:r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 xml:space="preserve">3. </w:t>
      </w:r>
      <w:r w:rsidRPr="004D159C"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  <w:t>Termin ważności ofert: 30 dni</w:t>
      </w:r>
    </w:p>
    <w:p w14:paraId="60391B6C" w14:textId="77777777" w:rsidR="004D159C" w:rsidRPr="00D77318" w:rsidRDefault="004D159C" w:rsidP="004D159C">
      <w:pPr>
        <w:spacing w:line="276" w:lineRule="auto"/>
        <w:rPr>
          <w:rFonts w:asciiTheme="minorHAnsi" w:eastAsia="Calibri" w:hAnsiTheme="minorHAnsi" w:cstheme="minorHAnsi"/>
          <w:b/>
          <w:color w:val="333333"/>
          <w:sz w:val="22"/>
          <w:szCs w:val="22"/>
          <w:bdr w:val="none" w:sz="0" w:space="0" w:color="auto" w:frame="1"/>
          <w:shd w:val="clear" w:color="auto" w:fill="FFFFFF"/>
          <w:lang w:eastAsia="en-US"/>
        </w:rPr>
      </w:pPr>
    </w:p>
    <w:sectPr w:rsidR="004D159C" w:rsidRPr="00D77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A4EDB"/>
    <w:multiLevelType w:val="hybridMultilevel"/>
    <w:tmpl w:val="FE98A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D2462"/>
    <w:multiLevelType w:val="hybridMultilevel"/>
    <w:tmpl w:val="03960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A6FDE"/>
    <w:multiLevelType w:val="hybridMultilevel"/>
    <w:tmpl w:val="C8D2A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850">
    <w:abstractNumId w:val="2"/>
  </w:num>
  <w:num w:numId="2" w16cid:durableId="1346588249">
    <w:abstractNumId w:val="0"/>
  </w:num>
  <w:num w:numId="3" w16cid:durableId="1614097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C40"/>
    <w:rsid w:val="000178AD"/>
    <w:rsid w:val="00144648"/>
    <w:rsid w:val="001835CE"/>
    <w:rsid w:val="001D5D3B"/>
    <w:rsid w:val="00204472"/>
    <w:rsid w:val="002E1061"/>
    <w:rsid w:val="00302478"/>
    <w:rsid w:val="00324BB1"/>
    <w:rsid w:val="00336E51"/>
    <w:rsid w:val="003C6202"/>
    <w:rsid w:val="00413226"/>
    <w:rsid w:val="0043714F"/>
    <w:rsid w:val="00495ACC"/>
    <w:rsid w:val="004D159C"/>
    <w:rsid w:val="004D3B74"/>
    <w:rsid w:val="005D7B32"/>
    <w:rsid w:val="00627246"/>
    <w:rsid w:val="00634EA3"/>
    <w:rsid w:val="006D2F8F"/>
    <w:rsid w:val="006F5B67"/>
    <w:rsid w:val="00712C8A"/>
    <w:rsid w:val="007625D1"/>
    <w:rsid w:val="00B46E9C"/>
    <w:rsid w:val="00BA5063"/>
    <w:rsid w:val="00C1433E"/>
    <w:rsid w:val="00CC2C40"/>
    <w:rsid w:val="00CD53EF"/>
    <w:rsid w:val="00D77318"/>
    <w:rsid w:val="00E6346B"/>
    <w:rsid w:val="00F33175"/>
    <w:rsid w:val="00F537BD"/>
    <w:rsid w:val="00FC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DE4D3"/>
  <w15:chartTrackingRefBased/>
  <w15:docId w15:val="{B20CA7A3-941A-4F26-80A5-028D53A9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B3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1835CE"/>
    <w:pPr>
      <w:spacing w:before="100" w:beforeAutospacing="1" w:after="100" w:afterAutospacing="1"/>
    </w:pPr>
    <w:rPr>
      <w:rFonts w:ascii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3B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3B7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Laska</dc:creator>
  <cp:keywords/>
  <dc:description/>
  <cp:lastModifiedBy>Agnieszka Kluczewska</cp:lastModifiedBy>
  <cp:revision>6</cp:revision>
  <cp:lastPrinted>2023-11-28T07:48:00Z</cp:lastPrinted>
  <dcterms:created xsi:type="dcterms:W3CDTF">2026-01-12T12:26:00Z</dcterms:created>
  <dcterms:modified xsi:type="dcterms:W3CDTF">2026-03-11T09:53:00Z</dcterms:modified>
</cp:coreProperties>
</file>