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8CE5E" w14:textId="77777777" w:rsidR="00D06CB2" w:rsidRPr="005F3580" w:rsidRDefault="00D06CB2" w:rsidP="00D06CB2">
      <w:pPr>
        <w:pStyle w:val="Akapitzlist"/>
        <w:widowControl w:val="0"/>
        <w:spacing w:line="276" w:lineRule="auto"/>
        <w:jc w:val="right"/>
        <w:rPr>
          <w:rFonts w:ascii="Times New Roman" w:hAnsi="Times New Roman" w:cs="Times New Roman"/>
          <w:b/>
          <w:bCs/>
          <w:sz w:val="23"/>
          <w:szCs w:val="23"/>
        </w:rPr>
      </w:pPr>
      <w:r w:rsidRPr="005F3580">
        <w:rPr>
          <w:rFonts w:ascii="Times New Roman" w:hAnsi="Times New Roman" w:cs="Times New Roman"/>
          <w:b/>
          <w:bCs/>
          <w:sz w:val="23"/>
          <w:szCs w:val="23"/>
        </w:rPr>
        <w:t>Załącznik nr 2</w:t>
      </w:r>
    </w:p>
    <w:p w14:paraId="5651BD5F" w14:textId="77777777" w:rsidR="00D06CB2" w:rsidRPr="005F3580" w:rsidRDefault="00D06CB2" w:rsidP="00D06CB2">
      <w:pPr>
        <w:pStyle w:val="Akapitzlist"/>
        <w:widowControl w:val="0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18DABB75" w14:textId="77777777" w:rsidR="00D06CB2" w:rsidRPr="005F3580" w:rsidRDefault="00D06CB2" w:rsidP="00D06CB2">
      <w:pPr>
        <w:pStyle w:val="Akapitzlist"/>
        <w:widowControl w:val="0"/>
        <w:spacing w:line="276" w:lineRule="auto"/>
        <w:jc w:val="center"/>
        <w:rPr>
          <w:rFonts w:ascii="Times New Roman" w:hAnsi="Times New Roman" w:cs="Times New Roman"/>
          <w:sz w:val="23"/>
          <w:szCs w:val="23"/>
        </w:rPr>
      </w:pPr>
    </w:p>
    <w:p w14:paraId="1A563818" w14:textId="77777777" w:rsidR="00D06CB2" w:rsidRPr="005F3580" w:rsidRDefault="00D06CB2" w:rsidP="00D06CB2">
      <w:pPr>
        <w:pStyle w:val="Akapitzlist"/>
        <w:widowControl w:val="0"/>
        <w:spacing w:line="276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5F3580">
        <w:rPr>
          <w:rFonts w:ascii="Times New Roman" w:hAnsi="Times New Roman" w:cs="Times New Roman"/>
          <w:sz w:val="23"/>
          <w:szCs w:val="23"/>
        </w:rPr>
        <w:t>Wykaz nieruchomości i ilości Logoterm</w:t>
      </w:r>
    </w:p>
    <w:p w14:paraId="78B2BA38" w14:textId="77777777" w:rsidR="00D06CB2" w:rsidRPr="005F3580" w:rsidRDefault="00D06CB2" w:rsidP="00D06CB2">
      <w:pPr>
        <w:pStyle w:val="Akapitzlist"/>
        <w:widowControl w:val="0"/>
        <w:spacing w:line="276" w:lineRule="auto"/>
        <w:jc w:val="center"/>
        <w:rPr>
          <w:rFonts w:ascii="Times New Roman" w:hAnsi="Times New Roman" w:cs="Times New Roman"/>
          <w:sz w:val="23"/>
          <w:szCs w:val="23"/>
        </w:rPr>
      </w:pPr>
    </w:p>
    <w:tbl>
      <w:tblPr>
        <w:tblpPr w:leftFromText="141" w:rightFromText="141" w:vertAnchor="text" w:tblpY="1"/>
        <w:tblOverlap w:val="never"/>
        <w:tblW w:w="836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"/>
        <w:gridCol w:w="639"/>
        <w:gridCol w:w="3740"/>
        <w:gridCol w:w="1853"/>
        <w:gridCol w:w="1780"/>
      </w:tblGrid>
      <w:tr w:rsidR="00D06CB2" w:rsidRPr="00D06CB2" w14:paraId="5BC4BC01" w14:textId="77777777" w:rsidTr="00C32C1B">
        <w:trPr>
          <w:trHeight w:val="9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9DC4E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bookmarkStart w:id="0" w:name="_Hlk195523757"/>
            <w:r w:rsidRPr="00D06CB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L.p.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5757F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POK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98F30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Adres nieruchomości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6D643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Ilość stacji wymiennikowych w budynku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6C086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Typ Logoterm</w:t>
            </w:r>
          </w:p>
        </w:tc>
      </w:tr>
      <w:tr w:rsidR="00D06CB2" w:rsidRPr="00D06CB2" w14:paraId="5830EBD5" w14:textId="77777777" w:rsidTr="00C32C1B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5EC9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187D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5A97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ul. Św. Wawrzyńca 26 a i b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20AFA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BF489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MEIBES</w:t>
            </w:r>
          </w:p>
        </w:tc>
      </w:tr>
      <w:tr w:rsidR="00D06CB2" w:rsidRPr="00D06CB2" w14:paraId="73551F58" w14:textId="77777777" w:rsidTr="00C32C1B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2FD4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D5F8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C71E5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ul. Słowackiego 62/ Wawrzyniaka 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4020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CE9D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MEIBES</w:t>
            </w:r>
          </w:p>
        </w:tc>
      </w:tr>
      <w:tr w:rsidR="00D06CB2" w:rsidRPr="00D06CB2" w14:paraId="36A7B39F" w14:textId="77777777" w:rsidTr="00C32C1B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69A8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22114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EE4E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ul. </w:t>
            </w:r>
            <w:proofErr w:type="spellStart"/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Nadolnik</w:t>
            </w:r>
            <w:proofErr w:type="spellEnd"/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11B5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E31C3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THERMATIC</w:t>
            </w:r>
          </w:p>
        </w:tc>
      </w:tr>
      <w:tr w:rsidR="00D06CB2" w:rsidRPr="00D06CB2" w14:paraId="11B4C54A" w14:textId="77777777" w:rsidTr="00C32C1B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2B3ED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D6AC8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52C5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ul. </w:t>
            </w:r>
            <w:proofErr w:type="spellStart"/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Nadolnik</w:t>
            </w:r>
            <w:proofErr w:type="spellEnd"/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240C9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C242E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THERMATIC</w:t>
            </w:r>
          </w:p>
        </w:tc>
      </w:tr>
      <w:tr w:rsidR="00D06CB2" w:rsidRPr="00D06CB2" w14:paraId="77764CAC" w14:textId="77777777" w:rsidTr="00C32C1B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173C9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BFEF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0C77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ul. </w:t>
            </w:r>
            <w:proofErr w:type="spellStart"/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Nadolnik</w:t>
            </w:r>
            <w:proofErr w:type="spellEnd"/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10B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60681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2B19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THERMATIC</w:t>
            </w:r>
          </w:p>
        </w:tc>
      </w:tr>
      <w:tr w:rsidR="00D06CB2" w:rsidRPr="00D06CB2" w14:paraId="357F0072" w14:textId="77777777" w:rsidTr="00C32C1B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6696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44F6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65B3F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ul. </w:t>
            </w:r>
            <w:proofErr w:type="spellStart"/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Nadolnik</w:t>
            </w:r>
            <w:proofErr w:type="spellEnd"/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5D78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9BFC7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THERMATIC</w:t>
            </w:r>
          </w:p>
        </w:tc>
      </w:tr>
      <w:tr w:rsidR="00D06CB2" w:rsidRPr="00D06CB2" w14:paraId="5A4E0471" w14:textId="77777777" w:rsidTr="00C32C1B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F65F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7600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3AF86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ul. </w:t>
            </w:r>
            <w:proofErr w:type="spellStart"/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Nadolnik</w:t>
            </w:r>
            <w:proofErr w:type="spellEnd"/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17321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AB5D2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THERMATIC</w:t>
            </w:r>
          </w:p>
        </w:tc>
      </w:tr>
      <w:tr w:rsidR="00D06CB2" w:rsidRPr="00D06CB2" w14:paraId="708BE865" w14:textId="77777777" w:rsidTr="00C32C1B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4401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DC36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FB93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ul. </w:t>
            </w:r>
            <w:proofErr w:type="spellStart"/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Nadolnik</w:t>
            </w:r>
            <w:proofErr w:type="spellEnd"/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15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22F30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16C9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THERMATIC</w:t>
            </w:r>
          </w:p>
        </w:tc>
      </w:tr>
      <w:tr w:rsidR="00D06CB2" w:rsidRPr="00D06CB2" w14:paraId="2E58DD4A" w14:textId="77777777" w:rsidTr="00C32C1B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F608E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7F6C9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56A3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ul. </w:t>
            </w:r>
            <w:proofErr w:type="spellStart"/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Nadolnik</w:t>
            </w:r>
            <w:proofErr w:type="spellEnd"/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67FC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4EDEF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THERMATIC</w:t>
            </w:r>
          </w:p>
        </w:tc>
      </w:tr>
      <w:tr w:rsidR="00D06CB2" w:rsidRPr="00D06CB2" w14:paraId="26E93B94" w14:textId="77777777" w:rsidTr="00C32C1B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3647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05D3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6D29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ul. </w:t>
            </w:r>
            <w:proofErr w:type="spellStart"/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Nadolnik</w:t>
            </w:r>
            <w:proofErr w:type="spellEnd"/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17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7AE3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2AC2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THERMATIC</w:t>
            </w:r>
          </w:p>
        </w:tc>
      </w:tr>
      <w:tr w:rsidR="00D06CB2" w:rsidRPr="00D06CB2" w14:paraId="11EEA363" w14:textId="77777777" w:rsidTr="00C32C1B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7435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9EE1E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DF13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ul. 23 lutego 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9E36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744E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MEIBES</w:t>
            </w:r>
          </w:p>
        </w:tc>
      </w:tr>
      <w:tr w:rsidR="00D06CB2" w:rsidRPr="00D06CB2" w14:paraId="775E6444" w14:textId="77777777" w:rsidTr="00C32C1B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D8A5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F6F3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AD47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ul. Nowowiejskiego 23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774D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9E36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THERMATIC</w:t>
            </w:r>
          </w:p>
        </w:tc>
      </w:tr>
      <w:tr w:rsidR="00D06CB2" w:rsidRPr="00D06CB2" w14:paraId="67AB24A7" w14:textId="77777777" w:rsidTr="00C32C1B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97F0F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541D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CB82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ul. 23 Lutego 18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EE15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436B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MEIBES</w:t>
            </w:r>
          </w:p>
        </w:tc>
      </w:tr>
      <w:tr w:rsidR="00D06CB2" w:rsidRPr="00D06CB2" w14:paraId="54369F9E" w14:textId="77777777" w:rsidTr="00C32C1B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1122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FFF7F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832E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ul. Półwiejska 31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3F9A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99CA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MEIBES SATURN</w:t>
            </w:r>
          </w:p>
        </w:tc>
      </w:tr>
      <w:tr w:rsidR="00D06CB2" w:rsidRPr="00D06CB2" w14:paraId="3504AA7D" w14:textId="77777777" w:rsidTr="00C32C1B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5AF0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7EFA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3C34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ul. Grobla 4 i 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94246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057C9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MEIBES URAN</w:t>
            </w:r>
          </w:p>
        </w:tc>
      </w:tr>
      <w:tr w:rsidR="00D06CB2" w:rsidRPr="00D06CB2" w14:paraId="652EE760" w14:textId="77777777" w:rsidTr="00C32C1B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498A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FB98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9C23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ul. Okrzei 46-48/Sempołowskiej 10-12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C9ABF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556D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THERMATIC</w:t>
            </w:r>
          </w:p>
        </w:tc>
      </w:tr>
      <w:tr w:rsidR="00D06CB2" w:rsidRPr="00D06CB2" w14:paraId="1C8B4E8B" w14:textId="77777777" w:rsidTr="00C32C1B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F313B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17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78BA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5EAC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ul. Siemiradzkiego 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0C3ED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933F7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MEIBES URAN</w:t>
            </w:r>
          </w:p>
        </w:tc>
      </w:tr>
      <w:tr w:rsidR="00D06CB2" w:rsidRPr="00D06CB2" w14:paraId="752BCD17" w14:textId="77777777" w:rsidTr="00C32C1B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ECBC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96B1A6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A26D7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ul. Głogowska 195 AB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D168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71AC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SATURN TG 26</w:t>
            </w:r>
          </w:p>
        </w:tc>
      </w:tr>
      <w:tr w:rsidR="00D06CB2" w:rsidRPr="00D06CB2" w14:paraId="736EC11D" w14:textId="77777777" w:rsidTr="00C32C1B">
        <w:trPr>
          <w:trHeight w:val="162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7E411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A52BA1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795F4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ul. Głogowska 183-185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0A301" w14:textId="77777777" w:rsidR="00D06CB2" w:rsidRPr="00D06CB2" w:rsidRDefault="00D06CB2" w:rsidP="00C32C1B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A56BF" w14:textId="77777777" w:rsidR="00D06CB2" w:rsidRPr="00D06CB2" w:rsidRDefault="00D06CB2" w:rsidP="00C32C1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6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SATURN TG 26</w:t>
            </w:r>
          </w:p>
        </w:tc>
      </w:tr>
      <w:bookmarkEnd w:id="0"/>
    </w:tbl>
    <w:p w14:paraId="41656505" w14:textId="77777777" w:rsidR="00E003E5" w:rsidRPr="00D06CB2" w:rsidRDefault="00E003E5">
      <w:pPr>
        <w:rPr>
          <w:b/>
          <w:bCs/>
        </w:rPr>
      </w:pPr>
    </w:p>
    <w:sectPr w:rsidR="00E003E5" w:rsidRPr="00D06C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3E5"/>
    <w:rsid w:val="00D06CB2"/>
    <w:rsid w:val="00E0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50953"/>
  <w15:chartTrackingRefBased/>
  <w15:docId w15:val="{E1A17285-CB4F-4DF4-880E-E8C32B19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D06CB2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D06CB2"/>
    <w:pPr>
      <w:suppressAutoHyphens/>
      <w:spacing w:after="0" w:line="240" w:lineRule="auto"/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737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Pawlak</dc:creator>
  <cp:keywords/>
  <dc:description/>
  <cp:lastModifiedBy>Krzysztof Pawlak</cp:lastModifiedBy>
  <cp:revision>2</cp:revision>
  <dcterms:created xsi:type="dcterms:W3CDTF">2025-04-14T09:48:00Z</dcterms:created>
  <dcterms:modified xsi:type="dcterms:W3CDTF">2025-04-14T09:49:00Z</dcterms:modified>
</cp:coreProperties>
</file>