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9A8" w:rsidRPr="00710330" w:rsidRDefault="009119A8" w:rsidP="00DC246D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Calibri" w:hAnsi="Arial" w:cs="Arial"/>
          <w:b/>
          <w:sz w:val="20"/>
          <w:szCs w:val="20"/>
        </w:rPr>
        <w:t>Opis przedmiotu zamówienia</w:t>
      </w:r>
    </w:p>
    <w:p w:rsidR="009119A8" w:rsidRPr="00710330" w:rsidRDefault="009119A8" w:rsidP="00DC246D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041B52" w:rsidRPr="00710330" w:rsidRDefault="00041B52" w:rsidP="00DC246D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136345641"/>
      <w:r w:rsidRPr="00710330">
        <w:rPr>
          <w:rFonts w:ascii="Arial" w:eastAsia="Times New Roman" w:hAnsi="Arial" w:cs="Arial"/>
          <w:b/>
          <w:sz w:val="20"/>
          <w:szCs w:val="20"/>
          <w:lang w:eastAsia="pl-PL"/>
        </w:rPr>
        <w:t>Dostawa odkurzaczy i myjek ciśnieniowych oraz części zamiennych do nich z podziałem na zadania</w:t>
      </w:r>
    </w:p>
    <w:p w:rsidR="009119A8" w:rsidRPr="00710330" w:rsidRDefault="009119A8" w:rsidP="00DC246D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710330">
        <w:rPr>
          <w:rFonts w:ascii="Arial" w:eastAsia="Calibri" w:hAnsi="Arial" w:cs="Arial"/>
          <w:sz w:val="20"/>
          <w:szCs w:val="20"/>
        </w:rPr>
        <w:t xml:space="preserve">Zadanie 1. Dostawa </w:t>
      </w:r>
      <w:r w:rsidR="007173BF" w:rsidRPr="00710330">
        <w:rPr>
          <w:rFonts w:ascii="Arial" w:eastAsia="Calibri" w:hAnsi="Arial" w:cs="Arial"/>
          <w:sz w:val="20"/>
          <w:szCs w:val="20"/>
        </w:rPr>
        <w:t xml:space="preserve">odkurzaczy, myjek ciśnieniowych oraz </w:t>
      </w:r>
      <w:r w:rsidRPr="00710330">
        <w:rPr>
          <w:rFonts w:ascii="Arial" w:eastAsia="Calibri" w:hAnsi="Arial" w:cs="Arial"/>
          <w:sz w:val="20"/>
          <w:szCs w:val="20"/>
        </w:rPr>
        <w:t xml:space="preserve">części zamiennych do </w:t>
      </w:r>
      <w:r w:rsidR="007173BF" w:rsidRPr="00710330">
        <w:rPr>
          <w:rFonts w:ascii="Arial" w:eastAsia="Calibri" w:hAnsi="Arial" w:cs="Arial"/>
          <w:sz w:val="20"/>
          <w:szCs w:val="20"/>
        </w:rPr>
        <w:t>nich firmy</w:t>
      </w:r>
      <w:r w:rsidRPr="00710330">
        <w:rPr>
          <w:rFonts w:ascii="Arial" w:eastAsia="Calibri" w:hAnsi="Arial" w:cs="Arial"/>
          <w:sz w:val="20"/>
          <w:szCs w:val="20"/>
        </w:rPr>
        <w:t xml:space="preserve"> Karcher </w:t>
      </w:r>
    </w:p>
    <w:p w:rsidR="009119A8" w:rsidRPr="00710330" w:rsidRDefault="009119A8" w:rsidP="00DC246D">
      <w:pPr>
        <w:spacing w:line="240" w:lineRule="auto"/>
        <w:rPr>
          <w:rFonts w:ascii="Arial" w:eastAsia="Calibri" w:hAnsi="Arial" w:cs="Arial"/>
          <w:sz w:val="20"/>
          <w:szCs w:val="20"/>
        </w:rPr>
      </w:pPr>
      <w:bookmarkStart w:id="1" w:name="_Hlk136348482"/>
      <w:bookmarkEnd w:id="0"/>
      <w:r w:rsidRPr="00710330">
        <w:rPr>
          <w:rFonts w:ascii="Arial" w:eastAsia="Calibri" w:hAnsi="Arial" w:cs="Arial"/>
          <w:sz w:val="20"/>
          <w:szCs w:val="20"/>
        </w:rPr>
        <w:t>Zadanie 2. Dostawa</w:t>
      </w:r>
      <w:r w:rsidR="007173BF" w:rsidRPr="00710330">
        <w:rPr>
          <w:rFonts w:ascii="Arial" w:eastAsia="Calibri" w:hAnsi="Arial" w:cs="Arial"/>
          <w:sz w:val="20"/>
          <w:szCs w:val="20"/>
        </w:rPr>
        <w:t xml:space="preserve"> odkurzaczy, myjek ciśnieniowych oraz</w:t>
      </w:r>
      <w:r w:rsidRPr="00710330">
        <w:rPr>
          <w:rFonts w:ascii="Arial" w:eastAsia="Calibri" w:hAnsi="Arial" w:cs="Arial"/>
          <w:sz w:val="20"/>
          <w:szCs w:val="20"/>
        </w:rPr>
        <w:t xml:space="preserve"> części zamiennych do </w:t>
      </w:r>
      <w:r w:rsidR="007173BF" w:rsidRPr="00710330">
        <w:rPr>
          <w:rFonts w:ascii="Arial" w:eastAsia="Calibri" w:hAnsi="Arial" w:cs="Arial"/>
          <w:sz w:val="20"/>
          <w:szCs w:val="20"/>
        </w:rPr>
        <w:t>nich</w:t>
      </w:r>
    </w:p>
    <w:bookmarkEnd w:id="1"/>
    <w:p w:rsidR="00BE0A4D" w:rsidRPr="00710330" w:rsidRDefault="00BE0A4D" w:rsidP="00DC246D">
      <w:pPr>
        <w:rPr>
          <w:rFonts w:ascii="Arial" w:hAnsi="Arial" w:cs="Arial"/>
          <w:sz w:val="20"/>
          <w:szCs w:val="20"/>
        </w:rPr>
      </w:pPr>
    </w:p>
    <w:p w:rsidR="009119A8" w:rsidRPr="00710330" w:rsidRDefault="009119A8" w:rsidP="00DC246D">
      <w:pPr>
        <w:spacing w:line="240" w:lineRule="auto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Calibri" w:hAnsi="Arial" w:cs="Arial"/>
          <w:b/>
          <w:sz w:val="20"/>
          <w:szCs w:val="20"/>
        </w:rPr>
        <w:t xml:space="preserve">Zadanie 1. </w:t>
      </w:r>
      <w:r w:rsidR="007173BF" w:rsidRPr="00710330">
        <w:rPr>
          <w:rFonts w:ascii="Arial" w:eastAsia="Calibri" w:hAnsi="Arial" w:cs="Arial"/>
          <w:b/>
          <w:sz w:val="20"/>
          <w:szCs w:val="20"/>
        </w:rPr>
        <w:t>Dostawa odkurzaczy, myjek ciśnieniowych oraz części zamiennych do nich firmy Karcher</w:t>
      </w:r>
    </w:p>
    <w:p w:rsidR="009119A8" w:rsidRPr="00710330" w:rsidRDefault="009119A8" w:rsidP="00DC246D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710330">
        <w:rPr>
          <w:rFonts w:ascii="Arial" w:hAnsi="Arial" w:cs="Arial"/>
          <w:b/>
          <w:sz w:val="20"/>
          <w:szCs w:val="20"/>
        </w:rPr>
        <w:t>Zakres dostawy: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607"/>
        <w:gridCol w:w="1608"/>
        <w:gridCol w:w="663"/>
        <w:gridCol w:w="596"/>
        <w:gridCol w:w="774"/>
        <w:gridCol w:w="942"/>
      </w:tblGrid>
      <w:tr w:rsidR="00BE0A4D" w:rsidRPr="00710330" w:rsidTr="00124AA9">
        <w:trPr>
          <w:trHeight w:val="56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Lp. 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960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r w:rsidR="000F4960"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umer</w:t>
            </w:r>
          </w:p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katalogowy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Jedn. 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Zakład 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dostawy </w:t>
            </w:r>
          </w:p>
        </w:tc>
      </w:tr>
      <w:tr w:rsidR="00BE0A4D" w:rsidRPr="00710330" w:rsidTr="00124AA9">
        <w:trPr>
          <w:trHeight w:val="41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5F5" w:rsidRPr="00710330" w:rsidRDefault="00A755F5" w:rsidP="00DC24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Płaski filtr falisty do urządzenia </w:t>
            </w:r>
            <w:r w:rsidRPr="0071033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KARCHER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WD 6 P S V</w:t>
            </w:r>
            <w:r w:rsidR="0077742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30/8/35/T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2.863-005.0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F5" w:rsidRPr="00710330" w:rsidRDefault="00641759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M030</w:t>
            </w:r>
            <w:r w:rsidR="00A755F5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BE0A4D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059" w:rsidRPr="00710330" w:rsidRDefault="003D0059" w:rsidP="003D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Flizelinowe torebki filtracyjne do urządzenia </w:t>
            </w:r>
            <w:r w:rsidRPr="0071033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KARCHER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WD 6 P S V-30/8/35/T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pakowane po 4 szt.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2.863-006.0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059" w:rsidRPr="00710330" w:rsidRDefault="003D0059" w:rsidP="003D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Worki materiałowe PTO-117 do odkurzacza KARCHER T 7/1</w:t>
            </w:r>
          </w:p>
          <w:p w:rsidR="003D0059" w:rsidRPr="00710330" w:rsidRDefault="003D0059" w:rsidP="003D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pakowane po 10 szt.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6.904-084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M030</w:t>
            </w:r>
          </w:p>
        </w:tc>
      </w:tr>
      <w:tr w:rsidR="00BE0A4D" w:rsidRPr="00710330" w:rsidTr="00124AA9">
        <w:trPr>
          <w:trHeight w:val="29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059" w:rsidRPr="00710330" w:rsidRDefault="003D0059" w:rsidP="003D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Osłona przeciwrozbryzgowa </w:t>
            </w:r>
            <w:r w:rsidRPr="0071033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KARCHER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2.642-706.0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059" w:rsidRPr="00710330" w:rsidRDefault="003D0059" w:rsidP="003D00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A48" w:rsidRPr="00710330" w:rsidRDefault="0034247C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Myjka wysokociśnieniowa KARCHER K7 premium power flex home:</w:t>
            </w:r>
          </w:p>
          <w:p w:rsidR="00FC68F1" w:rsidRPr="00710330" w:rsidRDefault="00372A48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końcówka/narzędzie do czyszczenia powierzchni płaskich T-racer wraz z środkiem do czyszczenia kamienia 3w1                                                                         - końcówka Dysza rotacyjna    </w:t>
            </w:r>
          </w:p>
          <w:p w:rsidR="00FC68F1" w:rsidRPr="00710330" w:rsidRDefault="00FC68F1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372A48" w:rsidRPr="00710330" w:rsidRDefault="0034247C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Dane techniczne:</w:t>
            </w:r>
          </w:p>
          <w:p w:rsidR="0034247C" w:rsidRPr="00710330" w:rsidRDefault="00372A48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Napięcie</w:t>
            </w:r>
            <w:r w:rsidR="00FC68F1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(V) 230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Częstotliwość</w:t>
            </w:r>
            <w:r w:rsidR="00FC68F1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(Hz) 50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Ciśnienie</w:t>
            </w:r>
            <w:r w:rsidR="00FC68F1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(bar/MPa) 20 - maks. 180 / 2 - maks. 18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Wydajność tłoczenia</w:t>
            </w:r>
            <w:r w:rsidR="00B5147B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(l/h) maks. 600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Wydajność powierzchniowa</w:t>
            </w:r>
            <w:r w:rsidR="00B5147B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(m²/h) 60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Temperatura doprowadzanej wody</w:t>
            </w:r>
            <w:r w:rsidR="00B5147B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(°C) maks. 60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Moc przyłącza</w:t>
            </w:r>
            <w:r w:rsidR="00B5147B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(kW) 3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zasilający</w:t>
            </w:r>
            <w:r w:rsidR="00B5147B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(m) 5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Kolor</w:t>
            </w:r>
            <w:r w:rsidR="00B5147B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żółty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Waga</w:t>
            </w:r>
            <w:r w:rsidR="00B5147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bez akcesoriów (kg) 17,8</w:t>
            </w:r>
            <w:r w:rsidR="00B5147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(+/- 0,5 kg)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Waga</w:t>
            </w:r>
            <w:r w:rsidR="00B5147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z opakowaniem (kg) 25,4</w:t>
            </w:r>
            <w:r w:rsidR="00B5147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(+/- 0,5 kg)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ED1D05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Wymiary</w:t>
            </w:r>
            <w:r w:rsidR="00B5147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870A0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myjki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(dł. x szer. x wys.) (mm) 459 x 330 x 669</w:t>
            </w:r>
            <w:r w:rsidR="007F55F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(+/- 3 cm)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870A0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1.317-322.0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347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197" w:rsidRPr="00710330" w:rsidRDefault="00B5147B" w:rsidP="00B461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97" w:rsidRPr="00710330" w:rsidRDefault="00B46197" w:rsidP="00B46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Filtr wody do myjki wysokociśnieniowej KARCHER K7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197" w:rsidRPr="00710330" w:rsidRDefault="00FB4A24" w:rsidP="00B461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5.731-011.0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197" w:rsidRPr="00710330" w:rsidRDefault="00B46197" w:rsidP="00B461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197" w:rsidRPr="00710330" w:rsidRDefault="00B46197" w:rsidP="00B461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197" w:rsidRPr="00710330" w:rsidRDefault="00B46197" w:rsidP="00B461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97" w:rsidRPr="00710330" w:rsidRDefault="00B46197" w:rsidP="00B461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55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B5147B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A7" w:rsidRPr="00710330" w:rsidRDefault="00C562A7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Filtr powietrza do odkurzacza </w:t>
            </w:r>
            <w:r w:rsidRPr="0071033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KARCHER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NT 65/2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- wymiary (dł. x szer. x wys.) (mm) 300x140x70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6.904-283.0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558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B5147B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2A7" w:rsidRPr="00710330" w:rsidRDefault="00C562A7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Przedłużka węża wysokociśnieniowego o długości 10m, Karcher K5 PREMIUM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26417100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B5147B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960" w:rsidRPr="00710330" w:rsidRDefault="00C562A7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uchwytów pistoletu lancy myjki Karcher K5 PREMIUM.  </w:t>
            </w:r>
          </w:p>
          <w:p w:rsidR="00C562A7" w:rsidRPr="00710330" w:rsidRDefault="00C562A7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Skład zestawu: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Górny uchwyt pistoletu (9.037-618.0)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Dolna podpora lancy (9.037-619.0)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Hak na kabel (9.037-622.0)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0F4960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9.037-618.0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9.037-619.0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9.037-622.0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BE0A4D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B5147B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960" w:rsidRPr="00710330" w:rsidRDefault="00C562A7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Wąż wysokociśnieniowy KARCHER</w:t>
            </w:r>
          </w:p>
          <w:p w:rsidR="00372A48" w:rsidRPr="00710330" w:rsidRDefault="00372A48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w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ąż wysokociśnieniowy o długości 10 m</w:t>
            </w:r>
          </w:p>
          <w:p w:rsidR="00ED1D05" w:rsidRPr="00710330" w:rsidRDefault="00372A48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 urządzeń klas K 4 - K 7 z bębnem na wąż </w:t>
            </w:r>
            <w:r w:rsidR="00AB3A5D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produkowanych od 2009 roku, gdzie wąż mocowany jest do pistoletu za pomocą szybkozłącza Quick Connect.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ED1D05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aks. temperatura wody: 60 °C</w:t>
            </w:r>
          </w:p>
          <w:p w:rsidR="00ED1D05" w:rsidRPr="00710330" w:rsidRDefault="00ED1D05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maks. ciśnienie: 160 bar. </w:t>
            </w:r>
          </w:p>
          <w:p w:rsidR="00C562A7" w:rsidRPr="00710330" w:rsidRDefault="00ED1D05" w:rsidP="00C562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z</w:t>
            </w:r>
            <w:r w:rsidR="00C562A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estaw zamienny do urządzeń z bębnem na wąż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0F4960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2.643-633.0          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A7" w:rsidRPr="00710330" w:rsidRDefault="00C562A7" w:rsidP="00C562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Filtr wody                                                                                  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Filtr wody chroni pompę urządzenia wysokociśnieniowego przed zanieczyszczeniami obecnymi w wodzie. Dzięki temu wydłuża żywotność urządzenia wysokociśnieniowego. Przeznaczony do wszystkich domowych urządzeń wysokociśnieniowych Kärcher K2 - K7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                       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Dane techniczne: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- kolor: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antracyt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  <w:t>- Wymiary filtra (dł. x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szer. x wys.) (mm) 117 x 50 x 50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4.730-059.0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521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LANCA 3 W 1 MULTI JET KARCHER MJ 180 FULL CONTROL </w:t>
            </w:r>
            <w:r w:rsidR="006B4C87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trzy typy strumienia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2.643-907.0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Krótka lanca Vario Power 360° do K 2 - K 7 Karcher</w:t>
            </w:r>
            <w:r w:rsidR="00496541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VP 180 S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płynna regulacja - ciśnienie może być regulowane w zależności od rodzaju czyszczonej powierzchni.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oszczędność czasu - zmiana lancy nie jest konieczna.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regulowany przegub w zakresie 360°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2.643-254.0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pistolet + wąż 12m do K 2 - K 7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pistolet i wąż Quick Connect długość 12 m.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2.643-909.0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Szczotka obrotowa do myjek Karcher WB 130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2.644-286.0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618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6B4C87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Dysza rotacyjna</w:t>
            </w:r>
            <w:r w:rsidR="007D1978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DB 145 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 urządzeń</w:t>
            </w:r>
            <w:r w:rsidR="007D1978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 4-K 5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2.642-728.0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583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Dysza rotacyjna "turbodysza 300bar do myjek ciśnieniowych do Karchera HD/HDS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114-042.0</w:t>
            </w:r>
          </w:p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1684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Pistolet + Lanca + dysza+ wąż </w:t>
            </w:r>
            <w:r w:rsidR="00E303BF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zestaw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DN6 do Karchera HDS 798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złączka węża - gwint M22 x 1,5 mm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złączka lancy - gwint M22 x 1,5 mm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długość lancy: 900 mm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długość węża: 20 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ciśnienie maksymalne: 280 bar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temperatura maksymalna: 150°C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6E5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Kod EAN</w:t>
            </w:r>
          </w:p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5902553753752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1308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Wąż do czyszczenia rur DN 6 do Karchera HD/HDS 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długość węża: 30 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bardzo giętki wąż wysokociśnieniowy do czyszczenia rur (1/8"przyłącze dla dyszy)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ciśnienie maksymalne: 250 bar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61100470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153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Dysza do czyszczenia rur, Karcher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rozmiar dyszy: 55 mm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średnica: 16 mm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gwint wewnętrzny: R 1/8"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do czyszczenia zatkanych odpływów i rur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strumienie 3 x 30° pochylone do tyłu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57630150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1264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Wąż do czyszczenia rur i kanalizacji PC 15, do myjek Karcher K2 - K7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długość węża: 15m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zestaw obejmuje dwie wymienne dysze, które można łatwo zamontować dzięki złączu śrubowemu.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26444920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338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Szczotka obrotowa WB 130 do myjki Karcher K2 – K7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2.644-288.0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4232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23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Dwuturbinowy odkurzacz profesjonalny odkurzacz Karcher NT 65/2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Dane techniczne: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profesjonalny odkurzacz przeznaczony jest do prac w trudnych warunkach                                                                           - wydatek powietrza: (l/s) 2 x 74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podciśnienie: (mbar/kPa) 254/25,4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pojemność zbiornika: (l) 65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maksymalna moc przyłącza:(W) 2760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średnica znamionowa: 40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przewód zasilając: (m) 10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poziom ciśnienia akustycznego: (dB (A)) 73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zbiornik, lementy z plastiku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zasilanie: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(~) 1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częstotliwość: (Hz) 50 - 60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napięcie: (V) 220 - 240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ciężar: (kg) 20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wymiary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odkurzacza (dł. x szer. x wys.) (mm) 600 x 480 x 920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Karcher NT 65/2</w:t>
            </w:r>
          </w:p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5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Listwa ciśnieniowa czyszcząca do myjki KARCHER 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Dane techniczne: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materiał: stop aluminium, stal nierdzewna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kąt i rozmiar zastosowanych dyszy: 60°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otwór 020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długość listwy myjącej: 40 cm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maksymalne ciśnienie: 5000psi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liczba dysz: 4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 x  sztuka zakrzywionej rurki 75 stopni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 x prosta rurka 40cm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 x szybkozłącze karcher K2-K7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Max ciśnienie: 5000psi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32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o-ringów do węży Karcher EASY!Lock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2.880-001.0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361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Płaski filtr falisty do odkurzacza Karcher 2000E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6.414-631.0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467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Komplet oringów do myjki Karcher HD HDS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pakowane po 5 szt.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6.390-031.0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31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do czyszczenia rur Karcher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2.642-240.0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534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Dysza rotacyjna "turbodysza 300bar do myjek ciśnieniowych do Karchera HD/HDS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4.767-119.0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297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Złącze do węża 2xM22x1.5 Karcher.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4.403-002.0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7D1978" w:rsidRPr="00710330" w:rsidTr="00124AA9">
        <w:trPr>
          <w:trHeight w:val="31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0330">
              <w:rPr>
                <w:rFonts w:ascii="Arial" w:hAnsi="Arial" w:cs="Arial"/>
                <w:color w:val="000000"/>
                <w:sz w:val="20"/>
                <w:szCs w:val="20"/>
              </w:rPr>
              <w:t xml:space="preserve">Odkurzacz uniwersalny </w:t>
            </w:r>
            <w:r w:rsidR="00124AA9" w:rsidRPr="00710330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710330">
              <w:rPr>
                <w:rFonts w:ascii="Arial" w:hAnsi="Arial" w:cs="Arial"/>
                <w:color w:val="000000"/>
                <w:sz w:val="20"/>
                <w:szCs w:val="20"/>
              </w:rPr>
              <w:t>archer NT 70/3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bCs/>
                <w:sz w:val="20"/>
                <w:szCs w:val="20"/>
              </w:rPr>
              <w:t>1.667-270.0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M060</w:t>
            </w:r>
          </w:p>
        </w:tc>
      </w:tr>
      <w:tr w:rsidR="007D1978" w:rsidRPr="00710330" w:rsidTr="00124AA9">
        <w:trPr>
          <w:trHeight w:val="348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Filtr kartridżowy papierowy Karcher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Calibri" w:hAnsi="Arial" w:cs="Arial"/>
                <w:sz w:val="20"/>
                <w:szCs w:val="20"/>
              </w:rPr>
              <w:t>6.907-038.0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M060</w:t>
            </w:r>
          </w:p>
        </w:tc>
      </w:tr>
      <w:tr w:rsidR="007D1978" w:rsidRPr="00710330" w:rsidTr="00124AA9">
        <w:trPr>
          <w:trHeight w:val="414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Ssawka podłogowa Karcher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do pracy na mokro/sucho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- średnica: 40mm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2.889-153.0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M060</w:t>
            </w:r>
          </w:p>
        </w:tc>
      </w:tr>
      <w:tr w:rsidR="007D1978" w:rsidRPr="00710330" w:rsidTr="00124AA9">
        <w:trPr>
          <w:trHeight w:val="523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Worki filtracyjne Karcher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pakowane po 5 szt.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6.904-252.0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M060</w:t>
            </w:r>
          </w:p>
        </w:tc>
      </w:tr>
      <w:tr w:rsidR="007D1978" w:rsidRPr="00710330" w:rsidTr="00124AA9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Adapter Karcher Professional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4.424-004.0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978" w:rsidRPr="00710330" w:rsidTr="00124AA9">
        <w:trPr>
          <w:trHeight w:val="50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124AA9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0330">
              <w:rPr>
                <w:rFonts w:ascii="Arial" w:hAnsi="Arial" w:cs="Arial"/>
                <w:color w:val="000000" w:themeColor="text1"/>
                <w:sz w:val="20"/>
                <w:szCs w:val="20"/>
              </w:rPr>
              <w:t>Wąż wysokociśnieniowy do myjki Karcher K5.20M</w:t>
            </w:r>
          </w:p>
          <w:p w:rsidR="007D1978" w:rsidRPr="00710330" w:rsidRDefault="007D1978" w:rsidP="007D197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03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o długości 10 m          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6.390-463.0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78" w:rsidRPr="00710330" w:rsidRDefault="007D1978" w:rsidP="007D1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22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0330">
              <w:rPr>
                <w:rFonts w:ascii="Arial" w:hAnsi="Arial" w:cs="Arial"/>
                <w:color w:val="000000" w:themeColor="text1"/>
                <w:sz w:val="20"/>
                <w:szCs w:val="20"/>
              </w:rPr>
              <w:t>Adapter EasyLock 2 M22x1,5mm Karcher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4.111-030.0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23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0330">
              <w:rPr>
                <w:rFonts w:ascii="Arial" w:hAnsi="Arial" w:cs="Arial"/>
                <w:color w:val="000000" w:themeColor="text1"/>
                <w:sz w:val="20"/>
                <w:szCs w:val="20"/>
              </w:rPr>
              <w:t>Redukcja adapter 3 Karcher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4.111-031.0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2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Dysza do myjki Karcher HDS 6/14C</w:t>
            </w:r>
          </w:p>
          <w:p w:rsidR="00124AA9" w:rsidRPr="00710330" w:rsidRDefault="00F46C42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>symbol: EG 25055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F46C42" w:rsidP="0012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EG 25055</w:t>
            </w:r>
            <w:bookmarkStart w:id="2" w:name="_GoBack"/>
            <w:bookmarkEnd w:id="2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2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Filtr wody do myjki Karcher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4.730-059.0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2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41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Adapter Karcher Professional M22AG-TR22AG 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4.111-029.0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2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Dysza do myjki Karcher HDS 895S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numer obecnej dyszy 25054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25054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4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Adapter Karcher Professional M22 X1,5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4.111-030.0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124AA9" w:rsidRPr="00710330" w:rsidTr="00124AA9">
        <w:trPr>
          <w:trHeight w:val="31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spacing w:after="0"/>
              <w:rPr>
                <w:rFonts w:ascii="Arial" w:hAnsi="Arial" w:cs="Arial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Odkurzacz przemysłowy </w:t>
            </w:r>
            <w:r w:rsidRPr="00710330">
              <w:rPr>
                <w:rFonts w:ascii="Arial" w:hAnsi="Arial" w:cs="Arial"/>
                <w:color w:val="000000"/>
                <w:spacing w:val="13"/>
                <w:sz w:val="20"/>
                <w:szCs w:val="20"/>
              </w:rPr>
              <w:t xml:space="preserve">Karcher NT 90/2 Me Classic Edition (225mbar) 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Dane techniczne: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sz w:val="20"/>
                <w:szCs w:val="20"/>
              </w:rPr>
              <w:t>- zbiornik ze stali szlachetnej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 xml:space="preserve">- wąż spustowy 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uchwyt do pchania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solidne podwozie z metalowymi kółkami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długość przewodu zasilającego: 7,5 m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pojemność zbiornika: 90L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moc: 2300 W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długość: 580mm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szerokość: 510 mm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 xml:space="preserve">- wysokość: 995 mm 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color w:val="000000"/>
                <w:spacing w:val="13"/>
                <w:sz w:val="20"/>
                <w:szCs w:val="20"/>
              </w:rPr>
              <w:t xml:space="preserve">  </w:t>
            </w: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W zestawie: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 xml:space="preserve">- wąż ssawny 2.5 m z kolankiem 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 xml:space="preserve">- rury ssące 2 szt. stal chromowana 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>- ssawka uniwersalna do podłóg 2szt.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 xml:space="preserve">- ssawka szczelinowa 2 szt. </w:t>
            </w:r>
          </w:p>
          <w:p w:rsidR="00124AA9" w:rsidRPr="00710330" w:rsidRDefault="00124AA9" w:rsidP="00124AA9">
            <w:pPr>
              <w:pStyle w:val="Nagwek1"/>
              <w:shd w:val="clear" w:color="auto" w:fill="FFFFFF"/>
              <w:spacing w:before="0" w:beforeAutospacing="0" w:after="0" w:afterAutospacing="0"/>
              <w:ind w:left="708" w:hanging="708"/>
              <w:jc w:val="both"/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</w:pPr>
            <w:r w:rsidRPr="00710330">
              <w:rPr>
                <w:rFonts w:ascii="Arial" w:hAnsi="Arial" w:cs="Arial"/>
                <w:b w:val="0"/>
                <w:color w:val="000000"/>
                <w:spacing w:val="13"/>
                <w:sz w:val="20"/>
                <w:szCs w:val="20"/>
              </w:rPr>
              <w:t xml:space="preserve">- filtr Kartridżowy 4szt.  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b/>
                <w:noProof/>
                <w:color w:val="000000"/>
                <w:spacing w:val="13"/>
                <w:sz w:val="20"/>
                <w:szCs w:val="20"/>
              </w:rPr>
              <w:drawing>
                <wp:inline distT="0" distB="0" distL="0" distR="0" wp14:anchorId="5B74432F" wp14:editId="16424E80">
                  <wp:extent cx="1003465" cy="1003465"/>
                  <wp:effectExtent l="0" t="0" r="6350" b="635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17" cy="1017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color w:val="2C2C2C"/>
                <w:spacing w:val="7"/>
                <w:shd w:val="clear" w:color="auto" w:fill="FFFFFF"/>
              </w:rPr>
              <w:t>1.667-700.0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ZPR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M040</w:t>
            </w:r>
          </w:p>
        </w:tc>
      </w:tr>
      <w:tr w:rsidR="00124AA9" w:rsidRPr="00710330" w:rsidTr="00124AA9">
        <w:trPr>
          <w:trHeight w:val="31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Myjka ciśnieniowa Karcher K7 Premium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Dane techniczne:</w:t>
            </w:r>
          </w:p>
          <w:p w:rsidR="00124AA9" w:rsidRPr="00710330" w:rsidRDefault="00124AA9" w:rsidP="00124AA9">
            <w:pPr>
              <w:spacing w:after="0"/>
              <w:ind w:left="720" w:hanging="728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Ciśniecie  180 bar</w:t>
            </w:r>
          </w:p>
          <w:p w:rsidR="00124AA9" w:rsidRPr="00710330" w:rsidRDefault="00124AA9" w:rsidP="00124AA9">
            <w:pPr>
              <w:spacing w:after="0"/>
              <w:ind w:left="720" w:hanging="728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Wydajność tłoczenia (l/h): 600</w:t>
            </w:r>
          </w:p>
          <w:p w:rsidR="00124AA9" w:rsidRPr="00710330" w:rsidRDefault="00124AA9" w:rsidP="00124AA9">
            <w:pPr>
              <w:spacing w:after="0"/>
              <w:ind w:left="720" w:hanging="728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- Moc przyłącza (kW): 3 </w:t>
            </w:r>
          </w:p>
          <w:p w:rsidR="00124AA9" w:rsidRPr="00710330" w:rsidRDefault="00124AA9" w:rsidP="00124AA9">
            <w:pPr>
              <w:spacing w:after="0"/>
              <w:ind w:left="720" w:hanging="728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Wymiary (dł. x szer. x wys.) (mm) 458 x 330 x 666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Bęben na wąż</w:t>
            </w:r>
          </w:p>
          <w:p w:rsidR="00124AA9" w:rsidRPr="00710330" w:rsidRDefault="00124AA9" w:rsidP="00124AA9">
            <w:pPr>
              <w:spacing w:after="0"/>
              <w:ind w:left="720" w:hanging="728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Pistolet wysokociśnieniowy</w:t>
            </w:r>
          </w:p>
          <w:p w:rsidR="00124AA9" w:rsidRPr="00710330" w:rsidRDefault="00124AA9" w:rsidP="00124AA9">
            <w:pPr>
              <w:spacing w:after="0"/>
              <w:ind w:left="720" w:hanging="728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- Lanca Multi Jet 3w1 -2szt. 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Wąż wysokociśnieniowy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maksymalne ciśnienie: 180 bar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minimalna długośc węża: 10 metrów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 Złączka ¾’’ pozwalająca na podłączenie węża ogrodowego ze standardowym złączem do myjki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Przedłużka do pistoletu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System podawania chemii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>- Kółka transportowe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sz w:val="20"/>
                <w:szCs w:val="20"/>
              </w:rPr>
              <w:t xml:space="preserve">- Wbudowany filtr wody </w:t>
            </w:r>
          </w:p>
          <w:p w:rsidR="00124AA9" w:rsidRPr="00710330" w:rsidRDefault="00124AA9" w:rsidP="00124A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0330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8CA319C" wp14:editId="4FDDEE7C">
                  <wp:extent cx="884711" cy="801990"/>
                  <wp:effectExtent l="0" t="0" r="0" b="0"/>
                  <wp:docPr id="2" name="Obraz 2" descr="C:\Users\mi.kruk\AppData\Local\Microsoft\Windows\INetCache\Content.Word\d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i.kruk\AppData\Local\Microsoft\Windows\INetCache\Content.Word\d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994" cy="82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hAnsi="Arial" w:cs="Arial"/>
                <w:color w:val="2C2C2C"/>
                <w:spacing w:val="7"/>
                <w:shd w:val="clear" w:color="auto" w:fill="FFFFFF"/>
              </w:rPr>
              <w:t>1.317-500.0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ZPR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A9" w:rsidRPr="00710330" w:rsidRDefault="00124AA9" w:rsidP="00124A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M040</w:t>
            </w:r>
          </w:p>
        </w:tc>
      </w:tr>
    </w:tbl>
    <w:p w:rsidR="00A755F5" w:rsidRPr="00710330" w:rsidRDefault="00A755F5" w:rsidP="00DC246D">
      <w:pPr>
        <w:rPr>
          <w:rFonts w:ascii="Arial" w:hAnsi="Arial" w:cs="Arial"/>
          <w:b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b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b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b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b/>
          <w:sz w:val="20"/>
          <w:szCs w:val="20"/>
        </w:rPr>
      </w:pPr>
    </w:p>
    <w:p w:rsidR="006C36B4" w:rsidRPr="00710330" w:rsidRDefault="006C36B4" w:rsidP="00AE4B3B">
      <w:pPr>
        <w:pStyle w:val="Akapitzlist"/>
        <w:numPr>
          <w:ilvl w:val="0"/>
          <w:numId w:val="3"/>
        </w:num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bookmarkStart w:id="3" w:name="_Hlk166841709"/>
      <w:r w:rsidRPr="00710330">
        <w:rPr>
          <w:rFonts w:ascii="Arial" w:eastAsia="Calibri" w:hAnsi="Arial" w:cs="Arial"/>
          <w:b/>
          <w:sz w:val="20"/>
          <w:szCs w:val="20"/>
        </w:rPr>
        <w:t>Termin dostawy:</w:t>
      </w:r>
    </w:p>
    <w:p w:rsidR="006C36B4" w:rsidRPr="00710330" w:rsidRDefault="00CD618B" w:rsidP="00AE4B3B">
      <w:pPr>
        <w:pStyle w:val="Akapitzlist"/>
        <w:spacing w:after="0"/>
        <w:ind w:left="1080"/>
        <w:jc w:val="both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Times New Roman" w:hAnsi="Arial" w:cs="Arial"/>
          <w:sz w:val="20"/>
          <w:szCs w:val="20"/>
          <w:lang w:eastAsia="pl-PL"/>
        </w:rPr>
        <w:t>60 dni od wysłania zamówienia</w:t>
      </w:r>
    </w:p>
    <w:bookmarkEnd w:id="3"/>
    <w:p w:rsidR="006C36B4" w:rsidRPr="00710330" w:rsidRDefault="006C36B4" w:rsidP="00AE4B3B">
      <w:pPr>
        <w:pStyle w:val="Akapitzlist"/>
        <w:spacing w:after="0"/>
        <w:ind w:left="1080"/>
        <w:jc w:val="both"/>
        <w:rPr>
          <w:rFonts w:ascii="Arial" w:eastAsia="Calibri" w:hAnsi="Arial" w:cs="Arial"/>
          <w:b/>
          <w:sz w:val="20"/>
          <w:szCs w:val="20"/>
        </w:rPr>
      </w:pPr>
    </w:p>
    <w:p w:rsidR="00CA1D3B" w:rsidRPr="00710330" w:rsidRDefault="009119A8" w:rsidP="00CA1D3B">
      <w:pPr>
        <w:pStyle w:val="Akapitzlist"/>
        <w:numPr>
          <w:ilvl w:val="0"/>
          <w:numId w:val="3"/>
        </w:num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Calibri" w:hAnsi="Arial" w:cs="Arial"/>
          <w:b/>
          <w:sz w:val="20"/>
          <w:szCs w:val="20"/>
        </w:rPr>
        <w:t xml:space="preserve">Miejsce dostawy: </w:t>
      </w:r>
    </w:p>
    <w:p w:rsidR="00CA1D3B" w:rsidRPr="00710330" w:rsidRDefault="00CA1D3B" w:rsidP="00C83EBF">
      <w:pPr>
        <w:pStyle w:val="Akapitzlist"/>
        <w:numPr>
          <w:ilvl w:val="0"/>
          <w:numId w:val="20"/>
        </w:numPr>
        <w:spacing w:after="0" w:line="276" w:lineRule="auto"/>
        <w:ind w:left="1276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ZCE -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M010 - ul. Stanisława Mikkego 4, 00-454 Warszawa, czynny w dni robocze (pon. – pt. – z wyjątkiem dni ustawowo wolnych od pracy) w godzinach 7:00 -13:00</w:t>
      </w:r>
    </w:p>
    <w:p w:rsidR="00CA1D3B" w:rsidRPr="00710330" w:rsidRDefault="00CA1D3B" w:rsidP="00C83EBF">
      <w:pPr>
        <w:pStyle w:val="Akapitzlist"/>
        <w:numPr>
          <w:ilvl w:val="0"/>
          <w:numId w:val="20"/>
        </w:numPr>
        <w:spacing w:after="0" w:line="276" w:lineRule="auto"/>
        <w:ind w:left="1276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ZPN, ZDE –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M030 - ul. 600-lecia 20, 05-135 Wieliszew, czynny w poniedziałki, środy i piątki w godzinach 7:00 -13:00</w:t>
      </w:r>
    </w:p>
    <w:p w:rsidR="00CA1D3B" w:rsidRPr="00710330" w:rsidRDefault="00CA1D3B" w:rsidP="00C83EBF">
      <w:pPr>
        <w:pStyle w:val="Akapitzlist"/>
        <w:numPr>
          <w:ilvl w:val="0"/>
          <w:numId w:val="20"/>
        </w:numPr>
        <w:spacing w:after="0" w:line="276" w:lineRule="auto"/>
        <w:ind w:left="1276" w:hanging="283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ZPD - </w:t>
      </w:r>
      <w:r w:rsidRPr="00710330">
        <w:rPr>
          <w:rFonts w:ascii="Arial" w:hAnsi="Arial" w:cs="Arial"/>
          <w:sz w:val="20"/>
          <w:szCs w:val="20"/>
        </w:rPr>
        <w:t>Magazyn M060: ul. Syta 190/192, 02-987 Warszawa; d</w:t>
      </w:r>
      <w:r w:rsidRPr="00710330">
        <w:rPr>
          <w:rFonts w:ascii="Arial" w:eastAsia="Calibri" w:hAnsi="Arial" w:cs="Arial"/>
          <w:sz w:val="20"/>
          <w:szCs w:val="20"/>
        </w:rPr>
        <w:t xml:space="preserve">ostawy w dni robocze </w:t>
      </w:r>
      <w:r w:rsidRPr="00710330">
        <w:rPr>
          <w:rFonts w:ascii="Arial" w:eastAsia="Calibri" w:hAnsi="Arial" w:cs="Arial"/>
          <w:sz w:val="20"/>
          <w:szCs w:val="20"/>
        </w:rPr>
        <w:br/>
        <w:t>(pn. - pt. - z wyjątkiem dni ustawowo wolnych od pracy) w godz. 7:00 - 14:00</w:t>
      </w:r>
    </w:p>
    <w:p w:rsidR="00C83EBF" w:rsidRPr="00710330" w:rsidRDefault="00CA1D3B" w:rsidP="00C83EBF">
      <w:pPr>
        <w:pStyle w:val="Akapitzlist"/>
        <w:numPr>
          <w:ilvl w:val="0"/>
          <w:numId w:val="20"/>
        </w:numPr>
        <w:spacing w:after="0" w:line="276" w:lineRule="auto"/>
        <w:ind w:left="1276" w:hanging="28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ZPR –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M040: ul. Domaniewska 23, 05-800 Pruszków</w:t>
      </w:r>
      <w:r w:rsidR="00C83EBF" w:rsidRPr="00710330">
        <w:rPr>
          <w:rFonts w:ascii="Arial" w:hAnsi="Arial" w:cs="Arial"/>
          <w:color w:val="000000" w:themeColor="text1"/>
          <w:sz w:val="20"/>
          <w:szCs w:val="20"/>
        </w:rPr>
        <w:t>; dostawy w dni robocze (pon. – pt. – z wyjątkiem dni ustawowo wolnych od pracy) w godzinach 7:00 -13:00</w:t>
      </w:r>
    </w:p>
    <w:p w:rsidR="00C83EBF" w:rsidRPr="00710330" w:rsidRDefault="00C83EBF" w:rsidP="00C83EBF">
      <w:pPr>
        <w:pStyle w:val="Akapitzlist"/>
        <w:spacing w:after="0" w:line="276" w:lineRule="auto"/>
        <w:ind w:left="127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370F5" w:rsidRPr="00710330" w:rsidRDefault="00A370F5" w:rsidP="00A370F5">
      <w:pPr>
        <w:pStyle w:val="Akapitzlist"/>
        <w:numPr>
          <w:ilvl w:val="0"/>
          <w:numId w:val="26"/>
        </w:numPr>
        <w:spacing w:after="0" w:line="240" w:lineRule="auto"/>
        <w:contextualSpacing w:val="0"/>
        <w:rPr>
          <w:rFonts w:ascii="Arial" w:hAnsi="Arial" w:cs="Arial"/>
          <w:iCs/>
          <w:sz w:val="20"/>
        </w:rPr>
      </w:pPr>
      <w:bookmarkStart w:id="4" w:name="_Hlk223084411"/>
      <w:r w:rsidRPr="00710330">
        <w:rPr>
          <w:rFonts w:ascii="Arial" w:hAnsi="Arial" w:cs="Arial"/>
          <w:iCs/>
          <w:sz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:rsidR="00A370F5" w:rsidRPr="00710330" w:rsidRDefault="00A370F5" w:rsidP="00A370F5">
      <w:pPr>
        <w:pStyle w:val="Akapitzlist"/>
        <w:numPr>
          <w:ilvl w:val="0"/>
          <w:numId w:val="27"/>
        </w:numPr>
        <w:spacing w:after="0" w:line="240" w:lineRule="auto"/>
        <w:contextualSpacing w:val="0"/>
        <w:rPr>
          <w:rFonts w:ascii="Arial" w:hAnsi="Arial" w:cs="Arial"/>
          <w:iCs/>
          <w:sz w:val="20"/>
        </w:rPr>
      </w:pPr>
      <w:r w:rsidRPr="00710330">
        <w:rPr>
          <w:rFonts w:ascii="Arial" w:hAnsi="Arial" w:cs="Arial"/>
          <w:iCs/>
          <w:sz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:rsidR="00A370F5" w:rsidRPr="00710330" w:rsidRDefault="00A370F5" w:rsidP="00A370F5">
      <w:pPr>
        <w:pStyle w:val="Akapitzlist"/>
        <w:numPr>
          <w:ilvl w:val="0"/>
          <w:numId w:val="27"/>
        </w:numPr>
        <w:spacing w:after="0" w:line="240" w:lineRule="auto"/>
        <w:contextualSpacing w:val="0"/>
        <w:rPr>
          <w:rFonts w:ascii="Arial" w:hAnsi="Arial" w:cs="Arial"/>
          <w:sz w:val="20"/>
        </w:rPr>
      </w:pPr>
      <w:r w:rsidRPr="00710330">
        <w:rPr>
          <w:rFonts w:ascii="Arial" w:hAnsi="Arial" w:cs="Arial"/>
          <w:sz w:val="20"/>
        </w:rPr>
        <w:t xml:space="preserve">W przypadku realizowania dostawy do magazynu przez firmę kurierską: </w:t>
      </w:r>
      <w:r w:rsidRPr="00710330">
        <w:rPr>
          <w:rFonts w:ascii="Arial" w:hAnsi="Arial" w:cs="Arial"/>
          <w:iCs/>
          <w:sz w:val="20"/>
        </w:rPr>
        <w:t>nazwa firmy kurierskiej</w:t>
      </w:r>
      <w:r w:rsidRPr="00710330">
        <w:rPr>
          <w:rFonts w:ascii="Arial" w:hAnsi="Arial" w:cs="Arial"/>
          <w:sz w:val="20"/>
        </w:rPr>
        <w:t xml:space="preserve">, </w:t>
      </w:r>
      <w:r w:rsidRPr="00710330">
        <w:rPr>
          <w:rFonts w:ascii="Arial" w:hAnsi="Arial" w:cs="Arial"/>
          <w:iCs/>
          <w:sz w:val="20"/>
        </w:rPr>
        <w:t xml:space="preserve">nazwy firmy na rzecz, której realizowana jest dostawa, nr przesyłki, </w:t>
      </w:r>
      <w:r w:rsidRPr="00710330">
        <w:rPr>
          <w:rFonts w:ascii="Arial" w:hAnsi="Arial" w:cs="Arial"/>
          <w:color w:val="000000"/>
          <w:sz w:val="20"/>
        </w:rPr>
        <w:t>nr umowy/ zamówienia bazowy</w:t>
      </w:r>
    </w:p>
    <w:bookmarkEnd w:id="4"/>
    <w:p w:rsidR="00A370F5" w:rsidRPr="00710330" w:rsidRDefault="00A370F5" w:rsidP="00C83EBF">
      <w:pPr>
        <w:pStyle w:val="Akapitzlist"/>
        <w:spacing w:after="0" w:line="276" w:lineRule="auto"/>
        <w:ind w:left="127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83EBF" w:rsidRPr="00710330" w:rsidRDefault="00C83EBF" w:rsidP="00C83E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>Inne wymagania:</w:t>
      </w:r>
    </w:p>
    <w:p w:rsidR="00C83EBF" w:rsidRPr="00710330" w:rsidRDefault="00C83EBF" w:rsidP="00C83EBF">
      <w:pPr>
        <w:pStyle w:val="Akapitzlist"/>
        <w:numPr>
          <w:ilvl w:val="0"/>
          <w:numId w:val="22"/>
        </w:numPr>
        <w:spacing w:after="0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color w:val="000000" w:themeColor="text1"/>
          <w:sz w:val="20"/>
          <w:szCs w:val="20"/>
        </w:rPr>
        <w:t xml:space="preserve">Gwarancja </w:t>
      </w:r>
      <w:r w:rsidR="00CB16DF" w:rsidRPr="007103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na okres </w:t>
      </w:r>
      <w:r w:rsidR="00CB16DF" w:rsidRPr="0071033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12 miesięcy</w:t>
      </w:r>
      <w:r w:rsidR="00CB16DF" w:rsidRPr="007103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liczona od daty odbioru przedmiotu zamówienia bez uwag</w:t>
      </w:r>
    </w:p>
    <w:p w:rsidR="00A370F5" w:rsidRPr="00710330" w:rsidRDefault="00C83EBF" w:rsidP="00A370F5">
      <w:pPr>
        <w:pStyle w:val="Akapitzlist"/>
        <w:numPr>
          <w:ilvl w:val="0"/>
          <w:numId w:val="22"/>
        </w:numPr>
        <w:spacing w:after="0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color w:val="000000" w:themeColor="text1"/>
          <w:sz w:val="20"/>
          <w:szCs w:val="20"/>
        </w:rPr>
        <w:t>Urządzenie powinno posiadać instrukcje obsługi w języku polski</w:t>
      </w:r>
    </w:p>
    <w:p w:rsidR="00E06AB8" w:rsidRPr="00710330" w:rsidRDefault="00E06AB8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CB16DF" w:rsidRPr="00710330" w:rsidRDefault="00CB16DF" w:rsidP="00DC246D">
      <w:pPr>
        <w:rPr>
          <w:rFonts w:ascii="Arial" w:hAnsi="Arial" w:cs="Arial"/>
          <w:sz w:val="20"/>
          <w:szCs w:val="20"/>
        </w:rPr>
      </w:pPr>
    </w:p>
    <w:p w:rsidR="00CB16DF" w:rsidRPr="00710330" w:rsidRDefault="00CB16DF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FE16E5" w:rsidRPr="00710330" w:rsidRDefault="00FE16E5" w:rsidP="00DC246D">
      <w:pPr>
        <w:rPr>
          <w:rFonts w:ascii="Arial" w:hAnsi="Arial" w:cs="Arial"/>
          <w:sz w:val="20"/>
          <w:szCs w:val="20"/>
        </w:rPr>
      </w:pPr>
    </w:p>
    <w:p w:rsidR="00A755F5" w:rsidRPr="00710330" w:rsidRDefault="007173BF" w:rsidP="005157C8">
      <w:pPr>
        <w:tabs>
          <w:tab w:val="left" w:pos="8647"/>
        </w:tabs>
        <w:spacing w:line="240" w:lineRule="auto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Calibri" w:hAnsi="Arial" w:cs="Arial"/>
          <w:b/>
          <w:sz w:val="20"/>
          <w:szCs w:val="20"/>
        </w:rPr>
        <w:t>Z</w:t>
      </w:r>
      <w:r w:rsidR="00A755F5" w:rsidRPr="00710330">
        <w:rPr>
          <w:rFonts w:ascii="Arial" w:eastAsia="Calibri" w:hAnsi="Arial" w:cs="Arial"/>
          <w:b/>
          <w:sz w:val="20"/>
          <w:szCs w:val="20"/>
        </w:rPr>
        <w:t xml:space="preserve">adanie 2. </w:t>
      </w:r>
      <w:r w:rsidRPr="00710330">
        <w:rPr>
          <w:rFonts w:ascii="Arial" w:eastAsia="Calibri" w:hAnsi="Arial" w:cs="Arial"/>
          <w:b/>
          <w:sz w:val="20"/>
          <w:szCs w:val="20"/>
        </w:rPr>
        <w:t>Dostawa odkurzaczy, myjek ciśnieniowych oraz części zamiennych do nich</w:t>
      </w:r>
    </w:p>
    <w:p w:rsidR="00A755F5" w:rsidRPr="00710330" w:rsidRDefault="00A755F5" w:rsidP="00DC246D">
      <w:pPr>
        <w:pStyle w:val="Akapitzlist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710330">
        <w:rPr>
          <w:rFonts w:ascii="Arial" w:hAnsi="Arial" w:cs="Arial"/>
          <w:b/>
          <w:sz w:val="20"/>
          <w:szCs w:val="20"/>
        </w:rPr>
        <w:t>Zakres dostawy: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5685"/>
        <w:gridCol w:w="1586"/>
        <w:gridCol w:w="663"/>
        <w:gridCol w:w="596"/>
        <w:gridCol w:w="774"/>
        <w:gridCol w:w="942"/>
      </w:tblGrid>
      <w:tr w:rsidR="007D1FA2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596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FA2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r w:rsidR="007D1FA2"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ume</w:t>
            </w: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</w:t>
            </w:r>
          </w:p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katalogowy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Jedn. 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5" w:rsidRPr="00710330" w:rsidRDefault="00A755F5" w:rsidP="007D1F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Zakład 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F5" w:rsidRPr="00710330" w:rsidRDefault="00A755F5" w:rsidP="00DC2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dostawy </w:t>
            </w:r>
          </w:p>
        </w:tc>
      </w:tr>
      <w:tr w:rsidR="007D1FA2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756890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FA2" w:rsidRPr="00710330" w:rsidRDefault="0034247C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Odkurzacz do pracy na sucho i mokro</w:t>
            </w:r>
            <w:r w:rsidR="00224B58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:rsidR="007D1FA2" w:rsidRPr="00710330" w:rsidRDefault="007D1FA2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z </w:t>
            </w:r>
            <w:r w:rsidR="0034247C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wkładem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do odsączania filtra i wężem spustowym wody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z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biornik 76l (+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/- 5 l.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) </w:t>
            </w:r>
          </w:p>
          <w:p w:rsidR="00224B58" w:rsidRPr="00710330" w:rsidRDefault="007D1FA2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ze stali szlachetnej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oc nominalna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2500W (+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/- 25 W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rzepływ powietrza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110l/s (+</w:t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l/s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przewód zasilający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 10 m (+</w:t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- 2 m)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wózek ułatwiający przenoszenie i chroniący przed uszkodzeniem mechanicznym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uchylne opróżnianie zbiornika ułatwiające opróżnianie wody np. bezpośrednio do toalety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a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utomatyczny wyłącznik przy maksymalnym poziomie zebranej cieczy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</w:p>
          <w:p w:rsidR="0034247C" w:rsidRPr="00710330" w:rsidRDefault="0034247C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Wyposażenie</w:t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 x wąż ssący</w:t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 4 m (+/- 1 m)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 x rur</w:t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ssące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 x ssawka podłogowa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x ssawka szczelinowa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 x filtr do odkurzacza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 x worek do odkurzacza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224B58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FA2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72AFA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5FB" w:rsidRPr="00710330" w:rsidRDefault="0034247C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Odkurzacz przemysłowy do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odkurzania na sucho i mokro</w:t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224B58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t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rzy silniki, łącz</w:t>
            </w:r>
            <w:r w:rsidR="007F55F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nej mocy: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3000 W</w:t>
            </w:r>
            <w:r w:rsidR="007F55FB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(+/- 30 W)</w:t>
            </w:r>
          </w:p>
          <w:p w:rsidR="0035682E" w:rsidRPr="00710330" w:rsidRDefault="007F55FB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podciśnienie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: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18 Kpa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(+/-1 Kpa)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t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rzy poziomy mocy do wyboru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ymiary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odkurzacza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(wys. x szer. x gł.): 102 x 55 x 50 cm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(+/- 3 cm)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35682E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ojemnik na odpady ze stali nierdzewnej o średnicy 42 cm</w:t>
            </w:r>
            <w:r w:rsidR="0035682E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(+/- 1 cm)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i wysokości 59 cm</w:t>
            </w:r>
            <w:r w:rsidR="0035682E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(+/- 2 cm)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="0035682E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ługość węża ssącego 2</w:t>
            </w:r>
            <w:r w:rsidR="0035682E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 cm</w:t>
            </w:r>
            <w:r w:rsidR="0035682E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(+/- 20 cm)</w:t>
            </w:r>
          </w:p>
          <w:p w:rsidR="0035682E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długość drążka ssącego 1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13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cm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(+/- 5 cm)</w:t>
            </w:r>
          </w:p>
          <w:p w:rsidR="0035682E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ługość przewodu zasilającego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m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(+/- 1 m)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k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ółka obrotowe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u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chwyty ułatwiające przenoszenie</w:t>
            </w:r>
          </w:p>
          <w:p w:rsidR="0035682E" w:rsidRPr="00710330" w:rsidRDefault="0034247C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  <w:t>Akcesoria w zestawie:</w:t>
            </w:r>
          </w:p>
          <w:p w:rsidR="0035682E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ssawka do odkurzania na sucho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– 1 szt.</w:t>
            </w:r>
          </w:p>
          <w:p w:rsidR="0035682E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ssawka do odkurzania na mokro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– 1 szt.</w:t>
            </w:r>
          </w:p>
          <w:p w:rsidR="0035682E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ssawka stożkowa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– 1 szt.</w:t>
            </w:r>
          </w:p>
          <w:p w:rsidR="0035682E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ssawka szczotkowa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– 1 szt.</w:t>
            </w:r>
          </w:p>
          <w:p w:rsidR="0034247C" w:rsidRPr="00710330" w:rsidRDefault="0035682E" w:rsidP="003424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filtr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– 1 szt.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oziom hałasu 92 dB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(+/- 2 dB)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aga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odkurzacza?: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2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34247C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kg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(+/- 2 kg)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5682E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47C" w:rsidRPr="00710330" w:rsidRDefault="0034247C" w:rsidP="00342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FA2" w:rsidRPr="00710330" w:rsidTr="00A36295">
        <w:trPr>
          <w:trHeight w:val="1896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372AFA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331" w:rsidRPr="00710330" w:rsidRDefault="00A65412" w:rsidP="00A6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Filtr fałdowy poliestrowy do odkurzacza GAS 35 oraz GAS 55 BOSCH Professional.</w:t>
            </w:r>
          </w:p>
          <w:p w:rsidR="00585331" w:rsidRPr="00710330" w:rsidRDefault="00585331" w:rsidP="00A6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585331" w:rsidRPr="00710330" w:rsidRDefault="00A65412" w:rsidP="00A6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techniczne:</w:t>
            </w:r>
          </w:p>
          <w:p w:rsidR="00A65412" w:rsidRPr="00710330" w:rsidRDefault="00585331" w:rsidP="00A65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owierzchnia filtra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6150 cm2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d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ługość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240 mm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s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zerokość 140 mm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A65412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56 mm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585331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2607432034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7D1FA2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372AFA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331" w:rsidRPr="00710330" w:rsidRDefault="00A65412" w:rsidP="00A6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Wąż ssący antystatyczny do odkurzaczy przemysłowych GAS 25 L SFC i GAS 50 BOSCH Professional.</w:t>
            </w:r>
          </w:p>
          <w:p w:rsidR="00585331" w:rsidRPr="00710330" w:rsidRDefault="00585331" w:rsidP="00A6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585331" w:rsidRPr="00710330" w:rsidRDefault="00585331" w:rsidP="00A6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techniczne:</w:t>
            </w:r>
          </w:p>
          <w:p w:rsidR="00A65412" w:rsidRPr="00710330" w:rsidRDefault="00A65412" w:rsidP="00A65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 xml:space="preserve">Długość </w:t>
            </w:r>
            <w:r w:rsidR="000B016F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węża</w:t>
            </w:r>
            <w:r w:rsidR="00585331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</w:t>
            </w:r>
            <w:r w:rsidR="000B016F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 mm</w:t>
            </w:r>
            <w:r w:rsidR="000B016F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B016F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(+/- 20 mm)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Średnica montażu</w:t>
            </w:r>
            <w:r w:rsidR="00585331"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35 mm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585331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2607002163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12" w:rsidRPr="00710330" w:rsidRDefault="00A65412" w:rsidP="00A65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M030</w:t>
            </w:r>
          </w:p>
        </w:tc>
      </w:tr>
      <w:tr w:rsidR="00DC6D16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372AFA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5" w:name="_Hlk224294958"/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DC6D16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Odkurzacz przemysłowy Bosch </w:t>
            </w:r>
            <w:r w:rsidR="00C608BA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 06019E5100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w zestawie 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worków włókninowych(2605411229)</w:t>
            </w:r>
            <w:r w:rsidR="00533CBD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1224E3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06019E5100</w:t>
            </w:r>
          </w:p>
          <w:p w:rsidR="001224E3" w:rsidRPr="00710330" w:rsidRDefault="001224E3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224E3" w:rsidRPr="00710330" w:rsidRDefault="001224E3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2605411229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bookmarkEnd w:id="5"/>
      <w:tr w:rsidR="00DC6D16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372AFA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4E3" w:rsidRPr="00710330" w:rsidRDefault="00DC6D16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Ciśnieniowa myjka akumulatorowa</w:t>
            </w:r>
            <w:r w:rsidR="001224E3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MAKITA DHW180Z</w:t>
            </w:r>
          </w:p>
          <w:p w:rsidR="001224E3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:rsidR="001224E3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Parametry techniczne: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s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ystem: LXT 18V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n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apięcie: 18V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t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yp akumulatora: Li-ion</w:t>
            </w:r>
          </w:p>
          <w:p w:rsidR="001224E3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aksymalne ciśnienie: 24 bar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c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iśnienie robocze: 8 - 24 bar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rzepływ wody sieć: 2,5 l/min / 1,5 l/min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aksymalny przepływ wody: 5,3 l/min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aksymalna temperatura wody na dopływie: 40°C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c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zas pracy na akum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ulatorze: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18V / 3,0 Ah: 18 / 50 min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c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iągły czas pracy na akum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ulatorze: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18V / 5,0 Ah: 30 / 83 min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ymiary (D x S x W): 419 - 888 x 99 x 239 mm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aga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C608BA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myjki: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2,2 kg</w:t>
            </w:r>
          </w:p>
          <w:p w:rsidR="00DC6D16" w:rsidRPr="00710330" w:rsidRDefault="001224E3" w:rsidP="00DC6D1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</w:t>
            </w:r>
            <w:r w:rsidR="00DC6D16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aga z akumulatorem: 2,3 - 2,7 kg                                                   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B8B" w:rsidRPr="00710330" w:rsidRDefault="00150B8B" w:rsidP="00150B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MAKITA</w:t>
            </w:r>
          </w:p>
          <w:p w:rsidR="00150B8B" w:rsidRPr="00710330" w:rsidRDefault="00150B8B" w:rsidP="00150B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DHW180Z</w:t>
            </w:r>
          </w:p>
          <w:p w:rsidR="00DC6D16" w:rsidRPr="00710330" w:rsidRDefault="00DC6D16" w:rsidP="00150B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16" w:rsidRPr="00710330" w:rsidRDefault="00DC6D16" w:rsidP="00DC6D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C608BA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Wąż ciśnieniowy dwuoplotowy  DN8-2SN , PN 180bar, zbrojony, 20m,  fi węża 14 ÷ 16mm, końcówka M 22x1,5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6.390-031.0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C608BA" w:rsidRPr="00710330" w:rsidTr="00150B8B">
        <w:trPr>
          <w:trHeight w:val="402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Nypel umożliwiający połączenie dwóch węży o przyłączach gwintowych M22x1,5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M010</w:t>
            </w:r>
          </w:p>
        </w:tc>
      </w:tr>
      <w:tr w:rsidR="00C608BA" w:rsidRPr="00710330" w:rsidTr="00C908E9">
        <w:trPr>
          <w:trHeight w:val="37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F</w:t>
            </w:r>
            <w:r w:rsidR="0050143F"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iltr </w:t>
            </w: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PTFE KLASA-M NILFISK 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107413540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ZCZ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M02A</w:t>
            </w:r>
          </w:p>
        </w:tc>
      </w:tr>
      <w:tr w:rsidR="00C608BA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Worki do odkurzacza Nilfisk ATTIX 44-2L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w opakowaniu 5 szt.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107417821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opak.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ZCZ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M02A</w:t>
            </w:r>
          </w:p>
        </w:tc>
      </w:tr>
      <w:tr w:rsidR="00C608BA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Myjka ciśnieniowa do zastosowań profesjonalnych 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techniczne: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zasilana napięciem 400V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wydajność tłoczenia: 650-1700 l/h 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- ciśnienie robocze: 30-140 bar 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moc: powyżej 9kW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wyposażona: w wąż ciśnieniowy tłoczny min. 15m, lancę , pistolet, dyszę.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urządzenie na gumowych kółkach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wyposażone w zabezpieczenie w przypadku zaniku faz lub wycieku.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ZCZ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M02A</w:t>
            </w:r>
          </w:p>
        </w:tc>
      </w:tr>
      <w:tr w:rsidR="00C608BA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Odkurzacz AC/DC 18V do prac na mokro i sucho z akumulatorami DeWALT DCV584L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Parametry techniczne: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zasilany akumulatorami litowo-jonowymi 14,4 - 18 V DEWALT XR lub z sieci 230 V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schowek w obudowie odkurzacza na wąż i akcesoria umożliwia ich wygodne przechowywanie oraz łatwy transport urządzenia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wysokowydajny filtr HEPA z możliwością mycia do zbierania do 99,97% pyłów, nawet 0,3 mikrona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umożliwia odkurzanie i czyszczenie suchych lub mokrych powierzchni bez konieczności wymiany filtra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DeWAL</w:t>
            </w:r>
          </w:p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DCV584L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ZSK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M020</w:t>
            </w:r>
          </w:p>
        </w:tc>
      </w:tr>
      <w:tr w:rsidR="00C608BA" w:rsidRPr="00710330" w:rsidTr="00150B8B">
        <w:trPr>
          <w:trHeight w:val="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372AF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Makita odkurzacz hybrydowy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  <w:t>Parametry techniczne: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moc znamionowa 36V / 230V: 25-70 / 320 W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maks. przepływ powietrza 36V / 230V: 2100 / 3600 l/min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wartość podciśnienia 36V / 230V: 90/240 mbar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pojemność zbiornika: na mokro 6 l / na sucho 8 l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długość przewodu zasilającego: 5 m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waga: 9,2 kg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- napięcie zasilania: 18V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obsługiwane akumulatory: 1,3 / 3,0 / 4,0 / 5,0 / 6,0 Ah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klasa filtracji pyłów "L"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lekki i kompaktowy odkurzacz przemysłowy, łatwy do transportu i przechowywania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przeznaczony do pracy na mokro i sucho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podwójny system zasilania (2 x aku 18V lub 230V)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regulacja siły ssania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duży włącznik na górze odkurzacza, który działa tylko gdy włącznik główny jest w pozycji "ON"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zbiornik główny wykonany z tworzywa sztucznego</w:t>
            </w:r>
          </w:p>
          <w:p w:rsidR="00C608BA" w:rsidRPr="00710330" w:rsidRDefault="00C608BA" w:rsidP="00C608B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 hamulce zamontowane na tylnych kółkach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DVC860LRT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ZSK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BA" w:rsidRPr="00710330" w:rsidRDefault="00C608BA" w:rsidP="00C60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03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M020</w:t>
            </w:r>
          </w:p>
        </w:tc>
      </w:tr>
    </w:tbl>
    <w:p w:rsidR="009119A8" w:rsidRPr="00710330" w:rsidRDefault="009119A8" w:rsidP="00DC246D">
      <w:pPr>
        <w:rPr>
          <w:rFonts w:ascii="Arial" w:hAnsi="Arial" w:cs="Arial"/>
          <w:sz w:val="20"/>
          <w:szCs w:val="20"/>
        </w:rPr>
      </w:pPr>
    </w:p>
    <w:p w:rsidR="00CD618B" w:rsidRPr="00710330" w:rsidRDefault="00CD618B" w:rsidP="00CD618B">
      <w:pPr>
        <w:pStyle w:val="Akapitzlist"/>
        <w:numPr>
          <w:ilvl w:val="0"/>
          <w:numId w:val="12"/>
        </w:numPr>
        <w:jc w:val="both"/>
        <w:rPr>
          <w:rFonts w:ascii="Arial" w:eastAsia="Calibri" w:hAnsi="Arial" w:cs="Arial"/>
          <w:b/>
          <w:sz w:val="20"/>
          <w:szCs w:val="20"/>
        </w:rPr>
      </w:pPr>
      <w:bookmarkStart w:id="6" w:name="_Hlk164412390"/>
      <w:r w:rsidRPr="00710330">
        <w:rPr>
          <w:rFonts w:ascii="Arial" w:eastAsia="Calibri" w:hAnsi="Arial" w:cs="Arial"/>
          <w:b/>
          <w:sz w:val="20"/>
          <w:szCs w:val="20"/>
        </w:rPr>
        <w:t>Termin dostawy:</w:t>
      </w:r>
    </w:p>
    <w:p w:rsidR="00CD618B" w:rsidRPr="00710330" w:rsidRDefault="00CD618B" w:rsidP="00CD618B">
      <w:pPr>
        <w:pStyle w:val="Akapitzlist"/>
        <w:ind w:left="1080"/>
        <w:jc w:val="both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Times New Roman" w:hAnsi="Arial" w:cs="Arial"/>
          <w:sz w:val="20"/>
          <w:szCs w:val="20"/>
          <w:lang w:eastAsia="pl-PL"/>
        </w:rPr>
        <w:t>60 dni od wysłania zamówienia</w:t>
      </w:r>
    </w:p>
    <w:p w:rsidR="00CD618B" w:rsidRPr="00710330" w:rsidRDefault="00CD618B" w:rsidP="00CD618B">
      <w:pPr>
        <w:pStyle w:val="Akapitzlist"/>
        <w:spacing w:after="0" w:line="276" w:lineRule="auto"/>
        <w:ind w:left="1080"/>
        <w:rPr>
          <w:rFonts w:ascii="Arial" w:eastAsia="Calibri" w:hAnsi="Arial" w:cs="Arial"/>
          <w:b/>
          <w:sz w:val="20"/>
          <w:szCs w:val="20"/>
        </w:rPr>
      </w:pPr>
    </w:p>
    <w:p w:rsidR="00481A4C" w:rsidRPr="00710330" w:rsidRDefault="00481A4C" w:rsidP="00CD618B">
      <w:pPr>
        <w:pStyle w:val="Akapitzlist"/>
        <w:numPr>
          <w:ilvl w:val="0"/>
          <w:numId w:val="12"/>
        </w:num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710330">
        <w:rPr>
          <w:rFonts w:ascii="Arial" w:eastAsia="Calibri" w:hAnsi="Arial" w:cs="Arial"/>
          <w:b/>
          <w:sz w:val="20"/>
          <w:szCs w:val="20"/>
        </w:rPr>
        <w:t xml:space="preserve">Miejsce dostawy: </w:t>
      </w:r>
    </w:p>
    <w:bookmarkEnd w:id="6"/>
    <w:p w:rsidR="000D377E" w:rsidRPr="00710330" w:rsidRDefault="00C83EBF" w:rsidP="000D377E">
      <w:pPr>
        <w:pStyle w:val="Akapitzlist"/>
        <w:numPr>
          <w:ilvl w:val="0"/>
          <w:numId w:val="25"/>
        </w:numPr>
        <w:spacing w:after="0" w:line="276" w:lineRule="auto"/>
        <w:ind w:left="1276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ZCE -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M010 - ul. Stanisława Mikkego 4, 00-454 Warszawa, czynny w dni robocze (pon. – pt. – z wyjątkiem dni ustawowo wolnych od pracy) w godzinach 7:00 -13:00</w:t>
      </w:r>
    </w:p>
    <w:p w:rsidR="000D377E" w:rsidRPr="00710330" w:rsidRDefault="00C83EBF" w:rsidP="000D377E">
      <w:pPr>
        <w:pStyle w:val="Akapitzlist"/>
        <w:numPr>
          <w:ilvl w:val="0"/>
          <w:numId w:val="25"/>
        </w:numPr>
        <w:spacing w:after="0" w:line="276" w:lineRule="auto"/>
        <w:ind w:left="1276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ZPN –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M030 - ul. 600-lecia 20, 05-135 Wieliszew, czynny w poniedziałki, środy i piątki w godzinach 7:00 -13:00</w:t>
      </w:r>
    </w:p>
    <w:p w:rsidR="000D377E" w:rsidRPr="00710330" w:rsidRDefault="00C83EBF" w:rsidP="000D377E">
      <w:pPr>
        <w:pStyle w:val="Akapitzlist"/>
        <w:numPr>
          <w:ilvl w:val="0"/>
          <w:numId w:val="25"/>
        </w:numPr>
        <w:spacing w:after="0" w:line="276" w:lineRule="auto"/>
        <w:ind w:left="1276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ZSK –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M020 - ul. Jagiellońska 65/ 67, 03-303 Warszawa, czynny w dni robocze (pon. – pt. – z wyjątkiem dni ustawowo wolnych od pracy) w godzinach 7:00 -13:00</w:t>
      </w:r>
    </w:p>
    <w:p w:rsidR="00C83EBF" w:rsidRPr="00710330" w:rsidRDefault="00C83EBF" w:rsidP="00DC32E3">
      <w:pPr>
        <w:pStyle w:val="Akapitzlist"/>
        <w:numPr>
          <w:ilvl w:val="0"/>
          <w:numId w:val="25"/>
        </w:numPr>
        <w:spacing w:after="0" w:line="276" w:lineRule="auto"/>
        <w:ind w:left="1276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 xml:space="preserve">ZCZ – </w:t>
      </w:r>
      <w:r w:rsidRPr="00710330">
        <w:rPr>
          <w:rFonts w:ascii="Arial" w:hAnsi="Arial" w:cs="Arial"/>
          <w:color w:val="000000" w:themeColor="text1"/>
          <w:sz w:val="20"/>
          <w:szCs w:val="20"/>
        </w:rPr>
        <w:t>magazyn M02A - ul. Czajki 4/6, 03-054 Warszawa, czynny we wtorki i czwartki w godzinach 7:00 -13:00</w:t>
      </w:r>
    </w:p>
    <w:p w:rsidR="00A370F5" w:rsidRPr="00710330" w:rsidRDefault="00A370F5" w:rsidP="00C83EBF">
      <w:pPr>
        <w:pStyle w:val="Akapitzlist"/>
        <w:spacing w:after="0"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370F5" w:rsidRPr="00710330" w:rsidRDefault="00A370F5" w:rsidP="00DC32E3">
      <w:pPr>
        <w:pStyle w:val="Akapitzlist"/>
        <w:numPr>
          <w:ilvl w:val="3"/>
          <w:numId w:val="27"/>
        </w:numPr>
        <w:spacing w:after="0" w:line="240" w:lineRule="auto"/>
        <w:ind w:left="709" w:hanging="425"/>
        <w:rPr>
          <w:rFonts w:ascii="Arial" w:hAnsi="Arial" w:cs="Arial"/>
          <w:iCs/>
          <w:sz w:val="20"/>
        </w:rPr>
      </w:pPr>
      <w:r w:rsidRPr="00710330">
        <w:rPr>
          <w:rFonts w:ascii="Arial" w:hAnsi="Arial" w:cs="Arial"/>
          <w:iCs/>
          <w:sz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:rsidR="00A370F5" w:rsidRPr="00710330" w:rsidRDefault="00A370F5" w:rsidP="00A370F5">
      <w:pPr>
        <w:pStyle w:val="Akapitzlist"/>
        <w:numPr>
          <w:ilvl w:val="0"/>
          <w:numId w:val="27"/>
        </w:numPr>
        <w:spacing w:after="0" w:line="240" w:lineRule="auto"/>
        <w:contextualSpacing w:val="0"/>
        <w:rPr>
          <w:rFonts w:ascii="Arial" w:hAnsi="Arial" w:cs="Arial"/>
          <w:iCs/>
          <w:sz w:val="20"/>
        </w:rPr>
      </w:pPr>
      <w:r w:rsidRPr="00710330">
        <w:rPr>
          <w:rFonts w:ascii="Arial" w:hAnsi="Arial" w:cs="Arial"/>
          <w:iCs/>
          <w:sz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:rsidR="00A370F5" w:rsidRPr="00710330" w:rsidRDefault="00A370F5" w:rsidP="00A370F5">
      <w:pPr>
        <w:pStyle w:val="Akapitzlist"/>
        <w:numPr>
          <w:ilvl w:val="0"/>
          <w:numId w:val="27"/>
        </w:numPr>
        <w:spacing w:after="0" w:line="240" w:lineRule="auto"/>
        <w:contextualSpacing w:val="0"/>
        <w:rPr>
          <w:rFonts w:ascii="Arial" w:hAnsi="Arial" w:cs="Arial"/>
          <w:sz w:val="20"/>
        </w:rPr>
      </w:pPr>
      <w:r w:rsidRPr="00710330">
        <w:rPr>
          <w:rFonts w:ascii="Arial" w:hAnsi="Arial" w:cs="Arial"/>
          <w:sz w:val="20"/>
        </w:rPr>
        <w:t xml:space="preserve">W przypadku realizowania dostawy do magazynu przez firmę kurierską: </w:t>
      </w:r>
      <w:r w:rsidRPr="00710330">
        <w:rPr>
          <w:rFonts w:ascii="Arial" w:hAnsi="Arial" w:cs="Arial"/>
          <w:iCs/>
          <w:sz w:val="20"/>
        </w:rPr>
        <w:t>nazwa firmy kurierskiej</w:t>
      </w:r>
      <w:r w:rsidRPr="00710330">
        <w:rPr>
          <w:rFonts w:ascii="Arial" w:hAnsi="Arial" w:cs="Arial"/>
          <w:sz w:val="20"/>
        </w:rPr>
        <w:t xml:space="preserve">, </w:t>
      </w:r>
      <w:r w:rsidRPr="00710330">
        <w:rPr>
          <w:rFonts w:ascii="Arial" w:hAnsi="Arial" w:cs="Arial"/>
          <w:iCs/>
          <w:sz w:val="20"/>
        </w:rPr>
        <w:t xml:space="preserve">nazwy firmy na rzecz, której realizowana jest dostawa, nr przesyłki, </w:t>
      </w:r>
      <w:r w:rsidRPr="00710330">
        <w:rPr>
          <w:rFonts w:ascii="Arial" w:hAnsi="Arial" w:cs="Arial"/>
          <w:color w:val="000000"/>
          <w:sz w:val="20"/>
        </w:rPr>
        <w:t>nr umowy/ zamówienia bazowy</w:t>
      </w:r>
    </w:p>
    <w:p w:rsidR="00A370F5" w:rsidRPr="00710330" w:rsidRDefault="00A370F5" w:rsidP="00C83EBF">
      <w:pPr>
        <w:pStyle w:val="Akapitzlist"/>
        <w:spacing w:after="0"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370F5" w:rsidRPr="00710330" w:rsidRDefault="00A370F5" w:rsidP="00C83EBF">
      <w:pPr>
        <w:pStyle w:val="Akapitzlist"/>
        <w:spacing w:after="0"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83EBF" w:rsidRPr="00710330" w:rsidRDefault="00C83EBF" w:rsidP="000D377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b/>
          <w:color w:val="000000" w:themeColor="text1"/>
          <w:sz w:val="20"/>
          <w:szCs w:val="20"/>
        </w:rPr>
        <w:t>Inne wymagania:</w:t>
      </w:r>
    </w:p>
    <w:p w:rsidR="00CB16DF" w:rsidRPr="00710330" w:rsidRDefault="00CB16DF" w:rsidP="00CB16DF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color w:val="000000" w:themeColor="text1"/>
          <w:sz w:val="20"/>
          <w:szCs w:val="20"/>
        </w:rPr>
        <w:t xml:space="preserve">Gwarancja </w:t>
      </w:r>
      <w:r w:rsidRPr="007103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na okres </w:t>
      </w:r>
      <w:r w:rsidRPr="0071033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12 miesięcy</w:t>
      </w:r>
      <w:r w:rsidRPr="007103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liczona od daty odbioru przedmiotu zamówienia bez uwag</w:t>
      </w:r>
    </w:p>
    <w:p w:rsidR="00CB16DF" w:rsidRPr="00710330" w:rsidRDefault="00CB16DF" w:rsidP="00CB16DF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330">
        <w:rPr>
          <w:rFonts w:ascii="Arial" w:hAnsi="Arial" w:cs="Arial"/>
          <w:color w:val="000000" w:themeColor="text1"/>
          <w:sz w:val="20"/>
          <w:szCs w:val="20"/>
        </w:rPr>
        <w:t>Urządzenie powinno posiadać instrukcje obsługi w języku polski</w:t>
      </w:r>
    </w:p>
    <w:p w:rsidR="00C83EBF" w:rsidRPr="00C83EBF" w:rsidRDefault="00C83EBF" w:rsidP="00DC246D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:rsidR="00481A4C" w:rsidRPr="000D377E" w:rsidRDefault="00A02C33" w:rsidP="000D377E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0D377E">
        <w:rPr>
          <w:rFonts w:ascii="Arial" w:eastAsia="Calibri" w:hAnsi="Arial" w:cs="Arial"/>
          <w:b/>
          <w:sz w:val="20"/>
          <w:szCs w:val="20"/>
        </w:rPr>
        <w:t xml:space="preserve"> </w:t>
      </w:r>
    </w:p>
    <w:sectPr w:rsidR="00481A4C" w:rsidRPr="000D377E" w:rsidSect="00FE16E5">
      <w:pgSz w:w="11906" w:h="16838"/>
      <w:pgMar w:top="851" w:right="70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541" w:rsidRDefault="00496541" w:rsidP="00550432">
      <w:pPr>
        <w:spacing w:after="0" w:line="240" w:lineRule="auto"/>
      </w:pPr>
      <w:r>
        <w:separator/>
      </w:r>
    </w:p>
  </w:endnote>
  <w:endnote w:type="continuationSeparator" w:id="0">
    <w:p w:rsidR="00496541" w:rsidRDefault="00496541" w:rsidP="0055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541" w:rsidRDefault="00496541" w:rsidP="00550432">
      <w:pPr>
        <w:spacing w:after="0" w:line="240" w:lineRule="auto"/>
      </w:pPr>
      <w:r>
        <w:separator/>
      </w:r>
    </w:p>
  </w:footnote>
  <w:footnote w:type="continuationSeparator" w:id="0">
    <w:p w:rsidR="00496541" w:rsidRDefault="00496541" w:rsidP="00550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9C7"/>
    <w:multiLevelType w:val="hybridMultilevel"/>
    <w:tmpl w:val="7982EBC2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0420"/>
    <w:multiLevelType w:val="hybridMultilevel"/>
    <w:tmpl w:val="03AC526C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611FA"/>
    <w:multiLevelType w:val="hybridMultilevel"/>
    <w:tmpl w:val="7B6677C6"/>
    <w:lvl w:ilvl="0" w:tplc="0D54CB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70C0E"/>
    <w:multiLevelType w:val="hybridMultilevel"/>
    <w:tmpl w:val="1F08BAF6"/>
    <w:lvl w:ilvl="0" w:tplc="E8E2DA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6DFA"/>
    <w:multiLevelType w:val="hybridMultilevel"/>
    <w:tmpl w:val="78F252F0"/>
    <w:lvl w:ilvl="0" w:tplc="504C0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D0E8A"/>
    <w:multiLevelType w:val="hybridMultilevel"/>
    <w:tmpl w:val="1960F06C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7A"/>
    <w:multiLevelType w:val="multilevel"/>
    <w:tmpl w:val="1EA4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EE275A"/>
    <w:multiLevelType w:val="hybridMultilevel"/>
    <w:tmpl w:val="A89843A4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55B5D"/>
    <w:multiLevelType w:val="multilevel"/>
    <w:tmpl w:val="737E3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486A4D"/>
    <w:multiLevelType w:val="hybridMultilevel"/>
    <w:tmpl w:val="07EA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E5A2B"/>
    <w:multiLevelType w:val="hybridMultilevel"/>
    <w:tmpl w:val="5000792E"/>
    <w:lvl w:ilvl="0" w:tplc="6D1061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A94975"/>
    <w:multiLevelType w:val="multilevel"/>
    <w:tmpl w:val="9CAE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FB2230"/>
    <w:multiLevelType w:val="hybridMultilevel"/>
    <w:tmpl w:val="75A48360"/>
    <w:lvl w:ilvl="0" w:tplc="DFF42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665AF"/>
    <w:multiLevelType w:val="hybridMultilevel"/>
    <w:tmpl w:val="7F426B9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2CF7C9C"/>
    <w:multiLevelType w:val="hybridMultilevel"/>
    <w:tmpl w:val="31C2388C"/>
    <w:lvl w:ilvl="0" w:tplc="5024005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6505369"/>
    <w:multiLevelType w:val="hybridMultilevel"/>
    <w:tmpl w:val="3AD2D312"/>
    <w:lvl w:ilvl="0" w:tplc="04150011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BC11532"/>
    <w:multiLevelType w:val="hybridMultilevel"/>
    <w:tmpl w:val="03AC526C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D1D21"/>
    <w:multiLevelType w:val="hybridMultilevel"/>
    <w:tmpl w:val="22AC7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7DDE"/>
    <w:multiLevelType w:val="hybridMultilevel"/>
    <w:tmpl w:val="1960F06C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C3B"/>
    <w:multiLevelType w:val="hybridMultilevel"/>
    <w:tmpl w:val="0628720E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A4FFF"/>
    <w:multiLevelType w:val="hybridMultilevel"/>
    <w:tmpl w:val="94EEEBB2"/>
    <w:lvl w:ilvl="0" w:tplc="AA1C6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B7A4E"/>
    <w:multiLevelType w:val="multilevel"/>
    <w:tmpl w:val="1810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092DBB"/>
    <w:multiLevelType w:val="hybridMultilevel"/>
    <w:tmpl w:val="D846A094"/>
    <w:lvl w:ilvl="0" w:tplc="09AEA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82FC3"/>
    <w:multiLevelType w:val="hybridMultilevel"/>
    <w:tmpl w:val="EBEEB2B2"/>
    <w:lvl w:ilvl="0" w:tplc="28828A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32001"/>
    <w:multiLevelType w:val="hybridMultilevel"/>
    <w:tmpl w:val="75A48360"/>
    <w:lvl w:ilvl="0" w:tplc="DFF42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E24E6C"/>
    <w:multiLevelType w:val="hybridMultilevel"/>
    <w:tmpl w:val="A1304B18"/>
    <w:lvl w:ilvl="0" w:tplc="44CEE35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6ABA1F6E"/>
    <w:multiLevelType w:val="hybridMultilevel"/>
    <w:tmpl w:val="0BFC108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D104333"/>
    <w:multiLevelType w:val="hybridMultilevel"/>
    <w:tmpl w:val="23584C7A"/>
    <w:lvl w:ilvl="0" w:tplc="D9B0C1E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1"/>
  </w:num>
  <w:num w:numId="2">
    <w:abstractNumId w:val="22"/>
  </w:num>
  <w:num w:numId="3">
    <w:abstractNumId w:val="20"/>
  </w:num>
  <w:num w:numId="4">
    <w:abstractNumId w:val="12"/>
  </w:num>
  <w:num w:numId="5">
    <w:abstractNumId w:val="24"/>
  </w:num>
  <w:num w:numId="6">
    <w:abstractNumId w:val="1"/>
  </w:num>
  <w:num w:numId="7">
    <w:abstractNumId w:val="23"/>
  </w:num>
  <w:num w:numId="8">
    <w:abstractNumId w:val="4"/>
  </w:num>
  <w:num w:numId="9">
    <w:abstractNumId w:val="18"/>
  </w:num>
  <w:num w:numId="10">
    <w:abstractNumId w:val="16"/>
  </w:num>
  <w:num w:numId="11">
    <w:abstractNumId w:val="5"/>
  </w:num>
  <w:num w:numId="12">
    <w:abstractNumId w:val="0"/>
  </w:num>
  <w:num w:numId="13">
    <w:abstractNumId w:val="19"/>
  </w:num>
  <w:num w:numId="14">
    <w:abstractNumId w:val="7"/>
  </w:num>
  <w:num w:numId="15">
    <w:abstractNumId w:val="3"/>
  </w:num>
  <w:num w:numId="16">
    <w:abstractNumId w:val="27"/>
  </w:num>
  <w:num w:numId="17">
    <w:abstractNumId w:val="11"/>
  </w:num>
  <w:num w:numId="18">
    <w:abstractNumId w:val="8"/>
  </w:num>
  <w:num w:numId="19">
    <w:abstractNumId w:val="6"/>
  </w:num>
  <w:num w:numId="20">
    <w:abstractNumId w:val="10"/>
  </w:num>
  <w:num w:numId="21">
    <w:abstractNumId w:val="26"/>
  </w:num>
  <w:num w:numId="22">
    <w:abstractNumId w:val="13"/>
  </w:num>
  <w:num w:numId="23">
    <w:abstractNumId w:val="25"/>
  </w:num>
  <w:num w:numId="24">
    <w:abstractNumId w:val="14"/>
  </w:num>
  <w:num w:numId="25">
    <w:abstractNumId w:val="15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E10"/>
    <w:rsid w:val="00016001"/>
    <w:rsid w:val="00025925"/>
    <w:rsid w:val="000342C7"/>
    <w:rsid w:val="00041B52"/>
    <w:rsid w:val="00044FAA"/>
    <w:rsid w:val="000509A9"/>
    <w:rsid w:val="00054D27"/>
    <w:rsid w:val="000603F5"/>
    <w:rsid w:val="000764E6"/>
    <w:rsid w:val="00090125"/>
    <w:rsid w:val="000A3E10"/>
    <w:rsid w:val="000B016F"/>
    <w:rsid w:val="000D377E"/>
    <w:rsid w:val="000F4960"/>
    <w:rsid w:val="0010216D"/>
    <w:rsid w:val="001059C1"/>
    <w:rsid w:val="00110A82"/>
    <w:rsid w:val="00121E2A"/>
    <w:rsid w:val="001224E3"/>
    <w:rsid w:val="001248FA"/>
    <w:rsid w:val="00124AA9"/>
    <w:rsid w:val="0012767C"/>
    <w:rsid w:val="001301A6"/>
    <w:rsid w:val="00133662"/>
    <w:rsid w:val="00142BEE"/>
    <w:rsid w:val="00150B8B"/>
    <w:rsid w:val="001979BB"/>
    <w:rsid w:val="00200A3E"/>
    <w:rsid w:val="00224B58"/>
    <w:rsid w:val="002B37EB"/>
    <w:rsid w:val="002B644E"/>
    <w:rsid w:val="002F0F3F"/>
    <w:rsid w:val="002F6001"/>
    <w:rsid w:val="00321060"/>
    <w:rsid w:val="0034247C"/>
    <w:rsid w:val="00346F31"/>
    <w:rsid w:val="0035682E"/>
    <w:rsid w:val="00372A48"/>
    <w:rsid w:val="00372AFA"/>
    <w:rsid w:val="00384613"/>
    <w:rsid w:val="003A53BE"/>
    <w:rsid w:val="003D0059"/>
    <w:rsid w:val="00403F3F"/>
    <w:rsid w:val="00411E83"/>
    <w:rsid w:val="004158AB"/>
    <w:rsid w:val="004413BB"/>
    <w:rsid w:val="00473B66"/>
    <w:rsid w:val="00481A4C"/>
    <w:rsid w:val="004901EB"/>
    <w:rsid w:val="00492EAC"/>
    <w:rsid w:val="00496541"/>
    <w:rsid w:val="004C5255"/>
    <w:rsid w:val="004C57F2"/>
    <w:rsid w:val="0050143F"/>
    <w:rsid w:val="00503E4B"/>
    <w:rsid w:val="005157C8"/>
    <w:rsid w:val="005161D5"/>
    <w:rsid w:val="00533CBD"/>
    <w:rsid w:val="00550432"/>
    <w:rsid w:val="005765A3"/>
    <w:rsid w:val="00585331"/>
    <w:rsid w:val="00596182"/>
    <w:rsid w:val="005A59A7"/>
    <w:rsid w:val="005C6081"/>
    <w:rsid w:val="005D757B"/>
    <w:rsid w:val="00612355"/>
    <w:rsid w:val="00635FC1"/>
    <w:rsid w:val="00641759"/>
    <w:rsid w:val="006522D7"/>
    <w:rsid w:val="0066690B"/>
    <w:rsid w:val="0067060B"/>
    <w:rsid w:val="0067466B"/>
    <w:rsid w:val="00687E1D"/>
    <w:rsid w:val="006B4C87"/>
    <w:rsid w:val="006C36B4"/>
    <w:rsid w:val="006C65BC"/>
    <w:rsid w:val="006F6F3A"/>
    <w:rsid w:val="00710330"/>
    <w:rsid w:val="007173BF"/>
    <w:rsid w:val="0073677E"/>
    <w:rsid w:val="00756890"/>
    <w:rsid w:val="00770058"/>
    <w:rsid w:val="0077742C"/>
    <w:rsid w:val="007925C9"/>
    <w:rsid w:val="007D1978"/>
    <w:rsid w:val="007D1FA2"/>
    <w:rsid w:val="007E3C1C"/>
    <w:rsid w:val="007E6CB5"/>
    <w:rsid w:val="007F55FB"/>
    <w:rsid w:val="00801926"/>
    <w:rsid w:val="00802BF9"/>
    <w:rsid w:val="008075FD"/>
    <w:rsid w:val="008239E7"/>
    <w:rsid w:val="00854746"/>
    <w:rsid w:val="008625A4"/>
    <w:rsid w:val="00870A0C"/>
    <w:rsid w:val="008B2122"/>
    <w:rsid w:val="008E4FE6"/>
    <w:rsid w:val="009119A8"/>
    <w:rsid w:val="00943485"/>
    <w:rsid w:val="009966AA"/>
    <w:rsid w:val="00996D95"/>
    <w:rsid w:val="00A02C33"/>
    <w:rsid w:val="00A36295"/>
    <w:rsid w:val="00A370F5"/>
    <w:rsid w:val="00A3719E"/>
    <w:rsid w:val="00A37505"/>
    <w:rsid w:val="00A45AC2"/>
    <w:rsid w:val="00A65412"/>
    <w:rsid w:val="00A755F5"/>
    <w:rsid w:val="00AB31F0"/>
    <w:rsid w:val="00AB3A5D"/>
    <w:rsid w:val="00AB5314"/>
    <w:rsid w:val="00AB71ED"/>
    <w:rsid w:val="00AD1778"/>
    <w:rsid w:val="00AD2FF4"/>
    <w:rsid w:val="00AD5684"/>
    <w:rsid w:val="00AE4B3B"/>
    <w:rsid w:val="00AE5709"/>
    <w:rsid w:val="00B42924"/>
    <w:rsid w:val="00B46197"/>
    <w:rsid w:val="00B5147B"/>
    <w:rsid w:val="00B56B26"/>
    <w:rsid w:val="00B6522C"/>
    <w:rsid w:val="00B715A9"/>
    <w:rsid w:val="00B82EEF"/>
    <w:rsid w:val="00B94707"/>
    <w:rsid w:val="00BB6D69"/>
    <w:rsid w:val="00BD7B6B"/>
    <w:rsid w:val="00BE0A4D"/>
    <w:rsid w:val="00C102C0"/>
    <w:rsid w:val="00C2037C"/>
    <w:rsid w:val="00C30068"/>
    <w:rsid w:val="00C51688"/>
    <w:rsid w:val="00C52264"/>
    <w:rsid w:val="00C562A7"/>
    <w:rsid w:val="00C608BA"/>
    <w:rsid w:val="00C63FA0"/>
    <w:rsid w:val="00C671F8"/>
    <w:rsid w:val="00C81B0A"/>
    <w:rsid w:val="00C83EBF"/>
    <w:rsid w:val="00C908E9"/>
    <w:rsid w:val="00CA1D3B"/>
    <w:rsid w:val="00CA4D6E"/>
    <w:rsid w:val="00CA71D4"/>
    <w:rsid w:val="00CB16DF"/>
    <w:rsid w:val="00CC1F94"/>
    <w:rsid w:val="00CD618B"/>
    <w:rsid w:val="00D178B6"/>
    <w:rsid w:val="00D220E6"/>
    <w:rsid w:val="00D335E3"/>
    <w:rsid w:val="00D6172E"/>
    <w:rsid w:val="00D77E4A"/>
    <w:rsid w:val="00DA457D"/>
    <w:rsid w:val="00DC246D"/>
    <w:rsid w:val="00DC32E3"/>
    <w:rsid w:val="00DC6D16"/>
    <w:rsid w:val="00DE215F"/>
    <w:rsid w:val="00E06AB8"/>
    <w:rsid w:val="00E303BF"/>
    <w:rsid w:val="00E31893"/>
    <w:rsid w:val="00E35D7D"/>
    <w:rsid w:val="00E37324"/>
    <w:rsid w:val="00E74C2A"/>
    <w:rsid w:val="00ED1D05"/>
    <w:rsid w:val="00ED5D2B"/>
    <w:rsid w:val="00EE06E3"/>
    <w:rsid w:val="00F1221D"/>
    <w:rsid w:val="00F210DE"/>
    <w:rsid w:val="00F46738"/>
    <w:rsid w:val="00F46C42"/>
    <w:rsid w:val="00F53E0B"/>
    <w:rsid w:val="00F60A73"/>
    <w:rsid w:val="00F7747C"/>
    <w:rsid w:val="00F847F7"/>
    <w:rsid w:val="00F95577"/>
    <w:rsid w:val="00FB4A24"/>
    <w:rsid w:val="00FC68F1"/>
    <w:rsid w:val="00FD22F7"/>
    <w:rsid w:val="00FE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DE2D"/>
  <w15:docId w15:val="{C0321F68-44F6-487E-A8BD-D572E5D8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71ED"/>
  </w:style>
  <w:style w:type="paragraph" w:styleId="Nagwek1">
    <w:name w:val="heading 1"/>
    <w:basedOn w:val="Normalny"/>
    <w:link w:val="Nagwek1Znak"/>
    <w:uiPriority w:val="9"/>
    <w:qFormat/>
    <w:rsid w:val="00ED5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-list-label">
    <w:name w:val="abs-list-label"/>
    <w:basedOn w:val="Domylnaczcionkaakapitu"/>
    <w:rsid w:val="0067060B"/>
  </w:style>
  <w:style w:type="character" w:customStyle="1" w:styleId="htmlattributevalue">
    <w:name w:val="htmlattributevalue"/>
    <w:basedOn w:val="Domylnaczcionkaakapitu"/>
    <w:rsid w:val="0067060B"/>
  </w:style>
  <w:style w:type="paragraph" w:styleId="Akapitzlist">
    <w:name w:val="List Paragraph"/>
    <w:aliases w:val="normalny tekst,L1,Numerowanie,Preambuła,ISCG Numerowanie,lp1,List Paragraph2,List Paragraph,Normal,Akapit z listą3,Akapit z listą31,Podsis rysunku,HŁ_Bullet1,Lista - poziom 1,Tabela - naglowek,SM-nagłówek2,CP-UC,Akapit z listą BS"/>
    <w:basedOn w:val="Normalny"/>
    <w:link w:val="AkapitzlistZnak"/>
    <w:uiPriority w:val="34"/>
    <w:qFormat/>
    <w:rsid w:val="009119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432"/>
  </w:style>
  <w:style w:type="paragraph" w:styleId="Stopka">
    <w:name w:val="footer"/>
    <w:basedOn w:val="Normalny"/>
    <w:link w:val="StopkaZnak"/>
    <w:uiPriority w:val="99"/>
    <w:unhideWhenUsed/>
    <w:rsid w:val="0055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432"/>
  </w:style>
  <w:style w:type="character" w:styleId="Hipercze">
    <w:name w:val="Hyperlink"/>
    <w:basedOn w:val="Domylnaczcionkaakapitu"/>
    <w:uiPriority w:val="99"/>
    <w:unhideWhenUsed/>
    <w:rsid w:val="00E35D7D"/>
    <w:rPr>
      <w:color w:val="0000FF"/>
      <w:u w:val="single"/>
    </w:rPr>
  </w:style>
  <w:style w:type="character" w:customStyle="1" w:styleId="vkekvd">
    <w:name w:val="vkekvd"/>
    <w:basedOn w:val="Domylnaczcionkaakapitu"/>
    <w:rsid w:val="00E35D7D"/>
  </w:style>
  <w:style w:type="character" w:styleId="Nierozpoznanawzmianka">
    <w:name w:val="Unresolved Mention"/>
    <w:basedOn w:val="Domylnaczcionkaakapitu"/>
    <w:uiPriority w:val="99"/>
    <w:semiHidden/>
    <w:unhideWhenUsed/>
    <w:rsid w:val="00E35D7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D5D2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AkapitzlistZnak">
    <w:name w:val="Akapit z listą Znak"/>
    <w:aliases w:val="normalny tekst Znak,L1 Znak,Numerowanie Znak,Preambuła Znak,ISCG Numerowanie Znak,lp1 Znak,List Paragraph2 Znak,List Paragraph Znak,Normal Znak,Akapit z listą3 Znak,Akapit z listą31 Znak,Podsis rysunku Znak,HŁ_Bullet1 Znak,CP-UC Znak"/>
    <w:link w:val="Akapitzlist"/>
    <w:uiPriority w:val="34"/>
    <w:qFormat/>
    <w:locked/>
    <w:rsid w:val="00A37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736C1-C2EF-4B82-AB37-68450847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8</Pages>
  <Words>2357</Words>
  <Characters>14142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Ajchler-Winiarska Iwona</dc:creator>
  <cp:keywords/>
  <dc:description/>
  <cp:lastModifiedBy>Jankowska Patrycja</cp:lastModifiedBy>
  <cp:revision>70</cp:revision>
  <cp:lastPrinted>2024-04-19T07:26:00Z</cp:lastPrinted>
  <dcterms:created xsi:type="dcterms:W3CDTF">2024-04-11T12:00:00Z</dcterms:created>
  <dcterms:modified xsi:type="dcterms:W3CDTF">2026-04-02T09:09:00Z</dcterms:modified>
</cp:coreProperties>
</file>