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5F0F4" w14:textId="77777777" w:rsidR="009858F6" w:rsidRPr="00A801ED" w:rsidRDefault="009858F6" w:rsidP="00A801ED">
      <w:pPr>
        <w:spacing w:after="0"/>
        <w:jc w:val="center"/>
        <w:rPr>
          <w:color w:val="FF0000"/>
          <w:sz w:val="28"/>
          <w:szCs w:val="28"/>
          <w:u w:val="single"/>
        </w:rPr>
      </w:pPr>
    </w:p>
    <w:p w14:paraId="3D4C2DAA" w14:textId="77777777" w:rsidR="00EE5E33" w:rsidRPr="00252C45" w:rsidRDefault="00EE5E33" w:rsidP="00EE5E33">
      <w:pPr>
        <w:spacing w:after="0"/>
        <w:jc w:val="right"/>
        <w:rPr>
          <w:i/>
          <w:color w:val="FF0000"/>
        </w:rPr>
      </w:pPr>
      <w:bookmarkStart w:id="0" w:name="_GoBack"/>
      <w:bookmarkEnd w:id="0"/>
      <w:r w:rsidRPr="00252C45">
        <w:rPr>
          <w:i/>
          <w:color w:val="FF0000"/>
        </w:rPr>
        <w:t>Załącznik nr 1</w:t>
      </w:r>
    </w:p>
    <w:p w14:paraId="2E80B12B" w14:textId="77777777" w:rsidR="00EE5E33" w:rsidRDefault="00EE5E33" w:rsidP="00EE5E33">
      <w:pPr>
        <w:spacing w:after="0"/>
        <w:jc w:val="right"/>
      </w:pPr>
    </w:p>
    <w:p w14:paraId="1A19935E" w14:textId="77777777" w:rsidR="00EE5E33" w:rsidRDefault="00EE5E33" w:rsidP="00EE5E33">
      <w:pPr>
        <w:spacing w:after="0"/>
        <w:jc w:val="right"/>
      </w:pPr>
    </w:p>
    <w:p w14:paraId="62374155" w14:textId="77777777" w:rsidR="00EE5E33" w:rsidRPr="005200D6" w:rsidRDefault="00EE5E33" w:rsidP="00EE5E33">
      <w:pPr>
        <w:spacing w:after="0"/>
        <w:jc w:val="right"/>
      </w:pPr>
      <w:r w:rsidRPr="005200D6">
        <w:t>………………………………</w:t>
      </w:r>
    </w:p>
    <w:p w14:paraId="7CD23EF4" w14:textId="77777777" w:rsidR="00EE5E33" w:rsidRPr="005200D6" w:rsidRDefault="00EE5E33" w:rsidP="00EE5E33">
      <w:pPr>
        <w:spacing w:after="0"/>
        <w:jc w:val="right"/>
      </w:pPr>
      <w:r w:rsidRPr="005200D6">
        <w:t>(miejscowość i data)</w:t>
      </w:r>
    </w:p>
    <w:p w14:paraId="28C6181E" w14:textId="77777777" w:rsidR="00EE5E33" w:rsidRPr="005200D6" w:rsidRDefault="00EE5E33" w:rsidP="00EE5E33">
      <w:pPr>
        <w:spacing w:after="0"/>
      </w:pPr>
      <w:r w:rsidRPr="005200D6">
        <w:t>…………………………………</w:t>
      </w:r>
    </w:p>
    <w:p w14:paraId="52980BF1" w14:textId="77777777" w:rsidR="00EE5E33" w:rsidRPr="005200D6" w:rsidRDefault="00EE5E33" w:rsidP="00EE5E33">
      <w:pPr>
        <w:spacing w:after="0"/>
      </w:pPr>
      <w:r w:rsidRPr="005200D6">
        <w:t>…………………………………</w:t>
      </w:r>
    </w:p>
    <w:p w14:paraId="2E0EFC9C" w14:textId="77777777" w:rsidR="00EE5E33" w:rsidRPr="005200D6" w:rsidRDefault="00EE5E33" w:rsidP="00EE5E33">
      <w:pPr>
        <w:spacing w:after="0"/>
        <w:rPr>
          <w:color w:val="FF0000"/>
          <w:sz w:val="16"/>
          <w:szCs w:val="16"/>
        </w:rPr>
      </w:pPr>
      <w:r w:rsidRPr="005200D6">
        <w:rPr>
          <w:color w:val="FF0000"/>
          <w:sz w:val="16"/>
          <w:szCs w:val="16"/>
        </w:rPr>
        <w:t xml:space="preserve">            (dane oferenta)</w:t>
      </w:r>
    </w:p>
    <w:p w14:paraId="0FFDC145" w14:textId="77777777" w:rsidR="00EE5E33" w:rsidRPr="005200D6" w:rsidRDefault="00EE5E33" w:rsidP="00EE5E33">
      <w:pPr>
        <w:spacing w:after="0"/>
        <w:rPr>
          <w:color w:val="FF0000"/>
          <w:sz w:val="16"/>
          <w:szCs w:val="16"/>
        </w:rPr>
      </w:pPr>
    </w:p>
    <w:p w14:paraId="14EC2A51" w14:textId="77777777" w:rsidR="00EE5E33" w:rsidRPr="005200D6" w:rsidRDefault="00EE5E33" w:rsidP="00EE5E33">
      <w:pPr>
        <w:spacing w:after="0"/>
        <w:ind w:left="6372"/>
        <w:rPr>
          <w:b/>
        </w:rPr>
      </w:pPr>
      <w:r w:rsidRPr="005200D6">
        <w:rPr>
          <w:b/>
        </w:rPr>
        <w:t>Urząd Dozoru Technicznego</w:t>
      </w:r>
    </w:p>
    <w:p w14:paraId="43202C62" w14:textId="77777777" w:rsidR="00EE5E33" w:rsidRPr="005200D6" w:rsidRDefault="00EE5E33" w:rsidP="00EE5E33">
      <w:pPr>
        <w:spacing w:after="0"/>
        <w:ind w:left="5664" w:firstLine="708"/>
        <w:rPr>
          <w:b/>
        </w:rPr>
      </w:pPr>
      <w:r w:rsidRPr="005200D6">
        <w:rPr>
          <w:b/>
        </w:rPr>
        <w:t xml:space="preserve">ul. </w:t>
      </w:r>
      <w:proofErr w:type="spellStart"/>
      <w:r w:rsidRPr="005200D6">
        <w:rPr>
          <w:b/>
        </w:rPr>
        <w:t>Szczęśliwicka</w:t>
      </w:r>
      <w:proofErr w:type="spellEnd"/>
      <w:r w:rsidRPr="005200D6">
        <w:rPr>
          <w:b/>
        </w:rPr>
        <w:t xml:space="preserve"> 34</w:t>
      </w:r>
    </w:p>
    <w:p w14:paraId="445385F7" w14:textId="77777777" w:rsidR="00EE5E33" w:rsidRPr="005200D6" w:rsidRDefault="00EE5E33" w:rsidP="00EE5E33">
      <w:pPr>
        <w:spacing w:after="0"/>
        <w:ind w:left="5664" w:firstLine="708"/>
        <w:rPr>
          <w:b/>
        </w:rPr>
      </w:pPr>
      <w:r w:rsidRPr="005200D6">
        <w:rPr>
          <w:b/>
        </w:rPr>
        <w:t>02-353 Warszawa</w:t>
      </w:r>
    </w:p>
    <w:p w14:paraId="534730D1" w14:textId="77777777" w:rsidR="00EE5E33" w:rsidRPr="005200D6" w:rsidRDefault="00EE5E33" w:rsidP="00EE5E33">
      <w:pPr>
        <w:jc w:val="center"/>
        <w:rPr>
          <w:b/>
          <w:bCs/>
        </w:rPr>
      </w:pPr>
    </w:p>
    <w:p w14:paraId="6D28A4D4" w14:textId="77777777" w:rsidR="00EE5E33" w:rsidRPr="005200D6" w:rsidRDefault="00EE5E33" w:rsidP="00EE5E33">
      <w:pPr>
        <w:jc w:val="center"/>
        <w:rPr>
          <w:b/>
          <w:bCs/>
        </w:rPr>
      </w:pPr>
      <w:r w:rsidRPr="005200D6">
        <w:rPr>
          <w:b/>
          <w:bCs/>
        </w:rPr>
        <w:t>Oferta na przeprowadzenie szkolenia zamkniętego dla Urzędu Dozoru Technicznego</w:t>
      </w:r>
    </w:p>
    <w:p w14:paraId="4B48503A" w14:textId="6BF92C99" w:rsidR="00EE5E33" w:rsidRDefault="00EE5E33" w:rsidP="00F2525D">
      <w:pPr>
        <w:jc w:val="both"/>
      </w:pPr>
      <w:r w:rsidRPr="005200D6">
        <w:t xml:space="preserve">Oferujemy realizację dla Urzędu Dozoru Technicznego </w:t>
      </w:r>
      <w:r w:rsidR="00CC78C2" w:rsidRPr="005200D6">
        <w:t>szkolenia zamkniętego pt.</w:t>
      </w:r>
      <w:r w:rsidRPr="005200D6">
        <w:t xml:space="preserve"> </w:t>
      </w:r>
      <w:r w:rsidR="00274454" w:rsidRPr="000A43B3">
        <w:rPr>
          <w:rFonts w:eastAsia="Times New Roman" w:cs="Helvetica"/>
          <w:b/>
          <w:lang w:eastAsia="pl-PL"/>
        </w:rPr>
        <w:t>„</w:t>
      </w:r>
      <w:r w:rsidR="00274454" w:rsidRPr="009D26B8">
        <w:rPr>
          <w:rFonts w:eastAsia="Times New Roman" w:cs="Helvetica"/>
          <w:b/>
          <w:lang w:eastAsia="pl-PL"/>
        </w:rPr>
        <w:t xml:space="preserve"> </w:t>
      </w:r>
      <w:r w:rsidR="001D44AB">
        <w:rPr>
          <w:rFonts w:eastAsia="Times New Roman" w:cs="Helvetica"/>
          <w:b/>
          <w:lang w:eastAsia="pl-PL"/>
        </w:rPr>
        <w:t xml:space="preserve">Szkolenie </w:t>
      </w:r>
      <w:r w:rsidR="005655C3">
        <w:rPr>
          <w:rFonts w:eastAsia="Times New Roman" w:cs="Helvetica"/>
          <w:b/>
          <w:lang w:eastAsia="pl-PL"/>
        </w:rPr>
        <w:br/>
      </w:r>
      <w:r w:rsidR="001D44AB">
        <w:rPr>
          <w:rFonts w:eastAsia="Times New Roman" w:cs="Helvetica"/>
          <w:b/>
          <w:lang w:eastAsia="pl-PL"/>
        </w:rPr>
        <w:t>z wykonywania pracy na wysokości</w:t>
      </w:r>
      <w:r w:rsidR="00CC78C2" w:rsidRPr="00FA565E">
        <w:rPr>
          <w:b/>
        </w:rPr>
        <w:t>”</w:t>
      </w:r>
      <w:r w:rsidR="00274454">
        <w:t xml:space="preserve">, </w:t>
      </w:r>
      <w:r w:rsidRPr="005200D6">
        <w:t>zgodnie z wyceną znajdującą się w poniższej tabeli.</w:t>
      </w:r>
    </w:p>
    <w:p w14:paraId="303A9A9C" w14:textId="77777777" w:rsidR="0010161E" w:rsidRPr="00326E8F" w:rsidRDefault="0010161E" w:rsidP="0010161E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  <w:r w:rsidRPr="00D358A4">
        <w:rPr>
          <w:rFonts w:eastAsia="Times New Roman" w:cs="Helvetica"/>
          <w:lang w:eastAsia="pl-PL"/>
        </w:rPr>
        <w:t>Oferta powinna zawierać:</w:t>
      </w:r>
    </w:p>
    <w:p w14:paraId="534A2ED5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o</w:t>
      </w:r>
      <w:r w:rsidRPr="00613D69">
        <w:t>pis fi</w:t>
      </w:r>
      <w:r>
        <w:t>rmy szkoleniowej;</w:t>
      </w:r>
    </w:p>
    <w:p w14:paraId="5FF38B40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613D69">
        <w:t xml:space="preserve">doświadczanie firmy </w:t>
      </w:r>
      <w:r>
        <w:t>w prowadzeniu szkoleń o podobnej tematyce;</w:t>
      </w:r>
    </w:p>
    <w:p w14:paraId="1D320958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sylwetkę</w:t>
      </w:r>
      <w:r w:rsidRPr="00613D69">
        <w:t xml:space="preserve"> trener</w:t>
      </w:r>
      <w:r>
        <w:t>a</w:t>
      </w:r>
      <w:r w:rsidRPr="00613D69">
        <w:t xml:space="preserve"> dedykowan</w:t>
      </w:r>
      <w:r>
        <w:t>ego do przeprowadzenia szkolenia;</w:t>
      </w:r>
    </w:p>
    <w:p w14:paraId="239D2872" w14:textId="77777777" w:rsidR="00FA565E" w:rsidRPr="00613D69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613D69">
        <w:t xml:space="preserve">propozycję </w:t>
      </w:r>
      <w:r>
        <w:t xml:space="preserve"> programu szkolenia w oparciu o zawarte w ogłoszeniu założenia;</w:t>
      </w:r>
    </w:p>
    <w:p w14:paraId="5F256F16" w14:textId="77777777" w:rsidR="00FA565E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w</w:t>
      </w:r>
      <w:r w:rsidRPr="00613D69">
        <w:t xml:space="preserve"> cenie oferty proszę ująć materiały szkoleniowe</w:t>
      </w:r>
      <w:r>
        <w:t>, ankiety, raport z ankiet</w:t>
      </w:r>
      <w:r w:rsidRPr="00613D69">
        <w:t xml:space="preserve"> oraz </w:t>
      </w:r>
      <w:r>
        <w:t>certyfikat ukończenia szkolenia.</w:t>
      </w:r>
    </w:p>
    <w:p w14:paraId="3A237862" w14:textId="77777777" w:rsidR="00FA565E" w:rsidRDefault="00FA565E" w:rsidP="00163D47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t>PROSZĘ PRZEDSTAWIĆ OFERTĘ NA SZKOLENIE PROWADZONE W WERSJI:</w:t>
      </w:r>
    </w:p>
    <w:p w14:paraId="6A19BDB4" w14:textId="77777777" w:rsidR="00C46367" w:rsidRDefault="00C46367" w:rsidP="00C46367">
      <w:pPr>
        <w:pStyle w:val="Akapitzlist"/>
        <w:spacing w:after="0" w:line="240" w:lineRule="auto"/>
        <w:jc w:val="both"/>
      </w:pPr>
      <w:r>
        <w:rPr>
          <w:b/>
        </w:rPr>
        <w:t>ONLINE  I STACJONARNE</w:t>
      </w:r>
    </w:p>
    <w:p w14:paraId="2F0A1E9F" w14:textId="77777777" w:rsidR="002C27FF" w:rsidRDefault="002C27FF" w:rsidP="002C27FF">
      <w:pPr>
        <w:spacing w:after="0" w:line="240" w:lineRule="auto"/>
        <w:jc w:val="both"/>
      </w:pPr>
    </w:p>
    <w:p w14:paraId="32457B40" w14:textId="77777777" w:rsidR="00A82067" w:rsidRPr="00D35516" w:rsidRDefault="00A82067" w:rsidP="00A82067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14:paraId="1561174C" w14:textId="77777777" w:rsidR="00D35397" w:rsidRPr="00D35516" w:rsidRDefault="00D35397" w:rsidP="00D35397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35516">
        <w:rPr>
          <w:rFonts w:eastAsia="Times New Roman" w:cs="Helvetica"/>
          <w:b/>
          <w:bCs/>
          <w:lang w:eastAsia="pl-PL"/>
        </w:rPr>
        <w:t>I. OPIS PRZEDMIOTU ZAMÓWIENIA</w:t>
      </w:r>
    </w:p>
    <w:p w14:paraId="48C784AB" w14:textId="77777777" w:rsidR="00D35397" w:rsidRPr="00D35516" w:rsidRDefault="00D35397" w:rsidP="00D35397">
      <w:pPr>
        <w:jc w:val="both"/>
        <w:rPr>
          <w:rFonts w:eastAsia="Times New Roman" w:cs="Helvetica"/>
          <w:b/>
          <w:u w:val="single"/>
          <w:lang w:eastAsia="pl-PL"/>
        </w:rPr>
      </w:pPr>
      <w:r w:rsidRPr="00D35516">
        <w:rPr>
          <w:rFonts w:eastAsia="Times New Roman" w:cs="Helvetica"/>
          <w:b/>
          <w:u w:val="single"/>
          <w:lang w:eastAsia="pl-PL"/>
        </w:rPr>
        <w:t>Grupa docelowa:</w:t>
      </w:r>
    </w:p>
    <w:p w14:paraId="29396798" w14:textId="77777777" w:rsidR="00D35397" w:rsidRDefault="00D35397" w:rsidP="00D35397">
      <w:pPr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 xml:space="preserve">Szkolenie przeznaczone jest dla pracowników (Inspektorów UDT), którzy wykonują pracę na wysokości w zmiennym otoczeniu, gdzie nie zawsze wyznaczone są punkty asekuracyjne. </w:t>
      </w:r>
    </w:p>
    <w:p w14:paraId="1A47F309" w14:textId="77777777" w:rsidR="00D35397" w:rsidRPr="00F30A63" w:rsidRDefault="00D35397" w:rsidP="00D35397">
      <w:pPr>
        <w:jc w:val="both"/>
        <w:rPr>
          <w:rFonts w:eastAsia="Times New Roman" w:cs="Helvetica"/>
          <w:b/>
          <w:u w:val="single"/>
          <w:lang w:eastAsia="pl-PL"/>
        </w:rPr>
      </w:pPr>
      <w:r>
        <w:rPr>
          <w:rFonts w:eastAsia="Times New Roman" w:cs="Helvetica"/>
          <w:b/>
          <w:u w:val="single"/>
          <w:lang w:eastAsia="pl-PL"/>
        </w:rPr>
        <w:t>Cel szkolenia</w:t>
      </w:r>
      <w:r w:rsidRPr="00D35516">
        <w:rPr>
          <w:rFonts w:eastAsia="Times New Roman" w:cs="Helvetica"/>
          <w:b/>
          <w:u w:val="single"/>
          <w:lang w:eastAsia="pl-PL"/>
        </w:rPr>
        <w:t>:</w:t>
      </w:r>
    </w:p>
    <w:p w14:paraId="55435851" w14:textId="77777777" w:rsidR="00D35397" w:rsidRPr="007957A8" w:rsidRDefault="00D35397" w:rsidP="00D35397">
      <w:pPr>
        <w:spacing w:after="0" w:line="240" w:lineRule="auto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Opanowanie technik zabezpieczenia podczas pracy na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w zmiennym otoczeniu, tj. praca na konstrukcjach stalowych, praca na rusztowaniu, praca na podno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niku, praca na drabinie,</w:t>
      </w:r>
    </w:p>
    <w:p w14:paraId="139FF02C" w14:textId="77777777" w:rsidR="00D35397" w:rsidRPr="007957A8" w:rsidRDefault="00D35397" w:rsidP="00D35397">
      <w:pPr>
        <w:spacing w:after="0" w:line="240" w:lineRule="auto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Zwi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>kszenie bezpiecze</w:t>
      </w:r>
      <w:r w:rsidRPr="007957A8">
        <w:rPr>
          <w:rFonts w:ascii="Calibri" w:eastAsia="Times New Roman" w:hAnsi="Calibri" w:cs="Calibri"/>
          <w:lang w:eastAsia="pl-PL"/>
        </w:rPr>
        <w:t>ń</w:t>
      </w:r>
      <w:r w:rsidRPr="007957A8">
        <w:rPr>
          <w:rFonts w:eastAsia="Times New Roman" w:cs="Helvetica"/>
          <w:lang w:eastAsia="pl-PL"/>
        </w:rPr>
        <w:t>stwa w pracy pracownik</w:t>
      </w:r>
      <w:r w:rsidRPr="007957A8">
        <w:rPr>
          <w:rFonts w:ascii="Calibri" w:eastAsia="Times New Roman" w:hAnsi="Calibri" w:cs="Calibri"/>
          <w:lang w:eastAsia="pl-PL"/>
        </w:rPr>
        <w:t>ó</w:t>
      </w:r>
      <w:r w:rsidRPr="007957A8">
        <w:rPr>
          <w:rFonts w:eastAsia="Times New Roman" w:cs="Helvetica"/>
          <w:lang w:eastAsia="pl-PL"/>
        </w:rPr>
        <w:t>w poprzez zapewnienie umiej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>tno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praktycznego pos</w:t>
      </w:r>
      <w:r w:rsidRPr="007957A8">
        <w:rPr>
          <w:rFonts w:ascii="Calibri" w:eastAsia="Times New Roman" w:hAnsi="Calibri" w:cs="Calibri"/>
          <w:lang w:eastAsia="pl-PL"/>
        </w:rPr>
        <w:t>ł</w:t>
      </w:r>
      <w:r w:rsidRPr="007957A8">
        <w:rPr>
          <w:rFonts w:eastAsia="Times New Roman" w:cs="Helvetica"/>
          <w:lang w:eastAsia="pl-PL"/>
        </w:rPr>
        <w:t>ugiwania si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 xml:space="preserve"> sprz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>tem zabezpieczaj</w:t>
      </w:r>
      <w:r w:rsidRPr="007957A8">
        <w:rPr>
          <w:rFonts w:ascii="Calibri" w:eastAsia="Times New Roman" w:hAnsi="Calibri" w:cs="Calibri"/>
          <w:lang w:eastAsia="pl-PL"/>
        </w:rPr>
        <w:t>ą</w:t>
      </w:r>
      <w:r w:rsidRPr="007957A8">
        <w:rPr>
          <w:rFonts w:eastAsia="Times New Roman" w:cs="Helvetica"/>
          <w:lang w:eastAsia="pl-PL"/>
        </w:rPr>
        <w:t>cym przed upadkiem z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ci,</w:t>
      </w:r>
    </w:p>
    <w:p w14:paraId="79CD8C2A" w14:textId="77777777" w:rsidR="00D35397" w:rsidRDefault="00D35397" w:rsidP="00D35397">
      <w:pPr>
        <w:spacing w:after="0" w:line="240" w:lineRule="auto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Zwi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>kszenie pewno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siebie w sytuacjach wymagaj</w:t>
      </w:r>
      <w:r w:rsidRPr="007957A8">
        <w:rPr>
          <w:rFonts w:ascii="Calibri" w:eastAsia="Times New Roman" w:hAnsi="Calibri" w:cs="Calibri"/>
          <w:lang w:eastAsia="pl-PL"/>
        </w:rPr>
        <w:t>ą</w:t>
      </w:r>
      <w:r w:rsidRPr="007957A8">
        <w:rPr>
          <w:rFonts w:eastAsia="Times New Roman" w:cs="Helvetica"/>
          <w:lang w:eastAsia="pl-PL"/>
        </w:rPr>
        <w:t>cych poruszania si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 xml:space="preserve"> po konstrukcjach na wysokości.</w:t>
      </w:r>
    </w:p>
    <w:p w14:paraId="5D8732B3" w14:textId="77777777" w:rsidR="00D35397" w:rsidRPr="00D41BBC" w:rsidRDefault="00D35397" w:rsidP="00D35397">
      <w:pPr>
        <w:spacing w:after="0" w:line="240" w:lineRule="auto"/>
        <w:rPr>
          <w:rFonts w:eastAsia="Times New Roman" w:cs="Helvetica"/>
          <w:b/>
          <w:highlight w:val="yellow"/>
          <w:u w:val="single"/>
          <w:lang w:eastAsia="pl-PL"/>
        </w:rPr>
      </w:pPr>
    </w:p>
    <w:p w14:paraId="26B0D838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  <w:r w:rsidRPr="007957A8">
        <w:rPr>
          <w:rFonts w:eastAsia="Times New Roman" w:cs="Helvetica"/>
          <w:b/>
          <w:u w:val="single"/>
          <w:lang w:eastAsia="pl-PL"/>
        </w:rPr>
        <w:t>Forma szkolenia:</w:t>
      </w:r>
    </w:p>
    <w:p w14:paraId="696391FD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Szkolenie stacjonarne praktyczne z elementami teorii. Jeden dzień szkolenia (teoria) odbywa się online (wideokonferencja lub samokształcenie na platformie e-learningowej wykonawcy), w drugim dniu szkolenia odbywają się ćwiczenia praktyczne.</w:t>
      </w:r>
    </w:p>
    <w:p w14:paraId="2BE49936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W przypadku samokształcenia na platformie e-learningowej pracownik uzyskuje dostęp do szklenia co najmniej na 72 godzin przed szkoleniem praktycznym.</w:t>
      </w:r>
    </w:p>
    <w:p w14:paraId="7BD68195" w14:textId="77777777" w:rsidR="00D35397" w:rsidRDefault="00D35397" w:rsidP="00D35397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</w:p>
    <w:p w14:paraId="6F363094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  <w:r w:rsidRPr="007957A8">
        <w:rPr>
          <w:rFonts w:eastAsia="Times New Roman" w:cs="Helvetica"/>
          <w:b/>
          <w:u w:val="single"/>
          <w:lang w:eastAsia="pl-PL"/>
        </w:rPr>
        <w:t>Zakres tematyczny teoria:</w:t>
      </w:r>
    </w:p>
    <w:p w14:paraId="0CF29CEC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Obowi</w:t>
      </w:r>
      <w:r w:rsidRPr="007957A8">
        <w:rPr>
          <w:rFonts w:ascii="Calibri" w:eastAsia="Times New Roman" w:hAnsi="Calibri" w:cs="Calibri"/>
          <w:lang w:eastAsia="pl-PL"/>
        </w:rPr>
        <w:t>ą</w:t>
      </w:r>
      <w:r w:rsidRPr="007957A8">
        <w:rPr>
          <w:rFonts w:eastAsia="Times New Roman" w:cs="Helvetica"/>
          <w:lang w:eastAsia="pl-PL"/>
        </w:rPr>
        <w:t>zuj</w:t>
      </w:r>
      <w:r w:rsidRPr="007957A8">
        <w:rPr>
          <w:rFonts w:ascii="Calibri" w:eastAsia="Times New Roman" w:hAnsi="Calibri" w:cs="Calibri"/>
          <w:lang w:eastAsia="pl-PL"/>
        </w:rPr>
        <w:t>ą</w:t>
      </w:r>
      <w:r w:rsidRPr="007957A8">
        <w:rPr>
          <w:rFonts w:eastAsia="Times New Roman" w:cs="Helvetica"/>
          <w:lang w:eastAsia="pl-PL"/>
        </w:rPr>
        <w:t>ce przepisy dot. pracy na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i bhp,</w:t>
      </w:r>
    </w:p>
    <w:p w14:paraId="527AC6A6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Identyfikacja zagrożeń i ocena ryzyka zawodowego,</w:t>
      </w:r>
    </w:p>
    <w:p w14:paraId="4B23C1FE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W</w:t>
      </w:r>
      <w:r w:rsidRPr="007957A8">
        <w:rPr>
          <w:rFonts w:ascii="Calibri" w:eastAsia="Times New Roman" w:hAnsi="Calibri" w:cs="Calibri"/>
          <w:lang w:eastAsia="pl-PL"/>
        </w:rPr>
        <w:t>ł</w:t>
      </w:r>
      <w:r w:rsidRPr="007957A8">
        <w:rPr>
          <w:rFonts w:eastAsia="Times New Roman" w:cs="Helvetica"/>
          <w:lang w:eastAsia="pl-PL"/>
        </w:rPr>
        <w:t>asno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techniczne sprz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>tu zabezpieczaj</w:t>
      </w:r>
      <w:r w:rsidRPr="007957A8">
        <w:rPr>
          <w:rFonts w:ascii="Calibri" w:eastAsia="Times New Roman" w:hAnsi="Calibri" w:cs="Calibri"/>
          <w:lang w:eastAsia="pl-PL"/>
        </w:rPr>
        <w:t>ą</w:t>
      </w:r>
      <w:r w:rsidRPr="007957A8">
        <w:rPr>
          <w:rFonts w:eastAsia="Times New Roman" w:cs="Helvetica"/>
          <w:lang w:eastAsia="pl-PL"/>
        </w:rPr>
        <w:t>cego przed upadkiem z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ci, u</w:t>
      </w:r>
      <w:r w:rsidRPr="007957A8">
        <w:rPr>
          <w:rFonts w:ascii="Calibri" w:eastAsia="Times New Roman" w:hAnsi="Calibri" w:cs="Calibri"/>
          <w:lang w:eastAsia="pl-PL"/>
        </w:rPr>
        <w:t>ż</w:t>
      </w:r>
      <w:r w:rsidRPr="007957A8">
        <w:rPr>
          <w:rFonts w:eastAsia="Times New Roman" w:cs="Helvetica"/>
          <w:lang w:eastAsia="pl-PL"/>
        </w:rPr>
        <w:t>ycie i kontrola,</w:t>
      </w:r>
    </w:p>
    <w:p w14:paraId="35D6187F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lastRenderedPageBreak/>
        <w:t>⎯</w:t>
      </w:r>
      <w:r w:rsidRPr="007957A8">
        <w:rPr>
          <w:rFonts w:eastAsia="Times New Roman" w:cs="Helvetica"/>
          <w:lang w:eastAsia="pl-PL"/>
        </w:rPr>
        <w:t xml:space="preserve"> Asekuracja na konstrukcjach pionowych i poziomych,</w:t>
      </w:r>
    </w:p>
    <w:p w14:paraId="71769733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Zasady pracy na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i ochrony przed upadkiem,</w:t>
      </w:r>
    </w:p>
    <w:p w14:paraId="6D938246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Wygradzanie i oznakowywanie stref niebezpiecznych,</w:t>
      </w:r>
    </w:p>
    <w:p w14:paraId="4EF9B648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Praca na rusztowaniach i ruchomych podestach roboczych </w:t>
      </w:r>
      <w:r w:rsidRPr="007957A8">
        <w:rPr>
          <w:rFonts w:ascii="Calibri" w:eastAsia="Times New Roman" w:hAnsi="Calibri" w:cs="Calibri"/>
          <w:lang w:eastAsia="pl-PL"/>
        </w:rPr>
        <w:t>–</w:t>
      </w:r>
      <w:r w:rsidRPr="007957A8">
        <w:rPr>
          <w:rFonts w:eastAsia="Times New Roman" w:cs="Helvetica"/>
          <w:lang w:eastAsia="pl-PL"/>
        </w:rPr>
        <w:t xml:space="preserve"> przepisy bhp, odpowiedzialno</w:t>
      </w:r>
      <w:r w:rsidRPr="007957A8">
        <w:rPr>
          <w:rFonts w:ascii="Calibri" w:eastAsia="Times New Roman" w:hAnsi="Calibri" w:cs="Calibri"/>
          <w:lang w:eastAsia="pl-PL"/>
        </w:rPr>
        <w:t>ść</w:t>
      </w:r>
      <w:r w:rsidRPr="007957A8">
        <w:rPr>
          <w:rFonts w:eastAsia="Times New Roman" w:cs="Helvetica"/>
          <w:lang w:eastAsia="pl-PL"/>
        </w:rPr>
        <w:t xml:space="preserve"> prawna i obowi</w:t>
      </w:r>
      <w:r w:rsidRPr="007957A8">
        <w:rPr>
          <w:rFonts w:ascii="Calibri" w:eastAsia="Times New Roman" w:hAnsi="Calibri" w:cs="Calibri"/>
          <w:lang w:eastAsia="pl-PL"/>
        </w:rPr>
        <w:t>ą</w:t>
      </w:r>
      <w:r w:rsidRPr="007957A8">
        <w:rPr>
          <w:rFonts w:eastAsia="Times New Roman" w:cs="Helvetica"/>
          <w:lang w:eastAsia="pl-PL"/>
        </w:rPr>
        <w:t>zki pracownika, reagowanie na sytuacje awaryjne,</w:t>
      </w:r>
    </w:p>
    <w:p w14:paraId="5CD2D5ED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Ewakuacja poszkodowanego z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ci, w tym: rodzaje sprz</w:t>
      </w:r>
      <w:r w:rsidRPr="007957A8">
        <w:rPr>
          <w:rFonts w:ascii="Calibri" w:eastAsia="Times New Roman" w:hAnsi="Calibri" w:cs="Calibri"/>
          <w:lang w:eastAsia="pl-PL"/>
        </w:rPr>
        <w:t>ę</w:t>
      </w:r>
      <w:r w:rsidRPr="007957A8">
        <w:rPr>
          <w:rFonts w:eastAsia="Times New Roman" w:cs="Helvetica"/>
          <w:lang w:eastAsia="pl-PL"/>
        </w:rPr>
        <w:t>tu wykorzystywanego w ratownictwie</w:t>
      </w:r>
    </w:p>
    <w:p w14:paraId="1F65C2E9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b/>
          <w:u w:val="single"/>
          <w:lang w:eastAsia="pl-PL"/>
        </w:rPr>
      </w:pPr>
      <w:r w:rsidRPr="007957A8">
        <w:rPr>
          <w:rFonts w:eastAsia="Times New Roman" w:cs="Helvetica"/>
          <w:b/>
          <w:u w:val="single"/>
          <w:lang w:eastAsia="pl-PL"/>
        </w:rPr>
        <w:t>Zakres tematyczny praktyka:</w:t>
      </w:r>
    </w:p>
    <w:p w14:paraId="1DF32802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ascii="Cambria Math" w:eastAsia="Times New Roman" w:hAnsi="Cambria Math" w:cs="Cambria Math"/>
          <w:lang w:eastAsia="pl-PL"/>
        </w:rPr>
        <w:t>⎯</w:t>
      </w:r>
      <w:r w:rsidRPr="007957A8">
        <w:rPr>
          <w:rFonts w:eastAsia="Times New Roman" w:cs="Helvetica"/>
          <w:lang w:eastAsia="pl-PL"/>
        </w:rPr>
        <w:t xml:space="preserve"> Zasady pracy na wysoko</w:t>
      </w:r>
      <w:r w:rsidRPr="007957A8">
        <w:rPr>
          <w:rFonts w:ascii="Calibri" w:eastAsia="Times New Roman" w:hAnsi="Calibri" w:cs="Calibri"/>
          <w:lang w:eastAsia="pl-PL"/>
        </w:rPr>
        <w:t>ś</w:t>
      </w:r>
      <w:r w:rsidRPr="007957A8">
        <w:rPr>
          <w:rFonts w:eastAsia="Times New Roman" w:cs="Helvetica"/>
          <w:lang w:eastAsia="pl-PL"/>
        </w:rPr>
        <w:t>ci i ochrony przed upadkiem:</w:t>
      </w:r>
    </w:p>
    <w:p w14:paraId="14529385" w14:textId="77777777" w:rsidR="00D35397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Prawidłowy ubiór i odpowiedni dobór sprzętu zabezpieczającego</w:t>
      </w:r>
    </w:p>
    <w:p w14:paraId="3EF21109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Zakładanie i regulacja szelek bezpieczeństwa,</w:t>
      </w:r>
    </w:p>
    <w:p w14:paraId="67845731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 xml:space="preserve">o Zaczep taśmowy, linkowy i </w:t>
      </w:r>
      <w:proofErr w:type="spellStart"/>
      <w:r w:rsidRPr="007957A8">
        <w:rPr>
          <w:rFonts w:eastAsia="Times New Roman" w:cs="Helvetica"/>
          <w:lang w:eastAsia="pl-PL"/>
        </w:rPr>
        <w:t>zatrzaśniki</w:t>
      </w:r>
      <w:proofErr w:type="spellEnd"/>
      <w:r w:rsidRPr="007957A8">
        <w:rPr>
          <w:rFonts w:eastAsia="Times New Roman" w:cs="Helvetica"/>
          <w:lang w:eastAsia="pl-PL"/>
        </w:rPr>
        <w:t xml:space="preserve"> – sposób użytkowania,</w:t>
      </w:r>
    </w:p>
    <w:p w14:paraId="5B11D33B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Amortyzator bezpieczeństwa z dwoma linkami – zasada działania, stosowanie,</w:t>
      </w:r>
    </w:p>
    <w:p w14:paraId="55E175DE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Urządzenia samohamowne i samozaciskowe – zasady działania, stosowanie,</w:t>
      </w:r>
    </w:p>
    <w:p w14:paraId="4573B405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Lina zaczepowa z regulatorem – zasada działania, stosowanie,</w:t>
      </w:r>
    </w:p>
    <w:p w14:paraId="02CDECA7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 xml:space="preserve">o Sposoby </w:t>
      </w:r>
      <w:proofErr w:type="spellStart"/>
      <w:r w:rsidRPr="007957A8">
        <w:rPr>
          <w:rFonts w:eastAsia="Times New Roman" w:cs="Helvetica"/>
          <w:lang w:eastAsia="pl-PL"/>
        </w:rPr>
        <w:t>autoasekuracji</w:t>
      </w:r>
      <w:proofErr w:type="spellEnd"/>
      <w:r w:rsidRPr="007957A8">
        <w:rPr>
          <w:rFonts w:eastAsia="Times New Roman" w:cs="Helvetica"/>
          <w:lang w:eastAsia="pl-PL"/>
        </w:rPr>
        <w:t>,</w:t>
      </w:r>
    </w:p>
    <w:p w14:paraId="30FC6510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Użycie drabiny przenośnej i zabezpieczenie się,</w:t>
      </w:r>
    </w:p>
    <w:p w14:paraId="5DBDD89A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Sposoby zabezpieczenia podczas pracy na wysokości do 2 metrów,</w:t>
      </w:r>
    </w:p>
    <w:p w14:paraId="572B68DB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Stałe systemy asekuracyjne</w:t>
      </w:r>
    </w:p>
    <w:p w14:paraId="37627C64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Poruszanie się po konstrukcjach – metoda 3 punktów podparcia,</w:t>
      </w:r>
    </w:p>
    <w:p w14:paraId="584AD235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Stałe systemy powstrzymujące spadanie.</w:t>
      </w:r>
    </w:p>
    <w:p w14:paraId="496F18D7" w14:textId="77777777" w:rsidR="00D35397" w:rsidRPr="007957A8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7957A8">
        <w:rPr>
          <w:rFonts w:eastAsia="Times New Roman" w:cs="Helvetica"/>
          <w:lang w:eastAsia="pl-PL"/>
        </w:rPr>
        <w:t>o Poruszanie się i zasady pracy na rusztowaniach stałych i przejezdnych.</w:t>
      </w:r>
    </w:p>
    <w:p w14:paraId="4618C4ED" w14:textId="77777777" w:rsidR="00D35397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</w:p>
    <w:p w14:paraId="3F478340" w14:textId="77777777" w:rsidR="00D35397" w:rsidRPr="001F662E" w:rsidRDefault="00D35397" w:rsidP="00D35397">
      <w:pPr>
        <w:spacing w:after="0" w:line="240" w:lineRule="auto"/>
        <w:jc w:val="both"/>
        <w:rPr>
          <w:rFonts w:eastAsia="Times New Roman" w:cs="Helvetica"/>
          <w:lang w:eastAsia="pl-PL"/>
        </w:rPr>
      </w:pPr>
      <w:r w:rsidRPr="001F662E">
        <w:rPr>
          <w:rFonts w:eastAsia="Times New Roman" w:cs="Helvetica"/>
          <w:lang w:eastAsia="pl-PL"/>
        </w:rPr>
        <w:t>Po wyborze wykonawcy program szkolenia zostanie zweryfikowany i uszczegółowiony, aby jak najlepiej dopasować go do potrzeb pracowników Urzędu Dozoru Technicznego.</w:t>
      </w:r>
    </w:p>
    <w:p w14:paraId="35830F35" w14:textId="77777777" w:rsidR="00D35397" w:rsidRPr="00D41BBC" w:rsidRDefault="00D35397" w:rsidP="00D35397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highlight w:val="yellow"/>
          <w:lang w:eastAsia="pl-PL"/>
        </w:rPr>
      </w:pPr>
    </w:p>
    <w:p w14:paraId="7FEB3FBD" w14:textId="77777777" w:rsidR="00D35397" w:rsidRPr="009F46E1" w:rsidRDefault="00D35397" w:rsidP="00D35397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lang w:eastAsia="pl-PL"/>
        </w:rPr>
      </w:pPr>
      <w:r w:rsidRPr="009F46E1">
        <w:rPr>
          <w:rFonts w:eastAsia="Times New Roman" w:cs="Helvetica"/>
          <w:b/>
          <w:bCs/>
          <w:lang w:eastAsia="pl-PL"/>
        </w:rPr>
        <w:t>II. WARUNKI WYBORU OFERTY/WYKONAWCY</w:t>
      </w:r>
    </w:p>
    <w:p w14:paraId="7EF92D8B" w14:textId="77777777" w:rsidR="00D35397" w:rsidRPr="009F46E1" w:rsidRDefault="00D35397" w:rsidP="008D5D76">
      <w:pPr>
        <w:pStyle w:val="Akapitzlist"/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 xml:space="preserve">Cena - Wartość oferty - waga </w:t>
      </w:r>
      <w:r>
        <w:rPr>
          <w:rFonts w:eastAsia="Times New Roman" w:cs="Helvetica"/>
          <w:lang w:eastAsia="pl-PL"/>
        </w:rPr>
        <w:t>4</w:t>
      </w:r>
      <w:r w:rsidRPr="009F46E1">
        <w:rPr>
          <w:rFonts w:eastAsia="Times New Roman" w:cs="Helvetica"/>
          <w:lang w:eastAsia="pl-PL"/>
        </w:rPr>
        <w:t>0%</w:t>
      </w:r>
    </w:p>
    <w:p w14:paraId="38551F50" w14:textId="77777777" w:rsidR="00D35397" w:rsidRPr="009F46E1" w:rsidRDefault="00D35397" w:rsidP="008D5D76">
      <w:pPr>
        <w:pStyle w:val="Akapitzlist"/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 xml:space="preserve">Doświadczenie trenera w prowadzeniu szkoleń </w:t>
      </w:r>
      <w:r>
        <w:rPr>
          <w:rFonts w:eastAsia="Times New Roman" w:cs="Helvetica"/>
          <w:lang w:eastAsia="pl-PL"/>
        </w:rPr>
        <w:t xml:space="preserve">z zasad wykonywania prac na wysokościach </w:t>
      </w:r>
      <w:r w:rsidRPr="009F46E1">
        <w:rPr>
          <w:rFonts w:eastAsia="Times New Roman" w:cs="Helvetica"/>
          <w:lang w:eastAsia="pl-PL"/>
        </w:rPr>
        <w:t xml:space="preserve">(ostatnie dwa lata: </w:t>
      </w:r>
      <w:r>
        <w:rPr>
          <w:rFonts w:eastAsia="Times New Roman" w:cs="Helvetica"/>
          <w:lang w:eastAsia="pl-PL"/>
        </w:rPr>
        <w:t>02</w:t>
      </w:r>
      <w:r w:rsidRPr="009F46E1">
        <w:rPr>
          <w:rFonts w:eastAsia="Times New Roman" w:cs="Helvetica"/>
          <w:lang w:eastAsia="pl-PL"/>
        </w:rPr>
        <w:t>.202</w:t>
      </w:r>
      <w:r>
        <w:rPr>
          <w:rFonts w:eastAsia="Times New Roman" w:cs="Helvetica"/>
          <w:lang w:eastAsia="pl-PL"/>
        </w:rPr>
        <w:t>4</w:t>
      </w:r>
      <w:r w:rsidRPr="009F46E1">
        <w:rPr>
          <w:rFonts w:eastAsia="Times New Roman" w:cs="Helvetica"/>
          <w:lang w:eastAsia="pl-PL"/>
        </w:rPr>
        <w:t>r.-</w:t>
      </w:r>
      <w:r>
        <w:rPr>
          <w:rFonts w:eastAsia="Times New Roman" w:cs="Helvetica"/>
          <w:lang w:eastAsia="pl-PL"/>
        </w:rPr>
        <w:t>02</w:t>
      </w:r>
      <w:r w:rsidRPr="009F46E1">
        <w:rPr>
          <w:rFonts w:eastAsia="Times New Roman" w:cs="Helvetica"/>
          <w:lang w:eastAsia="pl-PL"/>
        </w:rPr>
        <w:t>.202</w:t>
      </w:r>
      <w:r>
        <w:rPr>
          <w:rFonts w:eastAsia="Times New Roman" w:cs="Helvetica"/>
          <w:lang w:eastAsia="pl-PL"/>
        </w:rPr>
        <w:t>6</w:t>
      </w:r>
      <w:r w:rsidRPr="009F46E1">
        <w:rPr>
          <w:rFonts w:eastAsia="Times New Roman" w:cs="Helvetica"/>
          <w:lang w:eastAsia="pl-PL"/>
        </w:rPr>
        <w:t xml:space="preserve">r.) – </w:t>
      </w:r>
      <w:r>
        <w:rPr>
          <w:rFonts w:eastAsia="Times New Roman" w:cs="Helvetica"/>
          <w:lang w:eastAsia="pl-PL"/>
        </w:rPr>
        <w:t>25</w:t>
      </w:r>
      <w:r w:rsidRPr="009F46E1">
        <w:rPr>
          <w:rFonts w:eastAsia="Times New Roman" w:cs="Helvetica"/>
          <w:lang w:eastAsia="pl-PL"/>
        </w:rPr>
        <w:t>%</w:t>
      </w:r>
    </w:p>
    <w:p w14:paraId="349F169B" w14:textId="77777777" w:rsidR="00D35397" w:rsidRPr="009F46E1" w:rsidRDefault="00D35397" w:rsidP="008D5D76">
      <w:pPr>
        <w:pStyle w:val="Akapitzlist"/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>Program szkolenia</w:t>
      </w:r>
      <w:r>
        <w:rPr>
          <w:rFonts w:eastAsia="Times New Roman" w:cs="Helvetica"/>
          <w:lang w:eastAsia="pl-PL"/>
        </w:rPr>
        <w:t>/zawartość merytoryczna szkolenia</w:t>
      </w:r>
      <w:r w:rsidRPr="009F46E1">
        <w:rPr>
          <w:rFonts w:eastAsia="Times New Roman" w:cs="Helvetica"/>
          <w:lang w:eastAsia="pl-PL"/>
        </w:rPr>
        <w:t xml:space="preserve"> – </w:t>
      </w:r>
      <w:r>
        <w:rPr>
          <w:rFonts w:eastAsia="Times New Roman" w:cs="Helvetica"/>
          <w:lang w:eastAsia="pl-PL"/>
        </w:rPr>
        <w:t>35</w:t>
      </w:r>
      <w:r w:rsidRPr="009F46E1">
        <w:rPr>
          <w:rFonts w:eastAsia="Times New Roman" w:cs="Helvetica"/>
          <w:lang w:eastAsia="pl-PL"/>
        </w:rPr>
        <w:t>%</w:t>
      </w:r>
    </w:p>
    <w:p w14:paraId="56330A47" w14:textId="77777777" w:rsidR="00D35397" w:rsidRPr="009F46E1" w:rsidRDefault="00D35397" w:rsidP="00D35397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9F46E1">
        <w:rPr>
          <w:rFonts w:eastAsia="Times New Roman" w:cs="Helvetica"/>
          <w:lang w:eastAsia="pl-PL"/>
        </w:rPr>
        <w:t>W celu oceny oferty zostanie powołana komisja.</w:t>
      </w:r>
    </w:p>
    <w:tbl>
      <w:tblPr>
        <w:tblStyle w:val="Tabela-Siatka"/>
        <w:tblW w:w="8893" w:type="dxa"/>
        <w:tblLook w:val="04A0" w:firstRow="1" w:lastRow="0" w:firstColumn="1" w:lastColumn="0" w:noHBand="0" w:noVBand="1"/>
      </w:tblPr>
      <w:tblGrid>
        <w:gridCol w:w="632"/>
        <w:gridCol w:w="2077"/>
        <w:gridCol w:w="1492"/>
        <w:gridCol w:w="4692"/>
      </w:tblGrid>
      <w:tr w:rsidR="00D35397" w:rsidRPr="00D41BBC" w14:paraId="75DA3901" w14:textId="77777777" w:rsidTr="004B10D6">
        <w:trPr>
          <w:trHeight w:val="647"/>
        </w:trPr>
        <w:tc>
          <w:tcPr>
            <w:tcW w:w="636" w:type="dxa"/>
            <w:hideMark/>
          </w:tcPr>
          <w:p w14:paraId="7F1E3B0D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L.P.</w:t>
            </w:r>
          </w:p>
        </w:tc>
        <w:tc>
          <w:tcPr>
            <w:tcW w:w="1942" w:type="dxa"/>
            <w:hideMark/>
          </w:tcPr>
          <w:p w14:paraId="45CC6C31" w14:textId="77777777" w:rsidR="00D35397" w:rsidRPr="006F0946" w:rsidRDefault="00D35397" w:rsidP="004B10D6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Kryterium wyboru oferty</w:t>
            </w:r>
          </w:p>
        </w:tc>
        <w:tc>
          <w:tcPr>
            <w:tcW w:w="1506" w:type="dxa"/>
            <w:hideMark/>
          </w:tcPr>
          <w:p w14:paraId="4E5F610D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Punktacja % (waga)</w:t>
            </w:r>
          </w:p>
        </w:tc>
        <w:tc>
          <w:tcPr>
            <w:tcW w:w="4809" w:type="dxa"/>
            <w:hideMark/>
          </w:tcPr>
          <w:p w14:paraId="3C1B13FA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Zasady punktacji</w:t>
            </w:r>
          </w:p>
        </w:tc>
      </w:tr>
      <w:tr w:rsidR="00D35397" w:rsidRPr="00D41BBC" w14:paraId="0E504CC8" w14:textId="77777777" w:rsidTr="004B10D6">
        <w:trPr>
          <w:trHeight w:val="647"/>
        </w:trPr>
        <w:tc>
          <w:tcPr>
            <w:tcW w:w="636" w:type="dxa"/>
            <w:hideMark/>
          </w:tcPr>
          <w:p w14:paraId="4FC9DDBD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1.</w:t>
            </w:r>
          </w:p>
        </w:tc>
        <w:tc>
          <w:tcPr>
            <w:tcW w:w="1942" w:type="dxa"/>
            <w:hideMark/>
          </w:tcPr>
          <w:p w14:paraId="0E4C779A" w14:textId="77777777" w:rsidR="00D35397" w:rsidRPr="006F0946" w:rsidRDefault="00D35397" w:rsidP="004B10D6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Cena</w:t>
            </w:r>
          </w:p>
        </w:tc>
        <w:tc>
          <w:tcPr>
            <w:tcW w:w="1506" w:type="dxa"/>
            <w:hideMark/>
          </w:tcPr>
          <w:p w14:paraId="2694FD8D" w14:textId="77777777" w:rsidR="00D35397" w:rsidRPr="006F0946" w:rsidRDefault="00D35397" w:rsidP="004B10D6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4</w:t>
            </w:r>
            <w:r w:rsidRPr="006F0946">
              <w:rPr>
                <w:rFonts w:eastAsia="Times New Roman" w:cs="Helvetica"/>
                <w:b/>
                <w:bCs/>
                <w:szCs w:val="21"/>
                <w:lang w:eastAsia="pl-PL"/>
              </w:rPr>
              <w:t>0%</w:t>
            </w:r>
          </w:p>
        </w:tc>
        <w:tc>
          <w:tcPr>
            <w:tcW w:w="4809" w:type="dxa"/>
            <w:hideMark/>
          </w:tcPr>
          <w:p w14:paraId="3CCFE350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szCs w:val="20"/>
                <w:lang w:eastAsia="pl-PL"/>
              </w:rPr>
              <w:t xml:space="preserve">(cena brutto oferty najniższej/ cena brutto oferty badanej) x </w:t>
            </w:r>
            <w:r>
              <w:rPr>
                <w:rFonts w:eastAsia="Times New Roman" w:cs="Helvetica"/>
                <w:szCs w:val="20"/>
                <w:lang w:eastAsia="pl-PL"/>
              </w:rPr>
              <w:t>4</w:t>
            </w:r>
            <w:r w:rsidRPr="006F0946">
              <w:rPr>
                <w:rFonts w:eastAsia="Times New Roman" w:cs="Helvetica"/>
                <w:szCs w:val="20"/>
                <w:lang w:eastAsia="pl-PL"/>
              </w:rPr>
              <w:t>0</w:t>
            </w:r>
          </w:p>
        </w:tc>
      </w:tr>
      <w:tr w:rsidR="00D35397" w:rsidRPr="00D41BBC" w14:paraId="72EDCC43" w14:textId="77777777" w:rsidTr="004B10D6">
        <w:trPr>
          <w:trHeight w:val="647"/>
        </w:trPr>
        <w:tc>
          <w:tcPr>
            <w:tcW w:w="636" w:type="dxa"/>
            <w:hideMark/>
          </w:tcPr>
          <w:p w14:paraId="399E4A88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2.</w:t>
            </w:r>
          </w:p>
        </w:tc>
        <w:tc>
          <w:tcPr>
            <w:tcW w:w="1942" w:type="dxa"/>
            <w:hideMark/>
          </w:tcPr>
          <w:p w14:paraId="089E0DE4" w14:textId="77777777" w:rsidR="00D35397" w:rsidRPr="006F0946" w:rsidRDefault="00D35397" w:rsidP="004B10D6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Doświadczenie Trenera</w:t>
            </w:r>
          </w:p>
        </w:tc>
        <w:tc>
          <w:tcPr>
            <w:tcW w:w="1506" w:type="dxa"/>
            <w:hideMark/>
          </w:tcPr>
          <w:p w14:paraId="32878612" w14:textId="77777777" w:rsidR="00D35397" w:rsidRPr="006F0946" w:rsidRDefault="00D35397" w:rsidP="004B10D6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25</w:t>
            </w:r>
            <w:r w:rsidRPr="006F0946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  <w:hideMark/>
          </w:tcPr>
          <w:p w14:paraId="142F3AC1" w14:textId="77777777" w:rsidR="00D35397" w:rsidRPr="006F0946" w:rsidRDefault="00D35397" w:rsidP="004B10D6">
            <w:pPr>
              <w:spacing w:after="150" w:line="242" w:lineRule="atLeast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0C3402">
              <w:rPr>
                <w:rFonts w:eastAsia="Times New Roman" w:cs="Helvetica"/>
                <w:szCs w:val="20"/>
                <w:lang w:eastAsia="pl-PL"/>
              </w:rPr>
              <w:t>Trener</w:t>
            </w:r>
            <w:r>
              <w:rPr>
                <w:rFonts w:eastAsia="Times New Roman" w:cs="Helvetica"/>
                <w:szCs w:val="20"/>
                <w:lang w:eastAsia="pl-PL"/>
              </w:rPr>
              <w:t>zy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– prakty</w:t>
            </w:r>
            <w:r>
              <w:rPr>
                <w:rFonts w:eastAsia="Times New Roman" w:cs="Helvetica"/>
                <w:szCs w:val="20"/>
                <w:lang w:eastAsia="pl-PL"/>
              </w:rPr>
              <w:t>cy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mający doświadczenie w prowadzeniu szkoleń praktycznych z </w:t>
            </w:r>
            <w:r>
              <w:rPr>
                <w:rFonts w:eastAsia="Times New Roman" w:cs="Helvetica"/>
                <w:szCs w:val="20"/>
                <w:lang w:eastAsia="pl-PL"/>
              </w:rPr>
              <w:t>zasad wykonywania prac na wysokościach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dla grup minimum 10 osobowych (ostatnie dwa lata: 02.2024 r. - 02.2026 r.)</w:t>
            </w:r>
          </w:p>
        </w:tc>
      </w:tr>
      <w:tr w:rsidR="00D35397" w:rsidRPr="00D41BBC" w14:paraId="1243ECE6" w14:textId="77777777" w:rsidTr="004B10D6">
        <w:trPr>
          <w:trHeight w:val="647"/>
        </w:trPr>
        <w:tc>
          <w:tcPr>
            <w:tcW w:w="636" w:type="dxa"/>
          </w:tcPr>
          <w:p w14:paraId="27C2117D" w14:textId="77777777" w:rsidR="00D35397" w:rsidRPr="006F0946" w:rsidRDefault="00D35397" w:rsidP="004B10D6">
            <w:pPr>
              <w:spacing w:after="120"/>
              <w:jc w:val="both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3.</w:t>
            </w:r>
          </w:p>
        </w:tc>
        <w:tc>
          <w:tcPr>
            <w:tcW w:w="1942" w:type="dxa"/>
          </w:tcPr>
          <w:p w14:paraId="5B25B8A8" w14:textId="77777777" w:rsidR="00D35397" w:rsidRPr="006F0946" w:rsidRDefault="00D35397" w:rsidP="004B10D6">
            <w:pPr>
              <w:spacing w:after="120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 w:rsidRPr="006F0946">
              <w:rPr>
                <w:rFonts w:eastAsia="Times New Roman" w:cs="Helvetica"/>
                <w:b/>
                <w:bCs/>
                <w:szCs w:val="20"/>
                <w:lang w:eastAsia="pl-PL"/>
              </w:rPr>
              <w:t>Program szkolenia</w:t>
            </w:r>
            <w:r>
              <w:rPr>
                <w:rFonts w:eastAsia="Times New Roman" w:cs="Helvetica"/>
                <w:b/>
                <w:bCs/>
                <w:szCs w:val="20"/>
                <w:lang w:eastAsia="pl-PL"/>
              </w:rPr>
              <w:t>/zawartość merytoryczna</w:t>
            </w:r>
          </w:p>
        </w:tc>
        <w:tc>
          <w:tcPr>
            <w:tcW w:w="1506" w:type="dxa"/>
          </w:tcPr>
          <w:p w14:paraId="5129F37A" w14:textId="77777777" w:rsidR="00D35397" w:rsidRPr="00BA4171" w:rsidRDefault="00D35397" w:rsidP="004B10D6">
            <w:pPr>
              <w:spacing w:after="120"/>
              <w:jc w:val="center"/>
              <w:rPr>
                <w:rFonts w:eastAsia="Times New Roman" w:cs="Helvetica"/>
                <w:b/>
                <w:bCs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35</w:t>
            </w:r>
            <w:r w:rsidRPr="00BA4171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</w:tcPr>
          <w:p w14:paraId="516E5F1E" w14:textId="77777777" w:rsidR="00D35397" w:rsidRPr="00BA4171" w:rsidRDefault="00D35397" w:rsidP="004B10D6">
            <w:pPr>
              <w:spacing w:after="150" w:line="242" w:lineRule="atLeast"/>
              <w:jc w:val="both"/>
              <w:rPr>
                <w:rFonts w:eastAsia="Times New Roman" w:cs="Helvetica"/>
                <w:szCs w:val="20"/>
                <w:lang w:eastAsia="pl-PL"/>
              </w:rPr>
            </w:pPr>
            <w:r w:rsidRPr="000C3402">
              <w:rPr>
                <w:rFonts w:eastAsia="Times New Roman" w:cs="Helvetica"/>
                <w:szCs w:val="20"/>
                <w:lang w:eastAsia="pl-PL"/>
              </w:rPr>
              <w:t>Po złożeniu oferty nastąpi spotkanie w formule on-line z 3 najwyżej ocenionymi (po kryterium ceny i doświadczenia) firmami, na którym Zlecający będzie oczekiwał przedstawienia programu przez trenera – czas spotkania max. 60 minut</w:t>
            </w:r>
          </w:p>
        </w:tc>
      </w:tr>
    </w:tbl>
    <w:p w14:paraId="52E3F5B7" w14:textId="77777777" w:rsidR="00D35397" w:rsidRPr="00D41BBC" w:rsidRDefault="00D35397" w:rsidP="00D35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D41BBC">
        <w:rPr>
          <w:rFonts w:ascii="Helvetica" w:eastAsia="Times New Roman" w:hAnsi="Helvetica" w:cs="Helvetica"/>
          <w:color w:val="666666"/>
          <w:sz w:val="21"/>
          <w:szCs w:val="21"/>
          <w:highlight w:val="yellow"/>
          <w:lang w:eastAsia="pl-PL"/>
        </w:rPr>
        <w:br/>
      </w:r>
    </w:p>
    <w:p w14:paraId="0E56563C" w14:textId="77777777" w:rsidR="00D35397" w:rsidRPr="006F0946" w:rsidRDefault="00D35397" w:rsidP="00D35397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6F0946">
        <w:rPr>
          <w:rFonts w:eastAsia="Times New Roman" w:cs="Helvetica"/>
          <w:b/>
          <w:bCs/>
          <w:lang w:eastAsia="pl-PL"/>
        </w:rPr>
        <w:t>III. WARUNKI REALIZACJI ZAMÓWIENIA</w:t>
      </w:r>
    </w:p>
    <w:p w14:paraId="2136ECBA" w14:textId="77777777" w:rsidR="00D35397" w:rsidRPr="006F0946" w:rsidRDefault="00D35397" w:rsidP="00D35397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6F0946">
        <w:rPr>
          <w:rFonts w:eastAsia="Times New Roman" w:cs="Helvetica"/>
          <w:lang w:eastAsia="pl-PL"/>
        </w:rPr>
        <w:t>Istotne warunki realizacji zamówienia:</w:t>
      </w:r>
    </w:p>
    <w:p w14:paraId="5324667F" w14:textId="77777777" w:rsidR="00D35397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893901">
        <w:rPr>
          <w:rFonts w:eastAsia="Times New Roman" w:cs="Helvetica"/>
          <w:lang w:eastAsia="pl-PL"/>
        </w:rPr>
        <w:t xml:space="preserve">Czas trwania: szkolenie 2 dniowe: 1 dzień szkolenie online ( 6 godzin zegarowych), 2 dzień szkolenie stacjonarne (8 godzin zegarowych, w tym przerwy); </w:t>
      </w:r>
    </w:p>
    <w:p w14:paraId="367D088E" w14:textId="77777777" w:rsidR="00D35397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>
        <w:rPr>
          <w:rFonts w:eastAsia="Times New Roman" w:cs="Helvetica"/>
          <w:lang w:eastAsia="pl-PL"/>
        </w:rPr>
        <w:lastRenderedPageBreak/>
        <w:t>Szkolenie online - p</w:t>
      </w:r>
      <w:r w:rsidRPr="00893901">
        <w:rPr>
          <w:rFonts w:eastAsia="Times New Roman" w:cs="Helvetica"/>
          <w:lang w:eastAsia="pl-PL"/>
        </w:rPr>
        <w:t xml:space="preserve">latformę szkoleniową do szkolenia teoretycznego zapewnia </w:t>
      </w:r>
      <w:r>
        <w:rPr>
          <w:rFonts w:eastAsia="Times New Roman" w:cs="Helvetica"/>
          <w:lang w:eastAsia="pl-PL"/>
        </w:rPr>
        <w:t>Zleceniobiorca</w:t>
      </w:r>
      <w:r w:rsidRPr="00893901">
        <w:rPr>
          <w:rFonts w:eastAsia="Times New Roman" w:cs="Helvetica"/>
          <w:lang w:eastAsia="pl-PL"/>
        </w:rPr>
        <w:t>,</w:t>
      </w:r>
    </w:p>
    <w:p w14:paraId="75BDF112" w14:textId="77777777" w:rsidR="00D35397" w:rsidRPr="00893901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>
        <w:rPr>
          <w:rFonts w:eastAsia="Times New Roman" w:cs="Helvetica"/>
          <w:lang w:eastAsia="pl-PL"/>
        </w:rPr>
        <w:t>Liczba trenerów – dwóch ( instruktorów ) trenerów na każdą stacjonarna grupę szkoleniową;</w:t>
      </w:r>
    </w:p>
    <w:p w14:paraId="12D6364E" w14:textId="77777777" w:rsidR="00D35397" w:rsidRPr="003E514E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Szkolenie</w:t>
      </w:r>
      <w:r>
        <w:rPr>
          <w:rFonts w:eastAsia="Times New Roman" w:cs="Helvetica"/>
          <w:lang w:eastAsia="pl-PL"/>
        </w:rPr>
        <w:t xml:space="preserve"> stacjonarne</w:t>
      </w:r>
      <w:r w:rsidRPr="003E514E">
        <w:rPr>
          <w:rFonts w:eastAsia="Times New Roman" w:cs="Helvetica"/>
          <w:lang w:eastAsia="pl-PL"/>
        </w:rPr>
        <w:t xml:space="preserve"> w siedzibie Zlecenio</w:t>
      </w:r>
      <w:r>
        <w:rPr>
          <w:rFonts w:eastAsia="Times New Roman" w:cs="Helvetica"/>
          <w:lang w:eastAsia="pl-PL"/>
        </w:rPr>
        <w:t>biorcy</w:t>
      </w:r>
      <w:r w:rsidRPr="003E514E">
        <w:rPr>
          <w:rFonts w:eastAsia="Times New Roman" w:cs="Helvetica"/>
          <w:lang w:eastAsia="pl-PL"/>
        </w:rPr>
        <w:t>;</w:t>
      </w:r>
    </w:p>
    <w:p w14:paraId="3EEDFE11" w14:textId="77777777" w:rsidR="00D35397" w:rsidRPr="003E514E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Catering</w:t>
      </w:r>
      <w:r>
        <w:rPr>
          <w:rFonts w:eastAsia="Times New Roman" w:cs="Helvetica"/>
          <w:lang w:eastAsia="pl-PL"/>
        </w:rPr>
        <w:t xml:space="preserve"> na szkoleniu stacjonarnym</w:t>
      </w:r>
      <w:r w:rsidRPr="003E514E">
        <w:rPr>
          <w:rFonts w:eastAsia="Times New Roman" w:cs="Helvetica"/>
          <w:lang w:eastAsia="pl-PL"/>
        </w:rPr>
        <w:t xml:space="preserve"> – 2 przerwy kawowe, oraz obiad - po stronie Zlecenio</w:t>
      </w:r>
      <w:r>
        <w:rPr>
          <w:rFonts w:eastAsia="Times New Roman" w:cs="Helvetica"/>
          <w:lang w:eastAsia="pl-PL"/>
        </w:rPr>
        <w:t>biorcy</w:t>
      </w:r>
      <w:r w:rsidRPr="003E514E">
        <w:rPr>
          <w:rFonts w:eastAsia="Times New Roman" w:cs="Helvetica"/>
          <w:lang w:eastAsia="pl-PL"/>
        </w:rPr>
        <w:t>;</w:t>
      </w:r>
    </w:p>
    <w:p w14:paraId="4B38A0B3" w14:textId="77777777" w:rsidR="00D35397" w:rsidRPr="003E514E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Dojazd oraz nocleg uczestników po stronie Zleceniodawcy;</w:t>
      </w:r>
    </w:p>
    <w:p w14:paraId="5679DAA7" w14:textId="77777777" w:rsidR="00D35397" w:rsidRPr="003E514E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>Ewentualny dojazd i nocleg wykładowców – po stronie Zleceniobiorcy;</w:t>
      </w:r>
    </w:p>
    <w:p w14:paraId="1BC61A87" w14:textId="77777777" w:rsidR="00D35397" w:rsidRPr="003E514E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 xml:space="preserve">liczba grup – </w:t>
      </w:r>
      <w:r>
        <w:rPr>
          <w:rFonts w:eastAsia="Times New Roman" w:cs="Helvetica"/>
          <w:lang w:eastAsia="pl-PL"/>
        </w:rPr>
        <w:t>18</w:t>
      </w:r>
      <w:r w:rsidRPr="003E514E">
        <w:rPr>
          <w:rFonts w:eastAsia="Times New Roman" w:cs="Helvetica"/>
          <w:lang w:eastAsia="pl-PL"/>
        </w:rPr>
        <w:t>;</w:t>
      </w:r>
    </w:p>
    <w:p w14:paraId="19F46910" w14:textId="77777777" w:rsidR="00D35397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 xml:space="preserve">liczba uczestników –  maksymalnie </w:t>
      </w:r>
      <w:r>
        <w:rPr>
          <w:rFonts w:eastAsia="Times New Roman" w:cs="Helvetica"/>
          <w:lang w:eastAsia="pl-PL"/>
        </w:rPr>
        <w:t>269 w podziale na 18 grup</w:t>
      </w:r>
      <w:r w:rsidRPr="003E514E">
        <w:rPr>
          <w:rFonts w:eastAsia="Times New Roman" w:cs="Helvetica"/>
          <w:lang w:eastAsia="pl-PL"/>
        </w:rPr>
        <w:t>;</w:t>
      </w:r>
    </w:p>
    <w:p w14:paraId="506F513F" w14:textId="77777777" w:rsidR="00D35397" w:rsidRPr="00CF3DF5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CF3DF5">
        <w:rPr>
          <w:rFonts w:eastAsia="Times New Roman" w:cs="Helvetica"/>
          <w:lang w:eastAsia="pl-PL"/>
        </w:rPr>
        <w:t>Sprzęt –</w:t>
      </w:r>
      <w:r>
        <w:rPr>
          <w:rFonts w:eastAsia="Times New Roman" w:cs="Helvetica"/>
          <w:lang w:eastAsia="pl-PL"/>
        </w:rPr>
        <w:t xml:space="preserve"> </w:t>
      </w:r>
      <w:r w:rsidRPr="008D0072">
        <w:rPr>
          <w:rFonts w:eastAsia="Times New Roman" w:cs="Helvetica"/>
          <w:lang w:eastAsia="pl-PL"/>
        </w:rPr>
        <w:t xml:space="preserve">hala szkoleniowa ogrzewana, wyposażona w stanowiska do szkolenia z zasad wykonywania bezpiecznej pracy na wysokości, tj. minimum drabiny z pionowymi systemami asekuracji, punkty kotwiczące, podesty, konstrukcje dachowe, systemy linowe poziome </w:t>
      </w:r>
      <w:r w:rsidRPr="00096B35">
        <w:rPr>
          <w:rFonts w:eastAsia="Times New Roman" w:cs="Helvetica"/>
          <w:lang w:eastAsia="pl-PL"/>
        </w:rPr>
        <w:t>oraz sprzęt ochrony indywidualnej</w:t>
      </w:r>
      <w:r>
        <w:rPr>
          <w:rFonts w:eastAsia="Times New Roman" w:cs="Helvetica"/>
          <w:lang w:eastAsia="pl-PL"/>
        </w:rPr>
        <w:t xml:space="preserve"> – po stronie Zleceniobiorcy;</w:t>
      </w:r>
    </w:p>
    <w:p w14:paraId="598CADD5" w14:textId="77777777" w:rsidR="00D35397" w:rsidRPr="003E514E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3E514E">
        <w:rPr>
          <w:rFonts w:eastAsia="Times New Roman" w:cs="Helvetica"/>
          <w:lang w:eastAsia="pl-PL"/>
        </w:rPr>
        <w:t xml:space="preserve">Termin realizacji szkolenia: </w:t>
      </w:r>
      <w:r>
        <w:rPr>
          <w:rFonts w:eastAsia="Times New Roman" w:cs="Helvetica"/>
          <w:lang w:eastAsia="pl-PL"/>
        </w:rPr>
        <w:t>05.2026r.-11.2026r</w:t>
      </w:r>
      <w:r w:rsidRPr="003E514E">
        <w:rPr>
          <w:rFonts w:eastAsia="Times New Roman" w:cs="Helvetica"/>
          <w:lang w:eastAsia="pl-PL"/>
        </w:rPr>
        <w:t>.</w:t>
      </w:r>
    </w:p>
    <w:p w14:paraId="04F5BD51" w14:textId="77777777" w:rsidR="00D35397" w:rsidRPr="0052373F" w:rsidRDefault="00D35397" w:rsidP="00D3539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>Zlecenie realizowane będzie w formie pisemnej umowy;</w:t>
      </w:r>
    </w:p>
    <w:p w14:paraId="626C8658" w14:textId="77777777" w:rsidR="00D35397" w:rsidRPr="0052373F" w:rsidRDefault="00D35397" w:rsidP="00D35397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 xml:space="preserve">Cena szkolenia powinna zawierać przygotowanie i dostarczenie certyfikatów ze szkolenia oraz </w:t>
      </w:r>
      <w:r>
        <w:rPr>
          <w:rFonts w:eastAsia="Times New Roman" w:cs="Helvetica"/>
          <w:lang w:eastAsia="pl-PL"/>
        </w:rPr>
        <w:t>ankiet</w:t>
      </w:r>
      <w:r w:rsidRPr="0052373F">
        <w:rPr>
          <w:rFonts w:eastAsia="Times New Roman" w:cs="Helvetica"/>
          <w:lang w:eastAsia="pl-PL"/>
        </w:rPr>
        <w:t>.</w:t>
      </w:r>
    </w:p>
    <w:p w14:paraId="786AC777" w14:textId="77777777" w:rsidR="00D35397" w:rsidRPr="0052373F" w:rsidRDefault="00D35397" w:rsidP="00D35397">
      <w:pPr>
        <w:shd w:val="clear" w:color="auto" w:fill="FFFFFF"/>
        <w:spacing w:after="150" w:line="240" w:lineRule="auto"/>
        <w:rPr>
          <w:rFonts w:ascii="Calibri" w:hAnsi="Calibri" w:cs="Calibri"/>
        </w:rPr>
      </w:pPr>
    </w:p>
    <w:p w14:paraId="337316D8" w14:textId="77777777" w:rsidR="00D35397" w:rsidRPr="0052373F" w:rsidRDefault="00D35397" w:rsidP="00D35397">
      <w:pPr>
        <w:shd w:val="clear" w:color="auto" w:fill="FFFFFF"/>
        <w:spacing w:after="150" w:line="240" w:lineRule="auto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b/>
          <w:bCs/>
          <w:lang w:eastAsia="pl-PL"/>
        </w:rPr>
        <w:t>IV. WARUNKI PŁATNOŚCI</w:t>
      </w:r>
    </w:p>
    <w:p w14:paraId="6140249F" w14:textId="77777777" w:rsidR="00D35397" w:rsidRPr="0052373F" w:rsidRDefault="00D35397" w:rsidP="008D5D76">
      <w:pPr>
        <w:pStyle w:val="Akapitzlist"/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 xml:space="preserve">Termin płatności: 21 dni od daty wpływu do UDT wystawionej prawidłowo pod względem </w:t>
      </w:r>
      <w:proofErr w:type="spellStart"/>
      <w:r w:rsidRPr="0052373F">
        <w:rPr>
          <w:rFonts w:eastAsia="Times New Roman" w:cs="Helvetica"/>
          <w:lang w:eastAsia="pl-PL"/>
        </w:rPr>
        <w:t>formalno</w:t>
      </w:r>
      <w:proofErr w:type="spellEnd"/>
      <w:r w:rsidRPr="0052373F">
        <w:rPr>
          <w:rFonts w:eastAsia="Times New Roman" w:cs="Helvetica"/>
          <w:lang w:eastAsia="pl-PL"/>
        </w:rPr>
        <w:t xml:space="preserve"> - rachunkowym faktury. UDT nie dokonuje przedpłaty.</w:t>
      </w:r>
    </w:p>
    <w:p w14:paraId="74C9E4E4" w14:textId="77777777" w:rsidR="00D35397" w:rsidRPr="0052373F" w:rsidRDefault="00D35397" w:rsidP="00D35397">
      <w:pPr>
        <w:shd w:val="clear" w:color="auto" w:fill="FFFFFF"/>
        <w:spacing w:after="150" w:line="240" w:lineRule="auto"/>
        <w:ind w:hanging="360"/>
        <w:jc w:val="both"/>
        <w:rPr>
          <w:rFonts w:eastAsia="Times New Roman" w:cs="Helvetica"/>
          <w:lang w:eastAsia="pl-PL"/>
        </w:rPr>
      </w:pPr>
      <w:r w:rsidRPr="0052373F">
        <w:rPr>
          <w:rFonts w:eastAsia="Times New Roman" w:cs="Helvetica"/>
          <w:lang w:eastAsia="pl-PL"/>
        </w:rPr>
        <w:t>2.</w:t>
      </w:r>
      <w:r w:rsidRPr="0052373F">
        <w:rPr>
          <w:rFonts w:eastAsia="Times New Roman" w:cs="Times New Roman"/>
          <w:lang w:eastAsia="pl-PL"/>
        </w:rPr>
        <w:t>      </w:t>
      </w:r>
      <w:r w:rsidRPr="0052373F">
        <w:rPr>
          <w:rFonts w:eastAsia="Times New Roman" w:cs="Helvetica"/>
          <w:lang w:eastAsia="pl-PL"/>
        </w:rPr>
        <w:t>Płatność dokonana zostanie przelewem na konto bankowe Wykonawcy.</w:t>
      </w:r>
    </w:p>
    <w:p w14:paraId="005EE5B5" w14:textId="77777777" w:rsidR="00D35397" w:rsidRPr="0052373F" w:rsidRDefault="00D35397" w:rsidP="00D35397">
      <w:pPr>
        <w:shd w:val="clear" w:color="auto" w:fill="FFFFFF"/>
        <w:spacing w:after="0" w:line="240" w:lineRule="auto"/>
      </w:pPr>
      <w:r w:rsidRPr="0052373F">
        <w:rPr>
          <w:rFonts w:ascii="Helvetica" w:eastAsia="Times New Roman" w:hAnsi="Helvetica" w:cs="Helvetica"/>
          <w:color w:val="FF0000"/>
          <w:sz w:val="21"/>
          <w:szCs w:val="21"/>
          <w:lang w:eastAsia="pl-PL"/>
        </w:rPr>
        <w:t> </w:t>
      </w:r>
    </w:p>
    <w:tbl>
      <w:tblPr>
        <w:tblStyle w:val="Tabela-Siatk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567"/>
        <w:gridCol w:w="1134"/>
        <w:gridCol w:w="1078"/>
        <w:gridCol w:w="1501"/>
        <w:gridCol w:w="1248"/>
      </w:tblGrid>
      <w:tr w:rsidR="00D35397" w:rsidRPr="0052373F" w14:paraId="0BC32578" w14:textId="77777777" w:rsidTr="004B10D6">
        <w:trPr>
          <w:trHeight w:val="1027"/>
          <w:jc w:val="center"/>
        </w:trPr>
        <w:tc>
          <w:tcPr>
            <w:tcW w:w="846" w:type="dxa"/>
            <w:noWrap/>
            <w:hideMark/>
          </w:tcPr>
          <w:p w14:paraId="539F135D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8B6C2FC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2410" w:type="dxa"/>
            <w:hideMark/>
          </w:tcPr>
          <w:p w14:paraId="36630A80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567" w:type="dxa"/>
            <w:hideMark/>
          </w:tcPr>
          <w:p w14:paraId="109698E2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Ilość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134" w:type="dxa"/>
            <w:hideMark/>
          </w:tcPr>
          <w:p w14:paraId="7C73DB68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Cena jednostkowa netto (PLN)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078" w:type="dxa"/>
            <w:hideMark/>
          </w:tcPr>
          <w:p w14:paraId="03B525A9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całkowita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netto (PLN)</w:t>
            </w:r>
          </w:p>
        </w:tc>
        <w:tc>
          <w:tcPr>
            <w:tcW w:w="1501" w:type="dxa"/>
            <w:hideMark/>
          </w:tcPr>
          <w:p w14:paraId="5772880E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brutto </w:t>
            </w: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z VAT (PLN)</w:t>
            </w:r>
          </w:p>
          <w:p w14:paraId="5FDA5BBF" w14:textId="77777777" w:rsidR="00D35397" w:rsidRPr="0052373F" w:rsidRDefault="00D35397" w:rsidP="004B10D6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(</w:t>
            </w:r>
            <w:r w:rsidRPr="00A33FF5">
              <w:rPr>
                <w:rFonts w:asciiTheme="majorHAnsi" w:hAnsiTheme="majorHAnsi"/>
                <w:bCs/>
                <w:sz w:val="16"/>
                <w:szCs w:val="18"/>
              </w:rPr>
              <w:t>Usługa jest w całości finansowana ze środków publicznych</w:t>
            </w: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).</w:t>
            </w:r>
          </w:p>
          <w:p w14:paraId="56FEA659" w14:textId="77777777" w:rsidR="00D35397" w:rsidRPr="0052373F" w:rsidRDefault="00D35397" w:rsidP="004B10D6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Cs/>
                <w:sz w:val="18"/>
                <w:szCs w:val="18"/>
              </w:rPr>
              <w:t>Netto=brutto</w:t>
            </w:r>
          </w:p>
        </w:tc>
        <w:tc>
          <w:tcPr>
            <w:tcW w:w="1248" w:type="dxa"/>
          </w:tcPr>
          <w:p w14:paraId="024076C2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Proponowany termin</w:t>
            </w:r>
          </w:p>
          <w:p w14:paraId="7E189C75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realizacji</w:t>
            </w:r>
          </w:p>
          <w:p w14:paraId="11372640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D35397" w:rsidRPr="0052373F" w14:paraId="02D3987C" w14:textId="77777777" w:rsidTr="004B10D6">
        <w:trPr>
          <w:trHeight w:val="302"/>
          <w:jc w:val="center"/>
        </w:trPr>
        <w:tc>
          <w:tcPr>
            <w:tcW w:w="846" w:type="dxa"/>
            <w:vAlign w:val="center"/>
          </w:tcPr>
          <w:p w14:paraId="58811341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6ACC9A53" w14:textId="77777777" w:rsidR="00D35397" w:rsidRPr="00BC1627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  <w:r w:rsidRPr="00BC1627">
              <w:rPr>
                <w:rFonts w:eastAsia="Times New Roman" w:cs="Helvetica"/>
                <w:sz w:val="18"/>
                <w:lang w:eastAsia="pl-PL"/>
              </w:rPr>
              <w:t>„Szkolenie</w:t>
            </w:r>
            <w:r>
              <w:rPr>
                <w:rFonts w:eastAsia="Times New Roman" w:cs="Helvetica"/>
                <w:sz w:val="18"/>
                <w:lang w:eastAsia="pl-PL"/>
              </w:rPr>
              <w:t xml:space="preserve">: </w:t>
            </w:r>
            <w:r w:rsidRPr="00E2677F">
              <w:rPr>
                <w:rFonts w:eastAsia="Times New Roman" w:cs="Helvetica"/>
                <w:sz w:val="18"/>
                <w:lang w:eastAsia="pl-PL"/>
              </w:rPr>
              <w:t>Szkolenie z zasad wykonywania pracy na wysokości</w:t>
            </w:r>
            <w:r w:rsidRPr="00BC1627">
              <w:rPr>
                <w:rFonts w:eastAsia="Times New Roman" w:cs="Helvetica"/>
                <w:sz w:val="18"/>
                <w:lang w:eastAsia="pl-PL"/>
              </w:rPr>
              <w:t>”.</w:t>
            </w:r>
          </w:p>
        </w:tc>
        <w:tc>
          <w:tcPr>
            <w:tcW w:w="567" w:type="dxa"/>
            <w:vAlign w:val="center"/>
          </w:tcPr>
          <w:p w14:paraId="464949B4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18</w:t>
            </w:r>
          </w:p>
        </w:tc>
        <w:tc>
          <w:tcPr>
            <w:tcW w:w="1134" w:type="dxa"/>
            <w:noWrap/>
            <w:vAlign w:val="center"/>
          </w:tcPr>
          <w:p w14:paraId="049D596F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za grupę)</w:t>
            </w:r>
          </w:p>
        </w:tc>
        <w:tc>
          <w:tcPr>
            <w:tcW w:w="1078" w:type="dxa"/>
            <w:noWrap/>
            <w:vAlign w:val="center"/>
          </w:tcPr>
          <w:p w14:paraId="237C9F0A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(Cena łączna)</w:t>
            </w:r>
          </w:p>
        </w:tc>
        <w:tc>
          <w:tcPr>
            <w:tcW w:w="1501" w:type="dxa"/>
            <w:noWrap/>
            <w:vAlign w:val="center"/>
          </w:tcPr>
          <w:p w14:paraId="7EEE0072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ZW VAT</w:t>
            </w:r>
          </w:p>
        </w:tc>
        <w:tc>
          <w:tcPr>
            <w:tcW w:w="1248" w:type="dxa"/>
            <w:vAlign w:val="center"/>
          </w:tcPr>
          <w:p w14:paraId="0B941000" w14:textId="77777777" w:rsidR="00D35397" w:rsidRPr="0052373F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4A3689C5" w14:textId="77777777" w:rsidR="00D35397" w:rsidRPr="0052373F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</w:p>
          <w:p w14:paraId="29502621" w14:textId="77777777" w:rsidR="00D35397" w:rsidRPr="0052373F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0A8D6E05" w14:textId="77777777" w:rsidR="00D35397" w:rsidRPr="0052373F" w:rsidRDefault="00D35397" w:rsidP="00D35397">
      <w:pPr>
        <w:rPr>
          <w:rFonts w:asciiTheme="majorHAnsi" w:hAnsiTheme="majorHAnsi"/>
          <w:sz w:val="18"/>
          <w:szCs w:val="18"/>
        </w:rPr>
      </w:pPr>
    </w:p>
    <w:p w14:paraId="6EC2664B" w14:textId="77777777" w:rsidR="00D35397" w:rsidRPr="0052373F" w:rsidRDefault="00D35397" w:rsidP="00D35397">
      <w:pPr>
        <w:rPr>
          <w:rFonts w:asciiTheme="majorHAnsi" w:hAnsiTheme="majorHAnsi"/>
          <w:sz w:val="18"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305"/>
        <w:gridCol w:w="4628"/>
        <w:gridCol w:w="2885"/>
      </w:tblGrid>
      <w:tr w:rsidR="00D35397" w:rsidRPr="0052373F" w14:paraId="1CC7ECAC" w14:textId="77777777" w:rsidTr="004B10D6">
        <w:tc>
          <w:tcPr>
            <w:tcW w:w="1305" w:type="dxa"/>
          </w:tcPr>
          <w:p w14:paraId="32DB5016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628" w:type="dxa"/>
          </w:tcPr>
          <w:p w14:paraId="229C287F" w14:textId="77777777" w:rsidR="00D35397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Doświadczenie trenera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I:  (Imię i Nazwisko)</w:t>
            </w:r>
          </w:p>
          <w:p w14:paraId="5BCA5512" w14:textId="77777777" w:rsidR="00D35397" w:rsidRPr="0052373F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2885" w:type="dxa"/>
          </w:tcPr>
          <w:p w14:paraId="7C2E7192" w14:textId="77777777" w:rsidR="00D35397" w:rsidRPr="0052373F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D35397" w:rsidRPr="0052373F" w14:paraId="428FB70C" w14:textId="77777777" w:rsidTr="004B10D6">
        <w:tc>
          <w:tcPr>
            <w:tcW w:w="1305" w:type="dxa"/>
          </w:tcPr>
          <w:p w14:paraId="3CCF3510" w14:textId="77777777" w:rsidR="00D35397" w:rsidRPr="0052373F" w:rsidRDefault="00D35397" w:rsidP="004B10D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4628" w:type="dxa"/>
          </w:tcPr>
          <w:p w14:paraId="74337197" w14:textId="77777777" w:rsidR="00D35397" w:rsidRPr="0052373F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  <w:r w:rsidRPr="000C3402">
              <w:rPr>
                <w:rFonts w:eastAsia="Times New Roman" w:cs="Helvetica"/>
                <w:szCs w:val="20"/>
                <w:lang w:eastAsia="pl-PL"/>
              </w:rPr>
              <w:t>Trener</w:t>
            </w:r>
            <w:r>
              <w:rPr>
                <w:rFonts w:eastAsia="Times New Roman" w:cs="Helvetica"/>
                <w:szCs w:val="20"/>
                <w:lang w:eastAsia="pl-PL"/>
              </w:rPr>
              <w:t>zy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– prakty</w:t>
            </w:r>
            <w:r>
              <w:rPr>
                <w:rFonts w:eastAsia="Times New Roman" w:cs="Helvetica"/>
                <w:szCs w:val="20"/>
                <w:lang w:eastAsia="pl-PL"/>
              </w:rPr>
              <w:t>cy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mający doświadczenie w prowadzeniu szkoleń praktycznych z </w:t>
            </w:r>
            <w:r>
              <w:rPr>
                <w:rFonts w:eastAsia="Times New Roman" w:cs="Helvetica"/>
                <w:szCs w:val="20"/>
                <w:lang w:eastAsia="pl-PL"/>
              </w:rPr>
              <w:t>zasad wykonywania prac na wysokościach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dla grup minimum 10 osobowych (ostatnie dwa lata: 02.2024 r. - 02.2026 r.)</w:t>
            </w:r>
          </w:p>
        </w:tc>
        <w:tc>
          <w:tcPr>
            <w:tcW w:w="2885" w:type="dxa"/>
          </w:tcPr>
          <w:p w14:paraId="74999255" w14:textId="77777777" w:rsidR="00D35397" w:rsidRPr="00A33FF5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  <w:r w:rsidRPr="00A33FF5">
              <w:rPr>
                <w:rFonts w:asciiTheme="majorHAnsi" w:hAnsiTheme="majorHAnsi"/>
                <w:sz w:val="18"/>
                <w:szCs w:val="18"/>
              </w:rPr>
              <w:t>Liczba szkoleń…………….</w:t>
            </w:r>
          </w:p>
        </w:tc>
      </w:tr>
      <w:tr w:rsidR="00D35397" w:rsidRPr="0052373F" w14:paraId="2EC79115" w14:textId="77777777" w:rsidTr="004B10D6">
        <w:tc>
          <w:tcPr>
            <w:tcW w:w="1305" w:type="dxa"/>
            <w:vAlign w:val="center"/>
          </w:tcPr>
          <w:p w14:paraId="1E6E1E0E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Termin</w:t>
            </w:r>
          </w:p>
        </w:tc>
        <w:tc>
          <w:tcPr>
            <w:tcW w:w="4628" w:type="dxa"/>
            <w:vAlign w:val="center"/>
          </w:tcPr>
          <w:p w14:paraId="0183B8A3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Nazwa szkolenia</w:t>
            </w:r>
          </w:p>
        </w:tc>
        <w:tc>
          <w:tcPr>
            <w:tcW w:w="2885" w:type="dxa"/>
            <w:vAlign w:val="center"/>
          </w:tcPr>
          <w:p w14:paraId="354EE583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 xml:space="preserve">Liczba uczestników </w:t>
            </w:r>
          </w:p>
        </w:tc>
      </w:tr>
      <w:tr w:rsidR="00D35397" w:rsidRPr="0052373F" w14:paraId="0365EC03" w14:textId="77777777" w:rsidTr="004B10D6">
        <w:tc>
          <w:tcPr>
            <w:tcW w:w="1305" w:type="dxa"/>
            <w:vAlign w:val="center"/>
          </w:tcPr>
          <w:p w14:paraId="3915A457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0E4E674D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70DDADEA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7BEA7F95" w14:textId="77777777" w:rsidTr="004B10D6">
        <w:tc>
          <w:tcPr>
            <w:tcW w:w="1305" w:type="dxa"/>
            <w:vAlign w:val="center"/>
          </w:tcPr>
          <w:p w14:paraId="781BE842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61AA1C84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5614ED90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1861A808" w14:textId="77777777" w:rsidTr="004B10D6">
        <w:tc>
          <w:tcPr>
            <w:tcW w:w="1305" w:type="dxa"/>
            <w:vAlign w:val="center"/>
          </w:tcPr>
          <w:p w14:paraId="6E2D61E6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5E11AE9D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676492D3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1AFBC52D" w14:textId="77777777" w:rsidTr="004B10D6">
        <w:tc>
          <w:tcPr>
            <w:tcW w:w="1305" w:type="dxa"/>
            <w:vAlign w:val="center"/>
          </w:tcPr>
          <w:p w14:paraId="75780CA6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198A4307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683A2DCB" w14:textId="77777777" w:rsidR="00D35397" w:rsidRPr="00824C8B" w:rsidRDefault="00D35397" w:rsidP="004B10D6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267086B1" w14:textId="77777777" w:rsidTr="004B10D6">
        <w:tc>
          <w:tcPr>
            <w:tcW w:w="1305" w:type="dxa"/>
          </w:tcPr>
          <w:p w14:paraId="47C80F90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628" w:type="dxa"/>
          </w:tcPr>
          <w:p w14:paraId="6109D456" w14:textId="77777777" w:rsidR="00D35397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52373F">
              <w:rPr>
                <w:rFonts w:asciiTheme="majorHAnsi" w:hAnsiTheme="majorHAnsi"/>
                <w:b/>
                <w:sz w:val="18"/>
                <w:szCs w:val="18"/>
              </w:rPr>
              <w:t>Doświadczenie trenera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II:  (Imię i Nazwisko)</w:t>
            </w:r>
          </w:p>
          <w:p w14:paraId="5123DCF4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</w:p>
        </w:tc>
        <w:tc>
          <w:tcPr>
            <w:tcW w:w="2885" w:type="dxa"/>
          </w:tcPr>
          <w:p w14:paraId="67E06430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</w:p>
        </w:tc>
      </w:tr>
      <w:tr w:rsidR="00D35397" w:rsidRPr="0052373F" w14:paraId="0B422CC2" w14:textId="77777777" w:rsidTr="004B10D6">
        <w:tc>
          <w:tcPr>
            <w:tcW w:w="1305" w:type="dxa"/>
          </w:tcPr>
          <w:p w14:paraId="45EBF470" w14:textId="77777777" w:rsidR="00D35397" w:rsidRPr="0052373F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4628" w:type="dxa"/>
          </w:tcPr>
          <w:p w14:paraId="080D591D" w14:textId="77777777" w:rsidR="00D35397" w:rsidRPr="0052373F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C3402">
              <w:rPr>
                <w:rFonts w:eastAsia="Times New Roman" w:cs="Helvetica"/>
                <w:szCs w:val="20"/>
                <w:lang w:eastAsia="pl-PL"/>
              </w:rPr>
              <w:t>Trener</w:t>
            </w:r>
            <w:r>
              <w:rPr>
                <w:rFonts w:eastAsia="Times New Roman" w:cs="Helvetica"/>
                <w:szCs w:val="20"/>
                <w:lang w:eastAsia="pl-PL"/>
              </w:rPr>
              <w:t>zy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– prakty</w:t>
            </w:r>
            <w:r>
              <w:rPr>
                <w:rFonts w:eastAsia="Times New Roman" w:cs="Helvetica"/>
                <w:szCs w:val="20"/>
                <w:lang w:eastAsia="pl-PL"/>
              </w:rPr>
              <w:t>cy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mający doświadczenie w prowadzeniu szkoleń praktycznych z </w:t>
            </w:r>
            <w:r>
              <w:rPr>
                <w:rFonts w:eastAsia="Times New Roman" w:cs="Helvetica"/>
                <w:szCs w:val="20"/>
                <w:lang w:eastAsia="pl-PL"/>
              </w:rPr>
              <w:t>zasad wykonywania prac na wysokościach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t xml:space="preserve"> dla grup </w:t>
            </w:r>
            <w:r w:rsidRPr="000C3402">
              <w:rPr>
                <w:rFonts w:eastAsia="Times New Roman" w:cs="Helvetica"/>
                <w:szCs w:val="20"/>
                <w:lang w:eastAsia="pl-PL"/>
              </w:rPr>
              <w:lastRenderedPageBreak/>
              <w:t>minimum 10 osobowych (ostatnie dwa lata: 02.2024 r. - 02.2026 r.)</w:t>
            </w:r>
          </w:p>
        </w:tc>
        <w:tc>
          <w:tcPr>
            <w:tcW w:w="2885" w:type="dxa"/>
          </w:tcPr>
          <w:p w14:paraId="03205AA5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A33FF5">
              <w:rPr>
                <w:rFonts w:asciiTheme="majorHAnsi" w:hAnsiTheme="majorHAnsi"/>
                <w:sz w:val="18"/>
                <w:szCs w:val="18"/>
              </w:rPr>
              <w:lastRenderedPageBreak/>
              <w:t>Liczba szkoleń…………….</w:t>
            </w:r>
          </w:p>
        </w:tc>
      </w:tr>
      <w:tr w:rsidR="00D35397" w:rsidRPr="0052373F" w14:paraId="6351F0F0" w14:textId="77777777" w:rsidTr="004B10D6">
        <w:tc>
          <w:tcPr>
            <w:tcW w:w="1305" w:type="dxa"/>
            <w:vAlign w:val="center"/>
          </w:tcPr>
          <w:p w14:paraId="04BBC687" w14:textId="77777777" w:rsidR="00D35397" w:rsidRDefault="00D35397" w:rsidP="004B10D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Termin</w:t>
            </w:r>
          </w:p>
        </w:tc>
        <w:tc>
          <w:tcPr>
            <w:tcW w:w="4628" w:type="dxa"/>
            <w:vAlign w:val="center"/>
          </w:tcPr>
          <w:p w14:paraId="32BBEE6B" w14:textId="77777777" w:rsidR="00D35397" w:rsidRPr="000C3402" w:rsidRDefault="00D35397" w:rsidP="004B10D6">
            <w:pPr>
              <w:rPr>
                <w:rFonts w:eastAsia="Times New Roman" w:cs="Helvetica"/>
                <w:szCs w:val="20"/>
                <w:lang w:eastAsia="pl-PL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>Nazwa szkolenia</w:t>
            </w:r>
          </w:p>
        </w:tc>
        <w:tc>
          <w:tcPr>
            <w:tcW w:w="2885" w:type="dxa"/>
            <w:vAlign w:val="center"/>
          </w:tcPr>
          <w:p w14:paraId="6EB65118" w14:textId="77777777" w:rsidR="00D35397" w:rsidRPr="00A33FF5" w:rsidRDefault="00D35397" w:rsidP="004B10D6">
            <w:pPr>
              <w:rPr>
                <w:rFonts w:asciiTheme="majorHAnsi" w:hAnsiTheme="majorHAnsi"/>
                <w:sz w:val="18"/>
                <w:szCs w:val="18"/>
              </w:rPr>
            </w:pPr>
            <w:r w:rsidRPr="00824C8B">
              <w:rPr>
                <w:rFonts w:cstheme="minorHAnsi"/>
                <w:b/>
                <w:sz w:val="20"/>
                <w:szCs w:val="16"/>
              </w:rPr>
              <w:t xml:space="preserve">Liczba uczestników </w:t>
            </w:r>
          </w:p>
        </w:tc>
      </w:tr>
      <w:tr w:rsidR="00D35397" w:rsidRPr="0052373F" w14:paraId="4D8DD941" w14:textId="77777777" w:rsidTr="004B10D6">
        <w:tc>
          <w:tcPr>
            <w:tcW w:w="1305" w:type="dxa"/>
            <w:vAlign w:val="center"/>
          </w:tcPr>
          <w:p w14:paraId="599524B1" w14:textId="77777777" w:rsidR="00D35397" w:rsidRPr="00824C8B" w:rsidRDefault="00D35397" w:rsidP="004B10D6">
            <w:pPr>
              <w:rPr>
                <w:rFonts w:cstheme="minorHAnsi"/>
                <w:b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49AD7DA8" w14:textId="77777777" w:rsidR="00D35397" w:rsidRPr="00824C8B" w:rsidRDefault="00D35397" w:rsidP="004B10D6">
            <w:pPr>
              <w:rPr>
                <w:rFonts w:cstheme="minorHAnsi"/>
                <w:b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1FBA6A54" w14:textId="77777777" w:rsidR="00D35397" w:rsidRPr="00824C8B" w:rsidRDefault="00D35397" w:rsidP="004B10D6">
            <w:pPr>
              <w:rPr>
                <w:rFonts w:cstheme="minorHAnsi"/>
                <w:b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621FF360" w14:textId="77777777" w:rsidTr="004B10D6">
        <w:tc>
          <w:tcPr>
            <w:tcW w:w="1305" w:type="dxa"/>
            <w:vAlign w:val="center"/>
          </w:tcPr>
          <w:p w14:paraId="55D46A0E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50F573F3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736E1B73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5DE50132" w14:textId="77777777" w:rsidTr="004B10D6">
        <w:tc>
          <w:tcPr>
            <w:tcW w:w="1305" w:type="dxa"/>
            <w:vAlign w:val="center"/>
          </w:tcPr>
          <w:p w14:paraId="7EC89997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70B92F63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0B5BDAC9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  <w:tr w:rsidR="00D35397" w:rsidRPr="0052373F" w14:paraId="00D70F26" w14:textId="77777777" w:rsidTr="004B10D6">
        <w:tc>
          <w:tcPr>
            <w:tcW w:w="1305" w:type="dxa"/>
            <w:vAlign w:val="center"/>
          </w:tcPr>
          <w:p w14:paraId="356BD380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4628" w:type="dxa"/>
            <w:vAlign w:val="center"/>
          </w:tcPr>
          <w:p w14:paraId="049DA467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  <w:tc>
          <w:tcPr>
            <w:tcW w:w="2885" w:type="dxa"/>
            <w:vAlign w:val="center"/>
          </w:tcPr>
          <w:p w14:paraId="2EB8C129" w14:textId="77777777" w:rsidR="00D35397" w:rsidRPr="00824C8B" w:rsidRDefault="00D35397" w:rsidP="004B10D6">
            <w:pPr>
              <w:rPr>
                <w:rFonts w:cstheme="minorHAnsi"/>
                <w:i/>
                <w:sz w:val="20"/>
                <w:szCs w:val="16"/>
              </w:rPr>
            </w:pPr>
            <w:r w:rsidRPr="00824C8B">
              <w:rPr>
                <w:rFonts w:cstheme="minorHAnsi"/>
                <w:i/>
                <w:sz w:val="20"/>
                <w:szCs w:val="16"/>
              </w:rPr>
              <w:t>(do uzupełnienia)</w:t>
            </w:r>
          </w:p>
        </w:tc>
      </w:tr>
    </w:tbl>
    <w:p w14:paraId="556CE2B2" w14:textId="77777777" w:rsidR="00D35397" w:rsidRPr="0052373F" w:rsidRDefault="00D35397" w:rsidP="00D35397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4D41A1DA" w14:textId="77777777" w:rsidR="00D35397" w:rsidRPr="0052373F" w:rsidRDefault="00D35397" w:rsidP="00D35397">
      <w:r w:rsidRPr="0052373F">
        <w:t>Okres ważności oferty: ………………………….(min. 90 dni)</w:t>
      </w:r>
    </w:p>
    <w:p w14:paraId="0E679EAF" w14:textId="77777777" w:rsidR="00BA4171" w:rsidRPr="0052373F" w:rsidRDefault="00BA4171" w:rsidP="00BA4171">
      <w:r w:rsidRPr="0052373F">
        <w:t xml:space="preserve">Ewentualne pytania prosimy kierować na adres </w:t>
      </w:r>
      <w:hyperlink r:id="rId8" w:history="1">
        <w:r w:rsidRPr="0052373F">
          <w:rPr>
            <w:rStyle w:val="Hipercze"/>
          </w:rPr>
          <w:t>dorota.stepien@udt.gov.pl</w:t>
        </w:r>
      </w:hyperlink>
      <w:r w:rsidRPr="0052373F">
        <w:t>.</w:t>
      </w:r>
    </w:p>
    <w:p w14:paraId="4199FD39" w14:textId="77777777" w:rsidR="00163D47" w:rsidRPr="0052373F" w:rsidRDefault="00163D47" w:rsidP="00163D47"/>
    <w:p w14:paraId="635F7926" w14:textId="77777777" w:rsidR="00EE5E33" w:rsidRPr="00A353FE" w:rsidRDefault="00EE5E33" w:rsidP="00EE5E33">
      <w:pPr>
        <w:spacing w:after="0"/>
        <w:ind w:left="5664"/>
      </w:pPr>
      <w:r w:rsidRPr="00A353FE">
        <w:t>………………………………………………………</w:t>
      </w:r>
    </w:p>
    <w:p w14:paraId="60B78729" w14:textId="77777777" w:rsidR="00A353FE" w:rsidRPr="007E3306" w:rsidRDefault="00EE5E33" w:rsidP="007E3306">
      <w:pPr>
        <w:spacing w:after="0"/>
        <w:ind w:left="5664"/>
        <w:rPr>
          <w:color w:val="FF0000"/>
        </w:rPr>
      </w:pPr>
      <w:r w:rsidRPr="00A353FE">
        <w:t xml:space="preserve">        (podpis składającego ofertę)</w:t>
      </w:r>
    </w:p>
    <w:p w14:paraId="7BC9205C" w14:textId="188D175D" w:rsidR="00F23CE3" w:rsidRDefault="00F23CE3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77C61530" w14:textId="0527D172" w:rsidR="00163D47" w:rsidRDefault="00163D47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639AB164" w14:textId="40944543" w:rsidR="00163D47" w:rsidRDefault="00163D47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7051E21D" w14:textId="77777777" w:rsidR="00163D47" w:rsidRPr="002C27FF" w:rsidRDefault="00163D47" w:rsidP="002C27FF">
      <w:pPr>
        <w:spacing w:after="150" w:line="360" w:lineRule="auto"/>
        <w:rPr>
          <w:rFonts w:cs="Arial"/>
          <w:i/>
          <w:color w:val="FF0000"/>
          <w:highlight w:val="yellow"/>
        </w:rPr>
      </w:pPr>
    </w:p>
    <w:p w14:paraId="25B9D6A3" w14:textId="77777777" w:rsidR="00EE5E33" w:rsidRDefault="00EE5E33" w:rsidP="00EE5E33"/>
    <w:p w14:paraId="656BEE46" w14:textId="77777777" w:rsidR="00EE5E33" w:rsidRDefault="00EE5E33" w:rsidP="00215933"/>
    <w:sectPr w:rsidR="00EE5E33" w:rsidSect="000D240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E139D" w14:textId="77777777" w:rsidR="00FD703D" w:rsidRDefault="00FD703D" w:rsidP="00C95810">
      <w:pPr>
        <w:spacing w:after="0" w:line="240" w:lineRule="auto"/>
      </w:pPr>
      <w:r>
        <w:separator/>
      </w:r>
    </w:p>
  </w:endnote>
  <w:endnote w:type="continuationSeparator" w:id="0">
    <w:p w14:paraId="64A399D0" w14:textId="77777777" w:rsidR="00FD703D" w:rsidRDefault="00FD703D" w:rsidP="00C9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674D3" w14:textId="77777777" w:rsidR="00FD703D" w:rsidRDefault="00FD703D" w:rsidP="00C95810">
      <w:pPr>
        <w:spacing w:after="0" w:line="240" w:lineRule="auto"/>
      </w:pPr>
      <w:r>
        <w:separator/>
      </w:r>
    </w:p>
  </w:footnote>
  <w:footnote w:type="continuationSeparator" w:id="0">
    <w:p w14:paraId="496C48E4" w14:textId="77777777" w:rsidR="00FD703D" w:rsidRDefault="00FD703D" w:rsidP="00C95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2B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2476F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57423"/>
    <w:multiLevelType w:val="hybridMultilevel"/>
    <w:tmpl w:val="813C5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F10C8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1AE447C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4C37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A433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11063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265EA"/>
    <w:multiLevelType w:val="hybridMultilevel"/>
    <w:tmpl w:val="5E5C4A4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D22B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E749C"/>
    <w:multiLevelType w:val="hybridMultilevel"/>
    <w:tmpl w:val="8E34FD0E"/>
    <w:lvl w:ilvl="0" w:tplc="71CAB9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676ACA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1E74926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59C23F8C"/>
    <w:multiLevelType w:val="hybridMultilevel"/>
    <w:tmpl w:val="D9B0CDD2"/>
    <w:lvl w:ilvl="0" w:tplc="687492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CA5E10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5136456"/>
    <w:multiLevelType w:val="hybridMultilevel"/>
    <w:tmpl w:val="25A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17BF1"/>
    <w:multiLevelType w:val="multilevel"/>
    <w:tmpl w:val="3EB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4859FE"/>
    <w:multiLevelType w:val="hybridMultilevel"/>
    <w:tmpl w:val="46FC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86564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785E0920"/>
    <w:multiLevelType w:val="hybridMultilevel"/>
    <w:tmpl w:val="EB4A04DA"/>
    <w:lvl w:ilvl="0" w:tplc="9E2EFA40">
      <w:start w:val="1"/>
      <w:numFmt w:val="decimal"/>
      <w:lvlText w:val="%1."/>
      <w:lvlJc w:val="left"/>
      <w:pPr>
        <w:ind w:left="6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8"/>
  </w:num>
  <w:num w:numId="5">
    <w:abstractNumId w:val="13"/>
  </w:num>
  <w:num w:numId="6">
    <w:abstractNumId w:val="1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4"/>
  </w:num>
  <w:num w:numId="15">
    <w:abstractNumId w:val="6"/>
  </w:num>
  <w:num w:numId="16">
    <w:abstractNumId w:val="14"/>
  </w:num>
  <w:num w:numId="17">
    <w:abstractNumId w:val="1"/>
  </w:num>
  <w:num w:numId="18">
    <w:abstractNumId w:val="19"/>
  </w:num>
  <w:num w:numId="19">
    <w:abstractNumId w:val="7"/>
  </w:num>
  <w:num w:numId="20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07"/>
    <w:rsid w:val="0000300B"/>
    <w:rsid w:val="0001101F"/>
    <w:rsid w:val="00014E43"/>
    <w:rsid w:val="000202A3"/>
    <w:rsid w:val="000214CA"/>
    <w:rsid w:val="00025862"/>
    <w:rsid w:val="00026D83"/>
    <w:rsid w:val="000334D4"/>
    <w:rsid w:val="000444C3"/>
    <w:rsid w:val="0004521B"/>
    <w:rsid w:val="00050A53"/>
    <w:rsid w:val="00077729"/>
    <w:rsid w:val="00085862"/>
    <w:rsid w:val="00096B35"/>
    <w:rsid w:val="000A43B3"/>
    <w:rsid w:val="000A7125"/>
    <w:rsid w:val="000B325B"/>
    <w:rsid w:val="000B68E8"/>
    <w:rsid w:val="000C195D"/>
    <w:rsid w:val="000C3402"/>
    <w:rsid w:val="000C6F9E"/>
    <w:rsid w:val="000D2407"/>
    <w:rsid w:val="000D74F5"/>
    <w:rsid w:val="000E62D1"/>
    <w:rsid w:val="000F2BA5"/>
    <w:rsid w:val="000F30D2"/>
    <w:rsid w:val="000F5822"/>
    <w:rsid w:val="000F7A8F"/>
    <w:rsid w:val="0010161E"/>
    <w:rsid w:val="00101AEB"/>
    <w:rsid w:val="00104929"/>
    <w:rsid w:val="00110C0F"/>
    <w:rsid w:val="001121B3"/>
    <w:rsid w:val="00113D20"/>
    <w:rsid w:val="001265B3"/>
    <w:rsid w:val="00130A84"/>
    <w:rsid w:val="00140FD9"/>
    <w:rsid w:val="00144A0E"/>
    <w:rsid w:val="00146320"/>
    <w:rsid w:val="00156F7C"/>
    <w:rsid w:val="00163D47"/>
    <w:rsid w:val="00166BA7"/>
    <w:rsid w:val="00167C68"/>
    <w:rsid w:val="00173B61"/>
    <w:rsid w:val="001858D5"/>
    <w:rsid w:val="0019374A"/>
    <w:rsid w:val="00197125"/>
    <w:rsid w:val="001A2619"/>
    <w:rsid w:val="001A2793"/>
    <w:rsid w:val="001A6CE1"/>
    <w:rsid w:val="001A7767"/>
    <w:rsid w:val="001B30B4"/>
    <w:rsid w:val="001C187B"/>
    <w:rsid w:val="001C2D42"/>
    <w:rsid w:val="001C6963"/>
    <w:rsid w:val="001D0D90"/>
    <w:rsid w:val="001D44AB"/>
    <w:rsid w:val="001D6413"/>
    <w:rsid w:val="001F4B66"/>
    <w:rsid w:val="001F662E"/>
    <w:rsid w:val="00200AB8"/>
    <w:rsid w:val="00200ABE"/>
    <w:rsid w:val="00201DB4"/>
    <w:rsid w:val="00207658"/>
    <w:rsid w:val="00215933"/>
    <w:rsid w:val="0023187B"/>
    <w:rsid w:val="00234408"/>
    <w:rsid w:val="00243E93"/>
    <w:rsid w:val="00252C45"/>
    <w:rsid w:val="00274454"/>
    <w:rsid w:val="00274B7A"/>
    <w:rsid w:val="002815BE"/>
    <w:rsid w:val="00281BF2"/>
    <w:rsid w:val="0028584C"/>
    <w:rsid w:val="00286BB0"/>
    <w:rsid w:val="00287E7A"/>
    <w:rsid w:val="00293080"/>
    <w:rsid w:val="002973D2"/>
    <w:rsid w:val="002B5814"/>
    <w:rsid w:val="002C27FF"/>
    <w:rsid w:val="002C7468"/>
    <w:rsid w:val="002D6A20"/>
    <w:rsid w:val="002F03AF"/>
    <w:rsid w:val="00304B47"/>
    <w:rsid w:val="00307F67"/>
    <w:rsid w:val="003153D1"/>
    <w:rsid w:val="003207BF"/>
    <w:rsid w:val="00326E8F"/>
    <w:rsid w:val="003548AC"/>
    <w:rsid w:val="003709D7"/>
    <w:rsid w:val="00370E0E"/>
    <w:rsid w:val="00372365"/>
    <w:rsid w:val="00373C1C"/>
    <w:rsid w:val="00374273"/>
    <w:rsid w:val="003A1D8C"/>
    <w:rsid w:val="003B53C7"/>
    <w:rsid w:val="003C2D00"/>
    <w:rsid w:val="003C413C"/>
    <w:rsid w:val="003D772D"/>
    <w:rsid w:val="003E514E"/>
    <w:rsid w:val="003E6897"/>
    <w:rsid w:val="003E699C"/>
    <w:rsid w:val="003F0F67"/>
    <w:rsid w:val="003F68AA"/>
    <w:rsid w:val="00403EF3"/>
    <w:rsid w:val="00405E51"/>
    <w:rsid w:val="00412162"/>
    <w:rsid w:val="00433907"/>
    <w:rsid w:val="00436AB9"/>
    <w:rsid w:val="00437E58"/>
    <w:rsid w:val="004575E9"/>
    <w:rsid w:val="00460858"/>
    <w:rsid w:val="004750B3"/>
    <w:rsid w:val="00481B8E"/>
    <w:rsid w:val="00483B03"/>
    <w:rsid w:val="0048427C"/>
    <w:rsid w:val="00485AD2"/>
    <w:rsid w:val="0049007E"/>
    <w:rsid w:val="00490F1E"/>
    <w:rsid w:val="004A222A"/>
    <w:rsid w:val="004B4495"/>
    <w:rsid w:val="004C3C74"/>
    <w:rsid w:val="004C43FB"/>
    <w:rsid w:val="004D0C21"/>
    <w:rsid w:val="004D494A"/>
    <w:rsid w:val="004F6F3F"/>
    <w:rsid w:val="0051568C"/>
    <w:rsid w:val="005200D6"/>
    <w:rsid w:val="005210D4"/>
    <w:rsid w:val="0052111A"/>
    <w:rsid w:val="00521649"/>
    <w:rsid w:val="0052373F"/>
    <w:rsid w:val="00533BE9"/>
    <w:rsid w:val="00540288"/>
    <w:rsid w:val="005417EC"/>
    <w:rsid w:val="00546010"/>
    <w:rsid w:val="005555CB"/>
    <w:rsid w:val="005634CA"/>
    <w:rsid w:val="005642ED"/>
    <w:rsid w:val="005655C3"/>
    <w:rsid w:val="00566D1D"/>
    <w:rsid w:val="005770EB"/>
    <w:rsid w:val="0058253E"/>
    <w:rsid w:val="00596083"/>
    <w:rsid w:val="0059676B"/>
    <w:rsid w:val="005A1DA5"/>
    <w:rsid w:val="005D7E78"/>
    <w:rsid w:val="005E18C2"/>
    <w:rsid w:val="005E5531"/>
    <w:rsid w:val="005F30F1"/>
    <w:rsid w:val="00601117"/>
    <w:rsid w:val="00610FD0"/>
    <w:rsid w:val="00617B2C"/>
    <w:rsid w:val="006278C6"/>
    <w:rsid w:val="00630EA9"/>
    <w:rsid w:val="00636337"/>
    <w:rsid w:val="0064220E"/>
    <w:rsid w:val="0064456C"/>
    <w:rsid w:val="0066444D"/>
    <w:rsid w:val="0066691C"/>
    <w:rsid w:val="00676368"/>
    <w:rsid w:val="0069495D"/>
    <w:rsid w:val="006979F4"/>
    <w:rsid w:val="006B2B1B"/>
    <w:rsid w:val="006D406F"/>
    <w:rsid w:val="006D51C5"/>
    <w:rsid w:val="006D5C0C"/>
    <w:rsid w:val="006E3F1F"/>
    <w:rsid w:val="006E4407"/>
    <w:rsid w:val="006E6A29"/>
    <w:rsid w:val="006F0946"/>
    <w:rsid w:val="007020E7"/>
    <w:rsid w:val="00716924"/>
    <w:rsid w:val="00726446"/>
    <w:rsid w:val="00732BBB"/>
    <w:rsid w:val="007330E8"/>
    <w:rsid w:val="007413B7"/>
    <w:rsid w:val="007417F5"/>
    <w:rsid w:val="00750CA2"/>
    <w:rsid w:val="00751A22"/>
    <w:rsid w:val="007522D3"/>
    <w:rsid w:val="0075476A"/>
    <w:rsid w:val="00761E7F"/>
    <w:rsid w:val="007734F5"/>
    <w:rsid w:val="00774C6F"/>
    <w:rsid w:val="007957A8"/>
    <w:rsid w:val="007A4E29"/>
    <w:rsid w:val="007B0F11"/>
    <w:rsid w:val="007C09B8"/>
    <w:rsid w:val="007D1AC4"/>
    <w:rsid w:val="007D6822"/>
    <w:rsid w:val="007E3306"/>
    <w:rsid w:val="007F555D"/>
    <w:rsid w:val="00801109"/>
    <w:rsid w:val="0080681F"/>
    <w:rsid w:val="008128C8"/>
    <w:rsid w:val="008168F1"/>
    <w:rsid w:val="00817713"/>
    <w:rsid w:val="00823AE5"/>
    <w:rsid w:val="00824C8B"/>
    <w:rsid w:val="00833553"/>
    <w:rsid w:val="0084255A"/>
    <w:rsid w:val="00843DEA"/>
    <w:rsid w:val="008548AB"/>
    <w:rsid w:val="00855654"/>
    <w:rsid w:val="00861E7F"/>
    <w:rsid w:val="00863EF4"/>
    <w:rsid w:val="0087718C"/>
    <w:rsid w:val="00880C17"/>
    <w:rsid w:val="00887A93"/>
    <w:rsid w:val="00893901"/>
    <w:rsid w:val="008969A5"/>
    <w:rsid w:val="008A36C6"/>
    <w:rsid w:val="008A59FC"/>
    <w:rsid w:val="008A771D"/>
    <w:rsid w:val="008B2C5B"/>
    <w:rsid w:val="008C0F1C"/>
    <w:rsid w:val="008C3184"/>
    <w:rsid w:val="008C4959"/>
    <w:rsid w:val="008C6463"/>
    <w:rsid w:val="008C6B19"/>
    <w:rsid w:val="008D0072"/>
    <w:rsid w:val="008D27F7"/>
    <w:rsid w:val="008D5D76"/>
    <w:rsid w:val="008D6000"/>
    <w:rsid w:val="008D6F20"/>
    <w:rsid w:val="008D736A"/>
    <w:rsid w:val="008E3229"/>
    <w:rsid w:val="008E3855"/>
    <w:rsid w:val="00904028"/>
    <w:rsid w:val="00904095"/>
    <w:rsid w:val="009114A7"/>
    <w:rsid w:val="00916A1D"/>
    <w:rsid w:val="009202EC"/>
    <w:rsid w:val="00921B25"/>
    <w:rsid w:val="00923F76"/>
    <w:rsid w:val="009342BA"/>
    <w:rsid w:val="009343F9"/>
    <w:rsid w:val="0093673A"/>
    <w:rsid w:val="00941C1E"/>
    <w:rsid w:val="00945554"/>
    <w:rsid w:val="0095063F"/>
    <w:rsid w:val="009557B5"/>
    <w:rsid w:val="00957F08"/>
    <w:rsid w:val="00961840"/>
    <w:rsid w:val="0096236D"/>
    <w:rsid w:val="00965B19"/>
    <w:rsid w:val="00966B45"/>
    <w:rsid w:val="00983F96"/>
    <w:rsid w:val="009858F6"/>
    <w:rsid w:val="00987121"/>
    <w:rsid w:val="00991D81"/>
    <w:rsid w:val="00992EBF"/>
    <w:rsid w:val="00995242"/>
    <w:rsid w:val="009A0FA9"/>
    <w:rsid w:val="009A688E"/>
    <w:rsid w:val="009A6BBD"/>
    <w:rsid w:val="009B37C3"/>
    <w:rsid w:val="009D26B8"/>
    <w:rsid w:val="009E5602"/>
    <w:rsid w:val="009F46E1"/>
    <w:rsid w:val="009F741B"/>
    <w:rsid w:val="00A13700"/>
    <w:rsid w:val="00A26258"/>
    <w:rsid w:val="00A33FF5"/>
    <w:rsid w:val="00A353FE"/>
    <w:rsid w:val="00A41D42"/>
    <w:rsid w:val="00A4245D"/>
    <w:rsid w:val="00A441E4"/>
    <w:rsid w:val="00A44CD5"/>
    <w:rsid w:val="00A4544C"/>
    <w:rsid w:val="00A5065A"/>
    <w:rsid w:val="00A5553C"/>
    <w:rsid w:val="00A56832"/>
    <w:rsid w:val="00A60899"/>
    <w:rsid w:val="00A64F91"/>
    <w:rsid w:val="00A718EF"/>
    <w:rsid w:val="00A7353C"/>
    <w:rsid w:val="00A801ED"/>
    <w:rsid w:val="00A82067"/>
    <w:rsid w:val="00A83C8B"/>
    <w:rsid w:val="00A9045C"/>
    <w:rsid w:val="00A91CD6"/>
    <w:rsid w:val="00AA5162"/>
    <w:rsid w:val="00AB2264"/>
    <w:rsid w:val="00AC1A28"/>
    <w:rsid w:val="00AD22F1"/>
    <w:rsid w:val="00AF17C9"/>
    <w:rsid w:val="00B02386"/>
    <w:rsid w:val="00B101CA"/>
    <w:rsid w:val="00B26A16"/>
    <w:rsid w:val="00B435DC"/>
    <w:rsid w:val="00B50F5D"/>
    <w:rsid w:val="00B57382"/>
    <w:rsid w:val="00B62064"/>
    <w:rsid w:val="00B74961"/>
    <w:rsid w:val="00B83B73"/>
    <w:rsid w:val="00B941D7"/>
    <w:rsid w:val="00BA3C5A"/>
    <w:rsid w:val="00BA4171"/>
    <w:rsid w:val="00BA7D62"/>
    <w:rsid w:val="00BC1559"/>
    <w:rsid w:val="00BC1627"/>
    <w:rsid w:val="00BC327D"/>
    <w:rsid w:val="00BD4537"/>
    <w:rsid w:val="00BD5BDC"/>
    <w:rsid w:val="00BF3977"/>
    <w:rsid w:val="00C143FE"/>
    <w:rsid w:val="00C16FD3"/>
    <w:rsid w:val="00C17723"/>
    <w:rsid w:val="00C22870"/>
    <w:rsid w:val="00C2454A"/>
    <w:rsid w:val="00C31B33"/>
    <w:rsid w:val="00C37768"/>
    <w:rsid w:val="00C4465C"/>
    <w:rsid w:val="00C46367"/>
    <w:rsid w:val="00C64718"/>
    <w:rsid w:val="00C7576B"/>
    <w:rsid w:val="00C768E1"/>
    <w:rsid w:val="00C80BD5"/>
    <w:rsid w:val="00C8294E"/>
    <w:rsid w:val="00C9373F"/>
    <w:rsid w:val="00C95810"/>
    <w:rsid w:val="00CA4E01"/>
    <w:rsid w:val="00CB351F"/>
    <w:rsid w:val="00CC5861"/>
    <w:rsid w:val="00CC78C2"/>
    <w:rsid w:val="00CE3A81"/>
    <w:rsid w:val="00CE6941"/>
    <w:rsid w:val="00CF3DF5"/>
    <w:rsid w:val="00CF4904"/>
    <w:rsid w:val="00CF7376"/>
    <w:rsid w:val="00D10270"/>
    <w:rsid w:val="00D1098C"/>
    <w:rsid w:val="00D16F64"/>
    <w:rsid w:val="00D25A30"/>
    <w:rsid w:val="00D31BA0"/>
    <w:rsid w:val="00D32619"/>
    <w:rsid w:val="00D33008"/>
    <w:rsid w:val="00D35397"/>
    <w:rsid w:val="00D35516"/>
    <w:rsid w:val="00D35886"/>
    <w:rsid w:val="00D41BBC"/>
    <w:rsid w:val="00D45041"/>
    <w:rsid w:val="00D45795"/>
    <w:rsid w:val="00D47E1F"/>
    <w:rsid w:val="00D5218A"/>
    <w:rsid w:val="00D52CEE"/>
    <w:rsid w:val="00D6251F"/>
    <w:rsid w:val="00D742A4"/>
    <w:rsid w:val="00D774C2"/>
    <w:rsid w:val="00D809B8"/>
    <w:rsid w:val="00D82E41"/>
    <w:rsid w:val="00D86159"/>
    <w:rsid w:val="00D93241"/>
    <w:rsid w:val="00D93D64"/>
    <w:rsid w:val="00D95EFA"/>
    <w:rsid w:val="00DA6A59"/>
    <w:rsid w:val="00DB7820"/>
    <w:rsid w:val="00DC16D7"/>
    <w:rsid w:val="00DD675F"/>
    <w:rsid w:val="00DE23EB"/>
    <w:rsid w:val="00DF1F9D"/>
    <w:rsid w:val="00DF2B75"/>
    <w:rsid w:val="00E0569C"/>
    <w:rsid w:val="00E11AED"/>
    <w:rsid w:val="00E1257D"/>
    <w:rsid w:val="00E12805"/>
    <w:rsid w:val="00E2677F"/>
    <w:rsid w:val="00E36146"/>
    <w:rsid w:val="00E45B23"/>
    <w:rsid w:val="00E47A49"/>
    <w:rsid w:val="00E54D1E"/>
    <w:rsid w:val="00E70A8B"/>
    <w:rsid w:val="00E713E0"/>
    <w:rsid w:val="00E74E22"/>
    <w:rsid w:val="00E83597"/>
    <w:rsid w:val="00E85BD0"/>
    <w:rsid w:val="00E96913"/>
    <w:rsid w:val="00E97C1D"/>
    <w:rsid w:val="00EA1D2D"/>
    <w:rsid w:val="00EA3F36"/>
    <w:rsid w:val="00EB2268"/>
    <w:rsid w:val="00EB2FDF"/>
    <w:rsid w:val="00EB6243"/>
    <w:rsid w:val="00EC6A69"/>
    <w:rsid w:val="00ED43D9"/>
    <w:rsid w:val="00EE06B6"/>
    <w:rsid w:val="00EE5E33"/>
    <w:rsid w:val="00F11B10"/>
    <w:rsid w:val="00F14B54"/>
    <w:rsid w:val="00F156DC"/>
    <w:rsid w:val="00F16356"/>
    <w:rsid w:val="00F22F1B"/>
    <w:rsid w:val="00F23CE3"/>
    <w:rsid w:val="00F23F07"/>
    <w:rsid w:val="00F2525D"/>
    <w:rsid w:val="00F30A63"/>
    <w:rsid w:val="00F338D0"/>
    <w:rsid w:val="00F3397A"/>
    <w:rsid w:val="00F362D7"/>
    <w:rsid w:val="00F451D2"/>
    <w:rsid w:val="00F53D11"/>
    <w:rsid w:val="00F54428"/>
    <w:rsid w:val="00F579E7"/>
    <w:rsid w:val="00F974D5"/>
    <w:rsid w:val="00FA30DE"/>
    <w:rsid w:val="00FA565E"/>
    <w:rsid w:val="00FB4931"/>
    <w:rsid w:val="00FC55FE"/>
    <w:rsid w:val="00FD2D6D"/>
    <w:rsid w:val="00FD703D"/>
    <w:rsid w:val="00FE2D2D"/>
    <w:rsid w:val="00FE432D"/>
    <w:rsid w:val="00FF05BD"/>
    <w:rsid w:val="00FF1530"/>
    <w:rsid w:val="00FF4EF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FD716D7"/>
  <w15:chartTrackingRefBased/>
  <w15:docId w15:val="{6087DB6F-7ABB-411F-8F27-BAB1DD39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28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L1,Numerowanie,Podsis rysunku,Akapit z listą numerowaną,Akapit z listą3,Akapit z listą31,Wypunktowanie,List Paragraph,Normal2,Obiekt,List Paragraph1,BulletC,lp1,Preambuła"/>
    <w:basedOn w:val="Normalny"/>
    <w:link w:val="AkapitzlistZnak"/>
    <w:uiPriority w:val="34"/>
    <w:qFormat/>
    <w:rsid w:val="006E44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27F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D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7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749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749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4961"/>
    <w:rPr>
      <w:sz w:val="20"/>
      <w:szCs w:val="20"/>
    </w:rPr>
  </w:style>
  <w:style w:type="character" w:customStyle="1" w:styleId="AkapitzlistZnak">
    <w:name w:val="Akapit z listą Znak"/>
    <w:aliases w:val="Akapit z listą siwz Znak,L1 Znak,Numerowanie Znak,Podsis rysunku Znak,Akapit z listą numerowaną Znak,Akapit z listą3 Znak,Akapit z listą31 Znak,Wypunktowanie Znak,List Paragraph Znak,Normal2 Znak,Obiekt Znak,List Paragraph1 Znak"/>
    <w:link w:val="Akapitzlist"/>
    <w:uiPriority w:val="34"/>
    <w:locked/>
    <w:rsid w:val="006B2B1B"/>
  </w:style>
  <w:style w:type="character" w:styleId="Pogrubienie">
    <w:name w:val="Strong"/>
    <w:basedOn w:val="Domylnaczcionkaakapitu"/>
    <w:uiPriority w:val="22"/>
    <w:qFormat/>
    <w:rsid w:val="00A44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4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4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4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2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2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2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2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2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ta.stepien@ud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BE865B03-87C6-4252-9048-D78D62AF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Nitecka</dc:creator>
  <cp:keywords/>
  <dc:description/>
  <cp:lastModifiedBy>Dorota Stępień</cp:lastModifiedBy>
  <cp:revision>2</cp:revision>
  <cp:lastPrinted>2026-03-31T09:31:00Z</cp:lastPrinted>
  <dcterms:created xsi:type="dcterms:W3CDTF">2026-03-31T09:32:00Z</dcterms:created>
  <dcterms:modified xsi:type="dcterms:W3CDTF">2026-03-31T09:32:00Z</dcterms:modified>
</cp:coreProperties>
</file>