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93855" w14:textId="14C7DC6A" w:rsidR="0098422F" w:rsidRDefault="0098422F" w:rsidP="00074E4E">
      <w:pPr>
        <w:rPr>
          <w:rFonts w:ascii="Arial" w:hAnsi="Arial" w:cs="Arial"/>
          <w:sz w:val="22"/>
          <w:szCs w:val="22"/>
        </w:rPr>
      </w:pPr>
    </w:p>
    <w:p w14:paraId="4740D588" w14:textId="77777777" w:rsidR="002A72B3" w:rsidRPr="00990EA4" w:rsidRDefault="002A72B3" w:rsidP="0075490E">
      <w:pPr>
        <w:jc w:val="right"/>
        <w:rPr>
          <w:rFonts w:ascii="Arial" w:hAnsi="Arial" w:cs="Arial"/>
          <w:sz w:val="22"/>
          <w:szCs w:val="22"/>
        </w:rPr>
      </w:pPr>
    </w:p>
    <w:p w14:paraId="40F72484" w14:textId="0419212B" w:rsidR="00016FEF" w:rsidRPr="00990EA4" w:rsidRDefault="00016FEF" w:rsidP="00016FEF">
      <w:pPr>
        <w:spacing w:line="276" w:lineRule="auto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18"/>
          <w:szCs w:val="18"/>
        </w:rPr>
        <w:t xml:space="preserve">                                                                                    </w:t>
      </w:r>
      <w:r w:rsidR="00990EA4">
        <w:rPr>
          <w:rFonts w:ascii="Arial" w:hAnsi="Arial" w:cs="Arial"/>
          <w:b/>
          <w:bCs/>
          <w:i/>
          <w:sz w:val="18"/>
          <w:szCs w:val="18"/>
        </w:rPr>
        <w:t xml:space="preserve">               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Pr="00990EA4">
        <w:rPr>
          <w:rFonts w:ascii="Arial" w:hAnsi="Arial" w:cs="Arial"/>
          <w:bCs/>
          <w:i/>
          <w:sz w:val="22"/>
          <w:szCs w:val="22"/>
        </w:rPr>
        <w:t>Załącznik nr 1 do Zapytania ofertowego</w:t>
      </w:r>
    </w:p>
    <w:p w14:paraId="11A9992B" w14:textId="77777777" w:rsidR="0077214E" w:rsidRPr="00F31399" w:rsidRDefault="00016FEF" w:rsidP="0077214E">
      <w:pPr>
        <w:pStyle w:val="Nagwek"/>
        <w:jc w:val="both"/>
        <w:rPr>
          <w:rFonts w:ascii="Arial" w:hAnsi="Arial" w:cs="Arial"/>
          <w:b/>
          <w:sz w:val="22"/>
        </w:rPr>
      </w:pPr>
      <w:r w:rsidRPr="00990EA4">
        <w:rPr>
          <w:rFonts w:ascii="Arial" w:hAnsi="Arial" w:cs="Arial"/>
          <w:i/>
          <w:sz w:val="22"/>
          <w:szCs w:val="22"/>
        </w:rPr>
        <w:tab/>
      </w:r>
      <w:r w:rsidRPr="00990EA4">
        <w:rPr>
          <w:rFonts w:ascii="Arial" w:hAnsi="Arial" w:cs="Arial"/>
          <w:i/>
          <w:sz w:val="22"/>
          <w:szCs w:val="22"/>
        </w:rPr>
        <w:tab/>
      </w:r>
      <w:r w:rsidR="00990EA4" w:rsidRPr="00990EA4">
        <w:rPr>
          <w:rFonts w:ascii="Arial" w:hAnsi="Arial" w:cs="Arial"/>
          <w:bCs/>
          <w:i/>
          <w:sz w:val="22"/>
          <w:szCs w:val="22"/>
        </w:rPr>
        <w:t>w trybie uproszczonym pn.</w:t>
      </w:r>
      <w:r w:rsidR="00990EA4" w:rsidRPr="0077214E">
        <w:rPr>
          <w:rFonts w:ascii="Arial" w:hAnsi="Arial" w:cs="Arial"/>
          <w:bCs/>
          <w:i/>
          <w:sz w:val="22"/>
          <w:szCs w:val="22"/>
        </w:rPr>
        <w:t xml:space="preserve">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5851F9CB" w14:textId="2ED660B7" w:rsidR="00990EA4" w:rsidRPr="0077214E" w:rsidRDefault="00990EA4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239906C1" w14:textId="02842DE3" w:rsidR="00016FEF" w:rsidRPr="00990EA4" w:rsidRDefault="00016FEF" w:rsidP="00990EA4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40A4DA41" w14:textId="77777777" w:rsidR="00016FEF" w:rsidRPr="001E2873" w:rsidRDefault="00016FEF" w:rsidP="00016FEF">
      <w:pPr>
        <w:pStyle w:val="Akapitzlist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Arial" w:hAnsi="Arial" w:cs="Arial"/>
        </w:rPr>
      </w:pPr>
    </w:p>
    <w:p w14:paraId="0F55B5AD" w14:textId="77777777" w:rsidR="00016FEF" w:rsidRPr="001E2873" w:rsidRDefault="00016FEF" w:rsidP="00016FE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E2873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6275AF4" w14:textId="77777777" w:rsidR="00016FEF" w:rsidRPr="001E2873" w:rsidRDefault="00016FEF" w:rsidP="00016FE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D929D2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 xml:space="preserve">Nazwa/ firma Wykonawcy .................................................................................................................................................... </w:t>
      </w:r>
    </w:p>
    <w:p w14:paraId="3C261556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</w:p>
    <w:p w14:paraId="1C0D58FD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 xml:space="preserve">Siedziba i adres Wykonawcy (wraz z kodem) </w:t>
      </w:r>
    </w:p>
    <w:p w14:paraId="471BA618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ABFCBCD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</w:p>
    <w:p w14:paraId="7AFA2C38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>tel. (kierunkowy) .............. tel. ...................................................., fax ........................................</w:t>
      </w:r>
    </w:p>
    <w:p w14:paraId="6A7F5BC0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</w:p>
    <w:p w14:paraId="32EFB4E2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>REGON ......................................................................................................................................</w:t>
      </w:r>
    </w:p>
    <w:p w14:paraId="30FB1DAA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</w:p>
    <w:p w14:paraId="2CADDB40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  <w:r w:rsidRPr="001E2873">
        <w:rPr>
          <w:rFonts w:ascii="Arial" w:hAnsi="Arial" w:cs="Arial"/>
          <w:sz w:val="22"/>
          <w:szCs w:val="22"/>
          <w:lang w:val="en-US"/>
        </w:rPr>
        <w:t>NIP .............................................................................................................................................</w:t>
      </w:r>
    </w:p>
    <w:p w14:paraId="24C0ED95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</w:p>
    <w:p w14:paraId="186743F9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  <w:r w:rsidRPr="001E2873">
        <w:rPr>
          <w:rFonts w:ascii="Arial" w:hAnsi="Arial" w:cs="Arial"/>
          <w:sz w:val="22"/>
          <w:szCs w:val="22"/>
          <w:lang w:val="en-US"/>
        </w:rPr>
        <w:t xml:space="preserve">Internet: http// ............................................................................................................................. </w:t>
      </w:r>
    </w:p>
    <w:p w14:paraId="4CA76EF0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</w:p>
    <w:p w14:paraId="4E57D1F7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  <w:r w:rsidRPr="001E2873">
        <w:rPr>
          <w:rFonts w:ascii="Arial" w:hAnsi="Arial" w:cs="Arial"/>
          <w:sz w:val="22"/>
          <w:szCs w:val="22"/>
          <w:lang w:val="en-US"/>
        </w:rPr>
        <w:t xml:space="preserve">e-mail: ........................................................................................................................................ </w:t>
      </w:r>
    </w:p>
    <w:p w14:paraId="1A1ED656" w14:textId="77777777" w:rsidR="00016FEF" w:rsidRPr="001E2873" w:rsidRDefault="00016FEF" w:rsidP="00016FEF">
      <w:pPr>
        <w:rPr>
          <w:rFonts w:ascii="Arial" w:hAnsi="Arial" w:cs="Arial"/>
          <w:sz w:val="22"/>
          <w:szCs w:val="22"/>
          <w:lang w:val="en-US"/>
        </w:rPr>
      </w:pPr>
    </w:p>
    <w:p w14:paraId="2C116069" w14:textId="77777777" w:rsidR="00016FEF" w:rsidRPr="001E2873" w:rsidRDefault="00016FEF" w:rsidP="00016FEF">
      <w:pPr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 xml:space="preserve">Osoba wyznaczona do reprezentowania Wykonawcy w postępowaniu: .................................................................................................................................................... </w:t>
      </w:r>
    </w:p>
    <w:p w14:paraId="31AC5458" w14:textId="77777777" w:rsidR="00016FEF" w:rsidRPr="001E2873" w:rsidRDefault="00016FEF" w:rsidP="00016F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2C7049" w14:textId="77777777" w:rsidR="00016FEF" w:rsidRPr="001E2873" w:rsidRDefault="00016FEF" w:rsidP="00016FE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>Nr tel. do kontaktu: (kierunkowy): (..............)..............................................................................</w:t>
      </w:r>
    </w:p>
    <w:p w14:paraId="32DC82D4" w14:textId="77777777" w:rsidR="00016FEF" w:rsidRPr="001E2873" w:rsidRDefault="00016FEF" w:rsidP="00016FEF">
      <w:pPr>
        <w:jc w:val="both"/>
        <w:rPr>
          <w:rFonts w:ascii="Arial" w:hAnsi="Arial" w:cs="Arial"/>
          <w:sz w:val="22"/>
          <w:szCs w:val="22"/>
        </w:rPr>
      </w:pPr>
    </w:p>
    <w:p w14:paraId="58D45C00" w14:textId="77777777" w:rsidR="0077214E" w:rsidRPr="00F31399" w:rsidRDefault="00016FEF" w:rsidP="0077214E">
      <w:pPr>
        <w:pStyle w:val="Nagwek"/>
        <w:jc w:val="both"/>
        <w:rPr>
          <w:rFonts w:ascii="Arial" w:hAnsi="Arial" w:cs="Arial"/>
          <w:b/>
          <w:sz w:val="22"/>
        </w:rPr>
      </w:pPr>
      <w:r w:rsidRPr="001E2873">
        <w:rPr>
          <w:rFonts w:ascii="Arial" w:hAnsi="Arial" w:cs="Arial"/>
          <w:sz w:val="22"/>
          <w:szCs w:val="22"/>
        </w:rPr>
        <w:t>Odpowiadając na Zapytania ofertowe w postępowaniu prowadzonym w trybie uproszczonym</w:t>
      </w:r>
      <w:r w:rsidRPr="001E2873">
        <w:rPr>
          <w:rFonts w:ascii="Arial" w:hAnsi="Arial" w:cs="Arial"/>
          <w:sz w:val="22"/>
          <w:szCs w:val="22"/>
          <w:lang w:eastAsia="he-IL" w:bidi="he-IL"/>
        </w:rPr>
        <w:t>, którego przedmiotem jest</w:t>
      </w:r>
      <w:r w:rsidR="003F3E3E">
        <w:rPr>
          <w:rFonts w:ascii="Arial" w:hAnsi="Arial" w:cs="Arial"/>
          <w:sz w:val="22"/>
          <w:szCs w:val="22"/>
          <w:lang w:eastAsia="he-IL" w:bidi="he-IL"/>
        </w:rPr>
        <w:t xml:space="preserve"> wykonanie zadania pn</w:t>
      </w:r>
      <w:r w:rsidRPr="001E2873">
        <w:rPr>
          <w:rFonts w:ascii="Arial" w:hAnsi="Arial" w:cs="Arial"/>
          <w:sz w:val="22"/>
          <w:szCs w:val="22"/>
          <w:lang w:eastAsia="he-IL" w:bidi="he-IL"/>
        </w:rPr>
        <w:t>:</w:t>
      </w:r>
      <w:r w:rsidR="002A72B3">
        <w:rPr>
          <w:rFonts w:ascii="Arial" w:hAnsi="Arial" w:cs="Arial"/>
          <w:sz w:val="22"/>
          <w:szCs w:val="22"/>
          <w:lang w:eastAsia="he-IL" w:bidi="he-IL"/>
        </w:rPr>
        <w:t xml:space="preserve"> </w:t>
      </w:r>
      <w:r w:rsidR="0077214E" w:rsidRPr="009809E2">
        <w:rPr>
          <w:rFonts w:ascii="Arial" w:hAnsi="Arial" w:cs="Arial"/>
          <w:b/>
          <w:sz w:val="22"/>
          <w:szCs w:val="22"/>
        </w:rPr>
        <w:t>„ Santok, ul. Gorzowska 16 – wykonanie przyłącza wodociągowego do budynku mieszkalnego na działce nr ew. 156/8, gm. Santok”</w:t>
      </w:r>
      <w:r w:rsidR="0077214E">
        <w:rPr>
          <w:rFonts w:ascii="Arial" w:hAnsi="Arial" w:cs="Arial"/>
          <w:b/>
          <w:sz w:val="22"/>
          <w:szCs w:val="22"/>
        </w:rPr>
        <w:t xml:space="preserve"> (nr. postępowania 1008/WNP-020171)</w:t>
      </w:r>
    </w:p>
    <w:p w14:paraId="4EFF48C1" w14:textId="24A1F02C" w:rsidR="00016FEF" w:rsidRPr="003F3E3E" w:rsidRDefault="0018312C" w:rsidP="002A72B3">
      <w:pPr>
        <w:spacing w:line="276" w:lineRule="auto"/>
        <w:jc w:val="both"/>
        <w:rPr>
          <w:rFonts w:ascii="Arial" w:hAnsi="Arial" w:cs="Arial"/>
          <w:sz w:val="22"/>
          <w:szCs w:val="22"/>
          <w:lang w:eastAsia="he-IL" w:bidi="he-IL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16FEF" w:rsidRPr="001E2873">
        <w:rPr>
          <w:rFonts w:ascii="Arial" w:hAnsi="Arial" w:cs="Arial"/>
          <w:sz w:val="22"/>
          <w:szCs w:val="22"/>
        </w:rPr>
        <w:t xml:space="preserve">składam/y ofertę  zgodnie z wymogami określonymi w Zapytaniu ofertowym: </w:t>
      </w:r>
    </w:p>
    <w:p w14:paraId="3296E650" w14:textId="77777777" w:rsidR="00016FEF" w:rsidRPr="001E2873" w:rsidRDefault="00016FEF" w:rsidP="00016FEF">
      <w:pPr>
        <w:jc w:val="both"/>
        <w:rPr>
          <w:rFonts w:ascii="Arial" w:hAnsi="Arial" w:cs="Arial"/>
          <w:sz w:val="22"/>
          <w:szCs w:val="22"/>
        </w:rPr>
      </w:pPr>
    </w:p>
    <w:p w14:paraId="620E4880" w14:textId="77777777" w:rsidR="00016FEF" w:rsidRPr="001E2873" w:rsidRDefault="00016FEF" w:rsidP="00016FEF">
      <w:pPr>
        <w:spacing w:line="276" w:lineRule="auto"/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b/>
          <w:sz w:val="22"/>
          <w:szCs w:val="22"/>
        </w:rPr>
        <w:t>netto:</w:t>
      </w:r>
      <w:r w:rsidRPr="001E2873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 zł </w:t>
      </w:r>
    </w:p>
    <w:p w14:paraId="5900549A" w14:textId="77777777" w:rsidR="00016FEF" w:rsidRPr="001E2873" w:rsidRDefault="00016FEF" w:rsidP="00016FEF">
      <w:pPr>
        <w:spacing w:line="276" w:lineRule="auto"/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>słownie netto: .........................................................................</w:t>
      </w:r>
    </w:p>
    <w:p w14:paraId="7CBA8CAE" w14:textId="77777777" w:rsidR="00016FEF" w:rsidRDefault="00016FEF" w:rsidP="00016FE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podatek VAT  23</w:t>
      </w:r>
      <w:r w:rsidRPr="001E2873">
        <w:rPr>
          <w:rFonts w:ascii="Arial" w:hAnsi="Arial" w:cs="Arial"/>
          <w:b/>
          <w:sz w:val="22"/>
          <w:szCs w:val="22"/>
        </w:rPr>
        <w:t xml:space="preserve"> %</w:t>
      </w:r>
      <w:r w:rsidRPr="001E2873">
        <w:rPr>
          <w:rFonts w:ascii="Arial" w:hAnsi="Arial" w:cs="Arial"/>
          <w:sz w:val="22"/>
          <w:szCs w:val="22"/>
        </w:rPr>
        <w:t xml:space="preserve"> tj. ......</w:t>
      </w:r>
      <w:r>
        <w:rPr>
          <w:rFonts w:ascii="Arial" w:hAnsi="Arial" w:cs="Arial"/>
          <w:sz w:val="22"/>
          <w:szCs w:val="22"/>
        </w:rPr>
        <w:t>.......................</w:t>
      </w:r>
      <w:r w:rsidRPr="001E2873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</w:t>
      </w:r>
      <w:r w:rsidRPr="001E2873">
        <w:rPr>
          <w:rFonts w:ascii="Arial" w:hAnsi="Arial" w:cs="Arial"/>
          <w:sz w:val="22"/>
          <w:szCs w:val="22"/>
        </w:rPr>
        <w:t xml:space="preserve">. zł </w:t>
      </w:r>
    </w:p>
    <w:p w14:paraId="1BB3EF44" w14:textId="77777777" w:rsidR="00016FEF" w:rsidRDefault="00016FEF" w:rsidP="00016FEF">
      <w:pPr>
        <w:spacing w:line="276" w:lineRule="auto"/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b/>
          <w:sz w:val="22"/>
          <w:szCs w:val="22"/>
        </w:rPr>
        <w:t>brutto:</w:t>
      </w:r>
      <w:r w:rsidRPr="001E2873">
        <w:rPr>
          <w:rFonts w:ascii="Arial" w:hAnsi="Arial" w:cs="Arial"/>
          <w:sz w:val="22"/>
          <w:szCs w:val="22"/>
        </w:rPr>
        <w:t xml:space="preserve"> ..................................</w:t>
      </w:r>
      <w:r>
        <w:rPr>
          <w:rFonts w:ascii="Arial" w:hAnsi="Arial" w:cs="Arial"/>
          <w:sz w:val="22"/>
          <w:szCs w:val="22"/>
        </w:rPr>
        <w:t>........</w:t>
      </w:r>
      <w:r w:rsidRPr="001E2873">
        <w:rPr>
          <w:rFonts w:ascii="Arial" w:hAnsi="Arial" w:cs="Arial"/>
          <w:sz w:val="22"/>
          <w:szCs w:val="22"/>
        </w:rPr>
        <w:t>...............</w:t>
      </w:r>
      <w:r>
        <w:rPr>
          <w:rFonts w:ascii="Arial" w:hAnsi="Arial" w:cs="Arial"/>
          <w:sz w:val="22"/>
          <w:szCs w:val="22"/>
        </w:rPr>
        <w:t>. zł</w:t>
      </w:r>
    </w:p>
    <w:p w14:paraId="60EEC783" w14:textId="77777777" w:rsidR="00016FEF" w:rsidRPr="007532AE" w:rsidRDefault="00016FEF" w:rsidP="00016FE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słownie brutto: </w:t>
      </w:r>
      <w:r w:rsidRPr="001E2873">
        <w:rPr>
          <w:rFonts w:ascii="Arial" w:hAnsi="Arial" w:cs="Arial"/>
          <w:sz w:val="22"/>
          <w:szCs w:val="22"/>
        </w:rPr>
        <w:t>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</w:t>
      </w:r>
      <w:r w:rsidRPr="001E2873">
        <w:rPr>
          <w:rFonts w:ascii="Arial" w:hAnsi="Arial" w:cs="Arial"/>
          <w:sz w:val="22"/>
          <w:szCs w:val="22"/>
        </w:rPr>
        <w:t xml:space="preserve"> </w:t>
      </w:r>
    </w:p>
    <w:p w14:paraId="4368D531" w14:textId="77777777" w:rsidR="00016FEF" w:rsidRPr="001E2873" w:rsidRDefault="00016FEF" w:rsidP="00016FEF">
      <w:pPr>
        <w:jc w:val="both"/>
        <w:rPr>
          <w:rFonts w:ascii="Arial" w:hAnsi="Arial" w:cs="Arial"/>
          <w:sz w:val="22"/>
          <w:szCs w:val="22"/>
        </w:rPr>
      </w:pPr>
    </w:p>
    <w:p w14:paraId="27C78228" w14:textId="77777777" w:rsidR="00016FEF" w:rsidRPr="001E2873" w:rsidRDefault="00016FEF" w:rsidP="00016FEF">
      <w:pPr>
        <w:jc w:val="both"/>
        <w:rPr>
          <w:rFonts w:ascii="Arial" w:hAnsi="Arial" w:cs="Arial"/>
          <w:i/>
          <w:sz w:val="22"/>
          <w:szCs w:val="22"/>
        </w:rPr>
      </w:pPr>
      <w:r w:rsidRPr="001E2873">
        <w:rPr>
          <w:rFonts w:ascii="Arial" w:hAnsi="Arial" w:cs="Arial"/>
          <w:i/>
          <w:sz w:val="22"/>
          <w:szCs w:val="22"/>
        </w:rPr>
        <w:t>Kwoty należy podać w złotych polskich, do dwóch miejsc po przecinku, zaokrąglając zgodnie z zasadami rachunkowymi.</w:t>
      </w:r>
    </w:p>
    <w:p w14:paraId="2BD90BB4" w14:textId="77777777" w:rsidR="00016FEF" w:rsidRPr="001E2873" w:rsidRDefault="00016FEF" w:rsidP="00016FEF">
      <w:pPr>
        <w:jc w:val="both"/>
        <w:rPr>
          <w:rFonts w:ascii="Arial" w:hAnsi="Arial" w:cs="Arial"/>
          <w:sz w:val="22"/>
          <w:szCs w:val="22"/>
        </w:rPr>
      </w:pPr>
    </w:p>
    <w:p w14:paraId="40A2C3B2" w14:textId="77777777" w:rsidR="00016FEF" w:rsidRPr="001E2873" w:rsidRDefault="00016FEF" w:rsidP="00016FEF">
      <w:pPr>
        <w:jc w:val="both"/>
        <w:rPr>
          <w:rFonts w:ascii="Arial" w:hAnsi="Arial" w:cs="Arial"/>
          <w:sz w:val="22"/>
          <w:szCs w:val="22"/>
        </w:rPr>
      </w:pPr>
      <w:r w:rsidRPr="001E2873">
        <w:rPr>
          <w:rFonts w:ascii="Arial" w:hAnsi="Arial" w:cs="Arial"/>
          <w:sz w:val="22"/>
          <w:szCs w:val="22"/>
        </w:rPr>
        <w:t xml:space="preserve">W powyższych cenach zawarto wszystkie koszty związane z realizacją zamówienia, wynikające wprost ze specyfiki przedmiotu zamówienia, jak również nie ujęte </w:t>
      </w:r>
      <w:r w:rsidRPr="001E2873">
        <w:rPr>
          <w:rFonts w:ascii="Arial" w:hAnsi="Arial" w:cs="Arial"/>
          <w:sz w:val="22"/>
          <w:szCs w:val="22"/>
        </w:rPr>
        <w:br/>
        <w:t>w opisie przedmiotu zamówienia, a niezbędne do prawidłowego wykonania zamówienia.</w:t>
      </w:r>
    </w:p>
    <w:p w14:paraId="3F3A4C32" w14:textId="77777777" w:rsidR="00016FEF" w:rsidRPr="00AF6D86" w:rsidRDefault="00016FEF" w:rsidP="00016FEF">
      <w:pPr>
        <w:jc w:val="both"/>
        <w:rPr>
          <w:rFonts w:ascii="Arial" w:hAnsi="Arial" w:cs="Arial"/>
          <w:b/>
          <w:sz w:val="22"/>
          <w:szCs w:val="22"/>
        </w:rPr>
      </w:pPr>
    </w:p>
    <w:p w14:paraId="3A89ED69" w14:textId="77777777" w:rsidR="00016FEF" w:rsidRPr="00AF6D86" w:rsidRDefault="00016FEF" w:rsidP="00016FE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F6D86">
        <w:rPr>
          <w:rFonts w:ascii="Arial" w:hAnsi="Arial" w:cs="Arial"/>
          <w:b/>
          <w:sz w:val="22"/>
          <w:szCs w:val="22"/>
          <w:u w:val="single"/>
        </w:rPr>
        <w:t xml:space="preserve">Oświadczam, że: </w:t>
      </w:r>
    </w:p>
    <w:p w14:paraId="5865A76A" w14:textId="77777777" w:rsidR="00016FEF" w:rsidRPr="00B61208" w:rsidRDefault="00016FEF" w:rsidP="00016FE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ED47848" w14:textId="5DE48ECF" w:rsidR="00016FEF" w:rsidRPr="00E648C8" w:rsidRDefault="00016FEF" w:rsidP="00016FEF">
      <w:pPr>
        <w:numPr>
          <w:ilvl w:val="3"/>
          <w:numId w:val="2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648C8">
        <w:rPr>
          <w:rFonts w:ascii="Arial" w:hAnsi="Arial" w:cs="Arial"/>
          <w:sz w:val="22"/>
          <w:szCs w:val="22"/>
        </w:rPr>
        <w:lastRenderedPageBreak/>
        <w:t>akceptuję przekazany przez Zamawiającego opis p</w:t>
      </w:r>
      <w:r w:rsidR="00E648C8" w:rsidRPr="00E648C8">
        <w:rPr>
          <w:rFonts w:ascii="Arial" w:hAnsi="Arial" w:cs="Arial"/>
          <w:sz w:val="22"/>
          <w:szCs w:val="22"/>
        </w:rPr>
        <w:t xml:space="preserve">rzedmiotu zamówienia: </w:t>
      </w:r>
      <w:r w:rsidR="0077214E" w:rsidRPr="009809E2">
        <w:rPr>
          <w:rFonts w:ascii="Arial" w:hAnsi="Arial" w:cs="Arial"/>
          <w:sz w:val="22"/>
          <w:szCs w:val="22"/>
        </w:rPr>
        <w:t>Zajęcie pasa drogowego, wykonanie wykopu pod montaż wiertnicy - 5,2 m3, wykonanie wykopów liniowych-7,56 m3, przewierty o długości do 20 m maszyną do wierceń poziomych, przewiert pod pasem drogowym – 8,00 m, montaż trójnika kołnierzowego o sr. 160 mm, montaż zasuwy żeliwnej z obudową śr. 40 mm, zamontowanie znaków ostrzegawczych,, przebicie otworów w ścianach, montaż rurociągów – 18,00 m, montaż wodomierza skrzydełkowego, próba szczelności sieci wodociągowej, płukanie sieci wodociągowej, zasypanie wykopów – 12,76 m3,geodezyjna  inwentaryzacja powykonawcza. Szczegółowy opis przedmiotu zamówienia jest wykazany w załączonym przedmiarze robót.</w:t>
      </w:r>
    </w:p>
    <w:p w14:paraId="481735C7" w14:textId="77777777" w:rsidR="00016FEF" w:rsidRPr="00B61208" w:rsidRDefault="00016FEF" w:rsidP="00016FEF">
      <w:pPr>
        <w:numPr>
          <w:ilvl w:val="3"/>
          <w:numId w:val="2"/>
        </w:numPr>
        <w:tabs>
          <w:tab w:val="num" w:pos="360"/>
          <w:tab w:val="num" w:pos="567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sz w:val="22"/>
          <w:szCs w:val="22"/>
        </w:rPr>
        <w:t xml:space="preserve">uzyskałem konieczne informacje i wyjaśnienia do przygotowania oferty; </w:t>
      </w:r>
    </w:p>
    <w:p w14:paraId="3D76E20B" w14:textId="77777777" w:rsidR="00016FEF" w:rsidRPr="00B61208" w:rsidRDefault="00016FEF" w:rsidP="00016FEF">
      <w:pPr>
        <w:numPr>
          <w:ilvl w:val="3"/>
          <w:numId w:val="2"/>
        </w:numPr>
        <w:tabs>
          <w:tab w:val="num" w:pos="360"/>
          <w:tab w:val="num" w:pos="567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sz w:val="22"/>
          <w:szCs w:val="22"/>
        </w:rPr>
        <w:t xml:space="preserve">uważam się związany niniejszą ofertą na czas </w:t>
      </w:r>
      <w:r w:rsidRPr="00B61208">
        <w:rPr>
          <w:rFonts w:ascii="Arial" w:hAnsi="Arial" w:cs="Arial"/>
          <w:b/>
          <w:sz w:val="22"/>
          <w:szCs w:val="22"/>
        </w:rPr>
        <w:t>30 dni</w:t>
      </w:r>
      <w:r w:rsidRPr="00B61208">
        <w:rPr>
          <w:rFonts w:ascii="Arial" w:hAnsi="Arial" w:cs="Arial"/>
          <w:sz w:val="22"/>
          <w:szCs w:val="22"/>
        </w:rPr>
        <w:t xml:space="preserve"> od terminu składania ofert określonego w Zapytaniu ofertowym. </w:t>
      </w:r>
    </w:p>
    <w:p w14:paraId="14CA962B" w14:textId="212F3245" w:rsidR="00016FEF" w:rsidRPr="00B61208" w:rsidRDefault="005803BD" w:rsidP="00016FEF">
      <w:pPr>
        <w:pStyle w:val="Akapitzlist"/>
        <w:numPr>
          <w:ilvl w:val="3"/>
          <w:numId w:val="2"/>
        </w:numPr>
        <w:tabs>
          <w:tab w:val="clear" w:pos="502"/>
        </w:tabs>
        <w:ind w:left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016FEF" w:rsidRPr="00B61208">
        <w:rPr>
          <w:rFonts w:ascii="Arial" w:eastAsia="Times New Roman" w:hAnsi="Arial" w:cs="Arial"/>
          <w:lang w:eastAsia="pl-PL"/>
        </w:rPr>
        <w:t xml:space="preserve">świadczam, </w:t>
      </w:r>
      <w:r w:rsidR="00016FEF" w:rsidRPr="00B61208">
        <w:rPr>
          <w:rFonts w:ascii="Arial" w:eastAsia="Times New Roman" w:hAnsi="Arial" w:cs="Arial"/>
          <w:u w:val="single"/>
          <w:lang w:eastAsia="pl-PL"/>
        </w:rPr>
        <w:t>że jestem / nie jestem</w:t>
      </w:r>
      <w:r w:rsidR="00016FEF" w:rsidRPr="00B61208">
        <w:rPr>
          <w:rFonts w:ascii="Arial" w:eastAsia="Times New Roman" w:hAnsi="Arial" w:cs="Arial"/>
          <w:lang w:eastAsia="pl-PL"/>
        </w:rPr>
        <w:t>* płatnikiem podatku VAT (*niewłaściwe skreślić)</w:t>
      </w:r>
    </w:p>
    <w:p w14:paraId="3AEF9EC0" w14:textId="77777777" w:rsidR="00016FEF" w:rsidRPr="00B61208" w:rsidRDefault="00016FEF" w:rsidP="00016FEF">
      <w:pPr>
        <w:tabs>
          <w:tab w:val="left" w:pos="3660"/>
        </w:tabs>
        <w:jc w:val="both"/>
        <w:rPr>
          <w:rFonts w:ascii="Arial" w:hAnsi="Arial" w:cs="Arial"/>
          <w:i/>
          <w:sz w:val="22"/>
          <w:szCs w:val="22"/>
        </w:rPr>
      </w:pPr>
    </w:p>
    <w:p w14:paraId="15AA0F42" w14:textId="77777777" w:rsidR="00016FEF" w:rsidRPr="00B61208" w:rsidRDefault="00016FEF" w:rsidP="00016FEF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61208">
        <w:rPr>
          <w:rFonts w:ascii="Arial" w:hAnsi="Arial" w:cs="Arial"/>
          <w:b/>
          <w:sz w:val="22"/>
          <w:szCs w:val="22"/>
          <w:u w:val="single"/>
        </w:rPr>
        <w:t xml:space="preserve">Zobowiązuję się do: </w:t>
      </w:r>
    </w:p>
    <w:p w14:paraId="381812D8" w14:textId="77777777" w:rsidR="00016FEF" w:rsidRPr="00B61208" w:rsidRDefault="00016FEF" w:rsidP="00016FEF">
      <w:pPr>
        <w:numPr>
          <w:ilvl w:val="0"/>
          <w:numId w:val="3"/>
        </w:numPr>
        <w:tabs>
          <w:tab w:val="left" w:pos="36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sz w:val="22"/>
          <w:szCs w:val="22"/>
        </w:rPr>
        <w:t>realizacji przedmiotu zamówienia z należytą starannością w rozumieniu Kodeksu Cywilnego i zgodnie z Zapytaniem;</w:t>
      </w:r>
    </w:p>
    <w:p w14:paraId="68489BF7" w14:textId="71FFDB20" w:rsidR="005803BD" w:rsidRDefault="00016FEF" w:rsidP="005803BD">
      <w:pPr>
        <w:numPr>
          <w:ilvl w:val="0"/>
          <w:numId w:val="3"/>
        </w:numPr>
        <w:tabs>
          <w:tab w:val="clear" w:pos="720"/>
          <w:tab w:val="left" w:pos="36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b/>
          <w:sz w:val="22"/>
          <w:szCs w:val="22"/>
        </w:rPr>
        <w:t>wykon</w:t>
      </w:r>
      <w:r w:rsidR="00151B72">
        <w:rPr>
          <w:rFonts w:ascii="Arial" w:hAnsi="Arial" w:cs="Arial"/>
          <w:b/>
          <w:sz w:val="22"/>
          <w:szCs w:val="22"/>
        </w:rPr>
        <w:t xml:space="preserve">ania zamówienia w terminie do </w:t>
      </w:r>
      <w:r w:rsidR="0018312C">
        <w:rPr>
          <w:rFonts w:ascii="Arial" w:hAnsi="Arial" w:cs="Arial"/>
          <w:b/>
          <w:sz w:val="22"/>
          <w:szCs w:val="22"/>
        </w:rPr>
        <w:t>30</w:t>
      </w:r>
      <w:r w:rsidR="00CA38FE">
        <w:rPr>
          <w:rFonts w:ascii="Arial" w:hAnsi="Arial" w:cs="Arial"/>
          <w:b/>
          <w:sz w:val="22"/>
          <w:szCs w:val="22"/>
        </w:rPr>
        <w:t xml:space="preserve"> dni</w:t>
      </w:r>
      <w:r w:rsidR="00A331F4">
        <w:rPr>
          <w:rFonts w:ascii="Arial" w:hAnsi="Arial" w:cs="Arial"/>
          <w:b/>
          <w:sz w:val="22"/>
          <w:szCs w:val="22"/>
        </w:rPr>
        <w:t xml:space="preserve"> </w:t>
      </w:r>
      <w:r w:rsidRPr="00B61208">
        <w:rPr>
          <w:rFonts w:ascii="Arial" w:hAnsi="Arial" w:cs="Arial"/>
          <w:sz w:val="22"/>
          <w:szCs w:val="22"/>
        </w:rPr>
        <w:t xml:space="preserve">od </w:t>
      </w:r>
      <w:r w:rsidR="00151B72">
        <w:rPr>
          <w:rFonts w:ascii="Arial" w:hAnsi="Arial" w:cs="Arial"/>
          <w:sz w:val="22"/>
          <w:szCs w:val="22"/>
        </w:rPr>
        <w:t xml:space="preserve">daty </w:t>
      </w:r>
      <w:r w:rsidRPr="00B61208">
        <w:rPr>
          <w:rFonts w:ascii="Arial" w:hAnsi="Arial" w:cs="Arial"/>
          <w:sz w:val="22"/>
          <w:szCs w:val="22"/>
        </w:rPr>
        <w:t>podpisania  zamówienia</w:t>
      </w:r>
    </w:p>
    <w:p w14:paraId="6FC6B9B4" w14:textId="5BC49F30" w:rsidR="00016FEF" w:rsidRPr="005803BD" w:rsidRDefault="00016FEF" w:rsidP="005803BD">
      <w:pPr>
        <w:numPr>
          <w:ilvl w:val="0"/>
          <w:numId w:val="3"/>
        </w:numPr>
        <w:tabs>
          <w:tab w:val="clear" w:pos="720"/>
          <w:tab w:val="left" w:pos="36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803BD">
        <w:rPr>
          <w:rFonts w:ascii="Arial" w:hAnsi="Arial" w:cs="Arial"/>
        </w:rPr>
        <w:t>Wykonawca udziela gwarancji na okres 1</w:t>
      </w:r>
      <w:r w:rsidR="0018312C">
        <w:rPr>
          <w:rFonts w:ascii="Arial" w:hAnsi="Arial" w:cs="Arial"/>
        </w:rPr>
        <w:t>2</w:t>
      </w:r>
      <w:r w:rsidRPr="005803BD">
        <w:rPr>
          <w:rFonts w:ascii="Arial" w:hAnsi="Arial" w:cs="Arial"/>
        </w:rPr>
        <w:t xml:space="preserve"> miesięcy </w:t>
      </w:r>
    </w:p>
    <w:p w14:paraId="35CF2694" w14:textId="77777777" w:rsidR="00016FEF" w:rsidRPr="00B61208" w:rsidRDefault="00016FEF" w:rsidP="00016FEF">
      <w:pPr>
        <w:jc w:val="both"/>
        <w:rPr>
          <w:rFonts w:ascii="Arial" w:hAnsi="Arial" w:cs="Arial"/>
          <w:sz w:val="22"/>
          <w:szCs w:val="22"/>
        </w:rPr>
      </w:pPr>
    </w:p>
    <w:p w14:paraId="6707BCBA" w14:textId="77777777" w:rsidR="00016FEF" w:rsidRPr="00B61208" w:rsidRDefault="00016FEF" w:rsidP="00016FEF">
      <w:pPr>
        <w:jc w:val="both"/>
        <w:rPr>
          <w:rFonts w:ascii="Arial" w:hAnsi="Arial" w:cs="Arial"/>
          <w:b/>
          <w:sz w:val="22"/>
          <w:szCs w:val="22"/>
        </w:rPr>
      </w:pPr>
      <w:r w:rsidRPr="00B61208">
        <w:rPr>
          <w:rFonts w:ascii="Arial" w:hAnsi="Arial" w:cs="Arial"/>
          <w:b/>
          <w:sz w:val="22"/>
          <w:szCs w:val="22"/>
        </w:rPr>
        <w:t>Uwaga!</w:t>
      </w:r>
    </w:p>
    <w:p w14:paraId="2EE017EB" w14:textId="77777777" w:rsidR="00016FEF" w:rsidRPr="00B61208" w:rsidRDefault="00016FEF" w:rsidP="00016FEF">
      <w:pPr>
        <w:numPr>
          <w:ilvl w:val="6"/>
          <w:numId w:val="3"/>
        </w:numPr>
        <w:tabs>
          <w:tab w:val="clear" w:pos="50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sz w:val="22"/>
          <w:szCs w:val="22"/>
        </w:rPr>
        <w:t xml:space="preserve">Ofertę wraz z załącznikami należy złożyć wg załączonych wzorów. </w:t>
      </w:r>
    </w:p>
    <w:p w14:paraId="66025EDF" w14:textId="77777777" w:rsidR="00016FEF" w:rsidRPr="00B61208" w:rsidRDefault="00016FEF" w:rsidP="00016FEF">
      <w:pPr>
        <w:numPr>
          <w:ilvl w:val="6"/>
          <w:numId w:val="3"/>
        </w:numPr>
        <w:tabs>
          <w:tab w:val="clear" w:pos="50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61208">
        <w:rPr>
          <w:rFonts w:ascii="Arial" w:hAnsi="Arial" w:cs="Arial"/>
          <w:sz w:val="22"/>
          <w:szCs w:val="22"/>
        </w:rPr>
        <w:t xml:space="preserve">Wymagane załączniki powinny być podpisane przez umocowanego/ych prawnie przedstawiciela/i Wykonawcy upoważnionego/ych do podejmowania zobowiązań w jego imieniu, zgodnie z wpisem o reprezentacji w stosownym dokumencie uprawniającym do występowania w obrocie prawnym lub udzielonym pełnomocnictwem. </w:t>
      </w:r>
    </w:p>
    <w:p w14:paraId="03FE7C50" w14:textId="77777777" w:rsidR="00016FEF" w:rsidRPr="000A469B" w:rsidRDefault="00016FEF" w:rsidP="00016FEF">
      <w:pPr>
        <w:numPr>
          <w:ilvl w:val="6"/>
          <w:numId w:val="3"/>
        </w:numPr>
        <w:tabs>
          <w:tab w:val="clear" w:pos="504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61208">
        <w:rPr>
          <w:rFonts w:ascii="Arial" w:hAnsi="Arial" w:cs="Arial"/>
          <w:sz w:val="22"/>
          <w:szCs w:val="22"/>
          <w:u w:val="single"/>
        </w:rPr>
        <w:t>Pełnomocnictwo należy dołączyć, o ile umocowanie do reprezentowania Wykonawcy nie wynika z innych dokumentów załączonych przez Wykonawcę.</w:t>
      </w:r>
    </w:p>
    <w:p w14:paraId="5F6B9FAC" w14:textId="30A0E809" w:rsidR="008423EB" w:rsidRPr="00016FEF" w:rsidRDefault="008423EB" w:rsidP="00016FEF">
      <w:pPr>
        <w:jc w:val="right"/>
        <w:rPr>
          <w:rFonts w:ascii="Arial" w:hAnsi="Arial" w:cs="Arial"/>
          <w:i/>
          <w:sz w:val="22"/>
          <w:szCs w:val="22"/>
        </w:rPr>
      </w:pPr>
    </w:p>
    <w:p w14:paraId="3ED979F4" w14:textId="77777777" w:rsidR="008423EB" w:rsidRPr="000021E1" w:rsidRDefault="008423EB" w:rsidP="008423EB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82851C5" w14:textId="77777777" w:rsidR="008423EB" w:rsidRPr="000021E1" w:rsidRDefault="008423EB" w:rsidP="008423EB">
      <w:pPr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Wykaz załączników</w:t>
      </w:r>
    </w:p>
    <w:p w14:paraId="7DD5BB05" w14:textId="77777777" w:rsidR="008423EB" w:rsidRPr="000021E1" w:rsidRDefault="008423EB" w:rsidP="00454D16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0B74A176" w14:textId="77777777" w:rsidR="008423EB" w:rsidRPr="000021E1" w:rsidRDefault="008423EB" w:rsidP="00454D16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9D7ED2C" w14:textId="77777777" w:rsidR="0075490E" w:rsidRDefault="008423EB" w:rsidP="00742942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………………………………………………….</w:t>
      </w:r>
      <w:r w:rsidR="00742942">
        <w:rPr>
          <w:rFonts w:ascii="Arial" w:hAnsi="Arial" w:cs="Arial"/>
          <w:sz w:val="22"/>
          <w:szCs w:val="22"/>
        </w:rPr>
        <w:t xml:space="preserve">  </w:t>
      </w:r>
    </w:p>
    <w:p w14:paraId="78DFCE4F" w14:textId="27647DF9" w:rsidR="00554C96" w:rsidRPr="0077214E" w:rsidRDefault="00A331F4" w:rsidP="0075490E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…………………..</w:t>
      </w:r>
      <w:r w:rsidR="0077214E">
        <w:rPr>
          <w:rFonts w:ascii="Arial" w:hAnsi="Arial" w:cs="Arial"/>
        </w:rPr>
        <w:t>………………………….</w:t>
      </w:r>
    </w:p>
    <w:p w14:paraId="30976E6A" w14:textId="04C82F68" w:rsidR="00554C96" w:rsidRDefault="00554C96" w:rsidP="007549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CF6062" w14:textId="448F025C" w:rsidR="00554C96" w:rsidRDefault="00554C96" w:rsidP="007549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5A680D" w14:textId="47CB6C72" w:rsidR="00554C96" w:rsidRDefault="00554C96" w:rsidP="007549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051E2" w14:textId="32985F8B" w:rsidR="00554C96" w:rsidRPr="0075490E" w:rsidRDefault="00554C96" w:rsidP="007549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E7ADC7" w14:textId="2B523F41" w:rsidR="008423EB" w:rsidRPr="00742942" w:rsidRDefault="00742942" w:rsidP="00A331F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…………………………</w:t>
      </w:r>
      <w:r w:rsidR="00A331F4">
        <w:rPr>
          <w:rFonts w:ascii="Arial" w:hAnsi="Arial" w:cs="Arial"/>
        </w:rPr>
        <w:t xml:space="preserve">  </w:t>
      </w:r>
      <w:r w:rsidR="00A331F4">
        <w:rPr>
          <w:rFonts w:ascii="Arial" w:hAnsi="Arial" w:cs="Arial"/>
        </w:rPr>
        <w:tab/>
      </w:r>
      <w:r w:rsidR="00A331F4">
        <w:rPr>
          <w:rFonts w:ascii="Arial" w:hAnsi="Arial" w:cs="Arial"/>
        </w:rPr>
        <w:tab/>
      </w:r>
      <w:r w:rsidR="00A331F4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</w:t>
      </w:r>
      <w:r w:rsidR="00A331F4">
        <w:rPr>
          <w:rFonts w:ascii="Arial" w:hAnsi="Arial" w:cs="Arial"/>
        </w:rPr>
        <w:t>……………………………</w:t>
      </w:r>
      <w:r w:rsidR="008423EB" w:rsidRPr="00742942">
        <w:rPr>
          <w:rFonts w:ascii="Arial" w:hAnsi="Arial" w:cs="Arial"/>
        </w:rPr>
        <w:t xml:space="preserve">                                     </w:t>
      </w:r>
    </w:p>
    <w:p w14:paraId="240423BE" w14:textId="0CAD4CC4" w:rsidR="00742942" w:rsidRDefault="008423EB" w:rsidP="00A331F4">
      <w:pPr>
        <w:pStyle w:val="Bezodstpw"/>
        <w:spacing w:line="276" w:lineRule="auto"/>
        <w:rPr>
          <w:rFonts w:ascii="Arial" w:hAnsi="Arial" w:cs="Arial"/>
        </w:rPr>
      </w:pPr>
      <w:r w:rsidRPr="000021E1">
        <w:rPr>
          <w:rFonts w:ascii="Arial" w:hAnsi="Arial" w:cs="Arial"/>
        </w:rPr>
        <w:t>(miejscowość i data</w:t>
      </w:r>
      <w:r w:rsidR="00742942">
        <w:rPr>
          <w:rFonts w:ascii="Arial" w:hAnsi="Arial" w:cs="Arial"/>
        </w:rPr>
        <w:t>)</w:t>
      </w:r>
      <w:r w:rsidR="00742942">
        <w:rPr>
          <w:rFonts w:ascii="Arial" w:hAnsi="Arial" w:cs="Arial"/>
        </w:rPr>
        <w:tab/>
      </w:r>
      <w:r w:rsidR="00742942">
        <w:rPr>
          <w:rFonts w:ascii="Arial" w:hAnsi="Arial" w:cs="Arial"/>
        </w:rPr>
        <w:tab/>
      </w:r>
      <w:r w:rsidR="00A331F4">
        <w:rPr>
          <w:rFonts w:ascii="Arial" w:hAnsi="Arial" w:cs="Arial"/>
        </w:rPr>
        <w:tab/>
      </w:r>
      <w:r w:rsidR="00A331F4">
        <w:rPr>
          <w:rFonts w:ascii="Arial" w:hAnsi="Arial" w:cs="Arial"/>
        </w:rPr>
        <w:tab/>
      </w:r>
      <w:r w:rsidRPr="000021E1">
        <w:rPr>
          <w:rFonts w:ascii="Arial" w:hAnsi="Arial" w:cs="Arial"/>
        </w:rPr>
        <w:t xml:space="preserve">(podpis i pieczątka imienna osoby upoważnionej </w:t>
      </w:r>
    </w:p>
    <w:p w14:paraId="52433810" w14:textId="6624EF40" w:rsidR="00554C96" w:rsidRPr="00554C96" w:rsidRDefault="00742942" w:rsidP="00554C96">
      <w:pPr>
        <w:pStyle w:val="Bezodstpw"/>
        <w:spacing w:line="276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 xml:space="preserve">      do </w:t>
      </w:r>
      <w:r w:rsidR="008423EB" w:rsidRPr="000021E1">
        <w:rPr>
          <w:rFonts w:ascii="Arial" w:hAnsi="Arial" w:cs="Arial"/>
        </w:rPr>
        <w:t>składania oświadczeń woli w imieniu wykonawcy)</w:t>
      </w:r>
    </w:p>
    <w:p w14:paraId="641A3FB6" w14:textId="3C917336" w:rsidR="00554C96" w:rsidRDefault="00554C96" w:rsidP="00554C96">
      <w:pPr>
        <w:rPr>
          <w:rFonts w:ascii="Arial" w:hAnsi="Arial" w:cs="Arial"/>
          <w:bCs/>
          <w:i/>
          <w:sz w:val="22"/>
          <w:szCs w:val="22"/>
        </w:rPr>
      </w:pPr>
    </w:p>
    <w:p w14:paraId="32FDB53C" w14:textId="77777777" w:rsidR="00554C96" w:rsidRDefault="00554C96" w:rsidP="00554C96">
      <w:pPr>
        <w:rPr>
          <w:rFonts w:ascii="Arial" w:hAnsi="Arial" w:cs="Arial"/>
          <w:bCs/>
          <w:i/>
          <w:sz w:val="22"/>
          <w:szCs w:val="22"/>
        </w:rPr>
      </w:pPr>
    </w:p>
    <w:p w14:paraId="48172E35" w14:textId="77777777" w:rsidR="00990EA4" w:rsidRDefault="00990EA4" w:rsidP="00A86E2B">
      <w:pPr>
        <w:jc w:val="right"/>
        <w:rPr>
          <w:rFonts w:ascii="Arial" w:hAnsi="Arial" w:cs="Arial"/>
          <w:bCs/>
          <w:i/>
          <w:sz w:val="22"/>
          <w:szCs w:val="22"/>
        </w:rPr>
      </w:pPr>
    </w:p>
    <w:p w14:paraId="11D8D8E7" w14:textId="77777777" w:rsidR="00A331F4" w:rsidRDefault="00A331F4" w:rsidP="00990EA4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</w:rPr>
      </w:pPr>
    </w:p>
    <w:p w14:paraId="29501FDD" w14:textId="77777777" w:rsidR="00A331F4" w:rsidRDefault="00A331F4" w:rsidP="00990EA4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</w:rPr>
      </w:pPr>
    </w:p>
    <w:p w14:paraId="5692146D" w14:textId="52307056" w:rsidR="00E648C8" w:rsidRPr="0077214E" w:rsidRDefault="00402B66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 w:rsidRPr="000021E1">
        <w:rPr>
          <w:rFonts w:ascii="Arial" w:hAnsi="Arial" w:cs="Arial"/>
          <w:bCs/>
          <w:i/>
          <w:sz w:val="22"/>
          <w:szCs w:val="22"/>
        </w:rPr>
        <w:lastRenderedPageBreak/>
        <w:t>Załącznik nr 2 do Zapytania ofertowego</w:t>
      </w:r>
      <w:r w:rsidRPr="000021E1">
        <w:rPr>
          <w:rFonts w:ascii="Arial" w:hAnsi="Arial" w:cs="Arial"/>
          <w:bCs/>
          <w:i/>
          <w:sz w:val="22"/>
          <w:szCs w:val="22"/>
        </w:rPr>
        <w:br/>
      </w:r>
      <w:r w:rsidRPr="00990EA4">
        <w:rPr>
          <w:rFonts w:ascii="Arial" w:hAnsi="Arial" w:cs="Arial"/>
          <w:bCs/>
          <w:i/>
          <w:sz w:val="22"/>
          <w:szCs w:val="22"/>
        </w:rPr>
        <w:t xml:space="preserve"> w trybie uproszczonym pn</w:t>
      </w:r>
      <w:r w:rsidR="00CA38FE">
        <w:rPr>
          <w:rFonts w:ascii="Arial" w:hAnsi="Arial" w:cs="Arial"/>
          <w:bCs/>
          <w:i/>
          <w:sz w:val="22"/>
          <w:szCs w:val="22"/>
        </w:rPr>
        <w:t xml:space="preserve">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27525DA9" w14:textId="390C9713" w:rsidR="00990EA4" w:rsidRPr="00E648C8" w:rsidRDefault="00990EA4" w:rsidP="00E648C8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5C93CC7D" w14:textId="631655AB" w:rsidR="00402B66" w:rsidRPr="000021E1" w:rsidRDefault="00402B66" w:rsidP="00A86E2B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3E15F81" w14:textId="027705C6" w:rsidR="00A331F4" w:rsidRDefault="00A331F4" w:rsidP="0077214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9DD32B4" w14:textId="77777777" w:rsidR="00A331F4" w:rsidRDefault="00A331F4" w:rsidP="00402B66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D18B30D" w14:textId="4B85DF88" w:rsidR="00402B66" w:rsidRDefault="00402B66" w:rsidP="00402B66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021E1">
        <w:rPr>
          <w:rFonts w:ascii="Arial" w:hAnsi="Arial" w:cs="Arial"/>
          <w:b/>
          <w:bCs/>
          <w:sz w:val="22"/>
          <w:szCs w:val="22"/>
          <w:u w:val="single"/>
        </w:rPr>
        <w:t>Opis Przedmiotu Zamówienia</w:t>
      </w:r>
    </w:p>
    <w:p w14:paraId="7508154A" w14:textId="77777777" w:rsidR="00990EA4" w:rsidRPr="000021E1" w:rsidRDefault="00990EA4" w:rsidP="00402B66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117A177" w14:textId="77777777" w:rsidR="00CA38FE" w:rsidRDefault="00CA38FE" w:rsidP="00CD3763">
      <w:pPr>
        <w:jc w:val="both"/>
        <w:rPr>
          <w:rFonts w:ascii="Arial" w:hAnsi="Arial" w:cs="Arial"/>
          <w:bCs/>
          <w:sz w:val="22"/>
          <w:szCs w:val="22"/>
        </w:rPr>
      </w:pPr>
    </w:p>
    <w:p w14:paraId="4CA00844" w14:textId="77777777" w:rsidR="00CA38FE" w:rsidRDefault="00CA38FE" w:rsidP="00CD3763">
      <w:pPr>
        <w:jc w:val="both"/>
        <w:rPr>
          <w:rFonts w:ascii="Arial" w:hAnsi="Arial" w:cs="Arial"/>
          <w:bCs/>
          <w:sz w:val="22"/>
          <w:szCs w:val="22"/>
        </w:rPr>
      </w:pPr>
    </w:p>
    <w:p w14:paraId="1FC89681" w14:textId="3AD0DF42" w:rsidR="0018312C" w:rsidRPr="00CA38FE" w:rsidRDefault="00CA38FE" w:rsidP="0018312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Przedmiotem zamówienia jest</w:t>
      </w:r>
      <w:r w:rsidR="0077214E">
        <w:rPr>
          <w:rFonts w:ascii="Arial" w:hAnsi="Arial" w:cs="Arial"/>
          <w:bCs/>
          <w:sz w:val="22"/>
          <w:szCs w:val="22"/>
        </w:rPr>
        <w:t xml:space="preserve">: </w:t>
      </w:r>
      <w:r w:rsidR="0077214E" w:rsidRPr="009809E2">
        <w:rPr>
          <w:rFonts w:ascii="Arial" w:hAnsi="Arial" w:cs="Arial"/>
          <w:sz w:val="22"/>
          <w:szCs w:val="22"/>
        </w:rPr>
        <w:t>Zajęcie pasa drogowego, wykonanie wykopu pod montaż wiertnicy - 5,2 m3, wykonanie wykopów liniowych-7,56 m3, przewierty o długości do 20 m maszyną do wierceń poziomych, przewiert pod pasem drogowym – 8,00 m, montaż trójnika kołnierzowego o sr. 160 mm, montaż zasuwy żeliwnej z obudową śr. 40 mm, zamontowanie znaków ostrzegawczych,, przebicie otworów w ścianach, montaż rurociągów – 18,00 m, montaż wodomierza skrzydełkowego, próba szczelności sieci wodociągowej, płukanie sieci wodociągowej, zasypanie wykopów – 12,76 m3,geodezyjna  inwentaryzacja powykonawcza. Szczegółowy opis przedmiotu zamówienia jest wykazany w załączonym przedmiarze robót.</w:t>
      </w:r>
    </w:p>
    <w:p w14:paraId="28D32F11" w14:textId="55642679" w:rsidR="00CD3763" w:rsidRPr="00CA38FE" w:rsidRDefault="00CA38FE" w:rsidP="00CA38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CA38FE">
        <w:rPr>
          <w:rFonts w:ascii="Arial" w:hAnsi="Arial" w:cs="Arial"/>
          <w:bCs/>
          <w:sz w:val="22"/>
          <w:szCs w:val="22"/>
        </w:rPr>
        <w:t>.</w:t>
      </w:r>
      <w:r w:rsidR="00AC1D9F">
        <w:rPr>
          <w:rFonts w:ascii="Arial" w:hAnsi="Arial" w:cs="Arial"/>
          <w:bCs/>
          <w:sz w:val="22"/>
          <w:szCs w:val="22"/>
        </w:rPr>
        <w:t xml:space="preserve"> </w:t>
      </w:r>
    </w:p>
    <w:p w14:paraId="1A14F2DD" w14:textId="2D8D8DFD" w:rsidR="000021E1" w:rsidRPr="00CA38FE" w:rsidRDefault="000021E1" w:rsidP="00CA38F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4B7B50F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455F4E82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5CC18742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3DDA3A81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566EC9E1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32668CBD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0A6E6FB3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563D70B4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1CB18A8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4E1BEF8D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2FE5470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14C9367D" w14:textId="6A4713B2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5E6886CF" w14:textId="77777777" w:rsidR="00742942" w:rsidRDefault="00742942" w:rsidP="008423EB">
      <w:pPr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75D6861" w14:textId="676FF7DF" w:rsidR="00990EA4" w:rsidRPr="00A10768" w:rsidRDefault="00990EA4" w:rsidP="00A10768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i/>
          <w:sz w:val="22"/>
          <w:szCs w:val="22"/>
        </w:rPr>
      </w:pPr>
    </w:p>
    <w:p w14:paraId="3AF8C121" w14:textId="05368E03" w:rsidR="00402B66" w:rsidRPr="000021E1" w:rsidRDefault="00402B66" w:rsidP="008423EB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B053902" w14:textId="77777777" w:rsidR="00402B66" w:rsidRPr="000021E1" w:rsidRDefault="00402B66" w:rsidP="00EF2512">
      <w:pPr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1020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81"/>
        <w:gridCol w:w="1195"/>
        <w:gridCol w:w="4724"/>
      </w:tblGrid>
      <w:tr w:rsidR="00402B66" w:rsidRPr="000021E1" w14:paraId="5EE5356D" w14:textId="77777777" w:rsidTr="00465660">
        <w:tc>
          <w:tcPr>
            <w:tcW w:w="4282" w:type="dxa"/>
          </w:tcPr>
          <w:p w14:paraId="5E3B1738" w14:textId="12E50376" w:rsidR="00402B66" w:rsidRPr="000021E1" w:rsidRDefault="00402B66" w:rsidP="00554C96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95" w:type="dxa"/>
            <w:vAlign w:val="bottom"/>
          </w:tcPr>
          <w:p w14:paraId="1BF6AB3E" w14:textId="77777777" w:rsidR="00402B66" w:rsidRPr="000021E1" w:rsidRDefault="00402B66" w:rsidP="00465660">
            <w:pPr>
              <w:tabs>
                <w:tab w:val="left" w:pos="0"/>
              </w:tabs>
              <w:spacing w:after="200" w:line="264" w:lineRule="auto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724" w:type="dxa"/>
          </w:tcPr>
          <w:p w14:paraId="01A33BB4" w14:textId="77777777" w:rsidR="00402B66" w:rsidRDefault="00402B66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D73F69B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B7340E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A86B497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B4BE898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46BD704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FED097D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FC6C664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59025B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7581B94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5C77376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EE15600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BE42808" w14:textId="77777777" w:rsidR="00A10768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1143294" w14:textId="25A2A6C2" w:rsidR="00A10768" w:rsidRPr="000021E1" w:rsidRDefault="00A10768" w:rsidP="00465660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02B66" w:rsidRPr="000021E1" w14:paraId="2B521310" w14:textId="77777777" w:rsidTr="00465660">
        <w:tc>
          <w:tcPr>
            <w:tcW w:w="10201" w:type="dxa"/>
            <w:gridSpan w:val="3"/>
          </w:tcPr>
          <w:p w14:paraId="0E5D45F9" w14:textId="5CBE3D53" w:rsidR="00402B66" w:rsidRPr="000021E1" w:rsidRDefault="00402B66" w:rsidP="00554C96">
            <w:pPr>
              <w:tabs>
                <w:tab w:val="left" w:pos="0"/>
              </w:tabs>
              <w:spacing w:after="200" w:line="264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</w:pPr>
          </w:p>
        </w:tc>
      </w:tr>
    </w:tbl>
    <w:p w14:paraId="0261FE1E" w14:textId="35409D59" w:rsidR="00A331F4" w:rsidRDefault="00A331F4" w:rsidP="00AB16DC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1637CBB9" w14:textId="0E7D3CA5" w:rsidR="00A331F4" w:rsidRPr="0077214E" w:rsidRDefault="00A10768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  <w:lang w:eastAsia="en-US"/>
        </w:rPr>
        <w:t>Załącznik nr 3</w:t>
      </w:r>
      <w:r w:rsidR="00402B66" w:rsidRPr="000021E1">
        <w:rPr>
          <w:rFonts w:ascii="Arial" w:hAnsi="Arial" w:cs="Arial"/>
          <w:bCs/>
          <w:i/>
          <w:sz w:val="22"/>
          <w:szCs w:val="22"/>
          <w:lang w:eastAsia="en-US"/>
        </w:rPr>
        <w:t xml:space="preserve"> do Zapytania oferto</w:t>
      </w:r>
      <w:r w:rsidR="00F215F3" w:rsidRPr="000021E1">
        <w:rPr>
          <w:rFonts w:ascii="Arial" w:hAnsi="Arial" w:cs="Arial"/>
          <w:bCs/>
          <w:i/>
          <w:sz w:val="22"/>
          <w:szCs w:val="22"/>
          <w:lang w:eastAsia="en-US"/>
        </w:rPr>
        <w:t>wego</w:t>
      </w:r>
      <w:r w:rsidR="00F215F3" w:rsidRPr="000021E1">
        <w:rPr>
          <w:rFonts w:ascii="Arial" w:hAnsi="Arial" w:cs="Arial"/>
          <w:bCs/>
          <w:i/>
          <w:sz w:val="22"/>
          <w:szCs w:val="22"/>
          <w:lang w:eastAsia="en-US"/>
        </w:rPr>
        <w:br/>
        <w:t xml:space="preserve"> w trybie uproszczonym pn.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222FF484" w14:textId="77777777" w:rsidR="00A331F4" w:rsidRDefault="00A331F4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57A469D" w14:textId="1C4F1D9E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3EF3BB6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2768DAAC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7C99CF2C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(Nazwa i adres Wykonawcy/ów)</w:t>
      </w:r>
    </w:p>
    <w:p w14:paraId="33ADD142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2E4197A3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256306B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0021E1">
        <w:rPr>
          <w:rFonts w:ascii="Arial" w:hAnsi="Arial" w:cs="Arial"/>
          <w:b/>
          <w:sz w:val="22"/>
          <w:szCs w:val="22"/>
          <w:u w:val="single"/>
          <w:lang w:eastAsia="en-US"/>
        </w:rPr>
        <w:t>OŚWIADCZENIE O ZACHOWANIU POUFNOŚCI</w:t>
      </w:r>
    </w:p>
    <w:p w14:paraId="630513F6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54DBA5C6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44606879" w14:textId="600AA7E9" w:rsidR="0075490E" w:rsidRPr="00990EA4" w:rsidRDefault="00402B66" w:rsidP="00A331F4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b/>
          <w:i/>
          <w:sz w:val="22"/>
          <w:szCs w:val="22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Ja(My) niżej podpisany(i) działając jako …………………………………………. w imieniu oraz na rzecz …………………………………………………., z siedzibą w ……………………………………………………………. w związku z ubieganiem się o udzielenie zamówienia pn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 xml:space="preserve">w trybie uproszczonym pn.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2E63AC72" w14:textId="7F68EE28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40DB5F1D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Oświadczamy, że:</w:t>
      </w:r>
    </w:p>
    <w:p w14:paraId="3ADCC33D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423ABD9F" w14:textId="77777777" w:rsidR="00402B66" w:rsidRPr="000021E1" w:rsidRDefault="00402B66" w:rsidP="00454D16">
      <w:pPr>
        <w:numPr>
          <w:ilvl w:val="0"/>
          <w:numId w:val="7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Wszelkie informacje uzyskane w ramach lub w związku z ubieganiem się o udzielenie zamówienia,  w szczególności stanowiące tajemnicę przedsiębiorstwa PKP S.A., nie będą ujawniane jakimkolwiek osobom trzecim, chyba że przepis prawa stanowi inaczej. </w:t>
      </w:r>
    </w:p>
    <w:p w14:paraId="62895B05" w14:textId="77777777" w:rsidR="00402B66" w:rsidRPr="000021E1" w:rsidRDefault="00402B66" w:rsidP="00454D16">
      <w:pPr>
        <w:numPr>
          <w:ilvl w:val="0"/>
          <w:numId w:val="7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Informacje, o których mowa w pkt 1, mogą być wykorzystane wyłącznie w celu przygotowania ofert, wniosków i odpowiedzi.</w:t>
      </w:r>
    </w:p>
    <w:p w14:paraId="4A75BBFD" w14:textId="77777777" w:rsidR="00402B66" w:rsidRPr="000021E1" w:rsidRDefault="00402B66" w:rsidP="00454D16">
      <w:pPr>
        <w:numPr>
          <w:ilvl w:val="0"/>
          <w:numId w:val="7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Poza sporządzeniem kopii dla wewnętrznych potrzeb związanych z ubieganiem się o udzielenie zamówienia zobowiązuję(emy) się nie kopiować, reprodukować, publikować ani dystrybuować w całości ani w części żadnych informacji związanych z postępowaniem bez uprzedniej pisemnej zgody PKP S.A.</w:t>
      </w:r>
    </w:p>
    <w:p w14:paraId="21B9A557" w14:textId="77777777" w:rsidR="00402B66" w:rsidRPr="000021E1" w:rsidRDefault="00402B66" w:rsidP="00454D16">
      <w:pPr>
        <w:numPr>
          <w:ilvl w:val="0"/>
          <w:numId w:val="7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Jestem(śmy) w pełni odpowiedzialni za jakiekolwiek szkody, jakie PKP S.A. może ewentualnie ponieść na skutek ujawnienia przez nas informacji, o których mowa w pkt. 1, obejmujące w szczególności straty rzeczywiste, utracone korzyści, koszty sądowe i koszty zastępstwa procesowego, jak również wszelkie inne koszty niezbędne w celu realizacji roszczeń Spółki wynikłe  z powodu naruszenia niniejszego zobowiązania.</w:t>
      </w:r>
    </w:p>
    <w:p w14:paraId="6A08B892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6B9D9B31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1857A50F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6AA75FA4" w14:textId="6F74B45A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>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ab/>
        <w:t xml:space="preserve">                </w:t>
      </w:r>
      <w:r w:rsidR="00A331F4">
        <w:rPr>
          <w:rFonts w:ascii="Arial" w:hAnsi="Arial" w:cs="Arial"/>
          <w:sz w:val="22"/>
          <w:szCs w:val="22"/>
          <w:lang w:eastAsia="en-US"/>
        </w:rPr>
        <w:t xml:space="preserve">                    </w:t>
      </w: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</w:t>
      </w:r>
    </w:p>
    <w:p w14:paraId="320CFA3C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    </w:t>
      </w:r>
    </w:p>
    <w:p w14:paraId="5073817C" w14:textId="0677CBAA" w:rsidR="00AB16DC" w:rsidRPr="00AB16DC" w:rsidRDefault="00402B66" w:rsidP="00AB16DC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(data, miejscowość)</w:t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  <w:t>(podpis, pieczęć osób/y umocowanych/ej)</w:t>
      </w:r>
    </w:p>
    <w:p w14:paraId="1C54E11C" w14:textId="77777777" w:rsidR="0077214E" w:rsidRDefault="0077214E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A87BEAE" w14:textId="2120884A" w:rsidR="0077214E" w:rsidRDefault="0077214E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8193B6C" w14:textId="77777777" w:rsidR="00822E4E" w:rsidRDefault="00822E4E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78C35454" w14:textId="428EC77C" w:rsidR="00E648C8" w:rsidRPr="0077214E" w:rsidRDefault="00A10768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  <w:lang w:eastAsia="en-US"/>
        </w:rPr>
        <w:lastRenderedPageBreak/>
        <w:t>Załącznik nr 4</w:t>
      </w:r>
      <w:r w:rsidR="00402B66" w:rsidRPr="000021E1">
        <w:rPr>
          <w:rFonts w:ascii="Arial" w:hAnsi="Arial" w:cs="Arial"/>
          <w:bCs/>
          <w:i/>
          <w:sz w:val="22"/>
          <w:szCs w:val="22"/>
          <w:lang w:eastAsia="en-US"/>
        </w:rPr>
        <w:t xml:space="preserve"> do Zapytania oferto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t>wego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br/>
        <w:t xml:space="preserve">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>w trybie uproszczonym pn</w:t>
      </w:r>
      <w:r w:rsidR="00AB16DC">
        <w:rPr>
          <w:rFonts w:ascii="Arial" w:hAnsi="Arial" w:cs="Arial"/>
          <w:bCs/>
          <w:i/>
          <w:sz w:val="22"/>
          <w:szCs w:val="22"/>
        </w:rPr>
        <w:t xml:space="preserve">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1B8E119F" w14:textId="6F44FA14" w:rsidR="0075490E" w:rsidRPr="00E648C8" w:rsidRDefault="0075490E" w:rsidP="00E648C8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39A2C6EE" w14:textId="7E947A5F" w:rsidR="00402B66" w:rsidRPr="000021E1" w:rsidRDefault="00402B66" w:rsidP="006C7675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i/>
          <w:sz w:val="22"/>
          <w:szCs w:val="22"/>
          <w:lang w:eastAsia="en-US"/>
        </w:rPr>
      </w:pPr>
    </w:p>
    <w:p w14:paraId="3CDED353" w14:textId="3B6CCCAB" w:rsidR="00A331F4" w:rsidRDefault="00A331F4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34B6681C" w14:textId="6AF4654B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54C4D73B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1E81E334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77F60386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(Nazwa i adres Wykonawcy/ów)</w:t>
      </w:r>
    </w:p>
    <w:p w14:paraId="33F23061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F682377" w14:textId="77777777" w:rsidR="00A331F4" w:rsidRDefault="00A331F4" w:rsidP="00402B66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</w:t>
      </w:r>
    </w:p>
    <w:p w14:paraId="6D36C716" w14:textId="5C05A3C2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OŚWIADCZENIE O SPEŁNIANIU WARUNKÓW UCZESTNICTWA</w:t>
      </w:r>
    </w:p>
    <w:p w14:paraId="039FDD3A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10C4815B" w14:textId="6B4C8D65" w:rsidR="00A331F4" w:rsidRPr="00AB16DC" w:rsidRDefault="00402B66" w:rsidP="00A331F4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i/>
          <w:sz w:val="22"/>
          <w:szCs w:val="22"/>
          <w:u w:val="single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Przystępując do udziału w ramach postępowania o udzielenie zamówienia niepublicznego w trybie uproszczonym na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>w trybie uproszczonym pn</w:t>
      </w:r>
      <w:r w:rsidR="00AB16DC">
        <w:rPr>
          <w:rFonts w:ascii="Arial" w:hAnsi="Arial" w:cs="Arial"/>
          <w:bCs/>
          <w:i/>
          <w:sz w:val="22"/>
          <w:szCs w:val="22"/>
        </w:rPr>
        <w:t xml:space="preserve">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5DA32C31" w14:textId="185C0E3C" w:rsidR="0075490E" w:rsidRPr="00990EA4" w:rsidRDefault="0075490E" w:rsidP="0075490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/>
          <w:i/>
          <w:sz w:val="22"/>
          <w:szCs w:val="22"/>
        </w:rPr>
      </w:pPr>
    </w:p>
    <w:p w14:paraId="0255717E" w14:textId="2ACF5FEF" w:rsidR="003C1FA8" w:rsidRPr="000021E1" w:rsidRDefault="003C1FA8" w:rsidP="0075490E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E66DDE6" w14:textId="22EF8D45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Oświadczamy, że:</w:t>
      </w:r>
    </w:p>
    <w:p w14:paraId="1B5B7B3A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1F931C2A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posiadamy uprawnienia do wykonywania określonej działalności lub czynności, jeżeli ustawy nakładają obowiązek posiadania takich uprawnień oraz posiadamy polisę lub inny dokument ubezpieczenia potwierdzający, że jesteśmy ubezpieczeni od odpowiedzialności cywilnej w zakresie prowadzonej działalności gospodarczej,</w:t>
      </w:r>
    </w:p>
    <w:p w14:paraId="69AC44A8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posiadamy niezbędną wiedzę i doświadczenie oraz dysponujemy potencjałem technicznym i osobami zdolnymi do wykonania zamówienia,</w:t>
      </w:r>
    </w:p>
    <w:p w14:paraId="10D2D33A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znajdujemy się w sytuacji ekonomicznej i finansowej zapewniającej wykonanie zamówienia,</w:t>
      </w:r>
    </w:p>
    <w:p w14:paraId="02FE04A8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nie podlegamy wykluczeniu z postępowania o udzielenia zamówienia,</w:t>
      </w:r>
    </w:p>
    <w:p w14:paraId="6605576D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nie zalegamy z uiszczaniem podatków bądź opłat lub uzyskaliśmy przewidziane prawem zwolnienie, odroczenie lub rozłożenie na raty zaległych płatności bądź wstrzymanie w całości wykonania decyzji organu podatkowego,</w:t>
      </w:r>
    </w:p>
    <w:p w14:paraId="75F7EBDB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nie zalegamy z uiszczaniem składek na ubezpieczenie zdrowotne lub społeczne albo uzyskaliśmy przewidziane prawem zwolnienie, odroczenie lub rozłożenie na raty zaległych płatności bądź wstrzymanie w całości wykonania decyzji organu oświadczenia od osób wchodzących w skład organów Wykonawcy biorącego udział w postępowaniu o niekaralności,</w:t>
      </w:r>
    </w:p>
    <w:p w14:paraId="432019AF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nie jesteśmy w stanie likwidacji, upadłości oraz że w stosunku do nas nie jest prowadzone postępowanie układowe,</w:t>
      </w:r>
    </w:p>
    <w:p w14:paraId="4186226B" w14:textId="77777777" w:rsidR="00402B66" w:rsidRPr="000021E1" w:rsidRDefault="00402B66" w:rsidP="00454D16">
      <w:pPr>
        <w:numPr>
          <w:ilvl w:val="0"/>
          <w:numId w:val="8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posiadamy opinię bankową, że znajdujemy się w sytuacji ekonomicznej i finansowej zapewniającej wykonanie zamówienia,</w:t>
      </w:r>
    </w:p>
    <w:p w14:paraId="51E34686" w14:textId="7027BA39" w:rsidR="00402B66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3F2010D9" w14:textId="6DF24587" w:rsidR="00640CA3" w:rsidRDefault="00640CA3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7C19FE35" w14:textId="77777777" w:rsidR="00822E4E" w:rsidRDefault="00402B66" w:rsidP="00822E4E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>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ab/>
        <w:t xml:space="preserve">               </w:t>
      </w:r>
      <w:r w:rsidR="00A331F4">
        <w:rPr>
          <w:rFonts w:ascii="Arial" w:hAnsi="Arial" w:cs="Arial"/>
          <w:sz w:val="22"/>
          <w:szCs w:val="22"/>
          <w:lang w:eastAsia="en-US"/>
        </w:rPr>
        <w:t xml:space="preserve">                 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</w:t>
      </w:r>
    </w:p>
    <w:p w14:paraId="59C084BA" w14:textId="5C92858B" w:rsidR="000021E1" w:rsidRPr="00822E4E" w:rsidRDefault="00402B66" w:rsidP="00822E4E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bookmarkStart w:id="0" w:name="_GoBack"/>
      <w:bookmarkEnd w:id="0"/>
      <w:r w:rsidRPr="000021E1">
        <w:rPr>
          <w:rFonts w:ascii="Arial" w:hAnsi="Arial" w:cs="Arial"/>
          <w:sz w:val="22"/>
          <w:szCs w:val="22"/>
          <w:lang w:eastAsia="en-US"/>
        </w:rPr>
        <w:t>(data, miejscowość)</w:t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(podpis, pieczęć osób/y umocowanych/ej) </w:t>
      </w:r>
    </w:p>
    <w:p w14:paraId="2AC0A4ED" w14:textId="5A9AFEEC" w:rsidR="000021E1" w:rsidRDefault="000021E1" w:rsidP="00640CA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3845F13C" w14:textId="7695FFEF" w:rsidR="00E648C8" w:rsidRPr="0077214E" w:rsidRDefault="00A10768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  <w:lang w:eastAsia="en-US"/>
        </w:rPr>
        <w:lastRenderedPageBreak/>
        <w:t>Załącznik nr 5</w:t>
      </w:r>
      <w:r w:rsidR="00402B66" w:rsidRPr="000021E1">
        <w:rPr>
          <w:rFonts w:ascii="Arial" w:hAnsi="Arial" w:cs="Arial"/>
          <w:bCs/>
          <w:i/>
          <w:sz w:val="22"/>
          <w:szCs w:val="22"/>
          <w:lang w:eastAsia="en-US"/>
        </w:rPr>
        <w:t xml:space="preserve"> do Zapytania oferto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t>wego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br/>
        <w:t xml:space="preserve">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>w trybie uproszczonym pn</w:t>
      </w:r>
      <w:r w:rsidR="00AB16DC">
        <w:rPr>
          <w:rFonts w:ascii="Arial" w:hAnsi="Arial" w:cs="Arial"/>
          <w:bCs/>
          <w:i/>
          <w:sz w:val="22"/>
          <w:szCs w:val="22"/>
        </w:rPr>
        <w:t xml:space="preserve">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51E5144A" w14:textId="230B2CBE" w:rsidR="0075490E" w:rsidRPr="00E648C8" w:rsidRDefault="0075490E" w:rsidP="00E648C8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5ACE7F4A" w14:textId="099B2262" w:rsidR="00402B66" w:rsidRPr="000021E1" w:rsidRDefault="00402B66" w:rsidP="009A34A5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sz w:val="22"/>
          <w:szCs w:val="22"/>
          <w:lang w:eastAsia="en-US"/>
        </w:rPr>
      </w:pPr>
    </w:p>
    <w:p w14:paraId="350F2E37" w14:textId="77777777" w:rsidR="00EF2512" w:rsidRPr="000021E1" w:rsidRDefault="00EF251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3EF6183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020BEA20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1E216F92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(Nazwa i adres Wykonawcy/ów)</w:t>
      </w:r>
    </w:p>
    <w:p w14:paraId="03C1F263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19CC1476" w14:textId="77777777" w:rsidR="00A331F4" w:rsidRDefault="00A331F4" w:rsidP="00402B66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</w:t>
      </w:r>
    </w:p>
    <w:p w14:paraId="427C68E0" w14:textId="24317E6E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OŚWIADCZENIE O PRZEDMIOCIE ZAMÓWIENIA</w:t>
      </w:r>
    </w:p>
    <w:p w14:paraId="39D039F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44C4B04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7DE69837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88FFD02" w14:textId="091956F7" w:rsidR="00A331F4" w:rsidRPr="00AB16DC" w:rsidRDefault="00402B66" w:rsidP="00A331F4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b/>
          <w:i/>
          <w:sz w:val="22"/>
          <w:szCs w:val="22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Przystępując do udziału w ramach postępowania o udzielenie zamówienia niepublicznego w trybie uproszczonym na </w:t>
      </w:r>
      <w:r w:rsidR="00AB16DC">
        <w:rPr>
          <w:rFonts w:ascii="Arial" w:hAnsi="Arial" w:cs="Arial"/>
          <w:bCs/>
          <w:i/>
          <w:sz w:val="22"/>
          <w:szCs w:val="22"/>
        </w:rPr>
        <w:t xml:space="preserve">w trybie uproszczonym pn.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16D4F6F6" w14:textId="11BF5348" w:rsidR="00402B66" w:rsidRDefault="00402B66" w:rsidP="007A594C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b/>
          <w:i/>
          <w:sz w:val="22"/>
          <w:szCs w:val="22"/>
        </w:rPr>
      </w:pPr>
    </w:p>
    <w:p w14:paraId="73EAAC7F" w14:textId="77777777" w:rsidR="00822E4E" w:rsidRPr="000021E1" w:rsidRDefault="00822E4E" w:rsidP="007A594C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313083F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0C301A4D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Oświadczamy, że wykonamy/dostarczymy/posiadamy przedmiot Zamówienia zgodnym z Przedmiarem robót.</w:t>
      </w:r>
    </w:p>
    <w:p w14:paraId="2C6DC56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A3AF18E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1251837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C2CD770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6D12768C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785AC8B9" w14:textId="63114C1F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>.............</w:t>
      </w:r>
      <w:r w:rsidR="00EF2512" w:rsidRPr="000021E1">
        <w:rPr>
          <w:rFonts w:ascii="Arial" w:hAnsi="Arial" w:cs="Arial"/>
          <w:sz w:val="22"/>
          <w:szCs w:val="22"/>
          <w:lang w:eastAsia="en-US"/>
        </w:rPr>
        <w:tab/>
        <w:t xml:space="preserve">                </w:t>
      </w:r>
      <w:r w:rsidR="00A331F4">
        <w:rPr>
          <w:rFonts w:ascii="Arial" w:hAnsi="Arial" w:cs="Arial"/>
          <w:sz w:val="22"/>
          <w:szCs w:val="22"/>
          <w:lang w:eastAsia="en-US"/>
        </w:rPr>
        <w:tab/>
      </w:r>
      <w:r w:rsidR="00A331F4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</w:t>
      </w:r>
    </w:p>
    <w:p w14:paraId="4DD368C0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    </w:t>
      </w:r>
    </w:p>
    <w:p w14:paraId="42667E3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(data, miejscowość)</w:t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(podpis, pieczęć osób/y umocowanych/ej) </w:t>
      </w:r>
    </w:p>
    <w:p w14:paraId="7104F67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66704869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7C96D6DB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41BD934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20C81796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373D949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079EFB8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70EE4CA5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00FF37E0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79529535" w14:textId="77777777" w:rsidR="00783042" w:rsidRPr="000021E1" w:rsidRDefault="0078304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3717766B" w14:textId="77777777" w:rsidR="00CA5A21" w:rsidRPr="000021E1" w:rsidRDefault="00CA5A21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A0F4F6F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74AA282F" w14:textId="77777777" w:rsidR="00EF2512" w:rsidRPr="000021E1" w:rsidRDefault="00EF251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3ED47FA5" w14:textId="1A9ED69A" w:rsidR="00EF2512" w:rsidRPr="000021E1" w:rsidRDefault="00EF251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A9B8678" w14:textId="04FAD46A" w:rsidR="00F215F3" w:rsidRPr="000021E1" w:rsidRDefault="00F215F3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25B3975D" w14:textId="4BAAE2DA" w:rsidR="00F215F3" w:rsidRPr="000021E1" w:rsidRDefault="00F215F3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38E9D82F" w14:textId="76A3943B" w:rsidR="00740623" w:rsidRDefault="00740623" w:rsidP="00AB16DC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6C134DF1" w14:textId="77777777" w:rsidR="000021E1" w:rsidRDefault="000021E1" w:rsidP="00F215F3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1211367B" w14:textId="77777777" w:rsidR="000021E1" w:rsidRDefault="000021E1" w:rsidP="00F215F3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23C3D461" w14:textId="31BDC600" w:rsidR="00220724" w:rsidRPr="0077214E" w:rsidRDefault="00A10768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  <w:lang w:eastAsia="en-US"/>
        </w:rPr>
        <w:t>Załącznik nr 6</w:t>
      </w:r>
      <w:r w:rsidR="00F215F3" w:rsidRPr="000021E1">
        <w:rPr>
          <w:rFonts w:ascii="Arial" w:hAnsi="Arial" w:cs="Arial"/>
          <w:bCs/>
          <w:i/>
          <w:sz w:val="22"/>
          <w:szCs w:val="22"/>
          <w:lang w:eastAsia="en-US"/>
        </w:rPr>
        <w:t xml:space="preserve"> do Zapytania oferto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t>wego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br/>
        <w:t xml:space="preserve">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>w trybie uproszczonym pn</w:t>
      </w:r>
      <w:r w:rsidR="00AB16DC">
        <w:rPr>
          <w:rFonts w:ascii="Arial" w:hAnsi="Arial" w:cs="Arial"/>
          <w:bCs/>
          <w:i/>
          <w:sz w:val="22"/>
          <w:szCs w:val="22"/>
        </w:rPr>
        <w:t xml:space="preserve">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5CAB728D" w14:textId="14F77F5C" w:rsidR="0075490E" w:rsidRPr="00220724" w:rsidRDefault="0075490E" w:rsidP="00220724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3C00C987" w14:textId="46CA2280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sz w:val="22"/>
          <w:szCs w:val="22"/>
          <w:lang w:eastAsia="en-US"/>
        </w:rPr>
      </w:pPr>
    </w:p>
    <w:p w14:paraId="05402234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086CD66C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526AA32F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.................................................</w:t>
      </w:r>
    </w:p>
    <w:p w14:paraId="60031385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(Nazwa i adres Wykonawcy/ów)</w:t>
      </w:r>
    </w:p>
    <w:p w14:paraId="7110C029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2AA8E5D9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OŚWIADCZENIE O STATUSIE </w:t>
      </w:r>
    </w:p>
    <w:p w14:paraId="2C868089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3EFDE548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2D51C902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770C7A84" w14:textId="0670A198" w:rsidR="00AB16DC" w:rsidRPr="00AB16DC" w:rsidRDefault="00F215F3" w:rsidP="00AB16DC">
      <w:pPr>
        <w:tabs>
          <w:tab w:val="left" w:pos="426"/>
          <w:tab w:val="left" w:pos="567"/>
        </w:tabs>
        <w:spacing w:line="276" w:lineRule="auto"/>
        <w:ind w:right="-2"/>
        <w:rPr>
          <w:rFonts w:ascii="Arial" w:hAnsi="Arial" w:cs="Arial"/>
          <w:i/>
          <w:sz w:val="22"/>
          <w:szCs w:val="22"/>
          <w:u w:val="single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Przystępując do udziału w ramach postępowania o udzielenie zamówienia niepublicznego w trybie uproszczonym na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>w trybie uproszczonym pn</w:t>
      </w:r>
      <w:r w:rsidR="00220724">
        <w:rPr>
          <w:rFonts w:ascii="Arial" w:hAnsi="Arial" w:cs="Arial"/>
          <w:bCs/>
          <w:i/>
          <w:sz w:val="22"/>
          <w:szCs w:val="22"/>
        </w:rPr>
        <w:t xml:space="preserve"> </w:t>
      </w:r>
      <w:r w:rsidR="0077214E">
        <w:rPr>
          <w:rFonts w:ascii="Arial" w:hAnsi="Arial" w:cs="Arial"/>
          <w:bCs/>
          <w:i/>
          <w:sz w:val="22"/>
          <w:szCs w:val="22"/>
          <w:u w:val="single"/>
        </w:rPr>
        <w:t xml:space="preserve">: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35992100" w14:textId="7D432DE8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4E93DD95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19A87C24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Oświadczamy, że posiadamy status:</w:t>
      </w:r>
    </w:p>
    <w:p w14:paraId="6FAF30D7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- mikroprzedsiębiorcy, </w:t>
      </w:r>
    </w:p>
    <w:p w14:paraId="2EF1980D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- małego przedsiębiorcy, </w:t>
      </w:r>
    </w:p>
    <w:p w14:paraId="0562EC97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- średniego przedsiębiorcy</w:t>
      </w:r>
    </w:p>
    <w:p w14:paraId="3F1B035E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 xml:space="preserve">w rozumieniu art. 4 pkt 5 ustawy z dnia 8 marca 2013 r. o przeciwdziałaniu nadmiernym opóźnieniom w transakcjach handlowych (Dz. U. z 2019 r. poz. 118, z  późn. zm.)   </w:t>
      </w:r>
    </w:p>
    <w:p w14:paraId="0A5D14ED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- dużego przedsiębiorcy*</w:t>
      </w:r>
    </w:p>
    <w:p w14:paraId="2FF89187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w rozumieniu art. 4 pkt 6 ustawy z dnia 8 marca 2013 r. o przeciwdziałaniu nadmiernym opóźnieniom w transakcjach handlowych (Dz. U. z 2019 r. poz. 118, z  późn. zm.)</w:t>
      </w:r>
    </w:p>
    <w:p w14:paraId="3B6D4C42" w14:textId="7DD3CAFF" w:rsidR="00F215F3" w:rsidRPr="00AB16DC" w:rsidRDefault="00F215F3" w:rsidP="00AB16DC">
      <w:p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* zaznaczyć odpowiednie</w:t>
      </w:r>
    </w:p>
    <w:p w14:paraId="6B134908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78F9A1B1" w14:textId="77777777" w:rsidR="003155DE" w:rsidRPr="000021E1" w:rsidRDefault="003155DE" w:rsidP="003155DE">
      <w:pPr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Wykonawca oświadcza, iż właściwym dla niego miejscowo Naczelnikiem Urzędu Skarbowego jest ……………….</w:t>
      </w:r>
    </w:p>
    <w:p w14:paraId="5DE59591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4BA7B79D" w14:textId="55C08035" w:rsidR="00F215F3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5503659E" w14:textId="16FF9949" w:rsidR="00AB16DC" w:rsidRDefault="00AB16DC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66A84701" w14:textId="77777777" w:rsidR="00AB16DC" w:rsidRPr="000021E1" w:rsidRDefault="00AB16DC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7C3BD700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..............................................</w:t>
      </w: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                ..................................................................</w:t>
      </w:r>
    </w:p>
    <w:p w14:paraId="1EB41A75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    </w:t>
      </w:r>
    </w:p>
    <w:p w14:paraId="7E67ACED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>(data, miejscowość)</w:t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(podpis, pieczęć osób/y </w:t>
      </w:r>
    </w:p>
    <w:p w14:paraId="6A6209AA" w14:textId="77777777" w:rsidR="00F215F3" w:rsidRPr="000021E1" w:rsidRDefault="00F215F3" w:rsidP="00F215F3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sz w:val="22"/>
          <w:szCs w:val="22"/>
          <w:lang w:eastAsia="en-US"/>
        </w:rPr>
      </w:pP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</w:r>
      <w:r w:rsidRPr="000021E1">
        <w:rPr>
          <w:rFonts w:ascii="Arial" w:hAnsi="Arial" w:cs="Arial"/>
          <w:sz w:val="22"/>
          <w:szCs w:val="22"/>
          <w:lang w:eastAsia="en-US"/>
        </w:rPr>
        <w:tab/>
        <w:t xml:space="preserve">umocowanych/ej) </w:t>
      </w:r>
    </w:p>
    <w:p w14:paraId="7931BE6C" w14:textId="261D1FFC" w:rsidR="00EF2512" w:rsidRPr="000021E1" w:rsidRDefault="00EF251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04631B24" w14:textId="77777777" w:rsidR="00EF2512" w:rsidRPr="000021E1" w:rsidRDefault="00EF2512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1385DC74" w14:textId="77777777" w:rsidR="0018312C" w:rsidRDefault="0018312C" w:rsidP="0075490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3742E13F" w14:textId="77777777" w:rsidR="0018312C" w:rsidRDefault="0018312C" w:rsidP="0075490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bCs/>
          <w:i/>
          <w:sz w:val="22"/>
          <w:szCs w:val="22"/>
          <w:lang w:eastAsia="en-US"/>
        </w:rPr>
      </w:pPr>
    </w:p>
    <w:p w14:paraId="13FD1596" w14:textId="5EFA2993" w:rsidR="00220724" w:rsidRPr="0077214E" w:rsidRDefault="00402B66" w:rsidP="0077214E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  <w:r w:rsidRPr="000021E1">
        <w:rPr>
          <w:rFonts w:ascii="Arial" w:hAnsi="Arial" w:cs="Arial"/>
          <w:bCs/>
          <w:i/>
          <w:sz w:val="22"/>
          <w:szCs w:val="22"/>
          <w:lang w:eastAsia="en-US"/>
        </w:rPr>
        <w:lastRenderedPageBreak/>
        <w:t xml:space="preserve">Załącznik nr </w:t>
      </w:r>
      <w:r w:rsidR="00A10768">
        <w:rPr>
          <w:rFonts w:ascii="Arial" w:hAnsi="Arial" w:cs="Arial"/>
          <w:bCs/>
          <w:i/>
          <w:sz w:val="22"/>
          <w:szCs w:val="22"/>
          <w:lang w:eastAsia="en-US"/>
        </w:rPr>
        <w:t>7</w:t>
      </w:r>
      <w:r w:rsidRPr="000021E1">
        <w:rPr>
          <w:rFonts w:ascii="Arial" w:hAnsi="Arial" w:cs="Arial"/>
          <w:bCs/>
          <w:i/>
          <w:sz w:val="22"/>
          <w:szCs w:val="22"/>
          <w:lang w:eastAsia="en-US"/>
        </w:rPr>
        <w:t xml:space="preserve"> do Zapytania oferto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t>wego</w:t>
      </w:r>
      <w:r w:rsidR="0075490E">
        <w:rPr>
          <w:rFonts w:ascii="Arial" w:hAnsi="Arial" w:cs="Arial"/>
          <w:bCs/>
          <w:i/>
          <w:sz w:val="22"/>
          <w:szCs w:val="22"/>
          <w:lang w:eastAsia="en-US"/>
        </w:rPr>
        <w:br/>
        <w:t xml:space="preserve"> </w:t>
      </w:r>
      <w:r w:rsidR="0075490E" w:rsidRPr="00990EA4">
        <w:rPr>
          <w:rFonts w:ascii="Arial" w:hAnsi="Arial" w:cs="Arial"/>
          <w:bCs/>
          <w:i/>
          <w:sz w:val="22"/>
          <w:szCs w:val="22"/>
        </w:rPr>
        <w:t xml:space="preserve">w trybie uproszczonym pn. </w:t>
      </w:r>
      <w:r w:rsidR="0077214E" w:rsidRPr="0077214E">
        <w:rPr>
          <w:rFonts w:ascii="Arial" w:hAnsi="Arial" w:cs="Arial"/>
          <w:sz w:val="22"/>
          <w:szCs w:val="22"/>
        </w:rPr>
        <w:t>„ Santok, ul. Gorzowska 16 – wykonanie przyłącza wodociągowego do budynku mieszkalnego na działce nr ew. 156/8, gm. Santok” (nr. postępowania 1008/WNP-020171)</w:t>
      </w:r>
    </w:p>
    <w:p w14:paraId="3ACD486A" w14:textId="7631BAC8" w:rsidR="0075490E" w:rsidRPr="00220724" w:rsidRDefault="0075490E" w:rsidP="00220724">
      <w:pPr>
        <w:tabs>
          <w:tab w:val="left" w:pos="426"/>
          <w:tab w:val="left" w:pos="567"/>
        </w:tabs>
        <w:spacing w:line="276" w:lineRule="auto"/>
        <w:ind w:right="-2"/>
        <w:jc w:val="right"/>
        <w:rPr>
          <w:rFonts w:ascii="Arial" w:hAnsi="Arial" w:cs="Arial"/>
          <w:i/>
          <w:sz w:val="22"/>
          <w:szCs w:val="22"/>
        </w:rPr>
      </w:pPr>
    </w:p>
    <w:p w14:paraId="186744F9" w14:textId="09F569E8" w:rsidR="00402B66" w:rsidRPr="000021E1" w:rsidRDefault="00402B66" w:rsidP="009A34A5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i/>
          <w:sz w:val="22"/>
          <w:szCs w:val="22"/>
          <w:lang w:eastAsia="en-US"/>
        </w:rPr>
      </w:pPr>
    </w:p>
    <w:p w14:paraId="4CCDB5C2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0AC2C140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6C7C6BB2" w14:textId="77777777" w:rsidR="00402B66" w:rsidRPr="000021E1" w:rsidRDefault="00402B66" w:rsidP="00402B66">
      <w:pPr>
        <w:tabs>
          <w:tab w:val="left" w:pos="0"/>
        </w:tabs>
        <w:spacing w:after="200" w:line="264" w:lineRule="auto"/>
        <w:contextualSpacing/>
        <w:jc w:val="right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</w:p>
    <w:p w14:paraId="53B208A1" w14:textId="77777777" w:rsidR="006030C8" w:rsidRPr="000021E1" w:rsidRDefault="006030C8" w:rsidP="006030C8">
      <w:pPr>
        <w:tabs>
          <w:tab w:val="left" w:pos="0"/>
        </w:tabs>
        <w:spacing w:after="200" w:line="264" w:lineRule="auto"/>
        <w:contextualSpacing/>
        <w:jc w:val="center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0021E1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Klauzula informacyjna RODO</w:t>
      </w:r>
    </w:p>
    <w:p w14:paraId="7001E3AC" w14:textId="77777777" w:rsidR="006030C8" w:rsidRPr="000021E1" w:rsidRDefault="006030C8" w:rsidP="006030C8">
      <w:pPr>
        <w:pStyle w:val="Default"/>
        <w:rPr>
          <w:sz w:val="22"/>
          <w:szCs w:val="22"/>
        </w:rPr>
      </w:pPr>
    </w:p>
    <w:p w14:paraId="13883FDD" w14:textId="77777777" w:rsidR="006030C8" w:rsidRPr="000021E1" w:rsidRDefault="006030C8" w:rsidP="006030C8">
      <w:pPr>
        <w:pStyle w:val="Default"/>
        <w:rPr>
          <w:sz w:val="22"/>
          <w:szCs w:val="22"/>
        </w:rPr>
      </w:pPr>
      <w:r w:rsidRPr="000021E1">
        <w:rPr>
          <w:sz w:val="22"/>
          <w:szCs w:val="22"/>
        </w:rPr>
        <w:t xml:space="preserve"> </w:t>
      </w:r>
    </w:p>
    <w:p w14:paraId="6D06B6DB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Spółka Polskie Koleje Państwowe Spółka Akcyjna z siedzibą w Warszawie przy Al. Jerozolimskich 142A, 02-305 Warszawa (dalej „PKP S.A.”)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</w:t>
      </w:r>
      <w:r w:rsidRPr="000021E1">
        <w:rPr>
          <w:rFonts w:ascii="Arial" w:hAnsi="Arial" w:cs="Arial"/>
          <w:b/>
          <w:bCs/>
          <w:sz w:val="22"/>
          <w:szCs w:val="22"/>
        </w:rPr>
        <w:t xml:space="preserve">RODO, </w:t>
      </w:r>
      <w:r w:rsidRPr="000021E1">
        <w:rPr>
          <w:rFonts w:ascii="Arial" w:hAnsi="Arial" w:cs="Arial"/>
          <w:sz w:val="22"/>
          <w:szCs w:val="22"/>
        </w:rPr>
        <w:t xml:space="preserve">w odniesieniu do danych osobowych osób fizycznych (przedsiębiorców), osób fizycznych reprezentujących podmiot biorący udział w postępowaniu o udzielenie zamówienia oraz osób fizycznych wskazanych przez ten podmiot jako osoby do kontaktu, osoby wskazane w ofercie oraz osoby odpowiedzialne za wykonanie umowy lub wykonywanie czynności w ramach prowadzonego postępowania i udzielenia zamówienia. </w:t>
      </w:r>
    </w:p>
    <w:p w14:paraId="35A1EAE4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kontaktowe inspektora ochrony danych w PKP S.A.: iod@pkp.pl; adres: Al. Jerozolimskie 142A, 02-305 Warszawa; www.pkp.pl/RODO. </w:t>
      </w:r>
    </w:p>
    <w:p w14:paraId="1FBD0612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będą przetwarzane przez PKP S.A. na podstawie art. 6 ust. 1 lit. b) RODO w celu i zakresie niezbędnym do wykonania umowy, której stroną jest osoba, której dane dotyczą, lub do podjęcia działań na żądanie osoby, której dane dotyczą, przed zawarciem umowy będącej wynikiem przeprowadzenia postępowania i udzielenia zamówienia. </w:t>
      </w:r>
    </w:p>
    <w:p w14:paraId="319EA0D4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będą przetwarzane przez PKP S.A. na podstawie art. 6 ust. 1 lit. c) RODO w celu wypełnienia obowiązku prawnego ciążącego na PKP S.A., w szczególności w związku z przepisami ustawy z dnia 23 kwietnia 1964 r. Kodeks cywilny (Dz.U.2019.1145) oraz ustawy z dnia 15 września 2000 r. Kodeks spółek handlowych (Dz.U.2019.505 z późn. zm.) w celu i zakresie niezbędnym do wypełnienia obowiązków prawnych ciążących na PKP S.A., polegających na: </w:t>
      </w:r>
    </w:p>
    <w:p w14:paraId="2D8CB903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przeprowadzeniu postępowania o udzielenie zamówienia; </w:t>
      </w:r>
    </w:p>
    <w:p w14:paraId="0AA27352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wyłonieniu wykonawcy oraz udzieleniu zamówienia poprzez zawarcie umowy;</w:t>
      </w:r>
    </w:p>
    <w:p w14:paraId="152ED25B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 realizacji zawartej umowy; </w:t>
      </w:r>
    </w:p>
    <w:p w14:paraId="40489E10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przechowywaniu dokumentacji postępowania o udzielenie zamówienia na wypadek kontroli prowadzonej przez uprawnione organy i podmioty; </w:t>
      </w:r>
    </w:p>
    <w:p w14:paraId="3CE49DB6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przekazaniu dokumentacji postępowania o udzielenie zamówienia do archiwum, a następnie jej zbrakowanie (trwałe usunięcie i zniszczenie). </w:t>
      </w:r>
    </w:p>
    <w:p w14:paraId="2983170D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będą przetwarzane przez PKP S.A. na podstawie art. 6 ust. 1 lit. f) RODO w celu i zakresie realizacji prawnie uzasadnionych interesów PKP S.A., przy czym za prawnie uzasadniony interes PKP S.A. wskazuje się konieczność realizacji całego procesu zakupowego, aż do zakończenia realizacji i </w:t>
      </w:r>
      <w:r w:rsidRPr="000021E1">
        <w:rPr>
          <w:rFonts w:ascii="Arial" w:hAnsi="Arial" w:cs="Arial"/>
          <w:sz w:val="22"/>
          <w:szCs w:val="22"/>
        </w:rPr>
        <w:lastRenderedPageBreak/>
        <w:t xml:space="preserve">rozliczenia zawartej umowy oraz w celu ewentualnego ustalenia, dochodzenia lub obrony przed roszczeniami związanymi z prowadzonym postępowaniem lub zawartymi umowami. </w:t>
      </w:r>
    </w:p>
    <w:p w14:paraId="25180F96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będą przetwarzane w wyżej wymienionych celach w zakresie: dane zwykłe – imię, nazwisko, zajmowane stanowisko i miejsce pracy, numer służbowego telefonu/faksu, służbowy adres email, a także dane identyfikujące wykonawcę biorącego udział w prowadzonym postępowaniu o udzielenie zamówienia, tj. nazwę wykonawcy, siedzibę i adres wykonawcy, REGON, NIP, PESEL, adres zamieszkania, adres strony internetowej – jeżeli dane te zostały przez wykonawcę dobrowolnie podane w formularzu ofertowym składanym wraz z ofertą w prowadzonym postępowaniu o udzielenie zamówienia. </w:t>
      </w:r>
    </w:p>
    <w:p w14:paraId="271ABA5F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mogą być przetwarzane przez sądy powszechne, w sytuacji ewentualnego dochodzenia roszczeń związanych z prowadzonym postępowaniem. </w:t>
      </w:r>
    </w:p>
    <w:p w14:paraId="476C8FED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mogą być przetwarzane przez podmioty świadczące dla PKP S.A. usługi m.in.: </w:t>
      </w:r>
    </w:p>
    <w:p w14:paraId="2ADA4087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bezpiecznego niszczenia dokumentacji oraz innych nośników danych; </w:t>
      </w:r>
    </w:p>
    <w:p w14:paraId="11EA552F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przygotowywania i wysyłania korespondencji oraz zarządzania korespondencją; </w:t>
      </w:r>
    </w:p>
    <w:p w14:paraId="65D2B341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after="200" w:line="264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pocztowe lub kurierskie; </w:t>
      </w:r>
    </w:p>
    <w:p w14:paraId="5F33B3E1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left="107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księgowe, prawnicze, informatyczne, obsługi biurowej, windykacyjne, ubezpieczeniowe (w tym likwidatorzy szkód). </w:t>
      </w:r>
    </w:p>
    <w:p w14:paraId="5D88B4D3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PKP S.A. może przekazywać podmiotom, z którymi wspólnie prowadzi dane postępowanie o udzielenie zamówienia. Podmiotami tymi są zazwyczaj inne spółki z Grupy PKP. </w:t>
      </w:r>
    </w:p>
    <w:p w14:paraId="608DE6AE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osób, o których mowa w ust. 1,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 </w:t>
      </w:r>
    </w:p>
    <w:p w14:paraId="3ED78DDB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Komisja Europejska stwierdziła, że to państwo trzecie lub organizacja międzynarodowa zapewnia odpowiedni stopień ochrony danych osobowych, zgodnie z art. 45 RODO; </w:t>
      </w:r>
    </w:p>
    <w:p w14:paraId="6E69F2EE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państwo trzecie lub organizacja międzynarodowa zapewnia odpowiednie zabezpieczenia i obowiązują tam egzekwowalne prawa osób, których dane dotyczą i skuteczne środki ochrony prawnej, zgodnie z art. 46 RODO. W przypadku podmiotów z USA dane będą przekazywane wyłącznie do tych, które spełniają kryteria Programu Privacy Shield. Aktualna lista tych podmiotów znajduje się pod adresem internetowym: www.privacyshield.gov/list; </w:t>
      </w:r>
    </w:p>
    <w:p w14:paraId="719995A2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zachodzi przypadek, o którym mowa w art. 49 ust. 1 akapit drugi RODO, przy czym dane te zostaną wówczas w sposób odpowiedni zabezpieczone, a osoba której dane dotyczą ma prawo, zgodnie z art. 13 ust. 1 lit. f) RODO, do uzyskania dostępu do kopii tych zabezpieczeń pod adresem e-mail inspektora ochrony danych PKP S.A. lub Grupy eB2B, w zależności którego pomiotu dany przypadek dotyczy. </w:t>
      </w:r>
    </w:p>
    <w:p w14:paraId="2C0E6DC0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osobowe osób o których mowa w ust.1, będą przechowywane, co najmniej przez okres 10 lat od dnia zakończenia postępowania o udzielenie zamówienia, a jeżeli czas trwania podpisanej w wyniku przedmiotowego zamówienia umowy przekracza 10 lat, okres przechowywania obejmuje cały czas trwania umowy lub dłużej tj. w okresie istniejącego po stronie PKP S.A. obowiązku związanego z przechowywaniem dokumentacji dla celów kontroli, obowiązki archiwizacyjne, dochodzenie roszczeń, lub wynikającym z powszechnie obowiązujących przepisów prawa, w tym w przypadku zamówienia finansowanego lub współfinasowanego ze środków Unii Europejskiej (UE) – z przepisów i/lub wytycznych </w:t>
      </w:r>
      <w:r w:rsidRPr="000021E1">
        <w:rPr>
          <w:rFonts w:ascii="Arial" w:hAnsi="Arial" w:cs="Arial"/>
          <w:sz w:val="22"/>
          <w:szCs w:val="22"/>
        </w:rPr>
        <w:lastRenderedPageBreak/>
        <w:t xml:space="preserve">dotyczących okresu przechowywania dokumentów dla projektów finansowanych lub współfinansowanych ze środków UE. </w:t>
      </w:r>
    </w:p>
    <w:p w14:paraId="40952901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Osobom, o których mowa w ust. 1, przysługuje prawo do żądania od administratora danych dostępu do ich danych osobowych, ich sprostowania, usunięcia lub ograniczenia przetwarzania lub wniesienia sprzeciwu wobec ich przetwarzania, a także prawo do przenoszenia danych. Uprawnienia te będą realizowane przez administratora w granicach obowiązujących przepisów prawa. </w:t>
      </w:r>
    </w:p>
    <w:p w14:paraId="3552E56E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Osobom, o których mowa w ust. 1, w związku z przetwarzaniem ich danych osobowych przysługuje prawo do wniesienia skargi do organu nadzorczego (Prezes Urzędu Ochrony Danych Osobowych, adres: ul. Stawki 2, 00-193 Warszawa). </w:t>
      </w:r>
    </w:p>
    <w:p w14:paraId="48386D2D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Podanie danych osobowych przez osoby o których mowa w ust. 1 jest dobrowolne, ale niezbędne do realizacji postępowania przetargowego. Wniesienie żądania ograniczenia przetwarzania danych osobowych skutkuje obowiązkiem po stronie podmiotu biorącego udział w postępowaniu niezwłocznego wskazania innej osoby w miejsce osoby żądającej ograniczenia przetwarzania jej danych osobowych. </w:t>
      </w:r>
    </w:p>
    <w:p w14:paraId="37C12460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Obowiązek podania danych osobowych przez osoby, o których mowa w ust. 1, po zakończeniu postępowania o udzielenie zamówienia, jest niezbędne do zawarcia i wykonania umowy między osobą, której dane dotyczą, a PKP S.A. lub do wprowadzenia w życie środków przedumownych podejmowanych na żądanie osoby, której dane dotyczą. Wniesienie żądania ograniczenia przetwarzania danych osobowych skutkuje obowiązkiem po stronie podmiotu biorącego udział w postępowaniu niezwłocznego wskazania innej osoby w miejsce osoby żądającej ograniczenia przetwarzania jej danych osobowych. </w:t>
      </w:r>
    </w:p>
    <w:p w14:paraId="079D463A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W oparciu o dane osobowe osób, o których mowa w ust. 1, PKP S.A. nie będzie podejmować zautomatyzowanych decyzji, w tym decyzji będących wynikiem profilowania w rozumieniu RODO. </w:t>
      </w:r>
    </w:p>
    <w:p w14:paraId="379BE042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W przypadku wykorzystania przez PKP S.A. usługi Platformy Zakupowej eB2B (subdomena PKP S.A. na platformie dostępna jest pod adresem: pkp.eb2b.com.pl) w celu przeprowadzenia postępowania o udzielenie zamówienia, złożenia ofert i doprowadzenia do podpisania i przechowywania umowy, współadministratorem zarejestrowanych na Platformie Zakupowej eB2B danych osobowych osób, o których mowa w ust. 1, jest właściciel platformy Grupa eB2B obejmująca: </w:t>
      </w:r>
    </w:p>
    <w:p w14:paraId="71F71EDD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eB2B Sp. z o.o. z siedzibą w Warszawie, Al. Komisji Edukacji Narodowej 51 lok. U21, 02-797 Warszawa; </w:t>
      </w:r>
    </w:p>
    <w:p w14:paraId="3067EACA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eB2B Service Sp. z o.o. spółka komandytowa z siedzibą w Warszawie, Al. Komisji Edukacji Narodowej 51 lok. U21, 02-797 Warszawa. </w:t>
      </w:r>
    </w:p>
    <w:p w14:paraId="1DA70D71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Dane kontaktowe inspektora ochrony danych w Grupie eB2B: rodo@eb2b.com.pl. </w:t>
      </w:r>
    </w:p>
    <w:p w14:paraId="2CBB7B86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Grupa eB2B przetwarza zarejestrowane na Platformie Zakupowej eB2B dane osobowe osób, o których mowa w ust. 1, w celu przechowywania zawartych przez PKP S.A. umów oraz umożliwienia PKP S.A., jako organizatorowi postępowań o udzielenie zamówienia, wypełnienia ciążących na PKP S.A. obowiązków prawnych na podstawie powszechnie obowiązujących przepisów prawa (art. 6 ust. 1 lit. c) RODO). </w:t>
      </w:r>
    </w:p>
    <w:p w14:paraId="2F7E847E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W przypadku postępowań o udzielenie zamówienia prowadzonych na Platformie Zakupowej eB2B, dane osobowe osób, o których mowa w ust. 1, będą przetwarzane przez Grupę eB2B w sposób zautomatyzowany i będą podlegały profilowaniu w rozumieniu przepisów RODO. Dane osób zarejestrowanych na Platformie Zakupowej eB2B, po udzieleniu przez nie osobnej zgody na profilowanie (art. 6 ust. 1 lit. a) RODO), będą przetwarzane w celu powiadamiania ich o postępowaniach otwartych, publicznie dostępnych, organizowanych przez PKP S.A. oraz innych użytkowników Platformy Zakupowej eB2B, w tych branżach, jakie wskażą w procesie rejestracji lub doprecyzują po rejestracji lub grupach asortymentowych definiowanych przez PKP S.A. oraz innych </w:t>
      </w:r>
      <w:r w:rsidRPr="000021E1">
        <w:rPr>
          <w:rFonts w:ascii="Arial" w:hAnsi="Arial" w:cs="Arial"/>
          <w:sz w:val="22"/>
          <w:szCs w:val="22"/>
        </w:rPr>
        <w:lastRenderedPageBreak/>
        <w:t xml:space="preserve">użytkowników Platformy Zakupowej eB2B. Zgoda na otrzymywanie biuletynu informacyjnego jest deklarowana w czasie rejestracji i może być w każdej chwili przez zarejestrowaną osobę cofnięta w profilu użytkownika na Platformie Zakupowej eB2B. </w:t>
      </w:r>
    </w:p>
    <w:p w14:paraId="23ADB42F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Szczegółowe informacje dotyczące zasad przetwarzania danych osobowych na Platformie Zakupowej eB2B przez Grupę eB2B dostępne są na stronie internetowej: https://platforma.eb2b.com.pl/cms/page/id/obligation-to-provide-informations. </w:t>
      </w:r>
    </w:p>
    <w:p w14:paraId="59E643D1" w14:textId="77777777" w:rsidR="006030C8" w:rsidRPr="000021E1" w:rsidRDefault="006030C8" w:rsidP="00454D16">
      <w:pPr>
        <w:numPr>
          <w:ilvl w:val="0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Podmiot biorący udział w postępowaniu o udzielenie zamówienia oraz w przypadku zakończenia postępowania i podpisania umowy z PKP S.A., w przypadku udostępnienia do PKP S.A. danych osobowych swoich pracowników, pełnomocników, członków zarządu, wspólników, współpracowników, kontrahentów, dostawców lub innych osób, zobowiązuje się na mocy art. 14 RODO w imieniu PKP S.A. do poinformowania tych osób: </w:t>
      </w:r>
    </w:p>
    <w:p w14:paraId="71C49379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 zakresie danych osobowych dotyczących tych osób, a przekazanych PKP S.A., </w:t>
      </w:r>
    </w:p>
    <w:p w14:paraId="1D5A6E0A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 tym, że PKP S.A. jest administratorem ich danych osobowych oraz że przetwarza ich dane osobowe na zasadach określonych powyżej, </w:t>
      </w:r>
    </w:p>
    <w:p w14:paraId="313C2A75" w14:textId="77777777" w:rsidR="006030C8" w:rsidRPr="000021E1" w:rsidRDefault="006030C8" w:rsidP="00454D16">
      <w:pPr>
        <w:numPr>
          <w:ilvl w:val="1"/>
          <w:numId w:val="11"/>
        </w:numPr>
        <w:tabs>
          <w:tab w:val="left" w:pos="0"/>
        </w:tabs>
        <w:spacing w:line="264" w:lineRule="auto"/>
        <w:ind w:hanging="357"/>
        <w:contextualSpacing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 xml:space="preserve">o tym, że ww. Podmiot jest źródłem, od którego PKP S.A. pozyskała ich dane. </w:t>
      </w:r>
    </w:p>
    <w:p w14:paraId="50ADE41F" w14:textId="03253DF4" w:rsidR="00402B66" w:rsidRPr="000021E1" w:rsidRDefault="006030C8" w:rsidP="00454D16">
      <w:pPr>
        <w:numPr>
          <w:ilvl w:val="1"/>
          <w:numId w:val="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0021E1">
        <w:rPr>
          <w:rFonts w:ascii="Arial" w:hAnsi="Arial" w:cs="Arial"/>
          <w:sz w:val="22"/>
          <w:szCs w:val="22"/>
        </w:rPr>
        <w:t>Każda zmiana w zakresie osób fizycznych, których dane osobowe będą przekazywane podczas postępowania o udzielenie zamówienia, podpisania Umowy oraz na etapie realizacji Umowy wymaga również spełnienia obowiązku, o których mowa w ustępie powyże</w:t>
      </w:r>
      <w:r w:rsidR="00AB16DC">
        <w:rPr>
          <w:rFonts w:ascii="Arial" w:hAnsi="Arial" w:cs="Arial"/>
          <w:sz w:val="22"/>
          <w:szCs w:val="22"/>
        </w:rPr>
        <w:t>j.</w:t>
      </w:r>
      <w:r w:rsidR="00402B66" w:rsidRPr="000021E1">
        <w:rPr>
          <w:rFonts w:ascii="Arial" w:hAnsi="Arial" w:cs="Arial"/>
          <w:sz w:val="22"/>
          <w:szCs w:val="22"/>
        </w:rPr>
        <w:t xml:space="preserve"> </w:t>
      </w:r>
    </w:p>
    <w:p w14:paraId="3A1567A2" w14:textId="77777777" w:rsidR="00402B66" w:rsidRPr="000021E1" w:rsidRDefault="00402B66" w:rsidP="00402B66">
      <w:pPr>
        <w:jc w:val="both"/>
        <w:rPr>
          <w:rFonts w:ascii="Arial" w:hAnsi="Arial" w:cs="Arial"/>
          <w:sz w:val="22"/>
          <w:szCs w:val="22"/>
        </w:rPr>
      </w:pPr>
    </w:p>
    <w:p w14:paraId="62357AAE" w14:textId="77777777" w:rsidR="00402B66" w:rsidRPr="000021E1" w:rsidRDefault="00402B66" w:rsidP="00402B66">
      <w:pPr>
        <w:jc w:val="both"/>
        <w:rPr>
          <w:rFonts w:ascii="Arial" w:hAnsi="Arial" w:cs="Arial"/>
          <w:sz w:val="22"/>
          <w:szCs w:val="22"/>
        </w:rPr>
      </w:pPr>
    </w:p>
    <w:p w14:paraId="38B05455" w14:textId="77777777" w:rsidR="00402B66" w:rsidRPr="000021E1" w:rsidRDefault="00402B66" w:rsidP="00402B66">
      <w:pPr>
        <w:jc w:val="both"/>
        <w:rPr>
          <w:rFonts w:ascii="Arial" w:hAnsi="Arial" w:cs="Arial"/>
          <w:sz w:val="22"/>
          <w:szCs w:val="22"/>
        </w:rPr>
      </w:pPr>
    </w:p>
    <w:p w14:paraId="5FA002AA" w14:textId="77777777" w:rsidR="00402B66" w:rsidRPr="000021E1" w:rsidRDefault="00402B66" w:rsidP="00402B66">
      <w:pPr>
        <w:jc w:val="both"/>
        <w:rPr>
          <w:rFonts w:ascii="Arial" w:hAnsi="Arial" w:cs="Arial"/>
          <w:sz w:val="22"/>
          <w:szCs w:val="22"/>
        </w:rPr>
      </w:pPr>
    </w:p>
    <w:p w14:paraId="08384902" w14:textId="77777777" w:rsidR="00EF2512" w:rsidRPr="000021E1" w:rsidRDefault="00EF2512" w:rsidP="00EF2512">
      <w:pPr>
        <w:jc w:val="both"/>
        <w:rPr>
          <w:b/>
          <w:color w:val="FF0000"/>
          <w:sz w:val="22"/>
          <w:szCs w:val="22"/>
        </w:rPr>
      </w:pPr>
    </w:p>
    <w:p w14:paraId="72558A98" w14:textId="77777777" w:rsidR="00EF2512" w:rsidRPr="000021E1" w:rsidRDefault="00EF2512" w:rsidP="00EF2512">
      <w:pPr>
        <w:jc w:val="both"/>
        <w:rPr>
          <w:b/>
          <w:color w:val="FF0000"/>
          <w:sz w:val="22"/>
          <w:szCs w:val="22"/>
        </w:rPr>
      </w:pPr>
    </w:p>
    <w:p w14:paraId="56B2E440" w14:textId="77777777" w:rsidR="00EF2512" w:rsidRPr="000021E1" w:rsidRDefault="00EF2512" w:rsidP="00EF2512">
      <w:pPr>
        <w:jc w:val="both"/>
        <w:rPr>
          <w:b/>
          <w:color w:val="FF0000"/>
          <w:sz w:val="22"/>
          <w:szCs w:val="22"/>
        </w:rPr>
      </w:pPr>
    </w:p>
    <w:p w14:paraId="27EB4EFB" w14:textId="77777777" w:rsidR="00EF2512" w:rsidRPr="000021E1" w:rsidRDefault="00EF2512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0941C3F6" w14:textId="77777777" w:rsidR="00EF2512" w:rsidRPr="000021E1" w:rsidRDefault="00EF2512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250DE7D1" w14:textId="233C604B" w:rsidR="00EF2512" w:rsidRPr="000021E1" w:rsidRDefault="00EF2512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3B99A651" w14:textId="77777777" w:rsidR="00647D73" w:rsidRPr="000021E1" w:rsidRDefault="00647D73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108E32C4" w14:textId="77777777" w:rsidR="00647D73" w:rsidRPr="000021E1" w:rsidRDefault="00647D73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3A3E4BAA" w14:textId="77777777" w:rsidR="00647D73" w:rsidRPr="000021E1" w:rsidRDefault="00647D73" w:rsidP="00EF2512">
      <w:pPr>
        <w:rPr>
          <w:rFonts w:ascii="Arial" w:hAnsi="Arial" w:cs="Arial"/>
          <w:b/>
          <w:sz w:val="22"/>
          <w:szCs w:val="22"/>
          <w:u w:val="single"/>
        </w:rPr>
      </w:pPr>
    </w:p>
    <w:p w14:paraId="0FF21B0B" w14:textId="13C7D55C" w:rsidR="004928D5" w:rsidRPr="000021E1" w:rsidRDefault="004928D5" w:rsidP="00EF2512">
      <w:pPr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4928D5" w:rsidRPr="000021E1" w:rsidSect="007F3E09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1CFA6" w14:textId="77777777" w:rsidR="00F034E8" w:rsidRDefault="00F034E8">
      <w:r>
        <w:separator/>
      </w:r>
    </w:p>
  </w:endnote>
  <w:endnote w:type="continuationSeparator" w:id="0">
    <w:p w14:paraId="0F9FD578" w14:textId="77777777" w:rsidR="00F034E8" w:rsidRDefault="00F0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 Light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41E7" w14:textId="77777777" w:rsidR="00637905" w:rsidRDefault="006379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8241E8" w14:textId="77777777" w:rsidR="00637905" w:rsidRDefault="006379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22245538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42AB40B" w14:textId="45DE69FD" w:rsidR="00637905" w:rsidRPr="00616540" w:rsidRDefault="00637905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654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D454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11</w: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1654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D454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11</w:t>
            </w:r>
            <w:r w:rsidRPr="0061654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8241E9" w14:textId="2FC0D7FC" w:rsidR="00637905" w:rsidRPr="006668A9" w:rsidRDefault="00637905">
    <w:pPr>
      <w:pStyle w:val="Stopka"/>
      <w:ind w:right="360"/>
      <w:rPr>
        <w:rFonts w:ascii="Myriad Pro Light" w:hAnsi="Myriad Pro Light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41F3" w14:textId="318DD9C4" w:rsidR="00637905" w:rsidRDefault="00637905">
    <w:pPr>
      <w:pStyle w:val="Stopka"/>
      <w:rPr>
        <w:rFonts w:ascii="Myriad Pro Light" w:hAnsi="Myriad Pro Light"/>
        <w:sz w:val="22"/>
      </w:rPr>
    </w:pPr>
    <w:r>
      <w:rPr>
        <w:rFonts w:ascii="Myriad Pro Light" w:hAnsi="Myriad Pro Light"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1DBB4" w14:textId="77777777" w:rsidR="00F034E8" w:rsidRDefault="00F034E8">
      <w:r>
        <w:separator/>
      </w:r>
    </w:p>
  </w:footnote>
  <w:footnote w:type="continuationSeparator" w:id="0">
    <w:p w14:paraId="5C37817B" w14:textId="77777777" w:rsidR="00F034E8" w:rsidRDefault="00F03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41F2" w14:textId="2907AA26" w:rsidR="00637905" w:rsidRPr="0010281D" w:rsidRDefault="00637905" w:rsidP="007F3E09">
    <w:pPr>
      <w:pStyle w:val="Nagwek"/>
      <w:tabs>
        <w:tab w:val="clear" w:pos="4536"/>
        <w:tab w:val="clear" w:pos="9072"/>
        <w:tab w:val="right" w:pos="0"/>
      </w:tabs>
      <w:rPr>
        <w:rFonts w:ascii="Arial" w:hAnsi="Arial" w:cs="Arial"/>
        <w:color w:val="365F91" w:themeColor="accent1" w:themeShade="BF"/>
        <w:sz w:val="16"/>
        <w:szCs w:val="16"/>
      </w:rPr>
    </w:pPr>
    <w:r w:rsidRPr="00351629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4F8E7822"/>
    <w:name w:val="WWNum17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-218"/>
        </w:tabs>
        <w:ind w:left="1222" w:hanging="360"/>
      </w:pPr>
      <w:rPr>
        <w:rFonts w:ascii="Arial" w:eastAsiaTheme="minorHAnsi" w:hAnsi="Arial" w:cs="Arial"/>
      </w:rPr>
    </w:lvl>
    <w:lvl w:ilvl="2">
      <w:start w:val="1"/>
      <w:numFmt w:val="lowerRoman"/>
      <w:lvlText w:val="%2.%3."/>
      <w:lvlJc w:val="lef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2.%3.%4.%5.%6."/>
      <w:lvlJc w:val="lef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218"/>
        </w:tabs>
        <w:ind w:left="6262" w:hanging="180"/>
      </w:pPr>
    </w:lvl>
  </w:abstractNum>
  <w:abstractNum w:abstractNumId="2" w15:restartNumberingAfterBreak="0">
    <w:nsid w:val="105717F8"/>
    <w:multiLevelType w:val="hybridMultilevel"/>
    <w:tmpl w:val="2EB414CE"/>
    <w:lvl w:ilvl="0" w:tplc="22A440E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799A9EF8">
      <w:start w:val="1"/>
      <w:numFmt w:val="decimal"/>
      <w:lvlText w:val="%2."/>
      <w:lvlJc w:val="left"/>
      <w:pPr>
        <w:ind w:left="9432" w:hanging="360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7377"/>
    <w:multiLevelType w:val="hybridMultilevel"/>
    <w:tmpl w:val="D08C3FF4"/>
    <w:lvl w:ilvl="0" w:tplc="F614F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85E8C"/>
    <w:multiLevelType w:val="hybridMultilevel"/>
    <w:tmpl w:val="D40A35A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B56DA6"/>
    <w:multiLevelType w:val="hybridMultilevel"/>
    <w:tmpl w:val="6B7E3412"/>
    <w:lvl w:ilvl="0" w:tplc="DA9AE41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E1199"/>
    <w:multiLevelType w:val="hybridMultilevel"/>
    <w:tmpl w:val="F5020F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035D"/>
    <w:multiLevelType w:val="hybridMultilevel"/>
    <w:tmpl w:val="D0B4428A"/>
    <w:lvl w:ilvl="0" w:tplc="4AA8647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E70"/>
    <w:multiLevelType w:val="hybridMultilevel"/>
    <w:tmpl w:val="92320870"/>
    <w:lvl w:ilvl="0" w:tplc="E2B86E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D0342"/>
    <w:multiLevelType w:val="hybridMultilevel"/>
    <w:tmpl w:val="2FA060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37D48CC"/>
    <w:multiLevelType w:val="hybridMultilevel"/>
    <w:tmpl w:val="12EE9A12"/>
    <w:lvl w:ilvl="0" w:tplc="E2B86E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FE"/>
    <w:multiLevelType w:val="hybridMultilevel"/>
    <w:tmpl w:val="FE2A5B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5B912D3"/>
    <w:multiLevelType w:val="hybridMultilevel"/>
    <w:tmpl w:val="C7A80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93D90"/>
    <w:multiLevelType w:val="hybridMultilevel"/>
    <w:tmpl w:val="13E474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457525A"/>
    <w:multiLevelType w:val="hybridMultilevel"/>
    <w:tmpl w:val="C7C0B864"/>
    <w:lvl w:ilvl="0" w:tplc="51128642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B1686"/>
    <w:multiLevelType w:val="hybridMultilevel"/>
    <w:tmpl w:val="B4B2C98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D401A0E"/>
    <w:multiLevelType w:val="hybridMultilevel"/>
    <w:tmpl w:val="E7149768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304446"/>
    <w:multiLevelType w:val="hybridMultilevel"/>
    <w:tmpl w:val="0A302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13B243F"/>
    <w:multiLevelType w:val="hybridMultilevel"/>
    <w:tmpl w:val="2C3EC2CC"/>
    <w:name w:val="WW8Num283"/>
    <w:lvl w:ilvl="0" w:tplc="BE2652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Theme="majorHAnsi" w:hAnsiTheme="majorHAnsi" w:cs="Arial" w:hint="default"/>
      </w:rPr>
    </w:lvl>
    <w:lvl w:ilvl="1" w:tplc="A1E204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3055753"/>
    <w:multiLevelType w:val="multilevel"/>
    <w:tmpl w:val="9C96D48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ahoma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</w:rPr>
    </w:lvl>
  </w:abstractNum>
  <w:abstractNum w:abstractNumId="23" w15:restartNumberingAfterBreak="0">
    <w:nsid w:val="74802D1C"/>
    <w:multiLevelType w:val="hybridMultilevel"/>
    <w:tmpl w:val="E8662D40"/>
    <w:lvl w:ilvl="0" w:tplc="7C32FCFC">
      <w:start w:val="1"/>
      <w:numFmt w:val="decimal"/>
      <w:lvlText w:val="%1."/>
      <w:lvlJc w:val="left"/>
      <w:pPr>
        <w:ind w:left="141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4" w15:restartNumberingAfterBreak="0">
    <w:nsid w:val="759E0335"/>
    <w:multiLevelType w:val="hybridMultilevel"/>
    <w:tmpl w:val="6C0A1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6210D"/>
    <w:multiLevelType w:val="hybridMultilevel"/>
    <w:tmpl w:val="6A803B7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11"/>
  </w:num>
  <w:num w:numId="5">
    <w:abstractNumId w:val="2"/>
  </w:num>
  <w:num w:numId="6">
    <w:abstractNumId w:val="14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2"/>
  </w:num>
  <w:num w:numId="11">
    <w:abstractNumId w:val="6"/>
  </w:num>
  <w:num w:numId="12">
    <w:abstractNumId w:val="9"/>
  </w:num>
  <w:num w:numId="13">
    <w:abstractNumId w:val="18"/>
  </w:num>
  <w:num w:numId="14">
    <w:abstractNumId w:val="23"/>
  </w:num>
  <w:num w:numId="15">
    <w:abstractNumId w:val="12"/>
  </w:num>
  <w:num w:numId="16">
    <w:abstractNumId w:val="24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9C"/>
    <w:rsid w:val="000021E1"/>
    <w:rsid w:val="00004371"/>
    <w:rsid w:val="000159C8"/>
    <w:rsid w:val="00016FEF"/>
    <w:rsid w:val="000320D4"/>
    <w:rsid w:val="00041098"/>
    <w:rsid w:val="00043FE2"/>
    <w:rsid w:val="00060821"/>
    <w:rsid w:val="0006582D"/>
    <w:rsid w:val="0007206E"/>
    <w:rsid w:val="00074A9C"/>
    <w:rsid w:val="00074E4E"/>
    <w:rsid w:val="00075E93"/>
    <w:rsid w:val="00094691"/>
    <w:rsid w:val="000A77D9"/>
    <w:rsid w:val="000B059A"/>
    <w:rsid w:val="000B416A"/>
    <w:rsid w:val="000C234D"/>
    <w:rsid w:val="000C4511"/>
    <w:rsid w:val="000C6091"/>
    <w:rsid w:val="000D15E9"/>
    <w:rsid w:val="0010281D"/>
    <w:rsid w:val="00102A8B"/>
    <w:rsid w:val="0010349B"/>
    <w:rsid w:val="001040B6"/>
    <w:rsid w:val="001069B8"/>
    <w:rsid w:val="00120B94"/>
    <w:rsid w:val="00123AD4"/>
    <w:rsid w:val="00150E02"/>
    <w:rsid w:val="00151B72"/>
    <w:rsid w:val="00153A7A"/>
    <w:rsid w:val="00153DA9"/>
    <w:rsid w:val="00154125"/>
    <w:rsid w:val="00157064"/>
    <w:rsid w:val="0018312C"/>
    <w:rsid w:val="001844C2"/>
    <w:rsid w:val="001A26F3"/>
    <w:rsid w:val="001B6DA1"/>
    <w:rsid w:val="001D1B9C"/>
    <w:rsid w:val="001D483A"/>
    <w:rsid w:val="001E3582"/>
    <w:rsid w:val="001F440A"/>
    <w:rsid w:val="00217A70"/>
    <w:rsid w:val="00220724"/>
    <w:rsid w:val="0024142E"/>
    <w:rsid w:val="00242210"/>
    <w:rsid w:val="00242257"/>
    <w:rsid w:val="00247124"/>
    <w:rsid w:val="00251630"/>
    <w:rsid w:val="00274A02"/>
    <w:rsid w:val="00284060"/>
    <w:rsid w:val="002935A7"/>
    <w:rsid w:val="002A2190"/>
    <w:rsid w:val="002A3A9C"/>
    <w:rsid w:val="002A72B3"/>
    <w:rsid w:val="002C60F4"/>
    <w:rsid w:val="002D27C2"/>
    <w:rsid w:val="002D3CDC"/>
    <w:rsid w:val="002D6A6D"/>
    <w:rsid w:val="003013FA"/>
    <w:rsid w:val="0030557F"/>
    <w:rsid w:val="003155DE"/>
    <w:rsid w:val="00321F52"/>
    <w:rsid w:val="00325AD9"/>
    <w:rsid w:val="00325D74"/>
    <w:rsid w:val="00327B2B"/>
    <w:rsid w:val="0034385D"/>
    <w:rsid w:val="003447C9"/>
    <w:rsid w:val="00350C4B"/>
    <w:rsid w:val="00351629"/>
    <w:rsid w:val="00354A1A"/>
    <w:rsid w:val="00356307"/>
    <w:rsid w:val="0035631B"/>
    <w:rsid w:val="00365345"/>
    <w:rsid w:val="0036752E"/>
    <w:rsid w:val="00367709"/>
    <w:rsid w:val="00386D8B"/>
    <w:rsid w:val="00393F53"/>
    <w:rsid w:val="003A7F2F"/>
    <w:rsid w:val="003C1FA8"/>
    <w:rsid w:val="003D45DF"/>
    <w:rsid w:val="003E4A91"/>
    <w:rsid w:val="003F3E3E"/>
    <w:rsid w:val="00402B66"/>
    <w:rsid w:val="004054B8"/>
    <w:rsid w:val="004055F6"/>
    <w:rsid w:val="00411CC0"/>
    <w:rsid w:val="00441488"/>
    <w:rsid w:val="0044174F"/>
    <w:rsid w:val="00446C69"/>
    <w:rsid w:val="00454D16"/>
    <w:rsid w:val="0045663D"/>
    <w:rsid w:val="00456A8F"/>
    <w:rsid w:val="00465660"/>
    <w:rsid w:val="00477836"/>
    <w:rsid w:val="004831F0"/>
    <w:rsid w:val="004928D5"/>
    <w:rsid w:val="004A6971"/>
    <w:rsid w:val="004D14E1"/>
    <w:rsid w:val="004D2F0B"/>
    <w:rsid w:val="004E2049"/>
    <w:rsid w:val="004F2E38"/>
    <w:rsid w:val="004F4199"/>
    <w:rsid w:val="004F707F"/>
    <w:rsid w:val="0050586A"/>
    <w:rsid w:val="00511C77"/>
    <w:rsid w:val="00521AEB"/>
    <w:rsid w:val="0053052B"/>
    <w:rsid w:val="0053493D"/>
    <w:rsid w:val="00536FE2"/>
    <w:rsid w:val="00547CBD"/>
    <w:rsid w:val="00552F2C"/>
    <w:rsid w:val="00554C96"/>
    <w:rsid w:val="005569BC"/>
    <w:rsid w:val="005656F5"/>
    <w:rsid w:val="005776A2"/>
    <w:rsid w:val="005803BD"/>
    <w:rsid w:val="005814E4"/>
    <w:rsid w:val="005866CC"/>
    <w:rsid w:val="005933DD"/>
    <w:rsid w:val="005962A3"/>
    <w:rsid w:val="005A2545"/>
    <w:rsid w:val="005C6355"/>
    <w:rsid w:val="005E293F"/>
    <w:rsid w:val="005E7342"/>
    <w:rsid w:val="005F4D36"/>
    <w:rsid w:val="006030C8"/>
    <w:rsid w:val="00612B61"/>
    <w:rsid w:val="00613362"/>
    <w:rsid w:val="00615AF4"/>
    <w:rsid w:val="00616540"/>
    <w:rsid w:val="00620C7A"/>
    <w:rsid w:val="006223C1"/>
    <w:rsid w:val="00630602"/>
    <w:rsid w:val="00637905"/>
    <w:rsid w:val="00640CA3"/>
    <w:rsid w:val="00647D73"/>
    <w:rsid w:val="006550D1"/>
    <w:rsid w:val="00660C52"/>
    <w:rsid w:val="006668A9"/>
    <w:rsid w:val="00681DDB"/>
    <w:rsid w:val="006835B5"/>
    <w:rsid w:val="00696BA2"/>
    <w:rsid w:val="006A038E"/>
    <w:rsid w:val="006A1CBA"/>
    <w:rsid w:val="006A4ED1"/>
    <w:rsid w:val="006B0DF5"/>
    <w:rsid w:val="006B5517"/>
    <w:rsid w:val="006B698C"/>
    <w:rsid w:val="006B78FE"/>
    <w:rsid w:val="006C19BA"/>
    <w:rsid w:val="006C7675"/>
    <w:rsid w:val="006E64B9"/>
    <w:rsid w:val="006F1636"/>
    <w:rsid w:val="006F198E"/>
    <w:rsid w:val="00702FDA"/>
    <w:rsid w:val="00710DB2"/>
    <w:rsid w:val="00711227"/>
    <w:rsid w:val="007165F1"/>
    <w:rsid w:val="00740623"/>
    <w:rsid w:val="00742942"/>
    <w:rsid w:val="0075471D"/>
    <w:rsid w:val="0075490E"/>
    <w:rsid w:val="00754A71"/>
    <w:rsid w:val="00766F51"/>
    <w:rsid w:val="00770626"/>
    <w:rsid w:val="0077214E"/>
    <w:rsid w:val="00783042"/>
    <w:rsid w:val="007A0770"/>
    <w:rsid w:val="007A594C"/>
    <w:rsid w:val="007B21A4"/>
    <w:rsid w:val="007B4ED1"/>
    <w:rsid w:val="007C2F6F"/>
    <w:rsid w:val="007C4266"/>
    <w:rsid w:val="007C6D1C"/>
    <w:rsid w:val="007D3890"/>
    <w:rsid w:val="007E70FF"/>
    <w:rsid w:val="007F3514"/>
    <w:rsid w:val="007F3E09"/>
    <w:rsid w:val="007F43A3"/>
    <w:rsid w:val="00815FB0"/>
    <w:rsid w:val="00822B30"/>
    <w:rsid w:val="00822E4E"/>
    <w:rsid w:val="008423EB"/>
    <w:rsid w:val="00853F8C"/>
    <w:rsid w:val="008624DB"/>
    <w:rsid w:val="00877731"/>
    <w:rsid w:val="00895821"/>
    <w:rsid w:val="008A03DF"/>
    <w:rsid w:val="008A0F5C"/>
    <w:rsid w:val="008B1FE8"/>
    <w:rsid w:val="008B4120"/>
    <w:rsid w:val="008C68DC"/>
    <w:rsid w:val="008F49EA"/>
    <w:rsid w:val="009026ED"/>
    <w:rsid w:val="00906029"/>
    <w:rsid w:val="0092108C"/>
    <w:rsid w:val="00924330"/>
    <w:rsid w:val="00931ED5"/>
    <w:rsid w:val="00947903"/>
    <w:rsid w:val="00961D5A"/>
    <w:rsid w:val="009633B2"/>
    <w:rsid w:val="00971E44"/>
    <w:rsid w:val="0098422F"/>
    <w:rsid w:val="00990EA4"/>
    <w:rsid w:val="00993F9A"/>
    <w:rsid w:val="009960A7"/>
    <w:rsid w:val="009A2830"/>
    <w:rsid w:val="009A34A5"/>
    <w:rsid w:val="009A708B"/>
    <w:rsid w:val="009B4479"/>
    <w:rsid w:val="009E1B6A"/>
    <w:rsid w:val="009E5E61"/>
    <w:rsid w:val="009F0258"/>
    <w:rsid w:val="009F3559"/>
    <w:rsid w:val="009F36E2"/>
    <w:rsid w:val="009F7F7B"/>
    <w:rsid w:val="00A023DC"/>
    <w:rsid w:val="00A10768"/>
    <w:rsid w:val="00A257B7"/>
    <w:rsid w:val="00A27BBB"/>
    <w:rsid w:val="00A30F10"/>
    <w:rsid w:val="00A331F4"/>
    <w:rsid w:val="00A40789"/>
    <w:rsid w:val="00A415C6"/>
    <w:rsid w:val="00A5007C"/>
    <w:rsid w:val="00A547D2"/>
    <w:rsid w:val="00A70061"/>
    <w:rsid w:val="00A7235A"/>
    <w:rsid w:val="00A72E7F"/>
    <w:rsid w:val="00A73561"/>
    <w:rsid w:val="00A86E2B"/>
    <w:rsid w:val="00A94B59"/>
    <w:rsid w:val="00AA244F"/>
    <w:rsid w:val="00AA3671"/>
    <w:rsid w:val="00AA53D6"/>
    <w:rsid w:val="00AB16DC"/>
    <w:rsid w:val="00AB445B"/>
    <w:rsid w:val="00AB4C89"/>
    <w:rsid w:val="00AB7F72"/>
    <w:rsid w:val="00AC1D9F"/>
    <w:rsid w:val="00AC48B9"/>
    <w:rsid w:val="00AD2F64"/>
    <w:rsid w:val="00AD4183"/>
    <w:rsid w:val="00AD7243"/>
    <w:rsid w:val="00AE2351"/>
    <w:rsid w:val="00AE469D"/>
    <w:rsid w:val="00AF002D"/>
    <w:rsid w:val="00AF3CAB"/>
    <w:rsid w:val="00AF5A59"/>
    <w:rsid w:val="00AF5F38"/>
    <w:rsid w:val="00B10017"/>
    <w:rsid w:val="00B13A02"/>
    <w:rsid w:val="00B17198"/>
    <w:rsid w:val="00B20986"/>
    <w:rsid w:val="00B23BB5"/>
    <w:rsid w:val="00B23E02"/>
    <w:rsid w:val="00B264FB"/>
    <w:rsid w:val="00B35FDB"/>
    <w:rsid w:val="00B42F75"/>
    <w:rsid w:val="00B4426B"/>
    <w:rsid w:val="00B53F1F"/>
    <w:rsid w:val="00B540BE"/>
    <w:rsid w:val="00B54B2F"/>
    <w:rsid w:val="00B72870"/>
    <w:rsid w:val="00B746EF"/>
    <w:rsid w:val="00BB30E4"/>
    <w:rsid w:val="00BC1990"/>
    <w:rsid w:val="00BC63F8"/>
    <w:rsid w:val="00BD60F7"/>
    <w:rsid w:val="00BE636B"/>
    <w:rsid w:val="00BF780B"/>
    <w:rsid w:val="00C00BD5"/>
    <w:rsid w:val="00C07458"/>
    <w:rsid w:val="00C0747E"/>
    <w:rsid w:val="00C1764B"/>
    <w:rsid w:val="00C44A64"/>
    <w:rsid w:val="00C46B56"/>
    <w:rsid w:val="00C47BE9"/>
    <w:rsid w:val="00C5132D"/>
    <w:rsid w:val="00C52C25"/>
    <w:rsid w:val="00C61B09"/>
    <w:rsid w:val="00C62B9B"/>
    <w:rsid w:val="00C679BA"/>
    <w:rsid w:val="00C933FC"/>
    <w:rsid w:val="00CA38FE"/>
    <w:rsid w:val="00CA5A21"/>
    <w:rsid w:val="00CA7E14"/>
    <w:rsid w:val="00CB1F5D"/>
    <w:rsid w:val="00CB5C53"/>
    <w:rsid w:val="00CB6399"/>
    <w:rsid w:val="00CC7056"/>
    <w:rsid w:val="00CD3763"/>
    <w:rsid w:val="00CE226D"/>
    <w:rsid w:val="00CF01C5"/>
    <w:rsid w:val="00CF5E1D"/>
    <w:rsid w:val="00D01A32"/>
    <w:rsid w:val="00D02AF4"/>
    <w:rsid w:val="00D15C67"/>
    <w:rsid w:val="00D27F8B"/>
    <w:rsid w:val="00D40253"/>
    <w:rsid w:val="00D51DB8"/>
    <w:rsid w:val="00D75655"/>
    <w:rsid w:val="00D80FA8"/>
    <w:rsid w:val="00DB08B3"/>
    <w:rsid w:val="00DB3753"/>
    <w:rsid w:val="00DC1311"/>
    <w:rsid w:val="00DC3361"/>
    <w:rsid w:val="00DC5975"/>
    <w:rsid w:val="00DD1F79"/>
    <w:rsid w:val="00DE434D"/>
    <w:rsid w:val="00DE7DCD"/>
    <w:rsid w:val="00DF389F"/>
    <w:rsid w:val="00E0152B"/>
    <w:rsid w:val="00E201F7"/>
    <w:rsid w:val="00E25546"/>
    <w:rsid w:val="00E30D99"/>
    <w:rsid w:val="00E511D3"/>
    <w:rsid w:val="00E5496D"/>
    <w:rsid w:val="00E648C8"/>
    <w:rsid w:val="00E6572B"/>
    <w:rsid w:val="00E72C82"/>
    <w:rsid w:val="00E77E2A"/>
    <w:rsid w:val="00E804E2"/>
    <w:rsid w:val="00E86F9C"/>
    <w:rsid w:val="00E96E2B"/>
    <w:rsid w:val="00EA0CC3"/>
    <w:rsid w:val="00EA2114"/>
    <w:rsid w:val="00EA323B"/>
    <w:rsid w:val="00EB57EC"/>
    <w:rsid w:val="00EC36DB"/>
    <w:rsid w:val="00EC4E66"/>
    <w:rsid w:val="00ED2E4A"/>
    <w:rsid w:val="00ED3F46"/>
    <w:rsid w:val="00EE2729"/>
    <w:rsid w:val="00EE75F5"/>
    <w:rsid w:val="00EF2512"/>
    <w:rsid w:val="00EF2A34"/>
    <w:rsid w:val="00EF30E9"/>
    <w:rsid w:val="00EF5B3E"/>
    <w:rsid w:val="00F034E8"/>
    <w:rsid w:val="00F060B5"/>
    <w:rsid w:val="00F06896"/>
    <w:rsid w:val="00F1514F"/>
    <w:rsid w:val="00F215F3"/>
    <w:rsid w:val="00F30527"/>
    <w:rsid w:val="00F3237A"/>
    <w:rsid w:val="00F33731"/>
    <w:rsid w:val="00F37B7F"/>
    <w:rsid w:val="00F42D40"/>
    <w:rsid w:val="00F45787"/>
    <w:rsid w:val="00F62D4C"/>
    <w:rsid w:val="00F70EB5"/>
    <w:rsid w:val="00F837A4"/>
    <w:rsid w:val="00F90F03"/>
    <w:rsid w:val="00F9297D"/>
    <w:rsid w:val="00F94C4F"/>
    <w:rsid w:val="00FB333A"/>
    <w:rsid w:val="00FB66F0"/>
    <w:rsid w:val="00FC58DC"/>
    <w:rsid w:val="00FD4542"/>
    <w:rsid w:val="00FE54EC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8241DF"/>
  <w15:docId w15:val="{B0D6D916-FA11-46AD-8A83-A0D76B1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7675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CE226D"/>
    <w:pPr>
      <w:keepNext/>
      <w:overflowPunct w:val="0"/>
      <w:autoSpaceDE w:val="0"/>
      <w:autoSpaceDN w:val="0"/>
      <w:adjustRightInd w:val="0"/>
      <w:spacing w:after="60"/>
      <w:textAlignment w:val="baseline"/>
      <w:outlineLvl w:val="1"/>
    </w:pPr>
    <w:rPr>
      <w:rFonts w:ascii="Arial" w:hAnsi="Arial" w:cs="Arial"/>
      <w:b/>
      <w:bCs/>
      <w:i/>
      <w:iCs/>
      <w:color w:val="339966"/>
      <w:sz w:val="20"/>
      <w:szCs w:val="17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4656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1700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CE22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0C9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CE226D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CE22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700C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457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578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7206E"/>
    <w:rPr>
      <w:color w:val="0000FF" w:themeColor="hyperlink"/>
      <w:u w:val="single"/>
    </w:rPr>
  </w:style>
  <w:style w:type="paragraph" w:styleId="Akapitzlist">
    <w:name w:val="List Paragraph"/>
    <w:aliases w:val="Podsis rysunku,Numerowanie,List Paragraph,BulletC,Wyliczanie,Obiekt,normalny tekst,Alpha list,x.,L1,lp1,Preambuła,List Paragraph1,Nagłowek 3,Wypunktowanie,Punktowanie,List Paragraph2,ISCG Numerowanie,Akapit z listą3,Akapit z listą31"/>
    <w:basedOn w:val="Normalny"/>
    <w:link w:val="AkapitzlistZnak"/>
    <w:uiPriority w:val="34"/>
    <w:qFormat/>
    <w:rsid w:val="001040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9A2830"/>
    <w:pPr>
      <w:jc w:val="both"/>
    </w:pPr>
    <w:rPr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2830"/>
    <w:rPr>
      <w:sz w:val="24"/>
    </w:rPr>
  </w:style>
  <w:style w:type="paragraph" w:styleId="Tekstpodstawowy2">
    <w:name w:val="Body Text 2"/>
    <w:basedOn w:val="Normalny"/>
    <w:link w:val="Tekstpodstawowy2Znak"/>
    <w:semiHidden/>
    <w:rsid w:val="009A2830"/>
    <w:rPr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A2830"/>
    <w:rPr>
      <w:color w:val="FF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58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58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58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8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821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B33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B333A"/>
    <w:rPr>
      <w:sz w:val="24"/>
      <w:szCs w:val="24"/>
    </w:rPr>
  </w:style>
  <w:style w:type="paragraph" w:styleId="Bezodstpw">
    <w:name w:val="No Spacing"/>
    <w:uiPriority w:val="1"/>
    <w:qFormat/>
    <w:rsid w:val="00FB333A"/>
    <w:rPr>
      <w:rFonts w:ascii="Calibri" w:eastAsia="Calibri" w:hAnsi="Calibri"/>
      <w:lang w:eastAsia="en-US"/>
    </w:rPr>
  </w:style>
  <w:style w:type="character" w:customStyle="1" w:styleId="FontStyle13">
    <w:name w:val="Font Style13"/>
    <w:uiPriority w:val="99"/>
    <w:rsid w:val="00060821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Podsis rysunku Znak,Numerowanie Znak,List Paragraph Znak,BulletC Znak,Wyliczanie Znak,Obiekt Znak,normalny tekst Znak,Alpha list Znak,x. Znak,L1 Znak,lp1 Znak,Preambuła Znak,List Paragraph1 Znak,Nagłowek 3 Znak,Wypunktowanie Znak"/>
    <w:link w:val="Akapitzlist"/>
    <w:uiPriority w:val="34"/>
    <w:qFormat/>
    <w:rsid w:val="000D15E9"/>
    <w:rPr>
      <w:rFonts w:asciiTheme="minorHAnsi" w:eastAsiaTheme="minorHAnsi" w:hAnsiTheme="minorHAnsi" w:cstheme="minorBidi"/>
      <w:lang w:eastAsia="en-US"/>
    </w:rPr>
  </w:style>
  <w:style w:type="character" w:styleId="Odwoaniedelikatne">
    <w:name w:val="Subtle Reference"/>
    <w:uiPriority w:val="31"/>
    <w:qFormat/>
    <w:rsid w:val="008F49EA"/>
    <w:rPr>
      <w:b/>
      <w:bCs/>
      <w:color w:val="838D9B"/>
    </w:rPr>
  </w:style>
  <w:style w:type="character" w:customStyle="1" w:styleId="Teksttreci">
    <w:name w:val="Tekst treści_"/>
    <w:link w:val="Teksttreci1"/>
    <w:rsid w:val="00AF5A59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F5A59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character" w:customStyle="1" w:styleId="Teksttreci3">
    <w:name w:val="Tekst treści (3)_"/>
    <w:link w:val="Teksttreci30"/>
    <w:rsid w:val="00AF5A59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F5A59"/>
    <w:pPr>
      <w:widowControl w:val="0"/>
      <w:shd w:val="clear" w:color="auto" w:fill="FFFFFF"/>
      <w:spacing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character" w:customStyle="1" w:styleId="Nagwek6Znak">
    <w:name w:val="Nagłówek 6 Znak"/>
    <w:basedOn w:val="Domylnaczcionkaakapitu"/>
    <w:link w:val="Nagwek6"/>
    <w:semiHidden/>
    <w:rsid w:val="004656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WWNum1">
    <w:name w:val="WWNum1"/>
    <w:basedOn w:val="Bezlisty"/>
    <w:rsid w:val="006223C1"/>
    <w:pPr>
      <w:numPr>
        <w:numId w:val="10"/>
      </w:numPr>
    </w:pPr>
  </w:style>
  <w:style w:type="paragraph" w:customStyle="1" w:styleId="Default">
    <w:name w:val="Default"/>
    <w:rsid w:val="006030C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4377A77492A246BF16EFC98210183C" ma:contentTypeVersion="1" ma:contentTypeDescription="Utwórz nowy dokument." ma:contentTypeScope="" ma:versionID="93d33ea8e3e02c3cb15f6cc251d8e6d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11c16e129f69ead907ec9c517cefc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internalName="PublishingStartDate">
      <xsd:simpleType>
        <xsd:restriction base="dms:Unknown"/>
      </xsd:simpleType>
    </xsd:element>
    <xsd:element name="PublishingExpirationDate" ma:index="9" nillable="true" ma:displayName="Planowana data zakończenia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0EACA-5303-4C38-973D-52F2D6C297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B40FB8-3FD1-4348-8A8A-20EA76744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A734F-428B-4169-A8EC-C9F375C6B2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255CE-4345-474A-AF15-C615EB2F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3510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Centrala PKP S.A.</Company>
  <LinksUpToDate>false</LinksUpToDate>
  <CharactersWithSpaces>24526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ekról</dc:creator>
  <cp:lastModifiedBy>Mazurkiewicz Piotr</cp:lastModifiedBy>
  <cp:revision>2</cp:revision>
  <cp:lastPrinted>2020-02-05T07:49:00Z</cp:lastPrinted>
  <dcterms:created xsi:type="dcterms:W3CDTF">2026-04-01T04:38:00Z</dcterms:created>
  <dcterms:modified xsi:type="dcterms:W3CDTF">2026-04-01T04:38:00Z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0x0101009A4377A77492A246BF16EFC98210183C</vt:lpwstr>
  </property>
</Properties>
</file>