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54" w:rsidRPr="00D67A54" w:rsidRDefault="00D67A54" w:rsidP="00D67A5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38"/>
          <w:szCs w:val="38"/>
          <w:lang w:eastAsia="pl-PL"/>
        </w:rPr>
      </w:pPr>
      <w:bookmarkStart w:id="0" w:name="_GoBack"/>
      <w:r w:rsidRPr="00D67A54">
        <w:rPr>
          <w:rFonts w:ascii="Arial" w:eastAsia="Times New Roman" w:hAnsi="Arial" w:cs="Arial"/>
          <w:color w:val="000000"/>
          <w:kern w:val="36"/>
          <w:sz w:val="38"/>
          <w:szCs w:val="38"/>
          <w:lang w:eastAsia="pl-PL"/>
        </w:rPr>
        <w:t>TROPICAL POND STICKS MIXED 50L - 4 KG POKARM DLA RYB</w:t>
      </w:r>
    </w:p>
    <w:p w:rsidR="00D67A54" w:rsidRPr="00D67A54" w:rsidRDefault="00D67A54" w:rsidP="00D67A5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bookmarkStart w:id="1" w:name="showoffer-actions"/>
      <w:bookmarkEnd w:id="1"/>
      <w:bookmarkEnd w:id="0"/>
      <w:r w:rsidRPr="00D67A54">
        <w:rPr>
          <w:rFonts w:ascii="Arial" w:eastAsia="Times New Roman" w:hAnsi="Arial" w:cs="Arial"/>
          <w:noProof/>
          <w:color w:val="000000"/>
          <w:sz w:val="27"/>
          <w:szCs w:val="27"/>
          <w:lang w:eastAsia="pl-PL"/>
        </w:rPr>
        <mc:AlternateContent>
          <mc:Choice Requires="wps">
            <w:drawing>
              <wp:inline distT="0" distB="0" distL="0" distR="0" wp14:anchorId="3616F831" wp14:editId="13D2C5C7">
                <wp:extent cx="304800" cy="304800"/>
                <wp:effectExtent l="0" t="0" r="0" b="0"/>
                <wp:docPr id="66" name="AutoShape 1" descr="https://a.allegroimg.com/original/344a34/d0f81d0449b38b318d5114e7f58b/action-common-weighing-scale-fc0e9fed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472961" id="AutoShape 1" o:spid="_x0000_s1026" alt="https://a.allegroimg.com/original/344a34/d0f81d0449b38b318d5114e7f58b/action-common-weighing-scale-fc0e9fed9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D0uWYcCAwAALg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D67A54">
        <w:rPr>
          <w:rFonts w:ascii="Arial" w:eastAsia="Times New Roman" w:hAnsi="Arial" w:cs="Arial"/>
          <w:noProof/>
          <w:color w:val="000000"/>
          <w:sz w:val="27"/>
          <w:szCs w:val="27"/>
          <w:lang w:eastAsia="pl-PL"/>
        </w:rPr>
        <mc:AlternateContent>
          <mc:Choice Requires="wps">
            <w:drawing>
              <wp:inline distT="0" distB="0" distL="0" distR="0" wp14:anchorId="2A3C4692" wp14:editId="36190F30">
                <wp:extent cx="304800" cy="304800"/>
                <wp:effectExtent l="0" t="0" r="0" b="0"/>
                <wp:docPr id="65" name="AutoShape 2" descr="https://a.allegroimg.com/original/3436f6/eb17589a486ab1cb54289af04d21/action-common-share-8f2e34e3c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3B720B" id="AutoShape 2" o:spid="_x0000_s1026" alt="https://a.allegroimg.com/original/3436f6/eb17589a486ab1cb54289af04d21/action-common-share-8f2e34e3c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JLU2k&#10;+gIAACUG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Pr="00D67A54">
        <w:rPr>
          <w:rFonts w:ascii="Arial" w:eastAsia="Times New Roman" w:hAnsi="Arial" w:cs="Arial"/>
          <w:noProof/>
          <w:color w:val="000000"/>
          <w:sz w:val="27"/>
          <w:szCs w:val="27"/>
          <w:lang w:eastAsia="pl-PL"/>
        </w:rPr>
        <mc:AlternateContent>
          <mc:Choice Requires="wps">
            <w:drawing>
              <wp:inline distT="0" distB="0" distL="0" distR="0" wp14:anchorId="656C0F8D" wp14:editId="47ABDFC5">
                <wp:extent cx="304800" cy="304800"/>
                <wp:effectExtent l="0" t="0" r="0" b="0"/>
                <wp:docPr id="64" name="AutoShape 3" descr="https://a.allegroimg.com/original/342704/5df50ccf415c9dc190264897d100/action-common-heart-322d64f02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484890" id="AutoShape 3" o:spid="_x0000_s1026" alt="https://a.allegroimg.com/original/342704/5df50ccf415c9dc190264897d100/action-common-heart-322d64f02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ajEF&#10;KfsCAAAlBg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D67A54" w:rsidRPr="00D67A54" w:rsidRDefault="00D67A54" w:rsidP="00D67A54">
      <w:pPr>
        <w:shd w:val="clear" w:color="auto" w:fill="FFFFFF"/>
        <w:spacing w:after="240" w:line="240" w:lineRule="auto"/>
        <w:outlineLvl w:val="1"/>
        <w:rPr>
          <w:rFonts w:ascii="Arial" w:eastAsia="Times New Roman" w:hAnsi="Arial" w:cs="Arial"/>
          <w:color w:val="000000"/>
          <w:sz w:val="38"/>
          <w:szCs w:val="38"/>
          <w:lang w:eastAsia="pl-PL"/>
        </w:rPr>
      </w:pPr>
      <w:bookmarkStart w:id="2" w:name="layout-container"/>
      <w:bookmarkStart w:id="3" w:name="container-parameters"/>
      <w:bookmarkStart w:id="4" w:name="container-parameters-card"/>
      <w:bookmarkEnd w:id="2"/>
      <w:bookmarkEnd w:id="3"/>
      <w:bookmarkEnd w:id="4"/>
      <w:r w:rsidRPr="00D67A54">
        <w:rPr>
          <w:rFonts w:ascii="Arial" w:eastAsia="Times New Roman" w:hAnsi="Arial" w:cs="Arial"/>
          <w:color w:val="000000"/>
          <w:sz w:val="38"/>
          <w:szCs w:val="38"/>
          <w:lang w:eastAsia="pl-PL"/>
        </w:rPr>
        <w:t>Parametry</w:t>
      </w:r>
    </w:p>
    <w:tbl>
      <w:tblPr>
        <w:tblW w:w="116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3"/>
        <w:gridCol w:w="8077"/>
      </w:tblGrid>
      <w:tr w:rsidR="00D67A54" w:rsidRPr="00D67A54" w:rsidTr="00D67A54">
        <w:tc>
          <w:tcPr>
            <w:tcW w:w="3492" w:type="dxa"/>
            <w:shd w:val="clear" w:color="auto" w:fill="F6F7F8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5" w:name="container-margin"/>
            <w:bookmarkStart w:id="6" w:name="parameters"/>
            <w:bookmarkEnd w:id="5"/>
            <w:bookmarkEnd w:id="6"/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</w:t>
            </w:r>
          </w:p>
        </w:tc>
        <w:tc>
          <w:tcPr>
            <w:tcW w:w="7915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Nowy</w:t>
            </w:r>
          </w:p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27CCFAD1" wp14:editId="5FAC1E1E">
                      <wp:extent cx="304800" cy="304800"/>
                      <wp:effectExtent l="0" t="0" r="0" b="0"/>
                      <wp:docPr id="1" name="AutoShape 66" descr="https://a.allegroimg.com/original/34a646/639f929246af8f23da49cf64e9d7/action-common-information-33306995c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4E2E47" id="AutoShape 66" o:spid="_x0000_s1026" alt="https://a.allegroimg.com/original/34a646/639f929246af8f23da49cf64e9d7/action-common-information-33306995c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4izq&#10;X/sCAAArBgAADgAAAAAAAAAAAAAAAAAuAgAAZHJzL2Uyb0RvYy54bWxQSwECLQAUAAYACAAAACEA&#10;TKDpLNgAAAADAQAADwAAAAAAAAAAAAAAAABV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67A54" w:rsidRPr="00D67A54" w:rsidTr="00D67A54">
        <w:tc>
          <w:tcPr>
            <w:tcW w:w="3492" w:type="dxa"/>
            <w:shd w:val="clear" w:color="auto" w:fill="FFFFFF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Faktura</w:t>
            </w:r>
          </w:p>
        </w:tc>
        <w:tc>
          <w:tcPr>
            <w:tcW w:w="7915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Wystawiam fakturę VAT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6F7F8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Postać</w:t>
            </w:r>
          </w:p>
        </w:tc>
        <w:tc>
          <w:tcPr>
            <w:tcW w:w="7915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pałeczki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FFFFF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7915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 kg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6F7F8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Pojemność</w:t>
            </w:r>
          </w:p>
        </w:tc>
        <w:tc>
          <w:tcPr>
            <w:tcW w:w="7915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50 l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FFFFF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Waga produktu z opakowaniem jednostkowym</w:t>
            </w:r>
          </w:p>
        </w:tc>
        <w:tc>
          <w:tcPr>
            <w:tcW w:w="7915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4.13 kg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6F7F8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producenta</w:t>
            </w:r>
          </w:p>
        </w:tc>
        <w:tc>
          <w:tcPr>
            <w:tcW w:w="7915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40311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FFFFF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EAN (GTIN)</w:t>
            </w:r>
          </w:p>
        </w:tc>
        <w:tc>
          <w:tcPr>
            <w:tcW w:w="7915" w:type="dxa"/>
            <w:shd w:val="clear" w:color="auto" w:fill="FFFFFF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5900469403112</w:t>
            </w:r>
          </w:p>
        </w:tc>
      </w:tr>
      <w:tr w:rsidR="00D67A54" w:rsidRPr="00D67A54" w:rsidTr="00D67A54">
        <w:tc>
          <w:tcPr>
            <w:tcW w:w="3492" w:type="dxa"/>
            <w:shd w:val="clear" w:color="auto" w:fill="F6F7F8"/>
            <w:tcMar>
              <w:top w:w="120" w:type="dxa"/>
              <w:left w:w="120" w:type="dxa"/>
              <w:bottom w:w="120" w:type="dxa"/>
              <w:right w:w="233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7A5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Marka</w:t>
            </w:r>
          </w:p>
        </w:tc>
        <w:tc>
          <w:tcPr>
            <w:tcW w:w="7915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D67A54" w:rsidRPr="00D67A54" w:rsidRDefault="00D67A54" w:rsidP="00D67A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hyperlink r:id="rId5" w:tooltip="filtruj po parametrze" w:history="1">
              <w:proofErr w:type="spellStart"/>
              <w:r w:rsidRPr="00D67A54">
                <w:rPr>
                  <w:rFonts w:ascii="Arial" w:eastAsia="Times New Roman" w:hAnsi="Arial" w:cs="Arial"/>
                  <w:color w:val="008673"/>
                  <w:sz w:val="24"/>
                  <w:szCs w:val="24"/>
                  <w:u w:val="single"/>
                  <w:lang w:eastAsia="pl-PL"/>
                </w:rPr>
                <w:t>Tropical</w:t>
              </w:r>
              <w:proofErr w:type="spellEnd"/>
            </w:hyperlink>
          </w:p>
        </w:tc>
      </w:tr>
    </w:tbl>
    <w:p w:rsidR="00795902" w:rsidRDefault="00795902"/>
    <w:p w:rsidR="00D67A54" w:rsidRPr="00D67A54" w:rsidRDefault="00D67A54" w:rsidP="00D67A54">
      <w:pPr>
        <w:shd w:val="clear" w:color="auto" w:fill="FFFFFF"/>
        <w:spacing w:after="240" w:line="240" w:lineRule="auto"/>
        <w:outlineLvl w:val="1"/>
        <w:rPr>
          <w:rFonts w:ascii="Arial" w:eastAsia="Times New Roman" w:hAnsi="Arial" w:cs="Arial"/>
          <w:sz w:val="38"/>
          <w:szCs w:val="38"/>
          <w:lang w:eastAsia="pl-PL"/>
        </w:rPr>
      </w:pPr>
      <w:r w:rsidRPr="00D67A54">
        <w:rPr>
          <w:rFonts w:ascii="Arial" w:eastAsia="Times New Roman" w:hAnsi="Arial" w:cs="Arial"/>
          <w:sz w:val="38"/>
          <w:szCs w:val="38"/>
          <w:lang w:eastAsia="pl-PL"/>
        </w:rPr>
        <w:t>Opis</w:t>
      </w:r>
    </w:p>
    <w:p w:rsidR="00D67A54" w:rsidRPr="00D67A54" w:rsidRDefault="00D67A54" w:rsidP="00D67A54">
      <w:pPr>
        <w:shd w:val="clear" w:color="auto" w:fill="FFFFFF"/>
        <w:spacing w:line="315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bookmarkStart w:id="7" w:name="description-card"/>
      <w:bookmarkStart w:id="8" w:name="description"/>
      <w:bookmarkEnd w:id="7"/>
      <w:bookmarkEnd w:id="8"/>
      <w:r w:rsidRPr="00D67A54">
        <w:rPr>
          <w:rFonts w:ascii="Arial" w:eastAsia="Times New Roman" w:hAnsi="Arial" w:cs="Arial"/>
          <w:noProof/>
          <w:color w:val="000000"/>
          <w:sz w:val="27"/>
          <w:szCs w:val="27"/>
          <w:lang w:eastAsia="pl-PL"/>
        </w:rPr>
        <w:drawing>
          <wp:inline distT="0" distB="0" distL="0" distR="0" wp14:anchorId="6E1EDF04" wp14:editId="1FE51634">
            <wp:extent cx="3267075" cy="3267075"/>
            <wp:effectExtent l="0" t="0" r="9525" b="9525"/>
            <wp:docPr id="67" name="Obraz 67" descr="TROPICAL POND STICKS MIXED 50L - 4 KG POKARM DLA RY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TROPICAL POND STICKS MIXED 50L - 4 KG POKARM DLA RY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eastAsia="pl-PL"/>
        </w:rPr>
      </w:pPr>
      <w:r w:rsidRPr="00D67A54"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eastAsia="pl-PL"/>
        </w:rPr>
        <w:t>TROPICAL POND STICKS MIXED 50L (4KG) - POKARM DLA RYB ORYGINALNE OPAKOWANIE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• pokarm w formie pływających pałeczek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• wieloskładnikowy pokarm dla ryb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• wydatnie intensyfikuje czerwone i złote ubarwienie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• pokarm najwyższej jakości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proofErr w:type="spellStart"/>
      <w:r w:rsidRPr="00D67A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Tropical</w:t>
      </w:r>
      <w:proofErr w:type="spellEnd"/>
      <w:r w:rsidRPr="00D67A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POND STICKS MIXED</w:t>
      </w: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wieloskładnikowy pokarm w formie pływających pałeczek dla karpi koi, złotych rybek oraz innych ozdobnych ryb karpiowatych hodowanych w stawkach ogrodowych i sadzawkach.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Pokarm w pełni zaspokaja potrzeby żywieniowe ryb, wzmacniając jednocześnie ich czerwone i złote wybarwienie.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Obniżona zawartość fosforu zmniejsza dopływ tego pierwiastka do oczka wodnego wraz z pokarmem, redukując w ten sposób ryzyko zakwitu glonów.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Pokarm stosujemy od wczesnej wiosny do późnej jesieni, w temperaturze wody powyżej 10°C oraz podczas zimowania ryb w pomieszczeniach zamkniętych.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NISKA ZAWARTOŚĆ FOSFORU NIE POWODUJE EKSPANSJI GLONÓW W OCZKU WODNYM</w:t>
      </w:r>
    </w:p>
    <w:p w:rsidR="00D67A54" w:rsidRPr="00D67A54" w:rsidRDefault="00D67A54" w:rsidP="00D67A54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67A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Marka TROPICAL to gwarancja najwyższej jakości pokarmu !</w:t>
      </w:r>
    </w:p>
    <w:p w:rsidR="00D67A54" w:rsidRDefault="00D67A54"/>
    <w:sectPr w:rsidR="00D67A54" w:rsidSect="00D67A54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1104"/>
    <w:multiLevelType w:val="multilevel"/>
    <w:tmpl w:val="CF30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94747A"/>
    <w:multiLevelType w:val="multilevel"/>
    <w:tmpl w:val="7CE0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37AAC"/>
    <w:multiLevelType w:val="multilevel"/>
    <w:tmpl w:val="B372B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41037"/>
    <w:multiLevelType w:val="multilevel"/>
    <w:tmpl w:val="5E6E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2A19A9"/>
    <w:multiLevelType w:val="multilevel"/>
    <w:tmpl w:val="2068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CE4FC2"/>
    <w:multiLevelType w:val="multilevel"/>
    <w:tmpl w:val="39CA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794C1A"/>
    <w:multiLevelType w:val="multilevel"/>
    <w:tmpl w:val="9BFE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644F98"/>
    <w:multiLevelType w:val="multilevel"/>
    <w:tmpl w:val="85FA5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9A4520"/>
    <w:multiLevelType w:val="multilevel"/>
    <w:tmpl w:val="30D6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F91A33"/>
    <w:multiLevelType w:val="multilevel"/>
    <w:tmpl w:val="AA7AA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B20342"/>
    <w:multiLevelType w:val="multilevel"/>
    <w:tmpl w:val="43C8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A253FB"/>
    <w:multiLevelType w:val="multilevel"/>
    <w:tmpl w:val="34C8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873B30"/>
    <w:multiLevelType w:val="multilevel"/>
    <w:tmpl w:val="A56E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D976D0"/>
    <w:multiLevelType w:val="multilevel"/>
    <w:tmpl w:val="CC2E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7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54"/>
    <w:rsid w:val="00795902"/>
    <w:rsid w:val="00D6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AEEA4"/>
  <w15:chartTrackingRefBased/>
  <w15:docId w15:val="{40F2E815-5D36-4432-A5FC-CDE400DF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8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0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5219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63321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75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52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316876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714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70052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04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3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6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56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93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16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0467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829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31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11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04835111">
                                              <w:marLeft w:val="0"/>
                                              <w:marRight w:val="3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865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187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529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3803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312078">
                                                              <w:marLeft w:val="12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1164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4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73008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37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8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4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6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287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274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483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717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335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068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121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335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116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2834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0732032">
                                                                  <w:marLeft w:val="-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515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648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35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6440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1959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911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2758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87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498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03410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2686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490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1720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86233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0508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794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172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6459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85483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54018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8512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53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8632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152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2066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7495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6561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66253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548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314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3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975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410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5978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323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9924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1620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40524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280753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5058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969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8338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2786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6688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97814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159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72192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0939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00071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3462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483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66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73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9618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44514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8901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76079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54134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474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1721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783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2854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26666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0361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5239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35643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92553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245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359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6271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923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6241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371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805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5451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03636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552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163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4724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41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21619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6359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0476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29156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97001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4842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4840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8554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66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3068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311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9444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55392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99785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5080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042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982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0002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0035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5852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915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273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93886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2126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451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43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3192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036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189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440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7615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77998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4441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9184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6938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444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7881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9705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00394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0011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13743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7551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5366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3142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770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587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3548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7760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8203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7188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5369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4024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1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6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82715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95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9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78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775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824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426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5527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774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6567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704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562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5466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0055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7243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8461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47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8092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733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651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allegro.pl/kategoria/oczka-wodne-pokarmy-dla-ryb-148168?marka=Tropic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Miczek Małgorzata</dc:creator>
  <cp:keywords/>
  <dc:description/>
  <cp:lastModifiedBy>Miczek Małgorzata</cp:lastModifiedBy>
  <cp:revision>1</cp:revision>
  <dcterms:created xsi:type="dcterms:W3CDTF">2026-03-30T10:09:00Z</dcterms:created>
  <dcterms:modified xsi:type="dcterms:W3CDTF">2026-03-30T10:12:00Z</dcterms:modified>
</cp:coreProperties>
</file>