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D99FC6" w14:textId="77777777" w:rsidR="00BC5C09" w:rsidRPr="00CB15BB" w:rsidRDefault="00BC5C09" w:rsidP="00622047">
      <w:pPr>
        <w:spacing w:after="0" w:line="276" w:lineRule="auto"/>
        <w:jc w:val="center"/>
        <w:rPr>
          <w:rFonts w:ascii="Arial" w:eastAsia="Calibri" w:hAnsi="Arial" w:cs="Arial"/>
          <w:b/>
          <w:sz w:val="20"/>
          <w:szCs w:val="20"/>
        </w:rPr>
      </w:pPr>
    </w:p>
    <w:p w14:paraId="0F8AFCEA" w14:textId="2AA6AEC1" w:rsidR="00BC5C09" w:rsidRPr="00EE73C7" w:rsidRDefault="001D7934" w:rsidP="00153418">
      <w:pPr>
        <w:spacing w:after="0" w:line="276" w:lineRule="auto"/>
        <w:jc w:val="center"/>
        <w:rPr>
          <w:rFonts w:ascii="Arial" w:eastAsia="Calibri" w:hAnsi="Arial" w:cs="Arial"/>
          <w:b/>
          <w:sz w:val="20"/>
          <w:szCs w:val="20"/>
        </w:rPr>
      </w:pPr>
      <w:r w:rsidRPr="00EE73C7">
        <w:rPr>
          <w:rFonts w:ascii="Arial" w:eastAsia="Calibri" w:hAnsi="Arial" w:cs="Arial"/>
          <w:b/>
          <w:sz w:val="20"/>
          <w:szCs w:val="20"/>
        </w:rPr>
        <w:t>Opis przedmiotu zamówienia</w:t>
      </w:r>
    </w:p>
    <w:p w14:paraId="5A0F983E" w14:textId="77777777" w:rsidR="00BA5DE8" w:rsidRPr="00EE73C7" w:rsidRDefault="00BA5DE8" w:rsidP="00BC5C09">
      <w:pPr>
        <w:spacing w:after="0" w:line="276" w:lineRule="auto"/>
        <w:rPr>
          <w:rFonts w:ascii="Arial" w:hAnsi="Arial" w:cs="Arial"/>
          <w:b/>
          <w:sz w:val="20"/>
          <w:szCs w:val="20"/>
        </w:rPr>
      </w:pPr>
    </w:p>
    <w:p w14:paraId="1AC47568" w14:textId="1EB93454" w:rsidR="00BC5C09" w:rsidRPr="00EE73C7" w:rsidRDefault="001D72D5" w:rsidP="00115836">
      <w:pPr>
        <w:spacing w:after="0" w:line="276" w:lineRule="auto"/>
        <w:jc w:val="center"/>
        <w:rPr>
          <w:rFonts w:ascii="Arial" w:hAnsi="Arial" w:cs="Arial"/>
          <w:b/>
          <w:sz w:val="20"/>
          <w:szCs w:val="20"/>
          <w:vertAlign w:val="superscript"/>
        </w:rPr>
      </w:pPr>
      <w:bookmarkStart w:id="0" w:name="_Hlk150860849"/>
      <w:r w:rsidRPr="00EE73C7">
        <w:rPr>
          <w:rFonts w:ascii="Arial" w:hAnsi="Arial" w:cs="Arial"/>
          <w:b/>
          <w:sz w:val="20"/>
          <w:szCs w:val="20"/>
        </w:rPr>
        <w:t xml:space="preserve">Dostawa </w:t>
      </w:r>
      <w:r w:rsidR="006B5B61" w:rsidRPr="00EE73C7">
        <w:rPr>
          <w:rFonts w:ascii="Arial" w:hAnsi="Arial" w:cs="Arial"/>
          <w:b/>
          <w:sz w:val="20"/>
          <w:szCs w:val="20"/>
        </w:rPr>
        <w:t>oznakowania</w:t>
      </w:r>
      <w:r w:rsidR="0091424A" w:rsidRPr="00EE73C7">
        <w:rPr>
          <w:rFonts w:ascii="Arial" w:hAnsi="Arial" w:cs="Arial"/>
          <w:b/>
          <w:sz w:val="20"/>
          <w:szCs w:val="20"/>
        </w:rPr>
        <w:t>: tabliczki firmowe</w:t>
      </w:r>
      <w:r w:rsidR="00CD0F99" w:rsidRPr="00EE73C7">
        <w:rPr>
          <w:rFonts w:ascii="Arial" w:hAnsi="Arial" w:cs="Arial"/>
          <w:b/>
          <w:sz w:val="20"/>
          <w:szCs w:val="20"/>
        </w:rPr>
        <w:t>,</w:t>
      </w:r>
      <w:r w:rsidR="0091424A" w:rsidRPr="00EE73C7">
        <w:rPr>
          <w:rFonts w:ascii="Arial" w:hAnsi="Arial" w:cs="Arial"/>
          <w:b/>
          <w:sz w:val="20"/>
          <w:szCs w:val="20"/>
        </w:rPr>
        <w:t xml:space="preserve"> </w:t>
      </w:r>
      <w:r w:rsidR="006B5B61" w:rsidRPr="00EE73C7">
        <w:rPr>
          <w:rFonts w:ascii="Arial" w:hAnsi="Arial" w:cs="Arial"/>
          <w:b/>
          <w:sz w:val="20"/>
          <w:szCs w:val="20"/>
        </w:rPr>
        <w:t>samoprzylepne, znaki ostrzegawcze, informacyjne</w:t>
      </w:r>
      <w:r w:rsidR="0037618E" w:rsidRPr="00EE73C7">
        <w:rPr>
          <w:rFonts w:ascii="Arial" w:hAnsi="Arial" w:cs="Arial"/>
          <w:b/>
          <w:sz w:val="20"/>
          <w:szCs w:val="20"/>
        </w:rPr>
        <w:t>.</w:t>
      </w:r>
      <w:bookmarkEnd w:id="0"/>
    </w:p>
    <w:p w14:paraId="6D306B3E" w14:textId="77777777" w:rsidR="008E3B0F" w:rsidRPr="00EE73C7" w:rsidRDefault="008E3B0F" w:rsidP="008E3B0F">
      <w:pPr>
        <w:pStyle w:val="Akapitzlist"/>
        <w:spacing w:line="276" w:lineRule="auto"/>
        <w:ind w:left="-567"/>
        <w:contextualSpacing w:val="0"/>
        <w:rPr>
          <w:rFonts w:ascii="Arial" w:eastAsia="Calibri" w:hAnsi="Arial" w:cs="Arial"/>
          <w:b/>
          <w:sz w:val="20"/>
          <w:szCs w:val="20"/>
        </w:rPr>
      </w:pPr>
    </w:p>
    <w:p w14:paraId="2EED522B" w14:textId="63F8E535" w:rsidR="002A141B" w:rsidRPr="00EE73C7" w:rsidRDefault="00622047" w:rsidP="00BF3356">
      <w:pPr>
        <w:pStyle w:val="Akapitzlist"/>
        <w:numPr>
          <w:ilvl w:val="0"/>
          <w:numId w:val="1"/>
        </w:numPr>
        <w:spacing w:line="276" w:lineRule="auto"/>
        <w:ind w:left="284" w:hanging="284"/>
        <w:rPr>
          <w:rFonts w:ascii="Arial" w:eastAsia="Calibri" w:hAnsi="Arial" w:cs="Arial"/>
          <w:b/>
          <w:sz w:val="20"/>
          <w:szCs w:val="20"/>
        </w:rPr>
      </w:pPr>
      <w:r w:rsidRPr="00EE73C7">
        <w:rPr>
          <w:rFonts w:ascii="Arial" w:eastAsia="Calibri" w:hAnsi="Arial" w:cs="Arial"/>
          <w:b/>
          <w:sz w:val="20"/>
          <w:szCs w:val="20"/>
        </w:rPr>
        <w:t>Zakres dostawy</w:t>
      </w:r>
      <w:r w:rsidR="001D7934" w:rsidRPr="00EE73C7">
        <w:rPr>
          <w:rFonts w:ascii="Arial" w:eastAsia="Calibri" w:hAnsi="Arial" w:cs="Arial"/>
          <w:b/>
          <w:sz w:val="20"/>
          <w:szCs w:val="20"/>
        </w:rPr>
        <w:t>:</w:t>
      </w:r>
    </w:p>
    <w:tbl>
      <w:tblPr>
        <w:tblW w:w="5281" w:type="pct"/>
        <w:tblInd w:w="-29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2"/>
        <w:gridCol w:w="7085"/>
        <w:gridCol w:w="709"/>
        <w:gridCol w:w="1133"/>
        <w:gridCol w:w="1414"/>
      </w:tblGrid>
      <w:tr w:rsidR="00727163" w:rsidRPr="00EE73C7" w14:paraId="3A850652" w14:textId="77777777" w:rsidTr="00A513E3">
        <w:trPr>
          <w:trHeight w:val="82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9D27882" w14:textId="11F3BF59" w:rsidR="00727163" w:rsidRPr="00EE73C7" w:rsidRDefault="00727163" w:rsidP="00727163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L.p</w:t>
            </w:r>
            <w:r w:rsidR="00153418"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 xml:space="preserve">. 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A65F4EF" w14:textId="5DB1B688" w:rsidR="00727163" w:rsidRPr="00EE73C7" w:rsidRDefault="00727163" w:rsidP="00727163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Asortyment – opis parametrów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4724945" w14:textId="3A292166" w:rsidR="00727163" w:rsidRPr="00EE73C7" w:rsidRDefault="00F66F75" w:rsidP="00727163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 xml:space="preserve">Ilość </w:t>
            </w:r>
            <w:r w:rsidR="00BA5DE8"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[szt</w:t>
            </w:r>
            <w:r w:rsidR="00727163"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.]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CDF2EE" w14:textId="57A47899" w:rsidR="00153418" w:rsidRPr="00EE73C7" w:rsidRDefault="00B36FC6" w:rsidP="00153418">
            <w:pPr>
              <w:spacing w:after="0" w:line="276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Zakład</w:t>
            </w:r>
            <w:r w:rsidR="00153418"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/</w:t>
            </w:r>
          </w:p>
          <w:p w14:paraId="4F71AABE" w14:textId="511D8D98" w:rsidR="00727163" w:rsidRPr="00EE73C7" w:rsidRDefault="00B36FC6" w:rsidP="00153418">
            <w:pPr>
              <w:spacing w:after="0" w:line="276" w:lineRule="auto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Dział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B00A39" w14:textId="05B45B1F" w:rsidR="00727163" w:rsidRPr="00EE73C7" w:rsidRDefault="00727163" w:rsidP="00727163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Miejsce dostawy</w:t>
            </w:r>
          </w:p>
        </w:tc>
      </w:tr>
      <w:tr w:rsidR="00E32685" w:rsidRPr="00EE73C7" w14:paraId="434DB4E6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C0E435" w14:textId="282073F7" w:rsidR="00E32685" w:rsidRPr="00EE73C7" w:rsidRDefault="002E4D59" w:rsidP="00727163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27A81C" w14:textId="365DD8D6" w:rsidR="00153418" w:rsidRPr="00EE73C7" w:rsidRDefault="00153418" w:rsidP="00797CF2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Główny wyłącznik prądu</w:t>
            </w:r>
            <w:r w:rsidR="00797CF2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</w:p>
          <w:p w14:paraId="3868FBBC" w14:textId="77777777" w:rsidR="00153418" w:rsidRPr="00EE73C7" w:rsidRDefault="00153418" w:rsidP="00797CF2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produkt wykonany z płyty PCV fotoluminescencyjnej </w:t>
            </w:r>
          </w:p>
          <w:p w14:paraId="46FE4B79" w14:textId="57DB0A02" w:rsidR="00E32685" w:rsidRPr="00EE73C7" w:rsidRDefault="00153418" w:rsidP="00797CF2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</w:t>
            </w:r>
            <w:r w:rsidR="00797CF2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10</w:t>
            </w:r>
            <w:r w:rsidR="00797CF2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x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14,8cm</w:t>
            </w:r>
          </w:p>
          <w:p w14:paraId="034E3CCF" w14:textId="0D2A7B8E" w:rsidR="009A2850" w:rsidRPr="00EE73C7" w:rsidRDefault="00070C89" w:rsidP="00797CF2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taśma dwustronna samoprzylepna</w:t>
            </w:r>
          </w:p>
          <w:p w14:paraId="20FFA278" w14:textId="2DDCB63F" w:rsidR="00797CF2" w:rsidRPr="00EE73C7" w:rsidRDefault="00797CF2" w:rsidP="00797CF2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7484B82" wp14:editId="1E935420">
                  <wp:extent cx="536458" cy="828675"/>
                  <wp:effectExtent l="0" t="0" r="0" b="0"/>
                  <wp:docPr id="1342" name="Obraz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688052F-4D95-4017-8BD6-4B1EFC81063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2" name="Obraz 5">
                            <a:extLst>
                              <a:ext uri="{FF2B5EF4-FFF2-40B4-BE49-F238E27FC236}">
                                <a16:creationId xmlns:a16="http://schemas.microsoft.com/office/drawing/2014/main" id="{C688052F-4D95-4017-8BD6-4B1EFC81063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394" cy="873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088793" w14:textId="125FAA2E" w:rsidR="00E32685" w:rsidRPr="00EE73C7" w:rsidRDefault="00797CF2" w:rsidP="00727163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45CBCD" w14:textId="29FBEFA2" w:rsidR="00C97A37" w:rsidRPr="00EE73C7" w:rsidRDefault="00797CF2" w:rsidP="00727163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ZSK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A83033" w14:textId="20F1F47B" w:rsidR="003C2B25" w:rsidRPr="00EE73C7" w:rsidRDefault="00797CF2" w:rsidP="003C2B2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M020 - ZSK</w:t>
            </w:r>
          </w:p>
        </w:tc>
      </w:tr>
      <w:tr w:rsidR="00797CF2" w:rsidRPr="00EE73C7" w14:paraId="1960CCB3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BC995C" w14:textId="7521BC13" w:rsidR="00797CF2" w:rsidRPr="00EE73C7" w:rsidRDefault="00B94544" w:rsidP="00797CF2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FDFB52" w14:textId="77777777" w:rsidR="00797CF2" w:rsidRPr="00EE73C7" w:rsidRDefault="00797CF2" w:rsidP="00797CF2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Główny wyłącznik prądu</w:t>
            </w:r>
          </w:p>
          <w:p w14:paraId="1B9F4BD0" w14:textId="77777777" w:rsidR="00797CF2" w:rsidRPr="00EE73C7" w:rsidRDefault="00797CF2" w:rsidP="00797CF2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produkt wykonany z płyty PCV nieświecącej </w:t>
            </w:r>
          </w:p>
          <w:p w14:paraId="536A1E4B" w14:textId="31D29C20" w:rsidR="00797CF2" w:rsidRPr="00EE73C7" w:rsidRDefault="00797CF2" w:rsidP="00797CF2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rozmiar: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10x14,8cm</w:t>
            </w:r>
          </w:p>
          <w:p w14:paraId="77BC5189" w14:textId="0E90F3C7" w:rsidR="00070C89" w:rsidRPr="00EE73C7" w:rsidRDefault="00070C89" w:rsidP="00797CF2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taśma dwustronna samoprzylepna</w:t>
            </w:r>
          </w:p>
          <w:p w14:paraId="20543617" w14:textId="07F04465" w:rsidR="00797CF2" w:rsidRPr="00EE73C7" w:rsidRDefault="009A2850" w:rsidP="00070C89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FF0000"/>
                <w:sz w:val="20"/>
                <w:szCs w:val="20"/>
              </w:rPr>
              <w:t xml:space="preserve">- </w:t>
            </w:r>
            <w:r w:rsidR="00797CF2"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2A8FFBF" wp14:editId="290CE49E">
                  <wp:extent cx="505626" cy="781050"/>
                  <wp:effectExtent l="0" t="0" r="8890" b="0"/>
                  <wp:docPr id="1343" name="Obraz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25C718-0DAB-4B16-88AE-94071E7C094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" name="Obraz 8">
                            <a:extLst>
                              <a:ext uri="{FF2B5EF4-FFF2-40B4-BE49-F238E27FC236}">
                                <a16:creationId xmlns:a16="http://schemas.microsoft.com/office/drawing/2014/main" id="{0725C718-0DAB-4B16-88AE-94071E7C094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302" cy="80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ABD7C3" w14:textId="460CCEF6" w:rsidR="00797CF2" w:rsidRPr="00EE73C7" w:rsidRDefault="00797CF2" w:rsidP="00797CF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8131A7" w14:textId="746C8569" w:rsidR="00797CF2" w:rsidRPr="00EE73C7" w:rsidRDefault="00797CF2" w:rsidP="00797CF2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ZSK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5A9707" w14:textId="02470961" w:rsidR="00797CF2" w:rsidRPr="00EE73C7" w:rsidRDefault="00797CF2" w:rsidP="00797CF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M020 - ZSK</w:t>
            </w:r>
          </w:p>
        </w:tc>
      </w:tr>
      <w:tr w:rsidR="00797CF2" w:rsidRPr="00EE73C7" w14:paraId="30A6B08A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777E0F" w14:textId="2A391D50" w:rsidR="00797CF2" w:rsidRPr="00EE73C7" w:rsidRDefault="00B94544" w:rsidP="00797CF2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43DC6B" w14:textId="77777777" w:rsidR="00797CF2" w:rsidRPr="00EE73C7" w:rsidRDefault="00797CF2" w:rsidP="00797CF2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Przeciwpożarowy wyłącznik UPS</w:t>
            </w:r>
          </w:p>
          <w:p w14:paraId="066BD755" w14:textId="77777777" w:rsidR="00797CF2" w:rsidRPr="00EE73C7" w:rsidRDefault="00797CF2" w:rsidP="00797CF2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produkt wykonany z płyty PCV fotoluminescencyjnej </w:t>
            </w:r>
          </w:p>
          <w:p w14:paraId="13107C7A" w14:textId="121E5C6C" w:rsidR="00797CF2" w:rsidRPr="00EE73C7" w:rsidRDefault="00797CF2" w:rsidP="00797CF2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rozmiar: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10x14,8cm</w:t>
            </w:r>
          </w:p>
          <w:p w14:paraId="34192C29" w14:textId="76A48A33" w:rsidR="009A2850" w:rsidRPr="00EE73C7" w:rsidRDefault="00070C89" w:rsidP="00070C89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taśma dwustronna samoprzylepna</w:t>
            </w:r>
          </w:p>
          <w:p w14:paraId="6B2BCC41" w14:textId="4CD3A88F" w:rsidR="00797CF2" w:rsidRPr="00EE73C7" w:rsidRDefault="00797CF2" w:rsidP="00797CF2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EF6600C" wp14:editId="73A397CD">
                  <wp:extent cx="581660" cy="830310"/>
                  <wp:effectExtent l="0" t="0" r="8890" b="8255"/>
                  <wp:docPr id="1341" name="Obraz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13C6ED6-BD77-4EFA-9F1E-1155CADCC49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1" name="Obraz 2">
                            <a:extLst>
                              <a:ext uri="{FF2B5EF4-FFF2-40B4-BE49-F238E27FC236}">
                                <a16:creationId xmlns:a16="http://schemas.microsoft.com/office/drawing/2014/main" id="{813C6ED6-BD77-4EFA-9F1E-1155CADCC49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169" cy="846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47CC68" w14:textId="0A51CCD9" w:rsidR="00797CF2" w:rsidRPr="00EE73C7" w:rsidRDefault="00797CF2" w:rsidP="00797CF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796FBE" w14:textId="7F2C64CA" w:rsidR="00797CF2" w:rsidRPr="00EE73C7" w:rsidRDefault="00797CF2" w:rsidP="00797CF2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ZSK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C0D48A" w14:textId="65238FEB" w:rsidR="00797CF2" w:rsidRPr="00EE73C7" w:rsidRDefault="00797CF2" w:rsidP="00797CF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M020 - ZSK</w:t>
            </w:r>
          </w:p>
        </w:tc>
      </w:tr>
      <w:tr w:rsidR="00BD445F" w:rsidRPr="00EE73C7" w14:paraId="29AC2E38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1EB1C1" w14:textId="6C265C01" w:rsidR="00BD445F" w:rsidRPr="00EE73C7" w:rsidRDefault="00B94544" w:rsidP="00BD445F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A2BB44" w14:textId="77777777" w:rsidR="00BD445F" w:rsidRPr="00EE73C7" w:rsidRDefault="00BD445F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Przeciwpożarowy wyłącznik UPS</w:t>
            </w:r>
          </w:p>
          <w:p w14:paraId="54F6EC6E" w14:textId="77777777" w:rsidR="00BD445F" w:rsidRPr="00EE73C7" w:rsidRDefault="00BD445F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produkt wykonany z płyty PCV nieświecącej </w:t>
            </w:r>
          </w:p>
          <w:p w14:paraId="625ADFD4" w14:textId="2156CE99" w:rsidR="00BD445F" w:rsidRPr="00EE73C7" w:rsidRDefault="00BD445F" w:rsidP="00BD445F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rozmiar: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10x14,8cm</w:t>
            </w:r>
          </w:p>
          <w:p w14:paraId="05B5675C" w14:textId="2D6E30BA" w:rsidR="009A2850" w:rsidRPr="00EE73C7" w:rsidRDefault="00070C89" w:rsidP="00070C89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taśma dwustronna samoprzylepna</w:t>
            </w:r>
          </w:p>
          <w:p w14:paraId="08962E3B" w14:textId="33466F45" w:rsidR="00BD445F" w:rsidRPr="00EE73C7" w:rsidRDefault="00BD445F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0277333" wp14:editId="5368D774">
                  <wp:extent cx="587187" cy="838200"/>
                  <wp:effectExtent l="0" t="0" r="3810" b="0"/>
                  <wp:docPr id="1344" name="Obraz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F7065A-CDA0-4477-BC39-FA44CD087E5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4" name="Obraz 11">
                            <a:extLst>
                              <a:ext uri="{FF2B5EF4-FFF2-40B4-BE49-F238E27FC236}">
                                <a16:creationId xmlns:a16="http://schemas.microsoft.com/office/drawing/2014/main" id="{4EF7065A-CDA0-4477-BC39-FA44CD087E5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422" cy="854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783D3E" w14:textId="1838EF84" w:rsidR="00BD445F" w:rsidRPr="00EE73C7" w:rsidRDefault="00BD445F" w:rsidP="00BD445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D222A8" w14:textId="5B4958EB" w:rsidR="00BD445F" w:rsidRPr="00EE73C7" w:rsidRDefault="00BD445F" w:rsidP="00BD445F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ZSK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88442B" w14:textId="27E51187" w:rsidR="00BD445F" w:rsidRPr="00EE73C7" w:rsidRDefault="00BD445F" w:rsidP="00BD445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M020 - ZSK</w:t>
            </w:r>
          </w:p>
        </w:tc>
      </w:tr>
      <w:tr w:rsidR="00BD445F" w:rsidRPr="00EE73C7" w14:paraId="7867CCBF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F3C2A0" w14:textId="16A47951" w:rsidR="00BD445F" w:rsidRPr="00EE73C7" w:rsidRDefault="00B94544" w:rsidP="00BD445F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18D45B" w14:textId="77777777" w:rsidR="00BD445F" w:rsidRPr="00EE73C7" w:rsidRDefault="00BD445F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Materiał tablicy - PCV grubość 1,5 - 3 mm</w:t>
            </w:r>
          </w:p>
          <w:p w14:paraId="2597A743" w14:textId="05E21A6B" w:rsidR="00BD445F" w:rsidRPr="00EE73C7" w:rsidRDefault="001616D2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r</w:t>
            </w:r>
            <w:r w:rsidR="00BD445F" w:rsidRPr="00EE73C7">
              <w:rPr>
                <w:rFonts w:ascii="Arial" w:hAnsi="Arial" w:cs="Arial"/>
                <w:sz w:val="20"/>
                <w:szCs w:val="20"/>
              </w:rPr>
              <w:t>ozmiar tablicy - 400 x 300 mm (A3)</w:t>
            </w:r>
          </w:p>
          <w:p w14:paraId="45F88716" w14:textId="247C813D" w:rsidR="00BD445F" w:rsidRPr="00EE73C7" w:rsidRDefault="001616D2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k</w:t>
            </w:r>
            <w:r w:rsidR="00BD445F" w:rsidRPr="00EE73C7">
              <w:rPr>
                <w:rFonts w:ascii="Arial" w:hAnsi="Arial" w:cs="Arial"/>
                <w:sz w:val="20"/>
                <w:szCs w:val="20"/>
              </w:rPr>
              <w:t>olor tablicy - Biały</w:t>
            </w:r>
          </w:p>
          <w:p w14:paraId="6A633759" w14:textId="0CAA6568" w:rsidR="00BD445F" w:rsidRPr="00EE73C7" w:rsidRDefault="001616D2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k</w:t>
            </w:r>
            <w:r w:rsidR="00BD445F" w:rsidRPr="00EE73C7">
              <w:rPr>
                <w:rFonts w:ascii="Arial" w:hAnsi="Arial" w:cs="Arial"/>
                <w:sz w:val="20"/>
                <w:szCs w:val="20"/>
              </w:rPr>
              <w:t>olor liter - Czarny</w:t>
            </w:r>
          </w:p>
          <w:p w14:paraId="2A9C219A" w14:textId="77501CAB" w:rsidR="00BD445F" w:rsidRPr="00EE73C7" w:rsidRDefault="001616D2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 -k</w:t>
            </w:r>
            <w:r w:rsidR="00BD445F" w:rsidRPr="00EE73C7">
              <w:rPr>
                <w:rFonts w:ascii="Arial" w:hAnsi="Arial" w:cs="Arial"/>
                <w:sz w:val="20"/>
                <w:szCs w:val="20"/>
              </w:rPr>
              <w:t xml:space="preserve">od odpadu </w:t>
            </w:r>
            <w:r w:rsidR="00BF3356" w:rsidRPr="00EE73C7">
              <w:rPr>
                <w:rFonts w:ascii="Arial" w:hAnsi="Arial" w:cs="Arial"/>
                <w:sz w:val="20"/>
                <w:szCs w:val="20"/>
              </w:rPr>
              <w:t>–</w:t>
            </w:r>
            <w:r w:rsidR="00BD445F" w:rsidRPr="00EE73C7">
              <w:rPr>
                <w:rFonts w:ascii="Arial" w:hAnsi="Arial" w:cs="Arial"/>
                <w:sz w:val="20"/>
                <w:szCs w:val="20"/>
              </w:rPr>
              <w:t xml:space="preserve"> pogrubiony</w:t>
            </w:r>
          </w:p>
          <w:p w14:paraId="01E60686" w14:textId="6811C93D" w:rsidR="009A2850" w:rsidRPr="00EE73C7" w:rsidRDefault="00070C89" w:rsidP="00070C89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taśma dwustronna samoprzylepna</w:t>
            </w:r>
          </w:p>
          <w:p w14:paraId="760DC192" w14:textId="77777777" w:rsidR="00BF3356" w:rsidRPr="00EE73C7" w:rsidRDefault="00BF3356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</w:p>
          <w:p w14:paraId="42C1D967" w14:textId="77777777" w:rsidR="00BD445F" w:rsidRPr="00EE73C7" w:rsidRDefault="00BD445F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Napis: </w:t>
            </w:r>
          </w:p>
          <w:p w14:paraId="21BE10B2" w14:textId="77777777" w:rsidR="00BD445F" w:rsidRPr="00EE73C7" w:rsidRDefault="00BD445F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19 08 01</w:t>
            </w:r>
          </w:p>
          <w:p w14:paraId="1393530F" w14:textId="77777777" w:rsidR="00BD445F" w:rsidRPr="00EE73C7" w:rsidRDefault="00BD445F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SKRATKI</w:t>
            </w:r>
          </w:p>
          <w:p w14:paraId="15E62A7D" w14:textId="77777777" w:rsidR="00BD445F" w:rsidRPr="00EE73C7" w:rsidRDefault="00BD445F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</w:p>
          <w:p w14:paraId="39F8AE30" w14:textId="3582A175" w:rsidR="00BD445F" w:rsidRPr="00EE73C7" w:rsidRDefault="00433595" w:rsidP="00BD445F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 xml:space="preserve">Uwaga: </w:t>
            </w:r>
            <w:r w:rsidR="00BD445F"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Napis dostosowany do wielkości znaku</w:t>
            </w:r>
          </w:p>
          <w:p w14:paraId="24190E3F" w14:textId="3FF5849F" w:rsidR="00BD445F" w:rsidRPr="00EE73C7" w:rsidRDefault="00BD445F" w:rsidP="00BD445F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107E589B" w14:textId="34F32594" w:rsidR="00BD445F" w:rsidRPr="00EE73C7" w:rsidRDefault="00BD445F" w:rsidP="00BD445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EF568A4" wp14:editId="23968859">
                  <wp:extent cx="962025" cy="678865"/>
                  <wp:effectExtent l="0" t="0" r="0" b="6985"/>
                  <wp:docPr id="1345" name="Obraz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CFDDD37-AA83-492D-9D06-66737095AE4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5" name="Obraz 6">
                            <a:extLst>
                              <a:ext uri="{FF2B5EF4-FFF2-40B4-BE49-F238E27FC236}">
                                <a16:creationId xmlns:a16="http://schemas.microsoft.com/office/drawing/2014/main" id="{ACFDDD37-AA83-492D-9D06-66737095AE4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908" cy="694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19FC09" w14:textId="5C602290" w:rsidR="00BD445F" w:rsidRPr="00EE73C7" w:rsidRDefault="00BD445F" w:rsidP="00BD445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E6DB48" w14:textId="6F1AD2F0" w:rsidR="00BD445F" w:rsidRPr="00EE73C7" w:rsidRDefault="00BD445F" w:rsidP="00BD445F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ZSK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773639" w14:textId="731B3F37" w:rsidR="00BD445F" w:rsidRPr="00EE73C7" w:rsidRDefault="00BD445F" w:rsidP="00BD445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M020 - ZSK</w:t>
            </w:r>
          </w:p>
        </w:tc>
      </w:tr>
      <w:tr w:rsidR="00BD445F" w:rsidRPr="00EE73C7" w14:paraId="066C48AF" w14:textId="77777777" w:rsidTr="00A513E3">
        <w:trPr>
          <w:trHeight w:val="106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3D397B" w14:textId="3ECEE215" w:rsidR="00BD445F" w:rsidRPr="00EE73C7" w:rsidRDefault="00B94544" w:rsidP="00BD445F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F17088" w14:textId="77777777" w:rsidR="001616D2" w:rsidRPr="00EE73C7" w:rsidRDefault="00BD445F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Tabliczka informacyjn</w:t>
            </w:r>
            <w:r w:rsidR="001616D2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a</w:t>
            </w:r>
          </w:p>
          <w:p w14:paraId="0E4B9DDE" w14:textId="796F8E33" w:rsidR="001616D2" w:rsidRPr="00EE73C7" w:rsidRDefault="001616D2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- </w:t>
            </w:r>
            <w:r w:rsidR="00BD445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podwójna pleks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a</w:t>
            </w:r>
            <w:r w:rsidR="00BD445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bezbarwn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a</w:t>
            </w:r>
          </w:p>
          <w:p w14:paraId="0EE5126F" w14:textId="77777777" w:rsidR="001616D2" w:rsidRPr="00EE73C7" w:rsidRDefault="001616D2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- grubość: </w:t>
            </w:r>
            <w:r w:rsidR="00BD445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2mm</w:t>
            </w:r>
          </w:p>
          <w:p w14:paraId="6EE5DCB8" w14:textId="77777777" w:rsidR="001616D2" w:rsidRPr="00EE73C7" w:rsidRDefault="001616D2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- </w:t>
            </w:r>
            <w:r w:rsidR="00BD445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czter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y</w:t>
            </w:r>
            <w:r w:rsidR="00BD445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dystans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e</w:t>
            </w:r>
            <w:r w:rsidR="00BD445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stalow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e</w:t>
            </w:r>
          </w:p>
          <w:p w14:paraId="289EED7D" w14:textId="45F63285" w:rsidR="001616D2" w:rsidRPr="00EE73C7" w:rsidRDefault="001616D2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b</w:t>
            </w:r>
            <w:r w:rsidR="00BD445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oki tabliczki opalane</w:t>
            </w:r>
          </w:p>
          <w:p w14:paraId="0E79C18C" w14:textId="37D4C1AE" w:rsidR="001616D2" w:rsidRPr="00EE73C7" w:rsidRDefault="001616D2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- </w:t>
            </w:r>
            <w:r w:rsidR="00BD445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cztery otwory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o średnicy</w:t>
            </w:r>
            <w:r w:rsidR="00BD445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fi 10 do zamocowania.</w:t>
            </w:r>
          </w:p>
          <w:p w14:paraId="26D30D86" w14:textId="5B1B4BBD" w:rsidR="009A2850" w:rsidRPr="00EE73C7" w:rsidRDefault="001616D2" w:rsidP="00886FCE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r</w:t>
            </w:r>
            <w:r w:rsidR="00BD445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ozmiar tabliczki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:</w:t>
            </w:r>
            <w:r w:rsidR="00BD445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A6 176x125 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BA83DB" w14:textId="65272257" w:rsidR="00BD445F" w:rsidRPr="00EE73C7" w:rsidRDefault="00BD445F" w:rsidP="00BD445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61288C" w14:textId="7EB0EF08" w:rsidR="00BD445F" w:rsidRPr="00EE73C7" w:rsidRDefault="00BD445F" w:rsidP="00BD445F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DUN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5D6158" w14:textId="2D48BDD6" w:rsidR="00BD445F" w:rsidRPr="00EE73C7" w:rsidRDefault="00BD445F" w:rsidP="00BD445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M05A - DUN</w:t>
            </w:r>
          </w:p>
        </w:tc>
      </w:tr>
      <w:tr w:rsidR="00BD445F" w:rsidRPr="00EE73C7" w14:paraId="3C62A87C" w14:textId="77777777" w:rsidTr="00A513E3">
        <w:trPr>
          <w:trHeight w:val="177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F7C276" w14:textId="21C40850" w:rsidR="00BD445F" w:rsidRPr="00EE73C7" w:rsidRDefault="00B94544" w:rsidP="00BD445F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B0B5FF" w14:textId="77777777" w:rsidR="001616D2" w:rsidRPr="00EE73C7" w:rsidRDefault="001616D2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Tabliczka informacyjna</w:t>
            </w:r>
          </w:p>
          <w:p w14:paraId="6C42DB84" w14:textId="4B8C60FA" w:rsidR="001616D2" w:rsidRPr="00EE73C7" w:rsidRDefault="001616D2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podwójna pleksa bezbarwna</w:t>
            </w:r>
          </w:p>
          <w:p w14:paraId="5BEC35A9" w14:textId="77777777" w:rsidR="001616D2" w:rsidRPr="00EE73C7" w:rsidRDefault="001616D2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grubość: 2mm</w:t>
            </w:r>
          </w:p>
          <w:p w14:paraId="0FD38504" w14:textId="77777777" w:rsidR="001616D2" w:rsidRPr="00EE73C7" w:rsidRDefault="001616D2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cztery dystanse stalowe</w:t>
            </w:r>
          </w:p>
          <w:p w14:paraId="40A29E27" w14:textId="77777777" w:rsidR="001616D2" w:rsidRPr="00EE73C7" w:rsidRDefault="001616D2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boki tabliczki opalane</w:t>
            </w:r>
          </w:p>
          <w:p w14:paraId="399A24BF" w14:textId="77777777" w:rsidR="001616D2" w:rsidRPr="00EE73C7" w:rsidRDefault="001616D2" w:rsidP="001616D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cztery otwory o średnicy fi 10 do zamocowania.</w:t>
            </w:r>
          </w:p>
          <w:p w14:paraId="2CEBFDD6" w14:textId="019B04FA" w:rsidR="009A2850" w:rsidRPr="00EE73C7" w:rsidRDefault="001616D2" w:rsidP="00886FCE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rozmiar tabliczki : A5 210x297 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75D3D4" w14:textId="098B4E99" w:rsidR="00BD445F" w:rsidRPr="00EE73C7" w:rsidRDefault="00BD445F" w:rsidP="00BD445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4C6B18" w14:textId="3B0BAF5B" w:rsidR="00BD445F" w:rsidRPr="00EE73C7" w:rsidRDefault="00BD445F" w:rsidP="00BD445F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DUN - 25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B553F4" w14:textId="51DAC735" w:rsidR="00BD445F" w:rsidRPr="00EE73C7" w:rsidRDefault="00BD445F" w:rsidP="00BD445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M05A - DUN</w:t>
            </w:r>
          </w:p>
        </w:tc>
      </w:tr>
      <w:tr w:rsidR="005A0CC2" w:rsidRPr="00EE73C7" w14:paraId="6ED78A57" w14:textId="77777777" w:rsidTr="00A513E3">
        <w:trPr>
          <w:trHeight w:val="102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D788E5" w14:textId="787F9FE1" w:rsidR="005A0CC2" w:rsidRPr="00EE73C7" w:rsidRDefault="00B94544" w:rsidP="005A0CC2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3A9AF0" w14:textId="12230BE6" w:rsidR="005A0CC2" w:rsidRPr="00EE73C7" w:rsidRDefault="005A0CC2" w:rsidP="005A0CC2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samoprzylepny </w:t>
            </w:r>
            <w:r w:rsidR="000F2F2F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Substancje żrące</w:t>
            </w:r>
          </w:p>
          <w:p w14:paraId="1D0EB1CB" w14:textId="77777777" w:rsidR="005A0CC2" w:rsidRPr="00EE73C7" w:rsidRDefault="005A0CC2" w:rsidP="005A0CC2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Piktogram chemiczny CLP. Produkt żrący - znak piktogram GHS 05 CLP</w:t>
            </w:r>
          </w:p>
          <w:p w14:paraId="3B942EF5" w14:textId="31C04045" w:rsidR="005A0CC2" w:rsidRPr="00EE73C7" w:rsidRDefault="005A0CC2" w:rsidP="005A0CC2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wymiar: 25</w:t>
            </w:r>
            <w:r w:rsidR="00666BD3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x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25 cm</w:t>
            </w:r>
          </w:p>
          <w:p w14:paraId="64AB6EB0" w14:textId="6C59614D" w:rsidR="005A0CC2" w:rsidRPr="00EE73C7" w:rsidRDefault="005A0CC2" w:rsidP="005A0CC2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wykonanie: folia samoprzylepna, nieświecące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C24A4E" w14:textId="4F3E19B6" w:rsidR="005A0CC2" w:rsidRPr="00EE73C7" w:rsidRDefault="00B87D03" w:rsidP="005A0CC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A9492E" w14:textId="50D733E1" w:rsidR="005A0CC2" w:rsidRPr="00EE73C7" w:rsidRDefault="005A0CC2" w:rsidP="005A0CC2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69686B" w14:textId="4E4833DF" w:rsidR="005A0CC2" w:rsidRPr="00EE73C7" w:rsidRDefault="005A0CC2" w:rsidP="005A0CC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5A0CC2" w:rsidRPr="00EE73C7" w14:paraId="1242F9A8" w14:textId="77777777" w:rsidTr="00A513E3">
        <w:trPr>
          <w:trHeight w:val="123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EF3354" w14:textId="53256B21" w:rsidR="005A0CC2" w:rsidRPr="00EE73C7" w:rsidRDefault="00B94544" w:rsidP="005A0CC2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6E9CD9" w14:textId="3BF61671" w:rsidR="005A0CC2" w:rsidRPr="00EE73C7" w:rsidRDefault="005A0CC2" w:rsidP="005A0CC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</w:t>
            </w:r>
            <w:r w:rsidR="000F2F2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-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Produkt zagrażający zdrowiu</w:t>
            </w:r>
          </w:p>
          <w:p w14:paraId="68B755CA" w14:textId="7342A2DB" w:rsidR="005A0CC2" w:rsidRPr="00EE73C7" w:rsidRDefault="005A0CC2" w:rsidP="005A0CC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Piktogram chemiczny CLP. Produkt zagrażający zdrowiu - znak piktogram GHS 07 CLP</w:t>
            </w:r>
          </w:p>
          <w:p w14:paraId="5C4B400E" w14:textId="77CBC553" w:rsidR="005A0CC2" w:rsidRPr="00EE73C7" w:rsidRDefault="005A0CC2" w:rsidP="005A0CC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25</w:t>
            </w:r>
            <w:r w:rsidR="00666BD3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x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25 cm</w:t>
            </w:r>
          </w:p>
          <w:p w14:paraId="5490FB8D" w14:textId="1B6147A8" w:rsidR="005A0CC2" w:rsidRPr="00EE73C7" w:rsidRDefault="005A0CC2" w:rsidP="005A0CC2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wykonanie: folia samoprzylepna, nieświecące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0F287D" w14:textId="23959830" w:rsidR="005A0CC2" w:rsidRPr="00EE73C7" w:rsidRDefault="00B87D03" w:rsidP="005A0CC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911C33" w14:textId="014AF950" w:rsidR="005A0CC2" w:rsidRPr="00EE73C7" w:rsidRDefault="005A0CC2" w:rsidP="005A0CC2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F3B3BC" w14:textId="344B2C5C" w:rsidR="005A0CC2" w:rsidRPr="00EE73C7" w:rsidRDefault="005A0CC2" w:rsidP="005A0CC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1B59BA" w:rsidRPr="00EE73C7" w14:paraId="2809D358" w14:textId="77777777" w:rsidTr="00A513E3">
        <w:trPr>
          <w:trHeight w:val="124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D70772" w14:textId="70881B8C" w:rsidR="001B59BA" w:rsidRPr="00EE73C7" w:rsidRDefault="00B94544" w:rsidP="00B9454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EC453B" w14:textId="0D2BAA3F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Znak samoprzylepny </w:t>
            </w:r>
            <w:r w:rsidR="000F2F2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G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azy pod ciśnieniem</w:t>
            </w:r>
          </w:p>
          <w:p w14:paraId="28B4B729" w14:textId="77777777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Piktogram chemiczny CLP. Produkt pod ciśnieniem - znak piktogram GHS 04 CLP</w:t>
            </w:r>
          </w:p>
          <w:p w14:paraId="37E36E58" w14:textId="6A043F22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25</w:t>
            </w:r>
            <w:r w:rsidR="00666BD3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x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25 cm</w:t>
            </w:r>
          </w:p>
          <w:p w14:paraId="4F458112" w14:textId="2B0D06A1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wykonanie: folia samoprzylepna, nieświecące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757584" w14:textId="3215CA57" w:rsidR="001B59BA" w:rsidRPr="00EE73C7" w:rsidRDefault="00B87D03" w:rsidP="001B59B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2A2AF6" w14:textId="059E8172" w:rsidR="001B59BA" w:rsidRPr="00EE73C7" w:rsidRDefault="001B59BA" w:rsidP="001B59BA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BEE953" w14:textId="2CD89808" w:rsidR="001B59BA" w:rsidRPr="00EE73C7" w:rsidRDefault="001B59BA" w:rsidP="001B59B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1B59BA" w:rsidRPr="00EE73C7" w14:paraId="12CE9385" w14:textId="77777777" w:rsidTr="00A513E3">
        <w:trPr>
          <w:trHeight w:val="130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406178" w14:textId="7CE8BFF8" w:rsidR="001B59BA" w:rsidRPr="00EE73C7" w:rsidRDefault="00B94544" w:rsidP="001B59B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4C9420" w14:textId="23FADE76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Znak samoprzylepny </w:t>
            </w:r>
            <w:r w:rsidR="000F2F2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- 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Materiał zagrażający środowisku</w:t>
            </w:r>
          </w:p>
          <w:p w14:paraId="5CA3617B" w14:textId="77777777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Piktogram chemiczny CLP. Produkt niebezpieczny dla środowiska - znak piktogram GHS 09 CLP</w:t>
            </w:r>
          </w:p>
          <w:p w14:paraId="02DFA572" w14:textId="0CA8D63A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25</w:t>
            </w:r>
            <w:r w:rsidR="00666BD3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x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25 cm</w:t>
            </w:r>
          </w:p>
          <w:p w14:paraId="1DE7F5D0" w14:textId="58DAC042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wykonanie: folia samoprzylepna, nieświecące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CDEF66" w14:textId="6952A525" w:rsidR="001B59BA" w:rsidRPr="00EE73C7" w:rsidRDefault="00B87D03" w:rsidP="001B59B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66024C" w14:textId="0139AA71" w:rsidR="001B59BA" w:rsidRPr="00EE73C7" w:rsidRDefault="001B59BA" w:rsidP="001B59BA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72DE80" w14:textId="1C4C6A73" w:rsidR="001B59BA" w:rsidRPr="00EE73C7" w:rsidRDefault="001B59BA" w:rsidP="001B59B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1B59BA" w:rsidRPr="00EE73C7" w14:paraId="3EAF5178" w14:textId="77777777" w:rsidTr="00A513E3">
        <w:trPr>
          <w:trHeight w:val="124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6AB730" w14:textId="551827E8" w:rsidR="001B59BA" w:rsidRPr="00EE73C7" w:rsidRDefault="00B94544" w:rsidP="001B59B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CDE273" w14:textId="4ED333F4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</w:t>
            </w:r>
            <w:r w:rsidR="009A2ABB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</w:t>
            </w:r>
            <w:r w:rsidR="000F2F2F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- </w:t>
            </w:r>
            <w:r w:rsidR="009A2ABB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D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ziałanie łatwopalne</w:t>
            </w:r>
          </w:p>
          <w:p w14:paraId="6A583A36" w14:textId="17B7F98F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Piktogram chemiczny CLP. Produkt łatwopalny - znak substancji łatwopalnej (piktogram GHS 02)</w:t>
            </w:r>
          </w:p>
          <w:p w14:paraId="55BE2AA5" w14:textId="35067344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25</w:t>
            </w:r>
            <w:r w:rsidR="00666BD3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x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25 cm</w:t>
            </w:r>
          </w:p>
          <w:p w14:paraId="74026083" w14:textId="7B76CD89" w:rsidR="001B59BA" w:rsidRPr="00EE73C7" w:rsidRDefault="001B59BA" w:rsidP="001B59B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wykonanie: folia samoprzylepna, nieświecące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3D64A6" w14:textId="014A025A" w:rsidR="001B59BA" w:rsidRPr="00EE73C7" w:rsidRDefault="00B87D03" w:rsidP="001B59B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4AECE0" w14:textId="024BD0AD" w:rsidR="001B59BA" w:rsidRPr="00EE73C7" w:rsidRDefault="001B59BA" w:rsidP="001B59BA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6E2C89" w14:textId="319124DC" w:rsidR="001B59BA" w:rsidRPr="00EE73C7" w:rsidRDefault="001B59BA" w:rsidP="001B59B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B43357" w:rsidRPr="00EE73C7" w14:paraId="1DAE4811" w14:textId="77777777" w:rsidTr="00A513E3">
        <w:trPr>
          <w:trHeight w:val="186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31525A" w14:textId="4D8779EC" w:rsidR="00B43357" w:rsidRPr="00EE73C7" w:rsidRDefault="00B94544" w:rsidP="00B43357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1DD7C9" w14:textId="5457000B" w:rsidR="00B43357" w:rsidRPr="00EE73C7" w:rsidRDefault="00B43357" w:rsidP="00B43357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Tablica PVC -  Instrukcja gaszenia pożarów podręcznym sprzętem gaśniczym</w:t>
            </w:r>
          </w:p>
          <w:p w14:paraId="0E0C1617" w14:textId="77777777" w:rsidR="00B43357" w:rsidRPr="00EE73C7" w:rsidRDefault="00B43357" w:rsidP="00B43357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Instrukcja PPOŻ - Instrukcja gaszenia pożarów podręcznym sprzętem gaśniczym. Zawiera grafiki i informacje z zakresu sposóbu korzystania ze sprzętu gaśniczego</w:t>
            </w:r>
          </w:p>
          <w:p w14:paraId="7373B91C" w14:textId="5AEF53D0" w:rsidR="00B43357" w:rsidRPr="00EE73C7" w:rsidRDefault="00B43357" w:rsidP="00B43357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25</w:t>
            </w:r>
            <w:r w:rsidR="00666BD3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x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35 cm</w:t>
            </w:r>
          </w:p>
          <w:p w14:paraId="03F624C3" w14:textId="77777777" w:rsidR="00B43357" w:rsidRPr="00EE73C7" w:rsidRDefault="00B43357" w:rsidP="00B43357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wykonanie: płyta sztywna PCV - 0,5 mm, nieświecące.</w:t>
            </w:r>
          </w:p>
          <w:p w14:paraId="3D313AD6" w14:textId="536FED74" w:rsidR="009A2850" w:rsidRPr="00EE73C7" w:rsidRDefault="009A2850" w:rsidP="009A2850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</w:t>
            </w:r>
            <w:r w:rsidR="007003ED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AAEC0D" w14:textId="7ABF91FE" w:rsidR="00B43357" w:rsidRPr="00EE73C7" w:rsidRDefault="00B87D03" w:rsidP="00B4335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2E6D10" w14:textId="761796CD" w:rsidR="00B43357" w:rsidRPr="00EE73C7" w:rsidRDefault="00B43357" w:rsidP="00B43357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1ADD73" w14:textId="0122F90D" w:rsidR="00B43357" w:rsidRPr="00EE73C7" w:rsidRDefault="00B43357" w:rsidP="00B4335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B43357" w:rsidRPr="00EE73C7" w14:paraId="645E60F6" w14:textId="77777777" w:rsidTr="00A513E3">
        <w:trPr>
          <w:trHeight w:val="77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454C38" w14:textId="4CFFC688" w:rsidR="00B43357" w:rsidRPr="00EE73C7" w:rsidRDefault="00B94544" w:rsidP="00B43357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57C14A" w14:textId="3C25859A" w:rsidR="00B43357" w:rsidRPr="00EE73C7" w:rsidRDefault="00B43357" w:rsidP="00B43357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Tablica PVC </w:t>
            </w:r>
            <w:r w:rsidR="00823D27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Strefa zagrożenia wybuchem 21</w:t>
            </w:r>
          </w:p>
          <w:p w14:paraId="2F74E497" w14:textId="236744A8" w:rsidR="00B43357" w:rsidRPr="00EE73C7" w:rsidRDefault="00B43357" w:rsidP="00B43357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15</w:t>
            </w:r>
            <w:r w:rsidR="00666BD3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x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21 cm</w:t>
            </w:r>
          </w:p>
          <w:p w14:paraId="0055ADB4" w14:textId="77777777" w:rsidR="00B43357" w:rsidRPr="00EE73C7" w:rsidRDefault="00B43357" w:rsidP="00B43357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wykonanie: płyta sztywna PCV - 1 mm, nieświecące.</w:t>
            </w:r>
          </w:p>
          <w:p w14:paraId="1689FD41" w14:textId="0360B485" w:rsidR="009A2850" w:rsidRPr="00EE73C7" w:rsidRDefault="00F06C26" w:rsidP="009A2850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C5524C" w14:textId="0BEE10B7" w:rsidR="00B43357" w:rsidRPr="00EE73C7" w:rsidRDefault="00B87D03" w:rsidP="00B4335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F3037B" w14:textId="7A460C4C" w:rsidR="00B43357" w:rsidRPr="00EE73C7" w:rsidRDefault="00B43357" w:rsidP="00B43357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D93F4D" w14:textId="6C52B2C6" w:rsidR="00B43357" w:rsidRPr="00EE73C7" w:rsidRDefault="00B43357" w:rsidP="00B4335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B43357" w:rsidRPr="00EE73C7" w14:paraId="3069686E" w14:textId="77777777" w:rsidTr="00A513E3">
        <w:trPr>
          <w:trHeight w:val="84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4B635B" w14:textId="6BBCA718" w:rsidR="00B43357" w:rsidRPr="00EE73C7" w:rsidRDefault="00B94544" w:rsidP="00B43357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A680FC" w14:textId="06834708" w:rsidR="00B43357" w:rsidRPr="00EE73C7" w:rsidRDefault="00B43357" w:rsidP="00B43357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Tablica PVC </w:t>
            </w:r>
            <w:r w:rsidR="00823D27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Strefa zagrożenia wybuchem 22</w:t>
            </w:r>
          </w:p>
          <w:p w14:paraId="7DAF2506" w14:textId="3C2DBCB4" w:rsidR="00B43357" w:rsidRPr="00EE73C7" w:rsidRDefault="00B43357" w:rsidP="00B43357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15</w:t>
            </w:r>
            <w:r w:rsidR="00666BD3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x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21 cm</w:t>
            </w:r>
          </w:p>
          <w:p w14:paraId="28B47911" w14:textId="77777777" w:rsidR="00B43357" w:rsidRPr="00EE73C7" w:rsidRDefault="00B43357" w:rsidP="00B43357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wykonanie: płyta sztywna PCV - 1 mm, nieświecące.</w:t>
            </w:r>
          </w:p>
          <w:p w14:paraId="2D2F9F82" w14:textId="272CFDDE" w:rsidR="009A2850" w:rsidRPr="00EE73C7" w:rsidRDefault="00F06C26" w:rsidP="009A2850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070509" w14:textId="7B8F8D64" w:rsidR="00B43357" w:rsidRPr="00EE73C7" w:rsidRDefault="00B87D03" w:rsidP="00B4335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58F6B3" w14:textId="32F5CC1F" w:rsidR="00B43357" w:rsidRPr="00EE73C7" w:rsidRDefault="00B43357" w:rsidP="00B43357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FCEEFF" w14:textId="1AA4806E" w:rsidR="00B43357" w:rsidRPr="00EE73C7" w:rsidRDefault="00B43357" w:rsidP="00B43357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464AFA" w:rsidRPr="00EE73C7" w14:paraId="0310FF75" w14:textId="77777777" w:rsidTr="00A513E3">
        <w:trPr>
          <w:trHeight w:val="70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8523D5" w14:textId="5E56E4B9" w:rsidR="00464AFA" w:rsidRPr="00EE73C7" w:rsidRDefault="00B94544" w:rsidP="00464AF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40792D" w14:textId="7548A876" w:rsidR="00464AFA" w:rsidRPr="00EE73C7" w:rsidRDefault="00464AFA" w:rsidP="00464AF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Tablica PVC </w:t>
            </w:r>
            <w:r w:rsidR="00823D27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Strefa zagrożenia wybuchem 1</w:t>
            </w:r>
          </w:p>
          <w:p w14:paraId="6D75908E" w14:textId="77777777" w:rsidR="00464AFA" w:rsidRPr="00EE73C7" w:rsidRDefault="00464AFA" w:rsidP="00464AF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15 X 21 cm</w:t>
            </w:r>
          </w:p>
          <w:p w14:paraId="5ABBAECA" w14:textId="77777777" w:rsidR="00464AFA" w:rsidRPr="00EE73C7" w:rsidRDefault="00464AFA" w:rsidP="00464AFA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wykonanie: płyta sztywna PCV - 1 mm, nieświecące.</w:t>
            </w:r>
          </w:p>
          <w:p w14:paraId="0EBC552F" w14:textId="7D83788F" w:rsidR="009A2850" w:rsidRPr="00EE73C7" w:rsidRDefault="00F06C26" w:rsidP="009A2850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1CA565" w14:textId="4BD0679B" w:rsidR="00464AFA" w:rsidRPr="00EE73C7" w:rsidRDefault="00B87D03" w:rsidP="00464AF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01F74E" w14:textId="6AC4FD6F" w:rsidR="00464AFA" w:rsidRPr="00EE73C7" w:rsidRDefault="00464AFA" w:rsidP="00464AFA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796B2A" w14:textId="60C0B33C" w:rsidR="00464AFA" w:rsidRPr="00EE73C7" w:rsidRDefault="00464AFA" w:rsidP="00464AF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9A2ABB" w:rsidRPr="00EE73C7" w14:paraId="60DD13D5" w14:textId="77777777" w:rsidTr="00A513E3">
        <w:trPr>
          <w:trHeight w:val="92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F2E3A6" w14:textId="569201D8" w:rsidR="009A2ABB" w:rsidRPr="00EE73C7" w:rsidRDefault="00B94544" w:rsidP="009A2ABB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521584" w14:textId="7F73BDA9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Tablica PVC </w:t>
            </w:r>
            <w:r w:rsidR="00823D27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Strefa zagrożenia wybuchem 2</w:t>
            </w:r>
          </w:p>
          <w:p w14:paraId="2B10280B" w14:textId="77777777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15 X 21 cm</w:t>
            </w:r>
          </w:p>
          <w:p w14:paraId="0373314B" w14:textId="77777777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wykonanie: płyta sztywna PCV - 1 mm, nieświecące.</w:t>
            </w:r>
          </w:p>
          <w:p w14:paraId="0A474CEA" w14:textId="77777777" w:rsidR="00B87D03" w:rsidRPr="00EE73C7" w:rsidRDefault="00F06C26" w:rsidP="009A2ABB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  <w:p w14:paraId="28142EE6" w14:textId="3C1EF26E" w:rsidR="009A2ABB" w:rsidRPr="00EE73C7" w:rsidRDefault="00F06C26" w:rsidP="009A2ABB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lastRenderedPageBreak/>
              <w:t xml:space="preserve"> </w:t>
            </w:r>
            <w:r w:rsidR="009A2ABB"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B5E0231" wp14:editId="5086CCC5">
                  <wp:extent cx="1181710" cy="637953"/>
                  <wp:effectExtent l="0" t="0" r="0" b="0"/>
                  <wp:docPr id="1355" name="Obraz 86" descr="Strefa zagro&amp;zdot;enia wybuchem 2 - tablica ostrzegawcza | Lundi Znaki ..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0942AE-4425-4CEC-A989-AF5CB9BFA69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Obraz 86" descr="Strefa zagro&amp;zdot;enia wybuchem 2 - tablica ostrzegawcza | Lundi Znaki ...">
                            <a:extLst>
                              <a:ext uri="{FF2B5EF4-FFF2-40B4-BE49-F238E27FC236}">
                                <a16:creationId xmlns:a16="http://schemas.microsoft.com/office/drawing/2014/main" id="{0E0942AE-4425-4CEC-A989-AF5CB9BFA69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867" cy="64289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57EDFF" w14:textId="0F0538A4" w:rsidR="009A2ABB" w:rsidRPr="00EE73C7" w:rsidRDefault="00B87D03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9CC2E5" w:themeColor="accent1" w:themeTint="99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lastRenderedPageBreak/>
              <w:t>7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520B35" w14:textId="2099EC99" w:rsidR="009A2ABB" w:rsidRPr="00EE73C7" w:rsidRDefault="009A2ABB" w:rsidP="009A2ABB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 xml:space="preserve"> ZCE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84B33D" w14:textId="14E80CFD" w:rsidR="009A2ABB" w:rsidRPr="00EE73C7" w:rsidRDefault="009A2ABB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M02A - ZCZ M010 - ZCE</w:t>
            </w:r>
          </w:p>
        </w:tc>
      </w:tr>
      <w:tr w:rsidR="009A2ABB" w:rsidRPr="00EE73C7" w14:paraId="26005E4D" w14:textId="77777777" w:rsidTr="00A513E3">
        <w:trPr>
          <w:trHeight w:val="112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B50167" w14:textId="35BC8C46" w:rsidR="009A2ABB" w:rsidRPr="00EE73C7" w:rsidRDefault="00B94544" w:rsidP="009A2ABB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18</w:t>
            </w:r>
          </w:p>
          <w:p w14:paraId="1934A450" w14:textId="772E77C0" w:rsidR="009A2ABB" w:rsidRPr="00EE73C7" w:rsidRDefault="009A2ABB" w:rsidP="009A2ABB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EE97D1" w14:textId="77777777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Tablica PVC - Ostrzeżenie przed gorącą powierzchnią</w:t>
            </w:r>
          </w:p>
          <w:p w14:paraId="2F1B0DF9" w14:textId="77777777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ostrzegawczy wg. BHP - ISO 7010. Tabliczka Ostrzeżenie przed gorącą powierzchnią oraz napis GORĄCA POWIERZCHNIA</w:t>
            </w:r>
          </w:p>
          <w:p w14:paraId="1F80F414" w14:textId="77777777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21 X 29,7 cm</w:t>
            </w:r>
          </w:p>
          <w:p w14:paraId="790BF83F" w14:textId="77777777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wykonanie: płyta sztywna PCV - 1 mm, nieświecące.</w:t>
            </w:r>
          </w:p>
          <w:p w14:paraId="13905999" w14:textId="1514F0E1" w:rsidR="009A2ABB" w:rsidRPr="00EE73C7" w:rsidRDefault="00F06C26" w:rsidP="009A2ABB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CA0678" w14:textId="0ACA00A8" w:rsidR="009A2ABB" w:rsidRPr="00EE73C7" w:rsidRDefault="003651DC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66F2CD" w14:textId="2C5902E3" w:rsidR="009A2ABB" w:rsidRPr="00EE73C7" w:rsidRDefault="009A2ABB" w:rsidP="009A2ABB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7D67B5" w14:textId="19EBB144" w:rsidR="009A2ABB" w:rsidRPr="00EE73C7" w:rsidRDefault="009A2ABB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9A2ABB" w:rsidRPr="00EE73C7" w14:paraId="70C532C2" w14:textId="77777777" w:rsidTr="00A513E3">
        <w:tblPrEx>
          <w:tblCellMar>
            <w:left w:w="70" w:type="dxa"/>
            <w:right w:w="70" w:type="dxa"/>
          </w:tblCellMar>
        </w:tblPrEx>
        <w:trPr>
          <w:trHeight w:val="175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EED3D1" w14:textId="40D65BC4" w:rsidR="009A2ABB" w:rsidRPr="00EE73C7" w:rsidRDefault="00B94544" w:rsidP="009A2ABB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5922AA" w14:textId="629C5CCA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Tablica PVC - Droga pożarowa</w:t>
            </w:r>
          </w:p>
          <w:p w14:paraId="4DD98D92" w14:textId="4BDFD365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Tabliczka wykonana na białej płycie z tworzywa sztucznego, gr. nie mniejszej niż 1,0 mm.</w:t>
            </w:r>
          </w:p>
          <w:p w14:paraId="64BDB387" w14:textId="5603C57E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 tabliczki: 250 x 350 mm.</w:t>
            </w:r>
          </w:p>
          <w:p w14:paraId="4CB54DBB" w14:textId="0DFB03AD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tabliczka zwykła, nieodblaskowa wymiar tabliczki: 250 x 350 mm.</w:t>
            </w:r>
          </w:p>
          <w:p w14:paraId="0ED1C5C1" w14:textId="77777777" w:rsidR="003651DC" w:rsidRPr="00EE73C7" w:rsidRDefault="00F06C26" w:rsidP="009A2ABB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  <w:p w14:paraId="6D40AFD9" w14:textId="119B5327" w:rsidR="009A2ABB" w:rsidRPr="00EE73C7" w:rsidRDefault="00F06C26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  <w:r w:rsidR="009A2ABB"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107600E4" wp14:editId="13A395E8">
                  <wp:extent cx="862641" cy="880540"/>
                  <wp:effectExtent l="0" t="0" r="0" b="0"/>
                  <wp:docPr id="1123" name="Obraz 3" descr="Zobacz obraz źródłowy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BAD8EB4-145E-484A-B6D4-0716744E663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" name="Obraz 3" descr="Zobacz obraz źródłowy">
                            <a:extLst>
                              <a:ext uri="{FF2B5EF4-FFF2-40B4-BE49-F238E27FC236}">
                                <a16:creationId xmlns:a16="http://schemas.microsoft.com/office/drawing/2014/main" id="{4BAD8EB4-145E-484A-B6D4-0716744E663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308" cy="892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A6F724" w14:textId="32916354" w:rsidR="009A2ABB" w:rsidRPr="00EE73C7" w:rsidRDefault="003651DC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63FBB7" w14:textId="7B96DE78" w:rsidR="009A2ABB" w:rsidRPr="00EE73C7" w:rsidRDefault="009A2ABB" w:rsidP="009A2ABB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BC7AF1" w14:textId="65E19F19" w:rsidR="009A2ABB" w:rsidRPr="00EE73C7" w:rsidRDefault="009A2ABB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9A2ABB" w:rsidRPr="00EE73C7" w14:paraId="57AB91ED" w14:textId="77777777" w:rsidTr="00A513E3">
        <w:tblPrEx>
          <w:tblCellMar>
            <w:left w:w="70" w:type="dxa"/>
            <w:right w:w="70" w:type="dxa"/>
          </w:tblCellMar>
        </w:tblPrEx>
        <w:trPr>
          <w:trHeight w:val="175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AEA455" w14:textId="4C380117" w:rsidR="009A2ABB" w:rsidRPr="00EE73C7" w:rsidRDefault="00B94544" w:rsidP="009A2ABB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861B76" w14:textId="77777777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 - "Zakaz palenia wyrobów tytoniowych i papierosów elektrpnicznych na terenie obiektu"</w:t>
            </w:r>
          </w:p>
          <w:p w14:paraId="03B41A74" w14:textId="0B8F7229" w:rsidR="009A2ABB" w:rsidRPr="00EE73C7" w:rsidRDefault="009A2ABB" w:rsidP="009A2ABB">
            <w:pPr>
              <w:spacing w:after="0"/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300mmx100mm (+/- 10mm)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191B55A1" w14:textId="31B858D1" w:rsidR="009A2ABB" w:rsidRPr="00EE73C7" w:rsidRDefault="009A2ABB" w:rsidP="009A2ABB">
            <w:pPr>
              <w:spacing w:after="0"/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7003ED"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samoprzylepna folia</w:t>
            </w:r>
          </w:p>
          <w:p w14:paraId="3AE2FBD0" w14:textId="248BAB4D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F1F342B" wp14:editId="5C278136">
                  <wp:extent cx="2009955" cy="609524"/>
                  <wp:effectExtent l="0" t="0" r="0" b="635"/>
                  <wp:docPr id="1124" name="Obraz 4" descr="https://www.znaki24.pl/media/catalog/product/cache/15/image/9df78eab33525d08d6e5fb8d27136e95/n/c/nc088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BFB94F6-D42C-4974-836B-9D3220C7996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" name="Obraz 4" descr="https://www.znaki24.pl/media/catalog/product/cache/15/image/9df78eab33525d08d6e5fb8d27136e95/n/c/nc088.jpg">
                            <a:extLst>
                              <a:ext uri="{FF2B5EF4-FFF2-40B4-BE49-F238E27FC236}">
                                <a16:creationId xmlns:a16="http://schemas.microsoft.com/office/drawing/2014/main" id="{5BFB94F6-D42C-4974-836B-9D3220C7996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161" cy="628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E3377A" w14:textId="216F7426" w:rsidR="009A2ABB" w:rsidRPr="00EE73C7" w:rsidRDefault="003651DC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D3FFCA" w14:textId="4CE2BE85" w:rsidR="009A2ABB" w:rsidRPr="00EE73C7" w:rsidRDefault="009A2ABB" w:rsidP="009A2ABB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08B243" w14:textId="31B3C637" w:rsidR="009A2ABB" w:rsidRPr="00EE73C7" w:rsidRDefault="009A2ABB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9A2ABB" w:rsidRPr="00EE73C7" w14:paraId="69FEACD0" w14:textId="77777777" w:rsidTr="00A513E3">
        <w:tblPrEx>
          <w:tblCellMar>
            <w:left w:w="70" w:type="dxa"/>
            <w:right w:w="70" w:type="dxa"/>
          </w:tblCellMar>
        </w:tblPrEx>
        <w:trPr>
          <w:trHeight w:val="175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FD45CC" w14:textId="4BFAA974" w:rsidR="009A2ABB" w:rsidRPr="00EE73C7" w:rsidRDefault="00B94544" w:rsidP="009A2ABB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442069" w14:textId="69223C8E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 - Przeciwpożarowy wyłącznik prądu</w:t>
            </w:r>
          </w:p>
          <w:p w14:paraId="2A5FAF41" w14:textId="61517316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100mm x 150mm</w:t>
            </w:r>
          </w:p>
          <w:p w14:paraId="53F10FF2" w14:textId="77777777" w:rsidR="007003ED" w:rsidRPr="00EE73C7" w:rsidRDefault="007003ED" w:rsidP="007003ED">
            <w:pPr>
              <w:spacing w:after="0"/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samoprzylepna folia</w:t>
            </w:r>
          </w:p>
          <w:p w14:paraId="4B6B98AC" w14:textId="727B442D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7DF36D9A" wp14:editId="391617C2">
                  <wp:extent cx="632828" cy="905510"/>
                  <wp:effectExtent l="0" t="0" r="0" b="8890"/>
                  <wp:docPr id="1126" name="Obraz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84364A3-BDF5-4929-837E-803B08C1430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" name="Obraz 11">
                            <a:extLst>
                              <a:ext uri="{FF2B5EF4-FFF2-40B4-BE49-F238E27FC236}">
                                <a16:creationId xmlns:a16="http://schemas.microsoft.com/office/drawing/2014/main" id="{C84364A3-BDF5-4929-837E-803B08C1430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241" cy="923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CCD82C" w14:textId="158F4E9F" w:rsidR="009A2ABB" w:rsidRPr="00EE73C7" w:rsidRDefault="003651DC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8DFA15" w14:textId="39941736" w:rsidR="009A2ABB" w:rsidRPr="00EE73C7" w:rsidRDefault="009A2ABB" w:rsidP="009A2ABB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BFD942" w14:textId="419E4C38" w:rsidR="009A2ABB" w:rsidRPr="00EE73C7" w:rsidRDefault="009A2ABB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9A2ABB" w:rsidRPr="00EE73C7" w14:paraId="1CCE29ED" w14:textId="77777777" w:rsidTr="00A513E3">
        <w:tblPrEx>
          <w:tblCellMar>
            <w:left w:w="70" w:type="dxa"/>
            <w:right w:w="70" w:type="dxa"/>
          </w:tblCellMar>
        </w:tblPrEx>
        <w:trPr>
          <w:trHeight w:val="175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9EC5E3" w14:textId="42972B6C" w:rsidR="009A2ABB" w:rsidRPr="00EE73C7" w:rsidRDefault="00B94544" w:rsidP="009A2ABB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E28233" w14:textId="5FEA195E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Znak samoprzylepny </w:t>
            </w:r>
            <w:r w:rsidR="00D31312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- Drzwi przeciwpożarowe -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</w:t>
            </w:r>
            <w:r w:rsidR="003651DC"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lewy</w:t>
            </w:r>
          </w:p>
          <w:p w14:paraId="3A396684" w14:textId="303118B8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150mm x 200mm</w:t>
            </w:r>
          </w:p>
          <w:p w14:paraId="61FDA1D6" w14:textId="77777777" w:rsidR="007003ED" w:rsidRPr="00EE73C7" w:rsidRDefault="007003ED" w:rsidP="007003ED">
            <w:pPr>
              <w:spacing w:after="0"/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samoprzylepna folia</w:t>
            </w:r>
          </w:p>
          <w:p w14:paraId="621A71DA" w14:textId="76504914" w:rsidR="009A2ABB" w:rsidRPr="00EE73C7" w:rsidRDefault="009A2ABB" w:rsidP="009A2ABB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01107483" wp14:editId="758CD946">
                  <wp:extent cx="555860" cy="800100"/>
                  <wp:effectExtent l="0" t="0" r="0" b="0"/>
                  <wp:docPr id="1125" name="Obraz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125EBA2-3C40-4CB7-A3C7-8065AE33956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5" name="Obraz 13">
                            <a:extLst>
                              <a:ext uri="{FF2B5EF4-FFF2-40B4-BE49-F238E27FC236}">
                                <a16:creationId xmlns:a16="http://schemas.microsoft.com/office/drawing/2014/main" id="{7125EBA2-3C40-4CB7-A3C7-8065AE33956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83" cy="825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8E909D" w14:textId="472560C6" w:rsidR="009A2ABB" w:rsidRPr="00EE73C7" w:rsidRDefault="00D31312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4E9767" w14:textId="35D75664" w:rsidR="009A2ABB" w:rsidRPr="00EE73C7" w:rsidRDefault="009A2ABB" w:rsidP="009A2ABB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- 15</w:t>
            </w:r>
            <w:r w:rsidR="003651DC"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ZCE –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12FF05" w14:textId="7AEC2157" w:rsidR="009A2ABB" w:rsidRPr="00EE73C7" w:rsidRDefault="009A2ABB" w:rsidP="009A2AB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  <w:r w:rsidR="003651DC"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r w:rsidR="003651DC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3651DC" w:rsidRPr="00EE73C7" w14:paraId="57B72E02" w14:textId="77777777" w:rsidTr="00A513E3">
        <w:trPr>
          <w:trHeight w:val="658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863865" w14:textId="39D25010" w:rsidR="003651DC" w:rsidRPr="00EE73C7" w:rsidRDefault="00B94544" w:rsidP="003651DC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8FD372" w14:textId="6AC77746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 - Wyjście ewakuacyjne</w:t>
            </w:r>
          </w:p>
          <w:p w14:paraId="0B8AC8ED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150x300mm</w:t>
            </w:r>
          </w:p>
          <w:p w14:paraId="022E6DB6" w14:textId="68C6331B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- folia fotoluminescencyjna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338BA0" w14:textId="3C56EA7E" w:rsidR="003651DC" w:rsidRPr="00EE73C7" w:rsidRDefault="00D31312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804EEC" w14:textId="0196654C" w:rsidR="003651DC" w:rsidRPr="00EE73C7" w:rsidRDefault="003651DC" w:rsidP="003651DC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607D63" w14:textId="220E46A4" w:rsidR="003651DC" w:rsidRPr="00EE73C7" w:rsidRDefault="003651DC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3651DC" w:rsidRPr="00EE73C7" w14:paraId="1DF3EB81" w14:textId="77777777" w:rsidTr="00A513E3">
        <w:trPr>
          <w:trHeight w:val="69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1319C8" w14:textId="0B3DEDBE" w:rsidR="003651DC" w:rsidRPr="00EE73C7" w:rsidRDefault="00B94544" w:rsidP="003651DC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4FC459" w14:textId="1B4F518D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 - Kierunek do wyjścia drogi ewakuacyjnej w lewo</w:t>
            </w:r>
          </w:p>
          <w:p w14:paraId="545528BF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150x300mm</w:t>
            </w:r>
          </w:p>
          <w:p w14:paraId="51D0D4D6" w14:textId="1E38417B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- folia fotoluminescencyjna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820503" w14:textId="1D61F8C4" w:rsidR="003651DC" w:rsidRPr="00EE73C7" w:rsidRDefault="00AE392D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0713D0" w14:textId="6310287E" w:rsidR="003651DC" w:rsidRPr="00EE73C7" w:rsidRDefault="003651DC" w:rsidP="003651DC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8FF698" w14:textId="7DEE46E8" w:rsidR="003651DC" w:rsidRPr="00EE73C7" w:rsidRDefault="003651DC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3651DC" w:rsidRPr="00EE73C7" w14:paraId="3682480F" w14:textId="77777777" w:rsidTr="00A513E3">
        <w:trPr>
          <w:trHeight w:val="70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D9E14E" w14:textId="7770EBEC" w:rsidR="003651DC" w:rsidRPr="00EE73C7" w:rsidRDefault="00B94544" w:rsidP="003651DC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1EC26F" w14:textId="6DAC42CA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 - Kierunek do wyjścia drogi ewakuacyjnej w prawo</w:t>
            </w:r>
          </w:p>
          <w:p w14:paraId="5956ECA3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150x300mm</w:t>
            </w:r>
          </w:p>
          <w:p w14:paraId="6DA52E99" w14:textId="4945AB02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- folia fotoluminescencyjna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F9856F" w14:textId="083DB8AF" w:rsidR="003651DC" w:rsidRPr="00EE73C7" w:rsidRDefault="00AE392D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80FC38" w14:textId="036AA9A5" w:rsidR="003651DC" w:rsidRPr="00EE73C7" w:rsidRDefault="003651DC" w:rsidP="003651DC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58C4CA" w14:textId="2DFADF58" w:rsidR="003651DC" w:rsidRPr="00EE73C7" w:rsidRDefault="003651DC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3651DC" w:rsidRPr="00EE73C7" w14:paraId="3206FF0D" w14:textId="77777777" w:rsidTr="00A513E3">
        <w:trPr>
          <w:trHeight w:val="6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20F9DD" w14:textId="2402D193" w:rsidR="003651DC" w:rsidRPr="00EE73C7" w:rsidRDefault="00B94544" w:rsidP="003651DC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1BB370" w14:textId="5463D894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 - Kierunek drogi ewakuacyjnej, długa strzałka</w:t>
            </w:r>
          </w:p>
          <w:p w14:paraId="07EA5801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150x300mm</w:t>
            </w:r>
          </w:p>
          <w:p w14:paraId="2D1E4CAF" w14:textId="20F46BB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708E4B" w14:textId="443F9C13" w:rsidR="003651DC" w:rsidRPr="00EE73C7" w:rsidRDefault="00324831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0FC058" w14:textId="1EEB7BB6" w:rsidR="003651DC" w:rsidRPr="00EE73C7" w:rsidRDefault="003651DC" w:rsidP="003651DC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52B56D" w14:textId="4AF5B5A2" w:rsidR="003651DC" w:rsidRPr="00EE73C7" w:rsidRDefault="003651DC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3651DC" w:rsidRPr="00EE73C7" w14:paraId="0BD9D8B5" w14:textId="77777777" w:rsidTr="00A513E3">
        <w:trPr>
          <w:trHeight w:val="84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61A145" w14:textId="6A15FB73" w:rsidR="003651DC" w:rsidRPr="00EE73C7" w:rsidRDefault="00B94544" w:rsidP="003651DC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2ABD2E" w14:textId="061E828F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 - Do wyjścia drogi ewakuacyjnej schodami w dół na lewo</w:t>
            </w:r>
          </w:p>
          <w:p w14:paraId="3A2657B1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- wymiary: 150x300mm</w:t>
            </w:r>
          </w:p>
          <w:p w14:paraId="4E749541" w14:textId="52EC97F8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8EB980" w14:textId="494AA11D" w:rsidR="003651DC" w:rsidRPr="00EE73C7" w:rsidRDefault="00324831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6F4A01" w14:textId="7A38CED2" w:rsidR="003651DC" w:rsidRPr="00EE73C7" w:rsidRDefault="003651DC" w:rsidP="003651DC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76CE6B" w14:textId="7063566E" w:rsidR="003651DC" w:rsidRPr="00EE73C7" w:rsidRDefault="003651DC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3651DC" w:rsidRPr="00EE73C7" w14:paraId="24C1F4D5" w14:textId="77777777" w:rsidTr="00A513E3">
        <w:trPr>
          <w:trHeight w:val="84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630331" w14:textId="3839C221" w:rsidR="003651DC" w:rsidRPr="00EE73C7" w:rsidRDefault="00B94544" w:rsidP="003651DC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28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299AA7" w14:textId="3DD3B948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 - Do wyjścia drogi ewakuacyjnej schodami w dół na prawo</w:t>
            </w:r>
          </w:p>
          <w:p w14:paraId="23A6492C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 - wymiary: 150x300mm</w:t>
            </w:r>
          </w:p>
          <w:p w14:paraId="057E3157" w14:textId="2712E186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379578" w14:textId="794E8793" w:rsidR="003651DC" w:rsidRPr="00EE73C7" w:rsidRDefault="00324831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6E05A4" w14:textId="37375E34" w:rsidR="003651DC" w:rsidRPr="00EE73C7" w:rsidRDefault="003651DC" w:rsidP="003651DC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DB57BF" w14:textId="6225B67F" w:rsidR="003651DC" w:rsidRPr="00EE73C7" w:rsidRDefault="003651DC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3651DC" w:rsidRPr="00EE73C7" w14:paraId="51C333B9" w14:textId="77777777" w:rsidTr="00A513E3">
        <w:trPr>
          <w:trHeight w:val="69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377C69" w14:textId="1BDD0D40" w:rsidR="003651DC" w:rsidRPr="00EE73C7" w:rsidRDefault="00B94544" w:rsidP="003651DC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619A73" w14:textId="2976637F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 - Kierunek do wyjścia drogi ewakuacyjnej w dół</w:t>
            </w:r>
          </w:p>
          <w:p w14:paraId="6CF0DFA2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150x300mm</w:t>
            </w:r>
          </w:p>
          <w:p w14:paraId="11ACBA6A" w14:textId="2BB17DD1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78280F" w14:textId="7D4D6BF2" w:rsidR="003651DC" w:rsidRPr="00EE73C7" w:rsidRDefault="00324831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A5A016" w14:textId="7D801ACD" w:rsidR="003651DC" w:rsidRPr="00EE73C7" w:rsidRDefault="003651DC" w:rsidP="003651DC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FB67A0" w14:textId="36912282" w:rsidR="003651DC" w:rsidRPr="00EE73C7" w:rsidRDefault="003651DC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3651DC" w:rsidRPr="00EE73C7" w14:paraId="48BD0968" w14:textId="77777777" w:rsidTr="00A513E3">
        <w:trPr>
          <w:trHeight w:val="82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FBDF31" w14:textId="0AE3C006" w:rsidR="003651DC" w:rsidRPr="00EE73C7" w:rsidRDefault="00B94544" w:rsidP="003651DC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30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43C499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Tablica PVC - Kierunek do wyjścia drogi ewakuacyjnej schodami w dół na lewo</w:t>
            </w:r>
          </w:p>
          <w:p w14:paraId="2CAF6A9F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150x300mm</w:t>
            </w:r>
          </w:p>
          <w:p w14:paraId="20AE4E3B" w14:textId="3DFD38BE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FBED32" w14:textId="7B3D0967" w:rsidR="003651DC" w:rsidRPr="00EE73C7" w:rsidRDefault="00324831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C7871C" w14:textId="284747CF" w:rsidR="003651DC" w:rsidRPr="00EE73C7" w:rsidRDefault="003651DC" w:rsidP="003651DC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96FEE2" w14:textId="519A985B" w:rsidR="003651DC" w:rsidRPr="00EE73C7" w:rsidRDefault="003651DC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3651DC" w:rsidRPr="00EE73C7" w14:paraId="1D5906BD" w14:textId="77777777" w:rsidTr="00A513E3">
        <w:trPr>
          <w:trHeight w:val="84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60D433" w14:textId="68B40D4B" w:rsidR="003651DC" w:rsidRPr="00EE73C7" w:rsidRDefault="00B94544" w:rsidP="003651DC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31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0D4441" w14:textId="3CEA5CC9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Tablica PVC - Kierunek do wyjścia drogi ewakuacyjnej schodami w dół na prawo</w:t>
            </w:r>
          </w:p>
          <w:p w14:paraId="1111DC97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150x300mm</w:t>
            </w:r>
          </w:p>
          <w:p w14:paraId="7FB994F2" w14:textId="014F146B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9401C0" w14:textId="2A0ECC33" w:rsidR="003651DC" w:rsidRPr="00EE73C7" w:rsidRDefault="00324831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13E3B8" w14:textId="10761901" w:rsidR="003651DC" w:rsidRPr="00EE73C7" w:rsidRDefault="003651DC" w:rsidP="003651DC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13A976" w14:textId="1DAA04B8" w:rsidR="003651DC" w:rsidRPr="00EE73C7" w:rsidRDefault="003651DC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3651DC" w:rsidRPr="00EE73C7" w14:paraId="7E5F0C11" w14:textId="77777777" w:rsidTr="00A513E3">
        <w:trPr>
          <w:trHeight w:val="69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B0B9F5" w14:textId="5CAD481A" w:rsidR="003651DC" w:rsidRPr="00EE73C7" w:rsidRDefault="00B94544" w:rsidP="003651DC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32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799AFA" w14:textId="4D7B6FDD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Tablica PVC - Kierunek drogi ewakuacyjnej</w:t>
            </w:r>
          </w:p>
          <w:p w14:paraId="406A1423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150x300mm</w:t>
            </w:r>
          </w:p>
          <w:p w14:paraId="34DAAE17" w14:textId="0D784612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558A23" w14:textId="266ABE54" w:rsidR="003651DC" w:rsidRPr="00EE73C7" w:rsidRDefault="00324831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A13C21" w14:textId="037003E9" w:rsidR="003651DC" w:rsidRPr="00EE73C7" w:rsidRDefault="003651DC" w:rsidP="003651DC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8C888A" w14:textId="31F65B97" w:rsidR="003651DC" w:rsidRPr="00EE73C7" w:rsidRDefault="003651DC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3651DC" w:rsidRPr="00EE73C7" w14:paraId="35858DEC" w14:textId="77777777" w:rsidTr="00A513E3">
        <w:trPr>
          <w:trHeight w:val="6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269EC6" w14:textId="58DBF4BF" w:rsidR="003651DC" w:rsidRPr="00EE73C7" w:rsidRDefault="00B94544" w:rsidP="003651DC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33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B08385" w14:textId="75F51583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Tablica PVC - Kierunek do wyjścia drogi ewakuacyjnej w lewo</w:t>
            </w:r>
          </w:p>
          <w:p w14:paraId="14D13CE0" w14:textId="77777777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150x300mm</w:t>
            </w:r>
          </w:p>
          <w:p w14:paraId="32A5CC60" w14:textId="50094498" w:rsidR="003651DC" w:rsidRPr="00EE73C7" w:rsidRDefault="003651DC" w:rsidP="003651DC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9E4C6E" w14:textId="7190A4B1" w:rsidR="003651DC" w:rsidRPr="00EE73C7" w:rsidRDefault="00324831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E6CB5C" w14:textId="192B78B8" w:rsidR="003651DC" w:rsidRPr="00EE73C7" w:rsidRDefault="003651DC" w:rsidP="003651DC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14797E" w14:textId="33C2E3A4" w:rsidR="003651DC" w:rsidRPr="00EE73C7" w:rsidRDefault="003651DC" w:rsidP="003651DC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02665" w:rsidRPr="00EE73C7" w14:paraId="52D85555" w14:textId="77777777" w:rsidTr="00A513E3">
        <w:trPr>
          <w:trHeight w:val="69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FDF6BE" w14:textId="0B2CA2F6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34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CB29B2" w14:textId="0578A754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Tablica PVC - Kierunek do wyjścia drogi ewakuacyjnej w prawo</w:t>
            </w:r>
          </w:p>
          <w:p w14:paraId="02752764" w14:textId="77777777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150x300mm</w:t>
            </w:r>
          </w:p>
          <w:p w14:paraId="68EFB79B" w14:textId="2A587E05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639451" w14:textId="4009A7C0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3DCD8E" w14:textId="10B3D9DF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038A2A" w14:textId="5EBA0073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02665" w:rsidRPr="00EE73C7" w14:paraId="7E8F2134" w14:textId="77777777" w:rsidTr="00A513E3">
        <w:tblPrEx>
          <w:tblCellMar>
            <w:left w:w="70" w:type="dxa"/>
            <w:right w:w="70" w:type="dxa"/>
          </w:tblCellMar>
        </w:tblPrEx>
        <w:trPr>
          <w:trHeight w:val="208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9ABA03" w14:textId="7238EF59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35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880D92" w14:textId="77777777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Tablica PVC - Zakaz używania otwartego ognia</w:t>
            </w:r>
          </w:p>
          <w:p w14:paraId="16CEAFAB" w14:textId="77777777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wymiary: 10,5x10,5 cm</w:t>
            </w:r>
          </w:p>
          <w:p w14:paraId="5C5212C1" w14:textId="001CBBF7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płyta PCV, nieświecąca</w:t>
            </w:r>
          </w:p>
          <w:p w14:paraId="6E319F80" w14:textId="77777777" w:rsidR="00602665" w:rsidRPr="00EE73C7" w:rsidRDefault="00602665" w:rsidP="00602665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 taśma samoprzylepna</w:t>
            </w:r>
          </w:p>
          <w:p w14:paraId="4EDEDDF4" w14:textId="57E458DB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1FBCD8B9" wp14:editId="52A22D8D">
                  <wp:extent cx="741872" cy="732155"/>
                  <wp:effectExtent l="0" t="0" r="1270" b="0"/>
                  <wp:docPr id="1127" name="Obraz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1B259D6-0730-41E8-AC27-42EF1135D03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" name="Obraz 4">
                            <a:extLst>
                              <a:ext uri="{FF2B5EF4-FFF2-40B4-BE49-F238E27FC236}">
                                <a16:creationId xmlns:a16="http://schemas.microsoft.com/office/drawing/2014/main" id="{51B259D6-0730-41E8-AC27-42EF1135D03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806" cy="754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F5C3D0" w14:textId="42A5FF04" w:rsidR="00602665" w:rsidRPr="00EE73C7" w:rsidRDefault="006E5BA6" w:rsidP="0060266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65EB2A" w14:textId="7C249EF4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FB739D" w14:textId="7E6C955A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02665" w:rsidRPr="00EE73C7" w14:paraId="0423711B" w14:textId="77777777" w:rsidTr="00A513E3">
        <w:tblPrEx>
          <w:tblCellMar>
            <w:left w:w="70" w:type="dxa"/>
            <w:right w:w="70" w:type="dxa"/>
          </w:tblCellMar>
        </w:tblPrEx>
        <w:trPr>
          <w:trHeight w:val="260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432D0F" w14:textId="77777777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36</w:t>
            </w:r>
          </w:p>
          <w:p w14:paraId="238169F0" w14:textId="378B189D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F00E68" w14:textId="67BE03CB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Tablica PVC - Znak ochrony ppoż. „Uruchamianie ręczne”</w:t>
            </w:r>
          </w:p>
          <w:p w14:paraId="58F67817" w14:textId="6E4276C6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Naniesiona informacja - Posiada Świadectwo Dopuszczenia CNBOP 5508/2024, Znak Ochrony PPOŻ. wg PN-EN ISO 7010:2012 </w:t>
            </w:r>
          </w:p>
          <w:p w14:paraId="34464928" w14:textId="0269F6C8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wymiar: 150x150 mm.</w:t>
            </w:r>
          </w:p>
          <w:p w14:paraId="45A31368" w14:textId="507B2B89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nieświecąca</w:t>
            </w:r>
          </w:p>
          <w:p w14:paraId="05BDA80B" w14:textId="77777777" w:rsidR="00602665" w:rsidRPr="00EE73C7" w:rsidRDefault="00602665" w:rsidP="00602665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sposób mocowania: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taśma samoprzylepna</w:t>
            </w:r>
          </w:p>
          <w:p w14:paraId="36C9EBD6" w14:textId="2E0EB835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B03F63F" wp14:editId="420AA953">
                  <wp:extent cx="888521" cy="672666"/>
                  <wp:effectExtent l="0" t="0" r="6985" b="0"/>
                  <wp:docPr id="1128" name="Obraz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179C754-FBCE-404A-9448-63BA6C36C6A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" name="Obraz 2">
                            <a:extLst>
                              <a:ext uri="{FF2B5EF4-FFF2-40B4-BE49-F238E27FC236}">
                                <a16:creationId xmlns:a16="http://schemas.microsoft.com/office/drawing/2014/main" id="{E179C754-FBCE-404A-9448-63BA6C36C6A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56" cy="673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694DCD" w14:textId="2FA5838E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DAA23E" w14:textId="10EA9644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8EE63D" w14:textId="3C04C68E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02665" w:rsidRPr="00EE73C7" w14:paraId="53DB7CEB" w14:textId="77777777" w:rsidTr="00A513E3">
        <w:tblPrEx>
          <w:tblCellMar>
            <w:left w:w="70" w:type="dxa"/>
            <w:right w:w="70" w:type="dxa"/>
          </w:tblCellMar>
        </w:tblPrEx>
        <w:trPr>
          <w:trHeight w:val="90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C79429" w14:textId="3E647F0B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37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18BDC4" w14:textId="47C1A03B" w:rsidR="00602665" w:rsidRPr="00EE73C7" w:rsidRDefault="00602665" w:rsidP="00602665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Znak samoprzylepny - Strzałka oznaczająca kierunek przepływu medium (wody, gazu, powietrza).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</w:p>
          <w:p w14:paraId="449A1D0B" w14:textId="615A2455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strzałka kierunkowa samoprzylepna</w:t>
            </w:r>
          </w:p>
          <w:p w14:paraId="52DB0561" w14:textId="4F4AD0C5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temperatura pracy: -40</w:t>
            </w: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  <w:vertAlign w:val="superscript"/>
              </w:rPr>
              <w:t>o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C - +80</w:t>
            </w: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  <w:vertAlign w:val="superscript"/>
              </w:rPr>
              <w:t>o</w:t>
            </w: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C</w:t>
            </w:r>
          </w:p>
          <w:p w14:paraId="3998F981" w14:textId="77777777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odporne na warunki atmosferyczne</w:t>
            </w:r>
          </w:p>
          <w:p w14:paraId="1E73FCB6" w14:textId="77777777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- szerokość  25mm - grot, 15mm - trzon,                                        </w:t>
            </w:r>
          </w:p>
          <w:p w14:paraId="337EA681" w14:textId="7C2FE9F4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 xml:space="preserve">- długość: 100mm </w:t>
            </w:r>
          </w:p>
          <w:p w14:paraId="61840E48" w14:textId="2200AD85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  <w:t>- kolor: żółty</w:t>
            </w:r>
          </w:p>
          <w:p w14:paraId="0F0D868F" w14:textId="77777777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</w:p>
          <w:p w14:paraId="6F8BC355" w14:textId="76D14FBA" w:rsidR="00602665" w:rsidRPr="00EE73C7" w:rsidRDefault="00602665" w:rsidP="00602665">
            <w:pPr>
              <w:spacing w:after="0"/>
              <w:rPr>
                <w:rFonts w:ascii="Arial" w:hAnsi="Arial" w:cs="Arial"/>
                <w:bCs/>
                <w:color w:val="000000" w:themeColor="text1"/>
                <w:kern w:val="36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8247089" wp14:editId="4EBAE6BC">
                  <wp:extent cx="741680" cy="679179"/>
                  <wp:effectExtent l="0" t="0" r="1270" b="6985"/>
                  <wp:docPr id="1129" name="Obraz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A52F04B-C5F5-4A01-903E-8FC59DB15A9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" name="Obraz 1">
                            <a:extLst>
                              <a:ext uri="{FF2B5EF4-FFF2-40B4-BE49-F238E27FC236}">
                                <a16:creationId xmlns:a16="http://schemas.microsoft.com/office/drawing/2014/main" id="{7A52F04B-C5F5-4A01-903E-8FC59DB15A9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830" cy="686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D176EF" w14:textId="7C42C4FD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CC8DC3" w14:textId="294225B9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- 100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672AA3" w14:textId="67248BFD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02665" w:rsidRPr="00EE73C7" w14:paraId="654BF357" w14:textId="77777777" w:rsidTr="00A513E3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2A79FA" w14:textId="2B88EDF3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38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127B4E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 zewnętrzna o wymiarach 40x30 cm</w:t>
            </w:r>
          </w:p>
          <w:p w14:paraId="601111FC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• Kolor tablicy: biały</w:t>
            </w:r>
          </w:p>
          <w:p w14:paraId="09EBE8A9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• Kolor liter: czarny</w:t>
            </w:r>
          </w:p>
          <w:p w14:paraId="3A496307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• Wymiary liter rząd pierwszy (6-cyfrowy kod odpadu):</w:t>
            </w:r>
          </w:p>
          <w:p w14:paraId="2C68CFE5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wysokość czcionki 60 mm, szerokość linii 10 mm</w:t>
            </w:r>
          </w:p>
          <w:p w14:paraId="4BFC618D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• Wymiary liter rząd drugi i kolejne (nazwa odpadu): </w:t>
            </w:r>
          </w:p>
          <w:p w14:paraId="2C374480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wysokość czcionki 20 mm, szerokość linii min. 3 mm</w:t>
            </w:r>
          </w:p>
          <w:p w14:paraId="5F4BBA04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lastRenderedPageBreak/>
              <w:t>• Czcionka: Arial</w:t>
            </w:r>
          </w:p>
          <w:p w14:paraId="772C0B49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• Materiał: kompozyt aluminiowy – odporny na warunki atmosferyczne i promieniowanie UV</w:t>
            </w:r>
          </w:p>
          <w:p w14:paraId="6FB9D592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• Grubość materiału: 2 mm</w:t>
            </w:r>
          </w:p>
          <w:p w14:paraId="09963D45" w14:textId="1403DDD3" w:rsidR="00602665" w:rsidRPr="00EE73C7" w:rsidRDefault="0060266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Wzór tekstu na poszczególnych tabliczkach – </w:t>
            </w: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załącznik nr 1 do OPZ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B9448D" w14:textId="2B942B7D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lastRenderedPageBreak/>
              <w:t>38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87AFCF" w14:textId="069A3EEC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- 38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708931" w14:textId="3DCDE266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02665" w:rsidRPr="00EE73C7" w14:paraId="296210F3" w14:textId="77777777" w:rsidTr="00A513E3">
        <w:trPr>
          <w:trHeight w:val="70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EA6E42" w14:textId="3F1D4A29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39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73479C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zewnętrzna informacyjna o wymiarach 20x12 cm • Kolor tablicy: biały</w:t>
            </w:r>
          </w:p>
          <w:p w14:paraId="478EFC5F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• Kolor liter: czarny</w:t>
            </w:r>
          </w:p>
          <w:p w14:paraId="5374940A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• Wymiary liter: wysokość czcionki 20 mm, szerokość linii min. 3 mm</w:t>
            </w:r>
          </w:p>
          <w:p w14:paraId="3A602112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• Czcionka: Arial</w:t>
            </w:r>
          </w:p>
          <w:p w14:paraId="14E1766D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• Materiał: kompozyt aluminiowy – odporny na warunki</w:t>
            </w:r>
          </w:p>
          <w:p w14:paraId="2888E0A2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atmosferyczne i promieniowanie UV</w:t>
            </w:r>
          </w:p>
          <w:p w14:paraId="261E60B3" w14:textId="77777777" w:rsidR="00602665" w:rsidRPr="00EE73C7" w:rsidRDefault="00602665" w:rsidP="0060266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• Grubość materiału: 2 mm</w:t>
            </w:r>
          </w:p>
          <w:p w14:paraId="51949000" w14:textId="4C5B3C5E" w:rsidR="00602665" w:rsidRPr="00EE73C7" w:rsidRDefault="0060266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Wzór tekstu na poszczególnych tabliczkach </w:t>
            </w: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– załącznik nr 2 do OPZ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65286A" w14:textId="2B5D982D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28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CC513D" w14:textId="3F06BACA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ZCZ - 28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5545C2" w14:textId="7D611B61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02665" w:rsidRPr="00EE73C7" w14:paraId="6381AD15" w14:textId="77777777" w:rsidTr="00A513E3">
        <w:trPr>
          <w:trHeight w:val="102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A5B304" w14:textId="61B2DA4A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0A91F0" w14:textId="26F1DA46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Tablice urządzeń elektrycznych - ostrzegawcze pionowe</w:t>
            </w:r>
          </w:p>
          <w:p w14:paraId="2C119AA2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 format: 10,5 x 7,5 cm</w:t>
            </w:r>
          </w:p>
          <w:p w14:paraId="0BA4EA96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 płyta PCV 1mm</w:t>
            </w:r>
          </w:p>
          <w:p w14:paraId="35D19D36" w14:textId="3BE0F8FB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 nieświecący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88E4BA" w14:textId="16AB0A60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BB91AE" w14:textId="4EE0509C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ZPN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D09F72" w14:textId="626413C0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12288817" w14:textId="77777777" w:rsidTr="00A513E3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94BF34" w14:textId="256D2918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41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753B33" w14:textId="26C0A5C1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Oznaczenie ostrzegawczy - "Załóż okulary ochronne z opisem"</w:t>
            </w:r>
          </w:p>
          <w:p w14:paraId="1548B25F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wykonanie: folia samoprzylepna</w:t>
            </w:r>
          </w:p>
          <w:p w14:paraId="532A0FEF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wymiary: 105 x 148 mm</w:t>
            </w:r>
          </w:p>
          <w:p w14:paraId="58087CD1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nieświecący</w:t>
            </w:r>
          </w:p>
          <w:p w14:paraId="3BA640BB" w14:textId="391D90AC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tło: niebieskie</w:t>
            </w:r>
          </w:p>
          <w:p w14:paraId="50782F11" w14:textId="667C955D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grafika i napisy białe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B27EB6" w14:textId="3AB9CD2E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B3D64C" w14:textId="62033311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30F4B5" w14:textId="1DC8F962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0F182BB7" w14:textId="77777777" w:rsidTr="00A513E3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12D583" w14:textId="67CE39E2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42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037775" w14:textId="71FBD83B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Oznaczenie informacyjne - "Prysznic do przemywania oczu"</w:t>
            </w:r>
          </w:p>
          <w:p w14:paraId="693A48FA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wykonanie: folia samoprzylepna</w:t>
            </w:r>
          </w:p>
          <w:p w14:paraId="771EDBCF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wymiary: 158 x 223 mm</w:t>
            </w:r>
          </w:p>
          <w:p w14:paraId="35B72F53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nieświecący</w:t>
            </w:r>
          </w:p>
          <w:p w14:paraId="1869D9E9" w14:textId="3E43D6A0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tło: zielone</w:t>
            </w:r>
          </w:p>
          <w:p w14:paraId="2795B83E" w14:textId="57DC769B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grafika i napisy białe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C9D81A" w14:textId="1D05DA57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74230E" w14:textId="24CEED93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- 7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71A01C" w14:textId="12B65681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43580638" w14:textId="77777777" w:rsidTr="00A513E3">
        <w:trPr>
          <w:trHeight w:val="89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DE6373" w14:textId="6D8F8DD5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43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0E39AF" w14:textId="5F49E202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Tablice BHP NC075 DZ BN „</w:t>
            </w:r>
            <w:r w:rsidRPr="00EE73C7">
              <w:rPr>
                <w:rFonts w:ascii="Arial" w:eastAsia="Times New Roman" w:hAnsi="Arial" w:cs="Arial"/>
                <w:bCs/>
                <w:sz w:val="20"/>
                <w:szCs w:val="20"/>
                <w:lang w:eastAsia="pl-PL"/>
              </w:rPr>
              <w:t>WYŁĄCZONE Z EKSPLOATACJI”</w:t>
            </w:r>
          </w:p>
          <w:p w14:paraId="0A0A7B60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płyta PCV </w:t>
            </w:r>
          </w:p>
          <w:p w14:paraId="58DD2170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kolor: żółty</w:t>
            </w:r>
          </w:p>
          <w:p w14:paraId="4C7AC9E9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grubość: 0,8mm</w:t>
            </w:r>
          </w:p>
          <w:p w14:paraId="129A3754" w14:textId="38EEA5BD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rozmiar: </w:t>
            </w:r>
            <w:r w:rsidRPr="00EE73C7">
              <w:rPr>
                <w:rFonts w:ascii="Arial" w:hAnsi="Arial" w:cs="Arial"/>
                <w:sz w:val="20"/>
                <w:szCs w:val="20"/>
              </w:rPr>
              <w:t>30x20 cm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49516E" w14:textId="1C5DBB25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C5C07A" w14:textId="0D28211E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75E828" w14:textId="301E4312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3E2F6CCD" w14:textId="77777777" w:rsidTr="00A513E3">
        <w:trPr>
          <w:trHeight w:val="95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8C846D" w14:textId="7AFC096B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44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9608DF" w14:textId="65A351A8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Tablice BHP - Znak nakazu z opisem, GL004 DJ PN  "Chroń głowę"</w:t>
            </w:r>
          </w:p>
          <w:p w14:paraId="71CDD215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płyta sztywna PCV</w:t>
            </w:r>
          </w:p>
          <w:p w14:paraId="2AC95569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nie świecąca</w:t>
            </w:r>
          </w:p>
          <w:p w14:paraId="56C11353" w14:textId="70A65C05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DJ 210 x 297mm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0F4D2A" w14:textId="52E13DBA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102152" w14:textId="18D0A80A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DB1132" w14:textId="59D15CC6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39D3A310" w14:textId="77777777" w:rsidTr="00A513E3">
        <w:trPr>
          <w:trHeight w:val="1108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33DE30" w14:textId="320247A1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45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49FFF6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Tablice BHP -  znak nakazu z opisem, GL005 DJ PN  "Stosuj ochronę słuchu"</w:t>
            </w:r>
          </w:p>
          <w:p w14:paraId="344A328D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płyta sztywna PCV</w:t>
            </w:r>
          </w:p>
          <w:p w14:paraId="24FD30B5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nie świecąca</w:t>
            </w:r>
          </w:p>
          <w:p w14:paraId="10DFCAE8" w14:textId="797A5B1E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DJ 210 x 297mm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77D64F" w14:textId="2609E6C2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657F19" w14:textId="1EF2CF3B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C9B93A" w14:textId="03B92377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5958AAA8" w14:textId="77777777" w:rsidTr="00A513E3">
        <w:trPr>
          <w:trHeight w:val="95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238D84" w14:textId="1C82CBC6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46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F408CC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Ostrzeżenie przed niebezpieczeństwem zatrucia substancjami toksycznymi GD002</w:t>
            </w:r>
          </w:p>
          <w:p w14:paraId="211061B5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folia samoprzylepna</w:t>
            </w:r>
          </w:p>
          <w:p w14:paraId="6C200408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rozmiar: A7 52 x 52 mm</w:t>
            </w:r>
          </w:p>
          <w:p w14:paraId="7CF8DBEA" w14:textId="27046B44" w:rsidR="00602665" w:rsidRPr="00EE73C7" w:rsidRDefault="0060266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sztywny materiał PVC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199BDD" w14:textId="64E66050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7D50DD" w14:textId="28C7B959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94178F" w14:textId="379CBDAA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277FB49F" w14:textId="77777777" w:rsidTr="00A513E3">
        <w:trPr>
          <w:trHeight w:val="96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41B656" w14:textId="60D02E10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47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45D8F5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Oznakowanie substancji chemicznych. Znak LD 003 wg. katalogu firmy Top Design. </w:t>
            </w:r>
          </w:p>
          <w:p w14:paraId="7B3E0558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folia samoprzylepna</w:t>
            </w:r>
          </w:p>
          <w:p w14:paraId="43FCBAF0" w14:textId="4686CDCE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B4 148x148mm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9C5DC8" w14:textId="7509D3F9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C69E44" w14:textId="3EFB4E5A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- 60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B28406" w14:textId="2D594AA9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202BF9DD" w14:textId="77777777" w:rsidTr="00A513E3">
        <w:trPr>
          <w:trHeight w:val="68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D4942C" w14:textId="2D84126D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48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6103EF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Oznakowanie substancji chemicznych. Znak LD 005 wg. katalogu firmy Top Design</w:t>
            </w:r>
          </w:p>
          <w:p w14:paraId="45DA0B45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folia samoprzylepna</w:t>
            </w:r>
          </w:p>
          <w:p w14:paraId="0C4506B2" w14:textId="74F17D2D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rozmiar: B4 148x148mm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1EA2AB" w14:textId="1515DB6A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536950" w14:textId="3EE3E42A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- 60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FC112E" w14:textId="5CFDDDE2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1E5845B4" w14:textId="77777777" w:rsidTr="00A513E3">
        <w:trPr>
          <w:trHeight w:val="74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6A5CA7" w14:textId="3EC3A7AE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49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B7C8A2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Oznakowanie substancji chemicznych. Znak LD 009 wg. katalogu firmy Top Design</w:t>
            </w:r>
          </w:p>
          <w:p w14:paraId="2CA38796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folia samoprzylepna</w:t>
            </w:r>
          </w:p>
          <w:p w14:paraId="1671271F" w14:textId="51FB2F53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B4 148x148mm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F6896F" w14:textId="028F30FA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033181" w14:textId="4D0B7BCB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- 60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8EF4F6" w14:textId="412FFCC9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68BD2CFD" w14:textId="77777777" w:rsidTr="00A513E3">
        <w:trPr>
          <w:trHeight w:val="81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AFAED0" w14:textId="73048E02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50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B4DB80" w14:textId="7FE24F3F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- Zakaz używania otwartego ognia</w:t>
            </w:r>
          </w:p>
          <w:p w14:paraId="06833325" w14:textId="47106100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tablica PVC</w:t>
            </w:r>
          </w:p>
          <w:p w14:paraId="01C69D9C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płyta twarda</w:t>
            </w:r>
          </w:p>
          <w:p w14:paraId="01D23C9B" w14:textId="09DAFE3D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150x150mm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6BAE04" w14:textId="4A569487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FFDA00" w14:textId="5665BDE7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5AF6DD" w14:textId="7ADCB762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0224EA40" w14:textId="77777777" w:rsidTr="00A513E3">
        <w:trPr>
          <w:trHeight w:val="86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34DEFB" w14:textId="10C8CDBA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51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835508" w14:textId="16B6FBEC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- ostrzegacz pożarowy</w:t>
            </w:r>
          </w:p>
          <w:p w14:paraId="30A2E9C2" w14:textId="54C8408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tablica PVC</w:t>
            </w:r>
          </w:p>
          <w:p w14:paraId="4D17E925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płyta twarda z przylepcem ręcznym</w:t>
            </w:r>
          </w:p>
          <w:p w14:paraId="295AEF78" w14:textId="33C2A47B" w:rsidR="00602665" w:rsidRPr="00EE73C7" w:rsidRDefault="00602665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100x100mm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A18F7C" w14:textId="768CD13D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0A470F" w14:textId="7B40525F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- 8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550170" w14:textId="3B87669D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14DF6BF3" w14:textId="77777777" w:rsidTr="00A513E3">
        <w:trPr>
          <w:trHeight w:val="78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3CF2AB" w14:textId="02891ABC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52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28649A" w14:textId="5D3F6159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 xml:space="preserve">Znaki </w:t>
            </w:r>
            <w:r w:rsidR="00D01D43"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 xml:space="preserve">- </w:t>
            </w: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ochrony ppoż. - "Gaśnica" kod BA 007</w:t>
            </w:r>
          </w:p>
          <w:p w14:paraId="560EBE52" w14:textId="0301C8F0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- fotoluminescencyjny</w:t>
            </w:r>
          </w:p>
          <w:p w14:paraId="153F607B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- format: 14,8 x 14,8 cm</w:t>
            </w:r>
          </w:p>
          <w:p w14:paraId="47698865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- folia samoprzylepna.</w:t>
            </w:r>
          </w:p>
          <w:p w14:paraId="5F36452A" w14:textId="09C80312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- wykonany na płycie sztywnej PCV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0846B2" w14:textId="13440BF8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8CE226" w14:textId="127757F3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CC8A38" w14:textId="54787278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5F00D638" w14:textId="77777777" w:rsidTr="00A513E3">
        <w:trPr>
          <w:trHeight w:val="7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69FF61" w14:textId="60D360AF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53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6C22D1" w14:textId="47D71719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Znak </w:t>
            </w:r>
            <w:r w:rsidR="004939A0"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ewakuacyjny „Przycisk otwierania drzwi ewakuacyjnych” ZE-42</w:t>
            </w:r>
          </w:p>
          <w:p w14:paraId="50177A89" w14:textId="7C072EF5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wykonany na folii fotoluminescencyjnej</w:t>
            </w:r>
          </w:p>
          <w:p w14:paraId="4076F36C" w14:textId="18A12EB8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15 x 15 cm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653F24" w14:textId="348BF7D8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3417CC" w14:textId="023D1CDF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81F780" w14:textId="5892D580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40C82CE1" w14:textId="77777777" w:rsidTr="00A513E3">
        <w:trPr>
          <w:trHeight w:val="95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BC4E66" w14:textId="2830F0DF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54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23D906" w14:textId="54148F3B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„Uwaga przejścia nie ma” OA046</w:t>
            </w:r>
          </w:p>
          <w:p w14:paraId="20C675F8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tablica PVC</w:t>
            </w:r>
          </w:p>
          <w:p w14:paraId="5FA67F57" w14:textId="72BBC51B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płyta twarda, </w:t>
            </w:r>
          </w:p>
          <w:p w14:paraId="57187AC4" w14:textId="16B9EC0B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rozmiar: 255x355 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2A97A1" w14:textId="108915B6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07E0F1" w14:textId="6A549550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4D5524" w14:textId="156B554A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214E4007" w14:textId="77777777" w:rsidTr="00A513E3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38D354" w14:textId="78955694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55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161E3D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Tablica magnetyczna - ostrzegawcza pionowa ''Uziemiono"</w:t>
            </w:r>
          </w:p>
          <w:p w14:paraId="2568263E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format: 14,8 x 21,0 cm (+/-2 cm)</w:t>
            </w:r>
          </w:p>
          <w:p w14:paraId="6E9D7FAC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sposób montażu: folia magnetyczna</w:t>
            </w:r>
          </w:p>
          <w:p w14:paraId="44103DF1" w14:textId="7B979788" w:rsidR="00602665" w:rsidRPr="00EE73C7" w:rsidRDefault="00602665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19D2DED" wp14:editId="65233DE6">
                  <wp:extent cx="781050" cy="952500"/>
                  <wp:effectExtent l="0" t="0" r="0" b="0"/>
                  <wp:docPr id="1130" name="Obraz 1130" descr="Uziemiono - znak elektrycz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ziemiono - znak elektrycz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252D21" w14:textId="44373A14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411804" w14:textId="6BA55F13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- 90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4320CD" w14:textId="73EFE388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2E3F16C8" w14:textId="77777777" w:rsidTr="00A513E3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2E3418" w14:textId="1427551E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56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86A1ED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Tablica magnetyczna - ostrzegawcza pionowa: ''Nie załączać pracują ludzie"</w:t>
            </w:r>
          </w:p>
          <w:p w14:paraId="35FBAD45" w14:textId="0EF21B3E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 rozmiar 14,8 x 21,0 cm</w:t>
            </w:r>
          </w:p>
          <w:p w14:paraId="55EA4B96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sposób montażu: folia magnetyczna</w:t>
            </w:r>
          </w:p>
          <w:p w14:paraId="7B91300B" w14:textId="74617294" w:rsidR="00602665" w:rsidRPr="00EE73C7" w:rsidRDefault="00602665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C23D4A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C23D4A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="00C23D4A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F67C89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F67C89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="00F67C89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6E5BA6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6E5BA6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="006E5BA6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115836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pict w14:anchorId="2C19C9D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2.25pt;height:62.25pt;visibility:visible">
                  <v:imagedata r:id="rId20" r:href="rId21"/>
                </v:shape>
              </w:pict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="006E5BA6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="00F67C89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="00C23D4A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ED0019" w14:textId="6559BAED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297A5A" w14:textId="0E0C3400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- 90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479C2C" w14:textId="68A09598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36208FF1" w14:textId="77777777" w:rsidTr="00A513E3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FEC108" w14:textId="0EF4D880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57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7F5C28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Tablica magnetyczna - ostrzegawcza pionowa: ''Nie załączać"</w:t>
            </w:r>
          </w:p>
          <w:p w14:paraId="440C6C32" w14:textId="5BCA968F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rozmiar: 14,8 x 21,0 cm</w:t>
            </w:r>
          </w:p>
          <w:p w14:paraId="3DE160E2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sposób montażu: folia magnetyczna</w:t>
            </w:r>
          </w:p>
          <w:p w14:paraId="473FFBBD" w14:textId="65876B56" w:rsidR="00602665" w:rsidRPr="00EE73C7" w:rsidRDefault="00602665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72DA214" wp14:editId="473E0B26">
                  <wp:extent cx="1200150" cy="1219200"/>
                  <wp:effectExtent l="0" t="0" r="0" b="0"/>
                  <wp:docPr id="30" name="Obraz 30" descr="EG-tablica ?Nie za&amp;#65533;&amp;#65533;cza&amp;#65533;? pionowa ? znak ostrzegawczy BH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G-tablica ?Nie za&amp;#65533;&amp;#65533;cza&amp;#65533;? pionowa ? znak ostrzegawczy BH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A96576" w14:textId="455AAD90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A65DFA" w14:textId="05339070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- 90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6FE7E8" w14:textId="12240B89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0A27618C" w14:textId="77777777" w:rsidTr="00A513E3">
        <w:trPr>
          <w:trHeight w:val="68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5241AB" w14:textId="62227120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bookmarkStart w:id="1" w:name="_Hlk223435896"/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58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4EC7B3" w14:textId="13436BD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Tablica PVC - Przeciwpożarowy wyłącznik prądu                           </w:t>
            </w:r>
          </w:p>
          <w:p w14:paraId="7DCE9895" w14:textId="3C148D74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rozmiar: 10 x 14,8 cm</w:t>
            </w:r>
          </w:p>
          <w:p w14:paraId="09AE1B76" w14:textId="7D957274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Fotoluminescencyjny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602547" w14:textId="092193E2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830376" w14:textId="1B2ABF34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28AAA5" w14:textId="682AA218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bookmarkEnd w:id="1"/>
      <w:tr w:rsidR="00602665" w:rsidRPr="00EE73C7" w14:paraId="7F11FDC2" w14:textId="77777777" w:rsidTr="00A513E3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C98A6E" w14:textId="5E5AD587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59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D079F9" w14:textId="77453E46" w:rsidR="00602665" w:rsidRPr="00EE73C7" w:rsidRDefault="00602665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samoprzylepny - Nie dotykać! Urządzenia elektryczne!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rozmiar 10 x 14 cm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sitodruk lub bezpośredni nadruk UV,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płyta PCV biała - lekkie, wytrzymałe i elastyczne tworzywo sztuczne o grubości 1mm odporne na warunki atmosferyczne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mocna taśma dwustronna - idealna do szybkiego i łatwego montażu na różnych powierzchniach,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42165" w14:textId="0523E6B4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E1F4A9" w14:textId="42DFB822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73D07D" w14:textId="4699747F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5758828E" w14:textId="77777777" w:rsidTr="00A513E3">
        <w:trPr>
          <w:trHeight w:val="54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53E925" w14:textId="5DBE9460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60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24002A" w14:textId="2206A5DC" w:rsidR="00602665" w:rsidRPr="00EE73C7" w:rsidRDefault="00602665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samoprzylepny Nie dotykać! Urządzenia elektryczne!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rozmiar 14 x 20 cm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sitodruk lub bezpośredni nadruk UV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płyta PCV biała - lekkie, wytrzymałe i elastyczne tworzywo sztuczne o grubości 1mm odporne na warunki atmosferyczne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mocna taśma dwustronna - idealna do szybkiego i łatwego montażu na różnych powierzchniach,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272F4A" w14:textId="7E2EBE90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4DF03E" w14:textId="1A0F0DED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064381" w14:textId="0816F6B2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3E8D3B51" w14:textId="77777777" w:rsidTr="00A513E3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090FF1" w14:textId="734F1C23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61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B53B43" w14:textId="5A2845B8" w:rsidR="00602665" w:rsidRPr="00EE73C7" w:rsidRDefault="00602665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samoprzylepny Nie dotykać! Urządzenia elektryczne!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rozmiar 5 x 7 cm ( naklejka )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sitodruk lub bezpośredni nadruk UV,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-folia samoprzylepna ORACAL lub JAC koloru białego - trwała i odporna, bardzo łatwa w montażu.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AF4159" w14:textId="6C8DEF22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6ABC29" w14:textId="51B364A4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- 70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C16003" w14:textId="7402B3DF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4CEDFEC1" w14:textId="77777777" w:rsidTr="00A513E3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41EA2E" w14:textId="3CF74ED2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62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C1AB6C" w14:textId="4B2C1ACC" w:rsidR="00602665" w:rsidRPr="00EE73C7" w:rsidRDefault="00602665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samoprzylepny Nie dotykać! Urządzenia elektryczne!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rozmiar 10 x 14 cm ( naklejka )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sitodruk lub bezpośredni nadruk UV,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folia samoprzylepna ORACAL lub JAC koloru białego - trwała i odporna, bardzo łatwa w montażu.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DA175D" w14:textId="73E0F282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BF2F6B" w14:textId="7748A68E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8ACD2D" w14:textId="26BB6E78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4F1CF384" w14:textId="77777777" w:rsidTr="00A513E3">
        <w:trPr>
          <w:trHeight w:val="56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2DC3EC" w14:textId="76979B8A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AA2A7E" w14:textId="0A8FD941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Tablica PVC </w:t>
            </w:r>
            <w:r w:rsidR="00D04620"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</w:t>
            </w: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Główny wyłącznik prądu    </w:t>
            </w:r>
          </w:p>
          <w:p w14:paraId="084AB6B8" w14:textId="3C24041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rozmiar 10 x 14,8 cm </w:t>
            </w:r>
          </w:p>
          <w:p w14:paraId="23F68D32" w14:textId="77777777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płyta sztywna PVC 1mm (twarda) fotoluminescencyjna</w:t>
            </w:r>
          </w:p>
          <w:p w14:paraId="5CC202F5" w14:textId="6117B3A9" w:rsidR="00602665" w:rsidRPr="00EE73C7" w:rsidRDefault="00602665" w:rsidP="00602665">
            <w:pPr>
              <w:pStyle w:val="Bezodstpw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F8631F" w14:textId="63462C5C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FF683D" w14:textId="0E1141A8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4ECD0B" w14:textId="7F89C031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ZPN</w:t>
            </w:r>
          </w:p>
        </w:tc>
      </w:tr>
      <w:tr w:rsidR="00602665" w:rsidRPr="00EE73C7" w14:paraId="3673258F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D9D1ED" w14:textId="3136E163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64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CF254D" w14:textId="4661B611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ewakuacyjny - "Ciągnąć"</w:t>
            </w:r>
          </w:p>
          <w:p w14:paraId="14D6CCB9" w14:textId="77777777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150 x 150 mm (piktogram oraz napis)</w:t>
            </w:r>
          </w:p>
          <w:p w14:paraId="0F788F34" w14:textId="77777777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</w:p>
          <w:p w14:paraId="17575548" w14:textId="1F1A87FF" w:rsidR="00602665" w:rsidRPr="00EE73C7" w:rsidRDefault="00602665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7E00DC3" wp14:editId="497CE0A9">
                  <wp:extent cx="554289" cy="737054"/>
                  <wp:effectExtent l="0" t="0" r="0" b="6350"/>
                  <wp:docPr id="6" name="Obraz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052B77-5E85-409C-9FCB-48731C1E38E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>
                            <a:extLst>
                              <a:ext uri="{FF2B5EF4-FFF2-40B4-BE49-F238E27FC236}">
                                <a16:creationId xmlns:a16="http://schemas.microsoft.com/office/drawing/2014/main" id="{23052B77-5E85-409C-9FCB-48731C1E38E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89" cy="73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6F5904" w14:textId="56C37FAC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B6A83A" w14:textId="2505BFE1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606E45" w14:textId="689EDEC5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602665" w:rsidRPr="00EE73C7" w14:paraId="391A4DCF" w14:textId="77777777" w:rsidTr="00A513E3">
        <w:tblPrEx>
          <w:tblCellMar>
            <w:left w:w="70" w:type="dxa"/>
            <w:right w:w="70" w:type="dxa"/>
          </w:tblCellMar>
        </w:tblPrEx>
        <w:trPr>
          <w:trHeight w:val="191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1E841C" w14:textId="0F7309B7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65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D52913" w14:textId="77777777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ewakuacyjny "Pchać"</w:t>
            </w:r>
          </w:p>
          <w:p w14:paraId="59957AE5" w14:textId="77777777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150 x 150 mm (piktogram oraz napis)</w:t>
            </w:r>
          </w:p>
          <w:p w14:paraId="5698777C" w14:textId="77777777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</w:p>
          <w:p w14:paraId="1ABF0A81" w14:textId="322CB726" w:rsidR="00602665" w:rsidRPr="00EE73C7" w:rsidRDefault="00602665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87B043E" wp14:editId="225EBDC1">
                  <wp:extent cx="442233" cy="657919"/>
                  <wp:effectExtent l="0" t="0" r="0" b="8890"/>
                  <wp:docPr id="3" name="Obraz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193B505-F0F7-4301-BAC0-333FC2BD7F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az 2">
                            <a:extLst>
                              <a:ext uri="{FF2B5EF4-FFF2-40B4-BE49-F238E27FC236}">
                                <a16:creationId xmlns:a16="http://schemas.microsoft.com/office/drawing/2014/main" id="{C193B505-F0F7-4301-BAC0-333FC2BD7F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233" cy="657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02B2A8" w14:textId="27A25913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8CAEEC" w14:textId="1A3FFE14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1F700D" w14:textId="24030661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602665" w:rsidRPr="00EE73C7" w14:paraId="4AD83D9B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37D510" w14:textId="4B4865EE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66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188B29" w14:textId="77777777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Naklejka antykolizyjna na szyby odstraszająca ptaki, kształt ptaka  drapieżnego</w:t>
            </w:r>
          </w:p>
          <w:p w14:paraId="7F9F6827" w14:textId="28B6E543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wymiar: szerokość naklejki 50 cm (+/- 2 cm)</w:t>
            </w:r>
          </w:p>
          <w:p w14:paraId="216B8C37" w14:textId="77777777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czarny</w:t>
            </w:r>
          </w:p>
          <w:p w14:paraId="15F591BE" w14:textId="35EEF11F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AA5159E" wp14:editId="1A3B22B2">
                  <wp:extent cx="1049456" cy="581024"/>
                  <wp:effectExtent l="0" t="0" r="0" b="0"/>
                  <wp:docPr id="9" name="Obraz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11634ED-17F7-46C6-943C-112BB193517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az 3">
                            <a:extLst>
                              <a:ext uri="{FF2B5EF4-FFF2-40B4-BE49-F238E27FC236}">
                                <a16:creationId xmlns:a16="http://schemas.microsoft.com/office/drawing/2014/main" id="{D11634ED-17F7-46C6-943C-112BB193517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456" cy="581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E4F214" w14:textId="69AEC766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27AAC1" w14:textId="712491DB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CE7E83" w14:textId="22FC7DCA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602665" w:rsidRPr="00EE73C7" w14:paraId="25F1F66F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ACC5DC" w14:textId="337B3AFF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67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50BE82" w14:textId="77777777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- Miejsce zbiórki do ewakuacji (3D do słupka) </w:t>
            </w:r>
          </w:p>
          <w:p w14:paraId="4B727258" w14:textId="03796628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średnica słupka 35 mm</w:t>
            </w:r>
          </w:p>
          <w:p w14:paraId="00996A25" w14:textId="77777777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wymiar: 35x52,5 cm</w:t>
            </w:r>
          </w:p>
          <w:p w14:paraId="1889CE8F" w14:textId="777DF4CD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PVC, świecąca</w:t>
            </w:r>
          </w:p>
          <w:p w14:paraId="7B2F4FCD" w14:textId="79C5F181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39CED7FD" wp14:editId="4F40D95B">
                  <wp:extent cx="809625" cy="866388"/>
                  <wp:effectExtent l="0" t="0" r="0" b="0"/>
                  <wp:docPr id="10" name="Obraz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AC907D1-FDC6-4BB2-8E62-573E26EDF89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az 4">
                            <a:extLst>
                              <a:ext uri="{FF2B5EF4-FFF2-40B4-BE49-F238E27FC236}">
                                <a16:creationId xmlns:a16="http://schemas.microsoft.com/office/drawing/2014/main" id="{CAC907D1-FDC6-4BB2-8E62-573E26EDF89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66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15653B" w14:textId="05DF46BD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D968B8" w14:textId="61A9697F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931DFC" w14:textId="3B4106C0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602665" w:rsidRPr="00EE73C7" w14:paraId="6E1C38BA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558B42" w14:textId="199312D2" w:rsidR="00602665" w:rsidRPr="00EE73C7" w:rsidRDefault="0060266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68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ACD6E1" w14:textId="595B6AB0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Hydrant wewnętrzny</w:t>
            </w:r>
          </w:p>
          <w:p w14:paraId="6824F74B" w14:textId="4ACE6E78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15cmx15cm</w:t>
            </w:r>
          </w:p>
          <w:p w14:paraId="29BC5B7E" w14:textId="60D1AE2F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</w:p>
          <w:p w14:paraId="14CC2FEE" w14:textId="3A0EBDE0" w:rsidR="00602665" w:rsidRPr="00EE73C7" w:rsidRDefault="0060266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629710B1" wp14:editId="6FDD971E">
                  <wp:extent cx="669131" cy="666750"/>
                  <wp:effectExtent l="0" t="0" r="0" b="0"/>
                  <wp:docPr id="14" name="Obraz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F6D5EF1-BB2D-4136-A28F-1CE9B7ED62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Obraz 49">
                            <a:extLst>
                              <a:ext uri="{FF2B5EF4-FFF2-40B4-BE49-F238E27FC236}">
                                <a16:creationId xmlns:a16="http://schemas.microsoft.com/office/drawing/2014/main" id="{DF6D5EF1-BB2D-4136-A28F-1CE9B7ED620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503" cy="67608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5785D7" w14:textId="317B9633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B674C7" w14:textId="6D3DDF24" w:rsidR="00602665" w:rsidRPr="00EE73C7" w:rsidRDefault="0060266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AAD0E3" w14:textId="79A66641" w:rsidR="00602665" w:rsidRPr="00EE73C7" w:rsidRDefault="0060266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27869F86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9B074D" w14:textId="3A45AF06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69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D367D6" w14:textId="25D70C38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samoprzylepny </w:t>
            </w:r>
            <w:r w:rsidR="00763F41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Drzwi przeciwpożarowe - prawy</w:t>
            </w:r>
          </w:p>
          <w:p w14:paraId="22435B27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10cmx15cm</w:t>
            </w:r>
          </w:p>
          <w:p w14:paraId="0D0CBBEA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</w:p>
          <w:p w14:paraId="587415A0" w14:textId="3C91C431" w:rsidR="00B33525" w:rsidRPr="00EE73C7" w:rsidRDefault="00B33525" w:rsidP="00602665">
            <w:pPr>
              <w:pStyle w:val="Bezodstpw"/>
              <w:rPr>
                <w:rFonts w:ascii="Arial" w:hAnsi="Arial" w:cs="Arial"/>
                <w:strike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3F2070E1" wp14:editId="489FBC9E">
                  <wp:extent cx="553389" cy="776605"/>
                  <wp:effectExtent l="0" t="0" r="0" b="4445"/>
                  <wp:docPr id="1450" name="Obraz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F3B92AF-8E08-4621-A98B-3AB4189E008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Obraz 9">
                            <a:extLst>
                              <a:ext uri="{FF2B5EF4-FFF2-40B4-BE49-F238E27FC236}">
                                <a16:creationId xmlns:a16="http://schemas.microsoft.com/office/drawing/2014/main" id="{BF3B92AF-8E08-4621-A98B-3AB4189E008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272" cy="783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6E703E" w14:textId="461A5638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trike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D4E18D" w14:textId="3E67718A" w:rsidR="00B33525" w:rsidRPr="00EE73C7" w:rsidRDefault="00B33525" w:rsidP="00602665">
            <w:pPr>
              <w:spacing w:line="276" w:lineRule="auto"/>
              <w:jc w:val="center"/>
              <w:rPr>
                <w:rFonts w:ascii="Arial" w:hAnsi="Arial" w:cs="Arial"/>
                <w:strike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DDAEC5" w14:textId="1EC3D279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trike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2C77A92A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A75B5D" w14:textId="1E583D84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70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844B48" w14:textId="1E9223D6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Tablica </w:t>
            </w:r>
            <w:r w:rsidR="00763F41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PCV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– klucz do wyjścia ewakuacyjnego (znak pionowy z napisem)</w:t>
            </w:r>
          </w:p>
          <w:p w14:paraId="1248FD1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wymiary: 10cmx15cm </w:t>
            </w:r>
          </w:p>
          <w:p w14:paraId="3C68E044" w14:textId="15217562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3FA0DBE9" wp14:editId="155BF251">
                  <wp:extent cx="581660" cy="914400"/>
                  <wp:effectExtent l="0" t="0" r="8890" b="0"/>
                  <wp:docPr id="1451" name="Obraz 11" descr="http://www.anro.net.pl/grafiki/ew025.gif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B8CFCCB-B39B-4296-B3EB-199041D7DFD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Obraz 11" descr="http://www.anro.net.pl/grafiki/ew025.gif">
                            <a:extLst>
                              <a:ext uri="{FF2B5EF4-FFF2-40B4-BE49-F238E27FC236}">
                                <a16:creationId xmlns:a16="http://schemas.microsoft.com/office/drawing/2014/main" id="{DB8CFCCB-B39B-4296-B3EB-199041D7DFD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r:link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173" cy="92778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7076AF" w14:textId="4B7F29E4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85D337" w14:textId="32DB4EB8" w:rsidR="00B33525" w:rsidRPr="00EE73C7" w:rsidRDefault="00B3352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04D54C" w14:textId="00D86E6F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529312B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FFB841" w14:textId="3A3CBD9B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71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F829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PVC - "alarm pożarowy"</w:t>
            </w:r>
          </w:p>
          <w:p w14:paraId="3522F8D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15cmx15cm</w:t>
            </w:r>
          </w:p>
          <w:p w14:paraId="334C8170" w14:textId="19B262C6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6B83FEA6" wp14:editId="41CD1367">
                  <wp:extent cx="711357" cy="639044"/>
                  <wp:effectExtent l="0" t="0" r="0" b="8890"/>
                  <wp:docPr id="1452" name="Obraz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D3DBD60-61B1-44DC-9E6F-F6513BE3BBD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>
                            <a:extLst>
                              <a:ext uri="{FF2B5EF4-FFF2-40B4-BE49-F238E27FC236}">
                                <a16:creationId xmlns:a16="http://schemas.microsoft.com/office/drawing/2014/main" id="{3D3DBD60-61B1-44DC-9E6F-F6513BE3BBD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357" cy="639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0E67DA" w14:textId="623048D3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B2D895" w14:textId="0A5E457B" w:rsidR="00B33525" w:rsidRPr="00EE73C7" w:rsidRDefault="00B33525" w:rsidP="00602665">
            <w:pPr>
              <w:spacing w:line="276" w:lineRule="auto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2BA36B" w14:textId="4EA263B3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222222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23DB0B0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42B62E" w14:textId="77777777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72</w:t>
            </w:r>
          </w:p>
          <w:p w14:paraId="05713F7A" w14:textId="2FAD3AC9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BEBF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samoprzylepny – Gaśnica </w:t>
            </w:r>
          </w:p>
          <w:p w14:paraId="64B7D3F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fluoroscencyjny</w:t>
            </w:r>
          </w:p>
          <w:p w14:paraId="7B4BB33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wymiary15cmx15cm</w:t>
            </w:r>
          </w:p>
          <w:p w14:paraId="2228762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samoprzylepna.</w:t>
            </w:r>
          </w:p>
          <w:p w14:paraId="649CDAD3" w14:textId="28D3C24C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4644D0AB" wp14:editId="4967D6E6">
                  <wp:extent cx="677545" cy="658236"/>
                  <wp:effectExtent l="0" t="0" r="8255" b="8890"/>
                  <wp:docPr id="1453" name="Obraz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E9684D3-8607-4852-8893-2C2CA6CBB35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7">
                            <a:extLst>
                              <a:ext uri="{FF2B5EF4-FFF2-40B4-BE49-F238E27FC236}">
                                <a16:creationId xmlns:a16="http://schemas.microsoft.com/office/drawing/2014/main" id="{7E9684D3-8607-4852-8893-2C2CA6CBB35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376" cy="665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83B0A2" w14:textId="63973161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1C2AD8" w14:textId="69710911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- 60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A45AD6" w14:textId="30872396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D0AA355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318586" w14:textId="6553D880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73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60F1B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„Apteczka”</w:t>
            </w:r>
          </w:p>
          <w:p w14:paraId="01EE3CE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10cmx15cm</w:t>
            </w:r>
          </w:p>
          <w:p w14:paraId="2BA419D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</w:p>
          <w:p w14:paraId="31DC1C9A" w14:textId="517FA9AA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99CD2D3" wp14:editId="79FB3798">
                  <wp:extent cx="592827" cy="831850"/>
                  <wp:effectExtent l="0" t="0" r="0" b="6350"/>
                  <wp:docPr id="1454" name="Obraz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2C570A-5B86-4415-A6C6-4E3B28A5DC4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1">
                            <a:extLst>
                              <a:ext uri="{FF2B5EF4-FFF2-40B4-BE49-F238E27FC236}">
                                <a16:creationId xmlns:a16="http://schemas.microsoft.com/office/drawing/2014/main" id="{232C570A-5B86-4415-A6C6-4E3B28A5DC4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313" cy="843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421F41" w14:textId="6AE5058E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B5DC40" w14:textId="49F89726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CF62B5" w14:textId="753664BB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A88D23E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F465D4" w14:textId="5CA5A5E0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74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3337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PVC - "stłuc aby uzyskać dostęp"</w:t>
            </w:r>
          </w:p>
          <w:p w14:paraId="61CA048A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15cmx15cm</w:t>
            </w:r>
          </w:p>
          <w:p w14:paraId="6EF34B82" w14:textId="1E1D17B3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D22E147" wp14:editId="31BD9A97">
                  <wp:extent cx="715532" cy="704850"/>
                  <wp:effectExtent l="0" t="0" r="8890" b="0"/>
                  <wp:docPr id="1455" name="Obraz 14" descr="http://www.anro.net.pl/grafiki/ew020.gif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61C2CEC-4FF8-4F6A-BD74-3938AAA5A9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4" descr="http://www.anro.net.pl/grafiki/ew020.gif">
                            <a:extLst>
                              <a:ext uri="{FF2B5EF4-FFF2-40B4-BE49-F238E27FC236}">
                                <a16:creationId xmlns:a16="http://schemas.microsoft.com/office/drawing/2014/main" id="{361C2CEC-4FF8-4F6A-BD74-3938AAA5A9D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r:link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380" cy="71356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A49DBC" w14:textId="47767A83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43F129" w14:textId="61BCACB6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87B71D" w14:textId="49B47538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319AEC53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1A2E8C" w14:textId="59D97A7C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75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2A33C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PVC - "Drzwi ewakuacyjne" lewe</w:t>
            </w:r>
          </w:p>
          <w:p w14:paraId="51FD30BA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15cmx15cm</w:t>
            </w:r>
          </w:p>
          <w:p w14:paraId="3378781E" w14:textId="79433A31" w:rsidR="00B33525" w:rsidRPr="00EE73C7" w:rsidRDefault="00B33525" w:rsidP="00602665">
            <w:pPr>
              <w:pStyle w:val="Bezodstpw"/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31C55D9" wp14:editId="5BDE34E9">
                  <wp:extent cx="704850" cy="704850"/>
                  <wp:effectExtent l="0" t="0" r="0" b="0"/>
                  <wp:docPr id="1456" name="Obraz 17" descr="http://www.anro.net.pl/grafiki/ew013.gif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97C725-8370-48FF-BEC7-AE0AC9294FA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Obraz 17" descr="http://www.anro.net.pl/grafiki/ew013.gif">
                            <a:extLst>
                              <a:ext uri="{FF2B5EF4-FFF2-40B4-BE49-F238E27FC236}">
                                <a16:creationId xmlns:a16="http://schemas.microsoft.com/office/drawing/2014/main" id="{0297C725-8370-48FF-BEC7-AE0AC9294FA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r:link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048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A4E6C6" w14:textId="08BBA2DC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360588" w14:textId="03FE34D7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7F16D0" w14:textId="402BFA7B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74C1499A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0D64AD" w14:textId="073CC769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76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D9ED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PVC :  "Drzwi ewakuacyjne" prawe</w:t>
            </w:r>
          </w:p>
          <w:p w14:paraId="7A44CA9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15cmx15cm</w:t>
            </w:r>
          </w:p>
          <w:p w14:paraId="19DC14D8" w14:textId="3C1E081C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6729E59F" wp14:editId="2527AC62">
                  <wp:extent cx="673100" cy="673100"/>
                  <wp:effectExtent l="0" t="0" r="0" b="0"/>
                  <wp:docPr id="1457" name="Obraz 15" descr="http://www.anro.net.pl/grafiki/ew014.gif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53B816F-06DD-4609-9311-117F6C0E26A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5" descr="http://www.anro.net.pl/grafiki/ew014.gif">
                            <a:extLst>
                              <a:ext uri="{FF2B5EF4-FFF2-40B4-BE49-F238E27FC236}">
                                <a16:creationId xmlns:a16="http://schemas.microsoft.com/office/drawing/2014/main" id="{C53B816F-06DD-4609-9311-117F6C0E26A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r:link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6731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186DB3" w14:textId="69DE30BA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352D96" w14:textId="7EBCE1BE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22D13A" w14:textId="736C6D7D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5CFD6E64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67248C" w14:textId="67F7243F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77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A50C1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Piktogram z opisem - </w:t>
            </w:r>
            <w:r w:rsidRPr="00EE73C7">
              <w:rPr>
                <w:rFonts w:ascii="Arial" w:hAnsi="Arial" w:cs="Arial"/>
                <w:bCs/>
                <w:sz w:val="20"/>
                <w:szCs w:val="20"/>
              </w:rPr>
              <w:t>Uwaga! Niebezpieczeństwo wybuchu</w:t>
            </w:r>
            <w:r w:rsidRPr="00EE73C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2308C81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wymiary: 210×297 mm</w:t>
            </w:r>
          </w:p>
          <w:p w14:paraId="22F0FB3D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Pr="00EE73C7">
              <w:rPr>
                <w:rFonts w:ascii="Arial" w:hAnsi="Arial" w:cs="Arial"/>
                <w:sz w:val="20"/>
                <w:szCs w:val="20"/>
              </w:rPr>
              <w:t>folia samoprzylepna</w:t>
            </w:r>
          </w:p>
          <w:p w14:paraId="67F1E6C0" w14:textId="11E327AF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27613DA" wp14:editId="16E483A4">
                  <wp:extent cx="677930" cy="680483"/>
                  <wp:effectExtent l="0" t="0" r="8255" b="5715"/>
                  <wp:docPr id="1458" name="Obraz 16" descr="/655-3289-thickbox/znak-ostrzegawczy-dla-materialow-niebezpiecznych-uwaga-substancje-wybuchowe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8486DCE-8C0F-4D1E-8BA1-4DC709C8B76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Obraz 16" descr="/655-3289-thickbox/znak-ostrzegawczy-dla-materialow-niebezpiecznych-uwaga-substancje-wybuchowe.jpg">
                            <a:extLst>
                              <a:ext uri="{FF2B5EF4-FFF2-40B4-BE49-F238E27FC236}">
                                <a16:creationId xmlns:a16="http://schemas.microsoft.com/office/drawing/2014/main" id="{A8486DCE-8C0F-4D1E-8BA1-4DC709C8B76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044" cy="68461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2E3010" w14:textId="6B4B507F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F6A742" w14:textId="3DD1225B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7B79D3" w14:textId="2D64BFAC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5E0313E3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367967" w14:textId="77777777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78</w:t>
            </w:r>
          </w:p>
          <w:p w14:paraId="4C167D94" w14:textId="6F08A52C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AE7C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Piktogram z opisem - </w:t>
            </w:r>
            <w:r w:rsidRPr="00EE73C7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Uwaga! Substancje żrące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</w:p>
          <w:p w14:paraId="0FCA49BC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 210×297 mm</w:t>
            </w:r>
          </w:p>
          <w:p w14:paraId="5E7B6A9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</w:p>
          <w:p w14:paraId="15DC6BAA" w14:textId="3FB60784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454B1DCE" wp14:editId="6DC35348">
                  <wp:extent cx="608857" cy="818707"/>
                  <wp:effectExtent l="0" t="0" r="1270" b="635"/>
                  <wp:docPr id="1459" name="Obraz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4E8EF76-2FD1-4580-94A8-38791E12643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az 18">
                            <a:extLst>
                              <a:ext uri="{FF2B5EF4-FFF2-40B4-BE49-F238E27FC236}">
                                <a16:creationId xmlns:a16="http://schemas.microsoft.com/office/drawing/2014/main" id="{74E8EF76-2FD1-4580-94A8-38791E12643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575" cy="823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1B0484" w14:textId="47560B16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8918CA" w14:textId="1438856A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88D93F" w14:textId="0A1B8E03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7E5866D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5BDD65" w14:textId="37DC2934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79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7FFC7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Piktogram z opisem -</w:t>
            </w:r>
            <w:r w:rsidRPr="00EE73C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Przeciwpożarowy wyłącznik prądu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</w:p>
          <w:p w14:paraId="7F8C3EF2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 148×100 mm</w:t>
            </w:r>
          </w:p>
          <w:p w14:paraId="4257B8F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PVC</w:t>
            </w:r>
          </w:p>
          <w:p w14:paraId="4249544B" w14:textId="3A5F7056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7A656B34" wp14:editId="38A0CCC9">
                  <wp:extent cx="909665" cy="730250"/>
                  <wp:effectExtent l="0" t="0" r="5080" b="0"/>
                  <wp:docPr id="1460" name="Obraz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D8112EE-EF5A-44E9-8A61-7C1EC770DDE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Obraz 20">
                            <a:extLst>
                              <a:ext uri="{FF2B5EF4-FFF2-40B4-BE49-F238E27FC236}">
                                <a16:creationId xmlns:a16="http://schemas.microsoft.com/office/drawing/2014/main" id="{1D8112EE-EF5A-44E9-8A61-7C1EC770DD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390" cy="758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338A9B" w14:textId="093ECFD1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59091D" w14:textId="13F324FE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BF8F34" w14:textId="0C49FAF6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1B536B92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588084" w14:textId="14257FFE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80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8C4F8" w14:textId="0D399E3F" w:rsidR="00B33525" w:rsidRPr="00EE73C7" w:rsidRDefault="00614590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BHP - </w:t>
            </w:r>
            <w:r w:rsidR="00B33525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Naprawa nie uruchamiać - GC010</w:t>
            </w:r>
          </w:p>
          <w:p w14:paraId="62992C1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wymiar: 250 x 300mm</w:t>
            </w:r>
          </w:p>
          <w:p w14:paraId="293D71E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sztywna PCV 1mm</w:t>
            </w:r>
          </w:p>
          <w:p w14:paraId="5146F5F5" w14:textId="35488FCD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3BC18B3B" wp14:editId="0B073585">
                  <wp:extent cx="701749" cy="786130"/>
                  <wp:effectExtent l="0" t="0" r="3175" b="0"/>
                  <wp:docPr id="53" name="Obraz 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B14AC7A-CF27-4DDC-8E3B-7D5B4B2741A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Obraz 34">
                            <a:extLst>
                              <a:ext uri="{FF2B5EF4-FFF2-40B4-BE49-F238E27FC236}">
                                <a16:creationId xmlns:a16="http://schemas.microsoft.com/office/drawing/2014/main" id="{6B14AC7A-CF27-4DDC-8E3B-7D5B4B2741A3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056" cy="809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56A613" w14:textId="5698162E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2DFA39" w14:textId="1159C5AE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E535F2" w14:textId="1ACA29E5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0B61E13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315C2E" w14:textId="7DABED6A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8064B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ewakuacyjny - Kierunek do wyjścia ewakuacyjnego w lewo AE092</w:t>
            </w:r>
          </w:p>
          <w:p w14:paraId="00E6602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200 x 100mm</w:t>
            </w:r>
          </w:p>
          <w:p w14:paraId="2102DFFB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sztywna PCV 1mm</w:t>
            </w:r>
          </w:p>
          <w:p w14:paraId="44AA01CA" w14:textId="06575BAF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6064E9BA" wp14:editId="1A678004">
                  <wp:extent cx="1191260" cy="606056"/>
                  <wp:effectExtent l="0" t="0" r="8890" b="3810"/>
                  <wp:docPr id="59" name="Obraz 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453CC5-78E6-49A5-BEDF-4957DCC51F4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Obraz 35">
                            <a:extLst>
                              <a:ext uri="{FF2B5EF4-FFF2-40B4-BE49-F238E27FC236}">
                                <a16:creationId xmlns:a16="http://schemas.microsoft.com/office/drawing/2014/main" id="{68453CC5-78E6-49A5-BEDF-4957DCC51F4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663" cy="6072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137B3F" w14:textId="11634658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6C0A10" w14:textId="7A77CA4F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CACA0C" w14:textId="72D51451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237DC1CB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BEF274" w14:textId="47BFF9E9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F7E7A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ewakuacyjny - Kierunek do wyjścia ewakuacyjnego w prawo                                                                                                                                                                        AE097</w:t>
            </w:r>
          </w:p>
          <w:p w14:paraId="3753CE16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 200 x 100mm</w:t>
            </w:r>
          </w:p>
          <w:p w14:paraId="2515EB9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sztywna PCV 1mm</w:t>
            </w:r>
          </w:p>
          <w:p w14:paraId="13680623" w14:textId="54FB281D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423EC5D7" wp14:editId="7D3892C2">
                  <wp:extent cx="1047750" cy="600075"/>
                  <wp:effectExtent l="0" t="0" r="0" b="9525"/>
                  <wp:docPr id="63" name="Obraz 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3C86881-8229-4336-8C16-B04AD8D5CCE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Obraz 36">
                            <a:extLst>
                              <a:ext uri="{FF2B5EF4-FFF2-40B4-BE49-F238E27FC236}">
                                <a16:creationId xmlns:a16="http://schemas.microsoft.com/office/drawing/2014/main" id="{D3C86881-8229-4336-8C16-B04AD8D5CCE8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515" cy="6028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C036D2" w14:textId="38BDCEA6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03E26B" w14:textId="713AB037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11EB54" w14:textId="21856F89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54F8CEB5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A09B6E" w14:textId="2AE349F8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E974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- Nieupoważnionym wstęp wzbroniony OA195</w:t>
            </w:r>
          </w:p>
          <w:p w14:paraId="4CBDE23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wymiar: 300 x 215mm</w:t>
            </w:r>
          </w:p>
          <w:p w14:paraId="2B9D5CDC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sztywna PCV, 0,6 mm grubości</w:t>
            </w:r>
          </w:p>
          <w:p w14:paraId="4F0032D2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żółty</w:t>
            </w:r>
          </w:p>
          <w:p w14:paraId="1D779FDB" w14:textId="55AA8664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09F29DF2" wp14:editId="3BA20ACE">
                  <wp:extent cx="1107281" cy="674994"/>
                  <wp:effectExtent l="0" t="0" r="0" b="0"/>
                  <wp:docPr id="1461" name="Obraz 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CB3357E-BE8A-46C6-A3E9-26364B7B51E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Obraz 37">
                            <a:extLst>
                              <a:ext uri="{FF2B5EF4-FFF2-40B4-BE49-F238E27FC236}">
                                <a16:creationId xmlns:a16="http://schemas.microsoft.com/office/drawing/2014/main" id="{ECB3357E-BE8A-46C6-A3E9-26364B7B51E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281" cy="674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3C66AF" w14:textId="61282E31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3BFE0C" w14:textId="3593CCA1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8DEE38" w14:textId="572EA77B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3774C1E5" w14:textId="77777777" w:rsidTr="00A513E3">
        <w:tblPrEx>
          <w:tblCellMar>
            <w:left w:w="70" w:type="dxa"/>
            <w:right w:w="70" w:type="dxa"/>
          </w:tblCellMar>
        </w:tblPrEx>
        <w:trPr>
          <w:trHeight w:val="114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CDAC05" w14:textId="6C997F44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6403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ewakuacyjny - Kierunek do wyjścia drogi ewakuacyjnej schodami w górę w prawo - AA007 </w:t>
            </w:r>
          </w:p>
          <w:p w14:paraId="0B8A63E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 200 x 100mm</w:t>
            </w:r>
          </w:p>
          <w:p w14:paraId="5726B02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sztywna PCV grubość 1mm</w:t>
            </w:r>
          </w:p>
          <w:p w14:paraId="564D30A1" w14:textId="02402328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71917358" wp14:editId="7402F18D">
                  <wp:extent cx="923925" cy="558100"/>
                  <wp:effectExtent l="0" t="0" r="0" b="0"/>
                  <wp:docPr id="1462" name="Obraz 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26A43FB-2228-473E-B03F-A253B3C119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Obraz 38">
                            <a:extLst>
                              <a:ext uri="{FF2B5EF4-FFF2-40B4-BE49-F238E27FC236}">
                                <a16:creationId xmlns:a16="http://schemas.microsoft.com/office/drawing/2014/main" id="{F26A43FB-2228-473E-B03F-A253B3C119C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771" cy="570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4F7138" w14:textId="174C6CDE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B75E4B" w14:textId="18AA9D4A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A91AC6" w14:textId="7561F682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4036193C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CD482C" w14:textId="57B43B2E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AD0E1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ewakuacyjny - Kierunek do wyjścia drogi ewakuacyjnej schodami w górę w lewo - AA006 </w:t>
            </w:r>
          </w:p>
          <w:p w14:paraId="7BAC23E6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 200 x 100mm</w:t>
            </w:r>
          </w:p>
          <w:p w14:paraId="15EA186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sztywna PCV, grubość 1mm</w:t>
            </w:r>
          </w:p>
          <w:p w14:paraId="595686CA" w14:textId="50B800C3" w:rsidR="00B33525" w:rsidRPr="00EE73C7" w:rsidRDefault="00B33525" w:rsidP="00602665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3E0219A6" wp14:editId="719EC2DA">
                  <wp:extent cx="1023645" cy="570586"/>
                  <wp:effectExtent l="0" t="0" r="5080" b="1270"/>
                  <wp:docPr id="1463" name="Obraz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913592A-1AE3-4212-9AD8-3F501FB4C45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Obraz 39">
                            <a:extLst>
                              <a:ext uri="{FF2B5EF4-FFF2-40B4-BE49-F238E27FC236}">
                                <a16:creationId xmlns:a16="http://schemas.microsoft.com/office/drawing/2014/main" id="{7913592A-1AE3-4212-9AD8-3F501FB4C45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444" cy="582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7DE62C" w14:textId="6AF2AC01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F40A50" w14:textId="54F90A1E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3C8138" w14:textId="0C68823C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09D0607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246600" w14:textId="384F27B5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EB662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Piktogram - Wyłączone z eksploatacji </w:t>
            </w:r>
          </w:p>
          <w:p w14:paraId="36F77BD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 297×210 mm</w:t>
            </w:r>
          </w:p>
          <w:p w14:paraId="4F5676FD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PVC</w:t>
            </w:r>
          </w:p>
          <w:p w14:paraId="431FB53B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żółty</w:t>
            </w:r>
          </w:p>
          <w:p w14:paraId="3969E8D0" w14:textId="327872CC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1D8D832" wp14:editId="06EAD913">
                  <wp:extent cx="1570789" cy="657225"/>
                  <wp:effectExtent l="0" t="0" r="0" b="0"/>
                  <wp:docPr id="65" name="Obraz 21" descr="http://www.znaki-bhp.pl/moduly/produkty/gdata/4723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DCEF3FD-4D43-440C-A23D-92B9E0CF257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Obraz 21" descr="http://www.znaki-bhp.pl/moduly/produkty/gdata/4723.jpg">
                            <a:extLst>
                              <a:ext uri="{FF2B5EF4-FFF2-40B4-BE49-F238E27FC236}">
                                <a16:creationId xmlns:a16="http://schemas.microsoft.com/office/drawing/2014/main" id="{6DCEF3FD-4D43-440C-A23D-92B9E0CF257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462" b="20751"/>
                          <a:stretch/>
                        </pic:blipFill>
                        <pic:spPr bwMode="auto">
                          <a:xfrm>
                            <a:off x="0" y="0"/>
                            <a:ext cx="1583490" cy="66253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155319" w14:textId="74C9A76D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21B042" w14:textId="7A6411FA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73CD70" w14:textId="1FF7E547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23580EE8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FBBC5B" w14:textId="4FB315FB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D01BC" w14:textId="128CDDB3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Piktogram </w:t>
            </w:r>
            <w:r w:rsidR="00297FF2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Uwaga! Awaria lub naprawa. Nie uruchamiać, nie włączać</w:t>
            </w:r>
          </w:p>
          <w:p w14:paraId="4DB8775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 297×210 mm</w:t>
            </w:r>
          </w:p>
          <w:p w14:paraId="38C8247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PVC</w:t>
            </w:r>
          </w:p>
          <w:p w14:paraId="712BE8D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żółty</w:t>
            </w:r>
          </w:p>
          <w:p w14:paraId="1475B57F" w14:textId="3C901A08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7F43790C" wp14:editId="5A87C0E3">
                  <wp:extent cx="1411941" cy="611617"/>
                  <wp:effectExtent l="0" t="0" r="0" b="0"/>
                  <wp:docPr id="66" name="Obraz 22" descr="http://www.znaki-bhp.pl/moduly/produkty/gdata/4720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8404FA4-2043-4ED7-9559-543D92DBAA6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Obraz 22" descr="http://www.znaki-bhp.pl/moduly/produkty/gdata/4720.jpg">
                            <a:extLst>
                              <a:ext uri="{FF2B5EF4-FFF2-40B4-BE49-F238E27FC236}">
                                <a16:creationId xmlns:a16="http://schemas.microsoft.com/office/drawing/2014/main" id="{A8404FA4-2043-4ED7-9559-543D92DBAA6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62" b="23751"/>
                          <a:stretch/>
                        </pic:blipFill>
                        <pic:spPr bwMode="auto">
                          <a:xfrm>
                            <a:off x="0" y="0"/>
                            <a:ext cx="1411941" cy="6116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C072BA" w14:textId="7E4EDDA9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FDF5C8" w14:textId="6CFB536B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CAB394" w14:textId="4B821D9F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D273A43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E0900F" w14:textId="245F261C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88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9287C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Piktogram z opisem - Zakaz używania otwartego ognia</w:t>
            </w:r>
          </w:p>
          <w:p w14:paraId="42A3026D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 210×297 mm</w:t>
            </w:r>
          </w:p>
          <w:p w14:paraId="02A0E039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płyta PVC</w:t>
            </w:r>
          </w:p>
          <w:p w14:paraId="70C6AF4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klejenie na całej powierzchni</w:t>
            </w:r>
          </w:p>
          <w:p w14:paraId="60035641" w14:textId="113EA544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B56D8ED" wp14:editId="3DCCD0EB">
                  <wp:extent cx="923925" cy="807720"/>
                  <wp:effectExtent l="0" t="0" r="9525" b="0"/>
                  <wp:docPr id="67" name="Obraz 23" descr="http://www.znaki-bhp.pl/moduly/produkty/gdata/4423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C650C1-0909-4DE6-A8C1-45FE6EF48D7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Obraz 23" descr="http://www.znaki-bhp.pl/moduly/produkty/gdata/4423.jpg">
                            <a:extLst>
                              <a:ext uri="{FF2B5EF4-FFF2-40B4-BE49-F238E27FC236}">
                                <a16:creationId xmlns:a16="http://schemas.microsoft.com/office/drawing/2014/main" id="{E7C650C1-0909-4DE6-A8C1-45FE6EF48D7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353" cy="81596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10EE66" w14:textId="073CFFA4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96C9BF" w14:textId="788FE9A7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- 17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C6869E" w14:textId="588142D0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E32A10D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51123A" w14:textId="3C423A14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89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29B9D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- Uwaga tlen! Strefa zakazu używania otwartego ognia </w:t>
            </w:r>
          </w:p>
          <w:p w14:paraId="26689799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 60x300 mm</w:t>
            </w:r>
          </w:p>
          <w:p w14:paraId="158C9FF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PVC</w:t>
            </w:r>
          </w:p>
          <w:p w14:paraId="323503AD" w14:textId="4EE0FF2C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7030A0"/>
                <w:sz w:val="20"/>
                <w:szCs w:val="20"/>
              </w:rPr>
              <w:drawing>
                <wp:inline distT="0" distB="0" distL="0" distR="0" wp14:anchorId="28AA2948" wp14:editId="22FE7105">
                  <wp:extent cx="1111071" cy="629108"/>
                  <wp:effectExtent l="0" t="0" r="0" b="0"/>
                  <wp:docPr id="68" name="Obraz 24" descr="http://www.znaki-bhp.pl/moduly/produkty/gdata/1734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17DD626-883E-4056-A266-8B68055826A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Obraz 24" descr="http://www.znaki-bhp.pl/moduly/produkty/gdata/1734.jpg">
                            <a:extLst>
                              <a:ext uri="{FF2B5EF4-FFF2-40B4-BE49-F238E27FC236}">
                                <a16:creationId xmlns:a16="http://schemas.microsoft.com/office/drawing/2014/main" id="{D17DD626-883E-4056-A266-8B68055826A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318" b="22297"/>
                          <a:stretch/>
                        </pic:blipFill>
                        <pic:spPr bwMode="auto">
                          <a:xfrm>
                            <a:off x="0" y="0"/>
                            <a:ext cx="1143556" cy="647501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DADE10" w14:textId="140F0314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85D9F7" w14:textId="599389CD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079D83" w14:textId="6C8867B8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53BC0954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95D50E" w14:textId="53BAF5F8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bookmarkStart w:id="2" w:name="_Hlk223695785"/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90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DD57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informacyjny - Warsztat spawalniczo-mechaniczny - PB07</w:t>
            </w:r>
          </w:p>
          <w:p w14:paraId="7C34090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wymiary: 20 x 40 cm</w:t>
            </w:r>
          </w:p>
          <w:p w14:paraId="734C467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płyta PCV, nieświecące</w:t>
            </w:r>
          </w:p>
          <w:p w14:paraId="091B4731" w14:textId="5037F7C1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E288DB2" wp14:editId="44D08C54">
                  <wp:extent cx="1183005" cy="490118"/>
                  <wp:effectExtent l="0" t="0" r="0" b="5715"/>
                  <wp:docPr id="69" name="Obraz 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7DD22EF-EF3E-455C-AD13-FB341463A24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Obraz 40">
                            <a:extLst>
                              <a:ext uri="{FF2B5EF4-FFF2-40B4-BE49-F238E27FC236}">
                                <a16:creationId xmlns:a16="http://schemas.microsoft.com/office/drawing/2014/main" id="{B7DD22EF-EF3E-455C-AD13-FB341463A24C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212" cy="5117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86D2C0" w14:textId="2B7FA2D6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50198B" w14:textId="654EF4FD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F0C4D5" w14:textId="6976E259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bookmarkEnd w:id="2"/>
      <w:tr w:rsidR="00B33525" w:rsidRPr="00EE73C7" w14:paraId="0F5E100E" w14:textId="77777777" w:rsidTr="00A513E3">
        <w:tblPrEx>
          <w:tblCellMar>
            <w:left w:w="70" w:type="dxa"/>
            <w:right w:w="70" w:type="dxa"/>
          </w:tblCellMar>
        </w:tblPrEx>
        <w:trPr>
          <w:trHeight w:val="69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F2C093" w14:textId="467B09BA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91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7F4A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PVC - Butle pełne</w:t>
            </w:r>
          </w:p>
          <w:p w14:paraId="59D2B7A5" w14:textId="22A0E5F6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wymiar: 150 x 210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DC12AE" w14:textId="2E74504D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C5599B" w14:textId="1A4DA20A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0B5239" w14:textId="6148521C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D994559" w14:textId="77777777" w:rsidTr="00A513E3">
        <w:trPr>
          <w:trHeight w:val="67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DF4A40" w14:textId="79310E37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92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35DF9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PVC - Butle puste</w:t>
            </w:r>
          </w:p>
          <w:p w14:paraId="5E305316" w14:textId="1DF91A30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70C0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wymiar: 150 x 210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F06B06" w14:textId="3C651C8B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46C4EE" w14:textId="68A98466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FDD31F" w14:textId="73C3410C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459A89C" w14:textId="77777777" w:rsidTr="00A513E3">
        <w:trPr>
          <w:trHeight w:val="64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0BE131" w14:textId="69FB5887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93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1A80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Tabliczka na drzwi - Warsztat mechaniczny</w:t>
            </w:r>
          </w:p>
          <w:p w14:paraId="53E7F74C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wymiar: 20 x 40 cm</w:t>
            </w:r>
          </w:p>
          <w:p w14:paraId="050707E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płyta PCV, nieświecące</w:t>
            </w:r>
          </w:p>
          <w:p w14:paraId="35CB0079" w14:textId="79C64ACE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70C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730BBA5" wp14:editId="2B9CCD22">
                  <wp:extent cx="958850" cy="505040"/>
                  <wp:effectExtent l="0" t="0" r="0" b="9525"/>
                  <wp:docPr id="70" name="Obraz 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1411ED2-38F7-49E8-8DF4-1A2414DC399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Obraz 41">
                            <a:extLst>
                              <a:ext uri="{FF2B5EF4-FFF2-40B4-BE49-F238E27FC236}">
                                <a16:creationId xmlns:a16="http://schemas.microsoft.com/office/drawing/2014/main" id="{A1411ED2-38F7-49E8-8DF4-1A2414DC399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884" cy="544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DDFC8C" w14:textId="64FEAC16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2E517D" w14:textId="7BEEE93C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F8FEF4" w14:textId="3D7A8732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06D0DEF" w14:textId="77777777" w:rsidTr="00A513E3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A3D05" w14:textId="6A801951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94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096EC" w14:textId="0B9CAF46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Znak </w:t>
            </w:r>
            <w:r w:rsidR="004C5A7F" w:rsidRPr="00EE73C7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EE73C7">
              <w:rPr>
                <w:rFonts w:ascii="Arial" w:hAnsi="Arial" w:cs="Arial"/>
                <w:sz w:val="20"/>
                <w:szCs w:val="20"/>
              </w:rPr>
              <w:t>GAŚNICA ISO7010</w:t>
            </w:r>
          </w:p>
          <w:p w14:paraId="369ACA5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wymiary: 150×150 mm</w:t>
            </w:r>
          </w:p>
          <w:p w14:paraId="6B50D640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Płyta PCV, fotoluminescencyjny</w:t>
            </w:r>
          </w:p>
          <w:p w14:paraId="4933B205" w14:textId="17383802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2C967C9" wp14:editId="639F79A9">
                  <wp:extent cx="658092" cy="676275"/>
                  <wp:effectExtent l="0" t="0" r="8890" b="0"/>
                  <wp:docPr id="71" name="Obraz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47ABAAC-A1EC-4C54-8EB2-FEFF101EAE6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Obraz 43">
                            <a:extLst>
                              <a:ext uri="{FF2B5EF4-FFF2-40B4-BE49-F238E27FC236}">
                                <a16:creationId xmlns:a16="http://schemas.microsoft.com/office/drawing/2014/main" id="{047ABAAC-A1EC-4C54-8EB2-FEFF101EAE6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913" cy="698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415569" w14:textId="61E1BECA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76970D" w14:textId="28F729B0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8DBBDE" w14:textId="0168F5AE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040E301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8A1694" w14:textId="4F58364E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95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F68F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Zestaw liter samoprzylepnych na arkuszu (225 znaków)</w:t>
            </w:r>
          </w:p>
          <w:p w14:paraId="648A30F1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czarny</w:t>
            </w:r>
          </w:p>
          <w:p w14:paraId="24847D02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czcionka: Arial </w:t>
            </w:r>
          </w:p>
          <w:p w14:paraId="09BC83A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wysokość znaku: 2cm   </w:t>
            </w:r>
          </w:p>
          <w:p w14:paraId="201373EA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w skład arkusza wchodzi 225 znaków: </w:t>
            </w:r>
          </w:p>
          <w:p w14:paraId="25528E1C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znaki diakrytyczne do tworzenia liter ĆŃÓŚŹ (znak może być   </w:t>
            </w:r>
          </w:p>
          <w:p w14:paraId="6B228131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również użyty jako przecinek) 23 szt. znaki diakrytyczne do tworzenia liter ĄĘ 15 szt.                                       </w:t>
            </w:r>
          </w:p>
          <w:p w14:paraId="25C31769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Litera A 9 szt. Litera N 7 szt    </w:t>
            </w:r>
          </w:p>
          <w:p w14:paraId="4865CC1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Litera B 7 szt. Litera O 8 szt.                                                                                                                                                   Litera C 6 szt. Litera P 5 szt. </w:t>
            </w:r>
          </w:p>
          <w:p w14:paraId="045484DA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D 7 szt. Litera R 5 szt.</w:t>
            </w:r>
          </w:p>
          <w:p w14:paraId="39794C87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E 7 szt. Litera S 6 szt.</w:t>
            </w:r>
          </w:p>
          <w:p w14:paraId="7D79ACC2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F 5 szt. Litera T 5 szt.</w:t>
            </w:r>
          </w:p>
          <w:p w14:paraId="3FE586E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G 6 szt. Litera U 5 szt.</w:t>
            </w:r>
          </w:p>
          <w:p w14:paraId="6374886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H 6 szt. Litera Q 5 szt.</w:t>
            </w:r>
          </w:p>
          <w:p w14:paraId="08A1E4BD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I 9 szt. Litera W 6 szt.</w:t>
            </w:r>
          </w:p>
          <w:p w14:paraId="45D0C9CD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J 8 szt. Litera V 5 szt.</w:t>
            </w:r>
          </w:p>
          <w:p w14:paraId="75DA9E9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K 6 szt. Litera X 5 szt.</w:t>
            </w:r>
          </w:p>
          <w:p w14:paraId="5F027D30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L 8 szt. Litera Y 7 szt.</w:t>
            </w:r>
          </w:p>
          <w:p w14:paraId="7D898A27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Ł 4 szt. Litera Z 5 szt.</w:t>
            </w:r>
          </w:p>
          <w:p w14:paraId="2085F3B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M 6 szt. kropki 19 szt.</w:t>
            </w:r>
          </w:p>
          <w:p w14:paraId="4DE30BD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5A911CE8" w14:textId="1A4A33F0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sz w:val="20"/>
                <w:szCs w:val="20"/>
              </w:rPr>
              <w:t>- Ilość podana w kompletach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0ED4C3" w14:textId="317FAFD3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050692" w14:textId="42466397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ZCE – 7 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D9DEB0" w14:textId="1767D803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F093791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03C9F2" w14:textId="06282E2C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96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4D03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Zestaw liter samoprzylepnych na arkuszu (225 znaków)</w:t>
            </w:r>
          </w:p>
          <w:p w14:paraId="3A344CDB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czarny</w:t>
            </w:r>
          </w:p>
          <w:p w14:paraId="037551F7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czcionka: Arial</w:t>
            </w:r>
          </w:p>
          <w:p w14:paraId="46D6337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wysokość znaku 5cm   </w:t>
            </w:r>
          </w:p>
          <w:p w14:paraId="22823C8C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W skład arkusza wchodzi 225 znaków:   znaki diakrytyczne do tworzenia liter ĆŃÓŚŹ (znak może być również użyty jako przecinek) 23 szt.    znaki diakrytyczne do tworzenia liter ĄĘ 15 szt.                                       </w:t>
            </w:r>
          </w:p>
          <w:p w14:paraId="79597D2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Litera A 9 szt. Litera N 7 szt    </w:t>
            </w:r>
          </w:p>
          <w:p w14:paraId="792441F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Litera B 7 szt. Litera O 8 szt.                                                                                                                                                   Litera C 6 szt. Litera P 5 szt. </w:t>
            </w:r>
          </w:p>
          <w:p w14:paraId="7F04D03D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D 7 szt. Litera R 5 szt.</w:t>
            </w:r>
          </w:p>
          <w:p w14:paraId="76B5B70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E 7 szt. Litera S 6 szt.</w:t>
            </w:r>
          </w:p>
          <w:p w14:paraId="343CA0E1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F 5 szt. Litera T 5 szt.</w:t>
            </w:r>
          </w:p>
          <w:p w14:paraId="14F496E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G 6 szt. Litera U 5 szt.</w:t>
            </w:r>
          </w:p>
          <w:p w14:paraId="064DFA7B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H 6 szt. Litera Q 5 szt.</w:t>
            </w:r>
          </w:p>
          <w:p w14:paraId="788EFCF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I 9 szt. Litera W 6 szt.</w:t>
            </w:r>
          </w:p>
          <w:p w14:paraId="208CCB4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J 8 szt. Litera V 5 szt.</w:t>
            </w:r>
          </w:p>
          <w:p w14:paraId="5460552A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K 6 szt. Litera X 5 szt.</w:t>
            </w:r>
          </w:p>
          <w:p w14:paraId="0EB0005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L 8 szt. Litera Y 7 szt.</w:t>
            </w:r>
          </w:p>
          <w:p w14:paraId="110968B7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Ł 4 szt. Litera Z 5 szt.</w:t>
            </w:r>
          </w:p>
          <w:p w14:paraId="3102F1EC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Litera M 6 szt. kropki 19 szt.</w:t>
            </w:r>
          </w:p>
          <w:p w14:paraId="5907C279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A670634" w14:textId="19BC90B3" w:rsidR="00B33525" w:rsidRPr="00EE73C7" w:rsidRDefault="00B33525" w:rsidP="00602665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sz w:val="20"/>
                <w:szCs w:val="20"/>
              </w:rPr>
              <w:t>- Ilość podana w kompletach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65E90F" w14:textId="31B724CC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AABB25" w14:textId="01A393B8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ZCE – 7 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DA33FD" w14:textId="2C05C09F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97950D7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C34904" w14:textId="4E800DAC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97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1E739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Piktogram - Nieupoważnionym wstęp wzbroniony i miejsce wzbronione</w:t>
            </w:r>
          </w:p>
          <w:p w14:paraId="19706B1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 210×297 mm</w:t>
            </w:r>
          </w:p>
          <w:p w14:paraId="08CA500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płyta PVC, (do klejenia na zewnątrz)</w:t>
            </w:r>
          </w:p>
          <w:p w14:paraId="546C756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klejenie na całej powierzchni</w:t>
            </w:r>
          </w:p>
          <w:p w14:paraId="64D4ECE7" w14:textId="5FE1DDD7" w:rsidR="00B33525" w:rsidRPr="00EE73C7" w:rsidRDefault="00B33525" w:rsidP="0060266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7087BFC" wp14:editId="1B896E8E">
                  <wp:extent cx="823744" cy="731520"/>
                  <wp:effectExtent l="0" t="0" r="0" b="0"/>
                  <wp:docPr id="72" name="Obraz 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36CFEF3-D465-4DAC-B3C3-7A8D3E2AA2F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raz 25">
                            <a:extLst>
                              <a:ext uri="{FF2B5EF4-FFF2-40B4-BE49-F238E27FC236}">
                                <a16:creationId xmlns:a16="http://schemas.microsoft.com/office/drawing/2014/main" id="{436CFEF3-D465-4DAC-B3C3-7A8D3E2AA2F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800" cy="74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913A93" w14:textId="2C531B9E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80FF60" w14:textId="30D387FE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D20E3E" w14:textId="418873B0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71E9102B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6E26BE" w14:textId="21996876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98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DB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ewakuacyjny - Uwaga stopień AC023</w:t>
            </w:r>
          </w:p>
          <w:p w14:paraId="0D87C3E2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wymiar: 300 x 150mm</w:t>
            </w:r>
          </w:p>
          <w:p w14:paraId="2C725F2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płyta PCV</w:t>
            </w:r>
          </w:p>
          <w:p w14:paraId="49D0F302" w14:textId="3AB897BC" w:rsidR="00B33525" w:rsidRPr="00EE73C7" w:rsidRDefault="00B33525" w:rsidP="00602665">
            <w:pPr>
              <w:pStyle w:val="Bezodstpw"/>
              <w:rPr>
                <w:rFonts w:ascii="Arial" w:hAnsi="Arial" w:cs="Arial"/>
                <w:b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6A1CEDA" wp14:editId="18896CF2">
                  <wp:extent cx="965606" cy="554066"/>
                  <wp:effectExtent l="0" t="0" r="6350" b="0"/>
                  <wp:docPr id="73" name="Obraz 4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8FDEB0C-B452-4FDE-8FE9-DC1110607D9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Obraz 44">
                            <a:extLst>
                              <a:ext uri="{FF2B5EF4-FFF2-40B4-BE49-F238E27FC236}">
                                <a16:creationId xmlns:a16="http://schemas.microsoft.com/office/drawing/2014/main" id="{88FDEB0C-B452-4FDE-8FE9-DC1110607D9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182" cy="572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075F1A" w14:textId="0E5687D0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D85E4E" w14:textId="59E1513C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A6CBE6" w14:textId="0B40A10B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1187D3D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604F3C" w14:textId="15493CB4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99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826C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- Uwaga schody NC12</w:t>
            </w:r>
          </w:p>
          <w:p w14:paraId="629405B1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wymiar: 450 x 150mm</w:t>
            </w:r>
          </w:p>
          <w:p w14:paraId="63AB44F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płyta PCV</w:t>
            </w:r>
          </w:p>
          <w:p w14:paraId="77CC92E0" w14:textId="3C82C17B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F455329" wp14:editId="2194570A">
                  <wp:extent cx="1180214" cy="459804"/>
                  <wp:effectExtent l="0" t="0" r="1270" b="0"/>
                  <wp:docPr id="74" name="Obraz 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A47B95E-7926-4EE0-A8C2-90E1F08C2EB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Obraz 45">
                            <a:extLst>
                              <a:ext uri="{FF2B5EF4-FFF2-40B4-BE49-F238E27FC236}">
                                <a16:creationId xmlns:a16="http://schemas.microsoft.com/office/drawing/2014/main" id="{6A47B95E-7926-4EE0-A8C2-90E1F08C2EB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319" cy="466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2B92A8" w14:textId="57450569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A63DD3" w14:textId="67ABA22F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9EBF2A" w14:textId="605BA024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2122BF1A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D403BC" w14:textId="35AA83F5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100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F738D" w14:textId="39B94F2E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</w:t>
            </w:r>
            <w:r w:rsidR="00DF4E37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Uwaga Acetylen Strefa zakazu używania otwartego ognia  Znak NB016</w:t>
            </w:r>
          </w:p>
          <w:p w14:paraId="1540D81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600 x 300 mm</w:t>
            </w:r>
          </w:p>
          <w:p w14:paraId="73AECB76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PVC</w:t>
            </w:r>
          </w:p>
          <w:p w14:paraId="5CA0145E" w14:textId="13C0574B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4E1A19A" wp14:editId="6F01641D">
                  <wp:extent cx="1082650" cy="529420"/>
                  <wp:effectExtent l="0" t="0" r="3810" b="4445"/>
                  <wp:docPr id="75" name="il_fi" descr="Zobacz oryginalny obraz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0A52D5C-A68B-4814-91CA-5BD01D2B77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l_fi" descr="Zobacz oryginalny obraz">
                            <a:extLst>
                              <a:ext uri="{FF2B5EF4-FFF2-40B4-BE49-F238E27FC236}">
                                <a16:creationId xmlns:a16="http://schemas.microsoft.com/office/drawing/2014/main" id="{F0A52D5C-A68B-4814-91CA-5BD01D2B77B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04" cy="53966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3A4886" w14:textId="4C43F97F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FCDF25" w14:textId="086EE5D9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097D8F" w14:textId="0C90CF80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06B8117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80FEA1" w14:textId="69951B2E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101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B260FB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samoprzylepny- Wyjście ewakuacyjne</w:t>
            </w:r>
          </w:p>
          <w:p w14:paraId="7B3F676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wymiary; 20x40cm</w:t>
            </w:r>
          </w:p>
          <w:p w14:paraId="4A6FD687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</w:t>
            </w:r>
          </w:p>
          <w:p w14:paraId="3F85E4B7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bookmarkStart w:id="3" w:name="_Hlk224289173"/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fluorescencyjny</w:t>
            </w:r>
          </w:p>
          <w:bookmarkEnd w:id="3"/>
          <w:p w14:paraId="6DB51A56" w14:textId="0EA41AFF" w:rsidR="00B33525" w:rsidRPr="00EE73C7" w:rsidRDefault="00B33525" w:rsidP="00602665">
            <w:pPr>
              <w:pStyle w:val="Bezodstpw"/>
              <w:rPr>
                <w:rFonts w:ascii="Arial" w:hAnsi="Arial" w:cs="Arial"/>
                <w:color w:val="7030A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48AC6C4C" wp14:editId="19C37A46">
                  <wp:extent cx="1046074" cy="577656"/>
                  <wp:effectExtent l="0" t="0" r="1905" b="0"/>
                  <wp:docPr id="76" name="Obraz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364" cy="601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C049C1" w14:textId="79CC5BF6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DA5C57" w14:textId="4790FBB8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152650" w14:textId="77810010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301C43D7" w14:textId="77777777" w:rsidTr="00A513E3">
        <w:tblPrEx>
          <w:tblCellMar>
            <w:left w:w="70" w:type="dxa"/>
            <w:right w:w="70" w:type="dxa"/>
          </w:tblCellMar>
        </w:tblPrEx>
        <w:trPr>
          <w:trHeight w:val="66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AC1AC0" w14:textId="18409100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102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0CE4E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samoprzylepny- kierunek do wyjścia drogi ewakuacyjnej w lewo</w:t>
            </w:r>
          </w:p>
          <w:p w14:paraId="0EB5F5F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15x30 cm</w:t>
            </w:r>
          </w:p>
          <w:p w14:paraId="75A9D739" w14:textId="21665964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</w:t>
            </w:r>
          </w:p>
          <w:p w14:paraId="6E80168F" w14:textId="42EE65DC" w:rsidR="00C825C1" w:rsidRPr="00EE73C7" w:rsidRDefault="00C825C1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fluorescencyjny</w:t>
            </w:r>
          </w:p>
          <w:p w14:paraId="1A8B1B1C" w14:textId="0FB2A563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37F8E39" wp14:editId="5F7FF094">
                  <wp:extent cx="666750" cy="641747"/>
                  <wp:effectExtent l="0" t="0" r="0" b="6350"/>
                  <wp:docPr id="78" name="Obraz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147" cy="661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9BAF1A" w14:textId="2D289D57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995F8D" w14:textId="5B8E4AEB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F3554D" w14:textId="43D86B60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3C16FE18" w14:textId="77777777" w:rsidTr="00A513E3">
        <w:tblPrEx>
          <w:tblCellMar>
            <w:left w:w="70" w:type="dxa"/>
            <w:right w:w="70" w:type="dxa"/>
          </w:tblCellMar>
        </w:tblPrEx>
        <w:trPr>
          <w:trHeight w:val="70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75C870" w14:textId="000765F3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103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56135C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samoprzylepny- Kierunek do wyjścia drogi ewakuacyjnej w prawo</w:t>
            </w:r>
          </w:p>
          <w:p w14:paraId="04318FC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wymiary:15x30 cm</w:t>
            </w:r>
          </w:p>
          <w:p w14:paraId="7C66B470" w14:textId="4EC670C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</w:t>
            </w:r>
          </w:p>
          <w:p w14:paraId="2DE1638D" w14:textId="3AB4E939" w:rsidR="00C825C1" w:rsidRPr="00EE73C7" w:rsidRDefault="00C825C1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fluorescencyjny</w:t>
            </w:r>
          </w:p>
          <w:p w14:paraId="21974AC1" w14:textId="0B252E64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C7175FD" wp14:editId="17C84593">
                  <wp:extent cx="704850" cy="726286"/>
                  <wp:effectExtent l="0" t="0" r="0" b="0"/>
                  <wp:docPr id="79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950" cy="751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1B8E54" w14:textId="251AD46C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2FF98A" w14:textId="5F66F081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8518D8" w14:textId="37E200B2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1674A281" w14:textId="77777777" w:rsidTr="00A513E3">
        <w:tblPrEx>
          <w:tblCellMar>
            <w:left w:w="70" w:type="dxa"/>
            <w:right w:w="70" w:type="dxa"/>
          </w:tblCellMar>
        </w:tblPrEx>
        <w:trPr>
          <w:trHeight w:val="79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4B21C8" w14:textId="36DED08D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104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BDE0F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Do wyjścia drogi ewakuacyjnej schodami w dół na lewo</w:t>
            </w:r>
          </w:p>
          <w:p w14:paraId="026BAFC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15x30 cm</w:t>
            </w:r>
          </w:p>
          <w:p w14:paraId="78445064" w14:textId="16D57DFD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C825C1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łyta PCV</w:t>
            </w:r>
          </w:p>
          <w:p w14:paraId="174F1839" w14:textId="5060F6DB" w:rsidR="00C825C1" w:rsidRPr="00EE73C7" w:rsidRDefault="00C825C1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fluorescencyjny</w:t>
            </w:r>
          </w:p>
          <w:p w14:paraId="1A5BDF28" w14:textId="6FCD155F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9B9D6D3" wp14:editId="59731320">
                  <wp:extent cx="809625" cy="550133"/>
                  <wp:effectExtent l="0" t="0" r="0" b="2540"/>
                  <wp:docPr id="80" name="Obraz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221" cy="583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8CD1C7" w14:textId="6CB41F68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58ADBD" w14:textId="28836767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0DFB76" w14:textId="4D8D71A5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2EF3DEB5" w14:textId="77777777" w:rsidTr="00A513E3">
        <w:tblPrEx>
          <w:tblCellMar>
            <w:left w:w="70" w:type="dxa"/>
            <w:right w:w="70" w:type="dxa"/>
          </w:tblCellMar>
        </w:tblPrEx>
        <w:trPr>
          <w:trHeight w:val="97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1A0CCC" w14:textId="1CF390AF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105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00A918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Do wyjścia drogi ewakuacyjnej schodami w dół na prawo</w:t>
            </w:r>
          </w:p>
          <w:p w14:paraId="6A63BFCE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-wymiary: 15x30 cm</w:t>
            </w:r>
          </w:p>
          <w:p w14:paraId="0FC2239F" w14:textId="62D2945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C825C1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łyta PCV</w:t>
            </w:r>
          </w:p>
          <w:p w14:paraId="4391C664" w14:textId="4A74CB0F" w:rsidR="00C825C1" w:rsidRPr="00EE73C7" w:rsidRDefault="00C825C1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fluorescencyjny</w:t>
            </w:r>
          </w:p>
          <w:p w14:paraId="4269B537" w14:textId="25DD3FD0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33E5D91E" wp14:editId="13C7237A">
                  <wp:extent cx="809625" cy="485282"/>
                  <wp:effectExtent l="0" t="0" r="0" b="0"/>
                  <wp:docPr id="82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50" cy="496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59E747" w14:textId="37505440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0A8900" w14:textId="2B646F73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36A8BB" w14:textId="70863A8A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D9EBCEE" w14:textId="77777777" w:rsidTr="00A513E3">
        <w:tblPrEx>
          <w:tblCellMar>
            <w:left w:w="70" w:type="dxa"/>
            <w:right w:w="70" w:type="dxa"/>
          </w:tblCellMar>
        </w:tblPrEx>
        <w:trPr>
          <w:trHeight w:val="978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CF8F1D" w14:textId="250AC81F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106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E40610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Do wyjścia drogi ewakuacyjnej schodami w górę na lewo</w:t>
            </w:r>
          </w:p>
          <w:p w14:paraId="42C954B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-wymiary: 15x30 cm</w:t>
            </w:r>
          </w:p>
          <w:p w14:paraId="40C33C68" w14:textId="66947B2B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C825C1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łyta PCV</w:t>
            </w:r>
          </w:p>
          <w:p w14:paraId="6946089F" w14:textId="3EC59A19" w:rsidR="00C825C1" w:rsidRPr="00EE73C7" w:rsidRDefault="00C825C1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fluorescencyjny</w:t>
            </w:r>
          </w:p>
          <w:p w14:paraId="18B212DF" w14:textId="1CF13268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6C278457" wp14:editId="430CDF2A">
                  <wp:extent cx="809625" cy="446400"/>
                  <wp:effectExtent l="0" t="0" r="0" b="0"/>
                  <wp:docPr id="83" name="Obraz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386" cy="45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8AA57F" w14:textId="4C6139DC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FB9A42" w14:textId="110E582F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599466" w14:textId="0380881B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9207161" w14:textId="77777777" w:rsidTr="00A513E3">
        <w:tblPrEx>
          <w:tblCellMar>
            <w:left w:w="70" w:type="dxa"/>
            <w:right w:w="70" w:type="dxa"/>
          </w:tblCellMar>
        </w:tblPrEx>
        <w:trPr>
          <w:trHeight w:val="978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D6950A" w14:textId="29AC1AF7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107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0E01E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samoprzylepny- Do wyjścia drogi ewakuacyjnej schodami w górę na prawo</w:t>
            </w:r>
          </w:p>
          <w:p w14:paraId="3F6B1BD6" w14:textId="5CC6E190" w:rsidR="00B33525" w:rsidRPr="00EE73C7" w:rsidRDefault="00C825C1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B33525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wymiary: 15x30 cm</w:t>
            </w:r>
          </w:p>
          <w:p w14:paraId="0B17A754" w14:textId="54C83AF6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C825C1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łyta PCV</w:t>
            </w:r>
          </w:p>
          <w:p w14:paraId="208ACD8E" w14:textId="07FC806E" w:rsidR="00C825C1" w:rsidRPr="00EE73C7" w:rsidRDefault="00C825C1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fluorescencyjny</w:t>
            </w:r>
          </w:p>
          <w:p w14:paraId="19208E8E" w14:textId="257AF90A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79B0BEF5" wp14:editId="0C9AC467">
                  <wp:extent cx="809625" cy="470513"/>
                  <wp:effectExtent l="0" t="0" r="0" b="6350"/>
                  <wp:docPr id="84" name="Obraz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910" cy="490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09A2F9" w14:textId="06F8D1DE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BDE593" w14:textId="65862D97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1D1E4E" w14:textId="1961E429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5E419C09" w14:textId="77777777" w:rsidTr="00A513E3">
        <w:tblPrEx>
          <w:tblCellMar>
            <w:left w:w="70" w:type="dxa"/>
            <w:right w:w="70" w:type="dxa"/>
          </w:tblCellMar>
        </w:tblPrEx>
        <w:trPr>
          <w:trHeight w:val="97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3D3436" w14:textId="4A933711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108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535446" w14:textId="0F03896B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samoprzylepny </w:t>
            </w:r>
            <w:r w:rsidR="00C825C1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Kierunek drogi ewakuacyjnej długa strzałka</w:t>
            </w:r>
          </w:p>
          <w:p w14:paraId="16D4C2F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 : 45x15 cm</w:t>
            </w:r>
          </w:p>
          <w:p w14:paraId="7B4961A3" w14:textId="4227B185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C825C1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łyta PCV</w:t>
            </w:r>
          </w:p>
          <w:p w14:paraId="07D20F77" w14:textId="20A7FB09" w:rsidR="00C825C1" w:rsidRPr="00EE73C7" w:rsidRDefault="00C825C1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fluorescencyjny</w:t>
            </w:r>
          </w:p>
          <w:p w14:paraId="6E08EFD4" w14:textId="4933A279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CECEA53" wp14:editId="07E6615A">
                  <wp:extent cx="981075" cy="273749"/>
                  <wp:effectExtent l="0" t="0" r="0" b="0"/>
                  <wp:docPr id="85" name="Obraz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34" cy="283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E58DA7" w14:textId="7CA6A024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782066" w14:textId="6BBB4F4D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color w:val="538135" w:themeColor="accent6" w:themeShade="BF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7FD600" w14:textId="666529F6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538135" w:themeColor="accent6" w:themeShade="BF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46A7FE15" w14:textId="77777777" w:rsidTr="00A513E3">
        <w:tblPrEx>
          <w:tblCellMar>
            <w:left w:w="70" w:type="dxa"/>
            <w:right w:w="70" w:type="dxa"/>
          </w:tblCellMar>
        </w:tblPrEx>
        <w:trPr>
          <w:trHeight w:val="82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E2D1DA" w14:textId="0CB47001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109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598AEC" w14:textId="37037DBC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</w:t>
            </w:r>
            <w:r w:rsidR="00C825C1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Kierunek do wyjścia drogi ewakuacyjnej w dół</w:t>
            </w:r>
          </w:p>
          <w:p w14:paraId="4B332619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- 15x30 cm</w:t>
            </w:r>
          </w:p>
          <w:p w14:paraId="044966ED" w14:textId="0A9ABC50" w:rsidR="00B33525" w:rsidRPr="00EE73C7" w:rsidRDefault="00C825C1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</w:t>
            </w:r>
            <w:r w:rsidR="00B33525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łyta PCV</w:t>
            </w:r>
          </w:p>
          <w:p w14:paraId="6D370E38" w14:textId="74296D48" w:rsidR="00C825C1" w:rsidRPr="00EE73C7" w:rsidRDefault="00C825C1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fluorescencyjny</w:t>
            </w:r>
          </w:p>
          <w:p w14:paraId="09996201" w14:textId="0EFE3D69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4A86982C" wp14:editId="28889E36">
                  <wp:extent cx="981075" cy="513214"/>
                  <wp:effectExtent l="0" t="0" r="0" b="1270"/>
                  <wp:docPr id="86" name="Obraz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759" cy="527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51709E" w14:textId="1D4D8D7E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5A3657" w14:textId="1CB872C5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E37263" w14:textId="0435B5EA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166E755D" w14:textId="77777777" w:rsidTr="00A513E3">
        <w:tblPrEx>
          <w:tblCellMar>
            <w:left w:w="70" w:type="dxa"/>
            <w:right w:w="70" w:type="dxa"/>
          </w:tblCellMar>
        </w:tblPrEx>
        <w:trPr>
          <w:trHeight w:val="84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F87F5D" w14:textId="01398E44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110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69373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Uwaga niski strop</w:t>
            </w:r>
          </w:p>
          <w:p w14:paraId="69778ECB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20x30 cm</w:t>
            </w:r>
          </w:p>
          <w:p w14:paraId="2AADF7D6" w14:textId="28EA402C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C825C1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łyta PCV</w:t>
            </w:r>
          </w:p>
          <w:p w14:paraId="3DACB0DA" w14:textId="25095F02" w:rsidR="00C825C1" w:rsidRPr="00EE73C7" w:rsidRDefault="00C825C1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fluorescencyjny</w:t>
            </w:r>
          </w:p>
          <w:p w14:paraId="443B0CEB" w14:textId="6F098A68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C0FA46D" wp14:editId="5F23D21F">
                  <wp:extent cx="838200" cy="477497"/>
                  <wp:effectExtent l="0" t="0" r="0" b="0"/>
                  <wp:docPr id="88" name="Obraz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084" cy="488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6B700F" w14:textId="5EABC261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B6BD60" w14:textId="6950B154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8BE21E" w14:textId="0D7B8CAA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B902F5B" w14:textId="77777777" w:rsidTr="00A513E3">
        <w:tblPrEx>
          <w:tblCellMar>
            <w:left w:w="70" w:type="dxa"/>
            <w:right w:w="70" w:type="dxa"/>
          </w:tblCellMar>
        </w:tblPrEx>
        <w:trPr>
          <w:trHeight w:val="73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4C15C4" w14:textId="18136726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111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E56124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Hydrant zewnętrzny</w:t>
            </w:r>
          </w:p>
          <w:p w14:paraId="37CC8FB3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wymiary:25x25 cm</w:t>
            </w:r>
          </w:p>
          <w:p w14:paraId="3DB195E7" w14:textId="3F827A16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C825C1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łyta PCV</w:t>
            </w:r>
          </w:p>
          <w:p w14:paraId="67EBC50F" w14:textId="60D08A85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3B5EF4B9" wp14:editId="44DF1FF8">
                  <wp:extent cx="695325" cy="508428"/>
                  <wp:effectExtent l="0" t="0" r="0" b="6350"/>
                  <wp:docPr id="89" name="Obraz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745" cy="524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F3CDE1" w14:textId="55F73AF8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2E0D20" w14:textId="37B2F5D8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BA5D0A" w14:textId="569DF8D8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070B5B17" w14:textId="77777777" w:rsidTr="00A513E3">
        <w:tblPrEx>
          <w:tblCellMar>
            <w:left w:w="70" w:type="dxa"/>
            <w:right w:w="70" w:type="dxa"/>
          </w:tblCellMar>
        </w:tblPrEx>
        <w:trPr>
          <w:trHeight w:val="69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145DC4" w14:textId="3B68E93C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112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46093D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Nakaz stosowania ochrony głowy</w:t>
            </w:r>
          </w:p>
          <w:p w14:paraId="05DD531D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25x25 cm</w:t>
            </w:r>
          </w:p>
          <w:p w14:paraId="16CA2CD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</w:t>
            </w:r>
          </w:p>
          <w:p w14:paraId="7A5E1D50" w14:textId="6528165D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4DEEE632" wp14:editId="6101E208">
                  <wp:extent cx="781050" cy="713996"/>
                  <wp:effectExtent l="0" t="0" r="0" b="0"/>
                  <wp:docPr id="90" name="Obraz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8847" cy="730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9782AC" w14:textId="324BF474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7CB6A8" w14:textId="0FBEE5F6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783161" w14:textId="7F1C8627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817CDEB" w14:textId="77777777" w:rsidTr="00A513E3">
        <w:tblPrEx>
          <w:tblCellMar>
            <w:left w:w="70" w:type="dxa"/>
            <w:right w:w="70" w:type="dxa"/>
          </w:tblCellMar>
        </w:tblPrEx>
        <w:trPr>
          <w:trHeight w:val="70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8B0814" w14:textId="42C86C44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113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6AAFD9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PVC - Nie uruchamiać</w:t>
            </w:r>
          </w:p>
          <w:p w14:paraId="5BE8C5D6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25x25 cm</w:t>
            </w:r>
          </w:p>
          <w:p w14:paraId="0BFA90D1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</w:t>
            </w:r>
          </w:p>
          <w:p w14:paraId="6EC1A96D" w14:textId="26924EE2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5E90D57" wp14:editId="68B1A941">
                  <wp:extent cx="571500" cy="598156"/>
                  <wp:effectExtent l="0" t="0" r="0" b="0"/>
                  <wp:docPr id="91" name="Obraz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859" cy="617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8DA35A" w14:textId="45DF47AF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C064C6" w14:textId="73F6D8DE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E6D8CC" w14:textId="48CF4639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753F25C4" w14:textId="77777777" w:rsidTr="00A513E3">
        <w:tblPrEx>
          <w:tblCellMar>
            <w:left w:w="70" w:type="dxa"/>
            <w:right w:w="70" w:type="dxa"/>
          </w:tblCellMar>
        </w:tblPrEx>
        <w:trPr>
          <w:trHeight w:val="68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F9639F" w14:textId="1DEE372F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114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501DD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PVC - pobór</w:t>
            </w:r>
          </w:p>
          <w:p w14:paraId="789539E9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wymiary: 20x20 cm</w:t>
            </w:r>
          </w:p>
          <w:p w14:paraId="7A6F6A27" w14:textId="0FDB8F11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485E7F" w14:textId="70957B9D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5DE49C" w14:textId="6627BB38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181089" w14:textId="2D001F0B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41C46649" w14:textId="77777777" w:rsidTr="00A513E3">
        <w:tblPrEx>
          <w:tblCellMar>
            <w:left w:w="70" w:type="dxa"/>
            <w:right w:w="70" w:type="dxa"/>
          </w:tblCellMar>
        </w:tblPrEx>
        <w:trPr>
          <w:trHeight w:val="81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ACC851" w14:textId="56C7CEAE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115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AE5B4A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informacyjny "PLASTIK"</w:t>
            </w:r>
          </w:p>
          <w:p w14:paraId="5BF0F83A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- 10x10 cm</w:t>
            </w:r>
          </w:p>
          <w:p w14:paraId="466FBAD0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folia samoprzylepna </w:t>
            </w:r>
          </w:p>
          <w:p w14:paraId="2E8DB680" w14:textId="475E8D10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11566DF1" wp14:editId="3BC462D6">
                  <wp:extent cx="701851" cy="552450"/>
                  <wp:effectExtent l="0" t="0" r="3175" b="0"/>
                  <wp:docPr id="92" name="Obraz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507" cy="563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9F15B5" w14:textId="292441DE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1085FD" w14:textId="6269CBDC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F10E75" w14:textId="1D4E544E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F38B8E2" w14:textId="77777777" w:rsidTr="00A513E3">
        <w:tblPrEx>
          <w:tblCellMar>
            <w:left w:w="70" w:type="dxa"/>
            <w:right w:w="70" w:type="dxa"/>
          </w:tblCellMar>
        </w:tblPrEx>
        <w:trPr>
          <w:trHeight w:val="70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01EB12" w14:textId="4A50C36D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116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067125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informacyjny "SZKŁO"</w:t>
            </w:r>
          </w:p>
          <w:p w14:paraId="272F549C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- 10x10 cm</w:t>
            </w:r>
          </w:p>
          <w:p w14:paraId="5DCDB90A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</w:p>
          <w:p w14:paraId="2AA407C7" w14:textId="3840A2B4" w:rsidR="00B33525" w:rsidRPr="00EE73C7" w:rsidRDefault="00B33525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2AEA6B7" wp14:editId="213E6D5C">
                  <wp:extent cx="725805" cy="523875"/>
                  <wp:effectExtent l="0" t="0" r="0" b="9525"/>
                  <wp:docPr id="93" name="Obraz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820" cy="541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CB290B" w14:textId="679E741C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F27D57" w14:textId="5EA5CBA2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BF2D47" w14:textId="2B322424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23C6EC7B" w14:textId="77777777" w:rsidTr="00A513E3">
        <w:tblPrEx>
          <w:tblCellMar>
            <w:left w:w="70" w:type="dxa"/>
            <w:right w:w="70" w:type="dxa"/>
          </w:tblCellMar>
        </w:tblPrEx>
        <w:trPr>
          <w:trHeight w:val="82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0FAC60" w14:textId="1765FAC0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117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C0B807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informacyjny"ODPADY KOMUNALNE"</w:t>
            </w:r>
          </w:p>
          <w:p w14:paraId="1560D9A9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- 10x10 cm</w:t>
            </w:r>
          </w:p>
          <w:p w14:paraId="3F8AD846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</w:p>
          <w:p w14:paraId="38549E31" w14:textId="4C97D1E4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70C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775BF735" wp14:editId="1E27B53A">
                  <wp:extent cx="707390" cy="627373"/>
                  <wp:effectExtent l="0" t="0" r="0" b="1905"/>
                  <wp:docPr id="95" name="Obraz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021" cy="66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4583F0" w14:textId="27C6BAF2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E34244" w14:textId="7DC35B21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71E765" w14:textId="75AF6238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B33525" w:rsidRPr="00EE73C7" w14:paraId="636241D0" w14:textId="77777777" w:rsidTr="00A513E3">
        <w:tblPrEx>
          <w:tblCellMar>
            <w:left w:w="70" w:type="dxa"/>
            <w:right w:w="70" w:type="dxa"/>
          </w:tblCellMar>
        </w:tblPrEx>
        <w:trPr>
          <w:trHeight w:val="83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3E993B" w14:textId="3E515C89" w:rsidR="00B33525" w:rsidRPr="00EE73C7" w:rsidRDefault="00B33525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118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B5E80F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informacyjny "ODPADY PAPIEROWE"</w:t>
            </w:r>
          </w:p>
          <w:p w14:paraId="209445F1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- 10x10 cm</w:t>
            </w:r>
          </w:p>
          <w:p w14:paraId="734BF4C1" w14:textId="77777777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</w:p>
          <w:p w14:paraId="26894513" w14:textId="43F997E2" w:rsidR="00B33525" w:rsidRPr="00EE73C7" w:rsidRDefault="00B33525" w:rsidP="00602665">
            <w:pPr>
              <w:pStyle w:val="Bezodstpw"/>
              <w:rPr>
                <w:rFonts w:ascii="Arial" w:hAnsi="Arial" w:cs="Arial"/>
                <w:color w:val="0070C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9449809" wp14:editId="3789706E">
                  <wp:extent cx="707966" cy="571500"/>
                  <wp:effectExtent l="0" t="0" r="0" b="0"/>
                  <wp:docPr id="96" name="Obraz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460" cy="600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2BBF2B" w14:textId="7038B018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51C995" w14:textId="29B8BFD5" w:rsidR="00B33525" w:rsidRPr="00EE73C7" w:rsidRDefault="00B33525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AF47CC" w14:textId="45D8F2D6" w:rsidR="00B33525" w:rsidRPr="00EE73C7" w:rsidRDefault="00B33525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5B73556A" w14:textId="77777777" w:rsidTr="00A513E3">
        <w:tblPrEx>
          <w:tblCellMar>
            <w:left w:w="70" w:type="dxa"/>
            <w:right w:w="70" w:type="dxa"/>
          </w:tblCellMar>
        </w:tblPrEx>
        <w:trPr>
          <w:trHeight w:val="83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EEE7EE" w14:textId="5257C3DE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119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D5B02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Piktogram z opisem Strefa zagrożenia wybuchem </w:t>
            </w:r>
          </w:p>
          <w:p w14:paraId="0239600E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 210 x 297 mm</w:t>
            </w:r>
          </w:p>
          <w:p w14:paraId="6E26A42B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płyta PVC</w:t>
            </w:r>
          </w:p>
          <w:p w14:paraId="5F448567" w14:textId="5B74F078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70C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03A1D43" wp14:editId="40815BDF">
                  <wp:extent cx="771253" cy="746150"/>
                  <wp:effectExtent l="0" t="0" r="0" b="0"/>
                  <wp:docPr id="1" name="Obraz 76" descr="http://www.znaki-bhp.pl/moduly/produkty/gdata/4196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D8D8D3-3E92-4016-923C-EF336AD4093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Obraz 76" descr="http://www.znaki-bhp.pl/moduly/produkty/gdata/4196.jpg">
                            <a:extLst>
                              <a:ext uri="{FF2B5EF4-FFF2-40B4-BE49-F238E27FC236}">
                                <a16:creationId xmlns:a16="http://schemas.microsoft.com/office/drawing/2014/main" id="{2FD8D8D3-3E92-4016-923C-EF336AD4093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481" cy="7521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BEA87E" w14:textId="62D6AF3F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52CF14" w14:textId="6E899D03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DEFBEB" w14:textId="7258AE21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30D76738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66B29F" w14:textId="0C01FC29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04D19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Piktogram z opisem Zakaz używania otwartego ognia</w:t>
            </w:r>
          </w:p>
          <w:p w14:paraId="7F9A8242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 210×297 mm</w:t>
            </w:r>
          </w:p>
          <w:p w14:paraId="6584176F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folia samoprzylepna</w:t>
            </w:r>
          </w:p>
          <w:p w14:paraId="1FDF4A91" w14:textId="1783E81A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A6BDAB4" wp14:editId="56B1FA24">
                  <wp:extent cx="911860" cy="814558"/>
                  <wp:effectExtent l="0" t="0" r="2540" b="5080"/>
                  <wp:docPr id="1464" name="Obraz 80" descr="http://www.znaki-bhp.pl/moduly/produkty/gdata/4423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63E79A8-DEFA-431E-92A1-6ED5325394B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Obraz 80" descr="http://www.znaki-bhp.pl/moduly/produkty/gdata/4423.jpg">
                            <a:extLst>
                              <a:ext uri="{FF2B5EF4-FFF2-40B4-BE49-F238E27FC236}">
                                <a16:creationId xmlns:a16="http://schemas.microsoft.com/office/drawing/2014/main" id="{563E79A8-DEFA-431E-92A1-6ED5325394B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024" cy="84150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3C571E" w14:textId="22C6FF62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E70DD0" w14:textId="7FA8CE40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09BE54" w14:textId="5B1D644C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6AC86BF8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12A736" w14:textId="43336292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4D03B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Piktogram z opisem - Stosuj ochronę słuchu</w:t>
            </w:r>
          </w:p>
          <w:p w14:paraId="4A755487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 210×297 mm</w:t>
            </w:r>
          </w:p>
          <w:p w14:paraId="1238AADE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płyta PVC, rozmiar 210×297 mm </w:t>
            </w:r>
          </w:p>
          <w:p w14:paraId="22FFC8BD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do klejenia na zewnątrz</w:t>
            </w:r>
          </w:p>
          <w:p w14:paraId="46A5BA0E" w14:textId="49C4B614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1A89F8AE" wp14:editId="3A15F5C4">
                  <wp:extent cx="733647" cy="824245"/>
                  <wp:effectExtent l="0" t="0" r="9525" b="0"/>
                  <wp:docPr id="1465" name="Obraz 10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DDE71A4-4C58-4F85-8985-1E8F90621A9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Obraz 103">
                            <a:extLst>
                              <a:ext uri="{FF2B5EF4-FFF2-40B4-BE49-F238E27FC236}">
                                <a16:creationId xmlns:a16="http://schemas.microsoft.com/office/drawing/2014/main" id="{DDDE71A4-4C58-4F85-8985-1E8F90621A9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7238" cy="82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DF7317" w14:textId="586FBB62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lastRenderedPageBreak/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4F288D" w14:textId="004DE9E9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D371FB" w14:textId="26984736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6DC41C30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C021F3" w14:textId="2559654A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2F4EB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Piktogram z opisem - Stosuj ochronę rąk </w:t>
            </w:r>
          </w:p>
          <w:p w14:paraId="20EABE34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 210×297 mm</w:t>
            </w:r>
          </w:p>
          <w:p w14:paraId="688F9AC5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płyta PVC</w:t>
            </w:r>
          </w:p>
          <w:p w14:paraId="68315526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do klejenia na zewnątrz</w:t>
            </w:r>
          </w:p>
          <w:p w14:paraId="21E3501B" w14:textId="479C8DFD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BFFEE10" wp14:editId="045CBCC6">
                  <wp:extent cx="856469" cy="776177"/>
                  <wp:effectExtent l="0" t="0" r="1270" b="5080"/>
                  <wp:docPr id="1466" name="Obraz 9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6515E7A-2696-4F3B-ACDE-475082DD04C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Obraz 93">
                            <a:extLst>
                              <a:ext uri="{FF2B5EF4-FFF2-40B4-BE49-F238E27FC236}">
                                <a16:creationId xmlns:a16="http://schemas.microsoft.com/office/drawing/2014/main" id="{46515E7A-2696-4F3B-ACDE-475082DD04C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863" cy="78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84D3C8" w14:textId="6B75C39B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BD6D6F" w14:textId="232AB92B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1C03A2" w14:textId="7B352E1D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51804D8C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1B108A" w14:textId="718F9116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7089D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Piktogram z opisem - Stosuj ochronę rąk </w:t>
            </w:r>
          </w:p>
          <w:p w14:paraId="2CA2534A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wymiar 210×297 mm</w:t>
            </w:r>
          </w:p>
          <w:p w14:paraId="6A621911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płyta PVC</w:t>
            </w:r>
          </w:p>
          <w:p w14:paraId="5068A38D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folia samoprzylepna</w:t>
            </w:r>
          </w:p>
          <w:p w14:paraId="065634D6" w14:textId="59573429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178DDDE" wp14:editId="14E44061">
                  <wp:extent cx="856469" cy="776177"/>
                  <wp:effectExtent l="0" t="0" r="1270" b="5080"/>
                  <wp:docPr id="1467" name="Obraz 9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6515E7A-2696-4F3B-ACDE-475082DD04C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Obraz 93">
                            <a:extLst>
                              <a:ext uri="{FF2B5EF4-FFF2-40B4-BE49-F238E27FC236}">
                                <a16:creationId xmlns:a16="http://schemas.microsoft.com/office/drawing/2014/main" id="{46515E7A-2696-4F3B-ACDE-475082DD04C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863" cy="78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3599C9" w14:textId="29403798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598128" w14:textId="15D16E5A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BC9A83" w14:textId="2B4905F8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76634D30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A8ACFE" w14:textId="2BBDE497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AF749" w14:textId="77B5390D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ewakuacyjny</w:t>
            </w:r>
            <w:r w:rsidR="004C1308" w:rsidRPr="00EE73C7">
              <w:rPr>
                <w:rFonts w:ascii="Arial" w:hAnsi="Arial" w:cs="Arial"/>
                <w:sz w:val="20"/>
                <w:szCs w:val="20"/>
              </w:rPr>
              <w:t xml:space="preserve"> -</w:t>
            </w:r>
            <w:r w:rsidRPr="00EE73C7">
              <w:rPr>
                <w:rFonts w:ascii="Arial" w:hAnsi="Arial" w:cs="Arial"/>
                <w:sz w:val="20"/>
                <w:szCs w:val="20"/>
              </w:rPr>
              <w:t xml:space="preserve"> MIEJSCE ZBIÓRKI DO EWAKUACJI</w:t>
            </w:r>
          </w:p>
          <w:p w14:paraId="07ED543F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wymiary: 22 x 15 cm. </w:t>
            </w:r>
          </w:p>
          <w:p w14:paraId="36C5B0DE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wykonany jest na płycie sztywnej PCV o grubości 0,2 cm</w:t>
            </w:r>
          </w:p>
          <w:p w14:paraId="7101807C" w14:textId="591F0AC7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6ED5973" wp14:editId="2A8D4C7F">
                  <wp:extent cx="814417" cy="612250"/>
                  <wp:effectExtent l="0" t="0" r="5080" b="0"/>
                  <wp:docPr id="1468" name="Obraz 102" descr="https://encrypted-tbn0.gstatic.com/images?q=tbn:ANd9GcTefiGtazxim5HRnixGBAny4mLV3nAVg44Bgi_AQrfamdz8akzJ8p9IgK8snA&amp;s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D90CE52-8ED5-4713-BDF6-CB7F23348DE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Obraz 102" descr="https://encrypted-tbn0.gstatic.com/images?q=tbn:ANd9GcTefiGtazxim5HRnixGBAny4mLV3nAVg44Bgi_AQrfamdz8akzJ8p9IgK8snA&amp;s">
                            <a:extLst>
                              <a:ext uri="{FF2B5EF4-FFF2-40B4-BE49-F238E27FC236}">
                                <a16:creationId xmlns:a16="http://schemas.microsoft.com/office/drawing/2014/main" id="{2D90CE52-8ED5-4713-BDF6-CB7F23348DE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697" cy="61772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AB0AAF" w14:textId="1DE3A0E2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C5BC4E" w14:textId="4DDBB95A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- 9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D5E948" w14:textId="3FC31395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7F43F90E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B00FD7" w14:textId="2EF74867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D5287" w14:textId="778CD965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samoprzylepny </w:t>
            </w:r>
            <w:r w:rsidR="004C1308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"Nie dotykać! Urządzenia elektryczne!"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wymiary: 52x74 mm (+/-5mm.) </w:t>
            </w:r>
          </w:p>
          <w:p w14:paraId="5853E8EC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żółty</w:t>
            </w:r>
          </w:p>
          <w:p w14:paraId="261B8485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folia monomeryczna (PCV)</w:t>
            </w:r>
          </w:p>
          <w:p w14:paraId="795C774E" w14:textId="08B7B38B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0A6F8B14" wp14:editId="74373EDA">
                  <wp:extent cx="760730" cy="702259"/>
                  <wp:effectExtent l="0" t="0" r="1270" b="3175"/>
                  <wp:docPr id="1469" name="Obraz 1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498" cy="720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59E11F" w14:textId="09C84400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1E50C7" w14:textId="13610048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0DDF80" w14:textId="47277633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1BFF0AF6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061102" w14:textId="5FA15F33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D33B2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"Nie dotykać! Urządzenia elektryczne!"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wymiary: 74x105 mm (+/-5mm.) </w:t>
            </w:r>
          </w:p>
          <w:p w14:paraId="4094E292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żółty</w:t>
            </w:r>
          </w:p>
          <w:p w14:paraId="2AC4C9A4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folia monomeryczna (PCV)</w:t>
            </w:r>
          </w:p>
          <w:p w14:paraId="2DC743E8" w14:textId="5A7860CF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5726C2EF" wp14:editId="05112D95">
                  <wp:extent cx="814070" cy="752475"/>
                  <wp:effectExtent l="0" t="0" r="5080" b="9525"/>
                  <wp:docPr id="1470" name="Obraz 1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1703" cy="787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84EE60" w14:textId="67ED1156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B9C393" w14:textId="1817C066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90AB0D" w14:textId="53410F3A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6A0F0730" w14:textId="77777777" w:rsidTr="00A513E3">
        <w:tblPrEx>
          <w:tblCellMar>
            <w:left w:w="70" w:type="dxa"/>
            <w:right w:w="70" w:type="dxa"/>
          </w:tblCellMar>
        </w:tblPrEx>
        <w:trPr>
          <w:trHeight w:val="93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0052D6" w14:textId="4CCE01D1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B1548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"Nie dotykać! Urządzenia elektryczne!"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wymiary: 105x148 mm (+/-5mm.) </w:t>
            </w:r>
          </w:p>
          <w:p w14:paraId="6D3C3842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żółty</w:t>
            </w:r>
          </w:p>
          <w:p w14:paraId="3A47294C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folia monomeryczna (PCV)</w:t>
            </w:r>
          </w:p>
          <w:p w14:paraId="3876C3F8" w14:textId="5708230C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6E356669" wp14:editId="11A6CF4C">
                  <wp:extent cx="796856" cy="685800"/>
                  <wp:effectExtent l="0" t="0" r="3810" b="0"/>
                  <wp:docPr id="1471" name="Obraz 1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355" cy="706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48CDF8" w14:textId="78BE4E67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128ADE" w14:textId="2D4D26FE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665671" w14:textId="67C851ED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1944FB50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572AD8" w14:textId="1628840C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FE158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Logo Wodociągi Warszawskie</w:t>
            </w:r>
          </w:p>
          <w:p w14:paraId="39B4DA37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wymiary: 73 x 40 cm. (+/-1cm.) </w:t>
            </w:r>
          </w:p>
          <w:p w14:paraId="6A244386" w14:textId="77777777" w:rsidR="00A513E3" w:rsidRPr="00EE73C7" w:rsidRDefault="00A513E3" w:rsidP="00602665">
            <w:pPr>
              <w:spacing w:after="0"/>
              <w:rPr>
                <w:rFonts w:ascii="Arial" w:eastAsia="Calibri" w:hAnsi="Arial" w:cs="Arial"/>
                <w:bCs/>
                <w:color w:val="000000" w:themeColor="text1"/>
                <w:sz w:val="20"/>
                <w:szCs w:val="20"/>
                <w:lang w:eastAsia="ar-SA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na naklejce nadruk z logo Wodociągi Warszawskie, uwzględniającym grafikę i kolorystykę logo</w:t>
            </w:r>
          </w:p>
          <w:p w14:paraId="0C3F59D4" w14:textId="77777777" w:rsidR="00A513E3" w:rsidRPr="00EE73C7" w:rsidRDefault="00A513E3" w:rsidP="00602665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naklejka na tle przeźroczystym. </w:t>
            </w:r>
          </w:p>
          <w:p w14:paraId="7565CDF0" w14:textId="77777777" w:rsidR="00A513E3" w:rsidRPr="00EE73C7" w:rsidRDefault="00A513E3" w:rsidP="00602665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naklejka odporna na warunki atmosferyczne, oraz na promieniowanie UV.</w:t>
            </w:r>
          </w:p>
          <w:p w14:paraId="5D9A6BAB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08216627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lastRenderedPageBreak/>
              <w:drawing>
                <wp:inline distT="0" distB="0" distL="0" distR="0" wp14:anchorId="66ACFA7A" wp14:editId="1511F849">
                  <wp:extent cx="1972125" cy="828675"/>
                  <wp:effectExtent l="0" t="0" r="9525" b="0"/>
                  <wp:docPr id="1088" name="Obraz 1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9615" cy="836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589048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6D6EB373" wp14:editId="4AE7460D">
                  <wp:extent cx="4317630" cy="810951"/>
                  <wp:effectExtent l="0" t="0" r="6985" b="8255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8525" cy="828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A3D0C7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7F138A57" w14:textId="2B8D4C18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AF1EB2" w14:textId="6B676877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lastRenderedPageBreak/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396C80" w14:textId="47B778D2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046289" w14:textId="57D792DA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74973156" w14:textId="77777777" w:rsidTr="00A513E3">
        <w:tblPrEx>
          <w:tblCellMar>
            <w:left w:w="70" w:type="dxa"/>
            <w:right w:w="70" w:type="dxa"/>
          </w:tblCellMar>
        </w:tblPrEx>
        <w:trPr>
          <w:trHeight w:val="100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CA4A06" w14:textId="2B5E8106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129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0A190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Logo Wodociągi Warszawskie</w:t>
            </w:r>
          </w:p>
          <w:p w14:paraId="1E12EB01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wymiary: 73 x 40 cm. (+/-1cm.) </w:t>
            </w:r>
          </w:p>
          <w:p w14:paraId="56CE4919" w14:textId="77777777" w:rsidR="00A513E3" w:rsidRPr="00EE73C7" w:rsidRDefault="00A513E3" w:rsidP="00602665">
            <w:pPr>
              <w:spacing w:after="0"/>
              <w:rPr>
                <w:rFonts w:ascii="Arial" w:eastAsia="Calibri" w:hAnsi="Arial" w:cs="Arial"/>
                <w:bCs/>
                <w:color w:val="000000" w:themeColor="text1"/>
                <w:sz w:val="20"/>
                <w:szCs w:val="20"/>
                <w:lang w:eastAsia="ar-SA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na naklejce nadruk z logo Wodociągi Warszawskie, uwzględniającym grafikę i kolorystykę logo</w:t>
            </w:r>
          </w:p>
          <w:p w14:paraId="42D725B7" w14:textId="77777777" w:rsidR="00A513E3" w:rsidRPr="00EE73C7" w:rsidRDefault="00A513E3" w:rsidP="00602665">
            <w:pPr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naklejka na tle przeźroczystym</w:t>
            </w:r>
            <w:r w:rsidRPr="00EE73C7">
              <w:rPr>
                <w:rFonts w:ascii="Arial" w:hAnsi="Arial" w:cs="Arial"/>
                <w:color w:val="000000"/>
                <w:sz w:val="20"/>
                <w:szCs w:val="20"/>
              </w:rPr>
              <w:t xml:space="preserve">. </w:t>
            </w:r>
          </w:p>
          <w:p w14:paraId="52CEAAF5" w14:textId="77777777" w:rsidR="00A513E3" w:rsidRPr="00EE73C7" w:rsidRDefault="00A513E3" w:rsidP="00602665">
            <w:pPr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naklejka odporna na warunki atmosferyczne</w:t>
            </w:r>
            <w:r w:rsidRPr="00EE73C7">
              <w:rPr>
                <w:rFonts w:ascii="Arial" w:hAnsi="Arial" w:cs="Arial"/>
                <w:color w:val="1F497D"/>
                <w:sz w:val="20"/>
                <w:szCs w:val="20"/>
              </w:rPr>
              <w:t>,</w:t>
            </w:r>
            <w:r w:rsidRPr="00EE73C7">
              <w:rPr>
                <w:rFonts w:ascii="Arial" w:hAnsi="Arial" w:cs="Arial"/>
                <w:sz w:val="20"/>
                <w:szCs w:val="20"/>
              </w:rPr>
              <w:t xml:space="preserve"> oraz na promieniowanie UV.</w:t>
            </w:r>
          </w:p>
          <w:p w14:paraId="5D814BCC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46F26C2" wp14:editId="172EC45C">
                  <wp:extent cx="1972125" cy="828675"/>
                  <wp:effectExtent l="0" t="0" r="9525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9615" cy="836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45C64C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14:paraId="43D52EBF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82FB5C4" wp14:editId="595D10D2">
                  <wp:extent cx="4328584" cy="778731"/>
                  <wp:effectExtent l="0" t="0" r="0" b="254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4704" cy="797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8691B0" w14:textId="04298CF1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8FC7AE" w14:textId="5D449D24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EC47A3" w14:textId="2F02EF0F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85017E" w14:textId="0DD1D52F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693121DA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F00462" w14:textId="638893A7" w:rsidR="00A513E3" w:rsidRPr="00EE73C7" w:rsidRDefault="00A513E3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130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C2E16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"załóż okulary ochronne"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wymiary: 105x148 (+/-5mm.) </w:t>
            </w:r>
          </w:p>
          <w:p w14:paraId="10B0DCCF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biało-niebieski</w:t>
            </w:r>
          </w:p>
          <w:p w14:paraId="6C13AA5E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folia monomeryczna (PCV)</w:t>
            </w:r>
          </w:p>
          <w:p w14:paraId="4FE512F2" w14:textId="497BC8B1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CCF018C" wp14:editId="1C7B2A22">
                  <wp:extent cx="814070" cy="767635"/>
                  <wp:effectExtent l="0" t="0" r="5080" b="0"/>
                  <wp:docPr id="1089" name="Obraz 1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707" cy="78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14A49C" w14:textId="3804F276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FBAE38" w14:textId="2C51EE91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576101" w14:textId="730B8320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A513E3" w:rsidRPr="00EE73C7" w14:paraId="713CE2AC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DC2C39" w14:textId="5F0159FC" w:rsidR="00A513E3" w:rsidRPr="00EE73C7" w:rsidRDefault="008A24AA" w:rsidP="00602665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131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08647F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"stosuj ochronę słuchu"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wymiary: 105x148 (+/-5mm.) </w:t>
            </w:r>
          </w:p>
          <w:p w14:paraId="5A0414EE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biało-niebieski</w:t>
            </w:r>
          </w:p>
          <w:p w14:paraId="69A3E286" w14:textId="77777777" w:rsidR="00A513E3" w:rsidRPr="00EE73C7" w:rsidRDefault="00A513E3" w:rsidP="00602665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folia monomeryczna (PCV)</w:t>
            </w:r>
          </w:p>
          <w:p w14:paraId="42995FDF" w14:textId="4F361661" w:rsidR="00A513E3" w:rsidRPr="00EE73C7" w:rsidRDefault="00A513E3" w:rsidP="00602665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69057010" wp14:editId="10A8F413">
                  <wp:extent cx="796290" cy="782320"/>
                  <wp:effectExtent l="0" t="0" r="381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141" cy="794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FFCDB3" w14:textId="1E3A698C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82FDC8" w14:textId="2A1DC9CF" w:rsidR="00A513E3" w:rsidRPr="00EE73C7" w:rsidRDefault="00A513E3" w:rsidP="00602665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4EAC82" w14:textId="029568AC" w:rsidR="00A513E3" w:rsidRPr="00EE73C7" w:rsidRDefault="00A513E3" w:rsidP="0060266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8A24AA" w:rsidRPr="00EE73C7" w14:paraId="0A5A2BCA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0A9F17" w14:textId="35EBF4ED" w:rsidR="008A24AA" w:rsidRPr="00EE73C7" w:rsidRDefault="008A24AA" w:rsidP="008A24A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132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F65A87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"Pierwsza pomoc medyczna"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wymiary: 210 x 150 mm. 105x148 (+/-5mm.) </w:t>
            </w:r>
          </w:p>
          <w:p w14:paraId="1AFBB846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biało-zielony</w:t>
            </w:r>
          </w:p>
          <w:p w14:paraId="45D916FE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folia monomeryczna (PCV)</w:t>
            </w:r>
          </w:p>
          <w:p w14:paraId="0385E670" w14:textId="3453E5A4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119D967A" wp14:editId="65A28E40">
                  <wp:extent cx="796289" cy="828675"/>
                  <wp:effectExtent l="0" t="0" r="4445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333" cy="84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E60930" w14:textId="0A9CB633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FB609D" w14:textId="4A007DFB" w:rsidR="008A24AA" w:rsidRPr="00EE73C7" w:rsidRDefault="008A24AA" w:rsidP="008A24AA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B62945" w14:textId="33C39756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8A24AA" w:rsidRPr="00EE73C7" w14:paraId="4CC9F789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E5C032" w14:textId="381FEF5B" w:rsidR="008A24AA" w:rsidRPr="00EE73C7" w:rsidRDefault="008A24AA" w:rsidP="008A24A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133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FA8C86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"Główny wyłącznik prądu"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wymiary: 210 x 150 mm. (+/-10mm.) </w:t>
            </w:r>
          </w:p>
          <w:p w14:paraId="04EDFB14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biało-niebieski lub biało-czerwony</w:t>
            </w:r>
          </w:p>
          <w:p w14:paraId="340AF889" w14:textId="38C5CE43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folia monomeryczna (PCV)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ED665B" w14:textId="241A857C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7C6894" w14:textId="431A50E0" w:rsidR="008A24AA" w:rsidRPr="00EE73C7" w:rsidRDefault="008A24AA" w:rsidP="008A24AA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C4E675" w14:textId="2D334BA5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8A24AA" w:rsidRPr="00EE73C7" w14:paraId="02A1699B" w14:textId="77777777" w:rsidTr="00A513E3">
        <w:tblPrEx>
          <w:tblCellMar>
            <w:left w:w="70" w:type="dxa"/>
            <w:right w:w="70" w:type="dxa"/>
          </w:tblCellMar>
        </w:tblPrEx>
        <w:trPr>
          <w:trHeight w:val="102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05DF2B" w14:textId="3C2E45EF" w:rsidR="008A24AA" w:rsidRPr="00EE73C7" w:rsidRDefault="008A24AA" w:rsidP="008A24A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134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AAA97B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bookmarkStart w:id="4" w:name="_Hlk224636013"/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Tabliczka ostrzegawcza</w:t>
            </w:r>
            <w:r w:rsidRPr="00EE73C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- </w:t>
            </w:r>
            <w:r w:rsidRPr="00EE73C7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"Uwaga, urządzenie niesprawne, nie załączać"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 tabliczki: 250x175mm (+/-10mm.) </w:t>
            </w:r>
          </w:p>
          <w:p w14:paraId="4934B2D8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żółto-czarny</w:t>
            </w:r>
          </w:p>
          <w:p w14:paraId="05BDD62C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materiał: tworzywo PVC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>- grubość materiału: 3mm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>- technologia znakowania: kolorowy druk UV</w:t>
            </w:r>
          </w:p>
          <w:p w14:paraId="224F53DB" w14:textId="5ECE1752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3618D9E" wp14:editId="70829E4B">
                  <wp:extent cx="950595" cy="607161"/>
                  <wp:effectExtent l="0" t="0" r="1905" b="254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776" cy="614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4"/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50CD3A" w14:textId="30542560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DE0DA7" w14:textId="28351B3C" w:rsidR="008A24AA" w:rsidRPr="00EE73C7" w:rsidRDefault="008A24AA" w:rsidP="008A24AA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BE8282" w14:textId="1B632F9B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8A24AA" w:rsidRPr="00EE73C7" w14:paraId="771435A0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FB7070" w14:textId="563DAD6D" w:rsidR="008A24AA" w:rsidRPr="00EE73C7" w:rsidRDefault="008A24AA" w:rsidP="008A24A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135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604087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samoprzylepny - </w:t>
            </w:r>
            <w:r w:rsidRPr="00EE73C7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"Brama wjazdowa, nie zastawiać"</w:t>
            </w:r>
            <w:r w:rsidRPr="00EE73C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br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wymiary: 42 x 30 cm (+/- 1 cm)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>- materiał: folia samoprzylepna</w:t>
            </w:r>
          </w:p>
          <w:p w14:paraId="6C157358" w14:textId="1C98440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187670E0" wp14:editId="12D4FAEC">
                  <wp:extent cx="1036945" cy="428625"/>
                  <wp:effectExtent l="0" t="0" r="0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309" cy="440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F6DE26" w14:textId="2CBB3F2F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50FED" w14:textId="3FD80F90" w:rsidR="008A24AA" w:rsidRPr="00EE73C7" w:rsidRDefault="008A24AA" w:rsidP="008A24AA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30D2D0" w14:textId="6862DE0B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8A24AA" w:rsidRPr="00EE73C7" w14:paraId="1F2CF130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AC5598" w14:textId="17331301" w:rsidR="008A24AA" w:rsidRPr="00EE73C7" w:rsidRDefault="008A24AA" w:rsidP="008A24A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136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BF6727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"Zakaz Palenia"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wymiary: 100 x 300 mm. (+/-5mm.) </w:t>
            </w:r>
          </w:p>
          <w:p w14:paraId="5CE505A1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biało-czerwony</w:t>
            </w:r>
          </w:p>
          <w:p w14:paraId="5915CFBF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folia monomeryczna (PCV)</w:t>
            </w:r>
          </w:p>
          <w:p w14:paraId="335C4B83" w14:textId="34CFBF8F" w:rsidR="008A24AA" w:rsidRPr="00EE73C7" w:rsidRDefault="008A24AA" w:rsidP="008A24AA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0F49D61" wp14:editId="63465034">
                  <wp:extent cx="1104595" cy="380365"/>
                  <wp:effectExtent l="0" t="0" r="635" b="635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203" cy="389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C9A944" w14:textId="0E844D41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6F9D40" w14:textId="4D15A1C2" w:rsidR="008A24AA" w:rsidRPr="00EE73C7" w:rsidRDefault="008A24AA" w:rsidP="008A24AA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F06A5B" w14:textId="51C09CBD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8A24AA" w:rsidRPr="00EE73C7" w14:paraId="6E18CE6C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2BD065" w14:textId="1D6CD020" w:rsidR="008A24AA" w:rsidRPr="00EE73C7" w:rsidRDefault="008A24AA" w:rsidP="008A24A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137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7BB035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"Nieupoważnionym wstęp wzbroniony"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wymiary: 210 x 150 mm. (+/-5mm.) </w:t>
            </w:r>
          </w:p>
          <w:p w14:paraId="0423D998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biało-czerwony</w:t>
            </w:r>
          </w:p>
          <w:p w14:paraId="6E5F44C1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Materiał: tworzywo PVC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Grubość materiału: 3mm </w:t>
            </w:r>
          </w:p>
          <w:p w14:paraId="14E69C1E" w14:textId="57DD843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68262598" wp14:editId="1A7D1C7A">
                  <wp:extent cx="1103021" cy="468173"/>
                  <wp:effectExtent l="0" t="0" r="1905" b="8255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8042" cy="478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FFF440" w14:textId="1CC94C75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4A34C9" w14:textId="5D69063C" w:rsidR="008A24AA" w:rsidRPr="00EE73C7" w:rsidRDefault="008A24AA" w:rsidP="008A24AA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D7CE79" w14:textId="0ACB10ED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8A24AA" w:rsidRPr="00EE73C7" w14:paraId="69C02076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3BBC6D" w14:textId="72792F64" w:rsidR="008A24AA" w:rsidRPr="00EE73C7" w:rsidRDefault="008A24AA" w:rsidP="008A24A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138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302E29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Niebieska tablica stalowa o wymiarach 40x80 cm z białym tekstem o treści:</w:t>
            </w:r>
          </w:p>
          <w:p w14:paraId="0E67C2D3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"TEREN OCHRONY BEZPOŚREDNIEJ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>UJECIA WODY POWIERZCHNIOWEJ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OSOBOM NIEUPOWAŻNIONYM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>WSTĘP WZBRONIONY"</w:t>
            </w:r>
          </w:p>
          <w:p w14:paraId="40B88A1F" w14:textId="3DA9C9BB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35ACE3CD" wp14:editId="44ABF348">
                  <wp:extent cx="1104265" cy="705060"/>
                  <wp:effectExtent l="0" t="0" r="635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348" cy="721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97B004" w14:textId="219A50D5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483A62" w14:textId="1DCFC287" w:rsidR="008A24AA" w:rsidRPr="00EE73C7" w:rsidRDefault="008A24AA" w:rsidP="008A24AA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F48C88" w14:textId="64EC43A5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8A24AA" w:rsidRPr="00EE73C7" w14:paraId="41E164FF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13C37D" w14:textId="2E1C1261" w:rsidR="008A24AA" w:rsidRPr="00EE73C7" w:rsidRDefault="008A24AA" w:rsidP="008A24A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139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38372D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Czerwona tablica stalowa o wymiarach 40x80 cm z białym tekstem o treści:" "NIEUPOWAŻNIONYM WSTĘP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>I PRZEJŚCIE WZBRONIONE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>NO ENTRY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>TO UNAUTHRIZED PERSONEL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СТОП  ВХОД  ЗАПРЕЩЕН". </w:t>
            </w:r>
          </w:p>
          <w:p w14:paraId="323F4955" w14:textId="56EC0993" w:rsidR="008A24AA" w:rsidRPr="00EE73C7" w:rsidRDefault="008A24AA" w:rsidP="008A24AA">
            <w:pPr>
              <w:pStyle w:val="Bezodstpw"/>
              <w:rPr>
                <w:rFonts w:ascii="Arial" w:hAnsi="Arial" w:cs="Arial"/>
                <w:color w:val="4472C4" w:themeColor="accent5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ED2130" w14:textId="0691D4D9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1F0A13" w14:textId="2E4C9AB6" w:rsidR="008A24AA" w:rsidRPr="00EE73C7" w:rsidRDefault="008A24AA" w:rsidP="008A24AA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- 9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D25A5D" w14:textId="36E8C735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8A24AA" w:rsidRPr="00EE73C7" w14:paraId="6222CF7B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02B60E" w14:textId="05F9E13E" w:rsidR="008A24AA" w:rsidRPr="00EE73C7" w:rsidRDefault="008A24AA" w:rsidP="008A24A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140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2F1B1E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metalowy żeglugowy A.6 - Zakaz kotwiczenia</w:t>
            </w:r>
          </w:p>
          <w:p w14:paraId="7E44B71C" w14:textId="77777777" w:rsidR="00D26BD2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wymiary 90x90 cm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>Znak musi spełniać wszystkie obowiązujące w żeglarstwie normy i jest zgodny z rozporządzeniem Ministra Infrastruktury z 28 kwietnia 2003 w sprawie przepisów żeglugowych na śródlądowych drogach wodnych.</w:t>
            </w:r>
          </w:p>
          <w:p w14:paraId="690EF5CC" w14:textId="215613DD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41725464" wp14:editId="5A1C67A7">
                  <wp:extent cx="935176" cy="685800"/>
                  <wp:effectExtent l="0" t="0" r="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354" cy="700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F89495" w14:textId="2B408BF5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691389" w14:textId="25B8A739" w:rsidR="008A24AA" w:rsidRPr="00EE73C7" w:rsidRDefault="008A24AA" w:rsidP="008A24AA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1F4EE8" w14:textId="28C8E240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8A24AA" w:rsidRPr="00EE73C7" w14:paraId="2F14647E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572A4F" w14:textId="5E42BE5F" w:rsidR="008A24AA" w:rsidRPr="00EE73C7" w:rsidRDefault="008A24AA" w:rsidP="008A24AA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141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35385514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odpady zmieszane</w:t>
            </w:r>
          </w:p>
          <w:p w14:paraId="4D24A93F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10x13,5cm</w:t>
            </w:r>
          </w:p>
          <w:p w14:paraId="127DAC95" w14:textId="77777777" w:rsidR="008A24AA" w:rsidRPr="00EE73C7" w:rsidRDefault="008A24AA" w:rsidP="008A24AA">
            <w:pPr>
              <w:pStyle w:val="Bezodstpw"/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Materiał wykonania: folia samoprzylepna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11FED65E" w14:textId="7A5289AC" w:rsidR="008A24AA" w:rsidRPr="00EE73C7" w:rsidRDefault="008A24AA" w:rsidP="008A24AA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anchor distT="0" distB="0" distL="114300" distR="114300" simplePos="0" relativeHeight="251832320" behindDoc="0" locked="0" layoutInCell="1" allowOverlap="1" wp14:anchorId="4B787881" wp14:editId="67B3D1CA">
                  <wp:simplePos x="0" y="0"/>
                  <wp:positionH relativeFrom="column">
                    <wp:posOffset>-873125</wp:posOffset>
                  </wp:positionH>
                  <wp:positionV relativeFrom="paragraph">
                    <wp:posOffset>58420</wp:posOffset>
                  </wp:positionV>
                  <wp:extent cx="771525" cy="753110"/>
                  <wp:effectExtent l="0" t="0" r="9525" b="8890"/>
                  <wp:wrapThrough wrapText="bothSides">
                    <wp:wrapPolygon edited="0">
                      <wp:start x="0" y="0"/>
                      <wp:lineTo x="0" y="21309"/>
                      <wp:lineTo x="21333" y="21309"/>
                      <wp:lineTo x="21333" y="0"/>
                      <wp:lineTo x="0" y="0"/>
                    </wp:wrapPolygon>
                  </wp:wrapThrough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53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729A6E" w14:textId="00AFAC06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30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9B5656" w14:textId="048B5623" w:rsidR="008A24AA" w:rsidRPr="00EE73C7" w:rsidRDefault="008A24AA" w:rsidP="008A24AA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4BFC21" w14:textId="365DC2F9" w:rsidR="008A24AA" w:rsidRPr="00EE73C7" w:rsidRDefault="008A24AA" w:rsidP="008A24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3676CF12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FC5679" w14:textId="5691D031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142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1059F7D7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odpady suche</w:t>
            </w:r>
          </w:p>
          <w:p w14:paraId="6685BFE8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10x10cm</w:t>
            </w:r>
          </w:p>
          <w:p w14:paraId="34200817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Materiał wykonania: folia samoprzylepna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448E3753" w14:textId="4BE327E8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647EC90B" wp14:editId="6EF39C0F">
                  <wp:extent cx="643255" cy="811987"/>
                  <wp:effectExtent l="0" t="0" r="4445" b="762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900" cy="82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ED3D0D" w14:textId="0F081102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30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4BE3A8" w14:textId="4C1AA7CC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6965E5" w14:textId="73D79106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17500759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85AB8E" w14:textId="32ECD7AB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143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462A247D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– papier</w:t>
            </w:r>
          </w:p>
          <w:p w14:paraId="59C69C49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10x10cm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3366844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Materiał wykonania: folia samoprzylepna</w:t>
            </w:r>
          </w:p>
          <w:p w14:paraId="7EEE2109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anchor distT="0" distB="0" distL="114300" distR="114300" simplePos="0" relativeHeight="251842560" behindDoc="0" locked="0" layoutInCell="1" allowOverlap="1" wp14:anchorId="26EBB130" wp14:editId="3AF94E50">
                  <wp:simplePos x="0" y="0"/>
                  <wp:positionH relativeFrom="column">
                    <wp:posOffset>-375920</wp:posOffset>
                  </wp:positionH>
                  <wp:positionV relativeFrom="paragraph">
                    <wp:posOffset>32385</wp:posOffset>
                  </wp:positionV>
                  <wp:extent cx="771525" cy="753745"/>
                  <wp:effectExtent l="0" t="0" r="9525" b="8255"/>
                  <wp:wrapThrough wrapText="bothSides">
                    <wp:wrapPolygon edited="0">
                      <wp:start x="0" y="0"/>
                      <wp:lineTo x="0" y="21291"/>
                      <wp:lineTo x="21333" y="21291"/>
                      <wp:lineTo x="21333" y="0"/>
                      <wp:lineTo x="0" y="0"/>
                    </wp:wrapPolygon>
                  </wp:wrapThrough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53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07656C6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7A1330E9" w14:textId="2FE38320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48620A" w14:textId="2F2B442A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30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E5FC29" w14:textId="7B3A0D95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07ABA0" w14:textId="050182B7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1170A66D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B34CF5" w14:textId="431A9C3A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144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26005D68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– szkło</w:t>
            </w:r>
          </w:p>
          <w:p w14:paraId="770C17B9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10x10cm</w:t>
            </w:r>
          </w:p>
          <w:p w14:paraId="509C2E57" w14:textId="25F71636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anchor distT="0" distB="0" distL="114300" distR="114300" simplePos="0" relativeHeight="251843584" behindDoc="0" locked="0" layoutInCell="1" allowOverlap="1" wp14:anchorId="131BCECA" wp14:editId="2CD8E590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203200</wp:posOffset>
                  </wp:positionV>
                  <wp:extent cx="771525" cy="755015"/>
                  <wp:effectExtent l="0" t="0" r="9525" b="6985"/>
                  <wp:wrapThrough wrapText="bothSides">
                    <wp:wrapPolygon edited="0">
                      <wp:start x="0" y="0"/>
                      <wp:lineTo x="0" y="21255"/>
                      <wp:lineTo x="21333" y="21255"/>
                      <wp:lineTo x="21333" y="0"/>
                      <wp:lineTo x="0" y="0"/>
                    </wp:wrapPolygon>
                  </wp:wrapThrough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55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Materiał wykonania: folia samoprzylepna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AAA98F" w14:textId="4442B87B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30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378048" w14:textId="3A6E9D1D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411FE0" w14:textId="2AED6A88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15EB8384" w14:textId="77777777" w:rsidTr="00D26BD2">
        <w:tblPrEx>
          <w:tblCellMar>
            <w:left w:w="70" w:type="dxa"/>
            <w:right w:w="70" w:type="dxa"/>
          </w:tblCellMar>
        </w:tblPrEx>
        <w:trPr>
          <w:trHeight w:val="189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8F668C" w14:textId="6EE8467E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145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5E7986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- butelki plastikowe PET</w:t>
            </w:r>
          </w:p>
          <w:p w14:paraId="4468FA4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10x10cm</w:t>
            </w:r>
          </w:p>
          <w:p w14:paraId="0A570FC0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Materiał wykonania: folia samoprzylepna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1E5DD404" w14:textId="4903FFEF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anchor distT="0" distB="0" distL="114300" distR="114300" simplePos="0" relativeHeight="251844608" behindDoc="0" locked="0" layoutInCell="1" allowOverlap="1" wp14:anchorId="397E3CBB" wp14:editId="3AECA1A8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6985</wp:posOffset>
                  </wp:positionV>
                  <wp:extent cx="771525" cy="745490"/>
                  <wp:effectExtent l="0" t="0" r="9525" b="0"/>
                  <wp:wrapThrough wrapText="bothSides">
                    <wp:wrapPolygon edited="0">
                      <wp:start x="0" y="0"/>
                      <wp:lineTo x="0" y="20974"/>
                      <wp:lineTo x="21333" y="20974"/>
                      <wp:lineTo x="21333" y="0"/>
                      <wp:lineTo x="0" y="0"/>
                    </wp:wrapPolygon>
                  </wp:wrapThrough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45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9B580D" w14:textId="3410C219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8D9FD9" w14:textId="6197A288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3A195A" w14:textId="566D70BB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13CCCBAE" w14:textId="77777777" w:rsidTr="00D26BD2">
        <w:tblPrEx>
          <w:tblCellMar>
            <w:left w:w="70" w:type="dxa"/>
            <w:right w:w="70" w:type="dxa"/>
          </w:tblCellMar>
        </w:tblPrEx>
        <w:trPr>
          <w:trHeight w:val="173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9D8920" w14:textId="5FE53F6A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146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1BA9AD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informacyjny - "JADALNIA"</w:t>
            </w:r>
          </w:p>
          <w:p w14:paraId="51491E6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5x15 cm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7D21077F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Materiał: plexi</w:t>
            </w:r>
          </w:p>
          <w:p w14:paraId="77299369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Kolor: srebrny, grafitowy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11092227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anchor distT="0" distB="0" distL="114300" distR="114300" simplePos="0" relativeHeight="251845632" behindDoc="0" locked="0" layoutInCell="1" allowOverlap="1" wp14:anchorId="266FE126" wp14:editId="2D1D4460">
                  <wp:simplePos x="0" y="0"/>
                  <wp:positionH relativeFrom="column">
                    <wp:posOffset>-1290320</wp:posOffset>
                  </wp:positionH>
                  <wp:positionV relativeFrom="paragraph">
                    <wp:posOffset>51435</wp:posOffset>
                  </wp:positionV>
                  <wp:extent cx="1200150" cy="372110"/>
                  <wp:effectExtent l="0" t="0" r="0" b="8890"/>
                  <wp:wrapThrough wrapText="bothSides">
                    <wp:wrapPolygon edited="0">
                      <wp:start x="0" y="0"/>
                      <wp:lineTo x="0" y="21010"/>
                      <wp:lineTo x="21257" y="21010"/>
                      <wp:lineTo x="21257" y="0"/>
                      <wp:lineTo x="0" y="0"/>
                    </wp:wrapPolygon>
                  </wp:wrapThrough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372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1A2436E" w14:textId="3F8AA654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018C49" w14:textId="3EE1D3A8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6F7E45" w14:textId="22C70C60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4C0E49" w14:textId="30D5274C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517650D9" w14:textId="77777777" w:rsidTr="00A513E3">
        <w:tblPrEx>
          <w:tblCellMar>
            <w:left w:w="70" w:type="dxa"/>
            <w:right w:w="70" w:type="dxa"/>
          </w:tblCellMar>
        </w:tblPrEx>
        <w:trPr>
          <w:trHeight w:val="162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057756" w14:textId="78BEB838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147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51611A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informacyjny - "POMIESZCZENIE SOCJALNE"</w:t>
            </w:r>
          </w:p>
          <w:p w14:paraId="5907221F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5x15 cm</w:t>
            </w:r>
          </w:p>
          <w:p w14:paraId="01B4ECE3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Materiał: plexi</w:t>
            </w:r>
          </w:p>
          <w:p w14:paraId="14F069FA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Kolor: srebrny, grafitowy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6BBFCF78" w14:textId="661E676C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anchor distT="0" distB="0" distL="114300" distR="114300" simplePos="0" relativeHeight="251846656" behindDoc="0" locked="0" layoutInCell="1" allowOverlap="1" wp14:anchorId="377295A4" wp14:editId="41E394A3">
                  <wp:simplePos x="0" y="0"/>
                  <wp:positionH relativeFrom="column">
                    <wp:posOffset>-1059180</wp:posOffset>
                  </wp:positionH>
                  <wp:positionV relativeFrom="paragraph">
                    <wp:posOffset>76200</wp:posOffset>
                  </wp:positionV>
                  <wp:extent cx="1085850" cy="418465"/>
                  <wp:effectExtent l="0" t="0" r="0" b="635"/>
                  <wp:wrapThrough wrapText="bothSides">
                    <wp:wrapPolygon edited="0">
                      <wp:start x="0" y="0"/>
                      <wp:lineTo x="0" y="20649"/>
                      <wp:lineTo x="21221" y="20649"/>
                      <wp:lineTo x="21221" y="0"/>
                      <wp:lineTo x="0" y="0"/>
                    </wp:wrapPolygon>
                  </wp:wrapThrough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418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871565" w14:textId="2B4DB2D0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4CA5A0" w14:textId="2A6E74AE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7AAE1C" w14:textId="28142D84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026CBAF6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335B40" w14:textId="47AE4011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148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A31EF0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informacyjny "POMIESZCZENIE GOSPODARCZE"</w:t>
            </w:r>
          </w:p>
          <w:p w14:paraId="58E6B261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5x15 cm</w:t>
            </w:r>
          </w:p>
          <w:p w14:paraId="2556213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Materiał: plexi</w:t>
            </w:r>
          </w:p>
          <w:p w14:paraId="7A4051EE" w14:textId="7DAB4B90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Kolor: srebrny, grafitowy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9413B2" w14:textId="79BF63AE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C44D70" w14:textId="0739E24A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DB76E3" w14:textId="7F4FA2E1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196ACE4F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C66DB4" w14:textId="02DCB29B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149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23A261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Tabliczka na drzwi Toaleta Damska</w:t>
            </w:r>
          </w:p>
          <w:p w14:paraId="43190A5A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5x15 cm</w:t>
            </w:r>
          </w:p>
          <w:p w14:paraId="32AEF17E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Materiał: plexi</w:t>
            </w:r>
          </w:p>
          <w:p w14:paraId="7C733D98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Kolor: srebrny, grafitowy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676B7C90" w14:textId="6C0EF3B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anchor distT="0" distB="0" distL="114300" distR="114300" simplePos="0" relativeHeight="251847680" behindDoc="0" locked="0" layoutInCell="1" allowOverlap="1" wp14:anchorId="14A8AB4B" wp14:editId="25C020CF">
                  <wp:simplePos x="0" y="0"/>
                  <wp:positionH relativeFrom="column">
                    <wp:posOffset>-1159510</wp:posOffset>
                  </wp:positionH>
                  <wp:positionV relativeFrom="paragraph">
                    <wp:posOffset>49530</wp:posOffset>
                  </wp:positionV>
                  <wp:extent cx="1038225" cy="321310"/>
                  <wp:effectExtent l="0" t="0" r="9525" b="2540"/>
                  <wp:wrapSquare wrapText="bothSides"/>
                  <wp:docPr id="1090" name="Obraz 1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321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9688EA" w14:textId="584336CA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FB687E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0F425D" w14:textId="4B5463DD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71BCF5" w14:textId="1DF30488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52C37CDA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7FEFE3" w14:textId="67BCA365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150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29498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Tabliczka na drzwi Toaleta Męska</w:t>
            </w:r>
          </w:p>
          <w:p w14:paraId="2CF7604B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5x15 cm</w:t>
            </w:r>
          </w:p>
          <w:p w14:paraId="2935EE52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Materiał: plexi</w:t>
            </w:r>
          </w:p>
          <w:p w14:paraId="150487C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Kolor: srebrny, grafitowy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2D22A398" w14:textId="69DA65F0" w:rsidR="00CD7994" w:rsidRPr="00EE73C7" w:rsidRDefault="00CD7994" w:rsidP="00CD7994">
            <w:pPr>
              <w:pStyle w:val="Bezodstpw"/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anchor distT="0" distB="0" distL="114300" distR="114300" simplePos="0" relativeHeight="251848704" behindDoc="1" locked="0" layoutInCell="1" allowOverlap="1" wp14:anchorId="7A85974E" wp14:editId="720A737C">
                  <wp:simplePos x="0" y="0"/>
                  <wp:positionH relativeFrom="column">
                    <wp:posOffset>-1197610</wp:posOffset>
                  </wp:positionH>
                  <wp:positionV relativeFrom="paragraph">
                    <wp:posOffset>82550</wp:posOffset>
                  </wp:positionV>
                  <wp:extent cx="1076325" cy="365760"/>
                  <wp:effectExtent l="0" t="0" r="9525" b="0"/>
                  <wp:wrapSquare wrapText="bothSides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36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AC6AD" w14:textId="17812AED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FB687E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D4A720" w14:textId="4485BD36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1C4D04" w14:textId="19554B54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223F852E" w14:textId="77777777" w:rsidTr="00A513E3">
        <w:tblPrEx>
          <w:tblCellMar>
            <w:left w:w="70" w:type="dxa"/>
            <w:right w:w="70" w:type="dxa"/>
          </w:tblCellMar>
        </w:tblPrEx>
        <w:trPr>
          <w:trHeight w:val="157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B4BB01" w14:textId="4AD557A6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151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BE78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Tabliczka na drzwi Toaleta Damsko-Męska</w:t>
            </w:r>
          </w:p>
          <w:p w14:paraId="7A3EA937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Wymiar: 5x15 cm</w:t>
            </w:r>
          </w:p>
          <w:p w14:paraId="50EEAE7F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Materiał: plexi</w:t>
            </w:r>
          </w:p>
          <w:p w14:paraId="6FA9205D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Kolor: srebrny, grafitowy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4776B522" w14:textId="464B9502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anchor distT="0" distB="0" distL="114300" distR="114300" simplePos="0" relativeHeight="251849728" behindDoc="0" locked="0" layoutInCell="1" allowOverlap="1" wp14:anchorId="5CA04611" wp14:editId="0BACD9F0">
                  <wp:simplePos x="0" y="0"/>
                  <wp:positionH relativeFrom="column">
                    <wp:posOffset>-1139825</wp:posOffset>
                  </wp:positionH>
                  <wp:positionV relativeFrom="paragraph">
                    <wp:posOffset>83820</wp:posOffset>
                  </wp:positionV>
                  <wp:extent cx="1047115" cy="362585"/>
                  <wp:effectExtent l="0" t="0" r="635" b="0"/>
                  <wp:wrapThrough wrapText="bothSides">
                    <wp:wrapPolygon edited="0">
                      <wp:start x="0" y="0"/>
                      <wp:lineTo x="0" y="20427"/>
                      <wp:lineTo x="21220" y="20427"/>
                      <wp:lineTo x="21220" y="0"/>
                      <wp:lineTo x="0" y="0"/>
                    </wp:wrapPolygon>
                  </wp:wrapThrough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115" cy="36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0FB3CB" w14:textId="63C4A560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712F70" w14:textId="1FDD8395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- 6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35BA79" w14:textId="7587921B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66FB4DD8" w14:textId="77777777" w:rsidTr="00A513E3">
        <w:tblPrEx>
          <w:tblCellMar>
            <w:left w:w="70" w:type="dxa"/>
            <w:right w:w="70" w:type="dxa"/>
          </w:tblCellMar>
        </w:tblPrEx>
        <w:trPr>
          <w:trHeight w:val="167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CFE106" w14:textId="759052BE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152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F1C6D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samoprzylepny – znak syrenki</w:t>
            </w:r>
          </w:p>
          <w:p w14:paraId="588250F2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br/>
              <w:t xml:space="preserve">- wymiary: </w:t>
            </w:r>
            <w:r w:rsidRPr="00EE73C7">
              <w:rPr>
                <w:rFonts w:ascii="Arial" w:hAnsi="Arial" w:cs="Arial"/>
                <w:sz w:val="20"/>
                <w:szCs w:val="20"/>
              </w:rPr>
              <w:t>30x20 cm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(+/-1cm.) </w:t>
            </w:r>
          </w:p>
          <w:p w14:paraId="1A683B78" w14:textId="77777777" w:rsidR="00CD7994" w:rsidRPr="00EE73C7" w:rsidRDefault="00CD7994" w:rsidP="00CD7994">
            <w:pPr>
              <w:spacing w:after="0"/>
              <w:rPr>
                <w:rFonts w:ascii="Arial" w:eastAsia="Calibri" w:hAnsi="Arial" w:cs="Arial"/>
                <w:bCs/>
                <w:color w:val="000000" w:themeColor="text1"/>
                <w:sz w:val="20"/>
                <w:szCs w:val="20"/>
                <w:lang w:eastAsia="ar-SA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na naklejce nadruk z logo Wodociągi Warszawskie, uwzględniającym grafikę i kolorystykę logo</w:t>
            </w:r>
          </w:p>
          <w:p w14:paraId="2BBE1F1F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naklejka na tle przeźroczystym</w:t>
            </w:r>
            <w:r w:rsidRPr="00EE73C7">
              <w:rPr>
                <w:rFonts w:ascii="Arial" w:hAnsi="Arial" w:cs="Arial"/>
                <w:color w:val="000000"/>
                <w:sz w:val="20"/>
                <w:szCs w:val="20"/>
              </w:rPr>
              <w:t xml:space="preserve">. </w:t>
            </w:r>
          </w:p>
          <w:p w14:paraId="37BCA867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naklejka odporna na warunki atmosferyczne</w:t>
            </w:r>
            <w:r w:rsidRPr="00EE73C7">
              <w:rPr>
                <w:rFonts w:ascii="Arial" w:hAnsi="Arial" w:cs="Arial"/>
                <w:color w:val="1F497D"/>
                <w:sz w:val="20"/>
                <w:szCs w:val="20"/>
              </w:rPr>
              <w:t>,</w:t>
            </w:r>
            <w:r w:rsidRPr="00EE73C7">
              <w:rPr>
                <w:rFonts w:ascii="Arial" w:hAnsi="Arial" w:cs="Arial"/>
                <w:sz w:val="20"/>
                <w:szCs w:val="20"/>
              </w:rPr>
              <w:t xml:space="preserve"> oraz na promieniowanie UV.</w:t>
            </w:r>
          </w:p>
          <w:p w14:paraId="5B953D79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</w:p>
          <w:p w14:paraId="076444CB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C4F1A2B" wp14:editId="21ABA7E2">
                  <wp:extent cx="898498" cy="1277379"/>
                  <wp:effectExtent l="0" t="0" r="0" b="0"/>
                  <wp:docPr id="33" name="Obraz 10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187C985-796A-4609-A4D5-F262F5F58CC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Obraz 105">
                            <a:extLst>
                              <a:ext uri="{FF2B5EF4-FFF2-40B4-BE49-F238E27FC236}">
                                <a16:creationId xmlns:a16="http://schemas.microsoft.com/office/drawing/2014/main" id="{C187C985-796A-4609-A4D5-F262F5F58CC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4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911020" cy="1295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1544EC9" wp14:editId="2A5F4C03">
                  <wp:extent cx="4328584" cy="778731"/>
                  <wp:effectExtent l="0" t="0" r="0" b="2540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4704" cy="797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AFE090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47F87141" w14:textId="7246AC5B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1DAECB" w14:textId="3B922BC3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C775F8" w14:textId="7E7E3C48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- 8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0564DE" w14:textId="426ED5CE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7D036263" w14:textId="77777777" w:rsidTr="00A513E3">
        <w:tblPrEx>
          <w:tblCellMar>
            <w:left w:w="70" w:type="dxa"/>
            <w:right w:w="70" w:type="dxa"/>
          </w:tblCellMar>
        </w:tblPrEx>
        <w:trPr>
          <w:trHeight w:val="1548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76916B" w14:textId="3CC34241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153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99A8F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samoprzylepny - Nieupoważnionym wstęp wzbroniony</w:t>
            </w:r>
          </w:p>
          <w:p w14:paraId="313B439B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Wymiar: 20x30 cm</w:t>
            </w:r>
          </w:p>
          <w:p w14:paraId="499D5B1D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Materiał wykonania: Folia samoprzylepna</w:t>
            </w:r>
          </w:p>
          <w:p w14:paraId="34BD3E27" w14:textId="77777777" w:rsidR="00CD7994" w:rsidRPr="00EE73C7" w:rsidRDefault="00CD7994" w:rsidP="00CD7994">
            <w:pPr>
              <w:pStyle w:val="Nagwek1"/>
              <w:spacing w:before="0" w:beforeAutospacing="0" w:after="0" w:afterAutospacing="0"/>
              <w:textAlignment w:val="baseline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EE73C7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Kolor: Zgodnie ze znakiem GC013</w:t>
            </w:r>
          </w:p>
          <w:p w14:paraId="66B58FEF" w14:textId="5B06371B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187CF7F4" wp14:editId="0D4109C2">
                  <wp:extent cx="714375" cy="634881"/>
                  <wp:effectExtent l="0" t="0" r="0" b="0"/>
                  <wp:docPr id="3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186" cy="647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5FAA66" w14:textId="52A6BDE7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18FE72" w14:textId="09011E97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E62AC4" w14:textId="7E8CE81B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40AE904E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63E8F5" w14:textId="29D17B93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154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1FDBB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samoprzylepny - Kwas siarkowy</w:t>
            </w:r>
          </w:p>
          <w:p w14:paraId="1D0FE1A7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Wymiar: 20x30 cm</w:t>
            </w:r>
          </w:p>
          <w:p w14:paraId="05507ABF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Materiał wykonania: Folia samoprzylepna</w:t>
            </w:r>
          </w:p>
          <w:p w14:paraId="7B8191E7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Kolor: Zgodnie ze znakiem GF010</w:t>
            </w:r>
          </w:p>
          <w:p w14:paraId="34C744AD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5BA28121" wp14:editId="0440B87E">
                  <wp:extent cx="628650" cy="633933"/>
                  <wp:effectExtent l="0" t="0" r="0" b="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615" cy="651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ECD8B2" w14:textId="7EB147F2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41E867" w14:textId="0AE6127B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7D72B0" w14:textId="6ADB43E5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A5976A" w14:textId="4164A54E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6F03E620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F8A670" w14:textId="647E8693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155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67FA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PVC - Materiały utleniające</w:t>
            </w:r>
          </w:p>
          <w:p w14:paraId="58FCB742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Wymiar: 20x30 cm</w:t>
            </w:r>
          </w:p>
          <w:p w14:paraId="720F4DA5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Materiał wykonania: PVC</w:t>
            </w:r>
          </w:p>
          <w:p w14:paraId="502297A5" w14:textId="77777777" w:rsidR="00CD7994" w:rsidRPr="00EE73C7" w:rsidRDefault="00CD7994" w:rsidP="00CD7994">
            <w:pPr>
              <w:pStyle w:val="Nagwek1"/>
              <w:spacing w:before="0" w:beforeAutospacing="0" w:after="0" w:afterAutospacing="0"/>
              <w:textAlignment w:val="baseline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EE73C7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Kolor:</w:t>
            </w:r>
            <w:r w:rsidRPr="00EE73C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Zgodnie ze znakiem GF064</w:t>
            </w:r>
          </w:p>
          <w:p w14:paraId="2915F912" w14:textId="5A207393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9FEB80E" wp14:editId="35D40838">
                  <wp:extent cx="734051" cy="787400"/>
                  <wp:effectExtent l="0" t="0" r="9525" b="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722" cy="831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00EDF9" w14:textId="66970F98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B63967" w14:textId="061B4389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C51D5A" w14:textId="4FF6F378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04E4F67F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88E343" w14:textId="64FD9CE0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156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5162A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samoprzylepny - Drzwi przeciwpożarowe w lewo</w:t>
            </w:r>
          </w:p>
          <w:p w14:paraId="510042B7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Wymiar: 15x22 cm</w:t>
            </w:r>
          </w:p>
          <w:p w14:paraId="120C5142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Materiał wykonania: Folia samoprzylepna</w:t>
            </w:r>
          </w:p>
          <w:p w14:paraId="7D95FE3B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Kolor: Zgodnie ze znakiem </w:t>
            </w:r>
            <w:r w:rsidRPr="00EE73C7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BB011</w:t>
            </w:r>
          </w:p>
          <w:p w14:paraId="1B833C29" w14:textId="7E47128B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79F5B1B" wp14:editId="0776D0FC">
                  <wp:extent cx="714375" cy="742744"/>
                  <wp:effectExtent l="0" t="0" r="0" b="635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980" cy="75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A7BAED" w14:textId="3FC64D41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BADB43" w14:textId="39934073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7A3F8D" w14:textId="182CD324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4F4E67BE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54ED2F" w14:textId="707837A8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157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7ABF7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PVC - ostrzeżenie przed substancjami  żrącymi</w:t>
            </w:r>
          </w:p>
          <w:p w14:paraId="387CE797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Wymiar: 20x30 cm</w:t>
            </w:r>
          </w:p>
          <w:p w14:paraId="2ACD62E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Materiał wykonania: PVC</w:t>
            </w:r>
          </w:p>
          <w:p w14:paraId="2458D41F" w14:textId="77777777" w:rsidR="00CD7994" w:rsidRPr="00EE73C7" w:rsidRDefault="00CD7994" w:rsidP="00CD7994">
            <w:pPr>
              <w:pStyle w:val="Nagwek1"/>
              <w:spacing w:before="0" w:beforeAutospacing="0" w:after="0" w:afterAutospacing="0"/>
              <w:textAlignment w:val="baseline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EE73C7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Kolor: Zgodnie ze znakiem JA010</w:t>
            </w:r>
          </w:p>
          <w:p w14:paraId="081C05A2" w14:textId="7ECE81AC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5351B093" wp14:editId="7FEFD270">
                  <wp:extent cx="903569" cy="762000"/>
                  <wp:effectExtent l="0" t="0" r="0" b="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53" cy="779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10DE5C" w14:textId="0E433AF5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2F4657" w14:textId="6DA85DFF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AA460E" w14:textId="60048882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67AC1611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693B4B" w14:textId="4EFC12A7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158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2695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samoprzylepny - Zakaz palenia wyrobów tytoniowych i papierosów elektronicznych na terenie obiektu</w:t>
            </w:r>
          </w:p>
          <w:p w14:paraId="06C0DB4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Wymiar: 30x10 cm</w:t>
            </w:r>
          </w:p>
          <w:p w14:paraId="2FA9A33D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Materiał wykonania: PVC</w:t>
            </w:r>
          </w:p>
          <w:p w14:paraId="19E83095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Kolor: Zgodnie ze znakiem NE026</w:t>
            </w:r>
          </w:p>
          <w:p w14:paraId="70147DD7" w14:textId="7B9C7A4C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3D0CC253" wp14:editId="2D87C8CA">
                  <wp:extent cx="1586865" cy="629107"/>
                  <wp:effectExtent l="0" t="0" r="0" b="0"/>
                  <wp:docPr id="40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29" cy="640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2C99E3" w14:textId="133C6E4F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18922D" w14:textId="62FC5AAE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AC93BA" w14:textId="6D7995EF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447CEE86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F7C023" w14:textId="37647CCA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159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2CA3B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PVC - Zakaz palenia wyrobów tytoniowych i papierosów elektronicznych na terenie obiektu</w:t>
            </w:r>
          </w:p>
          <w:p w14:paraId="7524F633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Wymiar: 30x10 cm</w:t>
            </w:r>
          </w:p>
          <w:p w14:paraId="2605E848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Materiał wykonania: PVC</w:t>
            </w:r>
          </w:p>
          <w:p w14:paraId="4BACDF68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Kolor: Zgodnie ze znakiem NE026</w:t>
            </w:r>
          </w:p>
          <w:p w14:paraId="7F92BE2D" w14:textId="42037D09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1AE09D76" wp14:editId="36056D84">
                  <wp:extent cx="1586865" cy="629107"/>
                  <wp:effectExtent l="0" t="0" r="0" b="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29" cy="640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6BEC8" w14:textId="0CF7CBCD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121D101" w14:textId="0029BF3F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95BDEBE" w14:textId="2FA3C852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ZCE</w:t>
            </w:r>
          </w:p>
        </w:tc>
      </w:tr>
      <w:tr w:rsidR="00CD7994" w:rsidRPr="00EE73C7" w14:paraId="2C677498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2101A5F" w14:textId="25142F58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160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4B7613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ochrony przeciwpożarowej - Gaśnica</w:t>
            </w:r>
          </w:p>
          <w:p w14:paraId="41FD9370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rozmiar: 150x150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mm.</w:t>
            </w:r>
          </w:p>
          <w:p w14:paraId="380E160A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folia samoprzylepna zgodna z PN EN ISO7010</w:t>
            </w:r>
          </w:p>
          <w:p w14:paraId="6ED09709" w14:textId="0F705C1F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48AC69C" wp14:editId="3AF23519">
                  <wp:extent cx="628650" cy="628650"/>
                  <wp:effectExtent l="0" t="0" r="0" b="0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F1D18" w14:textId="0CD1905D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C000E" w14:textId="21C44C83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AE6DC" w14:textId="675CD730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5570EC9B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97D5E22" w14:textId="12691445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161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6CEEC2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Znak ochrony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przeciwpożarowej - Gaśnica</w:t>
            </w:r>
          </w:p>
          <w:p w14:paraId="10104D0A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rozmiar: 150x150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mm.</w:t>
            </w:r>
          </w:p>
          <w:p w14:paraId="5C6833D3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płyta PCV 1 mm zgodna z PN EN ISO7010</w:t>
            </w:r>
          </w:p>
          <w:p w14:paraId="24991286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4990F712" w14:textId="1F687599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5743D09" wp14:editId="57563C90">
                  <wp:extent cx="628650" cy="628650"/>
                  <wp:effectExtent l="0" t="0" r="0" b="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445" cy="632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35AA2" w14:textId="15BB66E4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8E4AC" w14:textId="77E29735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- 25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982F0" w14:textId="1F84C608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02AA1CAD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FD8A2" w14:textId="643B519D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162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4ED30B" w14:textId="7D28C522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Znak - </w:t>
            </w:r>
            <w:r w:rsidRPr="00EE73C7">
              <w:rPr>
                <w:rFonts w:ascii="Arial" w:eastAsia="Calibri" w:hAnsi="Arial" w:cs="Arial"/>
                <w:sz w:val="20"/>
                <w:szCs w:val="20"/>
              </w:rPr>
              <w:t>NIEUPOWAŻNIONYM WSTĘP WZBRONIONY</w:t>
            </w:r>
            <w:r w:rsidR="00FA5934" w:rsidRPr="00EE73C7">
              <w:rPr>
                <w:rFonts w:ascii="Arial" w:eastAsia="Calibri" w:hAnsi="Arial" w:cs="Arial"/>
                <w:sz w:val="20"/>
                <w:szCs w:val="20"/>
              </w:rPr>
              <w:t xml:space="preserve"> </w:t>
            </w:r>
            <w:r w:rsidR="00FA5934" w:rsidRPr="00EE73C7">
              <w:rPr>
                <w:rFonts w:ascii="Arial" w:hAnsi="Arial" w:cs="Arial"/>
                <w:sz w:val="20"/>
                <w:szCs w:val="20"/>
              </w:rPr>
              <w:t>GC008</w:t>
            </w:r>
          </w:p>
          <w:p w14:paraId="6B02FA66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rozmiar: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105x148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mm.</w:t>
            </w:r>
          </w:p>
          <w:p w14:paraId="6C4D1E1A" w14:textId="77777777" w:rsidR="00CD7994" w:rsidRPr="00EE73C7" w:rsidRDefault="00CD7994" w:rsidP="00CD7994">
            <w:pPr>
              <w:spacing w:after="0"/>
              <w:rPr>
                <w:rFonts w:ascii="Arial" w:eastAsia="Calibri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materiał: Folia PCV samoprzylepna odporna na czynniki atmosferyczne wytrzymała, może być stosowana na zewnątrz </w:t>
            </w:r>
            <w:r w:rsidRPr="00EE73C7">
              <w:rPr>
                <w:rFonts w:ascii="Arial" w:hAnsi="Arial" w:cs="Arial"/>
                <w:sz w:val="20"/>
                <w:szCs w:val="20"/>
              </w:rPr>
              <w:t xml:space="preserve">i wewnątrz pomieszczeń. </w:t>
            </w:r>
          </w:p>
          <w:p w14:paraId="72D6771F" w14:textId="6588CE31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C5B2CA7" wp14:editId="60CCF05C">
                  <wp:extent cx="548640" cy="775986"/>
                  <wp:effectExtent l="0" t="0" r="3810" b="508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963" cy="783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4C9EA" w14:textId="4B5B45F8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2CDFA" w14:textId="720B939D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4E3F6" w14:textId="230319F3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2E8444DD" w14:textId="77777777" w:rsidTr="00A513E3">
        <w:tblPrEx>
          <w:tblCellMar>
            <w:left w:w="70" w:type="dxa"/>
            <w:right w:w="70" w:type="dxa"/>
          </w:tblCellMar>
        </w:tblPrEx>
        <w:trPr>
          <w:trHeight w:val="1822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59609" w14:textId="52B6D6DD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163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916C80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 - Droga pożarowa</w:t>
            </w:r>
          </w:p>
          <w:p w14:paraId="03FC2A58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 xml:space="preserve">- rozmiar: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300 x 400 mm.</w:t>
            </w:r>
          </w:p>
          <w:p w14:paraId="7BF11C26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wykonana na białej płycie PCV o grubości 1,5mm</w:t>
            </w:r>
          </w:p>
          <w:p w14:paraId="6BD1E81F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pokryta lakierem UV zgodna z  PN EN ISO7010</w:t>
            </w:r>
          </w:p>
          <w:p w14:paraId="6EC2D316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0359B83C" w14:textId="4328ED80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142C20BE" wp14:editId="7BF0D94F">
                  <wp:extent cx="592531" cy="798021"/>
                  <wp:effectExtent l="0" t="0" r="0" b="2540"/>
                  <wp:docPr id="45" name="Obraz 45" descr="https://sklepznagar.pl/environment/cache/images/0_0_productGfx_d6ceebdd107393ba154740544ec4b42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klepznagar.pl/environment/cache/images/0_0_productGfx_d6ceebdd107393ba154740544ec4b42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637" cy="823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D7B90" w14:textId="296858C1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7A0BC5" w14:textId="5DE9092F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250D8" w14:textId="687C3286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65F8C6CB" w14:textId="77777777" w:rsidTr="00A513E3">
        <w:tblPrEx>
          <w:tblCellMar>
            <w:left w:w="70" w:type="dxa"/>
            <w:right w:w="70" w:type="dxa"/>
          </w:tblCellMar>
        </w:tblPrEx>
        <w:trPr>
          <w:trHeight w:val="2317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EDD1B" w14:textId="4B5DCC87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164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A9A081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 - WYJŚCIE EWAKUACYJNE</w:t>
            </w:r>
          </w:p>
          <w:p w14:paraId="147F7179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 xml:space="preserve">- rozmiar: </w:t>
            </w:r>
            <w:r w:rsidRPr="00EE73C7">
              <w:rPr>
                <w:rStyle w:val="Hipercze"/>
                <w:rFonts w:ascii="Arial" w:hAnsi="Arial" w:cs="Arial"/>
                <w:color w:val="000000" w:themeColor="text1"/>
                <w:sz w:val="20"/>
                <w:u w:val="none"/>
              </w:rPr>
              <w:t>15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0 x 300 mm.</w:t>
            </w:r>
          </w:p>
          <w:p w14:paraId="7830E50D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tablica PCV o grubości 1 mm</w:t>
            </w:r>
          </w:p>
          <w:p w14:paraId="06D02979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Luminancja - świecąca (luminescencyjna) PN EN ISO7010</w:t>
            </w:r>
          </w:p>
          <w:p w14:paraId="7AD3C345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28350B6F" w14:textId="28F736BD" w:rsidR="00CD7994" w:rsidRPr="00EE73C7" w:rsidRDefault="00CD7994" w:rsidP="00CD7994">
            <w:pPr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EFBB020" wp14:editId="08A08FB3">
                  <wp:extent cx="1062767" cy="591982"/>
                  <wp:effectExtent l="0" t="0" r="4445" b="0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930" cy="606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464C3" w14:textId="55DDE8BA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A5299" w14:textId="5B906E70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F958A" w14:textId="728784F8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5D21FB3A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1A8B0" w14:textId="687C34A0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165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930DE8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informacyjna - DROGA EWAKUACYJNA strzałka</w:t>
            </w:r>
          </w:p>
          <w:p w14:paraId="7889570B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 xml:space="preserve">- rozmiar: </w:t>
            </w:r>
            <w:r w:rsidRPr="00EE73C7">
              <w:rPr>
                <w:rFonts w:ascii="Arial" w:hAnsi="Arial" w:cs="Arial"/>
                <w:sz w:val="20"/>
                <w:szCs w:val="20"/>
              </w:rPr>
              <w:t>297 x 98 mm</w:t>
            </w:r>
          </w:p>
          <w:p w14:paraId="47DD3210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wykonanie: PCV grubość 1 mm</w:t>
            </w:r>
          </w:p>
          <w:p w14:paraId="0BD66D67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Luminancja - świecąca (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luminescencyjna ) zgodna z  PN EN ISO7010</w:t>
            </w:r>
          </w:p>
          <w:p w14:paraId="3C2FB6E0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41514A52" w14:textId="0D877A88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1746E01" wp14:editId="0AACD17E">
                  <wp:extent cx="1269979" cy="454557"/>
                  <wp:effectExtent l="0" t="0" r="6985" b="3175"/>
                  <wp:docPr id="47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9254" cy="4686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CF238" w14:textId="0B6B9148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544A8" w14:textId="7F3C0057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7B39B" w14:textId="020D87A5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0F8179FF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C81A5" w14:textId="7FFBD94E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166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D1A231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 - Teren ochrony bezpośredniej ujęcia wody podziemnej osobom nieupowaznionym wstep wzbroniony</w:t>
            </w:r>
          </w:p>
          <w:p w14:paraId="4348221E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400 x 800 mm</w:t>
            </w:r>
          </w:p>
          <w:p w14:paraId="4151BD74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sztywna PCV o grubości 1,5 mm w kształcie prostokąta o wymiarach, - kolor: niebieski, z białym paskiem szerokości 6 mm  w odległości 6 mm  od  krawędzi  i napisem  koloru  białego. </w:t>
            </w:r>
          </w:p>
          <w:p w14:paraId="77DDDBD6" w14:textId="77777777" w:rsidR="00CD7994" w:rsidRPr="00EE73C7" w:rsidRDefault="00CD7994" w:rsidP="00CD7994">
            <w:pPr>
              <w:spacing w:after="0"/>
              <w:rPr>
                <w:rStyle w:val="Hipercze"/>
                <w:rFonts w:ascii="Arial" w:hAnsi="Arial" w:cs="Arial"/>
                <w:color w:val="000000" w:themeColor="text1"/>
                <w:sz w:val="20"/>
                <w:szCs w:val="20"/>
                <w:u w:val="none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grubość liter 8  mm.,  wysokość  liter 60 mm., odstęp między wierszami — 40 mm.</w:t>
            </w:r>
          </w:p>
          <w:p w14:paraId="26A68E3B" w14:textId="154792A3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75D12E49" wp14:editId="74E993C3">
                  <wp:extent cx="1016048" cy="660693"/>
                  <wp:effectExtent l="0" t="0" r="0" b="6350"/>
                  <wp:docPr id="48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136" cy="6802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B2780" w14:textId="26D5229C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750EF" w14:textId="08B40CAD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88CF33" w14:textId="6C23166A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7C3EBB42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F37EF" w14:textId="7BCC76D9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167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6195DD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Tablica informacyjna - Zakaz używania ognia otwartego </w:t>
            </w:r>
          </w:p>
          <w:p w14:paraId="5EBF4302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rozmiar: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223 x 316 mm.</w:t>
            </w:r>
          </w:p>
          <w:p w14:paraId="6A7A8A27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PVC o grubości 1 mm, nieświecąca</w:t>
            </w:r>
          </w:p>
          <w:p w14:paraId="7A12DF9E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0EB1C80F" w14:textId="4119AE5A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11429993" wp14:editId="430A5EF0">
                  <wp:extent cx="699804" cy="885825"/>
                  <wp:effectExtent l="0" t="0" r="5080" b="0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684" cy="9135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4A138" w14:textId="290E858F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9BCE8" w14:textId="3AD1E54D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- 8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0E8C6" w14:textId="0E8424AC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6D535565" w14:textId="77777777" w:rsidTr="001B1F24">
        <w:tblPrEx>
          <w:tblCellMar>
            <w:left w:w="70" w:type="dxa"/>
            <w:right w:w="70" w:type="dxa"/>
          </w:tblCellMar>
        </w:tblPrEx>
        <w:trPr>
          <w:trHeight w:val="190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CA12A" w14:textId="6DF86A3A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168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E2CC1C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Tablica informacyjna - </w:t>
            </w:r>
            <w:hyperlink r:id="rId118" w:tooltip="Znak - Kierunek do wyjścia ewakuacyjnego w dół w lewo AE093" w:history="1">
              <w:r w:rsidRPr="00EE73C7">
                <w:rPr>
                  <w:rFonts w:ascii="Arial" w:hAnsi="Arial" w:cs="Arial"/>
                  <w:color w:val="000000" w:themeColor="text1"/>
                  <w:sz w:val="20"/>
                  <w:szCs w:val="20"/>
                </w:rPr>
                <w:t>Kierunek do wyjścia ewakuacyjnego w dół w lewo</w:t>
              </w:r>
            </w:hyperlink>
          </w:p>
          <w:p w14:paraId="17BCF98F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rozmiar: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100 x 200 mm.</w:t>
            </w:r>
          </w:p>
          <w:p w14:paraId="47BE9CF2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 o grubości 1mm  zgodna z  PN EN ISO7010</w:t>
            </w:r>
          </w:p>
          <w:p w14:paraId="7697C584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07DF8A33" w14:textId="37815A21" w:rsidR="00CD7994" w:rsidRPr="00EE73C7" w:rsidRDefault="00CD7994" w:rsidP="00CD7994">
            <w:pPr>
              <w:pStyle w:val="Bezodstpw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u w:val="single"/>
                <w:lang w:eastAsia="pl-PL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786B8385" wp14:editId="4FA175DC">
                  <wp:extent cx="1109345" cy="554673"/>
                  <wp:effectExtent l="0" t="0" r="0" b="0"/>
                  <wp:docPr id="50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241" cy="570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57403" w14:textId="4AFDDFE4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05462" w14:textId="2853ADF4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- 12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1FD68" w14:textId="52D932C6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77B6A085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2EC5F" w14:textId="6E101599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169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6E3A03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Tablica informacyjna - </w:t>
            </w:r>
            <w:hyperlink r:id="rId120" w:tooltip="Znak - Kierunek do wyjścia ewakuacyjnego w dół w lewo AE093" w:history="1">
              <w:r w:rsidRPr="00EE73C7">
                <w:rPr>
                  <w:rFonts w:ascii="Arial" w:hAnsi="Arial" w:cs="Arial"/>
                  <w:color w:val="000000" w:themeColor="text1"/>
                  <w:sz w:val="20"/>
                  <w:szCs w:val="20"/>
                </w:rPr>
                <w:t>Kierunek do wyjścia ewakuacyjnego w dół w prawo</w:t>
              </w:r>
            </w:hyperlink>
          </w:p>
          <w:p w14:paraId="2BB488E4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rozmiar: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100 x 200 mm.</w:t>
            </w:r>
          </w:p>
          <w:p w14:paraId="47F459C9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1mm  zgodna z  PN EN ISO7010 </w:t>
            </w:r>
          </w:p>
          <w:p w14:paraId="04254E63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6603015E" w14:textId="263CE1B1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08AAFFD9" wp14:editId="2325D252">
                  <wp:extent cx="1109345" cy="554673"/>
                  <wp:effectExtent l="0" t="0" r="0" b="0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416" cy="569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85754" w14:textId="5B666E05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B05BD" w14:textId="6B770EC8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- 12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7DD6F" w14:textId="1252E0B5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6C1D1DB9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09842" w14:textId="7A198963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170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7C4E2B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Tablica informacyjna - </w:t>
            </w:r>
            <w:hyperlink r:id="rId122" w:tooltip="Znak - Kierunek do wyjścia ewakuacyjnego w dół w lewo AE093" w:history="1">
              <w:r w:rsidRPr="00EE73C7">
                <w:rPr>
                  <w:rFonts w:ascii="Arial" w:hAnsi="Arial" w:cs="Arial"/>
                  <w:color w:val="000000" w:themeColor="text1"/>
                  <w:sz w:val="20"/>
                  <w:szCs w:val="20"/>
                </w:rPr>
                <w:t>Kierunek do wyjścia ewakuacyjnego w dół lewostronny</w:t>
              </w:r>
            </w:hyperlink>
          </w:p>
          <w:p w14:paraId="7FCF898E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rozmiar: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100 x 200 mm.</w:t>
            </w:r>
          </w:p>
          <w:p w14:paraId="57DD06CB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 o grubości 1mm  zgodna z  PN EN ISO7010</w:t>
            </w:r>
          </w:p>
          <w:p w14:paraId="555A7D7A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0ABE0F72" w14:textId="0B8C8219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867A537" wp14:editId="2B3A084C">
                  <wp:extent cx="1140460" cy="570230"/>
                  <wp:effectExtent l="0" t="0" r="2540" b="1270"/>
                  <wp:docPr id="52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718" cy="591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33872" w14:textId="49A99E86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93173" w14:textId="4921DC4D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- 12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ADFEC" w14:textId="21C9E414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614C4F89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84C60" w14:textId="40B89014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171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3FBDB8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Tablica informacyjna - </w:t>
            </w:r>
            <w:hyperlink r:id="rId124" w:tooltip="Znak - Kierunek do wyjścia ewakuacyjnego w dół w lewo AE093" w:history="1">
              <w:r w:rsidRPr="00EE73C7">
                <w:rPr>
                  <w:rFonts w:ascii="Arial" w:hAnsi="Arial" w:cs="Arial"/>
                  <w:color w:val="000000" w:themeColor="text1"/>
                  <w:sz w:val="20"/>
                  <w:szCs w:val="20"/>
                </w:rPr>
                <w:t>Kierunek do wyjścia ewakuacyjnego w dół prawostronny</w:t>
              </w:r>
            </w:hyperlink>
          </w:p>
          <w:p w14:paraId="7A5E3C31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rozmiar: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100 x 200 mm.</w:t>
            </w:r>
          </w:p>
          <w:p w14:paraId="0C3829DA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1mm  zgodna z  PN EN ISO7010 </w:t>
            </w:r>
          </w:p>
          <w:p w14:paraId="61AA4205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0D96DE1D" w14:textId="5BB3B200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17C09154" wp14:editId="5194097F">
                  <wp:extent cx="1109963" cy="554983"/>
                  <wp:effectExtent l="0" t="0" r="0" b="0"/>
                  <wp:docPr id="1091" name="Obraz 1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167" cy="56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3ACD7" w14:textId="43CD2B4C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A97B0" w14:textId="5670F235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- 12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9FDDA" w14:textId="56EFED33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5E24B745" w14:textId="77777777" w:rsidTr="00A513E3">
        <w:tblPrEx>
          <w:tblCellMar>
            <w:left w:w="70" w:type="dxa"/>
            <w:right w:w="70" w:type="dxa"/>
          </w:tblCellMar>
        </w:tblPrEx>
        <w:trPr>
          <w:trHeight w:val="2123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87575" w14:textId="037C2583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172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6F223B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 - Zakaz palenia wyrobów tytoniowych i papierosów elektronicznych</w:t>
            </w:r>
          </w:p>
          <w:p w14:paraId="60810820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rozmiar: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297x210 mm.</w:t>
            </w:r>
          </w:p>
          <w:p w14:paraId="51219388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1mm       </w:t>
            </w:r>
          </w:p>
          <w:p w14:paraId="1025B56E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54EEDED9" w14:textId="11ADFB74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A945759" wp14:editId="07E7D2BE">
                  <wp:extent cx="956684" cy="956684"/>
                  <wp:effectExtent l="0" t="0" r="0" b="0"/>
                  <wp:docPr id="5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928" cy="969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80066" w14:textId="1F6E5561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43387" w14:textId="1044D9E4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- 6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9A03A" w14:textId="73956F24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380C2D00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77080" w14:textId="4CB7C8B0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173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3154C1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informacyjna - Przeciwpożarowy wyłącznik prądu</w:t>
            </w:r>
          </w:p>
          <w:p w14:paraId="388D350C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rozmiar: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150x222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 xml:space="preserve"> mm.</w:t>
            </w:r>
          </w:p>
          <w:p w14:paraId="1C38EB66" w14:textId="77777777" w:rsidR="00CD7994" w:rsidRPr="00EE73C7" w:rsidRDefault="00CD7994" w:rsidP="00CD7994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1mm  zgodna z  PN EN ISO7010 </w:t>
            </w:r>
          </w:p>
          <w:p w14:paraId="4EAB59F5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7D63BAA9" w14:textId="1EA6E4CC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3A422F5" wp14:editId="4ADDB0FF">
                  <wp:extent cx="585695" cy="866775"/>
                  <wp:effectExtent l="0" t="0" r="5080" b="0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291" cy="907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CCF44" w14:textId="574414E0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856DD" w14:textId="12F4782E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96389" w14:textId="41F30019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0BFEBBA8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B6585" w14:textId="419AE752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174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B4BA59" w14:textId="27833535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Znak -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PRODUKT NIEBEZPIECZNY DLA ŚRODOWISKA</w:t>
            </w:r>
            <w:r w:rsidR="00700F36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700F36" w:rsidRPr="00EE73C7">
              <w:rPr>
                <w:rFonts w:ascii="Arial" w:hAnsi="Arial" w:cs="Arial"/>
                <w:sz w:val="20"/>
                <w:szCs w:val="20"/>
              </w:rPr>
              <w:t>LD009</w:t>
            </w:r>
          </w:p>
          <w:p w14:paraId="2E5DA121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210x210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 xml:space="preserve"> mm.</w:t>
            </w:r>
          </w:p>
          <w:p w14:paraId="58FB3CB0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1,5 mm  </w:t>
            </w:r>
          </w:p>
          <w:p w14:paraId="395413A4" w14:textId="77777777" w:rsidR="00CD7994" w:rsidRPr="00EE73C7" w:rsidRDefault="00CD7994" w:rsidP="00CD7994">
            <w:pPr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na rogach tablicy otwory do mocowania Ø 6mm.</w:t>
            </w:r>
          </w:p>
          <w:p w14:paraId="7F42A882" w14:textId="69823D0A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46C86E5" wp14:editId="127FC600">
                  <wp:extent cx="798195" cy="798195"/>
                  <wp:effectExtent l="0" t="0" r="1905" b="1905"/>
                  <wp:docPr id="56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004" cy="8070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7738B" w14:textId="6A8BCBED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88020" w14:textId="7C710680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8234B" w14:textId="5D3712CB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CD7994" w:rsidRPr="00EE73C7" w14:paraId="3EFBCA72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5952B" w14:textId="6EA91764" w:rsidR="00CD7994" w:rsidRPr="00EE73C7" w:rsidRDefault="00CD7994" w:rsidP="00CD7994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175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2D01CF" w14:textId="5B7F6F45" w:rsidR="00CD7994" w:rsidRPr="00EE73C7" w:rsidRDefault="00CD7994" w:rsidP="00CD799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Znak -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PRODUKT ZAGRAZAJĄCY ZDROWIU</w:t>
            </w:r>
            <w:r w:rsidR="00700F36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700F36" w:rsidRPr="00EE73C7">
              <w:rPr>
                <w:rFonts w:ascii="Arial" w:hAnsi="Arial" w:cs="Arial"/>
                <w:sz w:val="20"/>
                <w:szCs w:val="20"/>
              </w:rPr>
              <w:t>LD007</w:t>
            </w:r>
          </w:p>
          <w:p w14:paraId="6CAB2CD3" w14:textId="77777777" w:rsidR="00CD7994" w:rsidRPr="00EE73C7" w:rsidRDefault="00CD7994" w:rsidP="00CD7994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210x210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 xml:space="preserve"> mm.</w:t>
            </w:r>
          </w:p>
          <w:p w14:paraId="7DE3978E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1,5 </w:t>
            </w:r>
            <w:r w:rsidRPr="00EE73C7">
              <w:rPr>
                <w:rFonts w:ascii="Arial" w:hAnsi="Arial" w:cs="Arial"/>
                <w:sz w:val="20"/>
                <w:szCs w:val="20"/>
              </w:rPr>
              <w:t xml:space="preserve">mm  </w:t>
            </w:r>
          </w:p>
          <w:p w14:paraId="1F3A1AFF" w14:textId="77777777" w:rsidR="00CD7994" w:rsidRPr="00EE73C7" w:rsidRDefault="00CD7994" w:rsidP="00CD7994">
            <w:pPr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na rogach tablicy otwory do mocowania Ø 6mm.</w:t>
            </w:r>
          </w:p>
          <w:p w14:paraId="132A7E95" w14:textId="77777777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046DAB7" wp14:editId="19418E5A">
                  <wp:extent cx="798467" cy="752475"/>
                  <wp:effectExtent l="0" t="0" r="1905" b="0"/>
                  <wp:docPr id="57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657" cy="7960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EE73C7">
              <w:rPr>
                <w:rFonts w:ascii="Arial" w:hAnsi="Arial" w:cs="Arial"/>
                <w:sz w:val="20"/>
                <w:szCs w:val="20"/>
              </w:rPr>
              <w:tab/>
            </w:r>
          </w:p>
          <w:p w14:paraId="5B886437" w14:textId="24D8E099" w:rsidR="00CD7994" w:rsidRPr="00EE73C7" w:rsidRDefault="00CD7994" w:rsidP="00CD79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98AC4" w14:textId="041C2B1E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D538D" w14:textId="1627F520" w:rsidR="00CD7994" w:rsidRPr="00EE73C7" w:rsidRDefault="00CD7994" w:rsidP="00CD7994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B139A" w14:textId="3A1030E9" w:rsidR="00CD7994" w:rsidRPr="00EE73C7" w:rsidRDefault="00CD7994" w:rsidP="00CD799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78822372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5C455" w14:textId="1D100BBA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176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312E0B" w14:textId="4B4E4CCC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- PRODUK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T ŁATWOPALNY </w:t>
            </w:r>
            <w:r w:rsidRPr="00EE73C7">
              <w:rPr>
                <w:rFonts w:ascii="Arial" w:hAnsi="Arial" w:cs="Arial"/>
                <w:sz w:val="20"/>
                <w:szCs w:val="20"/>
              </w:rPr>
              <w:t>LD002</w:t>
            </w:r>
          </w:p>
          <w:p w14:paraId="6BC015D7" w14:textId="77777777" w:rsidR="00700F36" w:rsidRPr="00EE73C7" w:rsidRDefault="00700F36" w:rsidP="00700F36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210x210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 xml:space="preserve"> mm.</w:t>
            </w:r>
          </w:p>
          <w:p w14:paraId="4312BBA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1,5 mm  </w:t>
            </w:r>
          </w:p>
          <w:p w14:paraId="40B530A9" w14:textId="77777777" w:rsidR="00700F36" w:rsidRPr="00EE73C7" w:rsidRDefault="00700F36" w:rsidP="00700F36">
            <w:pPr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na rogach tablicy otwory do mocowania </w:t>
            </w:r>
            <w:r w:rsidRPr="00EE73C7">
              <w:rPr>
                <w:rFonts w:ascii="Arial" w:hAnsi="Arial" w:cs="Arial"/>
                <w:sz w:val="20"/>
                <w:szCs w:val="20"/>
              </w:rPr>
              <w:t>Ø 6mm.</w:t>
            </w:r>
          </w:p>
          <w:p w14:paraId="31B9BDD5" w14:textId="02189213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3A88BBE" wp14:editId="7405AB46">
                  <wp:extent cx="771525" cy="771525"/>
                  <wp:effectExtent l="0" t="0" r="9525" b="9525"/>
                  <wp:docPr id="58" name="Obraz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555" cy="794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45CC3" w14:textId="4B049323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76A26" w14:textId="14605C64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00E51" w14:textId="5855592B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55D36D53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8E7BC" w14:textId="0B9EAAC7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177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251090" w14:textId="0B4F913F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- PRODUKT ŻRĄCY LD005</w:t>
            </w:r>
          </w:p>
          <w:p w14:paraId="03F91CF6" w14:textId="77777777" w:rsidR="00700F36" w:rsidRPr="00EE73C7" w:rsidRDefault="00700F36" w:rsidP="00700F36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rozmiar: 210x210</w:t>
            </w:r>
            <w:r w:rsidRPr="00EE73C7">
              <w:rPr>
                <w:rStyle w:val="Hipercze"/>
                <w:rFonts w:ascii="Arial" w:eastAsia="Times New Roman" w:hAnsi="Arial" w:cs="Arial"/>
                <w:color w:val="FF0000"/>
                <w:sz w:val="20"/>
                <w:szCs w:val="20"/>
                <w:u w:val="none"/>
                <w:lang w:eastAsia="pl-PL"/>
              </w:rPr>
              <w:t xml:space="preserve">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mm.</w:t>
            </w:r>
          </w:p>
          <w:p w14:paraId="06D8C92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1,5 mm  </w:t>
            </w:r>
          </w:p>
          <w:p w14:paraId="45A8E6EE" w14:textId="77777777" w:rsidR="00700F36" w:rsidRPr="00EE73C7" w:rsidRDefault="00700F36" w:rsidP="00700F36">
            <w:pPr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na rogach tablicy otwory </w:t>
            </w:r>
            <w:r w:rsidRPr="00EE73C7">
              <w:rPr>
                <w:rFonts w:ascii="Arial" w:hAnsi="Arial" w:cs="Arial"/>
                <w:sz w:val="20"/>
                <w:szCs w:val="20"/>
              </w:rPr>
              <w:t>do mocowania Ø 6mm.</w:t>
            </w:r>
          </w:p>
          <w:p w14:paraId="554EF93A" w14:textId="7BB02088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2EDD0D13" wp14:editId="714B5B8E">
                  <wp:extent cx="935543" cy="935543"/>
                  <wp:effectExtent l="0" t="0" r="0" b="0"/>
                  <wp:docPr id="1092" name="Obraz 1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322" cy="958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C0F7E" w14:textId="05F012D3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lastRenderedPageBreak/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B446B" w14:textId="62DAB2C3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C8912" w14:textId="1C7CCB61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15771BC0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907AC" w14:textId="610A3D5A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178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9DB5CC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informacyjna - Prysznic</w:t>
            </w:r>
          </w:p>
          <w:p w14:paraId="555453E9" w14:textId="77777777" w:rsidR="00700F36" w:rsidRPr="00EE73C7" w:rsidRDefault="00700F36" w:rsidP="00700F36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rozmiar: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148x210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 xml:space="preserve"> mm.</w:t>
            </w:r>
          </w:p>
          <w:p w14:paraId="1F23F4C7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1,5 mm </w:t>
            </w:r>
          </w:p>
          <w:p w14:paraId="417235A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33284014" w14:textId="558247AD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2048E2B" wp14:editId="03CEC4B1">
                  <wp:extent cx="623694" cy="934972"/>
                  <wp:effectExtent l="0" t="0" r="5080" b="0"/>
                  <wp:docPr id="60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201" cy="968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F1D01" w14:textId="2B22F181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86BC1" w14:textId="32165786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AB463" w14:textId="0FE0B6A7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54C1BAD6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C5480" w14:textId="60E09436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179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8E855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informacyjna - NIE DOTYKAĆ</w:t>
            </w:r>
          </w:p>
          <w:p w14:paraId="089E0997" w14:textId="77777777" w:rsidR="00700F36" w:rsidRPr="00EE73C7" w:rsidRDefault="00700F36" w:rsidP="00700F36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rozmiar: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148x210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 xml:space="preserve"> mm.</w:t>
            </w:r>
          </w:p>
          <w:p w14:paraId="31E2951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 o grubości 1,</w:t>
            </w:r>
            <w:r w:rsidRPr="00EE73C7">
              <w:rPr>
                <w:rFonts w:ascii="Arial" w:hAnsi="Arial" w:cs="Arial"/>
                <w:sz w:val="20"/>
                <w:szCs w:val="20"/>
              </w:rPr>
              <w:t xml:space="preserve">5 mm </w:t>
            </w:r>
          </w:p>
          <w:p w14:paraId="5C7D4AEC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2742AD9C" w14:textId="4DB01DD8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875C6B3" wp14:editId="5954BC0F">
                  <wp:extent cx="877401" cy="877401"/>
                  <wp:effectExtent l="0" t="0" r="0" b="0"/>
                  <wp:docPr id="61" name="Obraz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924" cy="882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AFDEE" w14:textId="2519087C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C7F81" w14:textId="326360D0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47537" w14:textId="0DF5922A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4C1564C2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66438" w14:textId="22A2D8C0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180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FA7C5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informacyjna - Nie zastawiać - droga pożarowa</w:t>
            </w:r>
          </w:p>
          <w:p w14:paraId="02806548" w14:textId="77777777" w:rsidR="00700F36" w:rsidRPr="00EE73C7" w:rsidRDefault="00700F36" w:rsidP="00700F36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rozmiar: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150x222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 xml:space="preserve"> mm.</w:t>
            </w:r>
          </w:p>
          <w:p w14:paraId="12BA28A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1,5 mm </w:t>
            </w:r>
          </w:p>
          <w:p w14:paraId="0AB5D8E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przylepce piankowe</w:t>
            </w:r>
          </w:p>
          <w:p w14:paraId="0B6FAB4A" w14:textId="7D4DC3D1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B5E1CD7" wp14:editId="54853DF2">
                  <wp:extent cx="700023" cy="1035968"/>
                  <wp:effectExtent l="0" t="0" r="5080" b="0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672" cy="1078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ADB6C" w14:textId="02BBD9E3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909825" w14:textId="24483F46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9C272" w14:textId="39572D2D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01455AD2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2C4A1" w14:textId="5C61FE43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181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C12ED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Tablica informacyjna Hydrant zewnętrzny</w:t>
            </w:r>
          </w:p>
          <w:p w14:paraId="0730026C" w14:textId="77777777" w:rsidR="00700F36" w:rsidRPr="00EE73C7" w:rsidRDefault="00700F36" w:rsidP="00700F36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rozmiar: 200x200</w:t>
            </w:r>
            <w:r w:rsidRPr="00EE73C7">
              <w:rPr>
                <w:rStyle w:val="Hipercze"/>
                <w:rFonts w:ascii="Arial" w:eastAsia="Times New Roman" w:hAnsi="Arial" w:cs="Arial"/>
                <w:color w:val="FF0000"/>
                <w:sz w:val="20"/>
                <w:szCs w:val="20"/>
                <w:u w:val="none"/>
                <w:lang w:eastAsia="pl-PL"/>
              </w:rPr>
              <w:t xml:space="preserve">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mm.</w:t>
            </w:r>
          </w:p>
          <w:p w14:paraId="57D9A1CE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1,5 mm </w:t>
            </w:r>
          </w:p>
          <w:p w14:paraId="53213AFE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taśma dwustronna</w:t>
            </w:r>
          </w:p>
          <w:p w14:paraId="13ADFF63" w14:textId="3CE11656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222C8F2" wp14:editId="2B83AE61">
                  <wp:extent cx="760730" cy="760730"/>
                  <wp:effectExtent l="0" t="0" r="1270" b="1270"/>
                  <wp:docPr id="1093" name="Obraz 1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623" cy="780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B3F37" w14:textId="33784086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4D7D4" w14:textId="4815CD02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- 8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8B85C" w14:textId="07A5481C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4ECA079B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B210C" w14:textId="3664393E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182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0C2CCA" w14:textId="77777777" w:rsidR="00700F36" w:rsidRPr="00EE73C7" w:rsidRDefault="00700F36" w:rsidP="00700F36">
            <w:pPr>
              <w:pStyle w:val="Bezodstpw"/>
              <w:rPr>
                <w:rFonts w:ascii="Arial" w:eastAsia="Calibri" w:hAnsi="Arial" w:cs="Arial"/>
                <w:sz w:val="20"/>
                <w:szCs w:val="28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Tablica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informacyjna - </w:t>
            </w:r>
            <w:r w:rsidRPr="00EE73C7">
              <w:rPr>
                <w:rFonts w:ascii="Arial" w:eastAsia="Calibri" w:hAnsi="Arial" w:cs="Arial"/>
                <w:sz w:val="20"/>
                <w:szCs w:val="28"/>
              </w:rPr>
              <w:t>Brama wjazdowa nie parkować</w:t>
            </w:r>
          </w:p>
          <w:p w14:paraId="3B1F07BE" w14:textId="77777777" w:rsidR="00700F36" w:rsidRPr="00EE73C7" w:rsidRDefault="00700F36" w:rsidP="00700F36">
            <w:pPr>
              <w:pStyle w:val="Bezodstpw"/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rozmiar: 300x400</w:t>
            </w:r>
            <w:r w:rsidRPr="00EE73C7">
              <w:rPr>
                <w:rStyle w:val="Hipercze"/>
                <w:rFonts w:ascii="Arial" w:eastAsia="Times New Roman" w:hAnsi="Arial" w:cs="Arial"/>
                <w:color w:val="FF0000"/>
                <w:sz w:val="20"/>
                <w:szCs w:val="20"/>
                <w:u w:val="none"/>
                <w:lang w:eastAsia="pl-PL"/>
              </w:rPr>
              <w:t xml:space="preserve"> </w:t>
            </w:r>
            <w:r w:rsidRPr="00EE73C7">
              <w:rPr>
                <w:rStyle w:val="Hipercze"/>
                <w:rFonts w:ascii="Arial" w:eastAsia="Times New Roman" w:hAnsi="Arial" w:cs="Arial"/>
                <w:color w:val="000000" w:themeColor="text1"/>
                <w:sz w:val="20"/>
                <w:szCs w:val="20"/>
                <w:u w:val="none"/>
                <w:lang w:eastAsia="pl-PL"/>
              </w:rPr>
              <w:t>mm.</w:t>
            </w:r>
          </w:p>
          <w:p w14:paraId="3078CD01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płyta PCV o grubości 1,5 mm </w:t>
            </w:r>
          </w:p>
          <w:p w14:paraId="255D760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taśma dwustronna</w:t>
            </w:r>
          </w:p>
          <w:p w14:paraId="4E8F7FAF" w14:textId="0D86D6FF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8F2BB4C" wp14:editId="63081119">
                  <wp:extent cx="1247775" cy="1247775"/>
                  <wp:effectExtent l="0" t="0" r="0" b="0"/>
                  <wp:docPr id="64" name="Obraz 64" descr="Brama wjazdowa - tabliczka PC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Brama wjazdowa - tabliczka PC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9864" cy="1299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22A80" w14:textId="4E786013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C55DBF" w14:textId="606FCBE6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A3BEE" w14:textId="3AEB96D7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29AABE3D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06C81" w14:textId="3DF4BE64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183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CFBCF2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Zakład "Dębe"</w:t>
            </w:r>
          </w:p>
          <w:p w14:paraId="2A90760B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Przepompownia ścieków P11-2</w:t>
            </w:r>
          </w:p>
          <w:p w14:paraId="030D4D9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Pion Ścieków</w:t>
            </w:r>
          </w:p>
          <w:p w14:paraId="3065E87B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Miejskie Przedsiębiorstwo Wodociągów i Kanalizacja w m.st. Warszawie S.A.</w:t>
            </w:r>
          </w:p>
          <w:p w14:paraId="509475A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ul. 600-lecia 20, 05-135 Wieliszew</w:t>
            </w:r>
          </w:p>
          <w:p w14:paraId="6A715BC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tel.: 22 445 84 50, całodobowy: 22 445 84 60, 784 021 361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ab/>
            </w:r>
          </w:p>
          <w:p w14:paraId="19DAEDA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7EDB41DB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</w:t>
            </w:r>
          </w:p>
          <w:p w14:paraId="3C7A5EE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300x200 mm</w:t>
            </w:r>
          </w:p>
          <w:p w14:paraId="3D969C01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lastRenderedPageBreak/>
              <w:t>- materiał: dibond gr. 3-4 mm</w:t>
            </w:r>
          </w:p>
          <w:p w14:paraId="55EBAA07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litery w kolorze niebieskim o zróżnicowanej wysokości,</w:t>
            </w:r>
          </w:p>
          <w:p w14:paraId="4CE6BC5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tła: biały, kolor liter: niebieski (RGB 29/57/141)</w:t>
            </w:r>
          </w:p>
          <w:p w14:paraId="4AD326D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druk UV bezpośredni (bez laminowania folią UV)</w:t>
            </w:r>
          </w:p>
          <w:p w14:paraId="218722BD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otwory montażowe /na rogach/ średnica - 6 mm</w:t>
            </w:r>
          </w:p>
          <w:p w14:paraId="584C6B7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06C2FCDD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016B54D9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673F56EB" w14:textId="7B0696AF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F66F35" w14:textId="381BE8FE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lastRenderedPageBreak/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50512" w14:textId="4A8A6F2C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03B95" w14:textId="608C99FA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385BBFBD" w14:textId="77777777" w:rsidTr="00A513E3">
        <w:tblPrEx>
          <w:tblCellMar>
            <w:left w:w="70" w:type="dxa"/>
            <w:right w:w="70" w:type="dxa"/>
          </w:tblCellMar>
        </w:tblPrEx>
        <w:trPr>
          <w:trHeight w:val="2111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0D4E0" w14:textId="7138C503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184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FBF4CC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Zakład "Dębe"</w:t>
            </w:r>
          </w:p>
          <w:p w14:paraId="38EAFBF1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Przepompownia ścieków UZT 7-5</w:t>
            </w:r>
          </w:p>
          <w:p w14:paraId="29D0317B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Pion Ścieków</w:t>
            </w:r>
          </w:p>
          <w:p w14:paraId="330708DC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Miejskie Przedsiębiorstwo Wodociągów i Kanalizacja w m.st. Warszawie S.A.</w:t>
            </w:r>
          </w:p>
          <w:p w14:paraId="2FEBBD35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ul. 600-lecia 20, 05-135 Wieliszew</w:t>
            </w:r>
          </w:p>
          <w:p w14:paraId="01C67991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tel.: 22 445 84 50, całodobowy: 22 445 84 60, 784 021 361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ab/>
            </w:r>
          </w:p>
          <w:p w14:paraId="363264F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46579DBD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</w:t>
            </w:r>
          </w:p>
          <w:p w14:paraId="2A4B35E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300x200 mm</w:t>
            </w:r>
          </w:p>
          <w:p w14:paraId="225EA087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dibond gr. 3-4 mm</w:t>
            </w:r>
          </w:p>
          <w:p w14:paraId="23411FD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litery w kolorze niebieskim o zróżnicowanej wysokości,</w:t>
            </w:r>
          </w:p>
          <w:p w14:paraId="146ED81E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tła: biały, kolor liter: niebieski (RGB 29/57/141)</w:t>
            </w:r>
          </w:p>
          <w:p w14:paraId="7B65B10A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druk UV bezpośredni (bez laminowania folią UV)</w:t>
            </w:r>
          </w:p>
          <w:p w14:paraId="0745CB0A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otwory montażowe /na rogach/  średnica - 6 mm</w:t>
            </w:r>
          </w:p>
          <w:p w14:paraId="1B8B029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3EEF516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3BE349AD" w14:textId="7E1250CD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E4372" w14:textId="27E650BD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E3ED7" w14:textId="1F7C8EF6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D6A16" w14:textId="7C46238D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352A3592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12E76" w14:textId="29EAF742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185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1A9D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Zakład "Dębe"</w:t>
            </w:r>
          </w:p>
          <w:p w14:paraId="694CC6F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Przepompownia ścieków UZT 7-7</w:t>
            </w:r>
          </w:p>
          <w:p w14:paraId="4178C36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Pion Ścieków</w:t>
            </w:r>
          </w:p>
          <w:p w14:paraId="50EC052D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Miejskie Przedsiębiorstwo Wodociągów i Kanalizacja w m.st. Warszawie S.A.</w:t>
            </w:r>
          </w:p>
          <w:p w14:paraId="098F7E3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ul. 600-lecia 20, 05-135 Wieliszew</w:t>
            </w:r>
          </w:p>
          <w:p w14:paraId="60EAE3C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tel.: 22 445 84 50, całodobowy: 22 445 84 60, 784 021 361</w:t>
            </w:r>
          </w:p>
          <w:p w14:paraId="2E30CED7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217BD28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</w:t>
            </w:r>
          </w:p>
          <w:p w14:paraId="2647E59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300x200 mm</w:t>
            </w:r>
          </w:p>
          <w:p w14:paraId="2F3F0727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dibond gr. 3-4 mm</w:t>
            </w:r>
          </w:p>
          <w:p w14:paraId="2002395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litery w kolorze niebieskim o zróżnicowanej wysokości,</w:t>
            </w:r>
          </w:p>
          <w:p w14:paraId="105E6DBD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tła: biały, kolor liter: niebieski (RGB 29/57/141)</w:t>
            </w:r>
          </w:p>
          <w:p w14:paraId="11A4A8CE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druk UV bezpośredni (bez laminowania folią UV)</w:t>
            </w:r>
          </w:p>
          <w:p w14:paraId="74ECA2B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otwory montażowe /na rogach/ średnica - 6 mm</w:t>
            </w:r>
          </w:p>
          <w:p w14:paraId="352AB24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42051997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4F6022E8" w14:textId="58B3959D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80768" w14:textId="436F76FF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0F48D" w14:textId="549FB32B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2A1E8" w14:textId="34FDFCD5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34E148AF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C597F" w14:textId="77777777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186</w:t>
            </w:r>
          </w:p>
          <w:p w14:paraId="0F0028C6" w14:textId="1305D503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C33D6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Zakład "Dębe"</w:t>
            </w:r>
          </w:p>
          <w:p w14:paraId="4017482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Przepompownia ścieków P0-5</w:t>
            </w:r>
          </w:p>
          <w:p w14:paraId="5837A85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Pion Ścieków</w:t>
            </w:r>
          </w:p>
          <w:p w14:paraId="6A41862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Miejskie Przedsiębiorstwo Wodociągów i Kanalizacja w m.st. Warszawie S.A.</w:t>
            </w:r>
          </w:p>
          <w:p w14:paraId="6EC3F4E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ul. 600-lecia 20, 05-135 Wieliszew</w:t>
            </w:r>
          </w:p>
          <w:p w14:paraId="6E98573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tel.: 22 445 84 50, całodobowy: 22 445 84 60, 784 021 361</w:t>
            </w:r>
          </w:p>
          <w:p w14:paraId="655652C2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3BB1D9D5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</w:t>
            </w:r>
          </w:p>
          <w:p w14:paraId="30FE95CC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300x200 mm</w:t>
            </w:r>
          </w:p>
          <w:p w14:paraId="31C58FA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dibond gr. 3-4 mm</w:t>
            </w:r>
          </w:p>
          <w:p w14:paraId="0324934C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litery w kolorze niebieskim o zróżnicowanej wysokości,</w:t>
            </w:r>
          </w:p>
          <w:p w14:paraId="2D3382BB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tła: biały, kolor liter: niebieski (RGB 29/57/141)</w:t>
            </w:r>
          </w:p>
          <w:p w14:paraId="2C2B1BA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druk UV bezpośredni (bez laminowania folią UV)</w:t>
            </w:r>
          </w:p>
          <w:p w14:paraId="0CD0866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otwory montażowe /na rogach/ średnica - mm</w:t>
            </w:r>
          </w:p>
          <w:p w14:paraId="36BFC6E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763E3DF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Uwaga: Napis dostosowany do wielkości znaku</w:t>
            </w:r>
          </w:p>
          <w:p w14:paraId="1428FF63" w14:textId="4CDC39D2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A2913" w14:textId="04834C98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lastRenderedPageBreak/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6628A" w14:textId="6AE62A7D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F4184" w14:textId="5857F922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6B9E74A0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E7F39" w14:textId="78A231A7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187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442AC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Zakład "Dębe"</w:t>
            </w:r>
          </w:p>
          <w:p w14:paraId="7C29C525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Przepompownia ścieków P20-2</w:t>
            </w:r>
          </w:p>
          <w:p w14:paraId="697D06C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Pion Ścieków</w:t>
            </w:r>
          </w:p>
          <w:p w14:paraId="7C795D7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Miejskie Przedsiębiorstwo Wodociągów i Kanalizacja w m.st. Warszawie S.A.</w:t>
            </w:r>
          </w:p>
          <w:p w14:paraId="5702F33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ul. 600-lecia 20, 05-135 Wieliszew</w:t>
            </w:r>
          </w:p>
          <w:p w14:paraId="2739A1A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tel.: 22 445 84 50, całodobowy: 22 445 84 60, 784 021 361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ab/>
            </w:r>
          </w:p>
          <w:p w14:paraId="68FB7C9A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12E8003B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</w:t>
            </w:r>
          </w:p>
          <w:p w14:paraId="695D9A91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300x200 mm</w:t>
            </w:r>
          </w:p>
          <w:p w14:paraId="46FFA34A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dibond gr. 3-4 mm</w:t>
            </w:r>
          </w:p>
          <w:p w14:paraId="582815F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litery w kolorze niebieskim o zróżnicowanej wysokości,</w:t>
            </w:r>
          </w:p>
          <w:p w14:paraId="14DF748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tła: biały, kolor liter: niebieski (RGB 29/57/141)</w:t>
            </w:r>
          </w:p>
          <w:p w14:paraId="5B864A0A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druk UV bezpośredni (bez laminowania folią UV)</w:t>
            </w:r>
          </w:p>
          <w:p w14:paraId="49D34A2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otwory montażowe /na rogach/ średnica - 6 mm</w:t>
            </w:r>
          </w:p>
          <w:p w14:paraId="49D0C94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69C6A672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04EC54B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4C038779" w14:textId="41FD6CCF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0F7A9" w14:textId="692019AF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9EBE9" w14:textId="2D248A01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BF121" w14:textId="3A666458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3907D6DB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0AC21" w14:textId="0157CFAE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188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245E69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Zakład "Dębe"</w:t>
            </w:r>
          </w:p>
          <w:p w14:paraId="5F469ED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Przepompownia ścieków P11-10</w:t>
            </w:r>
          </w:p>
          <w:p w14:paraId="33485687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Pion Ścieków</w:t>
            </w:r>
          </w:p>
          <w:p w14:paraId="792C4A4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Miejskie Przedsiębiorstwo Wodociągów i Kanalizacja w m.st. Warszawie S.A.</w:t>
            </w:r>
          </w:p>
          <w:p w14:paraId="3329E8A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ul. 600-lecia 20, 05-135 Wieliszew</w:t>
            </w:r>
          </w:p>
          <w:p w14:paraId="69CEE8F7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tel.: 22 445 84 50, całodobowy: 22 445 84 60, 784 021 361</w:t>
            </w:r>
          </w:p>
          <w:p w14:paraId="41CC4291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542291A9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</w:t>
            </w:r>
          </w:p>
          <w:p w14:paraId="4D3AEA31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600x400 mm</w:t>
            </w:r>
          </w:p>
          <w:p w14:paraId="683745EC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dibond gr. 3-4 mm</w:t>
            </w:r>
          </w:p>
          <w:p w14:paraId="2B824CB2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litery w kolorze niebieskim o zróżnicowanej wysokości,</w:t>
            </w:r>
          </w:p>
          <w:p w14:paraId="40C519F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tła: biały, kolor liter: niebieski (RGB 29/57/141)</w:t>
            </w:r>
          </w:p>
          <w:p w14:paraId="6481CF47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druk UV bezpośredni (bez laminowania folią UV)</w:t>
            </w:r>
          </w:p>
          <w:p w14:paraId="62F9B99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otwory montażowe /na rogach/ średnica - 6 mm</w:t>
            </w:r>
          </w:p>
          <w:p w14:paraId="2152F902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072778F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37081B2C" w14:textId="1057D719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72EC4" w14:textId="7C46CFC0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9EF7E" w14:textId="7846B78A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589E4" w14:textId="22AE06B8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5F4F228D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6EB01" w14:textId="77777777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189</w:t>
            </w:r>
          </w:p>
          <w:p w14:paraId="38E9406E" w14:textId="0AB33F3D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C43635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Zakład "Dębe"</w:t>
            </w:r>
          </w:p>
          <w:p w14:paraId="73605E6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Przepompownia ścieków P11-11</w:t>
            </w:r>
          </w:p>
          <w:p w14:paraId="531181E2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Pion Ścieków</w:t>
            </w:r>
          </w:p>
          <w:p w14:paraId="61B0A26D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Miejskie Przedsiębiorstwo Wodociągów i Kanalizacja w m.st. Warszawie S.A.</w:t>
            </w:r>
          </w:p>
          <w:p w14:paraId="50541BF1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ul. 600-lecia 20, 05-135 Wieliszew</w:t>
            </w:r>
          </w:p>
          <w:p w14:paraId="45C0DF6A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tel.: 22 445 84 50, całodobowy: 22 445 84 60, 784 021 361</w:t>
            </w:r>
          </w:p>
          <w:p w14:paraId="1347D0C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45224CD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</w:t>
            </w:r>
          </w:p>
          <w:p w14:paraId="4FEBDF47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600x400 mm</w:t>
            </w:r>
          </w:p>
          <w:p w14:paraId="26E17F9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dibond gr. 3-4 mm</w:t>
            </w:r>
          </w:p>
          <w:p w14:paraId="33E85A56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litery w kolorze niebieskim o zróżnicowanej wysokości,</w:t>
            </w:r>
          </w:p>
          <w:p w14:paraId="73DE5B99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tła: biały, kolor liter: niebieski (RGB 29/57/141)</w:t>
            </w:r>
          </w:p>
          <w:p w14:paraId="346CEBED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druk UV bezpośredni (bez laminowania folią UV)</w:t>
            </w:r>
          </w:p>
          <w:p w14:paraId="51A3B9F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otwory montażowe /na rogach/ średnica - 6 mm</w:t>
            </w:r>
          </w:p>
          <w:p w14:paraId="11211A09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3DF089A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6759944D" w14:textId="4FDEE42D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B2DBA" w14:textId="3BD7AAEF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63E04" w14:textId="4139B82B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60CA0" w14:textId="6B3822D8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62378E4F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E5168" w14:textId="30BBA607" w:rsidR="00700F36" w:rsidRPr="00EE73C7" w:rsidRDefault="0004320E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190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9D3D6C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Zakład "Dębe"</w:t>
            </w:r>
          </w:p>
          <w:p w14:paraId="324A36F2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Przepompownia ścieków P11-12</w:t>
            </w:r>
          </w:p>
          <w:p w14:paraId="642AAC2B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Pion Ścieków</w:t>
            </w:r>
          </w:p>
          <w:p w14:paraId="541BC7A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Miejskie Przedsiębiorstwo Wodociągów i Kanalizacja w m.st. Warszawie S.A.</w:t>
            </w:r>
          </w:p>
          <w:p w14:paraId="48C86B27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ul. 600-lecia 20, 05-135 Wieliszew</w:t>
            </w:r>
          </w:p>
          <w:p w14:paraId="4BC38432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tel.: 22 445 84 50, całodobowy: 22 445 84 60, 784 021 361</w:t>
            </w:r>
          </w:p>
          <w:p w14:paraId="26B3418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45E5262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</w:t>
            </w:r>
          </w:p>
          <w:p w14:paraId="02F50DF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600x400 mm</w:t>
            </w:r>
          </w:p>
          <w:p w14:paraId="0E25A33C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dibond gr. 3-4 mm</w:t>
            </w:r>
          </w:p>
          <w:p w14:paraId="54F3FADB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litery w kolorze niebieskim o zróżnicowanej wysokości,</w:t>
            </w:r>
          </w:p>
          <w:p w14:paraId="2EEB8E0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tła: biały, kolor liter: niebieski (RGB 29/57/141)</w:t>
            </w:r>
          </w:p>
          <w:p w14:paraId="1DB4A705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druk UV bezpośredni (bez laminowania folią UV)</w:t>
            </w:r>
          </w:p>
          <w:p w14:paraId="367823B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otwory montażowe /na rogach/ średnica - 6 mm</w:t>
            </w:r>
          </w:p>
          <w:p w14:paraId="39FDEB9B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5D447CE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4A25F44C" w14:textId="2777F9AA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9E8A5" w14:textId="7F8BE5B3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EBE08" w14:textId="280C7119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D2CAC" w14:textId="5552936B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286FA382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36688" w14:textId="24F053A1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19</w:t>
            </w:r>
            <w:r w:rsidR="0004320E"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49D9CA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Zakład "Dębe"</w:t>
            </w:r>
          </w:p>
          <w:p w14:paraId="5234F44C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Przepompownia ścieków P9-2</w:t>
            </w:r>
          </w:p>
          <w:p w14:paraId="548CE04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Pion Ścieków</w:t>
            </w:r>
          </w:p>
          <w:p w14:paraId="3B83CC85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Miejskie Przedsiębiorstwo Wodociągów i Kanalizacja w m.st. Warszawie S.A.</w:t>
            </w:r>
          </w:p>
          <w:p w14:paraId="4A49D8EA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ul. 600-lecia 20, 05-135 Wieliszew</w:t>
            </w:r>
          </w:p>
          <w:p w14:paraId="0E13779B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tel.: 22 445 84 50, całodobowy: 22 445 84 60, 784 021 361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ab/>
            </w:r>
          </w:p>
          <w:p w14:paraId="1BE02CAF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021EF1F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Tablica informacyjna</w:t>
            </w:r>
          </w:p>
          <w:p w14:paraId="78357A0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600x400 mm</w:t>
            </w:r>
          </w:p>
          <w:p w14:paraId="36965A13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materiał: dibond gr. 3-4 mm</w:t>
            </w:r>
          </w:p>
          <w:p w14:paraId="410A5010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litery w kolorze niebieskim o zróżnicowanej wysokości,</w:t>
            </w:r>
          </w:p>
          <w:p w14:paraId="43AE4264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tła: biały, kolor liter: niebieski (RGB 29/57/141)</w:t>
            </w:r>
          </w:p>
          <w:p w14:paraId="0F35C23C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druk UV bezpośredni (bez laminowania folią UV)</w:t>
            </w:r>
          </w:p>
          <w:p w14:paraId="1C692B5A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otwory montażowe /na rogach/ średnica -  6 mm</w:t>
            </w:r>
          </w:p>
          <w:p w14:paraId="09B0CDFA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5EDA9EB9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2BA12EB9" w14:textId="0408142D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A3557" w14:textId="5E7AAFB7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D250C" w14:textId="46FB0112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2FA0C" w14:textId="0987D256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6B19F84D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44DE0" w14:textId="077003EC" w:rsidR="00700F36" w:rsidRPr="00EE73C7" w:rsidRDefault="0004320E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ZDE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B977C9" w14:textId="4F1B0B02" w:rsidR="00700F36" w:rsidRPr="00EE73C7" w:rsidRDefault="00700F36" w:rsidP="00700F36">
            <w:pPr>
              <w:spacing w:after="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Wymagania Zamawiającego dla tablic dla ZDE, dot pkt. Od 18</w:t>
            </w:r>
            <w:r w:rsidR="0004320E" w:rsidRPr="00EE73C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3</w:t>
            </w:r>
            <w:r w:rsidRPr="00EE73C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od 19</w:t>
            </w:r>
            <w:r w:rsidR="0004320E" w:rsidRPr="00EE73C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1</w:t>
            </w:r>
          </w:p>
          <w:p w14:paraId="3F3533A2" w14:textId="77777777" w:rsidR="00700F36" w:rsidRPr="00EE73C7" w:rsidRDefault="00700F36" w:rsidP="00700F36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-Wykonane tablice oraz folie samoprzylepne muszą posiadać wysoką odporność na warunki atmosferyczne,</w:t>
            </w:r>
          </w:p>
          <w:p w14:paraId="770AB0FB" w14:textId="77777777" w:rsidR="00700F36" w:rsidRPr="00EE73C7" w:rsidRDefault="00700F36" w:rsidP="00700F36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-Wykonawca zobowiązany jest, aby dostarczony przedmiot zamówienia wykonany był z należytą starannością, oraz stosując się do wskazań Zamawiającego,</w:t>
            </w:r>
          </w:p>
          <w:p w14:paraId="703472EF" w14:textId="77777777" w:rsidR="00700F36" w:rsidRPr="00EE73C7" w:rsidRDefault="00700F36" w:rsidP="00700F36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-Wykonawca zobowiązany jest do udzielenia gwarancji </w:t>
            </w:r>
            <w:r w:rsidRPr="00EE73C7">
              <w:rPr>
                <w:rFonts w:ascii="Arial" w:hAnsi="Arial" w:cs="Arial"/>
                <w:sz w:val="20"/>
                <w:szCs w:val="20"/>
              </w:rPr>
              <w:t>jakości przedmiotu dostawy, nie krótszy niż 24 miesiące od daty odbioru dostawy bez uwag</w:t>
            </w:r>
          </w:p>
          <w:p w14:paraId="272A2E71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18446305" wp14:editId="1297729D">
                  <wp:extent cx="2011680" cy="1335905"/>
                  <wp:effectExtent l="0" t="0" r="7620" b="0"/>
                  <wp:docPr id="1094" name="Obraz 1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959" cy="13606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EE73C7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EE73C7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5714A290" wp14:editId="4DAD4AA0">
                  <wp:extent cx="2158167" cy="1338531"/>
                  <wp:effectExtent l="0" t="0" r="0" b="0"/>
                  <wp:docPr id="1095" name="Obraz 1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4416" cy="1398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E4C7467" w14:textId="3A9CD58E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A47B8" w14:textId="1053A4E4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E2F70" w14:textId="5DEFAAB7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ED479" w14:textId="7A4E8926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M030 - ZDE</w:t>
            </w:r>
          </w:p>
        </w:tc>
      </w:tr>
      <w:tr w:rsidR="00700F36" w:rsidRPr="00EE73C7" w14:paraId="0DB5CA79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2998B" w14:textId="01079FB1" w:rsidR="00700F36" w:rsidRPr="00EE73C7" w:rsidRDefault="00700F36" w:rsidP="00700F36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192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6EAC5A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- Wyjście ewakuacyjne</w:t>
            </w:r>
          </w:p>
          <w:p w14:paraId="03D6F348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 400x200 mm.</w:t>
            </w:r>
          </w:p>
          <w:p w14:paraId="683FCAED" w14:textId="77777777" w:rsidR="00700F36" w:rsidRPr="00EE73C7" w:rsidRDefault="00700F36" w:rsidP="00700F36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fotoluminescencyjna płyta PVC (z klejem)</w:t>
            </w:r>
          </w:p>
          <w:p w14:paraId="58395551" w14:textId="7258C1A8" w:rsidR="00700F36" w:rsidRPr="00EE73C7" w:rsidRDefault="00700F36" w:rsidP="00700F36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object w:dxaOrig="1905" w:dyaOrig="990" w14:anchorId="31F06C12">
                <v:shape id="_x0000_i1026" type="#_x0000_t75" style="width:78pt;height:40.5pt" o:ole="">
                  <v:imagedata r:id="rId139" o:title=""/>
                </v:shape>
                <o:OLEObject Type="Embed" ProgID="PBrush" ShapeID="_x0000_i1026" DrawAspect="Content" ObjectID="_1835424362" r:id="rId140"/>
              </w:objec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AECE1" w14:textId="6F9AF3DE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E2F28" w14:textId="2CBC5504" w:rsidR="00700F36" w:rsidRPr="00EE73C7" w:rsidRDefault="00700F36" w:rsidP="00700F3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ZPD - 10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3ECF1" w14:textId="7F9EE19A" w:rsidR="00700F36" w:rsidRPr="00EE73C7" w:rsidRDefault="00700F36" w:rsidP="00700F3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M060 - ZPD</w:t>
            </w:r>
          </w:p>
        </w:tc>
      </w:tr>
      <w:tr w:rsidR="0004320E" w:rsidRPr="00EE73C7" w14:paraId="0EA56850" w14:textId="77777777" w:rsidTr="0004320E">
        <w:tblPrEx>
          <w:tblCellMar>
            <w:left w:w="70" w:type="dxa"/>
            <w:right w:w="70" w:type="dxa"/>
          </w:tblCellMar>
        </w:tblPrEx>
        <w:trPr>
          <w:trHeight w:val="2111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84E55" w14:textId="75754C47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193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8998B8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- Klucz do wyjścia ewakuacyjnego</w:t>
            </w:r>
          </w:p>
          <w:p w14:paraId="25B4B937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rozmiar:150x200 mm.</w:t>
            </w:r>
          </w:p>
          <w:p w14:paraId="21323BD0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fotoluminescencyjna płyta PVC (z klejem)</w:t>
            </w:r>
          </w:p>
          <w:p w14:paraId="2101EFA4" w14:textId="1F2D6352" w:rsidR="0004320E" w:rsidRPr="00EE73C7" w:rsidRDefault="0004320E" w:rsidP="0004320E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object w:dxaOrig="1155" w:dyaOrig="1440" w14:anchorId="2FAB5FDE">
                <v:shape id="_x0000_i1027" type="#_x0000_t75" style="width:54.75pt;height:68.25pt" o:ole="">
                  <v:imagedata r:id="rId141" o:title=""/>
                </v:shape>
                <o:OLEObject Type="Embed" ProgID="PBrush" ShapeID="_x0000_i1027" DrawAspect="Content" ObjectID="_1835424363" r:id="rId142"/>
              </w:objec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33B78" w14:textId="0497ADAD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D6314" w14:textId="5F65F7A8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ZPD - 10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ED31A" w14:textId="14DEF317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M060 - ZPD</w:t>
            </w:r>
          </w:p>
        </w:tc>
      </w:tr>
      <w:tr w:rsidR="0004320E" w:rsidRPr="00EE73C7" w14:paraId="649E9525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C38BB" w14:textId="77777777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194</w:t>
            </w:r>
          </w:p>
          <w:p w14:paraId="39BB7390" w14:textId="199F0013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583694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- Gaśnica</w:t>
            </w:r>
          </w:p>
          <w:p w14:paraId="203288AF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rozmiar:150x150 mm.</w:t>
            </w:r>
          </w:p>
          <w:p w14:paraId="4DB26EE6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bookmarkStart w:id="5" w:name="_Hlk224132285"/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fotoluminescencyjna płyta PVC (z klejem)</w:t>
            </w:r>
            <w:bookmarkEnd w:id="5"/>
          </w:p>
          <w:p w14:paraId="674D323A" w14:textId="515558C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object w:dxaOrig="1050" w:dyaOrig="1005" w14:anchorId="21EA374D">
                <v:shape id="_x0000_i1028" type="#_x0000_t75" style="width:57pt;height:55.5pt" o:ole="">
                  <v:imagedata r:id="rId143" o:title=""/>
                </v:shape>
                <o:OLEObject Type="Embed" ProgID="PBrush" ShapeID="_x0000_i1028" DrawAspect="Content" ObjectID="_1835424364" r:id="rId144"/>
              </w:objec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CCFE3" w14:textId="54AA22CF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FF1C3" w14:textId="6F9068C2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ZPD - 10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A8574" w14:textId="05703519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M060 - ZPD</w:t>
            </w:r>
          </w:p>
        </w:tc>
      </w:tr>
      <w:tr w:rsidR="0004320E" w:rsidRPr="00EE73C7" w14:paraId="4E780A31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0746F" w14:textId="7A191800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195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0717B2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- Alarm pożarowy</w:t>
            </w:r>
          </w:p>
          <w:p w14:paraId="5624CA6D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 xml:space="preserve">- rozmiar:150x150 </w: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mm.</w:t>
            </w:r>
          </w:p>
          <w:p w14:paraId="5C768B5E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fotoluminescencyjna płyta PVC (z klejem)</w:t>
            </w:r>
          </w:p>
          <w:p w14:paraId="4E2F8AE2" w14:textId="4ACD71D6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object w:dxaOrig="990" w:dyaOrig="1035" w14:anchorId="06C3F7D3">
                <v:shape id="_x0000_i1029" type="#_x0000_t75" style="width:51pt;height:53.25pt" o:ole="">
                  <v:imagedata r:id="rId145" o:title=""/>
                </v:shape>
                <o:OLEObject Type="Embed" ProgID="PBrush" ShapeID="_x0000_i1029" DrawAspect="Content" ObjectID="_1835424365" r:id="rId146"/>
              </w:objec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FE1A9" w14:textId="5A48325D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0D6E7" w14:textId="6BB3AE45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ZPD - 10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132D5" w14:textId="6E95F4D2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M060 - ZPD</w:t>
            </w:r>
          </w:p>
        </w:tc>
      </w:tr>
      <w:tr w:rsidR="0004320E" w:rsidRPr="00EE73C7" w14:paraId="436E4D5E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EBB27" w14:textId="2FBAAF70" w:rsidR="0004320E" w:rsidRPr="00EE73C7" w:rsidRDefault="0004320E" w:rsidP="0004320E">
            <w:pPr>
              <w:ind w:right="-108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196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98D804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Znak - Zagrożenie wybuchem Ex. Strefa 2</w:t>
            </w:r>
          </w:p>
          <w:p w14:paraId="7AA4019E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rozmiar:420x300</w:t>
            </w:r>
          </w:p>
          <w:p w14:paraId="00DF0762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- płyta PVC (z klejem)</w:t>
            </w:r>
          </w:p>
          <w:p w14:paraId="1BCE74F4" w14:textId="072AED2F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object w:dxaOrig="1245" w:dyaOrig="915" w14:anchorId="25A22602">
                <v:shape id="_x0000_i1030" type="#_x0000_t75" style="width:96.75pt;height:61.5pt" o:ole="">
                  <v:imagedata r:id="rId147" o:title=""/>
                </v:shape>
                <o:OLEObject Type="Embed" ProgID="PBrush" ShapeID="_x0000_i1030" DrawAspect="Content" ObjectID="_1835424366" r:id="rId148"/>
              </w:objec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96771" w14:textId="01ED5365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24820" w14:textId="3C591ED1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ZPD - 5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5A096" w14:textId="18C2C5D0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M060 - ZPD</w:t>
            </w:r>
          </w:p>
        </w:tc>
      </w:tr>
      <w:tr w:rsidR="0004320E" w:rsidRPr="00EE73C7" w14:paraId="46341B14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A9527" w14:textId="27E923D8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bookmarkStart w:id="6" w:name="_Hlk224132218"/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197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5CC3D2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/>
                <w:sz w:val="20"/>
                <w:szCs w:val="20"/>
              </w:rPr>
              <w:t>Znak - Przeciwpożarowy wyłącznik prądu</w:t>
            </w:r>
          </w:p>
          <w:p w14:paraId="04D130C6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/>
                <w:sz w:val="20"/>
                <w:szCs w:val="20"/>
              </w:rPr>
              <w:t>- rozmiar 150x222 mm</w:t>
            </w:r>
          </w:p>
          <w:p w14:paraId="6848DB77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 1mm</w:t>
            </w:r>
          </w:p>
          <w:p w14:paraId="4E1865A2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folia </w:t>
            </w:r>
            <w:r w:rsidRPr="00EE73C7">
              <w:rPr>
                <w:rFonts w:ascii="Arial" w:hAnsi="Arial" w:cs="Arial"/>
                <w:color w:val="000000"/>
                <w:sz w:val="20"/>
                <w:szCs w:val="20"/>
              </w:rPr>
              <w:t>samoprzylepna</w:t>
            </w:r>
          </w:p>
          <w:p w14:paraId="5058B556" w14:textId="18FFC5EE" w:rsidR="0004320E" w:rsidRPr="00EE73C7" w:rsidRDefault="0004320E" w:rsidP="0004320E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="00EE73C7"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begin"/>
            </w:r>
            <w:r w:rsidR="00EE73C7" w:rsidRPr="00EE73C7">
              <w:rPr>
                <w:rFonts w:ascii="Arial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="00EE73C7"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separate"/>
            </w:r>
            <w:r w:rsidR="00115836" w:rsidRPr="00EE73C7">
              <w:rPr>
                <w:rFonts w:ascii="Arial" w:hAnsi="Arial" w:cs="Arial"/>
                <w:noProof/>
                <w:sz w:val="20"/>
                <w:szCs w:val="20"/>
              </w:rPr>
              <w:pict w14:anchorId="34594299">
                <v:shape id="_x0000_i1031" type="#_x0000_t75" style="width:48.75pt;height:66pt;visibility:visible">
                  <v:imagedata r:id="rId149" r:href="rId150"/>
                </v:shape>
              </w:pict>
            </w:r>
            <w:r w:rsidR="00EE73C7"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1789C" w14:textId="1B5FED04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CE6BD" w14:textId="0C88A246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ZPR - 5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CDA6B" w14:textId="78697A47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M040 - ZPR</w:t>
            </w:r>
          </w:p>
        </w:tc>
      </w:tr>
      <w:bookmarkEnd w:id="6"/>
      <w:tr w:rsidR="0004320E" w:rsidRPr="00EE73C7" w14:paraId="02591E7C" w14:textId="77777777" w:rsidTr="00A513E3">
        <w:tblPrEx>
          <w:tblCellMar>
            <w:left w:w="70" w:type="dxa"/>
            <w:right w:w="70" w:type="dxa"/>
          </w:tblCellMar>
        </w:tblPrEx>
        <w:trPr>
          <w:trHeight w:val="835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910ED" w14:textId="3610EC3D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198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1A4955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/>
                <w:sz w:val="20"/>
                <w:szCs w:val="20"/>
              </w:rPr>
              <w:t>Znak - Nie dotykać!, urządzenie elektryczne, napięcie niebezpieczne dla życia</w:t>
            </w:r>
          </w:p>
          <w:p w14:paraId="5D7C2ED3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/>
                <w:sz w:val="20"/>
                <w:szCs w:val="20"/>
              </w:rPr>
              <w:t>- rozmiar 52x74 mm</w:t>
            </w:r>
          </w:p>
          <w:p w14:paraId="001D32B1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/>
                <w:sz w:val="20"/>
                <w:szCs w:val="20"/>
              </w:rPr>
              <w:t>- folia samoprzylepna,</w:t>
            </w:r>
          </w:p>
          <w:p w14:paraId="5D5B0D92" w14:textId="7B2E6233" w:rsidR="0004320E" w:rsidRPr="00EE73C7" w:rsidRDefault="0004320E" w:rsidP="0004320E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115836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pict w14:anchorId="646B0E8E">
                <v:shape id="_x0000_i1032" type="#_x0000_t75" style="width:60pt;height:60pt;visibility:visible">
                  <v:imagedata r:id="rId151" r:href="rId152"/>
                </v:shape>
              </w:pict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470BC" w14:textId="159D2DE1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595D7" w14:textId="779CFF4F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ZPR - 25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24621" w14:textId="355E11CD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M040 - ZPR</w:t>
            </w:r>
          </w:p>
        </w:tc>
      </w:tr>
      <w:tr w:rsidR="0004320E" w:rsidRPr="00EE73C7" w14:paraId="6EB349E9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6E3B4" w14:textId="4243A0AC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199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326D7F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/>
                <w:sz w:val="20"/>
                <w:szCs w:val="20"/>
              </w:rPr>
              <w:t>Znak - Nie dotykać!, urządzenie elektryczne, napięcie niebezpieczne dla życia</w:t>
            </w:r>
          </w:p>
          <w:p w14:paraId="1E9F9CFF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/>
                <w:sz w:val="20"/>
                <w:szCs w:val="20"/>
              </w:rPr>
              <w:t>- rozmiar 74x105 mm</w:t>
            </w:r>
          </w:p>
          <w:p w14:paraId="6C569FDA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258A194E" w14:textId="523F5765" w:rsidR="0004320E" w:rsidRPr="00EE73C7" w:rsidRDefault="0004320E" w:rsidP="0004320E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115836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pict w14:anchorId="7B294469">
                <v:shape id="_x0000_i1033" type="#_x0000_t75" style="width:60pt;height:60pt;visibility:visible">
                  <v:imagedata r:id="rId151" r:href="rId153"/>
                </v:shape>
              </w:pict>
            </w:r>
            <w:r w:rsidR="00EE73C7"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4C1C"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97F8E" w14:textId="5BCC8C86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F4999" w14:textId="686633B0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ZPR - 25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73259" w14:textId="46D340CA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M040 - ZPR</w:t>
            </w:r>
          </w:p>
        </w:tc>
      </w:tr>
      <w:tr w:rsidR="0004320E" w:rsidRPr="00EE73C7" w14:paraId="7532F48B" w14:textId="77777777" w:rsidTr="00A513E3">
        <w:tblPrEx>
          <w:tblCellMar>
            <w:left w:w="70" w:type="dxa"/>
            <w:right w:w="70" w:type="dxa"/>
          </w:tblCellMar>
        </w:tblPrEx>
        <w:trPr>
          <w:trHeight w:val="1274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F13E1" w14:textId="3777CF63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200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EF9688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- Nie załączać! Pracują ludzie</w:t>
            </w:r>
          </w:p>
          <w:p w14:paraId="426EA7CA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 105x148 mm</w:t>
            </w:r>
          </w:p>
          <w:p w14:paraId="2A27B5B1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 grubości 1mm</w:t>
            </w:r>
          </w:p>
          <w:p w14:paraId="507221D0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folia samoprzylepna</w: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</w:p>
          <w:p w14:paraId="223A591C" w14:textId="45881296" w:rsidR="0004320E" w:rsidRPr="00EE73C7" w:rsidRDefault="0004320E" w:rsidP="0004320E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="00EE73C7"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begin"/>
            </w:r>
            <w:r w:rsidR="00EE73C7"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="00EE73C7"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separate"/>
            </w:r>
            <w:r w:rsidR="00115836"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pict w14:anchorId="3123AEA4">
                <v:shape id="_x0000_i1034" type="#_x0000_t75" style="width:62.25pt;height:62.25pt;visibility:visible">
                  <v:imagedata r:id="rId20" r:href="rId154"/>
                </v:shape>
              </w:pict>
            </w:r>
            <w:r w:rsidR="00EE73C7"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94DC1" w14:textId="30A6D321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35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8C2FF" w14:textId="5D6B6D7D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  <w:t>ZPR - 35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DA155" w14:textId="251415AB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M040 - ZPR</w:t>
            </w:r>
          </w:p>
        </w:tc>
      </w:tr>
      <w:tr w:rsidR="0004320E" w:rsidRPr="00EE73C7" w14:paraId="54420CF8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D4144" w14:textId="0A5BC7D5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>201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5C998C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Znak - Miejsce pracy</w:t>
            </w:r>
          </w:p>
          <w:p w14:paraId="207B759D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 148x210 mm</w:t>
            </w:r>
          </w:p>
          <w:p w14:paraId="3B5BD523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rozmiar 105x148 mm</w:t>
            </w:r>
          </w:p>
          <w:p w14:paraId="4D0C7608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 grubości 1mm, samoprzylepna</w:t>
            </w:r>
          </w:p>
          <w:p w14:paraId="20ADB2DC" w14:textId="7218F455" w:rsidR="0004320E" w:rsidRPr="00EE73C7" w:rsidRDefault="0004320E" w:rsidP="0004320E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="00EE73C7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begin"/>
            </w:r>
            <w:r w:rsidR="00EE73C7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="00EE73C7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separate"/>
            </w:r>
            <w:r w:rsidR="00115836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pict w14:anchorId="47CEF367">
                <v:shape id="_x0000_i1035" type="#_x0000_t75" style="width:45pt;height:64.5pt">
                  <v:imagedata r:id="rId155" r:href="rId156"/>
                </v:shape>
              </w:pict>
            </w:r>
            <w:r w:rsidR="00EE73C7"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35DA4" w14:textId="5369D1FE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C2D7F" w14:textId="197750A6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ZPR - 25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A67EF" w14:textId="4FD9E768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M040 - ZPR</w:t>
            </w:r>
          </w:p>
        </w:tc>
      </w:tr>
      <w:tr w:rsidR="0004320E" w:rsidRPr="00EE73C7" w14:paraId="31571E30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46CA2" w14:textId="7E0DF910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202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CAF4FB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Znak - Zakaz Palenia tytoniu i papierosów elektronicznych </w:t>
            </w:r>
          </w:p>
          <w:p w14:paraId="6024F2B6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rozmiar 210x300 mm, </w:t>
            </w:r>
          </w:p>
          <w:p w14:paraId="04800C6F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płyta PCV grubości 1mm, samoprzylepna</w:t>
            </w:r>
          </w:p>
          <w:p w14:paraId="59D889DF" w14:textId="3F69A969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394E5A1" wp14:editId="123A2C14">
                  <wp:extent cx="639551" cy="903680"/>
                  <wp:effectExtent l="0" t="0" r="8255" b="0"/>
                  <wp:docPr id="1096" name="Obraz 1096" descr="GC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GC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69" cy="938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E1623" w14:textId="5DE9B8BB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42CA8" w14:textId="2008E3F8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ZPR - 20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2111B" w14:textId="782904FD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M040 - ZPR</w:t>
            </w:r>
          </w:p>
        </w:tc>
      </w:tr>
      <w:tr w:rsidR="0004320E" w:rsidRPr="00EE73C7" w14:paraId="07383607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2A012" w14:textId="7918CDF9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203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03DE62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Naklejka z logo Wodociągi Warszawskie</w:t>
            </w:r>
          </w:p>
          <w:p w14:paraId="14771931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o wymiarach: szerokość: 400mm x wysokość: 210mm. </w:t>
            </w:r>
          </w:p>
          <w:p w14:paraId="380E1A22" w14:textId="77777777" w:rsidR="0004320E" w:rsidRPr="00EE73C7" w:rsidRDefault="0004320E" w:rsidP="0004320E">
            <w:pPr>
              <w:spacing w:after="0"/>
              <w:rPr>
                <w:rFonts w:ascii="Arial" w:eastAsia="Calibri" w:hAnsi="Arial" w:cs="Arial"/>
                <w:bCs/>
                <w:color w:val="000000" w:themeColor="text1"/>
                <w:sz w:val="20"/>
                <w:szCs w:val="20"/>
                <w:lang w:eastAsia="ar-SA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na naklejce nadruk z logo Wodociągi Warszawskie, uwzględniającym grafikę i kolorystykę logo (w kontrze tj. kolor biały logo, bez tła). </w:t>
            </w:r>
          </w:p>
          <w:p w14:paraId="100D6013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naklejka na tle przeźroczystym. </w:t>
            </w:r>
          </w:p>
          <w:p w14:paraId="6C2B6495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naklejka odporna na warunki atmosferyczne, oraz na promieniowanie UV.</w:t>
            </w:r>
          </w:p>
          <w:p w14:paraId="57BEA45C" w14:textId="77777777" w:rsidR="0004320E" w:rsidRPr="00EE73C7" w:rsidRDefault="0004320E" w:rsidP="0004320E">
            <w:pPr>
              <w:rPr>
                <w:rFonts w:ascii="Arial" w:hAnsi="Arial" w:cs="Arial"/>
                <w:strike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6838264B" wp14:editId="4D21F8F1">
                  <wp:extent cx="2101012" cy="1209675"/>
                  <wp:effectExtent l="0" t="0" r="0" b="0"/>
                  <wp:docPr id="1097" name="Obraz 1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6" t="21176" r="62697" b="115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992" cy="124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B43D8E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68AA4C25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3F73B72B" w14:textId="58B1688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6C449" w14:textId="6BE0462C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5124B" w14:textId="566B2084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- 120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B7EB1" w14:textId="21739A38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PST</w:t>
            </w:r>
          </w:p>
        </w:tc>
      </w:tr>
      <w:tr w:rsidR="0004320E" w:rsidRPr="00EE73C7" w14:paraId="5E7105C8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6EBD7" w14:textId="47A2D0B4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204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F01309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Naklejka z logo Wodociągi Warszawskie</w:t>
            </w:r>
          </w:p>
          <w:p w14:paraId="17171F0F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o wymiarach: szerokość: 400mm x wysokość: 210mm. </w:t>
            </w:r>
          </w:p>
          <w:p w14:paraId="6D0F2D61" w14:textId="77777777" w:rsidR="0004320E" w:rsidRPr="00EE73C7" w:rsidRDefault="0004320E" w:rsidP="0004320E">
            <w:pPr>
              <w:spacing w:after="0"/>
              <w:rPr>
                <w:rFonts w:ascii="Arial" w:eastAsia="Calibri" w:hAnsi="Arial" w:cs="Arial"/>
                <w:bCs/>
                <w:color w:val="000000" w:themeColor="text1"/>
                <w:sz w:val="20"/>
                <w:szCs w:val="20"/>
                <w:lang w:eastAsia="ar-SA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na naklejce nadruk z logo Wodociągi Warszawskie, uwzględniającym grafikę i kolorystykę logo ( tj.3 kolory logo, bez tła) </w:t>
            </w:r>
          </w:p>
          <w:p w14:paraId="7A4CE582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naklejka na tle przeźroczystym. </w:t>
            </w:r>
          </w:p>
          <w:p w14:paraId="730DB56B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naklejka odporna na warunki atmosferyczne, oraz na promieniowanie UV.</w:t>
            </w:r>
          </w:p>
          <w:p w14:paraId="6FF5BA30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40F4A811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4575BC00" wp14:editId="50BA2DA2">
                  <wp:extent cx="1923803" cy="1217505"/>
                  <wp:effectExtent l="0" t="0" r="635" b="1905"/>
                  <wp:docPr id="1098" name="Obraz 1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489" t="20589" r="13129" b="94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988" cy="1252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E06BEC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3098E4BF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748C4D13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2C328CD2" w14:textId="437678C4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12C7B" w14:textId="60F0024F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43C82" w14:textId="6D3E3299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20831" w14:textId="49E35A40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PST</w:t>
            </w:r>
          </w:p>
        </w:tc>
      </w:tr>
      <w:tr w:rsidR="0004320E" w:rsidRPr="00EE73C7" w14:paraId="0710129E" w14:textId="77777777" w:rsidTr="00A513E3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67475" w14:textId="4C2D5DFC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205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0A2ACF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Naklejka z logo Wodociągi Warszawskie</w:t>
            </w:r>
          </w:p>
          <w:p w14:paraId="4B190DB5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o wymiarach: szerokość: 270mm x wysokość: 430mm. </w:t>
            </w:r>
          </w:p>
          <w:p w14:paraId="1B2FAFAC" w14:textId="77777777" w:rsidR="0004320E" w:rsidRPr="00EE73C7" w:rsidRDefault="0004320E" w:rsidP="0004320E">
            <w:pPr>
              <w:spacing w:after="0"/>
              <w:rPr>
                <w:rFonts w:ascii="Arial" w:eastAsia="Calibri" w:hAnsi="Arial" w:cs="Arial"/>
                <w:bCs/>
                <w:color w:val="000000" w:themeColor="text1"/>
                <w:sz w:val="20"/>
                <w:szCs w:val="20"/>
                <w:lang w:eastAsia="ar-SA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na naklejce nadruk z logo Wodociągi Warszawskie, uwzględniającym grafikę i kolorystykę logo (w kontrze tj. kolor biały logo, bez tła). </w:t>
            </w:r>
          </w:p>
          <w:p w14:paraId="0F7327F0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naklejka na tle przeźroczystym. </w:t>
            </w:r>
          </w:p>
          <w:p w14:paraId="4FCFDC7B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naklejka odporna na warunki atmosferyczne, oraz na promieniowanie UV.</w:t>
            </w:r>
          </w:p>
          <w:p w14:paraId="744A40A8" w14:textId="77777777" w:rsidR="0004320E" w:rsidRPr="00EE73C7" w:rsidRDefault="0004320E" w:rsidP="0004320E">
            <w:pPr>
              <w:rPr>
                <w:rFonts w:ascii="Arial" w:hAnsi="Arial" w:cs="Arial"/>
                <w:strike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lastRenderedPageBreak/>
              <w:drawing>
                <wp:inline distT="0" distB="0" distL="0" distR="0" wp14:anchorId="3D65B311" wp14:editId="019363E1">
                  <wp:extent cx="2185937" cy="1258570"/>
                  <wp:effectExtent l="0" t="0" r="5080" b="0"/>
                  <wp:docPr id="1099" name="Obraz 1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6" t="21176" r="62697" b="115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293" cy="1288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9F7566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Uwaga: Napis dostosowany do wielkości znaku</w:t>
            </w:r>
          </w:p>
          <w:p w14:paraId="0367BA60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125E7856" w14:textId="0BB1D006" w:rsidR="0004320E" w:rsidRPr="00EE73C7" w:rsidRDefault="0004320E" w:rsidP="0004320E">
            <w:pPr>
              <w:pStyle w:val="Bezodstpw"/>
              <w:rPr>
                <w:rFonts w:ascii="Arial" w:hAnsi="Arial" w:cs="Arial"/>
                <w:color w:val="F4B083" w:themeColor="accent2" w:themeTint="99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3B27D3" w14:textId="467EA25B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lastRenderedPageBreak/>
              <w:t>200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3A669" w14:textId="161F840F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 w:themeColor="text1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- 200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40566" w14:textId="4A1B53F9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PST</w:t>
            </w:r>
          </w:p>
        </w:tc>
      </w:tr>
      <w:tr w:rsidR="0004320E" w:rsidRPr="00EE73C7" w14:paraId="3A595F3D" w14:textId="77777777" w:rsidTr="008B3CED">
        <w:tblPrEx>
          <w:tblCellMar>
            <w:left w:w="70" w:type="dxa"/>
            <w:right w:w="70" w:type="dxa"/>
          </w:tblCellMar>
        </w:tblPrEx>
        <w:trPr>
          <w:trHeight w:val="680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17405" w14:textId="037B692A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206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716574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Naklejka na kosz z napisem ,,SZKŁO”,</w:t>
            </w:r>
          </w:p>
          <w:p w14:paraId="3A4DDF7E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wymiar: 150 x 150 mm </w:t>
            </w:r>
          </w:p>
          <w:p w14:paraId="0F5CB1F8" w14:textId="5883C222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zielony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43BE0" w14:textId="200F9002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9F6D5" w14:textId="773BA237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F5053" w14:textId="17F07CEA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PST</w:t>
            </w:r>
          </w:p>
        </w:tc>
      </w:tr>
      <w:tr w:rsidR="0004320E" w:rsidRPr="00EE73C7" w14:paraId="1AD4FA1E" w14:textId="77777777" w:rsidTr="008B3CED">
        <w:tblPrEx>
          <w:tblCellMar>
            <w:left w:w="70" w:type="dxa"/>
            <w:right w:w="70" w:type="dxa"/>
          </w:tblCellMar>
        </w:tblPrEx>
        <w:trPr>
          <w:trHeight w:val="67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AEDCD" w14:textId="307E10DA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207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A3B78C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Naklejka na kosz z napisem ,,PLASTIK”, </w:t>
            </w:r>
          </w:p>
          <w:p w14:paraId="53C579F5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wymiar: 150 x 150 mm </w:t>
            </w:r>
          </w:p>
          <w:p w14:paraId="12A1B5E1" w14:textId="59E48ED5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żółty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B3B7F" w14:textId="663BBE58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67144" w14:textId="78247051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440C1" w14:textId="7AD5AD05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PST</w:t>
            </w:r>
          </w:p>
        </w:tc>
      </w:tr>
      <w:tr w:rsidR="0004320E" w:rsidRPr="00EE73C7" w14:paraId="35137640" w14:textId="77777777" w:rsidTr="00A513E3">
        <w:tblPrEx>
          <w:tblCellMar>
            <w:left w:w="70" w:type="dxa"/>
            <w:right w:w="70" w:type="dxa"/>
          </w:tblCellMar>
        </w:tblPrEx>
        <w:trPr>
          <w:trHeight w:val="707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D6545" w14:textId="6F59558E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208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E1BCF0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Naklejka na kosz z napisem ,,BIO”, </w:t>
            </w:r>
          </w:p>
          <w:p w14:paraId="521A286A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wymiar: 150 x 150 mm </w:t>
            </w:r>
          </w:p>
          <w:p w14:paraId="44A2EF18" w14:textId="508D538E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brązowy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B3C44" w14:textId="0D71E390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3E0A8" w14:textId="0B53B245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E72B6" w14:textId="58D8644A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PST</w:t>
            </w:r>
          </w:p>
        </w:tc>
      </w:tr>
      <w:tr w:rsidR="0004320E" w:rsidRPr="00EE73C7" w14:paraId="2C4562A4" w14:textId="77777777" w:rsidTr="00A513E3">
        <w:tblPrEx>
          <w:tblCellMar>
            <w:left w:w="70" w:type="dxa"/>
            <w:right w:w="70" w:type="dxa"/>
          </w:tblCellMar>
        </w:tblPrEx>
        <w:trPr>
          <w:trHeight w:val="594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DBCDD" w14:textId="51342B09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209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29115C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Naklejka na kosz z napisem ,,INNE”,</w:t>
            </w:r>
          </w:p>
          <w:p w14:paraId="568BB0A4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wymiar: 150 x 150 mm </w:t>
            </w:r>
          </w:p>
          <w:p w14:paraId="695339EF" w14:textId="48046E1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czary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262E3" w14:textId="3C407DA0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868DE" w14:textId="1982876D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BF4A6" w14:textId="656048CF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PST</w:t>
            </w:r>
          </w:p>
        </w:tc>
      </w:tr>
      <w:tr w:rsidR="0004320E" w:rsidRPr="00EE73C7" w14:paraId="5E9C71FA" w14:textId="77777777" w:rsidTr="00A513E3">
        <w:tblPrEx>
          <w:tblCellMar>
            <w:left w:w="70" w:type="dxa"/>
            <w:right w:w="70" w:type="dxa"/>
          </w:tblCellMar>
        </w:tblPrEx>
        <w:trPr>
          <w:trHeight w:val="732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B4739" w14:textId="5963DB40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210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6AF32D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Naklejka na kosz z napisem ,,PAPIER”,</w:t>
            </w:r>
          </w:p>
          <w:p w14:paraId="2FFFFEF5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wymiar: 150 x 150 mm </w:t>
            </w:r>
          </w:p>
          <w:p w14:paraId="5C6856BB" w14:textId="0AE4CF4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niebieski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43BE5" w14:textId="577EED82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A929D" w14:textId="0123A4C7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76363" w14:textId="59C3B3BD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PST</w:t>
            </w:r>
          </w:p>
        </w:tc>
      </w:tr>
      <w:tr w:rsidR="0004320E" w:rsidRPr="00EE73C7" w14:paraId="70E292C7" w14:textId="77777777" w:rsidTr="00A513E3">
        <w:tblPrEx>
          <w:tblCellMar>
            <w:left w:w="70" w:type="dxa"/>
            <w:right w:w="70" w:type="dxa"/>
          </w:tblCellMar>
        </w:tblPrEx>
        <w:trPr>
          <w:trHeight w:val="700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69439" w14:textId="66DEFE10" w:rsidR="0004320E" w:rsidRPr="00EE73C7" w:rsidRDefault="0004320E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211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6544E7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Naklejka na kosz z napisem ,,METAL”,</w:t>
            </w:r>
          </w:p>
          <w:p w14:paraId="17111967" w14:textId="77777777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wymiar: 150 x 150 mm </w:t>
            </w:r>
          </w:p>
          <w:p w14:paraId="7760FEA8" w14:textId="060842D6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- kolor: czerwony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67CD3" w14:textId="348FE4B6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F9187" w14:textId="0A61E788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ED0F1" w14:textId="27D92429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M010 - PST</w:t>
            </w:r>
          </w:p>
        </w:tc>
      </w:tr>
      <w:tr w:rsidR="0004320E" w:rsidRPr="00EE73C7" w14:paraId="4BBA4D73" w14:textId="77777777" w:rsidTr="00A513E3">
        <w:tblPrEx>
          <w:tblCellMar>
            <w:left w:w="70" w:type="dxa"/>
            <w:right w:w="70" w:type="dxa"/>
          </w:tblCellMar>
        </w:tblPrEx>
        <w:trPr>
          <w:trHeight w:val="682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B47A7" w14:textId="0722C5AF" w:rsidR="0004320E" w:rsidRPr="00EE73C7" w:rsidRDefault="008767A5" w:rsidP="0004320E">
            <w:pPr>
              <w:ind w:right="-108"/>
              <w:jc w:val="center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212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F731ED" w14:textId="7E3BA01E" w:rsidR="0004320E" w:rsidRPr="00EE73C7" w:rsidRDefault="0004320E" w:rsidP="0004320E">
            <w:pPr>
              <w:spacing w:after="0"/>
              <w:rPr>
                <w:rFonts w:ascii="Arial" w:hAnsi="Arial" w:cs="Arial"/>
                <w:sz w:val="20"/>
              </w:rPr>
            </w:pPr>
            <w:bookmarkStart w:id="7" w:name="_Hlk224711515"/>
            <w:r w:rsidRPr="00EE73C7">
              <w:rPr>
                <w:rFonts w:ascii="Arial" w:hAnsi="Arial" w:cs="Arial"/>
                <w:sz w:val="20"/>
              </w:rPr>
              <w:t>Tabliczka grawerowana – UTLENIACZ 3% H</w:t>
            </w:r>
            <w:r w:rsidRPr="00EE73C7">
              <w:rPr>
                <w:rFonts w:ascii="Arial" w:hAnsi="Arial" w:cs="Arial"/>
                <w:sz w:val="20"/>
                <w:vertAlign w:val="subscript"/>
              </w:rPr>
              <w:t>2</w:t>
            </w:r>
            <w:r w:rsidRPr="00EE73C7">
              <w:rPr>
                <w:rFonts w:ascii="Arial" w:hAnsi="Arial" w:cs="Arial"/>
                <w:sz w:val="20"/>
              </w:rPr>
              <w:t>O</w:t>
            </w:r>
            <w:r w:rsidRPr="00EE73C7">
              <w:rPr>
                <w:rFonts w:ascii="Arial" w:hAnsi="Arial" w:cs="Arial"/>
                <w:sz w:val="20"/>
                <w:vertAlign w:val="subscript"/>
              </w:rPr>
              <w:t>2</w:t>
            </w:r>
            <w:r w:rsidRPr="00EE73C7">
              <w:rPr>
                <w:rFonts w:ascii="Arial" w:hAnsi="Arial" w:cs="Arial"/>
                <w:sz w:val="20"/>
              </w:rPr>
              <w:t xml:space="preserve"> (aq), Napis 2 – SOLANKA NaCl (aq)</w:t>
            </w:r>
          </w:p>
          <w:bookmarkEnd w:id="7"/>
          <w:p w14:paraId="444334E7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sz w:val="20"/>
              </w:rPr>
            </w:pPr>
            <w:r w:rsidRPr="00EE73C7">
              <w:rPr>
                <w:rFonts w:ascii="Arial" w:hAnsi="Arial" w:cs="Arial"/>
                <w:sz w:val="20"/>
                <w:shd w:val="clear" w:color="auto" w:fill="FFFFFF"/>
              </w:rPr>
              <w:t>- wymiary: mini. 150x200 mm</w:t>
            </w:r>
            <w:r w:rsidRPr="00EE73C7">
              <w:rPr>
                <w:rFonts w:ascii="Arial" w:hAnsi="Arial" w:cs="Arial"/>
                <w:sz w:val="20"/>
              </w:rPr>
              <w:br w:type="textWrapping" w:clear="all"/>
            </w:r>
            <w:r w:rsidRPr="00EE73C7">
              <w:rPr>
                <w:rFonts w:ascii="Arial" w:hAnsi="Arial" w:cs="Arial"/>
                <w:sz w:val="20"/>
                <w:shd w:val="clear" w:color="auto" w:fill="FFFFFF"/>
              </w:rPr>
              <w:t>- grubość: mini. 1.00 mm</w:t>
            </w:r>
          </w:p>
          <w:p w14:paraId="615159A8" w14:textId="77777777" w:rsidR="0004320E" w:rsidRPr="00EE73C7" w:rsidRDefault="0004320E" w:rsidP="0004320E">
            <w:pPr>
              <w:spacing w:after="0"/>
              <w:rPr>
                <w:rFonts w:ascii="Arial" w:hAnsi="Arial" w:cs="Arial"/>
                <w:sz w:val="20"/>
              </w:rPr>
            </w:pPr>
            <w:r w:rsidRPr="00EE73C7">
              <w:rPr>
                <w:rFonts w:ascii="Arial" w:hAnsi="Arial" w:cs="Arial"/>
                <w:sz w:val="20"/>
              </w:rPr>
              <w:t>- otwory do przymocowania – mini. 2 ,w linii środkowej tabliczki, o średnicy mini. 10 mm</w:t>
            </w:r>
          </w:p>
          <w:p w14:paraId="6F48CD86" w14:textId="08E976C6" w:rsidR="0004320E" w:rsidRPr="00EE73C7" w:rsidRDefault="0004320E" w:rsidP="0004320E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</w:rPr>
              <w:t>- wykonana ze stali nierdzewnej typu 316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17142" w14:textId="2900D0B7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2DA40" w14:textId="69BD0E39" w:rsidR="0004320E" w:rsidRPr="00EE73C7" w:rsidRDefault="0004320E" w:rsidP="0004320E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EE73C7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BNT – 2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BAAF6" w14:textId="2E36A879" w:rsidR="0004320E" w:rsidRPr="00EE73C7" w:rsidRDefault="0004320E" w:rsidP="0004320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E73C7">
              <w:rPr>
                <w:rFonts w:ascii="Arial" w:hAnsi="Arial" w:cs="Arial"/>
                <w:color w:val="000000" w:themeColor="text1"/>
                <w:sz w:val="20"/>
                <w:szCs w:val="20"/>
              </w:rPr>
              <w:t>BNT</w:t>
            </w:r>
          </w:p>
        </w:tc>
      </w:tr>
    </w:tbl>
    <w:p w14:paraId="580BC040" w14:textId="77777777" w:rsidR="00DA480E" w:rsidRPr="00EE73C7" w:rsidRDefault="00DA480E" w:rsidP="00BA6521">
      <w:pPr>
        <w:spacing w:line="276" w:lineRule="auto"/>
        <w:rPr>
          <w:rFonts w:ascii="Arial" w:hAnsi="Arial" w:cs="Arial"/>
          <w:sz w:val="20"/>
          <w:szCs w:val="20"/>
          <w:u w:val="single"/>
        </w:rPr>
      </w:pPr>
    </w:p>
    <w:p w14:paraId="3AD49F5D" w14:textId="7A8FE065" w:rsidR="006C3BB7" w:rsidRPr="00EE73C7" w:rsidRDefault="00B36FC6" w:rsidP="006C3BB7">
      <w:pPr>
        <w:pStyle w:val="Akapitzlist"/>
        <w:numPr>
          <w:ilvl w:val="0"/>
          <w:numId w:val="1"/>
        </w:numPr>
        <w:spacing w:line="276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EE73C7">
        <w:rPr>
          <w:rFonts w:ascii="Arial" w:hAnsi="Arial" w:cs="Arial"/>
          <w:b/>
          <w:sz w:val="20"/>
          <w:szCs w:val="20"/>
        </w:rPr>
        <w:t>Termin realizacji</w:t>
      </w:r>
      <w:r w:rsidRPr="00EE73C7">
        <w:rPr>
          <w:rFonts w:ascii="Arial" w:hAnsi="Arial" w:cs="Arial"/>
          <w:sz w:val="20"/>
          <w:szCs w:val="20"/>
        </w:rPr>
        <w:t xml:space="preserve">: </w:t>
      </w:r>
    </w:p>
    <w:p w14:paraId="1D3F9D41" w14:textId="543B518E" w:rsidR="00D72F79" w:rsidRPr="00EE73C7" w:rsidRDefault="005B6A14" w:rsidP="00D72F79">
      <w:pPr>
        <w:pStyle w:val="Akapitzlist"/>
        <w:spacing w:line="276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EE73C7">
        <w:rPr>
          <w:rFonts w:ascii="Arial" w:hAnsi="Arial" w:cs="Arial"/>
          <w:sz w:val="20"/>
          <w:szCs w:val="20"/>
        </w:rPr>
        <w:t xml:space="preserve">W zakresie znaków : </w:t>
      </w:r>
      <w:r w:rsidR="00D72F79" w:rsidRPr="00EE73C7">
        <w:rPr>
          <w:rFonts w:ascii="Arial" w:hAnsi="Arial" w:cs="Arial"/>
          <w:sz w:val="20"/>
          <w:szCs w:val="20"/>
        </w:rPr>
        <w:t xml:space="preserve">Wykonawca ciągu 5 dni roboczych od daty wysłania zamówienia, dostarczy  projekt znaków, a Zamawiający w ciągu 3 dni roboczych dokona ich oceny. Po akceptacji Zamawiającego, Wykonawca dostarczy znaki w ciągu </w:t>
      </w:r>
      <w:r w:rsidR="004D4D9C" w:rsidRPr="00EE73C7">
        <w:rPr>
          <w:rFonts w:ascii="Arial" w:hAnsi="Arial" w:cs="Arial"/>
          <w:sz w:val="20"/>
          <w:szCs w:val="20"/>
        </w:rPr>
        <w:t>21</w:t>
      </w:r>
      <w:r w:rsidR="00D72F79" w:rsidRPr="00EE73C7">
        <w:rPr>
          <w:rFonts w:ascii="Arial" w:hAnsi="Arial" w:cs="Arial"/>
          <w:sz w:val="20"/>
          <w:szCs w:val="20"/>
        </w:rPr>
        <w:t xml:space="preserve"> dni roboczych.</w:t>
      </w:r>
    </w:p>
    <w:p w14:paraId="4F00027B" w14:textId="1CCBB05E" w:rsidR="00C0065A" w:rsidRPr="00EE73C7" w:rsidRDefault="005B6A14" w:rsidP="00D72F79">
      <w:pPr>
        <w:pStyle w:val="Akapitzlist"/>
        <w:spacing w:line="276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EE73C7">
        <w:rPr>
          <w:rFonts w:ascii="Arial" w:hAnsi="Arial" w:cs="Arial"/>
          <w:sz w:val="20"/>
          <w:szCs w:val="20"/>
        </w:rPr>
        <w:t xml:space="preserve">W zakresie pozostałego asortymentu: </w:t>
      </w:r>
      <w:r w:rsidR="00E3380A" w:rsidRPr="00EE73C7">
        <w:rPr>
          <w:rFonts w:ascii="Arial" w:hAnsi="Arial" w:cs="Arial"/>
          <w:sz w:val="20"/>
          <w:szCs w:val="20"/>
        </w:rPr>
        <w:t>Termin realizacji</w:t>
      </w:r>
      <w:r w:rsidR="00C0065A" w:rsidRPr="00EE73C7">
        <w:rPr>
          <w:rFonts w:ascii="Arial" w:hAnsi="Arial" w:cs="Arial"/>
          <w:sz w:val="20"/>
          <w:szCs w:val="20"/>
        </w:rPr>
        <w:t xml:space="preserve"> </w:t>
      </w:r>
      <w:r w:rsidR="00E3380A" w:rsidRPr="00EE73C7">
        <w:rPr>
          <w:rFonts w:ascii="Arial" w:hAnsi="Arial" w:cs="Arial"/>
          <w:sz w:val="20"/>
          <w:szCs w:val="20"/>
        </w:rPr>
        <w:t>dostaw częściowych</w:t>
      </w:r>
      <w:r w:rsidR="00C0065A" w:rsidRPr="00EE73C7">
        <w:rPr>
          <w:rFonts w:ascii="Arial" w:hAnsi="Arial" w:cs="Arial"/>
          <w:sz w:val="20"/>
          <w:szCs w:val="20"/>
        </w:rPr>
        <w:t xml:space="preserve">: do </w:t>
      </w:r>
      <w:r w:rsidR="0089211A" w:rsidRPr="00EE73C7">
        <w:rPr>
          <w:rFonts w:ascii="Arial" w:hAnsi="Arial" w:cs="Arial"/>
          <w:sz w:val="20"/>
          <w:szCs w:val="20"/>
        </w:rPr>
        <w:t>21</w:t>
      </w:r>
      <w:r w:rsidR="00C0065A" w:rsidRPr="00EE73C7">
        <w:rPr>
          <w:rFonts w:ascii="Arial" w:hAnsi="Arial" w:cs="Arial"/>
          <w:sz w:val="20"/>
          <w:szCs w:val="20"/>
        </w:rPr>
        <w:t xml:space="preserve"> dni roboczych od daty wysłania zamówienia zakupu.</w:t>
      </w:r>
    </w:p>
    <w:p w14:paraId="361511CD" w14:textId="3B031BC1" w:rsidR="00BA1883" w:rsidRPr="00EE73C7" w:rsidRDefault="005A04C6" w:rsidP="00D72F79">
      <w:pPr>
        <w:pStyle w:val="Akapitzlist"/>
        <w:spacing w:line="276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EE73C7">
        <w:rPr>
          <w:rFonts w:ascii="Arial" w:hAnsi="Arial" w:cs="Arial"/>
          <w:sz w:val="20"/>
          <w:szCs w:val="20"/>
        </w:rPr>
        <w:t>Dostawy sukcesywne w terminie od daty wysłania zamówienia zakupu do dnia 31.12.202</w:t>
      </w:r>
      <w:r w:rsidR="0089211A" w:rsidRPr="00EE73C7">
        <w:rPr>
          <w:rFonts w:ascii="Arial" w:hAnsi="Arial" w:cs="Arial"/>
          <w:sz w:val="20"/>
          <w:szCs w:val="20"/>
        </w:rPr>
        <w:t>6</w:t>
      </w:r>
      <w:r w:rsidRPr="00EE73C7">
        <w:rPr>
          <w:rFonts w:ascii="Arial" w:hAnsi="Arial" w:cs="Arial"/>
          <w:sz w:val="20"/>
          <w:szCs w:val="20"/>
        </w:rPr>
        <w:t xml:space="preserve"> roku lub do wyczerpania wynagrodzenia maksymalnego.</w:t>
      </w:r>
    </w:p>
    <w:p w14:paraId="09F28CC7" w14:textId="77777777" w:rsidR="00B36FC6" w:rsidRPr="00EE73C7" w:rsidRDefault="00B36FC6" w:rsidP="00B36FC6">
      <w:pPr>
        <w:jc w:val="both"/>
        <w:rPr>
          <w:rFonts w:ascii="Arial" w:hAnsi="Arial" w:cs="Arial"/>
          <w:b/>
          <w:sz w:val="20"/>
          <w:szCs w:val="20"/>
        </w:rPr>
      </w:pPr>
    </w:p>
    <w:p w14:paraId="390F678A" w14:textId="77777777" w:rsidR="00B36FC6" w:rsidRPr="00EE73C7" w:rsidRDefault="00B36FC6" w:rsidP="009F0C39">
      <w:pPr>
        <w:pStyle w:val="Akapitzlist"/>
        <w:numPr>
          <w:ilvl w:val="0"/>
          <w:numId w:val="1"/>
        </w:numPr>
        <w:ind w:left="284" w:hanging="284"/>
        <w:jc w:val="both"/>
        <w:rPr>
          <w:rFonts w:ascii="Arial" w:hAnsi="Arial" w:cs="Arial"/>
          <w:b/>
          <w:sz w:val="20"/>
          <w:szCs w:val="20"/>
        </w:rPr>
      </w:pPr>
      <w:r w:rsidRPr="00EE73C7">
        <w:rPr>
          <w:rFonts w:ascii="Arial" w:hAnsi="Arial" w:cs="Arial"/>
          <w:b/>
          <w:sz w:val="20"/>
          <w:szCs w:val="20"/>
        </w:rPr>
        <w:t xml:space="preserve">Miejsce realizacji: </w:t>
      </w:r>
    </w:p>
    <w:p w14:paraId="1F03EA48" w14:textId="77777777" w:rsidR="00B36FC6" w:rsidRPr="00EE73C7" w:rsidRDefault="00B36FC6" w:rsidP="00B36FC6">
      <w:pPr>
        <w:pStyle w:val="Akapitzlist"/>
        <w:ind w:left="284"/>
        <w:jc w:val="both"/>
        <w:rPr>
          <w:rFonts w:ascii="Arial" w:hAnsi="Arial" w:cs="Arial"/>
          <w:b/>
          <w:sz w:val="20"/>
          <w:szCs w:val="20"/>
        </w:rPr>
      </w:pPr>
    </w:p>
    <w:p w14:paraId="400CDDD9" w14:textId="01B57833" w:rsidR="009452B1" w:rsidRPr="00EE73C7" w:rsidRDefault="009452B1" w:rsidP="009F0C39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 w:rsidRPr="00EE73C7">
        <w:rPr>
          <w:rFonts w:ascii="Arial" w:hAnsi="Arial" w:cs="Arial"/>
          <w:b/>
          <w:sz w:val="20"/>
          <w:szCs w:val="20"/>
        </w:rPr>
        <w:t xml:space="preserve">ZCE, </w:t>
      </w:r>
      <w:r w:rsidR="007C3E72" w:rsidRPr="00EE73C7">
        <w:rPr>
          <w:rFonts w:ascii="Arial" w:hAnsi="Arial" w:cs="Arial"/>
          <w:b/>
          <w:sz w:val="20"/>
          <w:szCs w:val="20"/>
        </w:rPr>
        <w:t xml:space="preserve">PST, </w:t>
      </w:r>
      <w:r w:rsidR="00FF4DA5" w:rsidRPr="00EE73C7">
        <w:rPr>
          <w:rFonts w:ascii="Arial" w:hAnsi="Arial" w:cs="Arial"/>
          <w:b/>
          <w:sz w:val="20"/>
          <w:szCs w:val="20"/>
        </w:rPr>
        <w:t>D</w:t>
      </w:r>
      <w:r w:rsidR="0089211A" w:rsidRPr="00EE73C7">
        <w:rPr>
          <w:rFonts w:ascii="Arial" w:hAnsi="Arial" w:cs="Arial"/>
          <w:b/>
          <w:sz w:val="20"/>
          <w:szCs w:val="20"/>
        </w:rPr>
        <w:t>UN</w:t>
      </w:r>
      <w:r w:rsidRPr="00EE73C7">
        <w:rPr>
          <w:rFonts w:ascii="Arial" w:hAnsi="Arial" w:cs="Arial"/>
          <w:b/>
          <w:sz w:val="20"/>
          <w:szCs w:val="20"/>
        </w:rPr>
        <w:t xml:space="preserve"> - </w:t>
      </w:r>
      <w:r w:rsidRPr="00EE73C7">
        <w:rPr>
          <w:rFonts w:ascii="Arial" w:hAnsi="Arial" w:cs="Arial"/>
          <w:sz w:val="20"/>
          <w:szCs w:val="20"/>
        </w:rPr>
        <w:t>magazyn M010 - ul. Stanisława Mikkego 4, 00-454 Warszawa,  czynny w godzinach 7:00 -13:00</w:t>
      </w:r>
    </w:p>
    <w:p w14:paraId="472F2C10" w14:textId="59688AE5" w:rsidR="00B36FC6" w:rsidRPr="00EE73C7" w:rsidRDefault="00B36FC6" w:rsidP="009F0C39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 w:rsidRPr="00EE73C7">
        <w:rPr>
          <w:rFonts w:ascii="Arial" w:hAnsi="Arial" w:cs="Arial"/>
          <w:b/>
          <w:sz w:val="20"/>
          <w:szCs w:val="20"/>
        </w:rPr>
        <w:t xml:space="preserve">ZSK – </w:t>
      </w:r>
      <w:r w:rsidRPr="00EE73C7">
        <w:rPr>
          <w:rFonts w:ascii="Arial" w:hAnsi="Arial" w:cs="Arial"/>
          <w:sz w:val="20"/>
          <w:szCs w:val="20"/>
        </w:rPr>
        <w:t>magazyn M020 - ul. Jagiellońska 65/ 67, 03-303 Warszawa</w:t>
      </w:r>
      <w:r w:rsidR="007425B5" w:rsidRPr="00EE73C7">
        <w:rPr>
          <w:rFonts w:ascii="Arial" w:hAnsi="Arial" w:cs="Arial"/>
          <w:sz w:val="20"/>
          <w:szCs w:val="20"/>
        </w:rPr>
        <w:t>, czynny w godzinach 6:00 -16:00</w:t>
      </w:r>
    </w:p>
    <w:p w14:paraId="77BA2B04" w14:textId="44DEE372" w:rsidR="00B36FC6" w:rsidRPr="00EE73C7" w:rsidRDefault="00B36FC6" w:rsidP="009F0C39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 w:rsidRPr="00EE73C7">
        <w:rPr>
          <w:rFonts w:ascii="Arial" w:hAnsi="Arial" w:cs="Arial"/>
          <w:b/>
          <w:sz w:val="20"/>
          <w:szCs w:val="20"/>
        </w:rPr>
        <w:t xml:space="preserve">ZCZ – </w:t>
      </w:r>
      <w:r w:rsidRPr="00EE73C7">
        <w:rPr>
          <w:rFonts w:ascii="Arial" w:hAnsi="Arial" w:cs="Arial"/>
          <w:sz w:val="20"/>
          <w:szCs w:val="20"/>
        </w:rPr>
        <w:t>magazyn M02A - ul. Czajki 4/6, 03-054 Warszawa</w:t>
      </w:r>
      <w:r w:rsidR="006D5DD7" w:rsidRPr="00EE73C7">
        <w:rPr>
          <w:rFonts w:ascii="Arial" w:hAnsi="Arial" w:cs="Arial"/>
          <w:sz w:val="20"/>
          <w:szCs w:val="20"/>
        </w:rPr>
        <w:t xml:space="preserve">, </w:t>
      </w:r>
      <w:r w:rsidR="006D5DD7" w:rsidRPr="00EE73C7">
        <w:rPr>
          <w:rFonts w:ascii="Arial" w:hAnsi="Arial" w:cs="Arial"/>
          <w:sz w:val="20"/>
          <w:szCs w:val="20"/>
          <w:lang w:val="pl"/>
        </w:rPr>
        <w:t>czynny we wtorek i czwartek w godz. 08.00-14.00</w:t>
      </w:r>
    </w:p>
    <w:p w14:paraId="3C11240D" w14:textId="177B164B" w:rsidR="00B36FC6" w:rsidRPr="00EE73C7" w:rsidRDefault="00B36FC6" w:rsidP="000A7C95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 w:rsidRPr="00EE73C7">
        <w:rPr>
          <w:rFonts w:ascii="Arial" w:hAnsi="Arial" w:cs="Arial"/>
          <w:b/>
          <w:sz w:val="20"/>
          <w:szCs w:val="20"/>
        </w:rPr>
        <w:t>ZPN</w:t>
      </w:r>
      <w:r w:rsidR="002E6C22" w:rsidRPr="00EE73C7">
        <w:rPr>
          <w:rFonts w:ascii="Arial" w:hAnsi="Arial" w:cs="Arial"/>
          <w:b/>
          <w:sz w:val="20"/>
          <w:szCs w:val="20"/>
        </w:rPr>
        <w:t>, ZDE</w:t>
      </w:r>
      <w:r w:rsidRPr="00EE73C7">
        <w:rPr>
          <w:rFonts w:ascii="Arial" w:hAnsi="Arial" w:cs="Arial"/>
          <w:b/>
          <w:sz w:val="20"/>
          <w:szCs w:val="20"/>
        </w:rPr>
        <w:t xml:space="preserve"> – </w:t>
      </w:r>
      <w:r w:rsidRPr="00EE73C7">
        <w:rPr>
          <w:rFonts w:ascii="Arial" w:hAnsi="Arial" w:cs="Arial"/>
          <w:sz w:val="20"/>
          <w:szCs w:val="20"/>
        </w:rPr>
        <w:t>magazyn M030 - ul. 600-lecia 20, 05-135 Wieliszew</w:t>
      </w:r>
      <w:r w:rsidR="007425B5" w:rsidRPr="00EE73C7">
        <w:rPr>
          <w:rFonts w:ascii="Arial" w:hAnsi="Arial" w:cs="Arial"/>
          <w:sz w:val="20"/>
          <w:szCs w:val="20"/>
        </w:rPr>
        <w:t>, czynny w poniedziałki, środy i piątki w godzinach 7:00 -15:00</w:t>
      </w:r>
    </w:p>
    <w:p w14:paraId="4DE250D9" w14:textId="21DD91C7" w:rsidR="00B36FC6" w:rsidRPr="00EE73C7" w:rsidRDefault="00B36FC6" w:rsidP="009F0C39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 w:rsidRPr="00EE73C7">
        <w:rPr>
          <w:rFonts w:ascii="Arial" w:hAnsi="Arial" w:cs="Arial"/>
          <w:b/>
          <w:sz w:val="20"/>
          <w:szCs w:val="20"/>
        </w:rPr>
        <w:t xml:space="preserve">ZPR – </w:t>
      </w:r>
      <w:r w:rsidRPr="00EE73C7">
        <w:rPr>
          <w:rFonts w:ascii="Arial" w:hAnsi="Arial" w:cs="Arial"/>
          <w:sz w:val="20"/>
          <w:szCs w:val="20"/>
        </w:rPr>
        <w:t>magazyn M040 - ul. Domaniewska 23, 05-800 Pruszków</w:t>
      </w:r>
      <w:r w:rsidR="007425B5" w:rsidRPr="00EE73C7">
        <w:rPr>
          <w:rFonts w:ascii="Arial" w:hAnsi="Arial" w:cs="Arial"/>
          <w:sz w:val="20"/>
          <w:szCs w:val="20"/>
        </w:rPr>
        <w:t>, czynny w godzinach 6:00 -14:00</w:t>
      </w:r>
    </w:p>
    <w:p w14:paraId="6BEC6915" w14:textId="1DC4325E" w:rsidR="00005238" w:rsidRPr="00EE73C7" w:rsidRDefault="002E6C22" w:rsidP="00005238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 w:rsidRPr="00EE73C7">
        <w:rPr>
          <w:rFonts w:ascii="Arial" w:hAnsi="Arial" w:cs="Arial"/>
          <w:b/>
          <w:sz w:val="20"/>
          <w:szCs w:val="20"/>
        </w:rPr>
        <w:t xml:space="preserve">ZPD – </w:t>
      </w:r>
      <w:r w:rsidRPr="00EE73C7">
        <w:rPr>
          <w:rFonts w:ascii="Arial" w:hAnsi="Arial" w:cs="Arial"/>
          <w:sz w:val="20"/>
          <w:szCs w:val="20"/>
        </w:rPr>
        <w:t>magazyn M060</w:t>
      </w:r>
      <w:r w:rsidR="00005238" w:rsidRPr="00EE73C7">
        <w:rPr>
          <w:rFonts w:ascii="Arial" w:hAnsi="Arial" w:cs="Arial"/>
          <w:sz w:val="20"/>
          <w:szCs w:val="20"/>
        </w:rPr>
        <w:t xml:space="preserve"> </w:t>
      </w:r>
      <w:r w:rsidR="00005238" w:rsidRPr="00EE73C7">
        <w:rPr>
          <w:rFonts w:ascii="Arial" w:eastAsia="Calibri" w:hAnsi="Arial" w:cs="Arial"/>
          <w:color w:val="000000" w:themeColor="text1"/>
          <w:sz w:val="20"/>
          <w:szCs w:val="20"/>
        </w:rPr>
        <w:t>- ul. Syta 190/192, 02-987 Warszawa, czynny w dni robocze (pon. – pt. – z wyjątkiem dni ustawowo wolnych od pracy) w godzinach 7.00-14.00</w:t>
      </w:r>
    </w:p>
    <w:p w14:paraId="1C2D4CE9" w14:textId="668AA4C2" w:rsidR="00BE333A" w:rsidRPr="00EE73C7" w:rsidRDefault="00BE333A" w:rsidP="009F0C39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 w:rsidRPr="00EE73C7">
        <w:rPr>
          <w:rFonts w:ascii="Arial" w:hAnsi="Arial" w:cs="Arial"/>
          <w:b/>
          <w:sz w:val="20"/>
          <w:szCs w:val="20"/>
        </w:rPr>
        <w:t>BNT</w:t>
      </w:r>
      <w:r w:rsidR="001B5BD9" w:rsidRPr="00EE73C7">
        <w:rPr>
          <w:rFonts w:ascii="Arial" w:hAnsi="Arial" w:cs="Arial"/>
          <w:b/>
          <w:sz w:val="20"/>
          <w:szCs w:val="20"/>
        </w:rPr>
        <w:t xml:space="preserve"> – </w:t>
      </w:r>
      <w:r w:rsidR="001B5BD9" w:rsidRPr="00EE73C7">
        <w:rPr>
          <w:rFonts w:ascii="Arial" w:hAnsi="Arial" w:cs="Arial"/>
          <w:sz w:val="20"/>
          <w:szCs w:val="20"/>
        </w:rPr>
        <w:t>siedziba BNT</w:t>
      </w:r>
      <w:r w:rsidR="00005238" w:rsidRPr="00EE73C7">
        <w:rPr>
          <w:rFonts w:ascii="Arial" w:hAnsi="Arial" w:cs="Arial"/>
          <w:sz w:val="20"/>
          <w:szCs w:val="20"/>
        </w:rPr>
        <w:t xml:space="preserve"> -</w:t>
      </w:r>
      <w:r w:rsidR="001B5BD9" w:rsidRPr="00EE73C7">
        <w:rPr>
          <w:rFonts w:ascii="Arial" w:hAnsi="Arial" w:cs="Arial"/>
          <w:sz w:val="20"/>
          <w:szCs w:val="20"/>
        </w:rPr>
        <w:t xml:space="preserve"> ul. Dobra 74, 00-312 Warszawa, czynny w godzinach 8:00 -14:00</w:t>
      </w:r>
    </w:p>
    <w:p w14:paraId="5FCBBD32" w14:textId="372962B1" w:rsidR="00B36FC6" w:rsidRPr="00EE73C7" w:rsidRDefault="00B36FC6" w:rsidP="00B36FC6">
      <w:pPr>
        <w:spacing w:line="276" w:lineRule="auto"/>
        <w:jc w:val="both"/>
        <w:rPr>
          <w:rFonts w:ascii="Arial" w:hAnsi="Arial" w:cs="Arial"/>
          <w:sz w:val="20"/>
          <w:szCs w:val="20"/>
        </w:rPr>
      </w:pPr>
    </w:p>
    <w:p w14:paraId="0FAF3F23" w14:textId="77777777" w:rsidR="001B5BD9" w:rsidRPr="00EE73C7" w:rsidRDefault="001B5BD9" w:rsidP="001B5BD9">
      <w:pPr>
        <w:spacing w:before="120" w:after="120"/>
        <w:jc w:val="both"/>
        <w:rPr>
          <w:rFonts w:ascii="Arial" w:hAnsi="Arial" w:cs="Arial"/>
          <w:sz w:val="20"/>
          <w:szCs w:val="20"/>
        </w:rPr>
      </w:pPr>
    </w:p>
    <w:p w14:paraId="5115D5B7" w14:textId="77777777" w:rsidR="001B5BD9" w:rsidRPr="00EE73C7" w:rsidRDefault="001B5BD9" w:rsidP="00F35EF4">
      <w:pPr>
        <w:pStyle w:val="Akapitzlist"/>
        <w:numPr>
          <w:ilvl w:val="0"/>
          <w:numId w:val="5"/>
        </w:numPr>
        <w:rPr>
          <w:rFonts w:ascii="Arial" w:hAnsi="Arial" w:cs="Arial"/>
          <w:sz w:val="20"/>
          <w:szCs w:val="20"/>
        </w:rPr>
      </w:pPr>
      <w:r w:rsidRPr="00EE73C7">
        <w:rPr>
          <w:rFonts w:ascii="Arial" w:hAnsi="Arial" w:cs="Arial"/>
          <w:sz w:val="20"/>
          <w:szCs w:val="20"/>
        </w:rPr>
        <w:lastRenderedPageBreak/>
        <w:t>Wykonawca 2 dni robocze przed planowanym terminem dostawy prześle w formie elektronicznej na adres e-mail do osób odpowiedzialnych za merytoryczną realizację zamówienia po stronie Zamawiającego niezbędne informacje do awizacji.</w:t>
      </w:r>
    </w:p>
    <w:p w14:paraId="4DB4A991" w14:textId="77777777" w:rsidR="001B5BD9" w:rsidRPr="00EE73C7" w:rsidRDefault="001B5BD9" w:rsidP="00F35EF4">
      <w:pPr>
        <w:pStyle w:val="Akapitzlist"/>
        <w:numPr>
          <w:ilvl w:val="0"/>
          <w:numId w:val="6"/>
        </w:numPr>
        <w:rPr>
          <w:rFonts w:ascii="Arial" w:hAnsi="Arial" w:cs="Arial"/>
          <w:color w:val="000000"/>
          <w:sz w:val="20"/>
          <w:szCs w:val="20"/>
        </w:rPr>
      </w:pPr>
      <w:r w:rsidRPr="00EE73C7">
        <w:rPr>
          <w:rFonts w:ascii="Arial" w:hAnsi="Arial" w:cs="Arial"/>
          <w:color w:val="000000"/>
          <w:sz w:val="20"/>
          <w:szCs w:val="20"/>
        </w:rPr>
        <w:t>W przypadku realizowania dostawy przez Wykonawcę: imiona i nazwiska, typ dokumentu tożsamości z podaniem 4 cyfr jego numeru osób realizujących dostawę, planowaną datę i godzinę przyjazdu oraz nr rejestracyjne i typ pojazdu.</w:t>
      </w:r>
    </w:p>
    <w:p w14:paraId="26DA0295" w14:textId="77777777" w:rsidR="001B5BD9" w:rsidRPr="00EE73C7" w:rsidRDefault="001B5BD9" w:rsidP="00F35EF4">
      <w:pPr>
        <w:pStyle w:val="Akapitzlist"/>
        <w:numPr>
          <w:ilvl w:val="0"/>
          <w:numId w:val="6"/>
        </w:numPr>
        <w:rPr>
          <w:rFonts w:ascii="Arial" w:hAnsi="Arial" w:cs="Arial"/>
          <w:color w:val="000000"/>
          <w:sz w:val="20"/>
          <w:szCs w:val="20"/>
        </w:rPr>
      </w:pPr>
      <w:r w:rsidRPr="00EE73C7">
        <w:rPr>
          <w:rFonts w:ascii="Arial" w:hAnsi="Arial" w:cs="Arial"/>
          <w:color w:val="000000"/>
          <w:sz w:val="20"/>
          <w:szCs w:val="20"/>
        </w:rPr>
        <w:t>W przypadku realizowania dostawy do magazynu przez firmę kurierską: nazwa firmy kurierskiej, nazwy firmy na rzecz, której realizowana jest dostawa, nr przesyłki, nr umowy/ zamówienia bazowy</w:t>
      </w:r>
    </w:p>
    <w:p w14:paraId="17C8DC11" w14:textId="77777777" w:rsidR="001B5BD9" w:rsidRPr="00EE73C7" w:rsidRDefault="001B5BD9" w:rsidP="00B36FC6">
      <w:pPr>
        <w:spacing w:line="276" w:lineRule="auto"/>
        <w:jc w:val="both"/>
        <w:rPr>
          <w:rFonts w:ascii="Arial" w:hAnsi="Arial" w:cs="Arial"/>
          <w:sz w:val="20"/>
          <w:szCs w:val="20"/>
        </w:rPr>
      </w:pPr>
    </w:p>
    <w:p w14:paraId="77E74BBA" w14:textId="701CD855" w:rsidR="00764B85" w:rsidRPr="00EE73C7" w:rsidRDefault="00B36FC6" w:rsidP="00D35CD2">
      <w:pPr>
        <w:pStyle w:val="Akapitzlist"/>
        <w:numPr>
          <w:ilvl w:val="0"/>
          <w:numId w:val="1"/>
        </w:numPr>
        <w:spacing w:line="276" w:lineRule="auto"/>
        <w:ind w:left="284" w:hanging="284"/>
        <w:jc w:val="both"/>
        <w:rPr>
          <w:rFonts w:ascii="Arial" w:hAnsi="Arial" w:cs="Arial"/>
          <w:b/>
          <w:sz w:val="20"/>
          <w:szCs w:val="20"/>
        </w:rPr>
      </w:pPr>
      <w:r w:rsidRPr="00EE73C7">
        <w:rPr>
          <w:rFonts w:ascii="Arial" w:hAnsi="Arial" w:cs="Arial"/>
          <w:b/>
          <w:sz w:val="20"/>
          <w:szCs w:val="20"/>
        </w:rPr>
        <w:t>Inne wymagania:</w:t>
      </w:r>
    </w:p>
    <w:p w14:paraId="7C543E77" w14:textId="77777777" w:rsidR="00581426" w:rsidRPr="00EE73C7" w:rsidRDefault="00D35CD2" w:rsidP="00F35EF4">
      <w:pPr>
        <w:pStyle w:val="Akapitzlist"/>
        <w:numPr>
          <w:ilvl w:val="0"/>
          <w:numId w:val="3"/>
        </w:numPr>
        <w:spacing w:line="276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EE73C7">
        <w:rPr>
          <w:rFonts w:ascii="Arial" w:hAnsi="Arial" w:cs="Arial"/>
          <w:sz w:val="20"/>
          <w:szCs w:val="20"/>
        </w:rPr>
        <w:t>Wykonane tablice oraz folie samoprzylepne muszą posiadać wysoką odpo</w:t>
      </w:r>
      <w:r w:rsidR="00764B85" w:rsidRPr="00EE73C7">
        <w:rPr>
          <w:rFonts w:ascii="Arial" w:hAnsi="Arial" w:cs="Arial"/>
          <w:sz w:val="20"/>
          <w:szCs w:val="20"/>
        </w:rPr>
        <w:t>rność na warunki atmosferyczne.</w:t>
      </w:r>
    </w:p>
    <w:p w14:paraId="322D2C8C" w14:textId="77777777" w:rsidR="00005238" w:rsidRPr="00EE73C7" w:rsidRDefault="00581426" w:rsidP="003448CE">
      <w:pPr>
        <w:pStyle w:val="Akapitzlist"/>
        <w:numPr>
          <w:ilvl w:val="0"/>
          <w:numId w:val="3"/>
        </w:numPr>
        <w:spacing w:line="276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EE73C7">
        <w:rPr>
          <w:rFonts w:ascii="Arial" w:hAnsi="Arial" w:cs="Arial"/>
          <w:sz w:val="20"/>
          <w:szCs w:val="20"/>
        </w:rPr>
        <w:t>Wykonawca jest zobowiązany posegregować i dostarczyć przedmiot zamówienia do danego magazynu w osobnych opakowaniach zbiorczych dla danego Zakładu/Działu wg rozdzielnika.</w:t>
      </w:r>
    </w:p>
    <w:p w14:paraId="5114A46A" w14:textId="18A922D4" w:rsidR="00005238" w:rsidRPr="00EE73C7" w:rsidRDefault="003448CE" w:rsidP="003448CE">
      <w:pPr>
        <w:pStyle w:val="Akapitzlist"/>
        <w:numPr>
          <w:ilvl w:val="0"/>
          <w:numId w:val="3"/>
        </w:numPr>
        <w:spacing w:line="276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EE73C7">
        <w:rPr>
          <w:rFonts w:ascii="Arial" w:hAnsi="Arial" w:cs="Arial"/>
          <w:sz w:val="20"/>
          <w:szCs w:val="20"/>
        </w:rPr>
        <w:t>Gwarancja</w:t>
      </w:r>
      <w:r w:rsidR="0089211A" w:rsidRPr="00EE73C7">
        <w:rPr>
          <w:rFonts w:ascii="Arial" w:hAnsi="Arial" w:cs="Arial"/>
          <w:sz w:val="20"/>
          <w:szCs w:val="20"/>
        </w:rPr>
        <w:t xml:space="preserve"> 24 miesiące</w:t>
      </w:r>
      <w:r w:rsidRPr="00EE73C7">
        <w:rPr>
          <w:rFonts w:ascii="Arial" w:hAnsi="Arial" w:cs="Arial"/>
          <w:sz w:val="20"/>
          <w:szCs w:val="20"/>
        </w:rPr>
        <w:t xml:space="preserve"> od momentu dostarczenia Zamówienia</w:t>
      </w:r>
      <w:r w:rsidR="00005238" w:rsidRPr="00EE73C7">
        <w:rPr>
          <w:rFonts w:ascii="Arial" w:hAnsi="Arial" w:cs="Arial"/>
          <w:sz w:val="20"/>
          <w:szCs w:val="20"/>
        </w:rPr>
        <w:t xml:space="preserve"> bez uwag</w:t>
      </w:r>
      <w:r w:rsidRPr="00EE73C7">
        <w:rPr>
          <w:rFonts w:ascii="Arial" w:hAnsi="Arial" w:cs="Arial"/>
          <w:sz w:val="20"/>
          <w:szCs w:val="20"/>
        </w:rPr>
        <w:t xml:space="preserve">. </w:t>
      </w:r>
    </w:p>
    <w:p w14:paraId="2A867476" w14:textId="546F68CF" w:rsidR="003448CE" w:rsidRPr="00EE73C7" w:rsidRDefault="003448CE" w:rsidP="003448CE">
      <w:pPr>
        <w:pStyle w:val="Akapitzlist"/>
        <w:numPr>
          <w:ilvl w:val="0"/>
          <w:numId w:val="3"/>
        </w:numPr>
        <w:spacing w:line="276" w:lineRule="auto"/>
        <w:ind w:left="567" w:hanging="283"/>
        <w:jc w:val="both"/>
        <w:rPr>
          <w:rFonts w:ascii="Arial" w:hAnsi="Arial" w:cs="Arial"/>
          <w:sz w:val="20"/>
          <w:szCs w:val="20"/>
        </w:rPr>
      </w:pPr>
      <w:r w:rsidRPr="00EE73C7">
        <w:rPr>
          <w:rFonts w:ascii="Arial" w:hAnsi="Arial" w:cs="Arial"/>
          <w:sz w:val="20"/>
          <w:szCs w:val="20"/>
        </w:rPr>
        <w:t>Produkty i wszystkie ich elementy muszą być fabrycznie nowe.</w:t>
      </w:r>
    </w:p>
    <w:p w14:paraId="2E34E615" w14:textId="3F79A2C8" w:rsidR="00F67C89" w:rsidRPr="00EE73C7" w:rsidRDefault="00F67C89" w:rsidP="00005238">
      <w:pPr>
        <w:spacing w:line="276" w:lineRule="auto"/>
        <w:jc w:val="center"/>
        <w:rPr>
          <w:rFonts w:ascii="Arial" w:hAnsi="Arial" w:cs="Arial"/>
          <w:sz w:val="20"/>
          <w:szCs w:val="20"/>
        </w:rPr>
      </w:pPr>
    </w:p>
    <w:p w14:paraId="3866A7A0" w14:textId="77777777" w:rsidR="00005238" w:rsidRPr="00EE73C7" w:rsidRDefault="00005238" w:rsidP="00005238">
      <w:pPr>
        <w:spacing w:line="276" w:lineRule="auto"/>
        <w:jc w:val="center"/>
        <w:rPr>
          <w:rFonts w:ascii="Arial" w:hAnsi="Arial" w:cs="Arial"/>
          <w:sz w:val="20"/>
          <w:szCs w:val="20"/>
        </w:rPr>
      </w:pPr>
    </w:p>
    <w:p w14:paraId="1B528BCF" w14:textId="079AAA3A" w:rsidR="00965AFF" w:rsidRPr="00EE73C7" w:rsidRDefault="00965AFF" w:rsidP="00FB72EA">
      <w:p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</w:p>
    <w:p w14:paraId="53812D4A" w14:textId="1DB34EE5" w:rsidR="00005238" w:rsidRPr="00EE73C7" w:rsidRDefault="00005238" w:rsidP="00FB72EA">
      <w:p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</w:p>
    <w:p w14:paraId="02E666F6" w14:textId="5C088E95" w:rsidR="00005238" w:rsidRPr="00EE73C7" w:rsidRDefault="00005238" w:rsidP="00FB72EA">
      <w:p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</w:p>
    <w:p w14:paraId="4F52D235" w14:textId="37571133" w:rsidR="00005238" w:rsidRPr="00EE73C7" w:rsidRDefault="00005238" w:rsidP="00FB72EA">
      <w:p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</w:p>
    <w:p w14:paraId="223B921E" w14:textId="62615267" w:rsidR="00005238" w:rsidRPr="00EE73C7" w:rsidRDefault="00005238" w:rsidP="00FB72EA">
      <w:p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</w:p>
    <w:p w14:paraId="4AA31A86" w14:textId="6E3D701A" w:rsidR="00005238" w:rsidRPr="00EE73C7" w:rsidRDefault="00005238" w:rsidP="00FB72EA">
      <w:p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</w:p>
    <w:p w14:paraId="46028517" w14:textId="69B88FB5" w:rsidR="00005238" w:rsidRPr="00EE73C7" w:rsidRDefault="00005238" w:rsidP="00FB72EA">
      <w:p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</w:p>
    <w:p w14:paraId="686DF01D" w14:textId="5CA16ED0" w:rsidR="00005238" w:rsidRPr="00EE73C7" w:rsidRDefault="00005238" w:rsidP="00FB72EA">
      <w:p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</w:p>
    <w:p w14:paraId="5297AA2A" w14:textId="1F67F0FD" w:rsidR="00005238" w:rsidRPr="00EE73C7" w:rsidRDefault="00005238" w:rsidP="00FB72EA">
      <w:p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</w:p>
    <w:p w14:paraId="7194EAAE" w14:textId="77777777" w:rsidR="00005238" w:rsidRPr="00EE73C7" w:rsidRDefault="00005238" w:rsidP="00FB72EA">
      <w:p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</w:p>
    <w:p w14:paraId="5272F749" w14:textId="24B72A46" w:rsidR="00DA65A3" w:rsidRPr="00EE73C7" w:rsidRDefault="00DA65A3" w:rsidP="00DA65A3">
      <w:pPr>
        <w:tabs>
          <w:tab w:val="left" w:pos="6780"/>
        </w:tabs>
        <w:rPr>
          <w:rFonts w:ascii="Arial" w:hAnsi="Arial" w:cs="Arial"/>
          <w:b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b/>
          <w:color w:val="000000" w:themeColor="text1"/>
          <w:sz w:val="20"/>
          <w:szCs w:val="20"/>
        </w:rPr>
        <w:t xml:space="preserve">Załącznik nr 1 do Lp. </w:t>
      </w:r>
      <w:r w:rsidR="007458FC" w:rsidRPr="00EE73C7">
        <w:rPr>
          <w:rFonts w:ascii="Arial" w:hAnsi="Arial" w:cs="Arial"/>
          <w:b/>
          <w:color w:val="000000" w:themeColor="text1"/>
          <w:sz w:val="20"/>
          <w:szCs w:val="20"/>
        </w:rPr>
        <w:t>38</w:t>
      </w:r>
      <w:r w:rsidRPr="00EE73C7">
        <w:rPr>
          <w:rFonts w:ascii="Arial" w:hAnsi="Arial" w:cs="Arial"/>
          <w:b/>
          <w:color w:val="000000" w:themeColor="text1"/>
          <w:sz w:val="20"/>
          <w:szCs w:val="20"/>
        </w:rPr>
        <w:t xml:space="preserve"> OPZ</w:t>
      </w:r>
      <w:r w:rsidR="0089211A" w:rsidRPr="00EE73C7">
        <w:rPr>
          <w:rFonts w:ascii="Arial" w:hAnsi="Arial" w:cs="Arial"/>
          <w:b/>
          <w:color w:val="000000" w:themeColor="text1"/>
          <w:sz w:val="20"/>
          <w:szCs w:val="20"/>
        </w:rPr>
        <w:t xml:space="preserve"> DLA ZPN</w:t>
      </w:r>
    </w:p>
    <w:p w14:paraId="5F209A30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19 03 06* Odpady niebezpieczne zestalone – szt. 8</w:t>
      </w:r>
    </w:p>
    <w:p w14:paraId="00C81808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19 03 07 Odpady zestalone inne niż wymienione w 19 03 06 – szt. 8</w:t>
      </w:r>
    </w:p>
    <w:p w14:paraId="174E904C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15 01 01 Opakowania z papieru i tektury – szt. 2</w:t>
      </w:r>
    </w:p>
    <w:p w14:paraId="3C027F97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15 01 02 Opakowania z tworzyw sztucznych – szt. 2</w:t>
      </w:r>
    </w:p>
    <w:p w14:paraId="46E589E0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15 01 10* Opakowania zawierające pozostałości substancji niebezpiecznych lub nimi zanieczyszczone – szt. 2</w:t>
      </w:r>
    </w:p>
    <w:p w14:paraId="6EE73994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15 02 02* Sorbenty, materiały filtracyjne (w tym filtry olejowe nieujęte w innych grupach), tkaniny do wycierania (np. szmaty, ścierki) i ubrania ochronne zanieczyszczone substancjami niebezpiecznymi (np. PCB) – szt. 2</w:t>
      </w:r>
    </w:p>
    <w:p w14:paraId="3798CF7D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15 02 03 Sorbenty, materiały filtracyjne, tkaniny do wycierania (np. szmaty, ścierki) i ubrania ochronne inne niż wymienione w 15 02 02 – szt. 2</w:t>
      </w:r>
    </w:p>
    <w:p w14:paraId="7C5CB776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16 02 13* Zużyte urządzenia zawierające niebezpieczne elementy inne niż wymienione w 16 02 09 do 16 02 12 – szt. 1</w:t>
      </w:r>
    </w:p>
    <w:p w14:paraId="0BF72DE5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16 02 14 Zużyte urządzenia inne niż wymienione w 16 02 09 do 16 02 13 – szt. 1</w:t>
      </w:r>
    </w:p>
    <w:p w14:paraId="24A85FC4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16 02 16 Elementy usunięte ze zużytych urządzeń inne niż wymienione w 16 02 15 – szt. 1</w:t>
      </w:r>
    </w:p>
    <w:p w14:paraId="6A6EB72B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16 06 02* Baterie i akumulatory niklowo-kadmowe – szt. 1</w:t>
      </w:r>
    </w:p>
    <w:p w14:paraId="3475EC13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19 09 03 Osady z dekarbonizacji wody – szt. 1</w:t>
      </w:r>
    </w:p>
    <w:p w14:paraId="2AEE6D9E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19 09 04 Zużyty węgiel aktywny – szt. 1</w:t>
      </w:r>
    </w:p>
    <w:p w14:paraId="17F022A3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19 09 05 Nasycone lub zużyte żywice jonowymienne – szt. 1</w:t>
      </w:r>
    </w:p>
    <w:p w14:paraId="726D91B1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19 12 02 Metale żelazne – szt. 1</w:t>
      </w:r>
    </w:p>
    <w:p w14:paraId="707B2244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19 12 03 Metale nieżelazne – szt. 1</w:t>
      </w:r>
    </w:p>
    <w:p w14:paraId="3EDE8B5B" w14:textId="77777777" w:rsidR="00DA65A3" w:rsidRPr="00EE73C7" w:rsidRDefault="00DA65A3" w:rsidP="00F35EF4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15 01 03 Opakowania z drewna (palety, skrzynki) – szt. 2</w:t>
      </w:r>
    </w:p>
    <w:p w14:paraId="6F2F609F" w14:textId="1A4B1AF1" w:rsidR="00005238" w:rsidRPr="00EE73C7" w:rsidRDefault="00DA65A3" w:rsidP="00005238">
      <w:pPr>
        <w:pStyle w:val="Akapitzlist"/>
        <w:numPr>
          <w:ilvl w:val="0"/>
          <w:numId w:val="4"/>
        </w:num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color w:val="000000" w:themeColor="text1"/>
          <w:sz w:val="20"/>
          <w:szCs w:val="20"/>
        </w:rPr>
        <w:t>03 01 05 Trociny, ścinki drewniane, drewno, płyta wiórowa, deski – szt. 1</w:t>
      </w:r>
    </w:p>
    <w:p w14:paraId="4E554D11" w14:textId="6C1BD8A0" w:rsidR="00005238" w:rsidRPr="00EE73C7" w:rsidRDefault="00005238" w:rsidP="00005238">
      <w:p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</w:p>
    <w:p w14:paraId="035259AE" w14:textId="09471CE4" w:rsidR="00005238" w:rsidRPr="00EE73C7" w:rsidRDefault="00005238" w:rsidP="00005238">
      <w:p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</w:p>
    <w:p w14:paraId="082BFE8C" w14:textId="77777777" w:rsidR="00005238" w:rsidRPr="00EE73C7" w:rsidRDefault="00005238" w:rsidP="00005238">
      <w:pPr>
        <w:tabs>
          <w:tab w:val="left" w:pos="6780"/>
        </w:tabs>
        <w:spacing w:after="240"/>
        <w:rPr>
          <w:rFonts w:ascii="Arial" w:hAnsi="Arial" w:cs="Arial"/>
          <w:color w:val="000000" w:themeColor="text1"/>
          <w:sz w:val="20"/>
          <w:szCs w:val="20"/>
        </w:rPr>
      </w:pPr>
    </w:p>
    <w:p w14:paraId="7677B86C" w14:textId="400D7E96" w:rsidR="00DA65A3" w:rsidRPr="00EE73C7" w:rsidRDefault="00DA65A3" w:rsidP="00DA65A3">
      <w:pPr>
        <w:tabs>
          <w:tab w:val="left" w:pos="6780"/>
        </w:tabs>
        <w:rPr>
          <w:rFonts w:ascii="Arial" w:hAnsi="Arial" w:cs="Arial"/>
          <w:color w:val="000000" w:themeColor="text1"/>
          <w:sz w:val="20"/>
          <w:szCs w:val="20"/>
        </w:rPr>
      </w:pPr>
      <w:r w:rsidRPr="00EE73C7">
        <w:rPr>
          <w:rFonts w:ascii="Arial" w:hAnsi="Arial" w:cs="Arial"/>
          <w:b/>
          <w:color w:val="000000" w:themeColor="text1"/>
          <w:sz w:val="20"/>
          <w:szCs w:val="20"/>
        </w:rPr>
        <w:t xml:space="preserve">Wzór nr 2 do L.p. </w:t>
      </w:r>
      <w:r w:rsidR="007458FC" w:rsidRPr="00EE73C7">
        <w:rPr>
          <w:rFonts w:ascii="Arial" w:hAnsi="Arial" w:cs="Arial"/>
          <w:b/>
          <w:color w:val="000000" w:themeColor="text1"/>
          <w:sz w:val="20"/>
          <w:szCs w:val="20"/>
        </w:rPr>
        <w:t>39</w:t>
      </w:r>
      <w:r w:rsidRPr="00EE73C7">
        <w:rPr>
          <w:rFonts w:ascii="Arial" w:hAnsi="Arial" w:cs="Arial"/>
          <w:b/>
          <w:color w:val="000000" w:themeColor="text1"/>
          <w:sz w:val="20"/>
          <w:szCs w:val="20"/>
        </w:rPr>
        <w:t xml:space="preserve"> OPZ</w:t>
      </w:r>
      <w:r w:rsidR="00A27BBC" w:rsidRPr="00EE73C7">
        <w:rPr>
          <w:rFonts w:ascii="Arial" w:hAnsi="Arial" w:cs="Arial"/>
          <w:color w:val="000000" w:themeColor="text1"/>
          <w:sz w:val="20"/>
          <w:szCs w:val="20"/>
        </w:rPr>
        <w:t xml:space="preserve"> (Wymagania dla napisów jak dla liter rząd pierwszy tj.: wysokość czcionki 60 mm, szerokość linii 10 mm)</w:t>
      </w:r>
      <w:r w:rsidRPr="00EE73C7">
        <w:rPr>
          <w:rFonts w:ascii="Arial" w:hAnsi="Arial" w:cs="Arial"/>
          <w:color w:val="000000" w:themeColor="text1"/>
          <w:sz w:val="20"/>
          <w:szCs w:val="20"/>
        </w:rPr>
        <w:t xml:space="preserve"> – </w:t>
      </w:r>
      <w:r w:rsidRPr="00EE73C7">
        <w:rPr>
          <w:rFonts w:ascii="Arial" w:hAnsi="Arial" w:cs="Arial"/>
          <w:b/>
          <w:color w:val="000000" w:themeColor="text1"/>
          <w:sz w:val="20"/>
          <w:szCs w:val="20"/>
        </w:rPr>
        <w:t>ODPADY NIEBEZPIECZNE – szt. 2</w:t>
      </w:r>
      <w:r w:rsidRPr="00EE73C7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89211A" w:rsidRPr="00EE73C7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89211A" w:rsidRPr="00EE73C7">
        <w:rPr>
          <w:rFonts w:ascii="Arial" w:hAnsi="Arial" w:cs="Arial"/>
          <w:b/>
          <w:color w:val="000000" w:themeColor="text1"/>
          <w:sz w:val="20"/>
          <w:szCs w:val="20"/>
        </w:rPr>
        <w:t>DLA ZPN</w:t>
      </w:r>
    </w:p>
    <w:p w14:paraId="69EB0304" w14:textId="77777777" w:rsidR="00DA65A3" w:rsidRPr="00EE73C7" w:rsidRDefault="00DA65A3" w:rsidP="00DA65A3">
      <w:pPr>
        <w:tabs>
          <w:tab w:val="left" w:pos="6780"/>
        </w:tabs>
        <w:rPr>
          <w:rFonts w:ascii="Arial" w:hAnsi="Arial" w:cs="Arial"/>
          <w:noProof/>
          <w:sz w:val="20"/>
          <w:szCs w:val="20"/>
          <w:lang w:eastAsia="pl-PL"/>
        </w:rPr>
      </w:pPr>
      <w:r w:rsidRPr="00EE73C7">
        <w:rPr>
          <w:rFonts w:ascii="Arial" w:hAnsi="Arial" w:cs="Arial"/>
          <w:noProof/>
          <w:sz w:val="20"/>
          <w:szCs w:val="20"/>
          <w:lang w:eastAsia="pl-PL"/>
        </w:rPr>
        <w:t xml:space="preserve">Układ tekstu według wzoru 1:  </w:t>
      </w:r>
    </w:p>
    <w:p w14:paraId="10216C7F" w14:textId="77777777" w:rsidR="00A27BBC" w:rsidRPr="00EE73C7" w:rsidRDefault="00A27BBC" w:rsidP="00A27BBC">
      <w:pPr>
        <w:tabs>
          <w:tab w:val="left" w:pos="6780"/>
        </w:tabs>
        <w:rPr>
          <w:rFonts w:ascii="Arial" w:hAnsi="Arial" w:cs="Arial"/>
          <w:sz w:val="20"/>
          <w:szCs w:val="20"/>
        </w:rPr>
      </w:pPr>
      <w:r w:rsidRPr="00EE73C7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5759E93" wp14:editId="5C51217A">
                <wp:simplePos x="0" y="0"/>
                <wp:positionH relativeFrom="margin">
                  <wp:align>center</wp:align>
                </wp:positionH>
                <wp:positionV relativeFrom="paragraph">
                  <wp:posOffset>1958340</wp:posOffset>
                </wp:positionV>
                <wp:extent cx="4867275" cy="1266825"/>
                <wp:effectExtent l="0" t="0" r="28575" b="28575"/>
                <wp:wrapNone/>
                <wp:docPr id="7" name="Pole tekstow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7275" cy="1266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609B128D" w14:textId="77777777" w:rsidR="00EE73C7" w:rsidRPr="003F5F35" w:rsidRDefault="00EE73C7" w:rsidP="00A27B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56"/>
                                <w:szCs w:val="56"/>
                              </w:rPr>
                            </w:pPr>
                            <w:r w:rsidRPr="005123A8">
                              <w:rPr>
                                <w:rFonts w:ascii="Arial" w:hAnsi="Arial" w:cs="Arial"/>
                                <w:b/>
                                <w:sz w:val="56"/>
                                <w:szCs w:val="56"/>
                              </w:rPr>
                              <w:t>Odpady zestalone inne niż wymienione w 19 03 06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56"/>
                                <w:szCs w:val="56"/>
                              </w:rPr>
                              <w:t>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5759E93" id="_x0000_t202" coordsize="21600,21600" o:spt="202" path="m,l,21600r21600,l21600,xe">
                <v:stroke joinstyle="miter"/>
                <v:path gradientshapeok="t" o:connecttype="rect"/>
              </v:shapetype>
              <v:shape id="Pole tekstowe 7" o:spid="_x0000_s1026" type="#_x0000_t202" style="position:absolute;margin-left:0;margin-top:154.2pt;width:383.25pt;height:99.75pt;z-index:251666432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" fillcolor="white [3201]" strokecolor="white [3212]" strokeweight=".5pt">
                <v:textbox>
                  <w:txbxContent>
                    <w:p w14:paraId="609B128D" w14:textId="77777777" w:rsidR="00EE73C7" w:rsidRPr="003F5F35" w:rsidRDefault="00EE73C7" w:rsidP="00A27BBC">
                      <w:pPr>
                        <w:jc w:val="center"/>
                        <w:rPr>
                          <w:rFonts w:ascii="Arial" w:hAnsi="Arial" w:cs="Arial"/>
                          <w:b/>
                          <w:sz w:val="56"/>
                          <w:szCs w:val="56"/>
                        </w:rPr>
                      </w:pPr>
                      <w:r w:rsidRPr="005123A8">
                        <w:rPr>
                          <w:rFonts w:ascii="Arial" w:hAnsi="Arial" w:cs="Arial"/>
                          <w:b/>
                          <w:sz w:val="56"/>
                          <w:szCs w:val="56"/>
                        </w:rPr>
                        <w:t>Odpady zestalone inne niż wymienione w 19 03 06</w:t>
                      </w:r>
                      <w:r>
                        <w:rPr>
                          <w:rFonts w:ascii="Arial" w:hAnsi="Arial" w:cs="Arial"/>
                          <w:b/>
                          <w:sz w:val="56"/>
                          <w:szCs w:val="56"/>
                        </w:rPr>
                        <w:t>*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E73C7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F7E2860" wp14:editId="15DFC9AA">
                <wp:simplePos x="0" y="0"/>
                <wp:positionH relativeFrom="column">
                  <wp:posOffset>233680</wp:posOffset>
                </wp:positionH>
                <wp:positionV relativeFrom="paragraph">
                  <wp:posOffset>2177415</wp:posOffset>
                </wp:positionV>
                <wp:extent cx="5362575" cy="628650"/>
                <wp:effectExtent l="0" t="0" r="28575" b="19050"/>
                <wp:wrapNone/>
                <wp:docPr id="8" name="Prostoką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62575" cy="628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2B7091" id="Prostokąt 8" o:spid="_x0000_s1026" style="position:absolute;margin-left:18.4pt;margin-top:171.45pt;width:422.25pt;height:49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" fillcolor="white [3212]" strokecolor="white [3212]" strokeweight="1pt"/>
            </w:pict>
          </mc:Fallback>
        </mc:AlternateContent>
      </w:r>
      <w:r w:rsidRPr="00EE73C7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548299E" wp14:editId="7C716856">
                <wp:simplePos x="0" y="0"/>
                <wp:positionH relativeFrom="page">
                  <wp:align>center</wp:align>
                </wp:positionH>
                <wp:positionV relativeFrom="paragraph">
                  <wp:posOffset>853440</wp:posOffset>
                </wp:positionV>
                <wp:extent cx="4333875" cy="1266825"/>
                <wp:effectExtent l="0" t="0" r="28575" b="28575"/>
                <wp:wrapNone/>
                <wp:docPr id="5" name="Pole tekstow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3875" cy="1266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38239579" w14:textId="77777777" w:rsidR="00EE73C7" w:rsidRPr="003F5F35" w:rsidRDefault="00EE73C7" w:rsidP="00A27B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44"/>
                                <w:szCs w:val="144"/>
                              </w:rPr>
                              <w:t>19 03</w:t>
                            </w:r>
                            <w:r w:rsidRPr="003F5F35">
                              <w:rPr>
                                <w:rFonts w:ascii="Arial" w:hAnsi="Arial" w:cs="Arial"/>
                                <w:b/>
                                <w:sz w:val="144"/>
                                <w:szCs w:val="144"/>
                              </w:rPr>
                              <w:t xml:space="preserve"> 0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44"/>
                                <w:szCs w:val="14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48299E" id="Pole tekstowe 5" o:spid="_x0000_s1027" type="#_x0000_t202" style="position:absolute;margin-left:0;margin-top:67.2pt;width:341.25pt;height:99.75pt;z-index:251664384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" fillcolor="white [3201]" strokecolor="white [3212]" strokeweight=".5pt">
                <v:textbox>
                  <w:txbxContent>
                    <w:p w14:paraId="38239579" w14:textId="77777777" w:rsidR="00EE73C7" w:rsidRPr="003F5F35" w:rsidRDefault="00EE73C7" w:rsidP="00A27BBC">
                      <w:pPr>
                        <w:jc w:val="center"/>
                        <w:rPr>
                          <w:rFonts w:ascii="Arial" w:hAnsi="Arial" w:cs="Arial"/>
                          <w:b/>
                          <w:sz w:val="144"/>
                          <w:szCs w:val="14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44"/>
                          <w:szCs w:val="144"/>
                        </w:rPr>
                        <w:t>19 03</w:t>
                      </w:r>
                      <w:r w:rsidRPr="003F5F35">
                        <w:rPr>
                          <w:rFonts w:ascii="Arial" w:hAnsi="Arial" w:cs="Arial"/>
                          <w:b/>
                          <w:sz w:val="144"/>
                          <w:szCs w:val="144"/>
                        </w:rPr>
                        <w:t xml:space="preserve"> 0</w:t>
                      </w:r>
                      <w:r>
                        <w:rPr>
                          <w:rFonts w:ascii="Arial" w:hAnsi="Arial" w:cs="Arial"/>
                          <w:b/>
                          <w:sz w:val="144"/>
                          <w:szCs w:val="144"/>
                        </w:rPr>
                        <w:t>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EE73C7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BCB88F" wp14:editId="54010F9A">
                <wp:simplePos x="0" y="0"/>
                <wp:positionH relativeFrom="column">
                  <wp:posOffset>586105</wp:posOffset>
                </wp:positionH>
                <wp:positionV relativeFrom="paragraph">
                  <wp:posOffset>882015</wp:posOffset>
                </wp:positionV>
                <wp:extent cx="4600575" cy="1200150"/>
                <wp:effectExtent l="0" t="0" r="28575" b="19050"/>
                <wp:wrapNone/>
                <wp:docPr id="2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0575" cy="1200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80B59B5" id="Prostokąt 2" o:spid="_x0000_s1026" style="position:absolute;margin-left:46.15pt;margin-top:69.45pt;width:362.25pt;height:94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" fillcolor="white [3212]" strokecolor="white [3212]" strokeweight="1pt"/>
            </w:pict>
          </mc:Fallback>
        </mc:AlternateContent>
      </w:r>
      <w:r w:rsidRPr="00EE73C7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7C075FD" wp14:editId="60E3DC97">
            <wp:extent cx="6284728" cy="3986488"/>
            <wp:effectExtent l="0" t="0" r="190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441" cy="405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BF151" w14:textId="77777777" w:rsidR="00A27BBC" w:rsidRPr="00005238" w:rsidRDefault="00A27BBC" w:rsidP="00A27BBC">
      <w:pPr>
        <w:rPr>
          <w:rFonts w:ascii="Arial" w:hAnsi="Arial" w:cs="Arial"/>
          <w:b/>
          <w:sz w:val="20"/>
          <w:szCs w:val="20"/>
        </w:rPr>
      </w:pPr>
      <w:r w:rsidRPr="00EE73C7">
        <w:rPr>
          <w:rFonts w:ascii="Arial" w:hAnsi="Arial" w:cs="Arial"/>
          <w:b/>
          <w:sz w:val="20"/>
          <w:szCs w:val="20"/>
        </w:rPr>
        <w:t>Powyższy wzór jest przykładowy, konieczne jest jego dostosowanie do każdego rodzaju odpadów</w:t>
      </w:r>
      <w:bookmarkStart w:id="8" w:name="_GoBack"/>
      <w:bookmarkEnd w:id="8"/>
    </w:p>
    <w:p w14:paraId="5630AC43" w14:textId="34CE56E2" w:rsidR="00DA65A3" w:rsidRPr="00CB15BB" w:rsidRDefault="00DA65A3" w:rsidP="00A27BBC">
      <w:pPr>
        <w:tabs>
          <w:tab w:val="left" w:pos="6780"/>
        </w:tabs>
        <w:rPr>
          <w:rFonts w:ascii="Arial" w:hAnsi="Arial" w:cs="Arial"/>
          <w:b/>
          <w:sz w:val="20"/>
          <w:szCs w:val="20"/>
        </w:rPr>
      </w:pPr>
    </w:p>
    <w:sectPr w:rsidR="00DA65A3" w:rsidRPr="00CB15BB" w:rsidSect="00BF3356">
      <w:pgSz w:w="11906" w:h="16838"/>
      <w:pgMar w:top="426" w:right="707" w:bottom="426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C314B6" w14:textId="77777777" w:rsidR="00EE73C7" w:rsidRDefault="00EE73C7" w:rsidP="007B66A1">
      <w:pPr>
        <w:spacing w:after="0" w:line="240" w:lineRule="auto"/>
      </w:pPr>
      <w:r>
        <w:separator/>
      </w:r>
    </w:p>
  </w:endnote>
  <w:endnote w:type="continuationSeparator" w:id="0">
    <w:p w14:paraId="5B8985F0" w14:textId="77777777" w:rsidR="00EE73C7" w:rsidRDefault="00EE73C7" w:rsidP="007B66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A65678" w14:textId="77777777" w:rsidR="00EE73C7" w:rsidRDefault="00EE73C7" w:rsidP="007B66A1">
      <w:pPr>
        <w:spacing w:after="0" w:line="240" w:lineRule="auto"/>
      </w:pPr>
      <w:r>
        <w:separator/>
      </w:r>
    </w:p>
  </w:footnote>
  <w:footnote w:type="continuationSeparator" w:id="0">
    <w:p w14:paraId="205D19A6" w14:textId="77777777" w:rsidR="00EE73C7" w:rsidRDefault="00EE73C7" w:rsidP="007B66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486A4D"/>
    <w:multiLevelType w:val="hybridMultilevel"/>
    <w:tmpl w:val="07EA04A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7E5A2B"/>
    <w:multiLevelType w:val="hybridMultilevel"/>
    <w:tmpl w:val="5000792E"/>
    <w:lvl w:ilvl="0" w:tplc="6D10619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3276235D"/>
    <w:multiLevelType w:val="hybridMultilevel"/>
    <w:tmpl w:val="DA242B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2E167F"/>
    <w:multiLevelType w:val="hybridMultilevel"/>
    <w:tmpl w:val="7F00A550"/>
    <w:lvl w:ilvl="0" w:tplc="86864A8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F54E91"/>
    <w:multiLevelType w:val="hybridMultilevel"/>
    <w:tmpl w:val="019AAA7A"/>
    <w:lvl w:ilvl="0" w:tplc="A3905B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CD1D21"/>
    <w:multiLevelType w:val="hybridMultilevel"/>
    <w:tmpl w:val="22AC79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cumentProtection w:edit="readOnly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7934"/>
    <w:rsid w:val="0000263C"/>
    <w:rsid w:val="00005238"/>
    <w:rsid w:val="000145FD"/>
    <w:rsid w:val="0001555B"/>
    <w:rsid w:val="00015BC2"/>
    <w:rsid w:val="00020BC1"/>
    <w:rsid w:val="00024F96"/>
    <w:rsid w:val="00025F39"/>
    <w:rsid w:val="00026348"/>
    <w:rsid w:val="00030F80"/>
    <w:rsid w:val="000329CB"/>
    <w:rsid w:val="000347FE"/>
    <w:rsid w:val="000368E5"/>
    <w:rsid w:val="00042329"/>
    <w:rsid w:val="0004320E"/>
    <w:rsid w:val="000433D3"/>
    <w:rsid w:val="00044E23"/>
    <w:rsid w:val="00045B3E"/>
    <w:rsid w:val="00050152"/>
    <w:rsid w:val="00055202"/>
    <w:rsid w:val="00062530"/>
    <w:rsid w:val="00067031"/>
    <w:rsid w:val="000677EC"/>
    <w:rsid w:val="00070C89"/>
    <w:rsid w:val="00072AA1"/>
    <w:rsid w:val="00073D99"/>
    <w:rsid w:val="00077176"/>
    <w:rsid w:val="00077335"/>
    <w:rsid w:val="00080D53"/>
    <w:rsid w:val="00081AC3"/>
    <w:rsid w:val="0008504F"/>
    <w:rsid w:val="00085738"/>
    <w:rsid w:val="0008752C"/>
    <w:rsid w:val="00092049"/>
    <w:rsid w:val="00092DEC"/>
    <w:rsid w:val="000A2819"/>
    <w:rsid w:val="000A3D64"/>
    <w:rsid w:val="000A4B41"/>
    <w:rsid w:val="000A7A6F"/>
    <w:rsid w:val="000A7C95"/>
    <w:rsid w:val="000A7D09"/>
    <w:rsid w:val="000B181C"/>
    <w:rsid w:val="000B467D"/>
    <w:rsid w:val="000C034E"/>
    <w:rsid w:val="000C0B23"/>
    <w:rsid w:val="000C5EC0"/>
    <w:rsid w:val="000D06BF"/>
    <w:rsid w:val="000D19FB"/>
    <w:rsid w:val="000D1B7D"/>
    <w:rsid w:val="000D2218"/>
    <w:rsid w:val="000D26C1"/>
    <w:rsid w:val="000D6973"/>
    <w:rsid w:val="000D74C7"/>
    <w:rsid w:val="000D7FB6"/>
    <w:rsid w:val="000E0134"/>
    <w:rsid w:val="000E0970"/>
    <w:rsid w:val="000E2C33"/>
    <w:rsid w:val="000E64B1"/>
    <w:rsid w:val="000E6D8F"/>
    <w:rsid w:val="000F2F2F"/>
    <w:rsid w:val="000F35E6"/>
    <w:rsid w:val="000F6720"/>
    <w:rsid w:val="000F7B01"/>
    <w:rsid w:val="001063CD"/>
    <w:rsid w:val="00110623"/>
    <w:rsid w:val="00115836"/>
    <w:rsid w:val="00115FE2"/>
    <w:rsid w:val="00117333"/>
    <w:rsid w:val="0012389F"/>
    <w:rsid w:val="00123D4A"/>
    <w:rsid w:val="001271C2"/>
    <w:rsid w:val="00130B95"/>
    <w:rsid w:val="00133A3A"/>
    <w:rsid w:val="001349AE"/>
    <w:rsid w:val="00137145"/>
    <w:rsid w:val="0013769E"/>
    <w:rsid w:val="00141352"/>
    <w:rsid w:val="00146101"/>
    <w:rsid w:val="00151F38"/>
    <w:rsid w:val="00152D8B"/>
    <w:rsid w:val="00153418"/>
    <w:rsid w:val="00154768"/>
    <w:rsid w:val="00155EBA"/>
    <w:rsid w:val="00156AC0"/>
    <w:rsid w:val="00156D5A"/>
    <w:rsid w:val="0016107E"/>
    <w:rsid w:val="001616D2"/>
    <w:rsid w:val="001645DF"/>
    <w:rsid w:val="001649A8"/>
    <w:rsid w:val="00166E8D"/>
    <w:rsid w:val="00174D4C"/>
    <w:rsid w:val="0017559E"/>
    <w:rsid w:val="00180B48"/>
    <w:rsid w:val="001839AF"/>
    <w:rsid w:val="00185B3A"/>
    <w:rsid w:val="00191C6A"/>
    <w:rsid w:val="001962A0"/>
    <w:rsid w:val="001A2F84"/>
    <w:rsid w:val="001A4812"/>
    <w:rsid w:val="001A6BE8"/>
    <w:rsid w:val="001A6C5C"/>
    <w:rsid w:val="001B017F"/>
    <w:rsid w:val="001B1F24"/>
    <w:rsid w:val="001B2D97"/>
    <w:rsid w:val="001B3C85"/>
    <w:rsid w:val="001B4F5E"/>
    <w:rsid w:val="001B59BA"/>
    <w:rsid w:val="001B5A0C"/>
    <w:rsid w:val="001B5BD9"/>
    <w:rsid w:val="001C1A75"/>
    <w:rsid w:val="001C44B0"/>
    <w:rsid w:val="001C5641"/>
    <w:rsid w:val="001D6D62"/>
    <w:rsid w:val="001D72D5"/>
    <w:rsid w:val="001D7934"/>
    <w:rsid w:val="001E036A"/>
    <w:rsid w:val="001E4CBB"/>
    <w:rsid w:val="001E5E52"/>
    <w:rsid w:val="001F55EE"/>
    <w:rsid w:val="001F57ED"/>
    <w:rsid w:val="001F6376"/>
    <w:rsid w:val="001F76CC"/>
    <w:rsid w:val="00200340"/>
    <w:rsid w:val="0020277B"/>
    <w:rsid w:val="00206F22"/>
    <w:rsid w:val="0022167D"/>
    <w:rsid w:val="00221929"/>
    <w:rsid w:val="00225F27"/>
    <w:rsid w:val="00240172"/>
    <w:rsid w:val="0024555E"/>
    <w:rsid w:val="00246643"/>
    <w:rsid w:val="00256947"/>
    <w:rsid w:val="00257671"/>
    <w:rsid w:val="00260423"/>
    <w:rsid w:val="002610CC"/>
    <w:rsid w:val="00267B06"/>
    <w:rsid w:val="00270FDB"/>
    <w:rsid w:val="00272C3D"/>
    <w:rsid w:val="00273CF0"/>
    <w:rsid w:val="002762C3"/>
    <w:rsid w:val="0028307B"/>
    <w:rsid w:val="00283DF3"/>
    <w:rsid w:val="002949EF"/>
    <w:rsid w:val="00295DBA"/>
    <w:rsid w:val="00297FF2"/>
    <w:rsid w:val="002A0C45"/>
    <w:rsid w:val="002A141B"/>
    <w:rsid w:val="002A2732"/>
    <w:rsid w:val="002A4DD6"/>
    <w:rsid w:val="002A68FB"/>
    <w:rsid w:val="002A7AE3"/>
    <w:rsid w:val="002B1204"/>
    <w:rsid w:val="002C1C32"/>
    <w:rsid w:val="002C4C21"/>
    <w:rsid w:val="002D0353"/>
    <w:rsid w:val="002D365B"/>
    <w:rsid w:val="002D373A"/>
    <w:rsid w:val="002D3C10"/>
    <w:rsid w:val="002D7D0B"/>
    <w:rsid w:val="002E160C"/>
    <w:rsid w:val="002E3E0B"/>
    <w:rsid w:val="002E4045"/>
    <w:rsid w:val="002E4D59"/>
    <w:rsid w:val="002E6C22"/>
    <w:rsid w:val="002E6FA7"/>
    <w:rsid w:val="002E7A64"/>
    <w:rsid w:val="002F0DAC"/>
    <w:rsid w:val="002F782B"/>
    <w:rsid w:val="00302AD0"/>
    <w:rsid w:val="00302BE6"/>
    <w:rsid w:val="0030681C"/>
    <w:rsid w:val="00310B33"/>
    <w:rsid w:val="0031514B"/>
    <w:rsid w:val="00315593"/>
    <w:rsid w:val="00320634"/>
    <w:rsid w:val="00322B02"/>
    <w:rsid w:val="00322B60"/>
    <w:rsid w:val="00324831"/>
    <w:rsid w:val="00325B26"/>
    <w:rsid w:val="00326E41"/>
    <w:rsid w:val="00327E73"/>
    <w:rsid w:val="00333102"/>
    <w:rsid w:val="003333D9"/>
    <w:rsid w:val="003344CC"/>
    <w:rsid w:val="00340B0F"/>
    <w:rsid w:val="0034182A"/>
    <w:rsid w:val="0034385D"/>
    <w:rsid w:val="003448CE"/>
    <w:rsid w:val="00345BBA"/>
    <w:rsid w:val="00346D70"/>
    <w:rsid w:val="00352122"/>
    <w:rsid w:val="00353DE3"/>
    <w:rsid w:val="00354405"/>
    <w:rsid w:val="00364788"/>
    <w:rsid w:val="00365099"/>
    <w:rsid w:val="003651DC"/>
    <w:rsid w:val="0037618E"/>
    <w:rsid w:val="00376C14"/>
    <w:rsid w:val="00377382"/>
    <w:rsid w:val="0038291D"/>
    <w:rsid w:val="00383F26"/>
    <w:rsid w:val="0038410A"/>
    <w:rsid w:val="0038635A"/>
    <w:rsid w:val="00393401"/>
    <w:rsid w:val="003A102F"/>
    <w:rsid w:val="003A6EFC"/>
    <w:rsid w:val="003B11ED"/>
    <w:rsid w:val="003B208E"/>
    <w:rsid w:val="003B24C1"/>
    <w:rsid w:val="003B42F3"/>
    <w:rsid w:val="003B7446"/>
    <w:rsid w:val="003C0747"/>
    <w:rsid w:val="003C12D8"/>
    <w:rsid w:val="003C18CF"/>
    <w:rsid w:val="003C21B1"/>
    <w:rsid w:val="003C2950"/>
    <w:rsid w:val="003C29C3"/>
    <w:rsid w:val="003C2B25"/>
    <w:rsid w:val="003C4259"/>
    <w:rsid w:val="003C6C9F"/>
    <w:rsid w:val="003D2451"/>
    <w:rsid w:val="003D2AF7"/>
    <w:rsid w:val="003D691D"/>
    <w:rsid w:val="003D6E7A"/>
    <w:rsid w:val="003E1557"/>
    <w:rsid w:val="003E195A"/>
    <w:rsid w:val="003F49DD"/>
    <w:rsid w:val="003F6022"/>
    <w:rsid w:val="00400021"/>
    <w:rsid w:val="00401A75"/>
    <w:rsid w:val="00403F9C"/>
    <w:rsid w:val="00404FAA"/>
    <w:rsid w:val="00405300"/>
    <w:rsid w:val="004074F7"/>
    <w:rsid w:val="0041383F"/>
    <w:rsid w:val="004147D2"/>
    <w:rsid w:val="00414CA3"/>
    <w:rsid w:val="00415C08"/>
    <w:rsid w:val="00423CB3"/>
    <w:rsid w:val="00425AB2"/>
    <w:rsid w:val="00433595"/>
    <w:rsid w:val="0043702D"/>
    <w:rsid w:val="004379EE"/>
    <w:rsid w:val="00440EB8"/>
    <w:rsid w:val="0044160A"/>
    <w:rsid w:val="004428C1"/>
    <w:rsid w:val="00442A33"/>
    <w:rsid w:val="004448FC"/>
    <w:rsid w:val="00451667"/>
    <w:rsid w:val="00454B46"/>
    <w:rsid w:val="00464AFA"/>
    <w:rsid w:val="00464CE1"/>
    <w:rsid w:val="00467772"/>
    <w:rsid w:val="00472EB1"/>
    <w:rsid w:val="00482E81"/>
    <w:rsid w:val="00492C99"/>
    <w:rsid w:val="004939A0"/>
    <w:rsid w:val="00495288"/>
    <w:rsid w:val="00495305"/>
    <w:rsid w:val="004A0822"/>
    <w:rsid w:val="004A0B85"/>
    <w:rsid w:val="004A181C"/>
    <w:rsid w:val="004A3907"/>
    <w:rsid w:val="004A4F44"/>
    <w:rsid w:val="004A6A3E"/>
    <w:rsid w:val="004B0065"/>
    <w:rsid w:val="004B0BC0"/>
    <w:rsid w:val="004B4F3D"/>
    <w:rsid w:val="004C0B56"/>
    <w:rsid w:val="004C1308"/>
    <w:rsid w:val="004C287A"/>
    <w:rsid w:val="004C3DFB"/>
    <w:rsid w:val="004C55CB"/>
    <w:rsid w:val="004C5A7F"/>
    <w:rsid w:val="004C7549"/>
    <w:rsid w:val="004C782B"/>
    <w:rsid w:val="004D2821"/>
    <w:rsid w:val="004D2CBB"/>
    <w:rsid w:val="004D404F"/>
    <w:rsid w:val="004D428B"/>
    <w:rsid w:val="004D4D9C"/>
    <w:rsid w:val="004D6D66"/>
    <w:rsid w:val="004D6EE6"/>
    <w:rsid w:val="004E0A8F"/>
    <w:rsid w:val="004E21D6"/>
    <w:rsid w:val="004E2831"/>
    <w:rsid w:val="004E746B"/>
    <w:rsid w:val="004F0762"/>
    <w:rsid w:val="004F2205"/>
    <w:rsid w:val="00503746"/>
    <w:rsid w:val="0050536A"/>
    <w:rsid w:val="00510D81"/>
    <w:rsid w:val="0051799A"/>
    <w:rsid w:val="00520339"/>
    <w:rsid w:val="00520466"/>
    <w:rsid w:val="00520C74"/>
    <w:rsid w:val="005304C7"/>
    <w:rsid w:val="005317AE"/>
    <w:rsid w:val="0053348F"/>
    <w:rsid w:val="005351C7"/>
    <w:rsid w:val="00535751"/>
    <w:rsid w:val="005404B2"/>
    <w:rsid w:val="00542D83"/>
    <w:rsid w:val="00543288"/>
    <w:rsid w:val="00550253"/>
    <w:rsid w:val="00551E24"/>
    <w:rsid w:val="00560EC9"/>
    <w:rsid w:val="00562047"/>
    <w:rsid w:val="00562484"/>
    <w:rsid w:val="00564CCB"/>
    <w:rsid w:val="00566824"/>
    <w:rsid w:val="0056783F"/>
    <w:rsid w:val="00576EA5"/>
    <w:rsid w:val="00577EE2"/>
    <w:rsid w:val="00580026"/>
    <w:rsid w:val="00581426"/>
    <w:rsid w:val="005818A1"/>
    <w:rsid w:val="00581BDE"/>
    <w:rsid w:val="0059217C"/>
    <w:rsid w:val="0059341C"/>
    <w:rsid w:val="00593A07"/>
    <w:rsid w:val="005944C3"/>
    <w:rsid w:val="0059468E"/>
    <w:rsid w:val="0059517F"/>
    <w:rsid w:val="005A04C6"/>
    <w:rsid w:val="005A0BBA"/>
    <w:rsid w:val="005A0CC2"/>
    <w:rsid w:val="005A21FF"/>
    <w:rsid w:val="005A5899"/>
    <w:rsid w:val="005B0AF5"/>
    <w:rsid w:val="005B6A14"/>
    <w:rsid w:val="005B7F5C"/>
    <w:rsid w:val="005C5EB2"/>
    <w:rsid w:val="005C6ABE"/>
    <w:rsid w:val="005C70CB"/>
    <w:rsid w:val="005D05EB"/>
    <w:rsid w:val="005D0C8B"/>
    <w:rsid w:val="005D2403"/>
    <w:rsid w:val="005E511D"/>
    <w:rsid w:val="00602665"/>
    <w:rsid w:val="0060324A"/>
    <w:rsid w:val="00604DA9"/>
    <w:rsid w:val="00605342"/>
    <w:rsid w:val="00606C37"/>
    <w:rsid w:val="0061085E"/>
    <w:rsid w:val="00610CDA"/>
    <w:rsid w:val="00613316"/>
    <w:rsid w:val="00614590"/>
    <w:rsid w:val="00617548"/>
    <w:rsid w:val="00620403"/>
    <w:rsid w:val="00622047"/>
    <w:rsid w:val="00623104"/>
    <w:rsid w:val="006314F2"/>
    <w:rsid w:val="006321D6"/>
    <w:rsid w:val="00636F2D"/>
    <w:rsid w:val="0063720E"/>
    <w:rsid w:val="00641FB6"/>
    <w:rsid w:val="00650CE4"/>
    <w:rsid w:val="00652E48"/>
    <w:rsid w:val="00653753"/>
    <w:rsid w:val="00654A22"/>
    <w:rsid w:val="006605FF"/>
    <w:rsid w:val="00663A7F"/>
    <w:rsid w:val="006645FC"/>
    <w:rsid w:val="00664947"/>
    <w:rsid w:val="0066540A"/>
    <w:rsid w:val="00666BD3"/>
    <w:rsid w:val="00666F84"/>
    <w:rsid w:val="00667229"/>
    <w:rsid w:val="006810E9"/>
    <w:rsid w:val="00683CE7"/>
    <w:rsid w:val="006855FB"/>
    <w:rsid w:val="006860D8"/>
    <w:rsid w:val="00690F9F"/>
    <w:rsid w:val="00691DB1"/>
    <w:rsid w:val="006921D6"/>
    <w:rsid w:val="006A30D1"/>
    <w:rsid w:val="006A349A"/>
    <w:rsid w:val="006A393E"/>
    <w:rsid w:val="006A506B"/>
    <w:rsid w:val="006A74A5"/>
    <w:rsid w:val="006A7600"/>
    <w:rsid w:val="006B5B61"/>
    <w:rsid w:val="006B613E"/>
    <w:rsid w:val="006C045B"/>
    <w:rsid w:val="006C3BB7"/>
    <w:rsid w:val="006C42F2"/>
    <w:rsid w:val="006C43BD"/>
    <w:rsid w:val="006C4FBF"/>
    <w:rsid w:val="006D3D39"/>
    <w:rsid w:val="006D5DD7"/>
    <w:rsid w:val="006E3755"/>
    <w:rsid w:val="006E5BA6"/>
    <w:rsid w:val="006F44C7"/>
    <w:rsid w:val="006F5B9D"/>
    <w:rsid w:val="006F5C07"/>
    <w:rsid w:val="006F64FD"/>
    <w:rsid w:val="006F7666"/>
    <w:rsid w:val="007003ED"/>
    <w:rsid w:val="00700F36"/>
    <w:rsid w:val="00702C8E"/>
    <w:rsid w:val="007144B8"/>
    <w:rsid w:val="007202DA"/>
    <w:rsid w:val="007203AE"/>
    <w:rsid w:val="0072303D"/>
    <w:rsid w:val="00723F1E"/>
    <w:rsid w:val="00727163"/>
    <w:rsid w:val="007278CD"/>
    <w:rsid w:val="0073007D"/>
    <w:rsid w:val="007309B7"/>
    <w:rsid w:val="00730C52"/>
    <w:rsid w:val="00735C12"/>
    <w:rsid w:val="007402C7"/>
    <w:rsid w:val="007425B5"/>
    <w:rsid w:val="00742A39"/>
    <w:rsid w:val="007457F6"/>
    <w:rsid w:val="007458FC"/>
    <w:rsid w:val="007534CD"/>
    <w:rsid w:val="00760D62"/>
    <w:rsid w:val="00763F41"/>
    <w:rsid w:val="00764B85"/>
    <w:rsid w:val="00775A98"/>
    <w:rsid w:val="00782850"/>
    <w:rsid w:val="00786360"/>
    <w:rsid w:val="00787DA6"/>
    <w:rsid w:val="00790398"/>
    <w:rsid w:val="00791412"/>
    <w:rsid w:val="007916B8"/>
    <w:rsid w:val="00793919"/>
    <w:rsid w:val="00795995"/>
    <w:rsid w:val="00796564"/>
    <w:rsid w:val="00797CF2"/>
    <w:rsid w:val="007A2BF7"/>
    <w:rsid w:val="007A42FC"/>
    <w:rsid w:val="007A623D"/>
    <w:rsid w:val="007A7AEC"/>
    <w:rsid w:val="007B1EF1"/>
    <w:rsid w:val="007B5D17"/>
    <w:rsid w:val="007B5F2E"/>
    <w:rsid w:val="007B66A1"/>
    <w:rsid w:val="007C2C42"/>
    <w:rsid w:val="007C3E72"/>
    <w:rsid w:val="007C4524"/>
    <w:rsid w:val="007C5450"/>
    <w:rsid w:val="007C5BD1"/>
    <w:rsid w:val="007D026E"/>
    <w:rsid w:val="007D20BC"/>
    <w:rsid w:val="007D4C7A"/>
    <w:rsid w:val="007D6C6F"/>
    <w:rsid w:val="007E23E8"/>
    <w:rsid w:val="007E247A"/>
    <w:rsid w:val="007E569D"/>
    <w:rsid w:val="007F2004"/>
    <w:rsid w:val="007F41E5"/>
    <w:rsid w:val="007F5329"/>
    <w:rsid w:val="007F74D1"/>
    <w:rsid w:val="0080271A"/>
    <w:rsid w:val="008049EB"/>
    <w:rsid w:val="008119BD"/>
    <w:rsid w:val="00811EE1"/>
    <w:rsid w:val="008121CD"/>
    <w:rsid w:val="00814D91"/>
    <w:rsid w:val="008150A2"/>
    <w:rsid w:val="00817E1C"/>
    <w:rsid w:val="00821DEC"/>
    <w:rsid w:val="00822939"/>
    <w:rsid w:val="00823D27"/>
    <w:rsid w:val="0083255E"/>
    <w:rsid w:val="008374F6"/>
    <w:rsid w:val="00847628"/>
    <w:rsid w:val="00853F28"/>
    <w:rsid w:val="00862B9F"/>
    <w:rsid w:val="008631BF"/>
    <w:rsid w:val="00864753"/>
    <w:rsid w:val="00867B96"/>
    <w:rsid w:val="00870EA9"/>
    <w:rsid w:val="008713E2"/>
    <w:rsid w:val="00871726"/>
    <w:rsid w:val="00873344"/>
    <w:rsid w:val="00874372"/>
    <w:rsid w:val="008759F3"/>
    <w:rsid w:val="008767A5"/>
    <w:rsid w:val="008845C2"/>
    <w:rsid w:val="00886FCE"/>
    <w:rsid w:val="00887457"/>
    <w:rsid w:val="008875E0"/>
    <w:rsid w:val="0089079C"/>
    <w:rsid w:val="0089211A"/>
    <w:rsid w:val="0089235C"/>
    <w:rsid w:val="00895513"/>
    <w:rsid w:val="00895FC9"/>
    <w:rsid w:val="008960BB"/>
    <w:rsid w:val="00896971"/>
    <w:rsid w:val="008A0220"/>
    <w:rsid w:val="008A1ACA"/>
    <w:rsid w:val="008A1B3E"/>
    <w:rsid w:val="008A1C29"/>
    <w:rsid w:val="008A24AA"/>
    <w:rsid w:val="008A27CE"/>
    <w:rsid w:val="008A7186"/>
    <w:rsid w:val="008B3CED"/>
    <w:rsid w:val="008B63BA"/>
    <w:rsid w:val="008C24B1"/>
    <w:rsid w:val="008C2669"/>
    <w:rsid w:val="008C29E3"/>
    <w:rsid w:val="008C56CA"/>
    <w:rsid w:val="008D029E"/>
    <w:rsid w:val="008D08B0"/>
    <w:rsid w:val="008D16EE"/>
    <w:rsid w:val="008D1F64"/>
    <w:rsid w:val="008D398F"/>
    <w:rsid w:val="008D674E"/>
    <w:rsid w:val="008D7601"/>
    <w:rsid w:val="008E3B0F"/>
    <w:rsid w:val="008E60BC"/>
    <w:rsid w:val="008F234C"/>
    <w:rsid w:val="008F4FD2"/>
    <w:rsid w:val="008F5041"/>
    <w:rsid w:val="008F759F"/>
    <w:rsid w:val="00902D15"/>
    <w:rsid w:val="009042F1"/>
    <w:rsid w:val="009128B8"/>
    <w:rsid w:val="009139AE"/>
    <w:rsid w:val="0091424A"/>
    <w:rsid w:val="0091686F"/>
    <w:rsid w:val="009210C9"/>
    <w:rsid w:val="009266B2"/>
    <w:rsid w:val="00926875"/>
    <w:rsid w:val="00930F1F"/>
    <w:rsid w:val="00932762"/>
    <w:rsid w:val="00933CC4"/>
    <w:rsid w:val="009343CE"/>
    <w:rsid w:val="00937098"/>
    <w:rsid w:val="00937332"/>
    <w:rsid w:val="00940BBF"/>
    <w:rsid w:val="009452B1"/>
    <w:rsid w:val="00947CCE"/>
    <w:rsid w:val="00953D34"/>
    <w:rsid w:val="00960F2E"/>
    <w:rsid w:val="00962E24"/>
    <w:rsid w:val="00965AFF"/>
    <w:rsid w:val="0096699B"/>
    <w:rsid w:val="00966C76"/>
    <w:rsid w:val="00967BA7"/>
    <w:rsid w:val="00970701"/>
    <w:rsid w:val="00973569"/>
    <w:rsid w:val="00974A8F"/>
    <w:rsid w:val="0098111E"/>
    <w:rsid w:val="00984164"/>
    <w:rsid w:val="00987278"/>
    <w:rsid w:val="00995964"/>
    <w:rsid w:val="009A279E"/>
    <w:rsid w:val="009A2850"/>
    <w:rsid w:val="009A2ABB"/>
    <w:rsid w:val="009A6B7B"/>
    <w:rsid w:val="009B0E39"/>
    <w:rsid w:val="009B53E4"/>
    <w:rsid w:val="009C024C"/>
    <w:rsid w:val="009C097D"/>
    <w:rsid w:val="009C0ED2"/>
    <w:rsid w:val="009C1384"/>
    <w:rsid w:val="009C33BB"/>
    <w:rsid w:val="009C3B4A"/>
    <w:rsid w:val="009C3F4E"/>
    <w:rsid w:val="009C5D6F"/>
    <w:rsid w:val="009D002E"/>
    <w:rsid w:val="009D16A1"/>
    <w:rsid w:val="009D58C7"/>
    <w:rsid w:val="009E1557"/>
    <w:rsid w:val="009E2605"/>
    <w:rsid w:val="009E3064"/>
    <w:rsid w:val="009E452A"/>
    <w:rsid w:val="009F0C39"/>
    <w:rsid w:val="00A00104"/>
    <w:rsid w:val="00A12F27"/>
    <w:rsid w:val="00A13693"/>
    <w:rsid w:val="00A16D1A"/>
    <w:rsid w:val="00A244E3"/>
    <w:rsid w:val="00A25C03"/>
    <w:rsid w:val="00A27BBC"/>
    <w:rsid w:val="00A325F2"/>
    <w:rsid w:val="00A33B84"/>
    <w:rsid w:val="00A33E5D"/>
    <w:rsid w:val="00A347BB"/>
    <w:rsid w:val="00A347E6"/>
    <w:rsid w:val="00A41E49"/>
    <w:rsid w:val="00A429ED"/>
    <w:rsid w:val="00A47D41"/>
    <w:rsid w:val="00A50CC0"/>
    <w:rsid w:val="00A513E3"/>
    <w:rsid w:val="00A51AB8"/>
    <w:rsid w:val="00A542FC"/>
    <w:rsid w:val="00A54486"/>
    <w:rsid w:val="00A57D05"/>
    <w:rsid w:val="00A6180E"/>
    <w:rsid w:val="00A6397C"/>
    <w:rsid w:val="00A66052"/>
    <w:rsid w:val="00A70E5D"/>
    <w:rsid w:val="00A7415E"/>
    <w:rsid w:val="00A77571"/>
    <w:rsid w:val="00A801AE"/>
    <w:rsid w:val="00A84CE6"/>
    <w:rsid w:val="00A95F2F"/>
    <w:rsid w:val="00AA6BC2"/>
    <w:rsid w:val="00AB0038"/>
    <w:rsid w:val="00AB0DCD"/>
    <w:rsid w:val="00AB0FEB"/>
    <w:rsid w:val="00AB1961"/>
    <w:rsid w:val="00AB236B"/>
    <w:rsid w:val="00AB77A9"/>
    <w:rsid w:val="00AB7906"/>
    <w:rsid w:val="00AC34F5"/>
    <w:rsid w:val="00AC3D6C"/>
    <w:rsid w:val="00AC7E7A"/>
    <w:rsid w:val="00AD06B3"/>
    <w:rsid w:val="00AD5274"/>
    <w:rsid w:val="00AE0EB8"/>
    <w:rsid w:val="00AE3662"/>
    <w:rsid w:val="00AE392D"/>
    <w:rsid w:val="00AF2945"/>
    <w:rsid w:val="00AF5DBE"/>
    <w:rsid w:val="00B01DA9"/>
    <w:rsid w:val="00B0361F"/>
    <w:rsid w:val="00B04C45"/>
    <w:rsid w:val="00B0531F"/>
    <w:rsid w:val="00B164B1"/>
    <w:rsid w:val="00B164C1"/>
    <w:rsid w:val="00B1760A"/>
    <w:rsid w:val="00B17CA3"/>
    <w:rsid w:val="00B21739"/>
    <w:rsid w:val="00B2543E"/>
    <w:rsid w:val="00B31D8E"/>
    <w:rsid w:val="00B33525"/>
    <w:rsid w:val="00B35D43"/>
    <w:rsid w:val="00B364E7"/>
    <w:rsid w:val="00B36FC6"/>
    <w:rsid w:val="00B40122"/>
    <w:rsid w:val="00B43357"/>
    <w:rsid w:val="00B44055"/>
    <w:rsid w:val="00B46782"/>
    <w:rsid w:val="00B46DCD"/>
    <w:rsid w:val="00B570B8"/>
    <w:rsid w:val="00B619E0"/>
    <w:rsid w:val="00B62098"/>
    <w:rsid w:val="00B6659B"/>
    <w:rsid w:val="00B7338E"/>
    <w:rsid w:val="00B779A7"/>
    <w:rsid w:val="00B80CB8"/>
    <w:rsid w:val="00B85AB7"/>
    <w:rsid w:val="00B86475"/>
    <w:rsid w:val="00B87D03"/>
    <w:rsid w:val="00B90E04"/>
    <w:rsid w:val="00B93C17"/>
    <w:rsid w:val="00B93FE0"/>
    <w:rsid w:val="00B94544"/>
    <w:rsid w:val="00B96BE3"/>
    <w:rsid w:val="00BA1819"/>
    <w:rsid w:val="00BA1883"/>
    <w:rsid w:val="00BA5DE8"/>
    <w:rsid w:val="00BA6521"/>
    <w:rsid w:val="00BB2F79"/>
    <w:rsid w:val="00BB4453"/>
    <w:rsid w:val="00BC0328"/>
    <w:rsid w:val="00BC1C9C"/>
    <w:rsid w:val="00BC59BF"/>
    <w:rsid w:val="00BC5C09"/>
    <w:rsid w:val="00BD1539"/>
    <w:rsid w:val="00BD3FBF"/>
    <w:rsid w:val="00BD445F"/>
    <w:rsid w:val="00BD55D2"/>
    <w:rsid w:val="00BD582F"/>
    <w:rsid w:val="00BD5890"/>
    <w:rsid w:val="00BD65FA"/>
    <w:rsid w:val="00BD686A"/>
    <w:rsid w:val="00BD7963"/>
    <w:rsid w:val="00BE333A"/>
    <w:rsid w:val="00BE4D1E"/>
    <w:rsid w:val="00BF2029"/>
    <w:rsid w:val="00BF3356"/>
    <w:rsid w:val="00BF428A"/>
    <w:rsid w:val="00C0065A"/>
    <w:rsid w:val="00C01671"/>
    <w:rsid w:val="00C0314E"/>
    <w:rsid w:val="00C058DB"/>
    <w:rsid w:val="00C05CFF"/>
    <w:rsid w:val="00C168BF"/>
    <w:rsid w:val="00C16E2F"/>
    <w:rsid w:val="00C21460"/>
    <w:rsid w:val="00C21752"/>
    <w:rsid w:val="00C23CD7"/>
    <w:rsid w:val="00C23D4A"/>
    <w:rsid w:val="00C243E8"/>
    <w:rsid w:val="00C24811"/>
    <w:rsid w:val="00C25ED3"/>
    <w:rsid w:val="00C260F6"/>
    <w:rsid w:val="00C2798F"/>
    <w:rsid w:val="00C37F3A"/>
    <w:rsid w:val="00C5477C"/>
    <w:rsid w:val="00C701D4"/>
    <w:rsid w:val="00C7427E"/>
    <w:rsid w:val="00C755F5"/>
    <w:rsid w:val="00C75F75"/>
    <w:rsid w:val="00C825C1"/>
    <w:rsid w:val="00C8330B"/>
    <w:rsid w:val="00C8341E"/>
    <w:rsid w:val="00C8487F"/>
    <w:rsid w:val="00C85D7B"/>
    <w:rsid w:val="00C863B9"/>
    <w:rsid w:val="00C87463"/>
    <w:rsid w:val="00C917C6"/>
    <w:rsid w:val="00C92295"/>
    <w:rsid w:val="00C94113"/>
    <w:rsid w:val="00C97A37"/>
    <w:rsid w:val="00CA5695"/>
    <w:rsid w:val="00CA56BB"/>
    <w:rsid w:val="00CA6535"/>
    <w:rsid w:val="00CB0EF3"/>
    <w:rsid w:val="00CB15BB"/>
    <w:rsid w:val="00CB314D"/>
    <w:rsid w:val="00CB3558"/>
    <w:rsid w:val="00CB5287"/>
    <w:rsid w:val="00CC3AC7"/>
    <w:rsid w:val="00CC4EE6"/>
    <w:rsid w:val="00CC7627"/>
    <w:rsid w:val="00CD0F99"/>
    <w:rsid w:val="00CD13F0"/>
    <w:rsid w:val="00CD1559"/>
    <w:rsid w:val="00CD4122"/>
    <w:rsid w:val="00CD7994"/>
    <w:rsid w:val="00CE1911"/>
    <w:rsid w:val="00CF1581"/>
    <w:rsid w:val="00CF772B"/>
    <w:rsid w:val="00D01C7E"/>
    <w:rsid w:val="00D01D43"/>
    <w:rsid w:val="00D03DC7"/>
    <w:rsid w:val="00D04620"/>
    <w:rsid w:val="00D05284"/>
    <w:rsid w:val="00D07A23"/>
    <w:rsid w:val="00D13859"/>
    <w:rsid w:val="00D1796F"/>
    <w:rsid w:val="00D17ACA"/>
    <w:rsid w:val="00D21F36"/>
    <w:rsid w:val="00D238DB"/>
    <w:rsid w:val="00D26BD2"/>
    <w:rsid w:val="00D31312"/>
    <w:rsid w:val="00D35125"/>
    <w:rsid w:val="00D35CD2"/>
    <w:rsid w:val="00D3657B"/>
    <w:rsid w:val="00D36AD5"/>
    <w:rsid w:val="00D37DD7"/>
    <w:rsid w:val="00D40BBE"/>
    <w:rsid w:val="00D442AA"/>
    <w:rsid w:val="00D4533E"/>
    <w:rsid w:val="00D464E6"/>
    <w:rsid w:val="00D52746"/>
    <w:rsid w:val="00D53F9F"/>
    <w:rsid w:val="00D642CB"/>
    <w:rsid w:val="00D64979"/>
    <w:rsid w:val="00D662D5"/>
    <w:rsid w:val="00D67339"/>
    <w:rsid w:val="00D67C19"/>
    <w:rsid w:val="00D72F79"/>
    <w:rsid w:val="00D76EEA"/>
    <w:rsid w:val="00D80F8E"/>
    <w:rsid w:val="00D827F5"/>
    <w:rsid w:val="00D84CFB"/>
    <w:rsid w:val="00D850BF"/>
    <w:rsid w:val="00D8527E"/>
    <w:rsid w:val="00D93148"/>
    <w:rsid w:val="00D937C3"/>
    <w:rsid w:val="00DA0DCC"/>
    <w:rsid w:val="00DA2049"/>
    <w:rsid w:val="00DA480E"/>
    <w:rsid w:val="00DA51C3"/>
    <w:rsid w:val="00DA5BF2"/>
    <w:rsid w:val="00DA65A3"/>
    <w:rsid w:val="00DB0D55"/>
    <w:rsid w:val="00DB1A9E"/>
    <w:rsid w:val="00DB5D9B"/>
    <w:rsid w:val="00DC2088"/>
    <w:rsid w:val="00DD08AB"/>
    <w:rsid w:val="00DD15D7"/>
    <w:rsid w:val="00DE2A26"/>
    <w:rsid w:val="00DE69BA"/>
    <w:rsid w:val="00DE6EDA"/>
    <w:rsid w:val="00DF29B0"/>
    <w:rsid w:val="00DF4E37"/>
    <w:rsid w:val="00E00022"/>
    <w:rsid w:val="00E03959"/>
    <w:rsid w:val="00E04221"/>
    <w:rsid w:val="00E05736"/>
    <w:rsid w:val="00E0613A"/>
    <w:rsid w:val="00E103F9"/>
    <w:rsid w:val="00E14A85"/>
    <w:rsid w:val="00E20422"/>
    <w:rsid w:val="00E20E66"/>
    <w:rsid w:val="00E24392"/>
    <w:rsid w:val="00E2600E"/>
    <w:rsid w:val="00E304F2"/>
    <w:rsid w:val="00E3068C"/>
    <w:rsid w:val="00E30AD1"/>
    <w:rsid w:val="00E32685"/>
    <w:rsid w:val="00E3380A"/>
    <w:rsid w:val="00E37ECA"/>
    <w:rsid w:val="00E4294B"/>
    <w:rsid w:val="00E44B7D"/>
    <w:rsid w:val="00E47BC8"/>
    <w:rsid w:val="00E53B23"/>
    <w:rsid w:val="00E61273"/>
    <w:rsid w:val="00E765B7"/>
    <w:rsid w:val="00E826C5"/>
    <w:rsid w:val="00E832F3"/>
    <w:rsid w:val="00E83B85"/>
    <w:rsid w:val="00E84696"/>
    <w:rsid w:val="00E91AB5"/>
    <w:rsid w:val="00E9258A"/>
    <w:rsid w:val="00E970D9"/>
    <w:rsid w:val="00E97F6C"/>
    <w:rsid w:val="00EA2075"/>
    <w:rsid w:val="00EA2EBA"/>
    <w:rsid w:val="00EA5007"/>
    <w:rsid w:val="00EB116C"/>
    <w:rsid w:val="00EB21FF"/>
    <w:rsid w:val="00EB4376"/>
    <w:rsid w:val="00EC0777"/>
    <w:rsid w:val="00EC24D5"/>
    <w:rsid w:val="00EC51C7"/>
    <w:rsid w:val="00ED18C9"/>
    <w:rsid w:val="00EE235E"/>
    <w:rsid w:val="00EE406B"/>
    <w:rsid w:val="00EE73C7"/>
    <w:rsid w:val="00EF65BA"/>
    <w:rsid w:val="00EF66A9"/>
    <w:rsid w:val="00F00328"/>
    <w:rsid w:val="00F00F03"/>
    <w:rsid w:val="00F06C26"/>
    <w:rsid w:val="00F10766"/>
    <w:rsid w:val="00F235CA"/>
    <w:rsid w:val="00F25219"/>
    <w:rsid w:val="00F2541D"/>
    <w:rsid w:val="00F3197B"/>
    <w:rsid w:val="00F35EF4"/>
    <w:rsid w:val="00F40603"/>
    <w:rsid w:val="00F41D47"/>
    <w:rsid w:val="00F5060E"/>
    <w:rsid w:val="00F5078E"/>
    <w:rsid w:val="00F527BA"/>
    <w:rsid w:val="00F528E7"/>
    <w:rsid w:val="00F52EE0"/>
    <w:rsid w:val="00F57D75"/>
    <w:rsid w:val="00F6112C"/>
    <w:rsid w:val="00F64D17"/>
    <w:rsid w:val="00F66D87"/>
    <w:rsid w:val="00F66F75"/>
    <w:rsid w:val="00F67C89"/>
    <w:rsid w:val="00F715C8"/>
    <w:rsid w:val="00F762D3"/>
    <w:rsid w:val="00F9040F"/>
    <w:rsid w:val="00F90435"/>
    <w:rsid w:val="00F947B7"/>
    <w:rsid w:val="00FA376B"/>
    <w:rsid w:val="00FA4593"/>
    <w:rsid w:val="00FA5934"/>
    <w:rsid w:val="00FA595D"/>
    <w:rsid w:val="00FB23A8"/>
    <w:rsid w:val="00FB271C"/>
    <w:rsid w:val="00FB687E"/>
    <w:rsid w:val="00FB72EA"/>
    <w:rsid w:val="00FC2621"/>
    <w:rsid w:val="00FC525D"/>
    <w:rsid w:val="00FC71D4"/>
    <w:rsid w:val="00FC73F2"/>
    <w:rsid w:val="00FD0C7B"/>
    <w:rsid w:val="00FD4D58"/>
    <w:rsid w:val="00FD61F2"/>
    <w:rsid w:val="00FE118F"/>
    <w:rsid w:val="00FE1F0D"/>
    <w:rsid w:val="00FE6890"/>
    <w:rsid w:val="00FE76B6"/>
    <w:rsid w:val="00FF1BBF"/>
    <w:rsid w:val="00FF4DA5"/>
    <w:rsid w:val="00FF5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  <w14:docId w14:val="4FCB9CE1"/>
  <w15:chartTrackingRefBased/>
  <w15:docId w15:val="{65388CBD-6BE5-4C29-A957-B49C580D7F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uiPriority w:val="9"/>
    <w:qFormat/>
    <w:rsid w:val="00015BC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Normal,Akapit z listą31,Wypunktowanie,Normal2,normalny tekst,L1,Numerowanie,Preambuła,ISCG Numerowanie,lp1,List Paragraph2,Akapit z listą3,Podsis rysunku,HŁ_Bullet1,Lista - poziom 1,Tabela - naglowek,SM-nagłówek2,CP-UC,List Paragraph"/>
    <w:basedOn w:val="Normalny"/>
    <w:link w:val="AkapitzlistZnak"/>
    <w:uiPriority w:val="34"/>
    <w:qFormat/>
    <w:rsid w:val="00F527B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C1C9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C1C9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C1C9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1C9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1C9C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C1C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C1C9C"/>
    <w:rPr>
      <w:rFonts w:ascii="Segoe UI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A41E49"/>
    <w:pPr>
      <w:spacing w:after="0" w:line="240" w:lineRule="auto"/>
    </w:pPr>
  </w:style>
  <w:style w:type="paragraph" w:styleId="Bezodstpw">
    <w:name w:val="No Spacing"/>
    <w:uiPriority w:val="1"/>
    <w:qFormat/>
    <w:rsid w:val="00B364E7"/>
    <w:pPr>
      <w:spacing w:after="0" w:line="240" w:lineRule="auto"/>
    </w:pPr>
  </w:style>
  <w:style w:type="table" w:styleId="Tabela-Siatka">
    <w:name w:val="Table Grid"/>
    <w:basedOn w:val="Standardowy"/>
    <w:uiPriority w:val="39"/>
    <w:rsid w:val="00AE0E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6645FC"/>
    <w:rPr>
      <w:color w:val="0563C1" w:themeColor="hyperlink"/>
      <w:u w:val="single"/>
    </w:rPr>
  </w:style>
  <w:style w:type="paragraph" w:styleId="NormalnyWeb">
    <w:name w:val="Normal (Web)"/>
    <w:basedOn w:val="Normalny"/>
    <w:unhideWhenUsed/>
    <w:rsid w:val="004A0822"/>
    <w:rPr>
      <w:rFonts w:ascii="Times New Roman" w:hAnsi="Times New Roman" w:cs="Times New Roman"/>
      <w:sz w:val="24"/>
      <w:szCs w:val="24"/>
    </w:rPr>
  </w:style>
  <w:style w:type="character" w:customStyle="1" w:styleId="Teksttreci">
    <w:name w:val="Tekst treści_"/>
    <w:basedOn w:val="Domylnaczcionkaakapitu"/>
    <w:link w:val="Teksttreci0"/>
    <w:rsid w:val="007E569D"/>
    <w:rPr>
      <w:rFonts w:ascii="Arial" w:eastAsia="Arial" w:hAnsi="Arial" w:cs="Arial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7E569D"/>
    <w:pPr>
      <w:widowControl w:val="0"/>
      <w:shd w:val="clear" w:color="auto" w:fill="FFFFFF"/>
      <w:spacing w:after="180" w:line="235" w:lineRule="exact"/>
      <w:jc w:val="both"/>
    </w:pPr>
    <w:rPr>
      <w:rFonts w:ascii="Arial" w:eastAsia="Arial" w:hAnsi="Arial" w:cs="Arial"/>
      <w:sz w:val="19"/>
      <w:szCs w:val="19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B66A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B66A1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B66A1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A65A3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A65A3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A65A3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636F2D"/>
    <w:rPr>
      <w:i/>
      <w:iCs/>
    </w:rPr>
  </w:style>
  <w:style w:type="character" w:customStyle="1" w:styleId="Nagwek1Znak">
    <w:name w:val="Nagłówek 1 Znak"/>
    <w:basedOn w:val="Domylnaczcionkaakapitu"/>
    <w:link w:val="Nagwek1"/>
    <w:uiPriority w:val="9"/>
    <w:rsid w:val="00015BC2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styleId="Pogrubienie">
    <w:name w:val="Strong"/>
    <w:basedOn w:val="Domylnaczcionkaakapitu"/>
    <w:uiPriority w:val="22"/>
    <w:qFormat/>
    <w:rsid w:val="00F06C26"/>
    <w:rPr>
      <w:b/>
      <w:bCs/>
    </w:rPr>
  </w:style>
  <w:style w:type="character" w:customStyle="1" w:styleId="AkapitzlistZnak">
    <w:name w:val="Akapit z listą Znak"/>
    <w:aliases w:val="Normal Znak,Akapit z listą31 Znak,Wypunktowanie Znak,Normal2 Znak,normalny tekst Znak,L1 Znak,Numerowanie Znak,Preambuła Znak,ISCG Numerowanie Znak,lp1 Znak,List Paragraph2 Znak,Akapit z listą3 Znak,Podsis rysunku Znak,CP-UC Znak"/>
    <w:link w:val="Akapitzlist"/>
    <w:uiPriority w:val="34"/>
    <w:qFormat/>
    <w:locked/>
    <w:rsid w:val="001B5BD9"/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81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54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570913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33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033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9509075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658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76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30828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32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12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740030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82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1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1840246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413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36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665764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63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799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143930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20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113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0123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95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55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640541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633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2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284306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475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91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267559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278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060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736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7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81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7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63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6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0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1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8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9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8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2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7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png"/><Relationship Id="rId21" Type="http://schemas.openxmlformats.org/officeDocument/2006/relationships/image" Target="http://www.znaki24.pl/media/catalog/product/cache/15/small_image/135x135/9df78eab33525d08d6e5fb8d27136e95/I/D/IDB00643_8.jpg" TargetMode="External"/><Relationship Id="rId42" Type="http://schemas.openxmlformats.org/officeDocument/2006/relationships/image" Target="media/image30.jpeg"/><Relationship Id="rId63" Type="http://schemas.openxmlformats.org/officeDocument/2006/relationships/image" Target="media/image51.png"/><Relationship Id="rId84" Type="http://schemas.openxmlformats.org/officeDocument/2006/relationships/image" Target="media/image72.png"/><Relationship Id="rId138" Type="http://schemas.openxmlformats.org/officeDocument/2006/relationships/image" Target="media/image121.png"/><Relationship Id="rId159" Type="http://schemas.openxmlformats.org/officeDocument/2006/relationships/image" Target="media/image132.png"/><Relationship Id="rId107" Type="http://schemas.openxmlformats.org/officeDocument/2006/relationships/image" Target="media/image94.png"/><Relationship Id="rId11" Type="http://schemas.openxmlformats.org/officeDocument/2006/relationships/image" Target="media/image4.jpeg"/><Relationship Id="rId32" Type="http://schemas.openxmlformats.org/officeDocument/2006/relationships/image" Target="media/image23.png"/><Relationship Id="rId53" Type="http://schemas.openxmlformats.org/officeDocument/2006/relationships/image" Target="media/image41.png"/><Relationship Id="rId74" Type="http://schemas.openxmlformats.org/officeDocument/2006/relationships/image" Target="media/image62.png"/><Relationship Id="rId128" Type="http://schemas.openxmlformats.org/officeDocument/2006/relationships/image" Target="media/image111.png"/><Relationship Id="rId149" Type="http://schemas.openxmlformats.org/officeDocument/2006/relationships/image" Target="media/image127.jpeg"/><Relationship Id="rId5" Type="http://schemas.openxmlformats.org/officeDocument/2006/relationships/webSettings" Target="webSettings.xml"/><Relationship Id="rId95" Type="http://schemas.openxmlformats.org/officeDocument/2006/relationships/image" Target="media/image83.png"/><Relationship Id="rId160" Type="http://schemas.openxmlformats.org/officeDocument/2006/relationships/image" Target="media/image133.png"/><Relationship Id="rId22" Type="http://schemas.openxmlformats.org/officeDocument/2006/relationships/image" Target="media/image14.jpeg"/><Relationship Id="rId43" Type="http://schemas.openxmlformats.org/officeDocument/2006/relationships/image" Target="media/image31.png"/><Relationship Id="rId64" Type="http://schemas.openxmlformats.org/officeDocument/2006/relationships/image" Target="media/image52.png"/><Relationship Id="rId118" Type="http://schemas.openxmlformats.org/officeDocument/2006/relationships/hyperlink" Target="https://www.znaki24.pl/kierunek-do-wyjscia-ewakuacyjnego-w-dol-w-lewo.html" TargetMode="External"/><Relationship Id="rId139" Type="http://schemas.openxmlformats.org/officeDocument/2006/relationships/image" Target="media/image122.png"/><Relationship Id="rId85" Type="http://schemas.openxmlformats.org/officeDocument/2006/relationships/image" Target="media/image73.png"/><Relationship Id="rId150" Type="http://schemas.openxmlformats.org/officeDocument/2006/relationships/image" Target="http://www.piktograf.pl/grafika/obrazy/foto/miniaturka20091114171656.jpg?losowa=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33" Type="http://schemas.openxmlformats.org/officeDocument/2006/relationships/image" Target="media/image24.png"/><Relationship Id="rId38" Type="http://schemas.openxmlformats.org/officeDocument/2006/relationships/image" Target="media/image27.gif"/><Relationship Id="rId59" Type="http://schemas.openxmlformats.org/officeDocument/2006/relationships/image" Target="media/image47.jpeg"/><Relationship Id="rId103" Type="http://schemas.openxmlformats.org/officeDocument/2006/relationships/image" Target="media/image91.png"/><Relationship Id="rId108" Type="http://schemas.openxmlformats.org/officeDocument/2006/relationships/image" Target="media/image95.png"/><Relationship Id="rId124" Type="http://schemas.openxmlformats.org/officeDocument/2006/relationships/hyperlink" Target="https://www.znaki24.pl/kierunek-do-wyjscia-ewakuacyjnego-w-dol-w-lewo.html" TargetMode="External"/><Relationship Id="rId129" Type="http://schemas.openxmlformats.org/officeDocument/2006/relationships/image" Target="media/image112.png"/><Relationship Id="rId54" Type="http://schemas.openxmlformats.org/officeDocument/2006/relationships/image" Target="media/image42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40" Type="http://schemas.openxmlformats.org/officeDocument/2006/relationships/oleObject" Target="embeddings/oleObject1.bin"/><Relationship Id="rId145" Type="http://schemas.openxmlformats.org/officeDocument/2006/relationships/image" Target="media/image125.png"/><Relationship Id="rId161" Type="http://schemas.openxmlformats.org/officeDocument/2006/relationships/image" Target="media/image1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37.jpeg"/><Relationship Id="rId114" Type="http://schemas.openxmlformats.org/officeDocument/2006/relationships/image" Target="media/image101.png"/><Relationship Id="rId119" Type="http://schemas.openxmlformats.org/officeDocument/2006/relationships/image" Target="media/image105.png"/><Relationship Id="rId44" Type="http://schemas.openxmlformats.org/officeDocument/2006/relationships/image" Target="media/image32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130" Type="http://schemas.openxmlformats.org/officeDocument/2006/relationships/image" Target="media/image113.png"/><Relationship Id="rId135" Type="http://schemas.openxmlformats.org/officeDocument/2006/relationships/image" Target="media/image118.png"/><Relationship Id="rId151" Type="http://schemas.openxmlformats.org/officeDocument/2006/relationships/image" Target="media/image128.jpeg"/><Relationship Id="rId156" Type="http://schemas.openxmlformats.org/officeDocument/2006/relationships/image" Target="https://www.znaki24.pl/media/catalog/product/cache/15/image/9df78eab33525d08d6e5fb8d27136e95/h/g/hg001.jpg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http://www.anro.net.pl/grafiki/ew014.gif" TargetMode="External"/><Relationship Id="rId109" Type="http://schemas.openxmlformats.org/officeDocument/2006/relationships/image" Target="media/image96.png"/><Relationship Id="rId34" Type="http://schemas.openxmlformats.org/officeDocument/2006/relationships/image" Target="media/image25.gif"/><Relationship Id="rId50" Type="http://schemas.openxmlformats.org/officeDocument/2006/relationships/image" Target="media/image38.jpeg"/><Relationship Id="rId55" Type="http://schemas.openxmlformats.org/officeDocument/2006/relationships/image" Target="media/image43.png"/><Relationship Id="rId76" Type="http://schemas.openxmlformats.org/officeDocument/2006/relationships/image" Target="media/image64.png"/><Relationship Id="rId97" Type="http://schemas.openxmlformats.org/officeDocument/2006/relationships/image" Target="media/image85.png"/><Relationship Id="rId104" Type="http://schemas.microsoft.com/office/2007/relationships/hdphoto" Target="media/hdphoto1.wdp"/><Relationship Id="rId120" Type="http://schemas.openxmlformats.org/officeDocument/2006/relationships/hyperlink" Target="https://www.znaki24.pl/kierunek-do-wyjscia-ewakuacyjnego-w-dol-w-lewo.html" TargetMode="External"/><Relationship Id="rId125" Type="http://schemas.openxmlformats.org/officeDocument/2006/relationships/image" Target="media/image108.png"/><Relationship Id="rId141" Type="http://schemas.openxmlformats.org/officeDocument/2006/relationships/image" Target="media/image123.png"/><Relationship Id="rId146" Type="http://schemas.openxmlformats.org/officeDocument/2006/relationships/oleObject" Target="embeddings/oleObject4.bin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92" Type="http://schemas.openxmlformats.org/officeDocument/2006/relationships/image" Target="media/image80.png"/><Relationship Id="rId16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21.gif"/><Relationship Id="rId24" Type="http://schemas.openxmlformats.org/officeDocument/2006/relationships/image" Target="media/image16.png"/><Relationship Id="rId40" Type="http://schemas.openxmlformats.org/officeDocument/2006/relationships/image" Target="media/image28.jpeg"/><Relationship Id="rId45" Type="http://schemas.openxmlformats.org/officeDocument/2006/relationships/image" Target="media/image33.png"/><Relationship Id="rId66" Type="http://schemas.openxmlformats.org/officeDocument/2006/relationships/image" Target="media/image54.png"/><Relationship Id="rId87" Type="http://schemas.openxmlformats.org/officeDocument/2006/relationships/image" Target="media/image75.png"/><Relationship Id="rId110" Type="http://schemas.openxmlformats.org/officeDocument/2006/relationships/image" Target="media/image97.png"/><Relationship Id="rId115" Type="http://schemas.openxmlformats.org/officeDocument/2006/relationships/image" Target="media/image102.png"/><Relationship Id="rId131" Type="http://schemas.openxmlformats.org/officeDocument/2006/relationships/image" Target="media/image114.png"/><Relationship Id="rId136" Type="http://schemas.openxmlformats.org/officeDocument/2006/relationships/image" Target="media/image119.png"/><Relationship Id="rId157" Type="http://schemas.openxmlformats.org/officeDocument/2006/relationships/image" Target="media/image130.jpeg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52" Type="http://schemas.openxmlformats.org/officeDocument/2006/relationships/image" Target="http://www.znaki24.pl/media/catalog/product/cache/15/small_image/135x135/9df78eab33525d08d6e5fb8d27136e95/I/D/IDB03110_6.jpg" TargetMode="External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30" Type="http://schemas.openxmlformats.org/officeDocument/2006/relationships/image" Target="http://www.anro.net.pl/grafiki/ew025.gif" TargetMode="External"/><Relationship Id="rId35" Type="http://schemas.openxmlformats.org/officeDocument/2006/relationships/image" Target="http://www.anro.net.pl/grafiki/ew020.gif" TargetMode="External"/><Relationship Id="rId56" Type="http://schemas.openxmlformats.org/officeDocument/2006/relationships/image" Target="media/image44.jpeg"/><Relationship Id="rId77" Type="http://schemas.openxmlformats.org/officeDocument/2006/relationships/image" Target="media/image65.jpeg"/><Relationship Id="rId100" Type="http://schemas.openxmlformats.org/officeDocument/2006/relationships/image" Target="media/image88.png"/><Relationship Id="rId105" Type="http://schemas.openxmlformats.org/officeDocument/2006/relationships/image" Target="media/image92.png"/><Relationship Id="rId126" Type="http://schemas.openxmlformats.org/officeDocument/2006/relationships/image" Target="media/image109.png"/><Relationship Id="rId147" Type="http://schemas.openxmlformats.org/officeDocument/2006/relationships/image" Target="media/image126.png"/><Relationship Id="rId8" Type="http://schemas.openxmlformats.org/officeDocument/2006/relationships/image" Target="media/image1.png"/><Relationship Id="rId51" Type="http://schemas.openxmlformats.org/officeDocument/2006/relationships/image" Target="media/image39.jpeg"/><Relationship Id="rId72" Type="http://schemas.openxmlformats.org/officeDocument/2006/relationships/image" Target="media/image60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121" Type="http://schemas.openxmlformats.org/officeDocument/2006/relationships/image" Target="media/image106.png"/><Relationship Id="rId142" Type="http://schemas.openxmlformats.org/officeDocument/2006/relationships/oleObject" Target="embeddings/oleObject2.bin"/><Relationship Id="rId163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4.png"/><Relationship Id="rId67" Type="http://schemas.openxmlformats.org/officeDocument/2006/relationships/image" Target="media/image55.png"/><Relationship Id="rId116" Type="http://schemas.openxmlformats.org/officeDocument/2006/relationships/image" Target="media/image103.png"/><Relationship Id="rId137" Type="http://schemas.openxmlformats.org/officeDocument/2006/relationships/image" Target="media/image120.png"/><Relationship Id="rId158" Type="http://schemas.openxmlformats.org/officeDocument/2006/relationships/image" Target="media/image131.png"/><Relationship Id="rId20" Type="http://schemas.openxmlformats.org/officeDocument/2006/relationships/image" Target="media/image13.jpeg"/><Relationship Id="rId41" Type="http://schemas.openxmlformats.org/officeDocument/2006/relationships/image" Target="media/image29.png"/><Relationship Id="rId62" Type="http://schemas.openxmlformats.org/officeDocument/2006/relationships/image" Target="media/image50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111" Type="http://schemas.openxmlformats.org/officeDocument/2006/relationships/image" Target="media/image98.png"/><Relationship Id="rId132" Type="http://schemas.openxmlformats.org/officeDocument/2006/relationships/image" Target="media/image115.png"/><Relationship Id="rId153" Type="http://schemas.openxmlformats.org/officeDocument/2006/relationships/image" Target="http://www.znaki24.pl/media/catalog/product/cache/15/small_image/135x135/9df78eab33525d08d6e5fb8d27136e95/I/D/IDB03110_6.jpg" TargetMode="External"/><Relationship Id="rId15" Type="http://schemas.openxmlformats.org/officeDocument/2006/relationships/image" Target="media/image8.png"/><Relationship Id="rId36" Type="http://schemas.openxmlformats.org/officeDocument/2006/relationships/image" Target="media/image26.gif"/><Relationship Id="rId57" Type="http://schemas.openxmlformats.org/officeDocument/2006/relationships/image" Target="media/image45.png"/><Relationship Id="rId106" Type="http://schemas.openxmlformats.org/officeDocument/2006/relationships/image" Target="media/image93.png"/><Relationship Id="rId127" Type="http://schemas.openxmlformats.org/officeDocument/2006/relationships/image" Target="media/image110.png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52" Type="http://schemas.openxmlformats.org/officeDocument/2006/relationships/image" Target="media/image40.jpeg"/><Relationship Id="rId73" Type="http://schemas.openxmlformats.org/officeDocument/2006/relationships/image" Target="media/image61.png"/><Relationship Id="rId78" Type="http://schemas.openxmlformats.org/officeDocument/2006/relationships/image" Target="media/image66.jp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122" Type="http://schemas.openxmlformats.org/officeDocument/2006/relationships/hyperlink" Target="https://www.znaki24.pl/kierunek-do-wyjscia-ewakuacyjnego-w-dol-w-lewo.html" TargetMode="External"/><Relationship Id="rId143" Type="http://schemas.openxmlformats.org/officeDocument/2006/relationships/image" Target="media/image124.png"/><Relationship Id="rId148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8.png"/><Relationship Id="rId47" Type="http://schemas.openxmlformats.org/officeDocument/2006/relationships/image" Target="media/image35.png"/><Relationship Id="rId68" Type="http://schemas.openxmlformats.org/officeDocument/2006/relationships/image" Target="media/image56.png"/><Relationship Id="rId89" Type="http://schemas.openxmlformats.org/officeDocument/2006/relationships/image" Target="media/image77.png"/><Relationship Id="rId112" Type="http://schemas.openxmlformats.org/officeDocument/2006/relationships/image" Target="media/image99.png"/><Relationship Id="rId133" Type="http://schemas.openxmlformats.org/officeDocument/2006/relationships/image" Target="media/image116.png"/><Relationship Id="rId154" Type="http://schemas.openxmlformats.org/officeDocument/2006/relationships/image" Target="http://www.znaki24.pl/media/catalog/product/cache/15/small_image/135x135/9df78eab33525d08d6e5fb8d27136e95/I/D/IDB00643_8.jpg" TargetMode="External"/><Relationship Id="rId16" Type="http://schemas.openxmlformats.org/officeDocument/2006/relationships/image" Target="media/image9.jpeg"/><Relationship Id="rId37" Type="http://schemas.openxmlformats.org/officeDocument/2006/relationships/image" Target="http://www.anro.net.pl/grafiki/ew013.gif" TargetMode="External"/><Relationship Id="rId58" Type="http://schemas.openxmlformats.org/officeDocument/2006/relationships/image" Target="media/image46.png"/><Relationship Id="rId79" Type="http://schemas.openxmlformats.org/officeDocument/2006/relationships/image" Target="media/image67.jpg"/><Relationship Id="rId102" Type="http://schemas.openxmlformats.org/officeDocument/2006/relationships/image" Target="media/image90.png"/><Relationship Id="rId123" Type="http://schemas.openxmlformats.org/officeDocument/2006/relationships/image" Target="media/image107.png"/><Relationship Id="rId144" Type="http://schemas.openxmlformats.org/officeDocument/2006/relationships/oleObject" Target="embeddings/oleObject3.bin"/><Relationship Id="rId90" Type="http://schemas.openxmlformats.org/officeDocument/2006/relationships/image" Target="media/image78.png"/><Relationship Id="rId27" Type="http://schemas.openxmlformats.org/officeDocument/2006/relationships/image" Target="media/image19.png"/><Relationship Id="rId48" Type="http://schemas.openxmlformats.org/officeDocument/2006/relationships/image" Target="media/image36.png"/><Relationship Id="rId69" Type="http://schemas.openxmlformats.org/officeDocument/2006/relationships/image" Target="media/image57.png"/><Relationship Id="rId113" Type="http://schemas.openxmlformats.org/officeDocument/2006/relationships/image" Target="media/image100.jpeg"/><Relationship Id="rId134" Type="http://schemas.openxmlformats.org/officeDocument/2006/relationships/image" Target="media/image117.png"/><Relationship Id="rId80" Type="http://schemas.openxmlformats.org/officeDocument/2006/relationships/image" Target="media/image68.png"/><Relationship Id="rId155" Type="http://schemas.openxmlformats.org/officeDocument/2006/relationships/image" Target="media/image12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87884B-DB20-4D4B-B8EF-AC0362E85E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1668</TotalTime>
  <Pages>30</Pages>
  <Words>10328</Words>
  <Characters>61973</Characters>
  <Application>Microsoft Office Word</Application>
  <DocSecurity>0</DocSecurity>
  <Lines>516</Lines>
  <Paragraphs>144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MPWIK</Company>
  <LinksUpToDate>false</LinksUpToDate>
  <CharactersWithSpaces>72157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Wodzyński Rafał</dc:creator>
  <cp:keywords/>
  <dc:description/>
  <cp:lastModifiedBy>Jankowska Patrycja</cp:lastModifiedBy>
  <cp:revision>84</cp:revision>
  <dcterms:created xsi:type="dcterms:W3CDTF">2025-03-03T10:21:00Z</dcterms:created>
  <dcterms:modified xsi:type="dcterms:W3CDTF">2026-03-19T10:19:00Z</dcterms:modified>
</cp:coreProperties>
</file>