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B75FB" w14:textId="77777777" w:rsidR="00B62F62" w:rsidRDefault="00B62F62" w:rsidP="0014268C">
      <w:pPr>
        <w:ind w:left="720" w:hanging="360"/>
      </w:pPr>
    </w:p>
    <w:p w14:paraId="755907C6" w14:textId="6EFF3BB2" w:rsidR="00B62F62" w:rsidRDefault="00B62F62" w:rsidP="00B62F62">
      <w:pPr>
        <w:pStyle w:val="Akapitzlist"/>
      </w:pPr>
      <w:r>
        <w:t>Załącznik nr 1</w:t>
      </w:r>
    </w:p>
    <w:p w14:paraId="42F4469A" w14:textId="4AD1C9DF" w:rsidR="001C5EC3" w:rsidRDefault="001C5EC3" w:rsidP="001C5EC3">
      <w:pPr>
        <w:pStyle w:val="Akapitzlist"/>
        <w:jc w:val="center"/>
      </w:pPr>
      <w:r>
        <w:t>OPIS PRZEDMIOTU ZAMÓWIENIA</w:t>
      </w:r>
    </w:p>
    <w:p w14:paraId="7405DCFC" w14:textId="77777777" w:rsidR="00B62F62" w:rsidRPr="00B62F62" w:rsidRDefault="00B62F62" w:rsidP="00B62F62">
      <w:pPr>
        <w:pStyle w:val="Akapitzlist"/>
      </w:pPr>
    </w:p>
    <w:p w14:paraId="6AF660DA" w14:textId="16B9EA2A" w:rsidR="00D6171D" w:rsidRPr="00D6171D" w:rsidRDefault="00D6171D" w:rsidP="0014268C">
      <w:pPr>
        <w:pStyle w:val="Akapitzlist"/>
        <w:numPr>
          <w:ilvl w:val="0"/>
          <w:numId w:val="4"/>
        </w:numPr>
      </w:pPr>
      <w:r w:rsidRPr="0014268C">
        <w:rPr>
          <w:b/>
          <w:bCs/>
        </w:rPr>
        <w:t>Przedmiot zapytania</w:t>
      </w:r>
    </w:p>
    <w:p w14:paraId="08EE7513" w14:textId="77777777" w:rsidR="00D6171D" w:rsidRPr="00D6171D" w:rsidRDefault="00D6171D" w:rsidP="00D6171D">
      <w:r w:rsidRPr="00D6171D">
        <w:t>Zamówienie obejmuje łącznie 46 jednostek, podzielonych na dwie grupy operacyjne:</w:t>
      </w:r>
    </w:p>
    <w:p w14:paraId="3F0E0057" w14:textId="1A37E3B3" w:rsidR="00D6171D" w:rsidRPr="00D6171D" w:rsidRDefault="00D6171D" w:rsidP="00D6171D">
      <w:pPr>
        <w:numPr>
          <w:ilvl w:val="0"/>
          <w:numId w:val="1"/>
        </w:numPr>
      </w:pPr>
      <w:r w:rsidRPr="00D6171D">
        <w:rPr>
          <w:b/>
          <w:bCs/>
        </w:rPr>
        <w:t>Grupa I (Serwis urządzeń własnych):</w:t>
      </w:r>
      <w:r w:rsidRPr="00D6171D">
        <w:t xml:space="preserve"> 23 sztuk drukarek model </w:t>
      </w:r>
      <w:r w:rsidR="008367B4">
        <w:br/>
      </w:r>
      <w:r w:rsidR="008367B4" w:rsidRPr="00D14FE5">
        <w:rPr>
          <w:i/>
          <w:iCs/>
          <w:u w:val="single"/>
        </w:rPr>
        <w:t xml:space="preserve">W razie potrzeby jesteśmy w stanie przesłać </w:t>
      </w:r>
      <w:r w:rsidR="00AC1383" w:rsidRPr="00D14FE5">
        <w:rPr>
          <w:i/>
          <w:iCs/>
          <w:u w:val="single"/>
        </w:rPr>
        <w:t>stany liczników poszczególnych urządzeń</w:t>
      </w:r>
    </w:p>
    <w:tbl>
      <w:tblPr>
        <w:tblW w:w="4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0"/>
        <w:gridCol w:w="880"/>
      </w:tblGrid>
      <w:tr w:rsidR="00471EDD" w:rsidRPr="001F6A03" w14:paraId="744274D8" w14:textId="77777777" w:rsidTr="00471EDD">
        <w:trPr>
          <w:trHeight w:val="530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39F4FF7A" w14:textId="77777777" w:rsidR="00471EDD" w:rsidRPr="001F6A03" w:rsidRDefault="00471EDD" w:rsidP="001F6A03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Model drukarki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06F9B62D" w14:textId="77777777" w:rsidR="00471EDD" w:rsidRPr="001F6A03" w:rsidRDefault="00471EDD" w:rsidP="001F6A03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</w:tr>
      <w:tr w:rsidR="00471EDD" w:rsidRPr="001F6A03" w14:paraId="0C7423DA" w14:textId="77777777" w:rsidTr="00471EDD">
        <w:trPr>
          <w:trHeight w:val="29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9825F" w14:textId="77777777" w:rsidR="00471EDD" w:rsidRPr="001F6A03" w:rsidRDefault="00471EDD" w:rsidP="001F6A03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Epson </w:t>
            </w:r>
            <w:proofErr w:type="spellStart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val="en-US" w:eastAsia="pl-PL"/>
                <w14:ligatures w14:val="none"/>
              </w:rPr>
              <w:t>WorkForce</w:t>
            </w:r>
            <w:proofErr w:type="spellEnd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 Pro WF-C579R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B52C0" w14:textId="77777777" w:rsidR="00471EDD" w:rsidRPr="001F6A03" w:rsidRDefault="00471EDD" w:rsidP="001F6A03">
            <w:pPr>
              <w:spacing w:after="0" w:line="240" w:lineRule="auto"/>
              <w:jc w:val="right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471EDD" w:rsidRPr="001F6A03" w14:paraId="6E2AF68E" w14:textId="77777777" w:rsidTr="00471EDD">
        <w:trPr>
          <w:trHeight w:val="29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009FB" w14:textId="77777777" w:rsidR="00471EDD" w:rsidRPr="001F6A03" w:rsidRDefault="00471EDD" w:rsidP="001F6A03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KONICA MINOLTA </w:t>
            </w:r>
            <w:proofErr w:type="spellStart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bizhub</w:t>
            </w:r>
            <w:proofErr w:type="spellEnd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308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BCD54" w14:textId="77777777" w:rsidR="00471EDD" w:rsidRPr="001F6A03" w:rsidRDefault="00471EDD" w:rsidP="001F6A03">
            <w:pPr>
              <w:spacing w:after="0" w:line="240" w:lineRule="auto"/>
              <w:jc w:val="right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471EDD" w:rsidRPr="001F6A03" w14:paraId="111ADC1E" w14:textId="77777777" w:rsidTr="00471EDD">
        <w:trPr>
          <w:trHeight w:val="29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18FD7" w14:textId="77777777" w:rsidR="00471EDD" w:rsidRPr="001F6A03" w:rsidRDefault="00471EDD" w:rsidP="001F6A03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Konica </w:t>
            </w:r>
            <w:proofErr w:type="spellStart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Minolta</w:t>
            </w:r>
            <w:proofErr w:type="spellEnd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Bizhub</w:t>
            </w:r>
            <w:proofErr w:type="spellEnd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4000i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7CE19" w14:textId="77777777" w:rsidR="00471EDD" w:rsidRPr="001F6A03" w:rsidRDefault="00471EDD" w:rsidP="001F6A03">
            <w:pPr>
              <w:spacing w:after="0" w:line="240" w:lineRule="auto"/>
              <w:jc w:val="right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</w:tr>
      <w:tr w:rsidR="00471EDD" w:rsidRPr="001F6A03" w14:paraId="6C59D450" w14:textId="77777777" w:rsidTr="00471EDD">
        <w:trPr>
          <w:trHeight w:val="29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B2D6F" w14:textId="77777777" w:rsidR="00471EDD" w:rsidRPr="001F6A03" w:rsidRDefault="00471EDD" w:rsidP="001F6A03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KONICA MINOLTA </w:t>
            </w:r>
            <w:proofErr w:type="spellStart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bizhub</w:t>
            </w:r>
            <w:proofErr w:type="spellEnd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4051i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AE08D" w14:textId="77777777" w:rsidR="00471EDD" w:rsidRPr="001F6A03" w:rsidRDefault="00471EDD" w:rsidP="001F6A03">
            <w:pPr>
              <w:spacing w:after="0" w:line="240" w:lineRule="auto"/>
              <w:jc w:val="right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471EDD" w:rsidRPr="001F6A03" w14:paraId="005EF805" w14:textId="77777777" w:rsidTr="00471EDD">
        <w:trPr>
          <w:trHeight w:val="29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2FBF2" w14:textId="77777777" w:rsidR="00471EDD" w:rsidRPr="001F6A03" w:rsidRDefault="00471EDD" w:rsidP="001F6A03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Konica </w:t>
            </w:r>
            <w:proofErr w:type="spellStart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Minolta</w:t>
            </w:r>
            <w:proofErr w:type="spellEnd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Bizhub</w:t>
            </w:r>
            <w:proofErr w:type="spellEnd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4402P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8488F" w14:textId="77777777" w:rsidR="00471EDD" w:rsidRPr="001F6A03" w:rsidRDefault="00471EDD" w:rsidP="001F6A03">
            <w:pPr>
              <w:spacing w:after="0" w:line="240" w:lineRule="auto"/>
              <w:jc w:val="right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</w:tr>
      <w:tr w:rsidR="00471EDD" w:rsidRPr="001F6A03" w14:paraId="49BD4115" w14:textId="77777777" w:rsidTr="00471EDD">
        <w:trPr>
          <w:trHeight w:val="29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D829A" w14:textId="77777777" w:rsidR="00471EDD" w:rsidRPr="001F6A03" w:rsidRDefault="00471EDD" w:rsidP="001F6A03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KONICA MINOLTA </w:t>
            </w:r>
            <w:proofErr w:type="spellStart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bizhub</w:t>
            </w:r>
            <w:proofErr w:type="spellEnd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C3320i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833EA" w14:textId="77777777" w:rsidR="00471EDD" w:rsidRPr="001F6A03" w:rsidRDefault="00471EDD" w:rsidP="001F6A03">
            <w:pPr>
              <w:spacing w:after="0" w:line="240" w:lineRule="auto"/>
              <w:jc w:val="right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  <w:tr w:rsidR="00471EDD" w:rsidRPr="001F6A03" w14:paraId="326DA9E7" w14:textId="77777777" w:rsidTr="00471EDD">
        <w:trPr>
          <w:trHeight w:val="29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68EC1" w14:textId="77777777" w:rsidR="00471EDD" w:rsidRPr="001F6A03" w:rsidRDefault="00471EDD" w:rsidP="001F6A03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KONICA MINOLTA </w:t>
            </w:r>
            <w:proofErr w:type="spellStart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bizhub</w:t>
            </w:r>
            <w:proofErr w:type="spellEnd"/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C3321i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F70EE" w14:textId="77777777" w:rsidR="00471EDD" w:rsidRPr="001F6A03" w:rsidRDefault="00471EDD" w:rsidP="001F6A03">
            <w:pPr>
              <w:spacing w:after="0" w:line="240" w:lineRule="auto"/>
              <w:jc w:val="right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</w:tr>
    </w:tbl>
    <w:p w14:paraId="48C0B098" w14:textId="77777777" w:rsidR="00D6171D" w:rsidRPr="00D6171D" w:rsidRDefault="00D6171D" w:rsidP="00D6171D"/>
    <w:p w14:paraId="23438599" w14:textId="7D3F4B4B" w:rsidR="00D6171D" w:rsidRPr="001013B8" w:rsidRDefault="00D6171D" w:rsidP="001013B8">
      <w:pPr>
        <w:rPr>
          <w:color w:val="EE0000"/>
        </w:rPr>
      </w:pPr>
      <w:r w:rsidRPr="001013B8">
        <w:rPr>
          <w:u w:val="single"/>
        </w:rPr>
        <w:t>Zakres:</w:t>
      </w:r>
      <w:r w:rsidRPr="001013B8">
        <w:t xml:space="preserve"> Pełna opieka serwisowa, dostawy materiałów eksploatacyjnych (tonery), części zamienne oraz logistyka do siedziby firmy, zdalny monitoring</w:t>
      </w:r>
    </w:p>
    <w:p w14:paraId="7068F1E8" w14:textId="77777777" w:rsidR="00D6171D" w:rsidRPr="001013B8" w:rsidRDefault="00D6171D" w:rsidP="001013B8">
      <w:r w:rsidRPr="001013B8">
        <w:rPr>
          <w:u w:val="single"/>
        </w:rPr>
        <w:t>Model rozliczeniowy:</w:t>
      </w:r>
      <w:r w:rsidRPr="001013B8">
        <w:t xml:space="preserve"> Opłata za faktycznie wykonane wydruki </w:t>
      </w:r>
    </w:p>
    <w:p w14:paraId="05153B62" w14:textId="77777777" w:rsidR="00D6171D" w:rsidRPr="00D6171D" w:rsidRDefault="00D6171D" w:rsidP="00D6171D">
      <w:pPr>
        <w:numPr>
          <w:ilvl w:val="0"/>
          <w:numId w:val="1"/>
        </w:numPr>
      </w:pPr>
      <w:r w:rsidRPr="00D6171D">
        <w:rPr>
          <w:b/>
          <w:bCs/>
        </w:rPr>
        <w:t>Grupa II (Najem i serwis):</w:t>
      </w:r>
      <w:r w:rsidRPr="00D6171D">
        <w:t xml:space="preserve"> 23 sztuk urządzeń model </w:t>
      </w:r>
    </w:p>
    <w:tbl>
      <w:tblPr>
        <w:tblW w:w="4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0"/>
        <w:gridCol w:w="880"/>
      </w:tblGrid>
      <w:tr w:rsidR="00471EDD" w:rsidRPr="001F6A03" w14:paraId="2F94DBE8" w14:textId="77777777" w:rsidTr="00471EDD">
        <w:trPr>
          <w:trHeight w:val="870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138EEF8B" w14:textId="77777777" w:rsidR="00471EDD" w:rsidRPr="001F6A03" w:rsidRDefault="00471EDD" w:rsidP="001F6A0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pl-PL"/>
                <w14:ligatures w14:val="none"/>
              </w:rPr>
              <w:t>Model drukarki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6D88654F" w14:textId="77777777" w:rsidR="00471EDD" w:rsidRPr="001F6A03" w:rsidRDefault="00471EDD" w:rsidP="001F6A0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</w:tr>
      <w:tr w:rsidR="00471EDD" w:rsidRPr="001F6A03" w14:paraId="24D733B9" w14:textId="77777777" w:rsidTr="00471EDD">
        <w:trPr>
          <w:trHeight w:val="29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51AAF" w14:textId="08C68BCA" w:rsidR="00471EDD" w:rsidRPr="001F6A03" w:rsidRDefault="00471EDD" w:rsidP="001F6A03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pl-PL"/>
                <w14:ligatures w14:val="none"/>
              </w:rPr>
              <w:t>SHARP BP-70C31</w:t>
            </w: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+ BPDE12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DAFC0" w14:textId="77777777" w:rsidR="00471EDD" w:rsidRPr="001F6A03" w:rsidRDefault="00471EDD" w:rsidP="001F6A03">
            <w:pPr>
              <w:spacing w:after="0" w:line="240" w:lineRule="auto"/>
              <w:jc w:val="right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471EDD" w:rsidRPr="001F6A03" w14:paraId="5ABEB230" w14:textId="77777777" w:rsidTr="00471EDD">
        <w:trPr>
          <w:trHeight w:val="29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7FA46" w14:textId="77777777" w:rsidR="00471EDD" w:rsidRPr="001F6A03" w:rsidRDefault="00471EDD" w:rsidP="001F6A03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pl-PL"/>
                <w14:ligatures w14:val="none"/>
              </w:rPr>
              <w:t>SHARP BP-C131WD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946DD" w14:textId="77777777" w:rsidR="00471EDD" w:rsidRPr="001F6A03" w:rsidRDefault="00471EDD" w:rsidP="001F6A03">
            <w:pPr>
              <w:spacing w:after="0" w:line="240" w:lineRule="auto"/>
              <w:jc w:val="right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471EDD" w:rsidRPr="001F6A03" w14:paraId="1C6BA584" w14:textId="77777777" w:rsidTr="00471EDD">
        <w:trPr>
          <w:trHeight w:val="29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6C0AA" w14:textId="77777777" w:rsidR="00471EDD" w:rsidRPr="001F6A03" w:rsidRDefault="00471EDD" w:rsidP="001F6A03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pl-PL"/>
                <w14:ligatures w14:val="none"/>
              </w:rPr>
              <w:t>SHARP MX-B427PW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A22CF" w14:textId="77777777" w:rsidR="00471EDD" w:rsidRPr="001F6A03" w:rsidRDefault="00471EDD" w:rsidP="001F6A03">
            <w:pPr>
              <w:spacing w:after="0" w:line="240" w:lineRule="auto"/>
              <w:jc w:val="right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pl-PL"/>
                <w14:ligatures w14:val="none"/>
              </w:rPr>
              <w:t>21</w:t>
            </w:r>
          </w:p>
        </w:tc>
      </w:tr>
      <w:tr w:rsidR="00471EDD" w:rsidRPr="001F6A03" w14:paraId="5A0BA9A6" w14:textId="77777777" w:rsidTr="00471EDD">
        <w:trPr>
          <w:trHeight w:val="29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983CE" w14:textId="77777777" w:rsidR="00471EDD" w:rsidRPr="001F6A03" w:rsidRDefault="00471EDD" w:rsidP="001F6A03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pl-PL"/>
                <w14:ligatures w14:val="none"/>
              </w:rPr>
              <w:t>Suma końcowa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26149" w14:textId="77777777" w:rsidR="00471EDD" w:rsidRPr="001F6A03" w:rsidRDefault="00471EDD" w:rsidP="001F6A03">
            <w:pPr>
              <w:spacing w:after="0" w:line="240" w:lineRule="auto"/>
              <w:jc w:val="right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F6A03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pl-PL"/>
                <w14:ligatures w14:val="none"/>
              </w:rPr>
              <w:t>23</w:t>
            </w:r>
          </w:p>
        </w:tc>
      </w:tr>
    </w:tbl>
    <w:p w14:paraId="3B5099F4" w14:textId="77777777" w:rsidR="00D6171D" w:rsidRPr="00D6171D" w:rsidRDefault="00D6171D" w:rsidP="00D6171D"/>
    <w:p w14:paraId="1E2F09D2" w14:textId="23F4C953" w:rsidR="00D6171D" w:rsidRDefault="00D6171D" w:rsidP="00D6171D">
      <w:pPr>
        <w:numPr>
          <w:ilvl w:val="0"/>
          <w:numId w:val="1"/>
        </w:numPr>
      </w:pPr>
      <w:r w:rsidRPr="00D6171D">
        <w:t xml:space="preserve">(prosimy o zaproponowanie modeli o parametrach </w:t>
      </w:r>
      <w:r w:rsidRPr="005D2975">
        <w:t xml:space="preserve">zbliżonych </w:t>
      </w:r>
      <w:proofErr w:type="gramStart"/>
      <w:r w:rsidRPr="005D2975">
        <w:t>( lepszych</w:t>
      </w:r>
      <w:proofErr w:type="gramEnd"/>
      <w:r w:rsidRPr="005D2975">
        <w:t xml:space="preserve"> </w:t>
      </w:r>
      <w:proofErr w:type="gramStart"/>
      <w:r w:rsidRPr="005D2975">
        <w:t>lub  równoważnych</w:t>
      </w:r>
      <w:proofErr w:type="gramEnd"/>
      <w:r w:rsidRPr="005D2975">
        <w:t xml:space="preserve"> )</w:t>
      </w:r>
    </w:p>
    <w:p w14:paraId="560D0067" w14:textId="4F9BB0DA" w:rsidR="00D6171D" w:rsidRPr="005D2975" w:rsidRDefault="00D6171D" w:rsidP="00D6171D">
      <w:pPr>
        <w:pStyle w:val="Akapitzlist"/>
        <w:numPr>
          <w:ilvl w:val="0"/>
          <w:numId w:val="1"/>
        </w:numPr>
      </w:pPr>
      <w:r w:rsidRPr="005D2975">
        <w:t xml:space="preserve">Mile widziane urządzenia fabrycznie nowe lub </w:t>
      </w:r>
      <w:proofErr w:type="gramStart"/>
      <w:r w:rsidRPr="005D2975">
        <w:t>używanie</w:t>
      </w:r>
      <w:proofErr w:type="gramEnd"/>
      <w:r w:rsidRPr="005D2975">
        <w:t xml:space="preserve"> ale nie starsze niż 12 miesięcy od daty uruchomienia oraz z przebiegiem nie większym </w:t>
      </w:r>
      <w:proofErr w:type="gramStart"/>
      <w:r w:rsidRPr="005D2975">
        <w:t>niż  5</w:t>
      </w:r>
      <w:proofErr w:type="gramEnd"/>
      <w:r w:rsidRPr="005D2975">
        <w:t xml:space="preserve"> % od deklarowanej przez producenta żywotności urządzenia.</w:t>
      </w:r>
    </w:p>
    <w:p w14:paraId="0D989183" w14:textId="767D503F" w:rsidR="00D6171D" w:rsidRPr="00D6171D" w:rsidRDefault="00D6171D" w:rsidP="005D2975">
      <w:r w:rsidRPr="005D2975">
        <w:rPr>
          <w:u w:val="single"/>
        </w:rPr>
        <w:t>Zakres:</w:t>
      </w:r>
      <w:r w:rsidRPr="00D6171D">
        <w:t xml:space="preserve"> Czynsz </w:t>
      </w:r>
      <w:r w:rsidR="005D2975">
        <w:t>dzierżawy</w:t>
      </w:r>
      <w:r w:rsidRPr="00D6171D">
        <w:t>, dostawy materiałów eksploatacyjnych (tonery), części zamienne oraz logistyka do siedziby firmy.</w:t>
      </w:r>
    </w:p>
    <w:p w14:paraId="3113085C" w14:textId="032619C1" w:rsidR="00D6171D" w:rsidRPr="00D6171D" w:rsidRDefault="00D6171D" w:rsidP="001A1566">
      <w:r w:rsidRPr="001A1566">
        <w:rPr>
          <w:u w:val="single"/>
        </w:rPr>
        <w:t>Model rozliczeniowy:</w:t>
      </w:r>
      <w:r w:rsidRPr="00D6171D">
        <w:t xml:space="preserve"> Opłata za najem miesięczny </w:t>
      </w:r>
      <w:r w:rsidR="001A1566">
        <w:t xml:space="preserve">oraz </w:t>
      </w:r>
      <w:r w:rsidR="001A1566" w:rsidRPr="001A1566">
        <w:t>faktycznie wykonane wydruki</w:t>
      </w:r>
    </w:p>
    <w:p w14:paraId="42348CFC" w14:textId="3F326C8F" w:rsidR="00D6171D" w:rsidRPr="00D6171D" w:rsidRDefault="00D6171D" w:rsidP="0014268C">
      <w:pPr>
        <w:pStyle w:val="Akapitzlist"/>
        <w:numPr>
          <w:ilvl w:val="0"/>
          <w:numId w:val="4"/>
        </w:numPr>
      </w:pPr>
      <w:r w:rsidRPr="0014268C">
        <w:rPr>
          <w:b/>
          <w:bCs/>
        </w:rPr>
        <w:t>Czas trwania i warunki ramowe</w:t>
      </w:r>
    </w:p>
    <w:p w14:paraId="75117809" w14:textId="77777777" w:rsidR="00D6171D" w:rsidRPr="00D6171D" w:rsidRDefault="00D6171D" w:rsidP="00D6171D">
      <w:r w:rsidRPr="00D6171D">
        <w:t>Kluczowym parametrem niniejszego postępowania jest sztywny czas obowiązywania umowy:</w:t>
      </w:r>
    </w:p>
    <w:p w14:paraId="3A36DEF7" w14:textId="2849E34A" w:rsidR="00D6171D" w:rsidRPr="00D6171D" w:rsidRDefault="00D6171D" w:rsidP="00D6171D">
      <w:pPr>
        <w:numPr>
          <w:ilvl w:val="0"/>
          <w:numId w:val="2"/>
        </w:numPr>
      </w:pPr>
      <w:r w:rsidRPr="00D6171D">
        <w:rPr>
          <w:b/>
          <w:bCs/>
        </w:rPr>
        <w:t>Okres obowiązywania:</w:t>
      </w:r>
      <w:r w:rsidRPr="00D6171D">
        <w:t xml:space="preserve"> 12 miesięcy </w:t>
      </w:r>
      <w:r w:rsidR="0014268C">
        <w:t>od maksymalnego terminu dostawy urządzeń 01.04.2026</w:t>
      </w:r>
    </w:p>
    <w:p w14:paraId="66148092" w14:textId="77777777" w:rsidR="00D6171D" w:rsidRPr="00D6171D" w:rsidRDefault="00D6171D" w:rsidP="00D6171D">
      <w:pPr>
        <w:numPr>
          <w:ilvl w:val="0"/>
          <w:numId w:val="2"/>
        </w:numPr>
      </w:pPr>
      <w:proofErr w:type="spellStart"/>
      <w:r w:rsidRPr="00D6171D">
        <w:rPr>
          <w:b/>
          <w:bCs/>
        </w:rPr>
        <w:lastRenderedPageBreak/>
        <w:t>Terminacja</w:t>
      </w:r>
      <w:proofErr w:type="spellEnd"/>
      <w:r w:rsidRPr="00D6171D">
        <w:rPr>
          <w:b/>
          <w:bCs/>
        </w:rPr>
        <w:t xml:space="preserve"> opłat:</w:t>
      </w:r>
      <w:r w:rsidRPr="00D6171D">
        <w:t> Wszystkie opłaty (zarówno czynszowe, jak i serwisowe) wygasają bezwzględnie z końcem 12-miesięcznego okresu trwania umowy, niezależnie od jednostkowych dat dostawy poszczególnych urządzeń.</w:t>
      </w:r>
    </w:p>
    <w:p w14:paraId="3B954EE2" w14:textId="6E57F138" w:rsidR="00D6171D" w:rsidRPr="00D6171D" w:rsidRDefault="00D6171D" w:rsidP="00D6171D">
      <w:pPr>
        <w:numPr>
          <w:ilvl w:val="0"/>
          <w:numId w:val="2"/>
        </w:numPr>
      </w:pPr>
      <w:r w:rsidRPr="00D6171D">
        <w:rPr>
          <w:b/>
          <w:bCs/>
        </w:rPr>
        <w:t>Czas reakcji serwisu:</w:t>
      </w:r>
      <w:r w:rsidRPr="00D6171D">
        <w:t xml:space="preserve"> Oczekiwany czas reakcji to maksymalnie </w:t>
      </w:r>
      <w:r w:rsidRPr="00D6171D">
        <w:rPr>
          <w:b/>
          <w:bCs/>
        </w:rPr>
        <w:t xml:space="preserve">8 godzin </w:t>
      </w:r>
      <w:r w:rsidR="005D4A56">
        <w:rPr>
          <w:b/>
          <w:bCs/>
        </w:rPr>
        <w:t xml:space="preserve">w dni robocze </w:t>
      </w:r>
      <w:r w:rsidR="00966B4B">
        <w:rPr>
          <w:b/>
          <w:bCs/>
        </w:rPr>
        <w:t>8.00-16.00</w:t>
      </w:r>
    </w:p>
    <w:p w14:paraId="6A0018E1" w14:textId="77777777" w:rsidR="00D6171D" w:rsidRPr="00D6171D" w:rsidRDefault="00D6171D" w:rsidP="00D6171D">
      <w:pPr>
        <w:numPr>
          <w:ilvl w:val="0"/>
          <w:numId w:val="2"/>
        </w:numPr>
      </w:pPr>
      <w:r w:rsidRPr="00D6171D">
        <w:rPr>
          <w:b/>
          <w:bCs/>
        </w:rPr>
        <w:t>Urządzenie zastępcze:</w:t>
      </w:r>
      <w:r w:rsidRPr="00D6171D">
        <w:t> W przypadku braku naprawy w ciągu 48h, wymagane dostarczenie urządzenia o zbliżonej specyfikacji.</w:t>
      </w:r>
    </w:p>
    <w:p w14:paraId="20C75558" w14:textId="62BAB02E" w:rsidR="00D6171D" w:rsidRPr="00D6171D" w:rsidRDefault="00D6171D" w:rsidP="0014268C">
      <w:pPr>
        <w:pStyle w:val="Akapitzlist"/>
        <w:numPr>
          <w:ilvl w:val="0"/>
          <w:numId w:val="4"/>
        </w:numPr>
      </w:pPr>
      <w:r w:rsidRPr="0014268C">
        <w:rPr>
          <w:b/>
          <w:bCs/>
        </w:rPr>
        <w:t>Wymagania dot. oferty</w:t>
      </w:r>
    </w:p>
    <w:p w14:paraId="5CB2B7E1" w14:textId="77777777" w:rsidR="0014268C" w:rsidRDefault="00D6171D" w:rsidP="0014268C">
      <w:r w:rsidRPr="00D6171D">
        <w:t>Prosimy o przygotowanie oferty cenowej w rozbiciu na:</w:t>
      </w:r>
    </w:p>
    <w:p w14:paraId="775F9C32" w14:textId="77777777" w:rsidR="0014268C" w:rsidRDefault="00D6171D" w:rsidP="0014268C">
      <w:pPr>
        <w:pStyle w:val="Akapitzlist"/>
        <w:numPr>
          <w:ilvl w:val="0"/>
          <w:numId w:val="5"/>
        </w:numPr>
      </w:pPr>
      <w:r w:rsidRPr="00D6171D">
        <w:t>Czynsz najmu za 1 szt. urządzenia dla 23 drukarek</w:t>
      </w:r>
    </w:p>
    <w:p w14:paraId="5300CE47" w14:textId="77777777" w:rsidR="0014268C" w:rsidRDefault="00D6171D" w:rsidP="0014268C">
      <w:pPr>
        <w:pStyle w:val="Akapitzlist"/>
        <w:numPr>
          <w:ilvl w:val="0"/>
          <w:numId w:val="5"/>
        </w:numPr>
      </w:pPr>
      <w:r w:rsidRPr="00D6171D">
        <w:t>Stawkę za wydruk mono/kolor (A4) uwzględniającą wszystkie koszty eksploatacyjne (z wyłączeniem papieru i zszywek).</w:t>
      </w:r>
    </w:p>
    <w:p w14:paraId="64DD796A" w14:textId="77777777" w:rsidR="0014268C" w:rsidRDefault="00D6171D" w:rsidP="00DD1CF4">
      <w:r w:rsidRPr="00D6171D">
        <w:t>Potwierdzenie braku automatycznego przedłużenia umowy na czas nieokreślony bez wyraźnej dyspozycji zamawiającego</w:t>
      </w:r>
      <w:r w:rsidR="008312B7">
        <w:t>.</w:t>
      </w:r>
    </w:p>
    <w:p w14:paraId="4B176CF9" w14:textId="77777777" w:rsidR="004B0E23" w:rsidRDefault="00400D25" w:rsidP="00DD1CF4">
      <w:r>
        <w:t>Dostawa instalacja urządzeń do dni</w:t>
      </w:r>
      <w:r w:rsidR="008312B7">
        <w:t>a 1.04.2026</w:t>
      </w:r>
    </w:p>
    <w:p w14:paraId="371F4841" w14:textId="77777777" w:rsidR="00805388" w:rsidRPr="00955019" w:rsidRDefault="00805388" w:rsidP="00805388">
      <w:pPr>
        <w:rPr>
          <w:u w:val="single"/>
        </w:rPr>
      </w:pPr>
      <w:r w:rsidRPr="00955019">
        <w:rPr>
          <w:u w:val="single"/>
        </w:rPr>
        <w:t>Opcja rozszerzenia zamówienia (Prawo opcji):</w:t>
      </w:r>
    </w:p>
    <w:p w14:paraId="4C67500B" w14:textId="77777777" w:rsidR="00805388" w:rsidRDefault="00805388" w:rsidP="00805388">
      <w:r>
        <w:t>Zamawiający zastrzega sobie prawo do domówienia do 5 sztuk dodatkowych urządzeń (analogicznych do modeli z Grupy II) w trakcie trwania umowy.</w:t>
      </w:r>
    </w:p>
    <w:p w14:paraId="130DD8F6" w14:textId="77777777" w:rsidR="00805388" w:rsidRDefault="00805388" w:rsidP="00805388">
      <w:r>
        <w:t>Cena czynszu najmu oraz stawki za wydruk dla urządzeń domówionych muszą być tożsame z cenami zaoferowanymi w pierwotnej ofercie.</w:t>
      </w:r>
    </w:p>
    <w:p w14:paraId="1BBBD1BA" w14:textId="1EBF9785" w:rsidR="00805388" w:rsidRDefault="00805388" w:rsidP="00805388">
      <w:r>
        <w:t>Okres obowiązywania najmu dla urządzeń domówionych kończy się bezwzględnie w tym samym terminie, co dla pozostałych urządzeń (tj. 12 miesięcy od 01.04.2026), a opłaty będą naliczane proporcjonalnie do czasu pozostawania urządzenia w dyspozycji Zamawiającego</w:t>
      </w:r>
      <w:r w:rsidR="00955019">
        <w:t>.</w:t>
      </w:r>
    </w:p>
    <w:p w14:paraId="7BA45C78" w14:textId="77777777" w:rsidR="001D457D" w:rsidRDefault="001D457D" w:rsidP="001D457D">
      <w:pPr>
        <w:pStyle w:val="Akapitzlist"/>
      </w:pPr>
    </w:p>
    <w:p w14:paraId="638895D7" w14:textId="77777777" w:rsidR="00966B4B" w:rsidRDefault="00966B4B" w:rsidP="00966B4B"/>
    <w:p w14:paraId="5373B2A7" w14:textId="77777777" w:rsidR="00966B4B" w:rsidRPr="00D6171D" w:rsidRDefault="00966B4B" w:rsidP="00966B4B"/>
    <w:p w14:paraId="0D32CB56" w14:textId="77777777" w:rsidR="00D6171D" w:rsidRPr="00D6171D" w:rsidRDefault="00D6171D" w:rsidP="00D6171D"/>
    <w:p w14:paraId="10BB7D7A" w14:textId="77777777" w:rsidR="00D6171D" w:rsidRDefault="00D6171D"/>
    <w:sectPr w:rsidR="00D6171D" w:rsidSect="001F6A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DE251" w14:textId="77777777" w:rsidR="00C16328" w:rsidRDefault="00C16328" w:rsidP="00400D25">
      <w:pPr>
        <w:spacing w:after="0" w:line="240" w:lineRule="auto"/>
      </w:pPr>
      <w:r>
        <w:separator/>
      </w:r>
    </w:p>
  </w:endnote>
  <w:endnote w:type="continuationSeparator" w:id="0">
    <w:p w14:paraId="7FA30025" w14:textId="77777777" w:rsidR="00C16328" w:rsidRDefault="00C16328" w:rsidP="00400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0DB75" w14:textId="77777777" w:rsidR="00C16328" w:rsidRDefault="00C16328" w:rsidP="00400D25">
      <w:pPr>
        <w:spacing w:after="0" w:line="240" w:lineRule="auto"/>
      </w:pPr>
      <w:r>
        <w:separator/>
      </w:r>
    </w:p>
  </w:footnote>
  <w:footnote w:type="continuationSeparator" w:id="0">
    <w:p w14:paraId="5A211761" w14:textId="77777777" w:rsidR="00C16328" w:rsidRDefault="00C16328" w:rsidP="00400D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0594C"/>
    <w:multiLevelType w:val="multilevel"/>
    <w:tmpl w:val="EA9CE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BD4DEE"/>
    <w:multiLevelType w:val="hybridMultilevel"/>
    <w:tmpl w:val="E2C8C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24888"/>
    <w:multiLevelType w:val="hybridMultilevel"/>
    <w:tmpl w:val="60FE4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2208F"/>
    <w:multiLevelType w:val="multilevel"/>
    <w:tmpl w:val="81D6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E66B99"/>
    <w:multiLevelType w:val="multilevel"/>
    <w:tmpl w:val="49605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3158705">
    <w:abstractNumId w:val="3"/>
  </w:num>
  <w:num w:numId="2" w16cid:durableId="1946839421">
    <w:abstractNumId w:val="4"/>
  </w:num>
  <w:num w:numId="3" w16cid:durableId="6330265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773584">
    <w:abstractNumId w:val="2"/>
  </w:num>
  <w:num w:numId="5" w16cid:durableId="1777676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71D"/>
    <w:rsid w:val="00023E23"/>
    <w:rsid w:val="000611D7"/>
    <w:rsid w:val="000D0491"/>
    <w:rsid w:val="001013B8"/>
    <w:rsid w:val="0014268C"/>
    <w:rsid w:val="001A1566"/>
    <w:rsid w:val="001C5EC3"/>
    <w:rsid w:val="001D457D"/>
    <w:rsid w:val="001F6A03"/>
    <w:rsid w:val="00202CCE"/>
    <w:rsid w:val="003A24E5"/>
    <w:rsid w:val="003D4C53"/>
    <w:rsid w:val="00400D25"/>
    <w:rsid w:val="00471EDD"/>
    <w:rsid w:val="004B0E23"/>
    <w:rsid w:val="004C4645"/>
    <w:rsid w:val="00533154"/>
    <w:rsid w:val="005D2975"/>
    <w:rsid w:val="005D4A56"/>
    <w:rsid w:val="006F07AD"/>
    <w:rsid w:val="007F3E1D"/>
    <w:rsid w:val="00805388"/>
    <w:rsid w:val="008312B7"/>
    <w:rsid w:val="008367B4"/>
    <w:rsid w:val="008A28D2"/>
    <w:rsid w:val="008B7CF0"/>
    <w:rsid w:val="008C2D81"/>
    <w:rsid w:val="00955019"/>
    <w:rsid w:val="00966B4B"/>
    <w:rsid w:val="00AC1383"/>
    <w:rsid w:val="00B155B7"/>
    <w:rsid w:val="00B43D34"/>
    <w:rsid w:val="00B62F62"/>
    <w:rsid w:val="00C04C94"/>
    <w:rsid w:val="00C16328"/>
    <w:rsid w:val="00D14FE5"/>
    <w:rsid w:val="00D4553B"/>
    <w:rsid w:val="00D6171D"/>
    <w:rsid w:val="00DD1CF4"/>
    <w:rsid w:val="00E327A7"/>
    <w:rsid w:val="00E97555"/>
    <w:rsid w:val="00EC32AC"/>
    <w:rsid w:val="00F2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705D2"/>
  <w15:chartTrackingRefBased/>
  <w15:docId w15:val="{F55E2FEC-BE64-4582-966F-09E68904E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17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17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17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17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17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17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17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17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17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17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17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17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17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17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17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17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17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17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17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17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17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17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17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17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17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17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17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17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171D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0D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00D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00D2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D457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45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Sharp Europe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Delura, Michal</dc:creator>
  <cp:keywords/>
  <dc:description/>
  <cp:lastModifiedBy>Piotr Paweł Sosnowski</cp:lastModifiedBy>
  <cp:revision>27</cp:revision>
  <cp:lastPrinted>2026-03-04T15:23:00Z</cp:lastPrinted>
  <dcterms:created xsi:type="dcterms:W3CDTF">2026-03-04T12:10:00Z</dcterms:created>
  <dcterms:modified xsi:type="dcterms:W3CDTF">2026-03-25T07:59:00Z</dcterms:modified>
</cp:coreProperties>
</file>