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AE98E" w14:textId="01FDC3ED" w:rsidR="000203A7" w:rsidRPr="007D0A65" w:rsidRDefault="000203A7" w:rsidP="00626AB0">
      <w:pPr>
        <w:tabs>
          <w:tab w:val="left" w:pos="426"/>
        </w:tabs>
        <w:spacing w:line="360" w:lineRule="auto"/>
        <w:jc w:val="both"/>
        <w:rPr>
          <w:rFonts w:ascii="Verdana" w:eastAsia="Times New Roman" w:hAnsi="Verdana" w:cs="Open Sans Light"/>
          <w:sz w:val="24"/>
          <w:szCs w:val="24"/>
          <w:lang w:eastAsia="pl-PL"/>
        </w:rPr>
      </w:pPr>
    </w:p>
    <w:p w14:paraId="447AE98F" w14:textId="051C592C" w:rsidR="00AE5BBD" w:rsidRPr="007D0A65" w:rsidRDefault="00AE5BBD" w:rsidP="00626AB0">
      <w:pPr>
        <w:tabs>
          <w:tab w:val="center" w:pos="4536"/>
        </w:tabs>
        <w:spacing w:afterLines="60" w:after="144" w:line="360" w:lineRule="auto"/>
        <w:jc w:val="center"/>
        <w:rPr>
          <w:rFonts w:ascii="Verdana" w:hAnsi="Verdana" w:cs="Open Sans"/>
          <w:b/>
          <w:bCs/>
          <w:sz w:val="24"/>
          <w:szCs w:val="24"/>
        </w:rPr>
      </w:pPr>
      <w:r w:rsidRPr="007D0A65">
        <w:rPr>
          <w:rFonts w:ascii="Verdana" w:hAnsi="Verdana" w:cs="Open Sans"/>
          <w:b/>
          <w:sz w:val="24"/>
          <w:szCs w:val="24"/>
        </w:rPr>
        <w:t>UMOWA C</w:t>
      </w:r>
      <w:r w:rsidRPr="007D0A65">
        <w:rPr>
          <w:rFonts w:ascii="Verdana" w:hAnsi="Verdana" w:cs="Open Sans"/>
          <w:b/>
          <w:bCs/>
          <w:sz w:val="24"/>
          <w:szCs w:val="24"/>
        </w:rPr>
        <w:t>RU-</w:t>
      </w:r>
      <w:r w:rsidR="00E21E10" w:rsidRPr="007D0A65">
        <w:rPr>
          <w:rFonts w:ascii="Verdana" w:hAnsi="Verdana" w:cs="Open Sans"/>
          <w:b/>
          <w:bCs/>
          <w:sz w:val="24"/>
          <w:szCs w:val="24"/>
        </w:rPr>
        <w:t>…….</w:t>
      </w:r>
      <w:r w:rsidR="007256FA" w:rsidRPr="007D0A65">
        <w:rPr>
          <w:rFonts w:ascii="Verdana" w:hAnsi="Verdana" w:cs="Open Sans"/>
          <w:b/>
          <w:bCs/>
          <w:sz w:val="24"/>
          <w:szCs w:val="24"/>
        </w:rPr>
        <w:t>/202</w:t>
      </w:r>
      <w:r w:rsidR="00E21E10" w:rsidRPr="007D0A65">
        <w:rPr>
          <w:rFonts w:ascii="Verdana" w:hAnsi="Verdana" w:cs="Open Sans"/>
          <w:b/>
          <w:bCs/>
          <w:sz w:val="24"/>
          <w:szCs w:val="24"/>
        </w:rPr>
        <w:t>6</w:t>
      </w:r>
    </w:p>
    <w:p w14:paraId="447AE990" w14:textId="77777777" w:rsidR="000203A7" w:rsidRPr="007D0A65" w:rsidRDefault="000203A7" w:rsidP="00626AB0">
      <w:pPr>
        <w:tabs>
          <w:tab w:val="center" w:pos="4536"/>
        </w:tabs>
        <w:spacing w:afterLines="60" w:after="144" w:line="360" w:lineRule="auto"/>
        <w:rPr>
          <w:rFonts w:ascii="Verdana" w:hAnsi="Verdana" w:cs="Open Sans"/>
          <w:b/>
          <w:sz w:val="24"/>
          <w:szCs w:val="24"/>
        </w:rPr>
      </w:pPr>
    </w:p>
    <w:p w14:paraId="21A69192" w14:textId="1B58456D" w:rsidR="0097631B" w:rsidRPr="007D0A65" w:rsidRDefault="00C9423D" w:rsidP="00626AB0">
      <w:pPr>
        <w:spacing w:line="360" w:lineRule="auto"/>
        <w:jc w:val="both"/>
        <w:rPr>
          <w:rFonts w:ascii="Verdana" w:hAnsi="Verdana" w:cs="Open Sans Light"/>
          <w:sz w:val="24"/>
          <w:szCs w:val="24"/>
        </w:rPr>
      </w:pPr>
      <w:r w:rsidRPr="007D0A65">
        <w:rPr>
          <w:rFonts w:ascii="Verdana" w:hAnsi="Verdana" w:cs="Open Sans Light"/>
          <w:sz w:val="24"/>
          <w:szCs w:val="24"/>
        </w:rPr>
        <w:t>Z</w:t>
      </w:r>
      <w:r w:rsidR="0097631B" w:rsidRPr="007D0A65">
        <w:rPr>
          <w:rFonts w:ascii="Verdana" w:hAnsi="Verdana" w:cs="Open Sans Light"/>
          <w:sz w:val="24"/>
          <w:szCs w:val="24"/>
        </w:rPr>
        <w:t>awarta w formie elektronicznej</w:t>
      </w:r>
      <w:r w:rsidR="008F1D76" w:rsidRPr="007D0A65">
        <w:rPr>
          <w:rFonts w:ascii="Verdana" w:hAnsi="Verdana" w:cs="Open Sans Light"/>
          <w:sz w:val="24"/>
          <w:szCs w:val="24"/>
        </w:rPr>
        <w:t xml:space="preserve"> </w:t>
      </w:r>
      <w:r w:rsidR="0097631B" w:rsidRPr="007D0A65">
        <w:rPr>
          <w:rFonts w:ascii="Verdana" w:hAnsi="Verdana" w:cs="Open Sans Light"/>
          <w:sz w:val="24"/>
          <w:szCs w:val="24"/>
        </w:rPr>
        <w:t>– dalej zwana „Umową”,</w:t>
      </w:r>
    </w:p>
    <w:p w14:paraId="539444A7" w14:textId="3ED4E9C3" w:rsidR="00C9423D" w:rsidRPr="007D0A65" w:rsidRDefault="00C9423D" w:rsidP="00626AB0">
      <w:pPr>
        <w:spacing w:line="360" w:lineRule="auto"/>
        <w:jc w:val="both"/>
        <w:rPr>
          <w:rFonts w:ascii="Verdana" w:hAnsi="Verdana" w:cs="Open Sans Light"/>
          <w:sz w:val="24"/>
          <w:szCs w:val="24"/>
        </w:rPr>
      </w:pPr>
      <w:r w:rsidRPr="007D0A65">
        <w:rPr>
          <w:rFonts w:ascii="Verdana" w:hAnsi="Verdana" w:cs="Open Sans Light"/>
          <w:sz w:val="24"/>
          <w:szCs w:val="24"/>
        </w:rPr>
        <w:t>pomiędzy:</w:t>
      </w:r>
    </w:p>
    <w:p w14:paraId="52043118" w14:textId="77777777" w:rsidR="00482199" w:rsidRPr="007D0A65" w:rsidRDefault="0090612F" w:rsidP="00626AB0">
      <w:pPr>
        <w:pStyle w:val="Tekstpodstawowy"/>
        <w:spacing w:afterLines="60" w:after="144" w:line="360" w:lineRule="auto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Szkołą Główną Handlową w Warszawie z siedzibą przy Alei Niepodległości 162, 02-554 Warszawa, REGON: 000001502, podmiotem należącym do grupy VAT o nazwie Szkoła Główna Handlowa Grupa VAT w Warszawie (w skrócie SGH GV) NIP 1080026260, zwaną dalej </w:t>
      </w:r>
      <w:r w:rsidRPr="007D0A65">
        <w:rPr>
          <w:rFonts w:ascii="Verdana" w:hAnsi="Verdana" w:cs="Open Sans"/>
          <w:sz w:val="24"/>
          <w:szCs w:val="24"/>
        </w:rPr>
        <w:t>„Zamawiającym”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 reprezentowaną przez:</w:t>
      </w:r>
    </w:p>
    <w:p w14:paraId="447AE993" w14:textId="176A9B05" w:rsidR="0090612F" w:rsidRPr="007D0A65" w:rsidRDefault="00D668F6" w:rsidP="00626AB0">
      <w:pPr>
        <w:pStyle w:val="Tekstpodstawowy"/>
        <w:spacing w:afterLines="60" w:after="144" w:line="360" w:lineRule="auto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…………………</w:t>
      </w:r>
      <w:r w:rsidR="005D78FE" w:rsidRPr="007D0A65">
        <w:rPr>
          <w:rFonts w:ascii="Verdana" w:hAnsi="Verdana" w:cs="Open Sans"/>
          <w:b w:val="0"/>
          <w:bCs/>
          <w:sz w:val="24"/>
          <w:szCs w:val="24"/>
        </w:rPr>
        <w:t>,</w:t>
      </w:r>
    </w:p>
    <w:p w14:paraId="3A182D20" w14:textId="77777777" w:rsidR="00E760CD" w:rsidRPr="004F77F1" w:rsidRDefault="00E760CD" w:rsidP="00E760CD">
      <w:pPr>
        <w:autoSpaceDE w:val="0"/>
        <w:autoSpaceDN w:val="0"/>
        <w:spacing w:line="360" w:lineRule="auto"/>
        <w:jc w:val="both"/>
        <w:rPr>
          <w:rFonts w:ascii="Verdana" w:eastAsia="Cambria" w:hAnsi="Verdana" w:cs="Open Sans Light"/>
          <w:sz w:val="24"/>
          <w:szCs w:val="24"/>
        </w:rPr>
      </w:pPr>
      <w:r w:rsidRPr="004F77F1">
        <w:rPr>
          <w:rFonts w:ascii="Verdana" w:eastAsia="Cambria" w:hAnsi="Verdana" w:cs="Open Sans Light"/>
          <w:sz w:val="24"/>
          <w:szCs w:val="24"/>
        </w:rPr>
        <w:t>a</w:t>
      </w:r>
    </w:p>
    <w:p w14:paraId="4C880A4D" w14:textId="77777777" w:rsidR="00E760CD" w:rsidRPr="007D0A65" w:rsidRDefault="00E760CD" w:rsidP="00E760CD">
      <w:pPr>
        <w:autoSpaceDE w:val="0"/>
        <w:autoSpaceDN w:val="0"/>
        <w:spacing w:line="360" w:lineRule="auto"/>
        <w:jc w:val="both"/>
        <w:rPr>
          <w:rFonts w:ascii="Verdana" w:eastAsia="Cambria" w:hAnsi="Verdana" w:cs="Open Sans Light"/>
          <w:sz w:val="24"/>
          <w:szCs w:val="24"/>
        </w:rPr>
      </w:pPr>
      <w:r w:rsidRPr="007D0A65">
        <w:rPr>
          <w:rFonts w:ascii="Verdana" w:eastAsia="Cambria" w:hAnsi="Verdana" w:cs="Open Sans Light"/>
          <w:sz w:val="24"/>
          <w:szCs w:val="24"/>
        </w:rPr>
        <w:t xml:space="preserve">w przypadku przedsiębiorcy wpisanego do KRS) </w:t>
      </w:r>
    </w:p>
    <w:p w14:paraId="1A001879" w14:textId="455B4D9D" w:rsidR="00E760CD" w:rsidRPr="007D0A65" w:rsidRDefault="00E760CD" w:rsidP="00E760CD">
      <w:pPr>
        <w:autoSpaceDE w:val="0"/>
        <w:autoSpaceDN w:val="0"/>
        <w:spacing w:line="360" w:lineRule="auto"/>
        <w:jc w:val="both"/>
        <w:rPr>
          <w:rFonts w:ascii="Verdana" w:hAnsi="Verdana" w:cs="Open Sans Light"/>
          <w:sz w:val="24"/>
          <w:szCs w:val="24"/>
        </w:rPr>
      </w:pPr>
      <w:r w:rsidRPr="007D0A65">
        <w:rPr>
          <w:rFonts w:ascii="Verdana" w:hAnsi="Verdana" w:cs="Open Sans Light"/>
          <w:sz w:val="24"/>
          <w:szCs w:val="24"/>
        </w:rPr>
        <w:t>........................… (firma przedsiębiorcy) z siedzibą w ……………</w:t>
      </w:r>
      <w:r w:rsidR="002A517E" w:rsidRPr="007D0A65">
        <w:rPr>
          <w:rFonts w:ascii="Verdana" w:hAnsi="Verdana" w:cs="Open Sans Light"/>
          <w:sz w:val="24"/>
          <w:szCs w:val="24"/>
        </w:rPr>
        <w:t xml:space="preserve"> </w:t>
      </w:r>
      <w:r w:rsidRPr="007D0A65">
        <w:rPr>
          <w:rFonts w:ascii="Verdana" w:hAnsi="Verdana" w:cs="Open Sans Light"/>
          <w:sz w:val="24"/>
          <w:szCs w:val="24"/>
        </w:rPr>
        <w:t>(adres, kod pocztowy, miejscowość), wpisaną do Rejestru Przedsiębiorców prowadzonego przez Sąd Rejonowy……....…….……………..,</w:t>
      </w:r>
      <w:r w:rsidR="00D71A80" w:rsidRPr="007D0A65">
        <w:rPr>
          <w:rFonts w:ascii="Verdana" w:hAnsi="Verdana" w:cs="Open Sans Light"/>
          <w:sz w:val="24"/>
          <w:szCs w:val="24"/>
        </w:rPr>
        <w:t xml:space="preserve"> </w:t>
      </w:r>
      <w:r w:rsidRPr="007D0A65">
        <w:rPr>
          <w:rFonts w:ascii="Verdana" w:hAnsi="Verdana" w:cs="Open Sans Light"/>
          <w:sz w:val="24"/>
          <w:szCs w:val="24"/>
        </w:rPr>
        <w:t xml:space="preserve">Wydział Gospodarczy Krajowego Rejestru Sądowego pod numerem KRS …….........………..……., kapitał zakładowy: …………. zł w całości wpłacony w przypadku spółki akcyjnej), NIP ………………………, REGON ……………., zwaną dalej </w:t>
      </w:r>
      <w:r w:rsidRPr="007D0A65">
        <w:rPr>
          <w:rFonts w:ascii="Verdana" w:hAnsi="Verdana" w:cs="Open Sans Light"/>
          <w:b/>
          <w:bCs/>
          <w:sz w:val="24"/>
          <w:szCs w:val="24"/>
        </w:rPr>
        <w:t>„Wykonawcą”</w:t>
      </w:r>
      <w:r w:rsidRPr="007D0A65">
        <w:rPr>
          <w:rFonts w:ascii="Verdana" w:hAnsi="Verdana" w:cs="Open Sans Light"/>
          <w:sz w:val="24"/>
          <w:szCs w:val="24"/>
        </w:rPr>
        <w:t>, którą reprezentują:</w:t>
      </w:r>
    </w:p>
    <w:p w14:paraId="10B78E09" w14:textId="1877F167" w:rsidR="00E760CD" w:rsidRPr="007D0A65" w:rsidRDefault="00E760CD" w:rsidP="00E760CD">
      <w:pPr>
        <w:autoSpaceDE w:val="0"/>
        <w:autoSpaceDN w:val="0"/>
        <w:spacing w:line="360" w:lineRule="auto"/>
        <w:jc w:val="both"/>
        <w:rPr>
          <w:rFonts w:ascii="Verdana" w:hAnsi="Verdana" w:cs="Open Sans Light"/>
          <w:sz w:val="24"/>
          <w:szCs w:val="24"/>
        </w:rPr>
      </w:pPr>
      <w:r w:rsidRPr="007D0A65">
        <w:rPr>
          <w:rFonts w:ascii="Verdana" w:hAnsi="Verdana" w:cs="Open Sans Light"/>
          <w:sz w:val="24"/>
          <w:szCs w:val="24"/>
        </w:rPr>
        <w:t>1.         ............................................................................................</w:t>
      </w:r>
    </w:p>
    <w:p w14:paraId="6CD0ABF6" w14:textId="3367578C" w:rsidR="00E760CD" w:rsidRPr="007D0A65" w:rsidRDefault="00E760CD" w:rsidP="00E760CD">
      <w:pPr>
        <w:autoSpaceDE w:val="0"/>
        <w:autoSpaceDN w:val="0"/>
        <w:spacing w:line="360" w:lineRule="auto"/>
        <w:jc w:val="both"/>
        <w:rPr>
          <w:rFonts w:ascii="Verdana" w:hAnsi="Verdana" w:cs="Open Sans Light"/>
          <w:sz w:val="24"/>
          <w:szCs w:val="24"/>
        </w:rPr>
      </w:pPr>
      <w:r w:rsidRPr="007D0A65">
        <w:rPr>
          <w:rFonts w:ascii="Verdana" w:hAnsi="Verdana" w:cs="Open Sans Light"/>
          <w:sz w:val="24"/>
          <w:szCs w:val="24"/>
        </w:rPr>
        <w:t>2.         ............................................................................................</w:t>
      </w:r>
    </w:p>
    <w:p w14:paraId="1C61DB27" w14:textId="77777777" w:rsidR="00E760CD" w:rsidRPr="007D0A65" w:rsidRDefault="00E760CD" w:rsidP="00E760CD">
      <w:pPr>
        <w:autoSpaceDE w:val="0"/>
        <w:autoSpaceDN w:val="0"/>
        <w:spacing w:line="360" w:lineRule="auto"/>
        <w:jc w:val="both"/>
        <w:rPr>
          <w:rFonts w:ascii="Verdana" w:hAnsi="Verdana" w:cs="Open Sans Light"/>
          <w:sz w:val="24"/>
          <w:szCs w:val="24"/>
        </w:rPr>
      </w:pPr>
    </w:p>
    <w:p w14:paraId="71213876" w14:textId="5ABD5766" w:rsidR="00E760CD" w:rsidRPr="007D0A65" w:rsidRDefault="00E760CD" w:rsidP="00E760CD">
      <w:pPr>
        <w:autoSpaceDE w:val="0"/>
        <w:autoSpaceDN w:val="0"/>
        <w:spacing w:line="360" w:lineRule="auto"/>
        <w:jc w:val="both"/>
        <w:rPr>
          <w:rFonts w:ascii="Verdana" w:eastAsia="Cambria" w:hAnsi="Verdana" w:cs="Open Sans Light"/>
          <w:sz w:val="24"/>
          <w:szCs w:val="24"/>
        </w:rPr>
      </w:pPr>
      <w:r w:rsidRPr="007D0A65">
        <w:rPr>
          <w:rFonts w:ascii="Verdana" w:hAnsi="Verdana" w:cs="Open Sans Light"/>
          <w:sz w:val="24"/>
          <w:szCs w:val="24"/>
        </w:rPr>
        <w:t>lub (w przypadku przedsiębiorcy wpisanego do Centralnej Ewidencji i Informacji o Działalności Gospodarczej) …………………………</w:t>
      </w:r>
      <w:r w:rsidR="00D71A80" w:rsidRPr="007D0A65">
        <w:rPr>
          <w:rFonts w:ascii="Verdana" w:hAnsi="Verdana" w:cs="Open Sans Light"/>
          <w:sz w:val="24"/>
          <w:szCs w:val="24"/>
        </w:rPr>
        <w:t xml:space="preserve"> </w:t>
      </w:r>
      <w:r w:rsidRPr="007D0A65">
        <w:rPr>
          <w:rFonts w:ascii="Verdana" w:hAnsi="Verdana" w:cs="Open Sans Light"/>
          <w:sz w:val="24"/>
          <w:szCs w:val="24"/>
        </w:rPr>
        <w:t>(imię i nazwisko), zamieszkałą/</w:t>
      </w:r>
      <w:proofErr w:type="spellStart"/>
      <w:r w:rsidRPr="007D0A65">
        <w:rPr>
          <w:rFonts w:ascii="Verdana" w:hAnsi="Verdana" w:cs="Open Sans Light"/>
          <w:sz w:val="24"/>
          <w:szCs w:val="24"/>
        </w:rPr>
        <w:t>ym</w:t>
      </w:r>
      <w:proofErr w:type="spellEnd"/>
      <w:r w:rsidRPr="007D0A65">
        <w:rPr>
          <w:rFonts w:ascii="Verdana" w:hAnsi="Verdana" w:cs="Open Sans Light"/>
          <w:sz w:val="24"/>
          <w:szCs w:val="24"/>
        </w:rPr>
        <w:t xml:space="preserve"> ……</w:t>
      </w:r>
      <w:r w:rsidR="002A517E" w:rsidRPr="007D0A65">
        <w:rPr>
          <w:rFonts w:ascii="Verdana" w:hAnsi="Verdana" w:cs="Open Sans Light"/>
          <w:sz w:val="24"/>
          <w:szCs w:val="24"/>
        </w:rPr>
        <w:t xml:space="preserve"> </w:t>
      </w:r>
      <w:r w:rsidRPr="007D0A65">
        <w:rPr>
          <w:rFonts w:ascii="Verdana" w:hAnsi="Verdana" w:cs="Open Sans Light"/>
          <w:sz w:val="24"/>
          <w:szCs w:val="24"/>
        </w:rPr>
        <w:t>(adres, kod pocztowy, miejscowość), wykonującą/</w:t>
      </w:r>
      <w:proofErr w:type="spellStart"/>
      <w:r w:rsidRPr="007D0A65">
        <w:rPr>
          <w:rFonts w:ascii="Verdana" w:hAnsi="Verdana" w:cs="Open Sans Light"/>
          <w:sz w:val="24"/>
          <w:szCs w:val="24"/>
        </w:rPr>
        <w:t>ym</w:t>
      </w:r>
      <w:proofErr w:type="spellEnd"/>
      <w:r w:rsidRPr="007D0A65">
        <w:rPr>
          <w:rFonts w:ascii="Verdana" w:hAnsi="Verdana" w:cs="Open Sans Light"/>
          <w:sz w:val="24"/>
          <w:szCs w:val="24"/>
        </w:rPr>
        <w:t xml:space="preserve"> działalność gospodarczą pod firmą …………..……………………………, wpisaną/</w:t>
      </w:r>
      <w:proofErr w:type="spellStart"/>
      <w:r w:rsidRPr="007D0A65">
        <w:rPr>
          <w:rFonts w:ascii="Verdana" w:hAnsi="Verdana" w:cs="Open Sans Light"/>
          <w:sz w:val="24"/>
          <w:szCs w:val="24"/>
        </w:rPr>
        <w:t>ym</w:t>
      </w:r>
      <w:proofErr w:type="spellEnd"/>
      <w:r w:rsidRPr="007D0A65">
        <w:rPr>
          <w:rFonts w:ascii="Verdana" w:hAnsi="Verdana" w:cs="Open Sans Light"/>
          <w:sz w:val="24"/>
          <w:szCs w:val="24"/>
        </w:rPr>
        <w:t xml:space="preserve"> do Centralnej Ewidencji i Informacji o Działalności Gospodarczej, adres miejsca wykonywania działalności: ………(adres, kod pocztowy, miejscowość), której/emu nadano numery PESEL</w:t>
      </w:r>
      <w:r w:rsidRPr="007D0A65">
        <w:rPr>
          <w:rFonts w:ascii="Verdana" w:eastAsia="Cambria" w:hAnsi="Verdana" w:cs="Open Sans Light"/>
          <w:sz w:val="24"/>
          <w:szCs w:val="24"/>
        </w:rPr>
        <w:t xml:space="preserve"> …………, NIP ………………………, REGON ……………., zwaną/</w:t>
      </w:r>
      <w:proofErr w:type="spellStart"/>
      <w:r w:rsidRPr="007D0A65">
        <w:rPr>
          <w:rFonts w:ascii="Verdana" w:eastAsia="Cambria" w:hAnsi="Verdana" w:cs="Open Sans Light"/>
          <w:sz w:val="24"/>
          <w:szCs w:val="24"/>
        </w:rPr>
        <w:t>ym</w:t>
      </w:r>
      <w:proofErr w:type="spellEnd"/>
      <w:r w:rsidRPr="007D0A65">
        <w:rPr>
          <w:rFonts w:ascii="Verdana" w:eastAsia="Cambria" w:hAnsi="Verdana" w:cs="Open Sans Light"/>
          <w:sz w:val="24"/>
          <w:szCs w:val="24"/>
        </w:rPr>
        <w:t xml:space="preserve"> dalej „</w:t>
      </w:r>
      <w:r w:rsidRPr="007D0A65">
        <w:rPr>
          <w:rFonts w:ascii="Verdana" w:eastAsia="Cambria" w:hAnsi="Verdana" w:cs="Open Sans Light"/>
          <w:b/>
          <w:bCs/>
          <w:sz w:val="24"/>
          <w:szCs w:val="24"/>
        </w:rPr>
        <w:t>Wykonawcą</w:t>
      </w:r>
      <w:r w:rsidRPr="007D0A65">
        <w:rPr>
          <w:rFonts w:ascii="Verdana" w:eastAsia="Cambria" w:hAnsi="Verdana" w:cs="Open Sans Light"/>
          <w:sz w:val="24"/>
          <w:szCs w:val="24"/>
        </w:rPr>
        <w:t xml:space="preserve">”, </w:t>
      </w:r>
    </w:p>
    <w:p w14:paraId="22800A25" w14:textId="77777777" w:rsidR="00E760CD" w:rsidRPr="007D0A65" w:rsidRDefault="00E760CD" w:rsidP="00E760CD">
      <w:pPr>
        <w:autoSpaceDE w:val="0"/>
        <w:autoSpaceDN w:val="0"/>
        <w:spacing w:line="360" w:lineRule="auto"/>
        <w:jc w:val="both"/>
        <w:rPr>
          <w:rFonts w:ascii="Verdana" w:eastAsia="Cambria" w:hAnsi="Verdana" w:cs="Open Sans Light"/>
          <w:sz w:val="24"/>
          <w:szCs w:val="24"/>
        </w:rPr>
      </w:pPr>
      <w:r w:rsidRPr="007D0A65">
        <w:rPr>
          <w:rFonts w:ascii="Verdana" w:eastAsia="Cambria" w:hAnsi="Verdana" w:cs="Open Sans Light"/>
          <w:sz w:val="24"/>
          <w:szCs w:val="24"/>
        </w:rPr>
        <w:lastRenderedPageBreak/>
        <w:t>(w przypadku reprezentowania przez pełnomocnika) reprezentowaną/</w:t>
      </w:r>
      <w:proofErr w:type="spellStart"/>
      <w:r w:rsidRPr="007D0A65">
        <w:rPr>
          <w:rFonts w:ascii="Verdana" w:eastAsia="Cambria" w:hAnsi="Verdana" w:cs="Open Sans Light"/>
          <w:sz w:val="24"/>
          <w:szCs w:val="24"/>
        </w:rPr>
        <w:t>ym</w:t>
      </w:r>
      <w:proofErr w:type="spellEnd"/>
      <w:r w:rsidRPr="007D0A65">
        <w:rPr>
          <w:rFonts w:ascii="Verdana" w:eastAsia="Cambria" w:hAnsi="Verdana" w:cs="Open Sans Light"/>
          <w:sz w:val="24"/>
          <w:szCs w:val="24"/>
        </w:rPr>
        <w:t xml:space="preserve"> przez …………………………(imię i nazwisko), na podstawie pełnomocnictwa z dnia …………………………..</w:t>
      </w:r>
    </w:p>
    <w:p w14:paraId="2511E9E9" w14:textId="77777777" w:rsidR="00E760CD" w:rsidRPr="007D0A65" w:rsidRDefault="00E760CD" w:rsidP="00E760CD">
      <w:pPr>
        <w:autoSpaceDE w:val="0"/>
        <w:autoSpaceDN w:val="0"/>
        <w:spacing w:line="360" w:lineRule="auto"/>
        <w:jc w:val="both"/>
        <w:rPr>
          <w:rFonts w:ascii="Verdana" w:hAnsi="Verdana" w:cs="Open Sans Light"/>
          <w:sz w:val="24"/>
          <w:szCs w:val="24"/>
        </w:rPr>
      </w:pPr>
    </w:p>
    <w:p w14:paraId="3B475986" w14:textId="77777777" w:rsidR="00E760CD" w:rsidRPr="007D0A65" w:rsidRDefault="00E760CD" w:rsidP="00E760CD">
      <w:pPr>
        <w:autoSpaceDE w:val="0"/>
        <w:autoSpaceDN w:val="0"/>
        <w:spacing w:line="360" w:lineRule="auto"/>
        <w:rPr>
          <w:rFonts w:ascii="Verdana" w:eastAsia="Cambria" w:hAnsi="Verdana" w:cs="Open Sans Light"/>
          <w:sz w:val="24"/>
          <w:szCs w:val="24"/>
        </w:rPr>
      </w:pPr>
      <w:r w:rsidRPr="007D0A65">
        <w:rPr>
          <w:rFonts w:ascii="Verdana" w:eastAsia="Cambria" w:hAnsi="Verdana" w:cs="Open Sans Light"/>
          <w:sz w:val="24"/>
          <w:szCs w:val="24"/>
        </w:rPr>
        <w:t xml:space="preserve">zwanych dalej łącznie </w:t>
      </w:r>
      <w:r w:rsidRPr="007D0A65">
        <w:rPr>
          <w:rFonts w:ascii="Verdana" w:eastAsia="Cambria" w:hAnsi="Verdana" w:cs="Open Sans Light"/>
          <w:b/>
          <w:sz w:val="24"/>
          <w:szCs w:val="24"/>
        </w:rPr>
        <w:t xml:space="preserve">„Stronami” </w:t>
      </w:r>
      <w:r w:rsidRPr="007D0A65">
        <w:rPr>
          <w:rFonts w:ascii="Verdana" w:eastAsia="Cambria" w:hAnsi="Verdana" w:cs="Open Sans Light"/>
          <w:bCs/>
          <w:sz w:val="24"/>
          <w:szCs w:val="24"/>
        </w:rPr>
        <w:t>lub odpowiednio</w:t>
      </w:r>
      <w:r w:rsidRPr="007D0A65">
        <w:rPr>
          <w:rFonts w:ascii="Verdana" w:eastAsia="Cambria" w:hAnsi="Verdana" w:cs="Open Sans Light"/>
          <w:b/>
          <w:sz w:val="24"/>
          <w:szCs w:val="24"/>
        </w:rPr>
        <w:t xml:space="preserve"> „Stroną”</w:t>
      </w:r>
      <w:r w:rsidRPr="007D0A65">
        <w:rPr>
          <w:rFonts w:ascii="Verdana" w:eastAsia="Cambria" w:hAnsi="Verdana" w:cs="Open Sans Light"/>
          <w:sz w:val="24"/>
          <w:szCs w:val="24"/>
        </w:rPr>
        <w:t>.</w:t>
      </w:r>
    </w:p>
    <w:p w14:paraId="3B424744" w14:textId="76F9E0A3" w:rsidR="00E760CD" w:rsidRPr="007D0A65" w:rsidRDefault="00E760CD" w:rsidP="00E760CD">
      <w:pPr>
        <w:autoSpaceDE w:val="0"/>
        <w:autoSpaceDN w:val="0"/>
        <w:spacing w:line="360" w:lineRule="auto"/>
        <w:jc w:val="both"/>
        <w:rPr>
          <w:rFonts w:ascii="Verdana" w:eastAsia="Cambria" w:hAnsi="Verdana" w:cs="Open Sans Light"/>
          <w:sz w:val="24"/>
          <w:szCs w:val="24"/>
        </w:rPr>
      </w:pPr>
      <w:r w:rsidRPr="007D0A65">
        <w:rPr>
          <w:rFonts w:ascii="Verdana" w:eastAsia="Cambria" w:hAnsi="Verdana" w:cs="Open Sans Light"/>
          <w:sz w:val="24"/>
          <w:szCs w:val="24"/>
        </w:rPr>
        <w:t xml:space="preserve">Umowę zawarto z wyłączeniem stosowania przepisów Ustawy z dnia 11 września 2019 r. – Prawo zamówień publicznych (Dz. U. z 2024 r. poz. 1320, z </w:t>
      </w:r>
      <w:proofErr w:type="spellStart"/>
      <w:r w:rsidRPr="007D0A65">
        <w:rPr>
          <w:rFonts w:ascii="Verdana" w:eastAsia="Cambria" w:hAnsi="Verdana" w:cs="Open Sans Light"/>
          <w:sz w:val="24"/>
          <w:szCs w:val="24"/>
        </w:rPr>
        <w:t>późn</w:t>
      </w:r>
      <w:proofErr w:type="spellEnd"/>
      <w:r w:rsidRPr="007D0A65">
        <w:rPr>
          <w:rFonts w:ascii="Verdana" w:eastAsia="Cambria" w:hAnsi="Verdana" w:cs="Open Sans Light"/>
          <w:sz w:val="24"/>
          <w:szCs w:val="24"/>
        </w:rPr>
        <w:t>. zm.) na podstawie art. 2 ust. 1 pkt 1</w:t>
      </w:r>
      <w:r w:rsidR="0019166A" w:rsidRPr="007D0A65">
        <w:rPr>
          <w:rFonts w:ascii="Verdana" w:eastAsia="Cambria" w:hAnsi="Verdana" w:cs="Open Sans Light"/>
          <w:sz w:val="24"/>
          <w:szCs w:val="24"/>
        </w:rPr>
        <w:t>)</w:t>
      </w:r>
      <w:r w:rsidRPr="007D0A65">
        <w:rPr>
          <w:rFonts w:ascii="Verdana" w:eastAsia="Cambria" w:hAnsi="Verdana" w:cs="Open Sans Light"/>
          <w:sz w:val="24"/>
          <w:szCs w:val="24"/>
        </w:rPr>
        <w:t xml:space="preserve"> Ustawy.</w:t>
      </w:r>
    </w:p>
    <w:p w14:paraId="447AE99B" w14:textId="77777777" w:rsidR="00AE5BBD" w:rsidRPr="007D0A65" w:rsidRDefault="00AE5BBD" w:rsidP="00626AB0">
      <w:pPr>
        <w:pStyle w:val="Tekstpodstawowy"/>
        <w:spacing w:afterLines="60" w:after="144" w:line="360" w:lineRule="auto"/>
        <w:jc w:val="both"/>
        <w:rPr>
          <w:rFonts w:ascii="Verdana" w:hAnsi="Verdana" w:cs="Open Sans"/>
          <w:b w:val="0"/>
          <w:bCs/>
          <w:sz w:val="24"/>
          <w:szCs w:val="24"/>
        </w:rPr>
      </w:pPr>
    </w:p>
    <w:p w14:paraId="447AE99C" w14:textId="77777777" w:rsidR="00AE5BBD" w:rsidRPr="007D0A65" w:rsidRDefault="00AE5BBD" w:rsidP="00626AB0">
      <w:pPr>
        <w:pStyle w:val="Tekstpodstawowy"/>
        <w:spacing w:afterLines="60" w:after="144" w:line="360" w:lineRule="auto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>§1</w:t>
      </w:r>
    </w:p>
    <w:p w14:paraId="447AE99D" w14:textId="77777777" w:rsidR="00AE5BBD" w:rsidRPr="007D0A65" w:rsidRDefault="00AE5BBD" w:rsidP="00B02D56">
      <w:pPr>
        <w:pStyle w:val="Tekstpodstawowy"/>
        <w:spacing w:afterLines="60" w:after="144" w:line="360" w:lineRule="auto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>PRZEDMIOT UMOWY</w:t>
      </w:r>
    </w:p>
    <w:p w14:paraId="09801D10" w14:textId="300D8246" w:rsidR="00F63D5B" w:rsidRPr="007D0A65" w:rsidRDefault="00AE5BBD" w:rsidP="00B70401">
      <w:pPr>
        <w:numPr>
          <w:ilvl w:val="0"/>
          <w:numId w:val="20"/>
        </w:numPr>
        <w:spacing w:line="360" w:lineRule="auto"/>
        <w:ind w:left="284"/>
        <w:jc w:val="both"/>
        <w:rPr>
          <w:rFonts w:ascii="Verdana" w:hAnsi="Verdana" w:cs="Arial"/>
          <w:b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 xml:space="preserve">Zamawiający </w:t>
      </w:r>
      <w:r w:rsidR="0090612F" w:rsidRPr="007D0A65">
        <w:rPr>
          <w:rFonts w:ascii="Verdana" w:hAnsi="Verdana" w:cs="Open Sans"/>
          <w:bCs/>
          <w:sz w:val="24"/>
          <w:szCs w:val="24"/>
        </w:rPr>
        <w:t xml:space="preserve">zleca </w:t>
      </w:r>
      <w:r w:rsidRPr="007D0A65">
        <w:rPr>
          <w:rFonts w:ascii="Verdana" w:hAnsi="Verdana" w:cs="Open Sans"/>
          <w:bCs/>
          <w:sz w:val="24"/>
          <w:szCs w:val="24"/>
        </w:rPr>
        <w:t xml:space="preserve">a Wykonawca </w:t>
      </w:r>
      <w:r w:rsidR="00C55F4A" w:rsidRPr="007D0A65">
        <w:rPr>
          <w:rFonts w:ascii="Verdana" w:hAnsi="Verdana" w:cs="Open Sans"/>
          <w:bCs/>
          <w:sz w:val="24"/>
          <w:szCs w:val="24"/>
        </w:rPr>
        <w:t xml:space="preserve">przyjmuje do </w:t>
      </w:r>
      <w:r w:rsidR="00555FF3" w:rsidRPr="007D0A65">
        <w:rPr>
          <w:rFonts w:ascii="Verdana" w:hAnsi="Verdana" w:cs="Open Sans"/>
          <w:bCs/>
          <w:sz w:val="24"/>
          <w:szCs w:val="24"/>
        </w:rPr>
        <w:t>realizacji</w:t>
      </w:r>
      <w:r w:rsidR="0090612F" w:rsidRPr="007D0A65">
        <w:rPr>
          <w:rFonts w:ascii="Verdana" w:hAnsi="Verdana" w:cs="Open Sans"/>
          <w:bCs/>
          <w:sz w:val="24"/>
          <w:szCs w:val="24"/>
        </w:rPr>
        <w:t xml:space="preserve"> </w:t>
      </w:r>
      <w:r w:rsidR="005D78FE" w:rsidRPr="007D0A65">
        <w:rPr>
          <w:rFonts w:ascii="Verdana" w:hAnsi="Verdana" w:cs="Open Sans"/>
          <w:bCs/>
          <w:sz w:val="24"/>
          <w:szCs w:val="24"/>
        </w:rPr>
        <w:t>zamówienia na</w:t>
      </w:r>
      <w:r w:rsidR="002F23DB" w:rsidRPr="007D0A65">
        <w:rPr>
          <w:rFonts w:ascii="Verdana" w:hAnsi="Verdana" w:cs="Open Sans"/>
          <w:bCs/>
          <w:sz w:val="24"/>
          <w:szCs w:val="24"/>
        </w:rPr>
        <w:t xml:space="preserve"> </w:t>
      </w:r>
      <w:r w:rsidR="002F23DB" w:rsidRPr="007D0A65">
        <w:rPr>
          <w:rFonts w:ascii="Verdana" w:hAnsi="Verdana" w:cs="Open Sans"/>
          <w:bCs/>
          <w:color w:val="000000"/>
          <w:sz w:val="24"/>
          <w:szCs w:val="24"/>
        </w:rPr>
        <w:t>w</w:t>
      </w:r>
      <w:r w:rsidR="0090612F" w:rsidRPr="007D0A65">
        <w:rPr>
          <w:rFonts w:ascii="Verdana" w:hAnsi="Verdana" w:cs="Open Sans"/>
          <w:bCs/>
          <w:color w:val="000000"/>
          <w:sz w:val="24"/>
          <w:szCs w:val="24"/>
        </w:rPr>
        <w:t>ykonanie</w:t>
      </w:r>
      <w:r w:rsidR="00F63D5B" w:rsidRPr="007D0A65">
        <w:rPr>
          <w:rFonts w:ascii="Verdana" w:hAnsi="Verdana" w:cs="Open Sans"/>
          <w:b/>
          <w:bCs/>
          <w:color w:val="000000"/>
          <w:sz w:val="24"/>
          <w:szCs w:val="24"/>
        </w:rPr>
        <w:t xml:space="preserve"> </w:t>
      </w:r>
      <w:r w:rsidR="003327A0" w:rsidRPr="007D0A65">
        <w:rPr>
          <w:rFonts w:ascii="Verdana" w:hAnsi="Verdana" w:cs="Arial"/>
          <w:b/>
          <w:sz w:val="24"/>
          <w:szCs w:val="24"/>
        </w:rPr>
        <w:t xml:space="preserve"> </w:t>
      </w:r>
      <w:r w:rsidR="00CC1CA4" w:rsidRPr="007D0A65">
        <w:rPr>
          <w:rFonts w:ascii="Verdana" w:hAnsi="Verdana" w:cs="Arial"/>
          <w:b/>
          <w:sz w:val="24"/>
          <w:szCs w:val="24"/>
        </w:rPr>
        <w:t>napraw uszkodzonych elementów instalacji przeciwpożarowej tryskaczowej</w:t>
      </w:r>
      <w:r w:rsidR="0075568A" w:rsidRPr="007D0A65">
        <w:rPr>
          <w:rFonts w:ascii="Verdana" w:hAnsi="Verdana" w:cs="Arial"/>
          <w:b/>
          <w:sz w:val="24"/>
          <w:szCs w:val="24"/>
        </w:rPr>
        <w:t xml:space="preserve"> w budynku „C” Szkoły Głównej Handlowej w Warszawie</w:t>
      </w:r>
      <w:r w:rsidR="00B02D56" w:rsidRPr="007D0A65">
        <w:rPr>
          <w:rFonts w:ascii="Verdana" w:hAnsi="Verdana" w:cs="Arial"/>
          <w:b/>
          <w:sz w:val="24"/>
          <w:szCs w:val="24"/>
        </w:rPr>
        <w:t>.</w:t>
      </w:r>
    </w:p>
    <w:p w14:paraId="13F8607C" w14:textId="38DF15EF" w:rsidR="00284E16" w:rsidRPr="007D0A65" w:rsidRDefault="00AE5BBD" w:rsidP="00B70401">
      <w:pPr>
        <w:numPr>
          <w:ilvl w:val="0"/>
          <w:numId w:val="4"/>
        </w:numPr>
        <w:tabs>
          <w:tab w:val="clear" w:pos="720"/>
        </w:tabs>
        <w:spacing w:afterLines="60" w:after="144" w:line="360" w:lineRule="auto"/>
        <w:ind w:left="284" w:hanging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Szczegółowy zakres robót i warunki ich wykonania przedstawia stanowiąc</w:t>
      </w:r>
      <w:r w:rsidR="00F56AD4" w:rsidRPr="007D0A65">
        <w:rPr>
          <w:rFonts w:ascii="Verdana" w:hAnsi="Verdana" w:cs="Open Sans"/>
          <w:bCs/>
          <w:sz w:val="24"/>
          <w:szCs w:val="24"/>
        </w:rPr>
        <w:t>y</w:t>
      </w:r>
      <w:r w:rsidRPr="007D0A65">
        <w:rPr>
          <w:rFonts w:ascii="Verdana" w:hAnsi="Verdana" w:cs="Open Sans"/>
          <w:sz w:val="24"/>
          <w:szCs w:val="24"/>
        </w:rPr>
        <w:t xml:space="preserve"> integralną część </w:t>
      </w:r>
      <w:r w:rsidR="006F365D" w:rsidRPr="007D0A65">
        <w:rPr>
          <w:rFonts w:ascii="Verdana" w:hAnsi="Verdana" w:cs="Open Sans"/>
          <w:sz w:val="24"/>
          <w:szCs w:val="24"/>
        </w:rPr>
        <w:t>U</w:t>
      </w:r>
      <w:r w:rsidRPr="007D0A65">
        <w:rPr>
          <w:rFonts w:ascii="Verdana" w:hAnsi="Verdana" w:cs="Open Sans"/>
          <w:sz w:val="24"/>
          <w:szCs w:val="24"/>
        </w:rPr>
        <w:t>mowy</w:t>
      </w:r>
      <w:r w:rsidR="008D2497" w:rsidRPr="007D0A65">
        <w:rPr>
          <w:rFonts w:ascii="Verdana" w:hAnsi="Verdana" w:cs="Open Sans"/>
          <w:sz w:val="24"/>
          <w:szCs w:val="24"/>
        </w:rPr>
        <w:t xml:space="preserve">, </w:t>
      </w:r>
      <w:r w:rsidR="00807BF9" w:rsidRPr="004F77F1">
        <w:rPr>
          <w:rFonts w:ascii="Verdana" w:hAnsi="Verdana" w:cs="Open Sans"/>
          <w:sz w:val="24"/>
          <w:szCs w:val="24"/>
        </w:rPr>
        <w:t>Opis przedmiotu zamówienia (OPZ)</w:t>
      </w:r>
      <w:r w:rsidR="008D2497" w:rsidRPr="004F77F1">
        <w:rPr>
          <w:rFonts w:ascii="Verdana" w:hAnsi="Verdana" w:cs="Open Sans"/>
          <w:sz w:val="24"/>
          <w:szCs w:val="24"/>
        </w:rPr>
        <w:t xml:space="preserve"> – Załącznik</w:t>
      </w:r>
      <w:r w:rsidR="008D2497" w:rsidRPr="007D0A65">
        <w:rPr>
          <w:rFonts w:ascii="Verdana" w:hAnsi="Verdana" w:cs="Open Sans"/>
          <w:sz w:val="24"/>
          <w:szCs w:val="24"/>
        </w:rPr>
        <w:t xml:space="preserve"> nr 1</w:t>
      </w:r>
      <w:r w:rsidR="00E2783E" w:rsidRPr="007D0A65">
        <w:rPr>
          <w:rFonts w:ascii="Verdana" w:hAnsi="Verdana" w:cs="Open Sans"/>
          <w:sz w:val="24"/>
          <w:szCs w:val="24"/>
        </w:rPr>
        <w:t>.</w:t>
      </w:r>
    </w:p>
    <w:p w14:paraId="447AE9A5" w14:textId="35B822FE" w:rsidR="00C55F4A" w:rsidRPr="007D0A65" w:rsidRDefault="00C55F4A" w:rsidP="00B70401">
      <w:pPr>
        <w:numPr>
          <w:ilvl w:val="0"/>
          <w:numId w:val="4"/>
        </w:numPr>
        <w:tabs>
          <w:tab w:val="clear" w:pos="720"/>
        </w:tabs>
        <w:spacing w:afterLines="60" w:after="144" w:line="360" w:lineRule="auto"/>
        <w:ind w:left="284" w:hanging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 xml:space="preserve">Wykonawca zobowiązuje się wykonać </w:t>
      </w:r>
      <w:r w:rsidR="000E1805" w:rsidRPr="007D0A65">
        <w:rPr>
          <w:rFonts w:ascii="Verdana" w:hAnsi="Verdana" w:cs="Open Sans"/>
          <w:bCs/>
          <w:sz w:val="24"/>
          <w:szCs w:val="24"/>
        </w:rPr>
        <w:t>p</w:t>
      </w:r>
      <w:r w:rsidRPr="007D0A65">
        <w:rPr>
          <w:rFonts w:ascii="Verdana" w:hAnsi="Verdana" w:cs="Open Sans"/>
          <w:bCs/>
          <w:sz w:val="24"/>
          <w:szCs w:val="24"/>
        </w:rPr>
        <w:t xml:space="preserve">rzedmiot </w:t>
      </w:r>
      <w:r w:rsidR="00602FAC" w:rsidRPr="007D0A65">
        <w:rPr>
          <w:rFonts w:ascii="Verdana" w:hAnsi="Verdana" w:cs="Open Sans"/>
          <w:bCs/>
          <w:sz w:val="24"/>
          <w:szCs w:val="24"/>
        </w:rPr>
        <w:t>u</w:t>
      </w:r>
      <w:r w:rsidRPr="007D0A65">
        <w:rPr>
          <w:rFonts w:ascii="Verdana" w:hAnsi="Verdana" w:cs="Open Sans"/>
          <w:bCs/>
          <w:sz w:val="24"/>
          <w:szCs w:val="24"/>
        </w:rPr>
        <w:t xml:space="preserve">mowy zgodnie z warunkami zawartymi w </w:t>
      </w:r>
      <w:r w:rsidR="000B315A" w:rsidRPr="007D0A65">
        <w:rPr>
          <w:rFonts w:ascii="Verdana" w:hAnsi="Verdana" w:cs="Open Sans"/>
          <w:bCs/>
          <w:sz w:val="24"/>
          <w:szCs w:val="24"/>
        </w:rPr>
        <w:t>OPZ</w:t>
      </w:r>
      <w:r w:rsidRPr="007D0A65">
        <w:rPr>
          <w:rFonts w:ascii="Verdana" w:hAnsi="Verdana" w:cs="Open Sans"/>
          <w:bCs/>
          <w:sz w:val="24"/>
          <w:szCs w:val="24"/>
        </w:rPr>
        <w:t xml:space="preserve">, umową, </w:t>
      </w:r>
      <w:r w:rsidR="001B5210" w:rsidRPr="007D0A65">
        <w:rPr>
          <w:rFonts w:ascii="Verdana" w:hAnsi="Verdana" w:cs="Open Sans"/>
          <w:bCs/>
          <w:sz w:val="24"/>
          <w:szCs w:val="24"/>
        </w:rPr>
        <w:t>uzgodnieniami z</w:t>
      </w:r>
      <w:r w:rsidR="001C2E36" w:rsidRPr="007D0A65">
        <w:rPr>
          <w:rFonts w:ascii="Verdana" w:hAnsi="Verdana" w:cs="Open Sans"/>
          <w:bCs/>
          <w:sz w:val="24"/>
          <w:szCs w:val="24"/>
        </w:rPr>
        <w:t> </w:t>
      </w:r>
      <w:r w:rsidR="001B5210" w:rsidRPr="007D0A65">
        <w:rPr>
          <w:rFonts w:ascii="Verdana" w:hAnsi="Verdana" w:cs="Open Sans"/>
          <w:bCs/>
          <w:sz w:val="24"/>
          <w:szCs w:val="24"/>
        </w:rPr>
        <w:t>Zamawiającym</w:t>
      </w:r>
      <w:r w:rsidR="00F80A31" w:rsidRPr="007D0A65">
        <w:rPr>
          <w:rFonts w:ascii="Verdana" w:hAnsi="Verdana" w:cs="Open Sans"/>
          <w:bCs/>
          <w:sz w:val="24"/>
          <w:szCs w:val="24"/>
        </w:rPr>
        <w:t xml:space="preserve">, </w:t>
      </w:r>
      <w:r w:rsidRPr="007D0A65">
        <w:rPr>
          <w:rFonts w:ascii="Verdana" w:hAnsi="Verdana" w:cs="Open Sans"/>
          <w:bCs/>
          <w:sz w:val="24"/>
          <w:szCs w:val="24"/>
        </w:rPr>
        <w:t>warunkami wynikającymi z przepisów technicznych i prawa budowlanego oraz zasadami rzetelnej wiedzy technicznej i ustalonymi zwyczajami.</w:t>
      </w:r>
    </w:p>
    <w:p w14:paraId="447AE9A6" w14:textId="165C9C5C" w:rsidR="00AE5BBD" w:rsidRPr="007D0A65" w:rsidRDefault="00AE5BBD" w:rsidP="00B70401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 xml:space="preserve">Wykonawca może wykonać przedmiot </w:t>
      </w:r>
      <w:r w:rsidR="00602FAC" w:rsidRPr="007D0A65">
        <w:rPr>
          <w:rFonts w:ascii="Verdana" w:hAnsi="Verdana" w:cs="Open Sans"/>
          <w:bCs/>
          <w:sz w:val="24"/>
          <w:szCs w:val="24"/>
        </w:rPr>
        <w:t>u</w:t>
      </w:r>
      <w:r w:rsidRPr="007D0A65">
        <w:rPr>
          <w:rFonts w:ascii="Verdana" w:hAnsi="Verdana" w:cs="Open Sans"/>
          <w:bCs/>
          <w:sz w:val="24"/>
          <w:szCs w:val="24"/>
        </w:rPr>
        <w:t>mowy siłami własnymi lub siłami zgłoszony</w:t>
      </w:r>
      <w:r w:rsidR="001A4F25" w:rsidRPr="007D0A65">
        <w:rPr>
          <w:rFonts w:ascii="Verdana" w:hAnsi="Verdana" w:cs="Open Sans"/>
          <w:bCs/>
          <w:sz w:val="24"/>
          <w:szCs w:val="24"/>
        </w:rPr>
        <w:t>ch</w:t>
      </w:r>
      <w:r w:rsidRPr="007D0A65">
        <w:rPr>
          <w:rFonts w:ascii="Verdana" w:hAnsi="Verdana" w:cs="Open Sans"/>
          <w:bCs/>
          <w:sz w:val="24"/>
          <w:szCs w:val="24"/>
        </w:rPr>
        <w:t xml:space="preserve"> w ofercie i zaakceptowanych </w:t>
      </w:r>
      <w:r w:rsidR="00497F77" w:rsidRPr="007D0A65">
        <w:rPr>
          <w:rFonts w:ascii="Verdana" w:hAnsi="Verdana" w:cs="Open Sans"/>
          <w:bCs/>
          <w:sz w:val="24"/>
          <w:szCs w:val="24"/>
        </w:rPr>
        <w:t xml:space="preserve">pisemnie </w:t>
      </w:r>
      <w:r w:rsidRPr="007D0A65">
        <w:rPr>
          <w:rFonts w:ascii="Verdana" w:hAnsi="Verdana" w:cs="Open Sans"/>
          <w:bCs/>
          <w:sz w:val="24"/>
          <w:szCs w:val="24"/>
        </w:rPr>
        <w:t xml:space="preserve">przez Zamawiającego podwykonawców. Wykonawca nie może bez zgody Zamawiającego powierzyć jakiejkolwiek części prac związanych z wykonaniem przedmiotu </w:t>
      </w:r>
      <w:r w:rsidR="00602FAC" w:rsidRPr="007D0A65">
        <w:rPr>
          <w:rFonts w:ascii="Verdana" w:hAnsi="Verdana" w:cs="Open Sans"/>
          <w:bCs/>
          <w:sz w:val="24"/>
          <w:szCs w:val="24"/>
        </w:rPr>
        <w:t>u</w:t>
      </w:r>
      <w:r w:rsidRPr="007D0A65">
        <w:rPr>
          <w:rFonts w:ascii="Verdana" w:hAnsi="Verdana" w:cs="Open Sans"/>
          <w:bCs/>
          <w:sz w:val="24"/>
          <w:szCs w:val="24"/>
        </w:rPr>
        <w:t>mowy podwykonawcom niezaakceptowanym przez Zamawiającego.</w:t>
      </w:r>
    </w:p>
    <w:p w14:paraId="447AE9A8" w14:textId="1342BD2C" w:rsidR="00AE5BBD" w:rsidRPr="007D0A65" w:rsidRDefault="00AE5BBD" w:rsidP="00B70401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Wykonawca oświadcza, że znany jest mu przedmiot Umowy</w:t>
      </w:r>
      <w:r w:rsidR="0041626D" w:rsidRPr="007D0A65">
        <w:rPr>
          <w:rFonts w:ascii="Verdana" w:hAnsi="Verdana" w:cs="Open Sans"/>
          <w:bCs/>
          <w:sz w:val="24"/>
          <w:szCs w:val="24"/>
        </w:rPr>
        <w:t xml:space="preserve"> </w:t>
      </w:r>
      <w:r w:rsidRPr="007D0A65">
        <w:rPr>
          <w:rFonts w:ascii="Verdana" w:hAnsi="Verdana" w:cs="Open Sans"/>
          <w:bCs/>
          <w:sz w:val="24"/>
          <w:szCs w:val="24"/>
        </w:rPr>
        <w:t xml:space="preserve">oraz </w:t>
      </w:r>
      <w:r w:rsidR="0024448C" w:rsidRPr="007D0A65">
        <w:rPr>
          <w:rFonts w:ascii="Verdana" w:hAnsi="Verdana" w:cs="Open Sans"/>
          <w:bCs/>
          <w:sz w:val="24"/>
          <w:szCs w:val="24"/>
        </w:rPr>
        <w:t xml:space="preserve">że zapoznał się ze wszystkimi warunkami i okolicznościami, które są </w:t>
      </w:r>
      <w:r w:rsidR="0024448C" w:rsidRPr="007D0A65">
        <w:rPr>
          <w:rFonts w:ascii="Verdana" w:hAnsi="Verdana" w:cs="Open Sans"/>
          <w:bCs/>
          <w:sz w:val="24"/>
          <w:szCs w:val="24"/>
        </w:rPr>
        <w:lastRenderedPageBreak/>
        <w:t xml:space="preserve">niezbędne do wykonania przedmiotu </w:t>
      </w:r>
      <w:r w:rsidR="00602FAC" w:rsidRPr="007D0A65">
        <w:rPr>
          <w:rFonts w:ascii="Verdana" w:hAnsi="Verdana" w:cs="Open Sans"/>
          <w:bCs/>
          <w:sz w:val="24"/>
          <w:szCs w:val="24"/>
        </w:rPr>
        <w:t>u</w:t>
      </w:r>
      <w:r w:rsidR="0024448C" w:rsidRPr="007D0A65">
        <w:rPr>
          <w:rFonts w:ascii="Verdana" w:hAnsi="Verdana" w:cs="Open Sans"/>
          <w:bCs/>
          <w:sz w:val="24"/>
          <w:szCs w:val="24"/>
        </w:rPr>
        <w:t xml:space="preserve">mowy i nie wnosi żadnych zastrzeżeń. </w:t>
      </w:r>
    </w:p>
    <w:p w14:paraId="447AE9A9" w14:textId="4E1E4AB5" w:rsidR="0024448C" w:rsidRPr="007D0A65" w:rsidRDefault="0024448C" w:rsidP="00B70401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Wykonawca oświadcza, że nie istnieją przyczyny, dla których mogłoby zostać wszczęte wobec niego postępowanie upadłościowe albo likwidacyjne.</w:t>
      </w:r>
    </w:p>
    <w:p w14:paraId="447AE9AA" w14:textId="77777777" w:rsidR="00AE5BBD" w:rsidRPr="007D0A65" w:rsidRDefault="00AE5BBD" w:rsidP="00626AB0">
      <w:pPr>
        <w:spacing w:after="120" w:line="360" w:lineRule="auto"/>
        <w:jc w:val="center"/>
        <w:rPr>
          <w:rFonts w:ascii="Verdana" w:hAnsi="Verdana" w:cs="Open Sans"/>
          <w:b/>
          <w:sz w:val="24"/>
          <w:szCs w:val="24"/>
        </w:rPr>
      </w:pPr>
      <w:r w:rsidRPr="007D0A65">
        <w:rPr>
          <w:rFonts w:ascii="Verdana" w:hAnsi="Verdana" w:cs="Open Sans"/>
          <w:b/>
          <w:sz w:val="24"/>
          <w:szCs w:val="24"/>
        </w:rPr>
        <w:t>§2</w:t>
      </w:r>
    </w:p>
    <w:p w14:paraId="447AE9AB" w14:textId="77777777" w:rsidR="00AE5BBD" w:rsidRPr="007D0A65" w:rsidRDefault="00AE5BBD" w:rsidP="00626AB0">
      <w:pPr>
        <w:spacing w:after="120" w:line="360" w:lineRule="auto"/>
        <w:jc w:val="center"/>
        <w:rPr>
          <w:rFonts w:ascii="Verdana" w:hAnsi="Verdana" w:cs="Open Sans"/>
          <w:b/>
          <w:sz w:val="24"/>
          <w:szCs w:val="24"/>
        </w:rPr>
      </w:pPr>
      <w:r w:rsidRPr="007D0A65">
        <w:rPr>
          <w:rFonts w:ascii="Verdana" w:hAnsi="Verdana" w:cs="Open Sans"/>
          <w:b/>
          <w:sz w:val="24"/>
          <w:szCs w:val="24"/>
        </w:rPr>
        <w:t>TERMIN REALIZACJI UMOWY</w:t>
      </w:r>
    </w:p>
    <w:p w14:paraId="7F994A3E" w14:textId="79BB8409" w:rsidR="00F636F8" w:rsidRPr="007D0A65" w:rsidRDefault="00630B72" w:rsidP="00114DFF">
      <w:pPr>
        <w:pStyle w:val="Akapitzlist"/>
        <w:numPr>
          <w:ilvl w:val="6"/>
          <w:numId w:val="41"/>
        </w:numPr>
        <w:tabs>
          <w:tab w:val="right" w:leader="dot" w:pos="9350"/>
        </w:tabs>
        <w:spacing w:before="120" w:after="160" w:line="360" w:lineRule="auto"/>
        <w:ind w:left="284"/>
        <w:rPr>
          <w:rFonts w:ascii="Verdana" w:hAnsi="Verdana" w:cs="Arial"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 xml:space="preserve">Wykonawca zobowiązuje się wykonać </w:t>
      </w:r>
      <w:r w:rsidR="002C1655" w:rsidRPr="007D0A65">
        <w:rPr>
          <w:rFonts w:ascii="Verdana" w:hAnsi="Verdana" w:cs="Open Sans"/>
          <w:bCs/>
          <w:sz w:val="24"/>
          <w:szCs w:val="24"/>
        </w:rPr>
        <w:t xml:space="preserve">przedmiot </w:t>
      </w:r>
      <w:r w:rsidR="00DF6941" w:rsidRPr="007D0A65">
        <w:rPr>
          <w:rFonts w:ascii="Verdana" w:hAnsi="Verdana" w:cs="Open Sans"/>
          <w:bCs/>
          <w:sz w:val="24"/>
          <w:szCs w:val="24"/>
        </w:rPr>
        <w:t>Umowy</w:t>
      </w:r>
      <w:r w:rsidR="002C1655" w:rsidRPr="007D0A65">
        <w:rPr>
          <w:rFonts w:ascii="Verdana" w:hAnsi="Verdana" w:cs="Open Sans"/>
          <w:bCs/>
          <w:sz w:val="24"/>
          <w:szCs w:val="24"/>
        </w:rPr>
        <w:t xml:space="preserve"> </w:t>
      </w:r>
      <w:r w:rsidRPr="007D0A65">
        <w:rPr>
          <w:rFonts w:ascii="Verdana" w:hAnsi="Verdana" w:cs="Open Sans"/>
          <w:bCs/>
          <w:sz w:val="24"/>
          <w:szCs w:val="24"/>
        </w:rPr>
        <w:t xml:space="preserve">w terminie do </w:t>
      </w:r>
      <w:r w:rsidR="00F2697B" w:rsidRPr="007D0A65">
        <w:rPr>
          <w:rFonts w:ascii="Verdana" w:hAnsi="Verdana" w:cs="Open Sans"/>
          <w:b/>
          <w:sz w:val="24"/>
          <w:szCs w:val="24"/>
        </w:rPr>
        <w:t>4</w:t>
      </w:r>
      <w:r w:rsidR="00B94F88" w:rsidRPr="007D0A65">
        <w:rPr>
          <w:rFonts w:ascii="Verdana" w:hAnsi="Verdana" w:cs="Open Sans"/>
          <w:b/>
          <w:sz w:val="24"/>
          <w:szCs w:val="24"/>
        </w:rPr>
        <w:t>5</w:t>
      </w:r>
      <w:r w:rsidR="00CC1466" w:rsidRPr="007D0A65">
        <w:rPr>
          <w:rFonts w:ascii="Verdana" w:hAnsi="Verdana" w:cs="Open Sans"/>
          <w:b/>
          <w:sz w:val="24"/>
          <w:szCs w:val="24"/>
        </w:rPr>
        <w:t xml:space="preserve"> </w:t>
      </w:r>
      <w:r w:rsidRPr="007D0A65">
        <w:rPr>
          <w:rFonts w:ascii="Verdana" w:hAnsi="Verdana" w:cs="Open Sans"/>
          <w:b/>
          <w:sz w:val="24"/>
          <w:szCs w:val="24"/>
        </w:rPr>
        <w:t>dni</w:t>
      </w:r>
      <w:r w:rsidRPr="007D0A65">
        <w:rPr>
          <w:rFonts w:ascii="Verdana" w:hAnsi="Verdana" w:cs="Open Sans"/>
          <w:bCs/>
          <w:sz w:val="24"/>
          <w:szCs w:val="24"/>
        </w:rPr>
        <w:t xml:space="preserve"> </w:t>
      </w:r>
      <w:r w:rsidR="00CE6F0D" w:rsidRPr="007D0A65">
        <w:rPr>
          <w:rFonts w:ascii="Verdana" w:hAnsi="Verdana" w:cs="Open Sans"/>
          <w:b/>
          <w:sz w:val="24"/>
          <w:szCs w:val="24"/>
        </w:rPr>
        <w:t xml:space="preserve">kalendarzowych </w:t>
      </w:r>
      <w:r w:rsidR="00F636F8" w:rsidRPr="007D0A65">
        <w:rPr>
          <w:rFonts w:ascii="Verdana" w:hAnsi="Verdana" w:cs="Arial"/>
          <w:sz w:val="24"/>
          <w:szCs w:val="24"/>
        </w:rPr>
        <w:t>od dnia przekazania Wykonawcy terenu budowy</w:t>
      </w:r>
      <w:r w:rsidR="00786DD0" w:rsidRPr="007D0A65">
        <w:rPr>
          <w:rFonts w:ascii="Verdana" w:hAnsi="Verdana" w:cs="Arial"/>
          <w:sz w:val="24"/>
          <w:szCs w:val="24"/>
        </w:rPr>
        <w:t>.</w:t>
      </w:r>
    </w:p>
    <w:p w14:paraId="4E62DD29" w14:textId="455AEFD9" w:rsidR="00B60349" w:rsidRPr="007D0A65" w:rsidRDefault="00C92261" w:rsidP="00114DFF">
      <w:pPr>
        <w:pStyle w:val="Akapitzlist"/>
        <w:numPr>
          <w:ilvl w:val="3"/>
          <w:numId w:val="41"/>
        </w:numPr>
        <w:spacing w:line="360" w:lineRule="auto"/>
        <w:ind w:left="284"/>
        <w:rPr>
          <w:rFonts w:ascii="Verdana" w:hAnsi="Verdana"/>
          <w:sz w:val="24"/>
          <w:szCs w:val="24"/>
        </w:rPr>
      </w:pPr>
      <w:r w:rsidRPr="007D0A65">
        <w:rPr>
          <w:rFonts w:ascii="Verdana" w:eastAsia="Times New Roman" w:hAnsi="Verdana" w:cs="Segoe UI"/>
          <w:sz w:val="24"/>
          <w:szCs w:val="24"/>
        </w:rPr>
        <w:t xml:space="preserve">Zamawiający przekaże Wykonawcy teren robót nie </w:t>
      </w:r>
      <w:r w:rsidR="00BC73F6" w:rsidRPr="007D0A65">
        <w:rPr>
          <w:rFonts w:ascii="Verdana" w:eastAsia="Times New Roman" w:hAnsi="Verdana" w:cs="Segoe UI"/>
          <w:sz w:val="24"/>
          <w:szCs w:val="24"/>
        </w:rPr>
        <w:t>później</w:t>
      </w:r>
      <w:r w:rsidRPr="007D0A65">
        <w:rPr>
          <w:rFonts w:ascii="Verdana" w:eastAsia="Times New Roman" w:hAnsi="Verdana" w:cs="Segoe UI"/>
          <w:sz w:val="24"/>
          <w:szCs w:val="24"/>
        </w:rPr>
        <w:t xml:space="preserve"> niż </w:t>
      </w:r>
      <w:r w:rsidR="0076604B" w:rsidRPr="007D0A65">
        <w:rPr>
          <w:rFonts w:ascii="Verdana" w:eastAsia="Times New Roman" w:hAnsi="Verdana" w:cs="Segoe UI"/>
          <w:sz w:val="24"/>
          <w:szCs w:val="24"/>
        </w:rPr>
        <w:t>3</w:t>
      </w:r>
      <w:r w:rsidRPr="007D0A65">
        <w:rPr>
          <w:rFonts w:ascii="Verdana" w:eastAsia="Times New Roman" w:hAnsi="Verdana" w:cs="Segoe UI"/>
          <w:sz w:val="24"/>
          <w:szCs w:val="24"/>
        </w:rPr>
        <w:t xml:space="preserve"> dni robocze </w:t>
      </w:r>
      <w:r w:rsidR="0076604B" w:rsidRPr="007D0A65">
        <w:rPr>
          <w:rFonts w:ascii="Verdana" w:eastAsia="Times New Roman" w:hAnsi="Verdana" w:cs="Segoe UI"/>
          <w:sz w:val="24"/>
          <w:szCs w:val="24"/>
        </w:rPr>
        <w:t>po podpisaniu umowy</w:t>
      </w:r>
      <w:r w:rsidRPr="007D0A65">
        <w:rPr>
          <w:rFonts w:ascii="Verdana" w:eastAsia="Times New Roman" w:hAnsi="Verdana" w:cs="Segoe UI"/>
          <w:sz w:val="24"/>
          <w:szCs w:val="24"/>
        </w:rPr>
        <w:t>. Przekazanie terenu robót  zostanie potwierdzone protokołem przekazania terenu budowy, podpisanym przez obie strony.</w:t>
      </w:r>
    </w:p>
    <w:p w14:paraId="3AF10928" w14:textId="77777777" w:rsidR="00A351BB" w:rsidRPr="007D0A65" w:rsidRDefault="00306D78" w:rsidP="00114DFF">
      <w:pPr>
        <w:pStyle w:val="Akapitzlist"/>
        <w:numPr>
          <w:ilvl w:val="3"/>
          <w:numId w:val="41"/>
        </w:numPr>
        <w:spacing w:line="360" w:lineRule="auto"/>
        <w:ind w:left="284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/>
          <w:sz w:val="24"/>
          <w:szCs w:val="24"/>
        </w:rPr>
        <w:t>W przypadku opóźnienia w przekazaniu terenu realizacji zamówienia termin zakończenia realizacji zamówienia ulega przedłużeniu o okres tego opóźnienia.</w:t>
      </w:r>
      <w:r w:rsidR="00A351BB" w:rsidRPr="007D0A65">
        <w:rPr>
          <w:rFonts w:ascii="Verdana" w:hAnsi="Verdana"/>
          <w:sz w:val="24"/>
          <w:szCs w:val="24"/>
        </w:rPr>
        <w:t xml:space="preserve"> </w:t>
      </w:r>
    </w:p>
    <w:p w14:paraId="5D0A5C8C" w14:textId="77777777" w:rsidR="00D15DC9" w:rsidRPr="004F77F1" w:rsidRDefault="00A351BB" w:rsidP="00114DFF">
      <w:pPr>
        <w:pStyle w:val="Akapitzlist"/>
        <w:numPr>
          <w:ilvl w:val="3"/>
          <w:numId w:val="41"/>
        </w:numPr>
        <w:spacing w:line="360" w:lineRule="auto"/>
        <w:ind w:left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Arial"/>
          <w:sz w:val="24"/>
          <w:szCs w:val="24"/>
        </w:rPr>
        <w:t>Zamawiający zastrzega sobie prawo do wstrzymania prac w trakcie realizacji robót, maksymalnie do 2 dni na ważne potrzeby Uczelni: rekrutacja, obrony prac, inne ważne wydarzenia, bez konieczności zmiany treści umowy. Czas ten nie wlicza się do terminu realizacji robót, o którym mowa w ust. 1.</w:t>
      </w:r>
    </w:p>
    <w:p w14:paraId="7F21E6A3" w14:textId="3DE8491B" w:rsidR="00D15DC9" w:rsidRPr="004F77F1" w:rsidRDefault="00D15DC9" w:rsidP="00114DFF">
      <w:pPr>
        <w:pStyle w:val="Akapitzlist"/>
        <w:numPr>
          <w:ilvl w:val="3"/>
          <w:numId w:val="41"/>
        </w:numPr>
        <w:spacing w:line="360" w:lineRule="auto"/>
        <w:ind w:left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Arial"/>
          <w:sz w:val="24"/>
          <w:szCs w:val="24"/>
        </w:rPr>
        <w:t xml:space="preserve">Terminem wykonania Przedmiotu zamówienia jest dzień złożenia kompletnego wniosku zgłoszenia zakończenia prac, o którym jest mowa w § 6 </w:t>
      </w:r>
      <w:r w:rsidR="00B06199" w:rsidRPr="007D0A65">
        <w:rPr>
          <w:rFonts w:ascii="Verdana" w:hAnsi="Verdana" w:cs="Arial"/>
          <w:sz w:val="24"/>
          <w:szCs w:val="24"/>
        </w:rPr>
        <w:t xml:space="preserve">ust. 2 </w:t>
      </w:r>
      <w:r w:rsidRPr="007D0A65">
        <w:rPr>
          <w:rFonts w:ascii="Verdana" w:hAnsi="Verdana" w:cs="Arial"/>
          <w:sz w:val="24"/>
          <w:szCs w:val="24"/>
        </w:rPr>
        <w:t xml:space="preserve">umowy, pod warunkiem późniejszego odebrania prac przez Zamawiającego, potwierdzonego podpisanym protokołem odbioru końcowego, o którym mowa w § 6 ust. 6. </w:t>
      </w:r>
    </w:p>
    <w:p w14:paraId="33B1E47E" w14:textId="7D83A83C" w:rsidR="00D15DC9" w:rsidRPr="007D0A65" w:rsidRDefault="00D15DC9" w:rsidP="00114DFF">
      <w:pPr>
        <w:pStyle w:val="Akapitzlist"/>
        <w:numPr>
          <w:ilvl w:val="3"/>
          <w:numId w:val="41"/>
        </w:numPr>
        <w:spacing w:line="360" w:lineRule="auto"/>
        <w:ind w:left="284" w:hanging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Arial"/>
          <w:sz w:val="24"/>
          <w:szCs w:val="24"/>
        </w:rPr>
        <w:t>Zamawiający i Wykonawca mają prawo wystąpić o zmianę terminu wykonania Przedmiotu umowy tylko w przypadkach wystąpienia okoliczności, o których mowa w § 1</w:t>
      </w:r>
      <w:r w:rsidR="008B7D43" w:rsidRPr="007D0A65">
        <w:rPr>
          <w:rFonts w:ascii="Verdana" w:hAnsi="Verdana" w:cs="Arial"/>
          <w:sz w:val="24"/>
          <w:szCs w:val="24"/>
        </w:rPr>
        <w:t>1</w:t>
      </w:r>
      <w:r w:rsidRPr="007D0A65">
        <w:rPr>
          <w:rFonts w:ascii="Verdana" w:hAnsi="Verdana" w:cs="Arial"/>
          <w:sz w:val="24"/>
          <w:szCs w:val="24"/>
        </w:rPr>
        <w:t xml:space="preserve"> ust. 2. </w:t>
      </w:r>
    </w:p>
    <w:p w14:paraId="68E689A2" w14:textId="77777777" w:rsidR="007D0A65" w:rsidRPr="004F77F1" w:rsidRDefault="007D0A65" w:rsidP="004F77F1">
      <w:pPr>
        <w:pStyle w:val="Akapitzlist"/>
        <w:spacing w:line="360" w:lineRule="auto"/>
        <w:ind w:left="284"/>
        <w:jc w:val="both"/>
        <w:rPr>
          <w:rFonts w:ascii="Verdana" w:hAnsi="Verdana" w:cs="Open Sans"/>
          <w:bCs/>
          <w:sz w:val="24"/>
          <w:szCs w:val="24"/>
        </w:rPr>
      </w:pPr>
    </w:p>
    <w:p w14:paraId="447AE9B0" w14:textId="77777777" w:rsidR="00AE5BBD" w:rsidRPr="007D0A65" w:rsidRDefault="00AE5BBD" w:rsidP="00626AB0">
      <w:pPr>
        <w:pStyle w:val="Tekstpodstawowy"/>
        <w:spacing w:before="120" w:afterLines="60" w:after="144" w:line="360" w:lineRule="auto"/>
        <w:ind w:left="3538" w:firstLine="709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lastRenderedPageBreak/>
        <w:t>§3</w:t>
      </w:r>
    </w:p>
    <w:p w14:paraId="447AE9B1" w14:textId="77777777" w:rsidR="00AE5BBD" w:rsidRPr="007D0A65" w:rsidRDefault="00AE5BBD" w:rsidP="00626AB0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DODATKOWE ZOBOWIĄZANIA STRON</w:t>
      </w:r>
    </w:p>
    <w:p w14:paraId="447AE9B2" w14:textId="77777777" w:rsidR="00AE5BBD" w:rsidRPr="007D0A65" w:rsidRDefault="00AE5BBD" w:rsidP="00CB1461">
      <w:pPr>
        <w:pStyle w:val="Tekstpodstawowy"/>
        <w:numPr>
          <w:ilvl w:val="0"/>
          <w:numId w:val="2"/>
        </w:numPr>
        <w:tabs>
          <w:tab w:val="clear" w:pos="644"/>
          <w:tab w:val="num" w:pos="426"/>
        </w:tabs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Zamawiający zobowiązany jest do:</w:t>
      </w:r>
    </w:p>
    <w:p w14:paraId="0C41A389" w14:textId="77777777" w:rsidR="0028325B" w:rsidRPr="007D0A65" w:rsidRDefault="0028325B" w:rsidP="00DB6F32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567" w:hanging="7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udostępnienia Wykonawcy terenu robót,</w:t>
      </w:r>
    </w:p>
    <w:p w14:paraId="4D2B85BA" w14:textId="77777777" w:rsidR="0028325B" w:rsidRPr="007D0A65" w:rsidRDefault="0028325B" w:rsidP="00DB6F32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567" w:hanging="7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wskazania miejsca na zagospodarowanie zaplecza,</w:t>
      </w:r>
    </w:p>
    <w:p w14:paraId="19B60AF0" w14:textId="77777777" w:rsidR="0028325B" w:rsidRPr="007D0A65" w:rsidRDefault="0028325B" w:rsidP="00DB6F32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567" w:hanging="7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zapewnienia nadzoru inwestorskiego,</w:t>
      </w:r>
    </w:p>
    <w:p w14:paraId="77CE4EE8" w14:textId="77777777" w:rsidR="00CB1461" w:rsidRPr="007D0A65" w:rsidRDefault="0028325B" w:rsidP="00DB6F32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567" w:hanging="7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odbioru przedmiotu umowy,</w:t>
      </w:r>
    </w:p>
    <w:p w14:paraId="38BD1CAA" w14:textId="2232AABB" w:rsidR="00CB1461" w:rsidRPr="007D0A65" w:rsidRDefault="0028325B" w:rsidP="00DB6F32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567" w:hanging="7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terminowej zapłaty wynagrodzenia</w:t>
      </w:r>
      <w:r w:rsidR="008067D5" w:rsidRPr="007D0A65">
        <w:rPr>
          <w:rFonts w:ascii="Verdana" w:hAnsi="Verdana" w:cs="Arial"/>
          <w:b w:val="0"/>
          <w:bCs/>
          <w:sz w:val="24"/>
          <w:szCs w:val="24"/>
        </w:rPr>
        <w:t>.</w:t>
      </w:r>
      <w:r w:rsidRPr="004F77F1">
        <w:rPr>
          <w:rFonts w:ascii="Verdana" w:hAnsi="Verdana" w:cs="Open Sans"/>
          <w:b w:val="0"/>
          <w:bCs/>
          <w:sz w:val="24"/>
          <w:szCs w:val="24"/>
        </w:rPr>
        <w:t xml:space="preserve"> </w:t>
      </w:r>
    </w:p>
    <w:p w14:paraId="447AE9B7" w14:textId="0266B1BC" w:rsidR="00AE5BBD" w:rsidRPr="007D0A65" w:rsidRDefault="00AE5BBD" w:rsidP="00CB1461">
      <w:pPr>
        <w:pStyle w:val="Tekstpodstawowy"/>
        <w:numPr>
          <w:ilvl w:val="0"/>
          <w:numId w:val="2"/>
        </w:numPr>
        <w:tabs>
          <w:tab w:val="clear" w:pos="644"/>
        </w:tabs>
        <w:spacing w:afterLines="60" w:after="144" w:line="360" w:lineRule="auto"/>
        <w:ind w:left="426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Wykonawca zobowiązany jest do:</w:t>
      </w:r>
    </w:p>
    <w:p w14:paraId="0BF4F209" w14:textId="4C5141C5" w:rsidR="003900E2" w:rsidRPr="007D0A65" w:rsidRDefault="00D213AB" w:rsidP="003900E2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>
        <w:rPr>
          <w:rFonts w:ascii="Verdana" w:hAnsi="Verdana"/>
          <w:b w:val="0"/>
          <w:bCs/>
          <w:sz w:val="24"/>
          <w:szCs w:val="24"/>
        </w:rPr>
        <w:t xml:space="preserve">Skierowania </w:t>
      </w:r>
      <w:r w:rsidR="00F24BD6">
        <w:rPr>
          <w:rFonts w:ascii="Verdana" w:hAnsi="Verdana"/>
          <w:b w:val="0"/>
          <w:bCs/>
          <w:sz w:val="24"/>
          <w:szCs w:val="24"/>
        </w:rPr>
        <w:t xml:space="preserve">……………………………….. (imię i nazwisko) </w:t>
      </w:r>
      <w:r>
        <w:rPr>
          <w:rFonts w:ascii="Verdana" w:hAnsi="Verdana"/>
          <w:b w:val="0"/>
          <w:bCs/>
          <w:sz w:val="24"/>
          <w:szCs w:val="24"/>
        </w:rPr>
        <w:t>do</w:t>
      </w:r>
      <w:r w:rsidR="00F24BD6" w:rsidRPr="00F24BD6">
        <w:rPr>
          <w:rFonts w:ascii="Verdana" w:hAnsi="Verdana"/>
          <w:b w:val="0"/>
          <w:bCs/>
          <w:sz w:val="24"/>
          <w:szCs w:val="24"/>
        </w:rPr>
        <w:t xml:space="preserve"> kierowania robotami w branży sanitarnej posiadającą uprawnienia do wykonywania samodzielnych funkcji w budownictwie w specjalności instalacyjnej w zakresie sieci, instalacji i urządzeń cieplnych, wentylacyjnych, gazowych, wodociągowych i kanalizacyjnych bez ograniczeń w rozumieniu Ustawy z 7 lipca 1994 r. Prawo budowlane (</w:t>
      </w:r>
      <w:proofErr w:type="spellStart"/>
      <w:r w:rsidR="00F24BD6" w:rsidRPr="00F24BD6">
        <w:rPr>
          <w:rFonts w:ascii="Verdana" w:hAnsi="Verdana"/>
          <w:b w:val="0"/>
          <w:bCs/>
          <w:sz w:val="24"/>
          <w:szCs w:val="24"/>
        </w:rPr>
        <w:t>t.j</w:t>
      </w:r>
      <w:proofErr w:type="spellEnd"/>
      <w:r w:rsidR="00F24BD6" w:rsidRPr="00F24BD6">
        <w:rPr>
          <w:rFonts w:ascii="Verdana" w:hAnsi="Verdana"/>
          <w:b w:val="0"/>
          <w:bCs/>
          <w:sz w:val="24"/>
          <w:szCs w:val="24"/>
        </w:rPr>
        <w:t xml:space="preserve">. Dz. U. 2025, poz. 418 z </w:t>
      </w:r>
      <w:proofErr w:type="spellStart"/>
      <w:r w:rsidR="00F24BD6" w:rsidRPr="00F24BD6">
        <w:rPr>
          <w:rFonts w:ascii="Verdana" w:hAnsi="Verdana"/>
          <w:b w:val="0"/>
          <w:bCs/>
          <w:sz w:val="24"/>
          <w:szCs w:val="24"/>
        </w:rPr>
        <w:t>późn</w:t>
      </w:r>
      <w:proofErr w:type="spellEnd"/>
      <w:r w:rsidR="00F24BD6" w:rsidRPr="00F24BD6">
        <w:rPr>
          <w:rFonts w:ascii="Verdana" w:hAnsi="Verdana"/>
          <w:b w:val="0"/>
          <w:bCs/>
          <w:sz w:val="24"/>
          <w:szCs w:val="24"/>
        </w:rPr>
        <w:t xml:space="preserve">. zm.), Rozporządzenia Ministra Inwestycji i Rozwoju z dnia 29 kwietnia 2019 r. w sprawie przygotowania zawodowego do wykonywania samodzielnych funkcji technicznych w budownictwie (Dz.U. z 2019 r. poz. 831), oraz ustawy z dnia 15 grudnia 2000 r. o samorządach zawodowych architektów oraz inżynierów budownictwa (Dz.U.2023.0.551 </w:t>
      </w:r>
      <w:proofErr w:type="spellStart"/>
      <w:r w:rsidR="00F24BD6" w:rsidRPr="00F24BD6">
        <w:rPr>
          <w:rFonts w:ascii="Verdana" w:hAnsi="Verdana"/>
          <w:b w:val="0"/>
          <w:bCs/>
          <w:sz w:val="24"/>
          <w:szCs w:val="24"/>
        </w:rPr>
        <w:t>t.j</w:t>
      </w:r>
      <w:proofErr w:type="spellEnd"/>
      <w:r w:rsidR="00F24BD6" w:rsidRPr="00F24BD6">
        <w:rPr>
          <w:rFonts w:ascii="Verdana" w:hAnsi="Verdana"/>
          <w:b w:val="0"/>
          <w:bCs/>
          <w:sz w:val="24"/>
          <w:szCs w:val="24"/>
        </w:rPr>
        <w:t>.), legitymującą</w:t>
      </w:r>
      <w:r w:rsidR="002357B6">
        <w:rPr>
          <w:rFonts w:ascii="Verdana" w:hAnsi="Verdana"/>
          <w:b w:val="0"/>
          <w:bCs/>
          <w:sz w:val="24"/>
          <w:szCs w:val="24"/>
        </w:rPr>
        <w:t>/</w:t>
      </w:r>
      <w:proofErr w:type="spellStart"/>
      <w:r w:rsidR="002357B6">
        <w:rPr>
          <w:rFonts w:ascii="Verdana" w:hAnsi="Verdana"/>
          <w:b w:val="0"/>
          <w:bCs/>
          <w:sz w:val="24"/>
          <w:szCs w:val="24"/>
        </w:rPr>
        <w:t>cego</w:t>
      </w:r>
      <w:proofErr w:type="spellEnd"/>
      <w:r w:rsidR="00F24BD6" w:rsidRPr="00F24BD6">
        <w:rPr>
          <w:rFonts w:ascii="Verdana" w:hAnsi="Verdana"/>
          <w:b w:val="0"/>
          <w:bCs/>
          <w:sz w:val="24"/>
          <w:szCs w:val="24"/>
        </w:rPr>
        <w:t xml:space="preserve"> się co najmniej </w:t>
      </w:r>
      <w:r w:rsidR="002357B6">
        <w:rPr>
          <w:rFonts w:ascii="Verdana" w:hAnsi="Verdana"/>
          <w:b w:val="0"/>
          <w:bCs/>
          <w:sz w:val="24"/>
          <w:szCs w:val="24"/>
        </w:rPr>
        <w:t>……</w:t>
      </w:r>
      <w:r w:rsidR="00F24BD6" w:rsidRPr="00F24BD6">
        <w:rPr>
          <w:rFonts w:ascii="Verdana" w:hAnsi="Verdana"/>
          <w:b w:val="0"/>
          <w:bCs/>
          <w:sz w:val="24"/>
          <w:szCs w:val="24"/>
        </w:rPr>
        <w:t>-letnim doświadczeniem (liczonym od dnia uzyskania uprawnień) w kierowaniu robotami w powyższej specjalności</w:t>
      </w:r>
      <w:r w:rsidR="003900E2">
        <w:rPr>
          <w:rFonts w:ascii="Verdana" w:hAnsi="Verdana"/>
          <w:b w:val="0"/>
          <w:bCs/>
          <w:sz w:val="24"/>
          <w:szCs w:val="24"/>
        </w:rPr>
        <w:t xml:space="preserve">. </w:t>
      </w:r>
      <w:r w:rsidR="003900E2" w:rsidRPr="007D0A65">
        <w:rPr>
          <w:rFonts w:ascii="Verdana" w:hAnsi="Verdana"/>
          <w:b w:val="0"/>
          <w:bCs/>
          <w:sz w:val="24"/>
          <w:szCs w:val="24"/>
        </w:rPr>
        <w:t xml:space="preserve">Wykonawca może dokonać zmiany </w:t>
      </w:r>
      <w:r w:rsidR="003900E2">
        <w:rPr>
          <w:rFonts w:ascii="Verdana" w:hAnsi="Verdana"/>
          <w:b w:val="0"/>
          <w:bCs/>
          <w:sz w:val="24"/>
          <w:szCs w:val="24"/>
        </w:rPr>
        <w:t>osoby/</w:t>
      </w:r>
      <w:r w:rsidR="003900E2" w:rsidRPr="007D0A65">
        <w:rPr>
          <w:rFonts w:ascii="Verdana" w:hAnsi="Verdana"/>
          <w:b w:val="0"/>
          <w:bCs/>
          <w:sz w:val="24"/>
          <w:szCs w:val="24"/>
        </w:rPr>
        <w:t xml:space="preserve">osób wskazanych w </w:t>
      </w:r>
      <w:r w:rsidR="003900E2">
        <w:rPr>
          <w:rFonts w:ascii="Verdana" w:hAnsi="Verdana"/>
          <w:b w:val="0"/>
          <w:bCs/>
          <w:sz w:val="24"/>
          <w:szCs w:val="24"/>
        </w:rPr>
        <w:t>zdaniu pierwszym</w:t>
      </w:r>
      <w:r w:rsidR="003900E2" w:rsidRPr="007D0A65">
        <w:rPr>
          <w:rFonts w:ascii="Verdana" w:hAnsi="Verdana"/>
          <w:b w:val="0"/>
          <w:bCs/>
          <w:sz w:val="24"/>
          <w:szCs w:val="24"/>
        </w:rPr>
        <w:t>, po uprzednim zawiadomieniu Zamawiającego i wykazaniu, że nowe osoby w tym samym stopniu spełniają warunki udziału w postępowaniu co wskazane,</w:t>
      </w:r>
    </w:p>
    <w:p w14:paraId="5570352B" w14:textId="6FC9CC08" w:rsidR="00ED17D0" w:rsidRPr="007D0A65" w:rsidRDefault="004B25FD" w:rsidP="00ED17D0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 xml:space="preserve">przekazania Zamawiającemu do dnia wprowadzenia na teren robót listy pracowników ze wskazaniem osoby lub osób odpowiedzialnych za prowadzenie prac i bieżącego jej uaktualniania. Wykonawca </w:t>
      </w:r>
      <w:r w:rsidRPr="007D0A65">
        <w:rPr>
          <w:rFonts w:ascii="Verdana" w:hAnsi="Verdana"/>
          <w:b w:val="0"/>
          <w:bCs/>
          <w:sz w:val="24"/>
          <w:szCs w:val="24"/>
        </w:rPr>
        <w:lastRenderedPageBreak/>
        <w:t>może dokonać zmiany osób wskazanych w wykazie osób, po uprzednim zawiadomieniu Zamawiającego i wykazaniu, że nowe osoby w tym samym stopniu spełniają warunki udziału w postępowaniu co wskazane</w:t>
      </w:r>
      <w:r w:rsidR="00ED17D0" w:rsidRPr="007D0A65">
        <w:rPr>
          <w:rFonts w:ascii="Verdana" w:hAnsi="Verdana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/>
          <w:b w:val="0"/>
          <w:bCs/>
          <w:sz w:val="24"/>
          <w:szCs w:val="24"/>
        </w:rPr>
        <w:t>w wykazie</w:t>
      </w:r>
      <w:r w:rsidR="00ED17D0" w:rsidRPr="007D0A65">
        <w:rPr>
          <w:rFonts w:ascii="Verdana" w:hAnsi="Verdana"/>
          <w:b w:val="0"/>
          <w:bCs/>
          <w:sz w:val="24"/>
          <w:szCs w:val="24"/>
        </w:rPr>
        <w:t>,</w:t>
      </w:r>
    </w:p>
    <w:p w14:paraId="5148BC33" w14:textId="77777777" w:rsidR="00ED17D0" w:rsidRPr="007D0A65" w:rsidRDefault="004B25FD" w:rsidP="00ED17D0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>przekazania Zamawiającemu do dnia wprowadzenia na teren robót listy samochodów, które będą wjeżdżały na teren SGH,</w:t>
      </w:r>
    </w:p>
    <w:p w14:paraId="5C700214" w14:textId="77777777" w:rsidR="00ED17D0" w:rsidRPr="007D0A65" w:rsidRDefault="004B25FD" w:rsidP="00ED17D0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>wykonania i utrzymania na swój koszt zaplecza wraz z zapewnieniem bezpieczeństwa mienia i osób znajdujących się na terenie robót,</w:t>
      </w:r>
    </w:p>
    <w:p w14:paraId="4400990C" w14:textId="77777777" w:rsidR="009F0549" w:rsidRPr="007D0A65" w:rsidRDefault="004B25FD" w:rsidP="009F0549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>odpowiedzialności za materiały i urządzenia składowane przez Wykonawcę na terenie Zamawiającego,</w:t>
      </w:r>
    </w:p>
    <w:p w14:paraId="537F3034" w14:textId="77777777" w:rsidR="009F0549" w:rsidRPr="007D0A65" w:rsidRDefault="004B25FD" w:rsidP="009F0549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>bieżącego utrzymania porządku na terenie robót,</w:t>
      </w:r>
    </w:p>
    <w:p w14:paraId="6C9DDAE7" w14:textId="77777777" w:rsidR="009F0549" w:rsidRPr="007D0A65" w:rsidRDefault="004B25FD" w:rsidP="009F0549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>zabezpieczenia robót budowlanych przez cały czas ich realizacji,</w:t>
      </w:r>
    </w:p>
    <w:p w14:paraId="21229A13" w14:textId="77777777" w:rsidR="009F0549" w:rsidRPr="007D0A65" w:rsidRDefault="004B25FD" w:rsidP="009F0549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>przerwania robót na żądanie Zamawiającego oraz wykonania robót zabezpieczających przed ich zniszczeniem,</w:t>
      </w:r>
    </w:p>
    <w:p w14:paraId="48E24199" w14:textId="77777777" w:rsidR="009F0549" w:rsidRPr="007D0A65" w:rsidRDefault="004B25FD" w:rsidP="009F0549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>usuwania z budowy gruzu i innych odpadów budowlanych na swój koszt do podstawionego kontenera w sposób uzgodniony z administratorem budynku i koordynatorem,</w:t>
      </w:r>
    </w:p>
    <w:p w14:paraId="7D31540D" w14:textId="0C649116" w:rsidR="004B25FD" w:rsidRPr="007D0A65" w:rsidRDefault="004B25FD" w:rsidP="009F0549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>naprawy na własny koszt lub pokrycia kosztów naprawy wszelkich szkód powstałych</w:t>
      </w:r>
      <w:r w:rsidR="009F0549" w:rsidRPr="007D0A65">
        <w:rPr>
          <w:rFonts w:ascii="Verdana" w:hAnsi="Verdana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/>
          <w:b w:val="0"/>
          <w:bCs/>
          <w:sz w:val="24"/>
          <w:szCs w:val="24"/>
        </w:rPr>
        <w:t>w wyniku prowadzonych prac,</w:t>
      </w:r>
    </w:p>
    <w:p w14:paraId="68728409" w14:textId="1E184A43" w:rsidR="004B25FD" w:rsidRPr="007D0A65" w:rsidRDefault="004B25FD" w:rsidP="004B25FD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 xml:space="preserve">stosowania się do wymagań dla Wykonawców i organizacji prac zawartych w sposobie prowadzenia prac i wymaganiach dla </w:t>
      </w:r>
      <w:r w:rsidR="00E6434C" w:rsidRPr="007D0A65">
        <w:rPr>
          <w:rFonts w:ascii="Verdana" w:hAnsi="Verdana"/>
          <w:b w:val="0"/>
          <w:bCs/>
          <w:sz w:val="24"/>
          <w:szCs w:val="24"/>
        </w:rPr>
        <w:t>W</w:t>
      </w:r>
      <w:r w:rsidRPr="007D0A65">
        <w:rPr>
          <w:rFonts w:ascii="Verdana" w:hAnsi="Verdana"/>
          <w:b w:val="0"/>
          <w:bCs/>
          <w:sz w:val="24"/>
          <w:szCs w:val="24"/>
        </w:rPr>
        <w:t>ykonawców</w:t>
      </w:r>
      <w:r w:rsidR="009F0549" w:rsidRPr="007D0A65">
        <w:rPr>
          <w:rFonts w:ascii="Verdana" w:hAnsi="Verdana"/>
          <w:b w:val="0"/>
          <w:bCs/>
          <w:sz w:val="24"/>
          <w:szCs w:val="24"/>
        </w:rPr>
        <w:t>,</w:t>
      </w:r>
    </w:p>
    <w:p w14:paraId="44FB2552" w14:textId="649FDF63" w:rsidR="00BC3984" w:rsidRPr="007D0A65" w:rsidRDefault="004B25FD" w:rsidP="005C7D58">
      <w:pPr>
        <w:pStyle w:val="Tekstpodstawowy"/>
        <w:numPr>
          <w:ilvl w:val="1"/>
          <w:numId w:val="2"/>
        </w:numPr>
        <w:tabs>
          <w:tab w:val="clear" w:pos="1440"/>
        </w:tabs>
        <w:spacing w:line="360" w:lineRule="auto"/>
        <w:ind w:left="993" w:hanging="426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>uczestnictwa w koordynacjach zwoływanych przez Zamawiającego mających na celu rozwiązywanie problemów na budowie</w:t>
      </w:r>
      <w:r w:rsidR="009F0549" w:rsidRPr="007D0A65">
        <w:rPr>
          <w:rFonts w:ascii="Verdana" w:hAnsi="Verdana"/>
          <w:b w:val="0"/>
          <w:bCs/>
          <w:sz w:val="24"/>
          <w:szCs w:val="24"/>
        </w:rPr>
        <w:t>.</w:t>
      </w:r>
    </w:p>
    <w:p w14:paraId="447AE9BF" w14:textId="76DD5280" w:rsidR="00AE5BBD" w:rsidRPr="007D0A65" w:rsidRDefault="00AE5BBD" w:rsidP="00626AB0">
      <w:pPr>
        <w:pStyle w:val="Tekstpodstawowy"/>
        <w:numPr>
          <w:ilvl w:val="0"/>
          <w:numId w:val="2"/>
        </w:numPr>
        <w:tabs>
          <w:tab w:val="clear" w:pos="644"/>
        </w:tabs>
        <w:autoSpaceDE w:val="0"/>
        <w:autoSpaceDN w:val="0"/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Wykonawca ponosi wyłączną odpowiedzialność za posiadanie przez jego pracowników i pracowników podwykonawcy aktualnych przez czas wykonywania prac objętych niniejszą </w:t>
      </w:r>
      <w:r w:rsidR="004B2205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mową: badań lekarskich, dokumentów poświadczających o</w:t>
      </w:r>
      <w:r w:rsidR="001C2E36" w:rsidRPr="007D0A65">
        <w:rPr>
          <w:rFonts w:ascii="Verdana" w:hAnsi="Verdana" w:cs="Open Sans"/>
          <w:b w:val="0"/>
          <w:bCs/>
          <w:sz w:val="24"/>
          <w:szCs w:val="24"/>
        </w:rPr>
        <w:t> 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odbyciu szkoleń BHP oraz  ich ubezpieczeniu</w:t>
      </w:r>
      <w:r w:rsidR="00820094" w:rsidRPr="007D0A65">
        <w:rPr>
          <w:rFonts w:ascii="Verdana" w:hAnsi="Verdana" w:cs="Open Sans"/>
          <w:b w:val="0"/>
          <w:bCs/>
          <w:sz w:val="24"/>
          <w:szCs w:val="24"/>
        </w:rPr>
        <w:t>.</w:t>
      </w:r>
    </w:p>
    <w:p w14:paraId="447AE9C0" w14:textId="77777777" w:rsidR="00F33178" w:rsidRPr="007D0A65" w:rsidRDefault="00F33178" w:rsidP="00626AB0">
      <w:pPr>
        <w:pStyle w:val="Tekstpodstawowy"/>
        <w:numPr>
          <w:ilvl w:val="0"/>
          <w:numId w:val="2"/>
        </w:numPr>
        <w:tabs>
          <w:tab w:val="clear" w:pos="644"/>
          <w:tab w:val="num" w:pos="142"/>
          <w:tab w:val="num" w:pos="284"/>
        </w:tabs>
        <w:autoSpaceDE w:val="0"/>
        <w:autoSpaceDN w:val="0"/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Wykonawca bierze na siebie pełną odpowiedzialność za właściwe wykonanie prac oraz zapewnienie bezpieczeństwa swoim pracownikom i </w:t>
      </w:r>
      <w:r w:rsidRPr="007D0A65">
        <w:rPr>
          <w:rFonts w:ascii="Verdana" w:hAnsi="Verdana" w:cs="Open Sans"/>
          <w:b w:val="0"/>
          <w:bCs/>
          <w:sz w:val="24"/>
          <w:szCs w:val="24"/>
        </w:rPr>
        <w:lastRenderedPageBreak/>
        <w:t>osobom, którymi będzie się posługiwać przy realizacji Umowy oraz zwalnia w tym zakresie ze wszelkiej odpowiedzialności Zamawiającego.</w:t>
      </w:r>
    </w:p>
    <w:p w14:paraId="447AE9C1" w14:textId="77777777" w:rsidR="00F33178" w:rsidRPr="007D0A65" w:rsidRDefault="00F33178" w:rsidP="00626AB0">
      <w:pPr>
        <w:pStyle w:val="Tekstpodstawowy"/>
        <w:numPr>
          <w:ilvl w:val="0"/>
          <w:numId w:val="2"/>
        </w:numPr>
        <w:tabs>
          <w:tab w:val="num" w:pos="284"/>
          <w:tab w:val="num" w:pos="720"/>
        </w:tabs>
        <w:autoSpaceDE w:val="0"/>
        <w:autoSpaceDN w:val="0"/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Wykonawca  ponosi odpowiedzialność za wszelkie szkody (zarówno na osobie jak i w</w:t>
      </w:r>
      <w:r w:rsidR="001C2E36" w:rsidRPr="007D0A65">
        <w:rPr>
          <w:rFonts w:ascii="Verdana" w:hAnsi="Verdana" w:cs="Open Sans"/>
          <w:b w:val="0"/>
          <w:bCs/>
          <w:sz w:val="24"/>
          <w:szCs w:val="24"/>
        </w:rPr>
        <w:t> 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mieniu) wynikłe z jego działania lub zaniechania oraz działania i zaniechania swoich pracowników i osób trzecich, którymi będzie się posługiwał przy realizacji Umowy.</w:t>
      </w:r>
    </w:p>
    <w:p w14:paraId="06AF3C99" w14:textId="77777777" w:rsidR="00FC6AA0" w:rsidRPr="007D0A65" w:rsidRDefault="00F33178" w:rsidP="00FC6AA0">
      <w:pPr>
        <w:pStyle w:val="Tekstpodstawowy"/>
        <w:numPr>
          <w:ilvl w:val="0"/>
          <w:numId w:val="2"/>
        </w:numPr>
        <w:tabs>
          <w:tab w:val="clear" w:pos="644"/>
          <w:tab w:val="num" w:pos="284"/>
        </w:tabs>
        <w:autoSpaceDE w:val="0"/>
        <w:autoSpaceDN w:val="0"/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Zamawiający nie ponosi odpowiedzialności za materiały i urządzenia składowane przez Wykonawcę na terenie Zamawiającego.</w:t>
      </w:r>
    </w:p>
    <w:p w14:paraId="278B0507" w14:textId="71D11594" w:rsidR="00FA35C6" w:rsidRPr="004F77F1" w:rsidRDefault="00FC6AA0" w:rsidP="00FA35C6">
      <w:pPr>
        <w:pStyle w:val="Tekstpodstawowy"/>
        <w:numPr>
          <w:ilvl w:val="0"/>
          <w:numId w:val="2"/>
        </w:numPr>
        <w:tabs>
          <w:tab w:val="clear" w:pos="644"/>
          <w:tab w:val="num" w:pos="284"/>
        </w:tabs>
        <w:autoSpaceDE w:val="0"/>
        <w:autoSpaceDN w:val="0"/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Wykonawca ponosi wyłączną odpowiedzialność za posiadanie przez jego</w:t>
      </w:r>
      <w:r w:rsidR="005F091A" w:rsidRPr="007D0A65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pracowników i pracowników podwykonawcy aktualnych przez czas wykonywania prac objętych niniejszą </w:t>
      </w:r>
      <w:r w:rsidR="00325470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>mową badań lekarskich, odbytych szkoleń BHP oraz za ich ubezpieczenie.</w:t>
      </w:r>
    </w:p>
    <w:p w14:paraId="5BE5FD8D" w14:textId="77777777" w:rsidR="00FA35C6" w:rsidRPr="007D0A65" w:rsidRDefault="00820094" w:rsidP="00FA35C6">
      <w:pPr>
        <w:pStyle w:val="Tekstpodstawowy"/>
        <w:numPr>
          <w:ilvl w:val="0"/>
          <w:numId w:val="2"/>
        </w:numPr>
        <w:tabs>
          <w:tab w:val="clear" w:pos="644"/>
          <w:tab w:val="num" w:pos="284"/>
        </w:tabs>
        <w:autoSpaceDE w:val="0"/>
        <w:autoSpaceDN w:val="0"/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Od momentu </w:t>
      </w:r>
      <w:r w:rsidR="007E289E" w:rsidRPr="007D0A65">
        <w:rPr>
          <w:rFonts w:ascii="Verdana" w:hAnsi="Verdana" w:cs="Open Sans"/>
          <w:b w:val="0"/>
          <w:bCs/>
          <w:sz w:val="24"/>
          <w:szCs w:val="24"/>
        </w:rPr>
        <w:t xml:space="preserve">udostepnienia 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Wykonawcy teren</w:t>
      </w:r>
      <w:r w:rsidR="007E289E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 robót do zakończenia realizacji przedmiotu Umowy, potwierdzonego podpisami na protokole </w:t>
      </w:r>
      <w:r w:rsidR="000203A7" w:rsidRPr="007D0A65">
        <w:rPr>
          <w:rFonts w:ascii="Verdana" w:hAnsi="Verdana" w:cs="Open Sans"/>
          <w:b w:val="0"/>
          <w:bCs/>
          <w:sz w:val="24"/>
          <w:szCs w:val="24"/>
        </w:rPr>
        <w:t>odbioru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, Wykonawca ponosi pełną odpowiedzialność w zakresie wymagań ochrony </w:t>
      </w:r>
      <w:r w:rsidR="000203A7" w:rsidRPr="007D0A65">
        <w:rPr>
          <w:rFonts w:ascii="Verdana" w:hAnsi="Verdana" w:cs="Open Sans"/>
          <w:b w:val="0"/>
          <w:bCs/>
          <w:sz w:val="24"/>
          <w:szCs w:val="24"/>
        </w:rPr>
        <w:t>ppoż.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, warunków sanitarno-epidemiologicznych oraz ochrony środowiska zgodnie z obowiązującymi przepisami.</w:t>
      </w:r>
    </w:p>
    <w:p w14:paraId="447AE9C4" w14:textId="2923C269" w:rsidR="00AE5BBD" w:rsidRPr="007D0A65" w:rsidRDefault="00AE5BBD" w:rsidP="00FA35C6">
      <w:pPr>
        <w:pStyle w:val="Tekstpodstawowy"/>
        <w:numPr>
          <w:ilvl w:val="0"/>
          <w:numId w:val="2"/>
        </w:numPr>
        <w:tabs>
          <w:tab w:val="clear" w:pos="644"/>
          <w:tab w:val="num" w:pos="284"/>
        </w:tabs>
        <w:autoSpaceDE w:val="0"/>
        <w:autoSpaceDN w:val="0"/>
        <w:spacing w:afterLines="60" w:after="144" w:line="360" w:lineRule="auto"/>
        <w:ind w:left="284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Wykonawca jest zobowiązany niezwłocznie wykonać roboty konieczne ze względu na bezpieczeństwo lub zabezpieczenie przed awarią. Jeżeli konieczność wykonania tych robót wystąpi z winy Wykonawcy, to nie przysługuje mu prawo do otrzymania za nie wynagrodzenia.</w:t>
      </w:r>
    </w:p>
    <w:p w14:paraId="7BE0AF14" w14:textId="032676A5" w:rsidR="00FA35C6" w:rsidRPr="004F77F1" w:rsidRDefault="00FA35C6" w:rsidP="00FA35C6">
      <w:pPr>
        <w:pStyle w:val="Tekstpodstawowy"/>
        <w:numPr>
          <w:ilvl w:val="0"/>
          <w:numId w:val="2"/>
        </w:numPr>
        <w:tabs>
          <w:tab w:val="clear" w:pos="644"/>
          <w:tab w:val="num" w:pos="284"/>
        </w:tabs>
        <w:autoSpaceDE w:val="0"/>
        <w:autoSpaceDN w:val="0"/>
        <w:spacing w:afterLines="60" w:after="144" w:line="360" w:lineRule="auto"/>
        <w:ind w:left="284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W okresie obowiązywania </w:t>
      </w:r>
      <w:r w:rsidR="00325470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>mowy Wykonawca ma obowiązek posiadać ważne ubezpieczenie od odpowiedzialności cywilnej w zakresie prowadzonej działalności związanej z przedmiotem zamówienia na kwotę minimum 100 000,00 zł.</w:t>
      </w:r>
      <w:r w:rsidR="00F91ACD" w:rsidRPr="007D0A65">
        <w:rPr>
          <w:rFonts w:ascii="Verdana" w:hAnsi="Verdana" w:cs="Arial"/>
          <w:b w:val="0"/>
          <w:bCs/>
          <w:sz w:val="24"/>
          <w:szCs w:val="24"/>
        </w:rPr>
        <w:t xml:space="preserve"> Polisa aktualna </w:t>
      </w:r>
      <w:r w:rsidR="00E0356D" w:rsidRPr="007D0A65">
        <w:rPr>
          <w:rFonts w:ascii="Verdana" w:hAnsi="Verdana" w:cs="Arial"/>
          <w:b w:val="0"/>
          <w:bCs/>
          <w:sz w:val="24"/>
          <w:szCs w:val="24"/>
        </w:rPr>
        <w:t>na dzień podpisania Umowy stanowi załącznik nr 3 do Umowy.</w:t>
      </w:r>
    </w:p>
    <w:p w14:paraId="447AE9C5" w14:textId="77777777" w:rsidR="00DE365E" w:rsidRPr="007D0A65" w:rsidRDefault="00DE365E" w:rsidP="00626AB0">
      <w:pPr>
        <w:pStyle w:val="Tekstpodstawowy"/>
        <w:autoSpaceDE w:val="0"/>
        <w:autoSpaceDN w:val="0"/>
        <w:spacing w:afterLines="60" w:after="144" w:line="360" w:lineRule="auto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§4</w:t>
      </w:r>
    </w:p>
    <w:p w14:paraId="447AE9C6" w14:textId="1C5B99D8" w:rsidR="009045ED" w:rsidRPr="007D0A65" w:rsidRDefault="00122F6A" w:rsidP="00626AB0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PODWYKONAWSTWO</w:t>
      </w:r>
    </w:p>
    <w:p w14:paraId="11D81087" w14:textId="77777777" w:rsidR="00122F6A" w:rsidRPr="007D0A65" w:rsidRDefault="00122F6A" w:rsidP="00122F6A">
      <w:pPr>
        <w:pStyle w:val="Akapitzlist"/>
        <w:numPr>
          <w:ilvl w:val="0"/>
          <w:numId w:val="31"/>
        </w:numPr>
        <w:spacing w:after="200" w:line="360" w:lineRule="auto"/>
        <w:ind w:left="426"/>
        <w:jc w:val="both"/>
        <w:rPr>
          <w:rFonts w:ascii="Verdana" w:hAnsi="Verdana" w:cs="Arial"/>
          <w:sz w:val="24"/>
          <w:szCs w:val="24"/>
        </w:rPr>
      </w:pPr>
      <w:r w:rsidRPr="007D0A65">
        <w:rPr>
          <w:rFonts w:ascii="Verdana" w:hAnsi="Verdana" w:cs="Arial"/>
          <w:sz w:val="24"/>
          <w:szCs w:val="24"/>
        </w:rPr>
        <w:lastRenderedPageBreak/>
        <w:t xml:space="preserve">Wykonawca jest odpowiedzialny wobec Zmawiającego za działania lub zaniechania działań podwykonawców jak za własne działania lub zaniechania zgodnie z art. 474 Kodeksu Cywilnego. </w:t>
      </w:r>
    </w:p>
    <w:p w14:paraId="428C0CE9" w14:textId="3E3AE921" w:rsidR="00122F6A" w:rsidRPr="007D0A65" w:rsidRDefault="00122F6A" w:rsidP="003E6C87">
      <w:pPr>
        <w:pStyle w:val="Akapitzlist"/>
        <w:numPr>
          <w:ilvl w:val="0"/>
          <w:numId w:val="31"/>
        </w:numPr>
        <w:spacing w:after="200" w:line="360" w:lineRule="auto"/>
        <w:ind w:left="426"/>
        <w:jc w:val="both"/>
        <w:rPr>
          <w:rFonts w:ascii="Verdana" w:hAnsi="Verdana" w:cs="Arial"/>
          <w:sz w:val="24"/>
          <w:szCs w:val="24"/>
        </w:rPr>
      </w:pPr>
      <w:r w:rsidRPr="007D0A65">
        <w:rPr>
          <w:rFonts w:ascii="Verdana" w:hAnsi="Verdana" w:cs="Arial"/>
          <w:sz w:val="24"/>
          <w:szCs w:val="24"/>
        </w:rPr>
        <w:t>Wykonawca jest odpowiedzialny za szkody wyrządzone ze swej winy lub swojego podwykonawcy osobom trzecim na placu budowy i na terenie przyległym do placu budowy.</w:t>
      </w:r>
    </w:p>
    <w:p w14:paraId="2B30C3B7" w14:textId="77777777" w:rsidR="00F95D68" w:rsidRPr="007D0A65" w:rsidRDefault="00F95D68" w:rsidP="00626AB0">
      <w:pPr>
        <w:pStyle w:val="Tekstpodstawowy"/>
        <w:autoSpaceDE w:val="0"/>
        <w:autoSpaceDN w:val="0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</w:p>
    <w:p w14:paraId="447AE9CB" w14:textId="2B16F7E5" w:rsidR="00AE5BBD" w:rsidRPr="007D0A65" w:rsidRDefault="00AE5BBD" w:rsidP="00626AB0">
      <w:pPr>
        <w:pStyle w:val="Tekstpodstawowy"/>
        <w:autoSpaceDE w:val="0"/>
        <w:autoSpaceDN w:val="0"/>
        <w:spacing w:afterLines="60" w:after="144" w:line="360" w:lineRule="auto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§</w:t>
      </w:r>
      <w:r w:rsidR="00E54D15" w:rsidRPr="007D0A65">
        <w:rPr>
          <w:rFonts w:ascii="Verdana" w:hAnsi="Verdana" w:cs="Open Sans"/>
          <w:bCs/>
          <w:sz w:val="24"/>
          <w:szCs w:val="24"/>
        </w:rPr>
        <w:t>5</w:t>
      </w:r>
    </w:p>
    <w:p w14:paraId="447AE9CC" w14:textId="77777777" w:rsidR="00AE5BBD" w:rsidRPr="007D0A65" w:rsidRDefault="000C1154" w:rsidP="00626AB0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O</w:t>
      </w:r>
      <w:r w:rsidR="00E8453B" w:rsidRPr="007D0A65">
        <w:rPr>
          <w:rFonts w:ascii="Verdana" w:hAnsi="Verdana" w:cs="Open Sans"/>
          <w:bCs/>
          <w:sz w:val="24"/>
          <w:szCs w:val="24"/>
        </w:rPr>
        <w:t>SOBY DO KONTAKTU</w:t>
      </w:r>
    </w:p>
    <w:p w14:paraId="447AE9CD" w14:textId="77777777" w:rsidR="00E8453B" w:rsidRPr="007D0A65" w:rsidRDefault="00E8453B" w:rsidP="00BE6146">
      <w:pPr>
        <w:pStyle w:val="Tekstpodstawowy"/>
        <w:numPr>
          <w:ilvl w:val="0"/>
          <w:numId w:val="7"/>
        </w:numPr>
        <w:tabs>
          <w:tab w:val="clear" w:pos="644"/>
        </w:tabs>
        <w:autoSpaceDE w:val="0"/>
        <w:autoSpaceDN w:val="0"/>
        <w:spacing w:afterLines="60" w:after="144" w:line="360" w:lineRule="auto"/>
        <w:ind w:left="426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W sprawach związanych z wykonaniem niniejszej Umowy osobami odpowiedzialnymi za prawidłową realizację </w:t>
      </w:r>
      <w:r w:rsidR="005E2B00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są:</w:t>
      </w:r>
    </w:p>
    <w:p w14:paraId="447AE9CE" w14:textId="160C8797" w:rsidR="00E8453B" w:rsidRPr="007D0A65" w:rsidRDefault="00E8453B" w:rsidP="00B70401">
      <w:pPr>
        <w:pStyle w:val="Tekstpodstawowy"/>
        <w:numPr>
          <w:ilvl w:val="0"/>
          <w:numId w:val="14"/>
        </w:numPr>
        <w:autoSpaceDE w:val="0"/>
        <w:autoSpaceDN w:val="0"/>
        <w:spacing w:afterLines="60" w:after="144" w:line="360" w:lineRule="auto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po stronie Wykonawcy</w:t>
      </w:r>
      <w:r w:rsidR="00B163C1" w:rsidRPr="007D0A65">
        <w:rPr>
          <w:rFonts w:ascii="Verdana" w:hAnsi="Verdana" w:cs="Open Sans"/>
          <w:b w:val="0"/>
          <w:bCs/>
          <w:sz w:val="24"/>
          <w:szCs w:val="24"/>
        </w:rPr>
        <w:t xml:space="preserve"> nadzór na robotami pełnić będzie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:</w:t>
      </w:r>
    </w:p>
    <w:p w14:paraId="447AE9CF" w14:textId="70DDC437" w:rsidR="00E8453B" w:rsidRPr="007D0A65" w:rsidRDefault="007D0C87" w:rsidP="00B70401">
      <w:pPr>
        <w:pStyle w:val="Tekstpodstawowy"/>
        <w:numPr>
          <w:ilvl w:val="0"/>
          <w:numId w:val="15"/>
        </w:numPr>
        <w:autoSpaceDE w:val="0"/>
        <w:autoSpaceDN w:val="0"/>
        <w:spacing w:afterLines="60" w:after="144" w:line="360" w:lineRule="auto"/>
        <w:ind w:left="1276"/>
        <w:jc w:val="both"/>
        <w:rPr>
          <w:rFonts w:ascii="Verdana" w:hAnsi="Verdana" w:cs="Open Sans"/>
          <w:b w:val="0"/>
          <w:bCs/>
          <w:sz w:val="24"/>
          <w:szCs w:val="24"/>
          <w:lang w:val="en-US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 </w:t>
      </w:r>
      <w:r w:rsidR="00F729CB" w:rsidRPr="007D0A65">
        <w:rPr>
          <w:rFonts w:ascii="Verdana" w:hAnsi="Verdana" w:cs="Open Sans"/>
          <w:b w:val="0"/>
          <w:bCs/>
          <w:sz w:val="24"/>
          <w:szCs w:val="24"/>
          <w:lang w:val="en-US"/>
        </w:rPr>
        <w:t>……………………………</w:t>
      </w:r>
      <w:r w:rsidR="00E8453B" w:rsidRPr="007D0A65">
        <w:rPr>
          <w:rFonts w:ascii="Verdana" w:hAnsi="Verdana" w:cs="Open Sans"/>
          <w:b w:val="0"/>
          <w:bCs/>
          <w:sz w:val="24"/>
          <w:szCs w:val="24"/>
          <w:lang w:val="en-US"/>
        </w:rPr>
        <w:t xml:space="preserve"> </w:t>
      </w:r>
      <w:r w:rsidR="00F729CB" w:rsidRPr="007D0A65">
        <w:rPr>
          <w:rFonts w:ascii="Verdana" w:hAnsi="Verdana" w:cs="Open Sans"/>
          <w:b w:val="0"/>
          <w:bCs/>
          <w:sz w:val="24"/>
          <w:szCs w:val="24"/>
          <w:lang w:val="en-US"/>
        </w:rPr>
        <w:t>tel. ………….</w:t>
      </w:r>
      <w:r w:rsidR="00E8453B" w:rsidRPr="007D0A65">
        <w:rPr>
          <w:rFonts w:ascii="Verdana" w:hAnsi="Verdana" w:cs="Open Sans"/>
          <w:b w:val="0"/>
          <w:bCs/>
          <w:sz w:val="24"/>
          <w:szCs w:val="24"/>
          <w:lang w:val="en-US"/>
        </w:rPr>
        <w:t xml:space="preserve">, e-mail: </w:t>
      </w:r>
      <w:hyperlink r:id="rId11" w:history="1">
        <w:r w:rsidR="00F729CB" w:rsidRPr="007D0A65">
          <w:rPr>
            <w:rStyle w:val="Hipercze"/>
            <w:rFonts w:ascii="Verdana" w:hAnsi="Verdana" w:cs="Open Sans"/>
            <w:b w:val="0"/>
            <w:bCs/>
            <w:sz w:val="24"/>
            <w:szCs w:val="24"/>
            <w:lang w:val="en-US"/>
          </w:rPr>
          <w:t>…………………..</w:t>
        </w:r>
      </w:hyperlink>
      <w:r w:rsidR="006E6F6C" w:rsidRPr="007D0A65">
        <w:rPr>
          <w:rFonts w:ascii="Verdana" w:hAnsi="Verdana" w:cs="Open Sans"/>
          <w:b w:val="0"/>
          <w:bCs/>
          <w:sz w:val="24"/>
          <w:szCs w:val="24"/>
          <w:lang w:val="en-US"/>
        </w:rPr>
        <w:t xml:space="preserve"> </w:t>
      </w:r>
    </w:p>
    <w:p w14:paraId="447AE9D0" w14:textId="72B2D24C" w:rsidR="00034FBF" w:rsidRPr="007D0A65" w:rsidRDefault="00880D67" w:rsidP="00B70401">
      <w:pPr>
        <w:pStyle w:val="Tekstpodstawowy"/>
        <w:numPr>
          <w:ilvl w:val="0"/>
          <w:numId w:val="15"/>
        </w:numPr>
        <w:autoSpaceDE w:val="0"/>
        <w:autoSpaceDN w:val="0"/>
        <w:spacing w:afterLines="60" w:after="144" w:line="360" w:lineRule="auto"/>
        <w:ind w:left="127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  <w:lang w:val="en-US"/>
        </w:rPr>
        <w:t xml:space="preserve"> </w:t>
      </w:r>
      <w:r w:rsidR="00F729CB" w:rsidRPr="007D0A65">
        <w:rPr>
          <w:rFonts w:ascii="Verdana" w:hAnsi="Verdana" w:cs="Open Sans"/>
          <w:b w:val="0"/>
          <w:bCs/>
          <w:sz w:val="24"/>
          <w:szCs w:val="24"/>
          <w:lang w:val="en-US"/>
        </w:rPr>
        <w:t xml:space="preserve">…………………………… tel. …………., e-mail: </w:t>
      </w:r>
      <w:hyperlink r:id="rId12" w:history="1">
        <w:r w:rsidR="00F729CB" w:rsidRPr="007D0A65">
          <w:rPr>
            <w:rStyle w:val="Hipercze"/>
            <w:rFonts w:ascii="Verdana" w:hAnsi="Verdana" w:cs="Open Sans"/>
            <w:b w:val="0"/>
            <w:bCs/>
            <w:sz w:val="24"/>
            <w:szCs w:val="24"/>
            <w:lang w:val="en-US"/>
          </w:rPr>
          <w:t>…………………..</w:t>
        </w:r>
      </w:hyperlink>
    </w:p>
    <w:p w14:paraId="447AE9D1" w14:textId="19A77E74" w:rsidR="00E8453B" w:rsidRPr="007D0A65" w:rsidRDefault="00E8453B" w:rsidP="00B70401">
      <w:pPr>
        <w:pStyle w:val="Tekstpodstawowy"/>
        <w:numPr>
          <w:ilvl w:val="0"/>
          <w:numId w:val="14"/>
        </w:numPr>
        <w:autoSpaceDE w:val="0"/>
        <w:autoSpaceDN w:val="0"/>
        <w:spacing w:afterLines="60" w:after="144" w:line="360" w:lineRule="auto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po stronie Zamawiającego</w:t>
      </w:r>
      <w:r w:rsidR="00EF07C4" w:rsidRPr="007D0A65">
        <w:rPr>
          <w:rFonts w:ascii="Verdana" w:hAnsi="Verdana" w:cs="Open Sans"/>
          <w:b w:val="0"/>
          <w:bCs/>
          <w:sz w:val="24"/>
          <w:szCs w:val="24"/>
        </w:rPr>
        <w:t xml:space="preserve"> nadzór na robotami</w:t>
      </w:r>
      <w:r w:rsidR="00B163C1" w:rsidRPr="007D0A65">
        <w:rPr>
          <w:rFonts w:ascii="Verdana" w:hAnsi="Verdana" w:cs="Open Sans"/>
          <w:b w:val="0"/>
          <w:bCs/>
          <w:sz w:val="24"/>
          <w:szCs w:val="24"/>
        </w:rPr>
        <w:t xml:space="preserve"> pełnić będzie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:</w:t>
      </w:r>
    </w:p>
    <w:p w14:paraId="3ACC6F8E" w14:textId="35458697" w:rsidR="007F4F60" w:rsidRPr="004F77F1" w:rsidRDefault="00217B2C" w:rsidP="00E36533">
      <w:pPr>
        <w:pStyle w:val="Tekstpodstawowy"/>
        <w:numPr>
          <w:ilvl w:val="0"/>
          <w:numId w:val="15"/>
        </w:numPr>
        <w:autoSpaceDE w:val="0"/>
        <w:autoSpaceDN w:val="0"/>
        <w:spacing w:afterLines="60" w:after="144" w:line="360" w:lineRule="auto"/>
        <w:ind w:left="1418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  <w:lang w:val="en-US"/>
        </w:rPr>
        <w:t xml:space="preserve">…………………………… tel. …………., e-mail: </w:t>
      </w:r>
      <w:hyperlink r:id="rId13" w:history="1">
        <w:r w:rsidRPr="007D0A65">
          <w:rPr>
            <w:rStyle w:val="Hipercze"/>
            <w:rFonts w:ascii="Verdana" w:hAnsi="Verdana" w:cs="Open Sans"/>
            <w:b w:val="0"/>
            <w:bCs/>
            <w:sz w:val="24"/>
            <w:szCs w:val="24"/>
            <w:lang w:val="en-US"/>
          </w:rPr>
          <w:t>…………………..</w:t>
        </w:r>
      </w:hyperlink>
    </w:p>
    <w:p w14:paraId="4FE06BA8" w14:textId="5097219D" w:rsidR="007F4F60" w:rsidRPr="007D0A65" w:rsidRDefault="00217B2C" w:rsidP="00E36533">
      <w:pPr>
        <w:pStyle w:val="Tekstpodstawowy"/>
        <w:numPr>
          <w:ilvl w:val="0"/>
          <w:numId w:val="15"/>
        </w:numPr>
        <w:autoSpaceDE w:val="0"/>
        <w:autoSpaceDN w:val="0"/>
        <w:spacing w:afterLines="60" w:after="144" w:line="360" w:lineRule="auto"/>
        <w:ind w:left="1418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  <w:lang w:val="en-US"/>
        </w:rPr>
        <w:t xml:space="preserve">…………………………… tel. …………., e-mail: </w:t>
      </w:r>
      <w:hyperlink r:id="rId14" w:history="1">
        <w:r w:rsidRPr="007D0A65">
          <w:rPr>
            <w:rStyle w:val="Hipercze"/>
            <w:rFonts w:ascii="Verdana" w:hAnsi="Verdana" w:cs="Open Sans"/>
            <w:b w:val="0"/>
            <w:bCs/>
            <w:sz w:val="24"/>
            <w:szCs w:val="24"/>
            <w:lang w:val="en-US"/>
          </w:rPr>
          <w:t>…………………..</w:t>
        </w:r>
      </w:hyperlink>
    </w:p>
    <w:p w14:paraId="38C93EDA" w14:textId="4ED4F6AD" w:rsidR="00EC0002" w:rsidRPr="007D0A65" w:rsidRDefault="00E8453B" w:rsidP="00BE6146">
      <w:pPr>
        <w:pStyle w:val="Tekstpodstawowy"/>
        <w:numPr>
          <w:ilvl w:val="0"/>
          <w:numId w:val="7"/>
        </w:numPr>
        <w:tabs>
          <w:tab w:val="clear" w:pos="644"/>
        </w:tabs>
        <w:autoSpaceDE w:val="0"/>
        <w:autoSpaceDN w:val="0"/>
        <w:spacing w:afterLines="60" w:after="144" w:line="360" w:lineRule="auto"/>
        <w:ind w:left="426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O każdej zmianie wyznaczonych osób Zamawiający i Wykonawca niezwłocznie powiadomią się wzajemnie, w formie pisemnej. Szkody powstałe w wyniku niedopełnienia tego obowiązku obciążają Stronę zobowiązaną. Zmiana osób w powyższym trybie nie wymaga zawarcia aneksu.</w:t>
      </w:r>
    </w:p>
    <w:p w14:paraId="447AE9D7" w14:textId="59FC229C" w:rsidR="00AE5BBD" w:rsidRPr="007D0A65" w:rsidRDefault="00AE5BBD" w:rsidP="004F77F1">
      <w:pPr>
        <w:pStyle w:val="Tekstpodstawowy"/>
        <w:spacing w:afterLines="60" w:after="144" w:line="360" w:lineRule="auto"/>
        <w:ind w:left="284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§</w:t>
      </w:r>
      <w:r w:rsidR="00E62808" w:rsidRPr="007D0A65">
        <w:rPr>
          <w:rFonts w:ascii="Verdana" w:hAnsi="Verdana" w:cs="Open Sans"/>
          <w:bCs/>
          <w:sz w:val="24"/>
          <w:szCs w:val="24"/>
        </w:rPr>
        <w:t>6</w:t>
      </w:r>
      <w:r w:rsidR="00E24AF7">
        <w:rPr>
          <w:rFonts w:ascii="Verdana" w:hAnsi="Verdana" w:cs="Open Sans"/>
          <w:bCs/>
          <w:sz w:val="24"/>
          <w:szCs w:val="24"/>
        </w:rPr>
        <w:br/>
      </w:r>
      <w:r w:rsidRPr="007D0A65">
        <w:rPr>
          <w:rFonts w:ascii="Verdana" w:hAnsi="Verdana" w:cs="Open Sans"/>
          <w:bCs/>
          <w:sz w:val="24"/>
          <w:szCs w:val="24"/>
        </w:rPr>
        <w:t>ODBIÓR ROBÓT</w:t>
      </w:r>
    </w:p>
    <w:p w14:paraId="17F164A3" w14:textId="77777777" w:rsidR="00113C70" w:rsidRPr="007D0A65" w:rsidRDefault="00113C70" w:rsidP="005411BC">
      <w:pPr>
        <w:pStyle w:val="Tekstpodstawowy"/>
        <w:numPr>
          <w:ilvl w:val="0"/>
          <w:numId w:val="3"/>
        </w:numPr>
        <w:tabs>
          <w:tab w:val="clear" w:pos="360"/>
        </w:tabs>
        <w:spacing w:line="360" w:lineRule="auto"/>
        <w:ind w:left="426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Zamawiający będzie dokonywał następujących odbiorów robót:</w:t>
      </w:r>
    </w:p>
    <w:p w14:paraId="22AE810E" w14:textId="1CB493CA" w:rsidR="00113C70" w:rsidRPr="007D0A65" w:rsidRDefault="00113C70" w:rsidP="005411BC">
      <w:pPr>
        <w:pStyle w:val="Tekstpodstawowy"/>
        <w:numPr>
          <w:ilvl w:val="0"/>
          <w:numId w:val="25"/>
        </w:numPr>
        <w:tabs>
          <w:tab w:val="clear" w:pos="644"/>
        </w:tabs>
        <w:spacing w:line="360" w:lineRule="auto"/>
        <w:ind w:left="851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odbiór końcowy całego przedmiotu </w:t>
      </w:r>
      <w:r w:rsidR="00325470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>mowy,</w:t>
      </w:r>
    </w:p>
    <w:p w14:paraId="1B99C6A3" w14:textId="77777777" w:rsidR="00113C70" w:rsidRPr="007D0A65" w:rsidRDefault="00113C70" w:rsidP="005411BC">
      <w:pPr>
        <w:pStyle w:val="Tekstpodstawowy"/>
        <w:numPr>
          <w:ilvl w:val="0"/>
          <w:numId w:val="25"/>
        </w:numPr>
        <w:tabs>
          <w:tab w:val="clear" w:pos="644"/>
        </w:tabs>
        <w:spacing w:line="360" w:lineRule="auto"/>
        <w:ind w:left="851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lastRenderedPageBreak/>
        <w:t>odbiór pogwarancyjny w terminie ustalonym przez Strony przed upływem rękojmi i gwarancji.</w:t>
      </w:r>
    </w:p>
    <w:p w14:paraId="756618CE" w14:textId="05D8CA85" w:rsidR="00113C70" w:rsidRPr="007D0A65" w:rsidRDefault="00113C70" w:rsidP="00AC0FB7">
      <w:pPr>
        <w:numPr>
          <w:ilvl w:val="0"/>
          <w:numId w:val="3"/>
        </w:numPr>
        <w:tabs>
          <w:tab w:val="clear" w:pos="360"/>
        </w:tabs>
        <w:spacing w:line="360" w:lineRule="auto"/>
        <w:ind w:left="426" w:hanging="426"/>
        <w:jc w:val="both"/>
        <w:rPr>
          <w:rFonts w:ascii="Verdana" w:hAnsi="Verdana" w:cs="Arial"/>
          <w:bCs/>
          <w:sz w:val="24"/>
          <w:szCs w:val="24"/>
        </w:rPr>
      </w:pPr>
      <w:r w:rsidRPr="007D0A65">
        <w:rPr>
          <w:rFonts w:ascii="Verdana" w:hAnsi="Verdana" w:cs="Arial"/>
          <w:bCs/>
          <w:sz w:val="24"/>
          <w:szCs w:val="24"/>
        </w:rPr>
        <w:t xml:space="preserve">Zgłoszenia do odbioru końcowego Wykonawca dokonuje w formie pisemnej, składając wniosek w </w:t>
      </w:r>
      <w:r w:rsidR="00235009" w:rsidRPr="007D0A65">
        <w:rPr>
          <w:rFonts w:ascii="Verdana" w:hAnsi="Verdana" w:cs="Arial"/>
          <w:bCs/>
          <w:sz w:val="24"/>
          <w:szCs w:val="24"/>
        </w:rPr>
        <w:t xml:space="preserve">formie email </w:t>
      </w:r>
      <w:r w:rsidR="00663425" w:rsidRPr="007D0A65">
        <w:rPr>
          <w:rFonts w:ascii="Verdana" w:hAnsi="Verdana" w:cs="Arial"/>
          <w:bCs/>
          <w:sz w:val="24"/>
          <w:szCs w:val="24"/>
        </w:rPr>
        <w:t>lub</w:t>
      </w:r>
      <w:r w:rsidR="001E3325" w:rsidRPr="007D0A65">
        <w:rPr>
          <w:rFonts w:ascii="Verdana" w:hAnsi="Verdana" w:cs="Arial"/>
          <w:bCs/>
          <w:sz w:val="24"/>
          <w:szCs w:val="24"/>
        </w:rPr>
        <w:t xml:space="preserve"> powiadamiając</w:t>
      </w:r>
      <w:r w:rsidR="00663425" w:rsidRPr="007D0A65">
        <w:rPr>
          <w:rFonts w:ascii="Verdana" w:hAnsi="Verdana" w:cs="Arial"/>
          <w:bCs/>
          <w:sz w:val="24"/>
          <w:szCs w:val="24"/>
        </w:rPr>
        <w:t xml:space="preserve"> telefonicznie</w:t>
      </w:r>
      <w:r w:rsidR="00C6276C" w:rsidRPr="007D0A65">
        <w:rPr>
          <w:rFonts w:ascii="Verdana" w:hAnsi="Verdana" w:cs="Arial"/>
          <w:bCs/>
          <w:sz w:val="24"/>
          <w:szCs w:val="24"/>
        </w:rPr>
        <w:t xml:space="preserve"> osoby wskazane</w:t>
      </w:r>
      <w:r w:rsidR="00F5466A" w:rsidRPr="007D0A65">
        <w:rPr>
          <w:rFonts w:ascii="Verdana" w:hAnsi="Verdana" w:cs="Arial"/>
          <w:bCs/>
          <w:sz w:val="24"/>
          <w:szCs w:val="24"/>
        </w:rPr>
        <w:t xml:space="preserve"> </w:t>
      </w:r>
      <w:r w:rsidR="000F395A">
        <w:rPr>
          <w:rFonts w:ascii="Verdana" w:hAnsi="Verdana" w:cs="Arial"/>
          <w:bCs/>
          <w:sz w:val="24"/>
          <w:szCs w:val="24"/>
        </w:rPr>
        <w:t>w</w:t>
      </w:r>
      <w:r w:rsidR="00F5466A" w:rsidRPr="007D0A65">
        <w:rPr>
          <w:rFonts w:ascii="Verdana" w:hAnsi="Verdana" w:cs="Arial"/>
          <w:bCs/>
          <w:sz w:val="24"/>
          <w:szCs w:val="24"/>
        </w:rPr>
        <w:t xml:space="preserve"> </w:t>
      </w:r>
      <w:r w:rsidR="003C5FC4" w:rsidRPr="007D0A65">
        <w:rPr>
          <w:rFonts w:ascii="Verdana" w:hAnsi="Verdana" w:cs="Open Sans"/>
          <w:bCs/>
          <w:sz w:val="24"/>
          <w:szCs w:val="24"/>
        </w:rPr>
        <w:t>§</w:t>
      </w:r>
      <w:r w:rsidR="00A323AB" w:rsidRPr="007D0A65">
        <w:rPr>
          <w:rFonts w:ascii="Verdana" w:hAnsi="Verdana" w:cs="Arial"/>
          <w:bCs/>
          <w:sz w:val="24"/>
          <w:szCs w:val="24"/>
        </w:rPr>
        <w:t>5</w:t>
      </w:r>
      <w:r w:rsidR="003C5FC4" w:rsidRPr="007D0A65">
        <w:rPr>
          <w:rFonts w:ascii="Verdana" w:hAnsi="Verdana" w:cs="Arial"/>
          <w:bCs/>
          <w:sz w:val="24"/>
          <w:szCs w:val="24"/>
        </w:rPr>
        <w:t xml:space="preserve"> ust.1 lit. b). </w:t>
      </w:r>
    </w:p>
    <w:p w14:paraId="68D27C83" w14:textId="77777777" w:rsidR="00113C70" w:rsidRPr="007D0A65" w:rsidRDefault="00113C70" w:rsidP="00AC0FB7">
      <w:pPr>
        <w:pStyle w:val="Tekstpodstawowy"/>
        <w:numPr>
          <w:ilvl w:val="0"/>
          <w:numId w:val="3"/>
        </w:numPr>
        <w:tabs>
          <w:tab w:val="clear" w:pos="360"/>
        </w:tabs>
        <w:spacing w:line="360" w:lineRule="auto"/>
        <w:ind w:left="426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Razem z wnioskiem o dokonanie odbioru końcowego Wykonawca przekaże:</w:t>
      </w:r>
    </w:p>
    <w:p w14:paraId="6DFF9A29" w14:textId="3F195852" w:rsidR="00113C70" w:rsidRPr="007D0A65" w:rsidRDefault="00113C70" w:rsidP="000A3406">
      <w:pPr>
        <w:pStyle w:val="Tekstpodstawowy"/>
        <w:numPr>
          <w:ilvl w:val="0"/>
          <w:numId w:val="21"/>
        </w:numPr>
        <w:spacing w:line="360" w:lineRule="auto"/>
        <w:ind w:left="709" w:hanging="283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dokument gwarancyjny Wykonawcy/producenta urządzeń na wykonane roboty, wbudowane materiały i urządzenia, w szczególności w zakresie wskazanym </w:t>
      </w:r>
      <w:r w:rsidR="00D7661F" w:rsidRPr="007D0A65">
        <w:rPr>
          <w:rFonts w:ascii="Verdana" w:hAnsi="Verdana" w:cs="Arial"/>
          <w:b w:val="0"/>
          <w:bCs/>
          <w:sz w:val="24"/>
          <w:szCs w:val="24"/>
        </w:rPr>
        <w:t xml:space="preserve">załączniku </w:t>
      </w:r>
      <w:r w:rsidR="00D7661F" w:rsidRPr="00217B2C">
        <w:rPr>
          <w:rFonts w:ascii="Verdana" w:hAnsi="Verdana" w:cs="Arial"/>
          <w:b w:val="0"/>
          <w:bCs/>
          <w:sz w:val="24"/>
          <w:szCs w:val="24"/>
        </w:rPr>
        <w:t>nr</w:t>
      </w:r>
      <w:r w:rsidR="00CD5CAE" w:rsidRPr="00217B2C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="00D7661F" w:rsidRPr="00217B2C">
        <w:rPr>
          <w:rFonts w:ascii="Verdana" w:hAnsi="Verdana" w:cs="Arial"/>
          <w:b w:val="0"/>
          <w:bCs/>
          <w:sz w:val="24"/>
          <w:szCs w:val="24"/>
        </w:rPr>
        <w:t>1</w:t>
      </w:r>
      <w:r w:rsidR="00CD5CAE" w:rsidRPr="00217B2C">
        <w:rPr>
          <w:rFonts w:ascii="Verdana" w:hAnsi="Verdana" w:cs="Arial"/>
          <w:b w:val="0"/>
          <w:bCs/>
          <w:sz w:val="24"/>
          <w:szCs w:val="24"/>
        </w:rPr>
        <w:t xml:space="preserve"> do </w:t>
      </w:r>
      <w:r w:rsidR="000B1BF3" w:rsidRPr="00217B2C">
        <w:rPr>
          <w:rFonts w:ascii="Verdana" w:hAnsi="Verdana" w:cs="Arial"/>
          <w:b w:val="0"/>
          <w:bCs/>
          <w:sz w:val="24"/>
          <w:szCs w:val="24"/>
        </w:rPr>
        <w:t>Umowy</w:t>
      </w:r>
      <w:r w:rsidR="00CD5CAE" w:rsidRPr="00217B2C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="009158E5" w:rsidRPr="00217B2C">
        <w:rPr>
          <w:rFonts w:ascii="Verdana" w:hAnsi="Verdana" w:cs="Arial"/>
          <w:b w:val="0"/>
          <w:bCs/>
          <w:sz w:val="24"/>
          <w:szCs w:val="24"/>
        </w:rPr>
        <w:t>ust.</w:t>
      </w:r>
      <w:r w:rsidR="00CD5CAE" w:rsidRPr="00217B2C">
        <w:rPr>
          <w:rFonts w:ascii="Verdana" w:hAnsi="Verdana" w:cs="Arial"/>
          <w:b w:val="0"/>
          <w:bCs/>
          <w:sz w:val="24"/>
          <w:szCs w:val="24"/>
        </w:rPr>
        <w:t xml:space="preserve"> 1</w:t>
      </w:r>
      <w:r w:rsidRPr="00217B2C">
        <w:rPr>
          <w:rFonts w:ascii="Verdana" w:hAnsi="Verdana" w:cs="Arial"/>
          <w:b w:val="0"/>
          <w:bCs/>
          <w:sz w:val="24"/>
          <w:szCs w:val="24"/>
        </w:rPr>
        <w:t>,</w:t>
      </w:r>
    </w:p>
    <w:p w14:paraId="01C9F84E" w14:textId="77777777" w:rsidR="00113C70" w:rsidRPr="007D0A65" w:rsidRDefault="00113C70" w:rsidP="000A3406">
      <w:pPr>
        <w:pStyle w:val="Tekstpodstawowy"/>
        <w:numPr>
          <w:ilvl w:val="0"/>
          <w:numId w:val="21"/>
        </w:numPr>
        <w:tabs>
          <w:tab w:val="left" w:pos="709"/>
        </w:tabs>
        <w:spacing w:line="360" w:lineRule="auto"/>
        <w:ind w:left="709" w:hanging="283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deklaracje właściwości użytkowych na materiały i urządzenia,</w:t>
      </w:r>
    </w:p>
    <w:p w14:paraId="7D4E22B8" w14:textId="5CDFDCA8" w:rsidR="001D38CF" w:rsidRPr="007D0A65" w:rsidRDefault="00E7770B" w:rsidP="000A3406">
      <w:pPr>
        <w:pStyle w:val="Tekstpodstawowy"/>
        <w:numPr>
          <w:ilvl w:val="0"/>
          <w:numId w:val="21"/>
        </w:numPr>
        <w:tabs>
          <w:tab w:val="left" w:pos="709"/>
        </w:tabs>
        <w:spacing w:line="360" w:lineRule="auto"/>
        <w:ind w:left="709" w:hanging="283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aprobaty techniczne i karty charakterystyki</w:t>
      </w:r>
      <w:r w:rsidR="00A6405C" w:rsidRPr="007D0A65">
        <w:rPr>
          <w:rFonts w:ascii="Verdana" w:hAnsi="Verdana" w:cs="Arial"/>
          <w:b w:val="0"/>
          <w:bCs/>
          <w:sz w:val="24"/>
          <w:szCs w:val="24"/>
        </w:rPr>
        <w:t>,</w:t>
      </w:r>
    </w:p>
    <w:p w14:paraId="3C4780E8" w14:textId="1177B2B1" w:rsidR="00113C70" w:rsidRPr="007D0A65" w:rsidRDefault="00113C70" w:rsidP="000A3406">
      <w:pPr>
        <w:pStyle w:val="Tekstpodstawowy"/>
        <w:numPr>
          <w:ilvl w:val="0"/>
          <w:numId w:val="21"/>
        </w:numPr>
        <w:tabs>
          <w:tab w:val="left" w:pos="709"/>
        </w:tabs>
        <w:spacing w:line="360" w:lineRule="auto"/>
        <w:ind w:left="851" w:hanging="425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dokumentację </w:t>
      </w:r>
      <w:r w:rsidR="000C3506" w:rsidRPr="007D0A65">
        <w:rPr>
          <w:rFonts w:ascii="Verdana" w:hAnsi="Verdana" w:cs="Arial"/>
          <w:b w:val="0"/>
          <w:bCs/>
          <w:sz w:val="24"/>
          <w:szCs w:val="24"/>
        </w:rPr>
        <w:t>z przebiegu wykonanych prac</w:t>
      </w: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 w tym instrukcję konserwacji</w:t>
      </w:r>
    </w:p>
    <w:p w14:paraId="2FE9DB58" w14:textId="238F96C3" w:rsidR="00396D51" w:rsidRPr="007D0A65" w:rsidRDefault="00CE120D" w:rsidP="000A3406">
      <w:pPr>
        <w:pStyle w:val="Tekstpodstawowy"/>
        <w:numPr>
          <w:ilvl w:val="0"/>
          <w:numId w:val="21"/>
        </w:numPr>
        <w:tabs>
          <w:tab w:val="left" w:pos="709"/>
        </w:tabs>
        <w:spacing w:line="360" w:lineRule="auto"/>
        <w:ind w:left="851" w:hanging="425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dokumentację</w:t>
      </w:r>
      <w:r w:rsidR="00996103" w:rsidRPr="007D0A65">
        <w:rPr>
          <w:rFonts w:ascii="Verdana" w:hAnsi="Verdana" w:cs="Arial"/>
          <w:b w:val="0"/>
          <w:bCs/>
          <w:sz w:val="24"/>
          <w:szCs w:val="24"/>
        </w:rPr>
        <w:t xml:space="preserve"> z przeprowadzonych prób i sprawdzeń </w:t>
      </w:r>
      <w:r w:rsidRPr="007D0A65">
        <w:rPr>
          <w:rFonts w:ascii="Verdana" w:hAnsi="Verdana" w:cs="Arial"/>
          <w:b w:val="0"/>
          <w:bCs/>
          <w:sz w:val="24"/>
          <w:szCs w:val="24"/>
        </w:rPr>
        <w:t>instalacji</w:t>
      </w:r>
      <w:r w:rsidR="00B93FB1" w:rsidRPr="007D0A65">
        <w:rPr>
          <w:rFonts w:ascii="Verdana" w:hAnsi="Verdana" w:cs="Arial"/>
          <w:b w:val="0"/>
          <w:bCs/>
          <w:sz w:val="24"/>
          <w:szCs w:val="24"/>
        </w:rPr>
        <w:t xml:space="preserve"> tryskaczowej, prób szczelności</w:t>
      </w:r>
      <w:r w:rsidRPr="007D0A65">
        <w:rPr>
          <w:rFonts w:ascii="Verdana" w:hAnsi="Verdana" w:cs="Arial"/>
          <w:b w:val="0"/>
          <w:bCs/>
          <w:sz w:val="24"/>
          <w:szCs w:val="24"/>
        </w:rPr>
        <w:t>.</w:t>
      </w:r>
    </w:p>
    <w:p w14:paraId="1E292372" w14:textId="77777777" w:rsidR="00113C70" w:rsidRPr="007D0A65" w:rsidRDefault="00113C70" w:rsidP="00AC43FC">
      <w:pPr>
        <w:pStyle w:val="Tekstpodstawowy"/>
        <w:numPr>
          <w:ilvl w:val="0"/>
          <w:numId w:val="3"/>
        </w:numPr>
        <w:tabs>
          <w:tab w:val="clear" w:pos="360"/>
        </w:tabs>
        <w:spacing w:line="360" w:lineRule="auto"/>
        <w:ind w:left="426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Jeżeli Zamawiający uzna, że roboty zostały zakończone i nie będzie miał zastrzeżeń, co do kompletności dostarczonych dokumentów, to w porozumieniu z Wykonawcą, wyznaczy datę rozpoczęcia odbioru końcowego robót.</w:t>
      </w:r>
    </w:p>
    <w:p w14:paraId="2B418AC2" w14:textId="77777777" w:rsidR="00113C70" w:rsidRPr="007D0A65" w:rsidRDefault="00113C70" w:rsidP="00AC43FC">
      <w:pPr>
        <w:pStyle w:val="Tekstpodstawowy"/>
        <w:numPr>
          <w:ilvl w:val="0"/>
          <w:numId w:val="3"/>
        </w:numPr>
        <w:tabs>
          <w:tab w:val="clear" w:pos="360"/>
        </w:tabs>
        <w:spacing w:line="360" w:lineRule="auto"/>
        <w:ind w:left="426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Jeżeli Zamawiający stwierdzi, że roboty nie zostały zakończone lub będzie miał zastrzeżenia, co do kompletności dostarczonych dokumentów, to wyznaczy termin ponownego złożenia przez Wykonawcę wniosku o dokonanie odbioru końcowego.</w:t>
      </w:r>
    </w:p>
    <w:p w14:paraId="0C74ECC0" w14:textId="11478A8D" w:rsidR="00113C70" w:rsidRPr="007D0A65" w:rsidRDefault="00113C70" w:rsidP="00AC43FC">
      <w:pPr>
        <w:pStyle w:val="Tekstpodstawowy"/>
        <w:numPr>
          <w:ilvl w:val="0"/>
          <w:numId w:val="3"/>
        </w:numPr>
        <w:tabs>
          <w:tab w:val="clear" w:pos="360"/>
        </w:tabs>
        <w:spacing w:line="360" w:lineRule="auto"/>
        <w:ind w:left="426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Komisja rozpocznie pracę po spełnieniu wymagań określonych w ust. 2, 3 i 4. Odbiór  końcowy zostanie potwierdzony protokołem odbioru , który następnie będzie zatwierdzony przez </w:t>
      </w:r>
      <w:r w:rsidR="00327341" w:rsidRPr="00D95232">
        <w:rPr>
          <w:rFonts w:ascii="Verdana" w:hAnsi="Verdana" w:cs="Arial"/>
          <w:b w:val="0"/>
          <w:bCs/>
          <w:sz w:val="24"/>
          <w:szCs w:val="24"/>
        </w:rPr>
        <w:t>przedstawiciela</w:t>
      </w:r>
      <w:r w:rsidRPr="00D95232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="00716A79" w:rsidRPr="00D95232">
        <w:rPr>
          <w:rFonts w:ascii="Verdana" w:hAnsi="Verdana" w:cs="Arial"/>
          <w:b w:val="0"/>
          <w:bCs/>
          <w:sz w:val="24"/>
          <w:szCs w:val="24"/>
        </w:rPr>
        <w:t>Zamawiającego</w:t>
      </w:r>
      <w:r w:rsidRPr="00D95232">
        <w:rPr>
          <w:rFonts w:ascii="Verdana" w:hAnsi="Verdana" w:cs="Arial"/>
          <w:b w:val="0"/>
          <w:bCs/>
          <w:sz w:val="24"/>
          <w:szCs w:val="24"/>
        </w:rPr>
        <w:t>.</w:t>
      </w:r>
    </w:p>
    <w:p w14:paraId="7CAB4508" w14:textId="77777777" w:rsidR="00113C70" w:rsidRPr="007D0A65" w:rsidRDefault="00113C70" w:rsidP="00AC43FC">
      <w:pPr>
        <w:pStyle w:val="Tekstpodstawowy"/>
        <w:numPr>
          <w:ilvl w:val="0"/>
          <w:numId w:val="3"/>
        </w:numPr>
        <w:tabs>
          <w:tab w:val="clear" w:pos="360"/>
        </w:tabs>
        <w:spacing w:line="360" w:lineRule="auto"/>
        <w:ind w:left="426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Jeżeli w toku czynności odbioru końcowego zostaną stwierdzone wady, to Zamawiającemu przysługują następujące uprawnienia:</w:t>
      </w:r>
    </w:p>
    <w:p w14:paraId="51844874" w14:textId="7696BEED" w:rsidR="00113C70" w:rsidRPr="007D0A65" w:rsidRDefault="00113C70" w:rsidP="006000E4">
      <w:pPr>
        <w:pStyle w:val="Tekstpodstawowy"/>
        <w:numPr>
          <w:ilvl w:val="2"/>
          <w:numId w:val="3"/>
        </w:numPr>
        <w:spacing w:line="360" w:lineRule="auto"/>
        <w:ind w:left="851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jeżeli wady nadają się do usunięcia to:</w:t>
      </w:r>
    </w:p>
    <w:p w14:paraId="5ADC706B" w14:textId="77777777" w:rsidR="00113C70" w:rsidRPr="007D0A65" w:rsidRDefault="00113C70" w:rsidP="006000E4">
      <w:pPr>
        <w:pStyle w:val="Tekstpodstawowy"/>
        <w:numPr>
          <w:ilvl w:val="0"/>
          <w:numId w:val="23"/>
        </w:numPr>
        <w:spacing w:line="360" w:lineRule="auto"/>
        <w:ind w:left="1134" w:hanging="283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wyznacza termin na usunięcie wad,</w:t>
      </w:r>
    </w:p>
    <w:p w14:paraId="55D19063" w14:textId="163B28F8" w:rsidR="00113C70" w:rsidRPr="007D0A65" w:rsidRDefault="00113C70" w:rsidP="006000E4">
      <w:pPr>
        <w:pStyle w:val="Tekstpodstawowy"/>
        <w:numPr>
          <w:ilvl w:val="0"/>
          <w:numId w:val="23"/>
        </w:numPr>
        <w:spacing w:line="360" w:lineRule="auto"/>
        <w:ind w:left="1134" w:hanging="283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lastRenderedPageBreak/>
        <w:t>za zgodą Wykonawcy, może obniżyć odpowiednio wynagrodzenie i zrezygnować z usuwania wad w przypadku, gdy wady umożliwiają użytkowanie,</w:t>
      </w:r>
    </w:p>
    <w:p w14:paraId="639D05CC" w14:textId="3F620F28" w:rsidR="00113C70" w:rsidRPr="007D0A65" w:rsidRDefault="00113C70" w:rsidP="00F45EE3">
      <w:pPr>
        <w:pStyle w:val="Tekstpodstawowy"/>
        <w:numPr>
          <w:ilvl w:val="2"/>
          <w:numId w:val="3"/>
        </w:numPr>
        <w:spacing w:line="360" w:lineRule="auto"/>
        <w:ind w:left="851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jeżeli wady nie nadają się do usunięcia to:</w:t>
      </w:r>
    </w:p>
    <w:p w14:paraId="19F4492A" w14:textId="77777777" w:rsidR="00113C70" w:rsidRPr="007D0A65" w:rsidRDefault="00113C70" w:rsidP="00F45EE3">
      <w:pPr>
        <w:pStyle w:val="Tekstpodstawowy"/>
        <w:numPr>
          <w:ilvl w:val="0"/>
          <w:numId w:val="24"/>
        </w:numPr>
        <w:spacing w:line="360" w:lineRule="auto"/>
        <w:ind w:left="1134" w:hanging="283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jeżeli </w:t>
      </w:r>
      <w:r w:rsidRPr="007D0A65">
        <w:rPr>
          <w:rFonts w:ascii="Verdana" w:hAnsi="Verdana" w:cs="Arial"/>
          <w:b w:val="0"/>
          <w:bCs/>
          <w:color w:val="000000"/>
          <w:sz w:val="24"/>
          <w:szCs w:val="24"/>
        </w:rPr>
        <w:t>umożliwiają</w:t>
      </w: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 one użytkowanie przedmiotu odbioru zgodnie z przeznaczeniem, Zamawiający może obniżyć odpowiednio wynagrodzenie,</w:t>
      </w:r>
    </w:p>
    <w:p w14:paraId="4BA792DE" w14:textId="6B062466" w:rsidR="00113C70" w:rsidRPr="007D0A65" w:rsidRDefault="00113C70" w:rsidP="00F45EE3">
      <w:pPr>
        <w:pStyle w:val="Tekstpodstawowy"/>
        <w:numPr>
          <w:ilvl w:val="0"/>
          <w:numId w:val="24"/>
        </w:numPr>
        <w:spacing w:line="360" w:lineRule="auto"/>
        <w:ind w:left="1134" w:hanging="283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jeżeli wady uniemożliwiają użytkowanie zgodnie z przeznaczeniem Zamawiający może odstąpić od </w:t>
      </w:r>
      <w:r w:rsidR="00325470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>mowy w terminie 30 dni od dnia stwierdzenia wad lub żądać wykonania przedmiotu odbioru po raz drugi.</w:t>
      </w:r>
    </w:p>
    <w:p w14:paraId="76BA3AD8" w14:textId="062F7AD9" w:rsidR="00113C70" w:rsidRPr="007D0A65" w:rsidRDefault="00113C70" w:rsidP="007942E5">
      <w:pPr>
        <w:pStyle w:val="Tekstpodstawowy"/>
        <w:numPr>
          <w:ilvl w:val="0"/>
          <w:numId w:val="3"/>
        </w:numPr>
        <w:tabs>
          <w:tab w:val="clear" w:pos="360"/>
        </w:tabs>
        <w:spacing w:line="360" w:lineRule="auto"/>
        <w:ind w:left="284" w:hanging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Wykonawcy nie przysługuje wynagrodzenie za prace, materiały i sprzęt użyty do usunięcia wad.</w:t>
      </w:r>
    </w:p>
    <w:p w14:paraId="61705565" w14:textId="4A5E13E9" w:rsidR="00113C70" w:rsidRPr="007D0A65" w:rsidRDefault="00113C70" w:rsidP="00D075B8">
      <w:pPr>
        <w:pStyle w:val="Tekstpodstawowy"/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Strony postanawiają, że w toku czynności odbioru będzie spisany protokół zawierający wszystkie </w:t>
      </w:r>
      <w:r w:rsidRPr="007D0A65">
        <w:rPr>
          <w:rFonts w:ascii="Verdana" w:hAnsi="Verdana" w:cs="Arial"/>
          <w:b w:val="0"/>
          <w:bCs/>
          <w:sz w:val="24"/>
          <w:szCs w:val="24"/>
        </w:rPr>
        <w:tab/>
        <w:t>ustalenia dokonane w toku odbioru, jak też terminy wyznaczone na usunięcie stwierdzonych przy odbiorze wad.</w:t>
      </w:r>
    </w:p>
    <w:p w14:paraId="2D88F74F" w14:textId="380EF550" w:rsidR="00113C70" w:rsidRPr="007D0A65" w:rsidRDefault="00113C70" w:rsidP="007942E5">
      <w:pPr>
        <w:pStyle w:val="Tekstpodstawowy"/>
        <w:numPr>
          <w:ilvl w:val="0"/>
          <w:numId w:val="3"/>
        </w:numPr>
        <w:tabs>
          <w:tab w:val="clear" w:pos="360"/>
        </w:tabs>
        <w:spacing w:line="360" w:lineRule="auto"/>
        <w:ind w:left="284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Wykonawca zobowiązany jest do zawiadomienia Zamawiającego o usunięciu wad oraz do </w:t>
      </w:r>
      <w:r w:rsidRPr="007D0A65">
        <w:rPr>
          <w:rFonts w:ascii="Verdana" w:hAnsi="Verdana" w:cs="Arial"/>
          <w:b w:val="0"/>
          <w:bCs/>
          <w:sz w:val="24"/>
          <w:szCs w:val="24"/>
        </w:rPr>
        <w:tab/>
        <w:t>zaproponowania</w:t>
      </w:r>
      <w:r w:rsidR="00A6405C" w:rsidRPr="007D0A65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 w:cs="Arial"/>
          <w:b w:val="0"/>
          <w:bCs/>
          <w:sz w:val="24"/>
          <w:szCs w:val="24"/>
        </w:rPr>
        <w:t>terminu</w:t>
      </w:r>
      <w:r w:rsidR="003A1F68" w:rsidRPr="007D0A65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 w:cs="Arial"/>
          <w:b w:val="0"/>
          <w:bCs/>
          <w:sz w:val="24"/>
          <w:szCs w:val="24"/>
        </w:rPr>
        <w:t>odbioru</w:t>
      </w:r>
      <w:r w:rsidR="000867F1" w:rsidRPr="007D0A65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 w:cs="Arial"/>
          <w:b w:val="0"/>
          <w:bCs/>
          <w:sz w:val="24"/>
          <w:szCs w:val="24"/>
        </w:rPr>
        <w:t>zakwestionowanych uprzednio robót, jako wadliwych.</w:t>
      </w:r>
    </w:p>
    <w:p w14:paraId="5DDBC9E8" w14:textId="162EAE7C" w:rsidR="000867F1" w:rsidRPr="007D0A65" w:rsidRDefault="00113C70" w:rsidP="000867F1">
      <w:pPr>
        <w:pStyle w:val="Tekstpodstawowy"/>
        <w:numPr>
          <w:ilvl w:val="0"/>
          <w:numId w:val="3"/>
        </w:numPr>
        <w:tabs>
          <w:tab w:val="num" w:pos="284"/>
        </w:tabs>
        <w:spacing w:line="360" w:lineRule="auto"/>
        <w:ind w:left="284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Usunięcie wad powinno być stwierdzone protokolarnie.</w:t>
      </w:r>
    </w:p>
    <w:p w14:paraId="050B00F9" w14:textId="32B52553" w:rsidR="007874EF" w:rsidRPr="007D0A65" w:rsidRDefault="00E171FE" w:rsidP="007874EF">
      <w:pPr>
        <w:pStyle w:val="Tekstpodstawowy"/>
        <w:numPr>
          <w:ilvl w:val="0"/>
          <w:numId w:val="3"/>
        </w:numPr>
        <w:tabs>
          <w:tab w:val="num" w:pos="284"/>
        </w:tabs>
        <w:spacing w:line="360" w:lineRule="auto"/>
        <w:ind w:left="284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Z</w:t>
      </w:r>
      <w:r w:rsidR="00113C70" w:rsidRPr="007D0A65">
        <w:rPr>
          <w:rFonts w:ascii="Verdana" w:hAnsi="Verdana" w:cs="Arial"/>
          <w:b w:val="0"/>
          <w:bCs/>
          <w:sz w:val="24"/>
          <w:szCs w:val="24"/>
        </w:rPr>
        <w:t xml:space="preserve">atwierdzony przez </w:t>
      </w:r>
      <w:r w:rsidR="0053447C" w:rsidRPr="007D0A65">
        <w:rPr>
          <w:rFonts w:ascii="Verdana" w:hAnsi="Verdana" w:cs="Arial"/>
          <w:b w:val="0"/>
          <w:bCs/>
          <w:sz w:val="24"/>
          <w:szCs w:val="24"/>
        </w:rPr>
        <w:t xml:space="preserve">osoby </w:t>
      </w:r>
      <w:r w:rsidR="0053447C" w:rsidRPr="003D507A">
        <w:rPr>
          <w:rFonts w:ascii="Verdana" w:hAnsi="Verdana" w:cs="Arial"/>
          <w:b w:val="0"/>
          <w:bCs/>
          <w:sz w:val="24"/>
          <w:szCs w:val="24"/>
        </w:rPr>
        <w:t xml:space="preserve">wskazane z ramienia </w:t>
      </w:r>
      <w:r w:rsidR="00327341" w:rsidRPr="003D507A">
        <w:rPr>
          <w:rFonts w:ascii="Verdana" w:hAnsi="Verdana" w:cs="Arial"/>
          <w:b w:val="0"/>
          <w:bCs/>
          <w:sz w:val="24"/>
          <w:szCs w:val="24"/>
        </w:rPr>
        <w:t>przedstawiciela</w:t>
      </w:r>
      <w:r w:rsidR="00E1539C" w:rsidRPr="003D507A">
        <w:rPr>
          <w:rFonts w:ascii="Verdana" w:hAnsi="Verdana" w:cs="Arial"/>
          <w:b w:val="0"/>
          <w:bCs/>
          <w:sz w:val="24"/>
          <w:szCs w:val="24"/>
        </w:rPr>
        <w:t xml:space="preserve"> Zamawiającego</w:t>
      </w:r>
      <w:r w:rsidR="003C2463" w:rsidRPr="003D507A">
        <w:rPr>
          <w:rFonts w:ascii="Verdana" w:hAnsi="Verdana" w:cs="Arial"/>
          <w:b w:val="0"/>
          <w:bCs/>
          <w:sz w:val="24"/>
          <w:szCs w:val="24"/>
        </w:rPr>
        <w:t xml:space="preserve"> w</w:t>
      </w:r>
      <w:r w:rsidR="00E1539C" w:rsidRPr="003D507A">
        <w:rPr>
          <w:rFonts w:ascii="Verdana" w:hAnsi="Verdana" w:cs="Arial"/>
          <w:b w:val="0"/>
          <w:bCs/>
          <w:sz w:val="24"/>
          <w:szCs w:val="24"/>
        </w:rPr>
        <w:t>skazanych w</w:t>
      </w:r>
      <w:r w:rsidR="003C2463" w:rsidRPr="003D507A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="003C2463" w:rsidRPr="003D507A">
        <w:rPr>
          <w:rFonts w:ascii="Verdana" w:hAnsi="Verdana" w:cs="Open Sans"/>
          <w:bCs/>
          <w:sz w:val="24"/>
          <w:szCs w:val="24"/>
        </w:rPr>
        <w:t>§</w:t>
      </w:r>
      <w:r w:rsidR="003C2463" w:rsidRPr="003D507A">
        <w:rPr>
          <w:rFonts w:ascii="Verdana" w:hAnsi="Verdana" w:cs="Arial"/>
          <w:bCs/>
          <w:sz w:val="24"/>
          <w:szCs w:val="24"/>
        </w:rPr>
        <w:t>5 ust.1 lit. b).</w:t>
      </w:r>
      <w:r w:rsidR="00113C70" w:rsidRPr="003D507A">
        <w:rPr>
          <w:rFonts w:ascii="Verdana" w:hAnsi="Verdana" w:cs="Arial"/>
          <w:b w:val="0"/>
          <w:bCs/>
          <w:sz w:val="24"/>
          <w:szCs w:val="24"/>
        </w:rPr>
        <w:t xml:space="preserve"> protokół odbioru końcowego jest dokumentem przekazania</w:t>
      </w:r>
      <w:r w:rsidR="00113C70" w:rsidRPr="007D0A65">
        <w:rPr>
          <w:rFonts w:ascii="Verdana" w:hAnsi="Verdana" w:cs="Arial"/>
          <w:b w:val="0"/>
          <w:bCs/>
          <w:sz w:val="24"/>
          <w:szCs w:val="24"/>
        </w:rPr>
        <w:t xml:space="preserve"> do użytkowania Przedmiotu </w:t>
      </w:r>
      <w:r w:rsidR="00091FFB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="00113C70" w:rsidRPr="007D0A65">
        <w:rPr>
          <w:rFonts w:ascii="Verdana" w:hAnsi="Verdana" w:cs="Arial"/>
          <w:b w:val="0"/>
          <w:bCs/>
          <w:sz w:val="24"/>
          <w:szCs w:val="24"/>
        </w:rPr>
        <w:t>mowy.</w:t>
      </w:r>
    </w:p>
    <w:p w14:paraId="6E9DCBD9" w14:textId="77777777" w:rsidR="007874EF" w:rsidRPr="007D0A65" w:rsidRDefault="00CE00C6" w:rsidP="007874EF">
      <w:pPr>
        <w:pStyle w:val="Tekstpodstawowy"/>
        <w:numPr>
          <w:ilvl w:val="0"/>
          <w:numId w:val="3"/>
        </w:numPr>
        <w:tabs>
          <w:tab w:val="num" w:pos="284"/>
        </w:tabs>
        <w:spacing w:line="360" w:lineRule="auto"/>
        <w:ind w:left="284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Potwierdzeniem wykonania przedmiotu Umowy </w:t>
      </w:r>
      <w:r w:rsidR="00622D28" w:rsidRPr="007D0A65">
        <w:rPr>
          <w:rFonts w:ascii="Verdana" w:hAnsi="Verdana" w:cs="Open Sans"/>
          <w:b w:val="0"/>
          <w:bCs/>
          <w:sz w:val="24"/>
          <w:szCs w:val="24"/>
        </w:rPr>
        <w:t xml:space="preserve">jest </w:t>
      </w:r>
      <w:r w:rsidR="008A7270" w:rsidRPr="007D0A65">
        <w:rPr>
          <w:rFonts w:ascii="Verdana" w:hAnsi="Verdana" w:cs="Open Sans"/>
          <w:b w:val="0"/>
          <w:bCs/>
          <w:sz w:val="24"/>
          <w:szCs w:val="24"/>
        </w:rPr>
        <w:t xml:space="preserve">podpisany przez Strony </w:t>
      </w:r>
      <w:r w:rsidR="00915159" w:rsidRPr="007D0A65">
        <w:rPr>
          <w:rFonts w:ascii="Verdana" w:hAnsi="Verdana" w:cs="Open Sans"/>
          <w:b w:val="0"/>
          <w:bCs/>
          <w:sz w:val="24"/>
          <w:szCs w:val="24"/>
        </w:rPr>
        <w:t>protokół odbioru</w:t>
      </w:r>
      <w:r w:rsidR="008A7270" w:rsidRPr="007D0A65">
        <w:rPr>
          <w:rFonts w:ascii="Verdana" w:hAnsi="Verdana" w:cs="Open Sans"/>
          <w:b w:val="0"/>
          <w:bCs/>
          <w:sz w:val="24"/>
          <w:szCs w:val="24"/>
        </w:rPr>
        <w:t>.</w:t>
      </w:r>
    </w:p>
    <w:p w14:paraId="447AE9D9" w14:textId="23F0F96F" w:rsidR="00AE5BBD" w:rsidRPr="007D0A65" w:rsidRDefault="00AE5BBD" w:rsidP="007874EF">
      <w:pPr>
        <w:pStyle w:val="Tekstpodstawowy"/>
        <w:numPr>
          <w:ilvl w:val="0"/>
          <w:numId w:val="3"/>
        </w:numPr>
        <w:tabs>
          <w:tab w:val="num" w:pos="284"/>
        </w:tabs>
        <w:spacing w:line="360" w:lineRule="auto"/>
        <w:ind w:left="284" w:hanging="426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Jeżeli w toku czynności odbioru zostaną stwierdzone wady, to Zamawiającemu przysługują następujące uprawnienia:</w:t>
      </w:r>
    </w:p>
    <w:p w14:paraId="447AE9DA" w14:textId="73DDF91E" w:rsidR="0055258C" w:rsidRPr="007D0A65" w:rsidRDefault="0055258C" w:rsidP="007874EF">
      <w:pPr>
        <w:pStyle w:val="Tekstpodstawowy"/>
        <w:numPr>
          <w:ilvl w:val="1"/>
          <w:numId w:val="3"/>
        </w:numPr>
        <w:tabs>
          <w:tab w:val="clear" w:pos="1440"/>
        </w:tabs>
        <w:spacing w:after="4" w:line="360" w:lineRule="auto"/>
        <w:ind w:left="709" w:hanging="425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jeżeli wady nadają się do usunięcia to:</w:t>
      </w:r>
    </w:p>
    <w:p w14:paraId="447AE9DB" w14:textId="77777777" w:rsidR="0055258C" w:rsidRPr="007D0A65" w:rsidRDefault="0055258C" w:rsidP="007874EF">
      <w:pPr>
        <w:pStyle w:val="Tekstpodstawowy"/>
        <w:spacing w:after="4" w:line="360" w:lineRule="auto"/>
        <w:ind w:left="709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- wyznacza termin na usunięcie wad,</w:t>
      </w:r>
    </w:p>
    <w:p w14:paraId="447AE9DC" w14:textId="25AAF9CC" w:rsidR="00AE5BBD" w:rsidRPr="007D0A65" w:rsidRDefault="00AE5BBD" w:rsidP="007874EF">
      <w:pPr>
        <w:pStyle w:val="Tekstpodstawowy"/>
        <w:numPr>
          <w:ilvl w:val="1"/>
          <w:numId w:val="3"/>
        </w:numPr>
        <w:tabs>
          <w:tab w:val="clear" w:pos="1440"/>
        </w:tabs>
        <w:spacing w:after="4" w:line="360" w:lineRule="auto"/>
        <w:ind w:left="709" w:hanging="425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jeżeli wady nie nadają się do usunięcia to:</w:t>
      </w:r>
    </w:p>
    <w:p w14:paraId="447AE9DD" w14:textId="77777777" w:rsidR="00AE5BBD" w:rsidRPr="007D0A65" w:rsidRDefault="0055258C" w:rsidP="007874EF">
      <w:pPr>
        <w:pStyle w:val="Tekstpodstawowy"/>
        <w:spacing w:after="4" w:line="360" w:lineRule="auto"/>
        <w:ind w:left="709" w:hanging="142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lastRenderedPageBreak/>
        <w:t xml:space="preserve">- </w:t>
      </w:r>
      <w:r w:rsidR="00AE5BBD" w:rsidRPr="007D0A65">
        <w:rPr>
          <w:rFonts w:ascii="Verdana" w:hAnsi="Verdana" w:cs="Open Sans"/>
          <w:b w:val="0"/>
          <w:bCs/>
          <w:sz w:val="24"/>
          <w:szCs w:val="24"/>
        </w:rPr>
        <w:t>jeżeli umożliwiają one użytkowanie przedmiotu odbioru zgodnie z przeznaczeniem, Zamawiający może obniżyć odpowiednio wynagrodzenie,</w:t>
      </w:r>
    </w:p>
    <w:p w14:paraId="447AE9DE" w14:textId="77777777" w:rsidR="00AE5BBD" w:rsidRPr="007D0A65" w:rsidRDefault="00AE5BBD" w:rsidP="007874EF">
      <w:pPr>
        <w:pStyle w:val="Tekstpodstawowy"/>
        <w:numPr>
          <w:ilvl w:val="0"/>
          <w:numId w:val="3"/>
        </w:numPr>
        <w:tabs>
          <w:tab w:val="num" w:pos="284"/>
        </w:tabs>
        <w:spacing w:before="12" w:afterLines="60" w:after="144" w:line="360" w:lineRule="auto"/>
        <w:ind w:left="284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Wykonawcy nie przysługuje wynagrodzenie za prace, materiały i sprzęt użyty do</w:t>
      </w:r>
      <w:r w:rsidR="00D61AE1" w:rsidRPr="007D0A65">
        <w:rPr>
          <w:rFonts w:ascii="Verdana" w:hAnsi="Verdana" w:cs="Open Sans"/>
          <w:b w:val="0"/>
          <w:bCs/>
          <w:sz w:val="24"/>
          <w:szCs w:val="24"/>
        </w:rPr>
        <w:t> 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usunięcia wad.</w:t>
      </w:r>
    </w:p>
    <w:p w14:paraId="447AE9DF" w14:textId="77777777" w:rsidR="00AE5BBD" w:rsidRPr="007D0A65" w:rsidRDefault="00AE5BBD" w:rsidP="007874EF">
      <w:pPr>
        <w:pStyle w:val="Tekstpodstawowy"/>
        <w:numPr>
          <w:ilvl w:val="0"/>
          <w:numId w:val="3"/>
        </w:numPr>
        <w:tabs>
          <w:tab w:val="num" w:pos="284"/>
        </w:tabs>
        <w:spacing w:afterLines="60" w:after="144" w:line="360" w:lineRule="auto"/>
        <w:ind w:left="284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Strony postanawiają, że w toku czynności odbioru będzie spisany protokół zawierający wszystkie ustalenia dokonane w toku odbioru, jak też terminy wyznaczone na usunięcie stwierdzonych przy odbiorze wad.</w:t>
      </w:r>
    </w:p>
    <w:p w14:paraId="447AE9E0" w14:textId="77777777" w:rsidR="00AE5BBD" w:rsidRPr="007D0A65" w:rsidRDefault="00AE5BBD" w:rsidP="007874EF">
      <w:pPr>
        <w:pStyle w:val="Tekstpodstawowy"/>
        <w:numPr>
          <w:ilvl w:val="0"/>
          <w:numId w:val="3"/>
        </w:numPr>
        <w:tabs>
          <w:tab w:val="num" w:pos="284"/>
        </w:tabs>
        <w:spacing w:afterLines="60" w:after="144" w:line="360" w:lineRule="auto"/>
        <w:ind w:left="284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Wykonawca zobowiązany jest do zawiadomienia Zamawiającego o usunięciu wad oraz do zaproponowania terminu odbioru zakwestionowanych uprzednio robót, jako wadliwych.</w:t>
      </w:r>
    </w:p>
    <w:p w14:paraId="447AE9E1" w14:textId="77777777" w:rsidR="00AE5BBD" w:rsidRPr="007D0A65" w:rsidRDefault="00AE5BBD" w:rsidP="007874EF">
      <w:pPr>
        <w:pStyle w:val="Tekstpodstawowy"/>
        <w:numPr>
          <w:ilvl w:val="0"/>
          <w:numId w:val="3"/>
        </w:numPr>
        <w:tabs>
          <w:tab w:val="num" w:pos="284"/>
        </w:tabs>
        <w:spacing w:afterLines="60" w:after="144" w:line="360" w:lineRule="auto"/>
        <w:ind w:left="284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Usunięcie wad powinno być stwierdzone protokolarnie.</w:t>
      </w:r>
    </w:p>
    <w:p w14:paraId="0C9430BF" w14:textId="6712C4F6" w:rsidR="00F95D68" w:rsidRPr="007D0A65" w:rsidRDefault="00AE5BBD" w:rsidP="004F77F1">
      <w:pPr>
        <w:pStyle w:val="Tekstpodstawowy"/>
        <w:numPr>
          <w:ilvl w:val="0"/>
          <w:numId w:val="3"/>
        </w:numPr>
        <w:tabs>
          <w:tab w:val="clear" w:pos="360"/>
          <w:tab w:val="num" w:pos="142"/>
        </w:tabs>
        <w:spacing w:afterLines="60" w:after="144" w:line="360" w:lineRule="auto"/>
        <w:ind w:left="284" w:hanging="426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Podpisany przez </w:t>
      </w:r>
      <w:r w:rsidR="008B6E43" w:rsidRPr="007D0A65">
        <w:rPr>
          <w:rFonts w:ascii="Verdana" w:hAnsi="Verdana" w:cs="Open Sans"/>
          <w:b w:val="0"/>
          <w:bCs/>
          <w:sz w:val="24"/>
          <w:szCs w:val="24"/>
        </w:rPr>
        <w:t>S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trony </w:t>
      </w:r>
      <w:r w:rsidR="008B6E43" w:rsidRPr="007D0A65">
        <w:rPr>
          <w:rFonts w:ascii="Verdana" w:hAnsi="Verdana" w:cs="Open Sans"/>
          <w:b w:val="0"/>
          <w:bCs/>
          <w:sz w:val="24"/>
          <w:szCs w:val="24"/>
        </w:rPr>
        <w:t>i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 zatwierdzony przez Kierownika </w:t>
      </w:r>
      <w:r w:rsidR="00B95746" w:rsidRPr="007D0A65">
        <w:rPr>
          <w:rFonts w:ascii="Verdana" w:hAnsi="Verdana" w:cs="Open Sans"/>
          <w:b w:val="0"/>
          <w:bCs/>
          <w:sz w:val="24"/>
          <w:szCs w:val="24"/>
        </w:rPr>
        <w:t xml:space="preserve">Zamawiającego 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protokół odbioru jest dokumentem p</w:t>
      </w:r>
      <w:r w:rsidR="00B95746" w:rsidRPr="007D0A65">
        <w:rPr>
          <w:rFonts w:ascii="Verdana" w:hAnsi="Verdana" w:cs="Open Sans"/>
          <w:b w:val="0"/>
          <w:bCs/>
          <w:sz w:val="24"/>
          <w:szCs w:val="24"/>
        </w:rPr>
        <w:t xml:space="preserve">otwierdzającym wykonanie przedmiotu </w:t>
      </w:r>
      <w:r w:rsidR="00AA169D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="00B95746" w:rsidRPr="007D0A65">
        <w:rPr>
          <w:rFonts w:ascii="Verdana" w:hAnsi="Verdana" w:cs="Open Sans"/>
          <w:b w:val="0"/>
          <w:bCs/>
          <w:sz w:val="24"/>
          <w:szCs w:val="24"/>
        </w:rPr>
        <w:t xml:space="preserve">mowy. </w:t>
      </w:r>
    </w:p>
    <w:p w14:paraId="447AE9E4" w14:textId="1DB03955" w:rsidR="00AE5BBD" w:rsidRPr="007D0A65" w:rsidRDefault="00AE5BBD" w:rsidP="00626AB0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§</w:t>
      </w:r>
      <w:r w:rsidR="00093620" w:rsidRPr="007D0A65">
        <w:rPr>
          <w:rFonts w:ascii="Verdana" w:hAnsi="Verdana" w:cs="Open Sans"/>
          <w:bCs/>
          <w:sz w:val="24"/>
          <w:szCs w:val="24"/>
        </w:rPr>
        <w:t>7</w:t>
      </w:r>
    </w:p>
    <w:p w14:paraId="3FEE838E" w14:textId="77777777" w:rsidR="00623383" w:rsidRPr="007D0A65" w:rsidRDefault="00623383" w:rsidP="00623383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GWARANCJA i RĘKOIMIA</w:t>
      </w:r>
    </w:p>
    <w:p w14:paraId="08D65AF0" w14:textId="30E5BCB4" w:rsidR="00733D9D" w:rsidRPr="007D0A65" w:rsidRDefault="00623383" w:rsidP="00733D9D">
      <w:pPr>
        <w:pStyle w:val="Tekstpodstawowy"/>
        <w:numPr>
          <w:ilvl w:val="0"/>
          <w:numId w:val="13"/>
        </w:numPr>
        <w:autoSpaceDE w:val="0"/>
        <w:autoSpaceDN w:val="0"/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sz w:val="24"/>
          <w:szCs w:val="24"/>
        </w:rPr>
      </w:pPr>
      <w:r w:rsidRPr="007D0A65">
        <w:rPr>
          <w:rFonts w:ascii="Verdana" w:hAnsi="Verdana" w:cs="Open Sans"/>
          <w:b w:val="0"/>
          <w:sz w:val="24"/>
          <w:szCs w:val="24"/>
        </w:rPr>
        <w:t xml:space="preserve">Wykonawca udziela gwarancji jakości na wykonane prace na okres </w:t>
      </w:r>
      <w:r w:rsidR="00733D9D" w:rsidRPr="007D0A65">
        <w:rPr>
          <w:rFonts w:ascii="Verdana" w:hAnsi="Verdana" w:cs="Open Sans"/>
          <w:b w:val="0"/>
          <w:sz w:val="24"/>
          <w:szCs w:val="24"/>
        </w:rPr>
        <w:br/>
      </w:r>
      <w:r w:rsidR="00A6405C" w:rsidRPr="007D0A65">
        <w:rPr>
          <w:rFonts w:ascii="Verdana" w:hAnsi="Verdana" w:cs="Open Sans"/>
          <w:b w:val="0"/>
          <w:sz w:val="24"/>
          <w:szCs w:val="24"/>
        </w:rPr>
        <w:t>24</w:t>
      </w:r>
      <w:r w:rsidRPr="007D0A65">
        <w:rPr>
          <w:rFonts w:ascii="Verdana" w:hAnsi="Verdana" w:cs="Open Sans"/>
          <w:b w:val="0"/>
          <w:sz w:val="24"/>
          <w:szCs w:val="24"/>
        </w:rPr>
        <w:t xml:space="preserve"> miesięcy od dnia podpisania protokołu odbioru oraz udziela rękojmi równej okresowi udzielonej gwarancji.</w:t>
      </w:r>
    </w:p>
    <w:p w14:paraId="0C7F099E" w14:textId="77777777" w:rsidR="00623383" w:rsidRPr="007D0A65" w:rsidRDefault="00623383" w:rsidP="00623383">
      <w:pPr>
        <w:pStyle w:val="Tekstpodstawowy"/>
        <w:numPr>
          <w:ilvl w:val="0"/>
          <w:numId w:val="13"/>
        </w:numPr>
        <w:autoSpaceDE w:val="0"/>
        <w:autoSpaceDN w:val="0"/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sz w:val="24"/>
          <w:szCs w:val="24"/>
        </w:rPr>
      </w:pPr>
      <w:r w:rsidRPr="007D0A65">
        <w:rPr>
          <w:rFonts w:ascii="Verdana" w:hAnsi="Verdana" w:cs="Open Sans"/>
          <w:b w:val="0"/>
          <w:sz w:val="24"/>
          <w:szCs w:val="24"/>
        </w:rPr>
        <w:t xml:space="preserve">O wykryciu wad w okresie gwarancji Zamawiający obowiązany jest zawiadomić Wykonawcę  na adres e-mail: </w:t>
      </w:r>
      <w:r w:rsidRPr="003D507A">
        <w:rPr>
          <w:rFonts w:ascii="Verdana" w:hAnsi="Verdana" w:cs="Open Sans"/>
          <w:b w:val="0"/>
          <w:sz w:val="24"/>
          <w:szCs w:val="24"/>
        </w:rPr>
        <w:t>…………………………</w:t>
      </w:r>
    </w:p>
    <w:p w14:paraId="00A0BC35" w14:textId="77777777" w:rsidR="00623383" w:rsidRPr="007D0A65" w:rsidRDefault="00623383" w:rsidP="00623383">
      <w:pPr>
        <w:pStyle w:val="Tekstpodstawowy"/>
        <w:numPr>
          <w:ilvl w:val="0"/>
          <w:numId w:val="13"/>
        </w:numPr>
        <w:autoSpaceDE w:val="0"/>
        <w:autoSpaceDN w:val="0"/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sz w:val="24"/>
          <w:szCs w:val="24"/>
        </w:rPr>
      </w:pPr>
      <w:r w:rsidRPr="007D0A65">
        <w:rPr>
          <w:rFonts w:ascii="Verdana" w:hAnsi="Verdana" w:cs="Open Sans"/>
          <w:b w:val="0"/>
          <w:sz w:val="24"/>
          <w:szCs w:val="24"/>
        </w:rPr>
        <w:t>W przypadku ujawnienia w okresie gwarancji wad lub usterek, Wykonawca zobowiązany jest do ich usunięcia na własny koszt i ryzyko w terminie 7 dni od daty otrzymania zawiadomienia, o którym mowa w ust. 2.</w:t>
      </w:r>
    </w:p>
    <w:p w14:paraId="6A4DA9FB" w14:textId="77777777" w:rsidR="000D29AB" w:rsidRPr="007D0A65" w:rsidRDefault="000D29AB" w:rsidP="000D29AB">
      <w:pPr>
        <w:pStyle w:val="Tekstpodstawowy"/>
        <w:numPr>
          <w:ilvl w:val="0"/>
          <w:numId w:val="13"/>
        </w:numPr>
        <w:spacing w:line="360" w:lineRule="auto"/>
        <w:ind w:left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Zamawiający zwoła przed upływem okresu rękojmi i gwarancji komisję odbioru dla dokonania odbioru ostatecznego (pogwarancyjnego).</w:t>
      </w:r>
    </w:p>
    <w:p w14:paraId="407EE83C" w14:textId="77777777" w:rsidR="000D29AB" w:rsidRPr="007D0A65" w:rsidRDefault="000D29AB" w:rsidP="000D29AB">
      <w:pPr>
        <w:pStyle w:val="Tekstpodstawowy"/>
        <w:numPr>
          <w:ilvl w:val="0"/>
          <w:numId w:val="13"/>
        </w:numPr>
        <w:spacing w:line="360" w:lineRule="auto"/>
        <w:ind w:left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lastRenderedPageBreak/>
        <w:t>Odbiór ostateczny (pogwarancyjny) polega na ocenie wykonanych robót po upływie okresu rękojmi i gwarancji, a w tym robót związanych z usunięciem wad zaistniałych w okresie rękojmi i gwarancji.</w:t>
      </w:r>
    </w:p>
    <w:p w14:paraId="5FA02EC5" w14:textId="77777777" w:rsidR="000D29AB" w:rsidRPr="007D0A65" w:rsidRDefault="000D29AB" w:rsidP="000D29AB">
      <w:pPr>
        <w:pStyle w:val="Tekstpodstawowy"/>
        <w:numPr>
          <w:ilvl w:val="0"/>
          <w:numId w:val="13"/>
        </w:numPr>
        <w:spacing w:line="360" w:lineRule="auto"/>
        <w:ind w:left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Zamawiający jest zobowiązany do dokonania odbioru ostatecznego (pogwarancyjnego) robót po powiadomieniu go przez Wykonawcę o usunięciu wad.</w:t>
      </w:r>
    </w:p>
    <w:p w14:paraId="579EB97B" w14:textId="07573BC4" w:rsidR="00F95D68" w:rsidRPr="007D0A65" w:rsidRDefault="000D29AB" w:rsidP="000D29AB">
      <w:pPr>
        <w:pStyle w:val="Tekstpodstawowy"/>
        <w:numPr>
          <w:ilvl w:val="0"/>
          <w:numId w:val="13"/>
        </w:numPr>
        <w:spacing w:line="360" w:lineRule="auto"/>
        <w:ind w:left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W przypadku nie usunięcia wad przez Wykonawcę w ustalonym terminie wady usunie Zamawiający, obciążając pełnymi kosztami ich usunięcia Wykonawcę.</w:t>
      </w:r>
    </w:p>
    <w:p w14:paraId="4D737E3F" w14:textId="77777777" w:rsidR="004F2070" w:rsidRPr="007D0A65" w:rsidRDefault="004F2070" w:rsidP="004F77F1">
      <w:pPr>
        <w:pStyle w:val="Tekstpodstawowy"/>
        <w:spacing w:line="360" w:lineRule="auto"/>
        <w:jc w:val="both"/>
        <w:rPr>
          <w:rFonts w:ascii="Verdana" w:hAnsi="Verdana" w:cs="Arial"/>
          <w:b w:val="0"/>
          <w:bCs/>
          <w:sz w:val="24"/>
          <w:szCs w:val="24"/>
        </w:rPr>
      </w:pPr>
    </w:p>
    <w:p w14:paraId="72E7C146" w14:textId="2C6E77E6" w:rsidR="00623383" w:rsidRPr="007D0A65" w:rsidRDefault="000D29AB" w:rsidP="000D29AB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§8</w:t>
      </w:r>
    </w:p>
    <w:p w14:paraId="447AE9E5" w14:textId="77777777" w:rsidR="00AE5BBD" w:rsidRPr="007D0A65" w:rsidRDefault="00AE5BBD" w:rsidP="00626AB0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WYNAGRODZENIE</w:t>
      </w:r>
      <w:r w:rsidR="00F35F5F" w:rsidRPr="007D0A65">
        <w:rPr>
          <w:rFonts w:ascii="Verdana" w:hAnsi="Verdana" w:cs="Open Sans"/>
          <w:bCs/>
          <w:sz w:val="24"/>
          <w:szCs w:val="24"/>
        </w:rPr>
        <w:t xml:space="preserve"> </w:t>
      </w:r>
      <w:r w:rsidR="003F23F4" w:rsidRPr="007D0A65">
        <w:rPr>
          <w:rFonts w:ascii="Verdana" w:hAnsi="Verdana" w:cs="Open Sans"/>
          <w:bCs/>
          <w:sz w:val="24"/>
          <w:szCs w:val="24"/>
        </w:rPr>
        <w:t>i WARUNKI PŁATNOŚCI</w:t>
      </w:r>
    </w:p>
    <w:p w14:paraId="1BE54AB9" w14:textId="34A584C3" w:rsidR="00820D39" w:rsidRPr="007D0A65" w:rsidRDefault="00275342" w:rsidP="00B70401">
      <w:pPr>
        <w:pStyle w:val="Tekstpodstawowy"/>
        <w:numPr>
          <w:ilvl w:val="0"/>
          <w:numId w:val="8"/>
        </w:numPr>
        <w:tabs>
          <w:tab w:val="clear" w:pos="360"/>
          <w:tab w:val="num" w:pos="142"/>
        </w:tabs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Za wykonanie zamówienia określonego w §</w:t>
      </w:r>
      <w:r w:rsidR="00820D39" w:rsidRPr="007D0A65">
        <w:rPr>
          <w:rFonts w:ascii="Verdana" w:hAnsi="Verdana" w:cs="Open Sans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1 Umowy Zamawiający zapłaci Wykonawcy wynagrodzenie ryczałtowe, zgodne z ofertą w kwocie: </w:t>
      </w:r>
    </w:p>
    <w:p w14:paraId="447AE9E6" w14:textId="4CE2F54C" w:rsidR="00275342" w:rsidRPr="007D0A65" w:rsidRDefault="00275342" w:rsidP="00820D39">
      <w:pPr>
        <w:pStyle w:val="Tekstpodstawowy"/>
        <w:tabs>
          <w:tab w:val="num" w:pos="142"/>
        </w:tabs>
        <w:spacing w:afterLines="60" w:after="144" w:line="360" w:lineRule="auto"/>
        <w:ind w:left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brutto</w:t>
      </w:r>
      <w:r w:rsidR="00F45377" w:rsidRPr="007D0A65">
        <w:rPr>
          <w:rFonts w:ascii="Verdana" w:hAnsi="Verdana" w:cs="Open Sans"/>
          <w:b w:val="0"/>
          <w:bCs/>
          <w:sz w:val="24"/>
          <w:szCs w:val="24"/>
        </w:rPr>
        <w:t xml:space="preserve"> </w:t>
      </w:r>
      <w:r w:rsidR="00C80C27" w:rsidRPr="007D0A65">
        <w:rPr>
          <w:rFonts w:ascii="Verdana" w:hAnsi="Verdana" w:cs="Open Sans"/>
          <w:b w:val="0"/>
          <w:bCs/>
          <w:sz w:val="24"/>
          <w:szCs w:val="24"/>
        </w:rPr>
        <w:t>…………………….</w:t>
      </w:r>
      <w:r w:rsidR="00F45377" w:rsidRPr="007D0A65">
        <w:rPr>
          <w:rFonts w:ascii="Verdana" w:hAnsi="Verdana" w:cs="Open Sans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zł (słownie brutto: </w:t>
      </w:r>
      <w:r w:rsidR="00C80C27" w:rsidRPr="007D0A65">
        <w:rPr>
          <w:rFonts w:ascii="Verdana" w:hAnsi="Verdana" w:cs="Open Sans"/>
          <w:b w:val="0"/>
          <w:bCs/>
          <w:sz w:val="24"/>
          <w:szCs w:val="24"/>
        </w:rPr>
        <w:t>……………………… 00/100</w:t>
      </w:r>
      <w:r w:rsidR="00F45377" w:rsidRPr="007D0A65">
        <w:rPr>
          <w:rFonts w:ascii="Verdana" w:hAnsi="Verdana" w:cs="Open Sans"/>
          <w:b w:val="0"/>
          <w:bCs/>
          <w:sz w:val="24"/>
          <w:szCs w:val="24"/>
        </w:rPr>
        <w:t xml:space="preserve"> złotych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).</w:t>
      </w:r>
    </w:p>
    <w:p w14:paraId="447AE9E7" w14:textId="0D19C78F" w:rsidR="00275342" w:rsidRPr="007D0A65" w:rsidRDefault="00275342" w:rsidP="004F77F1">
      <w:pPr>
        <w:pStyle w:val="Tekstpodstawowy"/>
        <w:numPr>
          <w:ilvl w:val="0"/>
          <w:numId w:val="8"/>
        </w:numPr>
        <w:tabs>
          <w:tab w:val="clear" w:pos="360"/>
          <w:tab w:val="num" w:pos="567"/>
        </w:tabs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Należy zastosować stawkę VAT, obowiązującą w dniu wystawienia faktury.</w:t>
      </w:r>
    </w:p>
    <w:p w14:paraId="05CCD505" w14:textId="57594DE3" w:rsidR="00A43982" w:rsidRPr="007D0A65" w:rsidRDefault="00AE5BBD" w:rsidP="004F77F1">
      <w:pPr>
        <w:pStyle w:val="Tekstpodstawowy"/>
        <w:numPr>
          <w:ilvl w:val="0"/>
          <w:numId w:val="8"/>
        </w:numPr>
        <w:tabs>
          <w:tab w:val="clear" w:pos="360"/>
          <w:tab w:val="num" w:pos="142"/>
        </w:tabs>
        <w:spacing w:line="360" w:lineRule="auto"/>
        <w:ind w:left="284" w:hanging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Wykonawca oświadcza, że zapoznał się z charakterystyką robót i</w:t>
      </w:r>
      <w:r w:rsidR="002277F0" w:rsidRPr="007D0A65">
        <w:rPr>
          <w:rFonts w:ascii="Verdana" w:hAnsi="Verdana" w:cs="Open Sans"/>
          <w:b w:val="0"/>
          <w:bCs/>
          <w:sz w:val="24"/>
          <w:szCs w:val="24"/>
        </w:rPr>
        <w:t> 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obiektu</w:t>
      </w:r>
      <w:r w:rsidR="002461DF" w:rsidRPr="007D0A65">
        <w:rPr>
          <w:rFonts w:ascii="Verdana" w:hAnsi="Verdana" w:cs="Open Sans"/>
          <w:b w:val="0"/>
          <w:bCs/>
          <w:sz w:val="24"/>
          <w:szCs w:val="24"/>
        </w:rPr>
        <w:t xml:space="preserve">. </w:t>
      </w:r>
      <w:r w:rsidR="003F23F4" w:rsidRPr="007D0A65">
        <w:rPr>
          <w:rFonts w:ascii="Verdana" w:hAnsi="Verdana" w:cs="Open Sans"/>
          <w:b w:val="0"/>
          <w:bCs/>
          <w:sz w:val="24"/>
          <w:szCs w:val="24"/>
        </w:rPr>
        <w:t>Wynagrodzenie określone w ust.</w:t>
      </w:r>
      <w:r w:rsidR="00820D39" w:rsidRPr="007D0A65">
        <w:rPr>
          <w:rFonts w:ascii="Verdana" w:hAnsi="Verdana" w:cs="Open Sans"/>
          <w:b w:val="0"/>
          <w:bCs/>
          <w:sz w:val="24"/>
          <w:szCs w:val="24"/>
        </w:rPr>
        <w:t xml:space="preserve"> </w:t>
      </w:r>
      <w:r w:rsidR="003F23F4" w:rsidRPr="007D0A65">
        <w:rPr>
          <w:rFonts w:ascii="Verdana" w:hAnsi="Verdana" w:cs="Open Sans"/>
          <w:b w:val="0"/>
          <w:bCs/>
          <w:sz w:val="24"/>
          <w:szCs w:val="24"/>
        </w:rPr>
        <w:t>1 obejmuje wszelkie koszty i</w:t>
      </w:r>
      <w:r w:rsidR="002277F0" w:rsidRPr="007D0A65">
        <w:rPr>
          <w:rFonts w:ascii="Verdana" w:hAnsi="Verdana" w:cs="Open Sans"/>
          <w:b w:val="0"/>
          <w:bCs/>
          <w:sz w:val="24"/>
          <w:szCs w:val="24"/>
        </w:rPr>
        <w:t> </w:t>
      </w:r>
      <w:r w:rsidR="003F23F4" w:rsidRPr="007D0A65">
        <w:rPr>
          <w:rFonts w:ascii="Verdana" w:hAnsi="Verdana" w:cs="Open Sans"/>
          <w:b w:val="0"/>
          <w:bCs/>
          <w:sz w:val="24"/>
          <w:szCs w:val="24"/>
        </w:rPr>
        <w:t>wydatki Wykonawcy w</w:t>
      </w:r>
      <w:r w:rsidR="00D61AE1" w:rsidRPr="007D0A65">
        <w:rPr>
          <w:rFonts w:ascii="Verdana" w:hAnsi="Verdana" w:cs="Open Sans"/>
          <w:b w:val="0"/>
          <w:bCs/>
          <w:sz w:val="24"/>
          <w:szCs w:val="24"/>
        </w:rPr>
        <w:t> </w:t>
      </w:r>
      <w:r w:rsidR="003F23F4" w:rsidRPr="007D0A65">
        <w:rPr>
          <w:rFonts w:ascii="Verdana" w:hAnsi="Verdana" w:cs="Open Sans"/>
          <w:b w:val="0"/>
          <w:bCs/>
          <w:sz w:val="24"/>
          <w:szCs w:val="24"/>
        </w:rPr>
        <w:t>związku z wykonaniem Umowy</w:t>
      </w:r>
      <w:r w:rsidR="00EC4415" w:rsidRPr="007D0A65">
        <w:rPr>
          <w:rFonts w:ascii="Verdana" w:hAnsi="Verdana" w:cs="Open Sans"/>
          <w:b w:val="0"/>
          <w:bCs/>
          <w:sz w:val="24"/>
          <w:szCs w:val="24"/>
        </w:rPr>
        <w:t>.</w:t>
      </w:r>
      <w:r w:rsidR="00842F5D" w:rsidRPr="007D0A65">
        <w:rPr>
          <w:rFonts w:ascii="Verdana" w:hAnsi="Verdana" w:cs="Open Sans"/>
          <w:b w:val="0"/>
          <w:bCs/>
          <w:sz w:val="24"/>
          <w:szCs w:val="24"/>
        </w:rPr>
        <w:t xml:space="preserve"> </w:t>
      </w:r>
      <w:r w:rsidR="00264B45" w:rsidRPr="007D0A65">
        <w:rPr>
          <w:rFonts w:ascii="Verdana" w:hAnsi="Verdana" w:cs="Arial"/>
          <w:b w:val="0"/>
          <w:bCs/>
          <w:sz w:val="24"/>
          <w:szCs w:val="24"/>
        </w:rPr>
        <w:t xml:space="preserve">Obowiązkiem Wykonawcy jest wykonanie całości robót za oferowaną cenę ryczałtową nawet w przypadku, gdy w chwili składania oferty nie można było przewidzieć wszystkich kosztów i pełnego zakresu robót budowlanych, niezbędnych do wykonania i realizacji </w:t>
      </w:r>
      <w:r w:rsidR="00A4475E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="00264B45" w:rsidRPr="007D0A65">
        <w:rPr>
          <w:rFonts w:ascii="Verdana" w:hAnsi="Verdana" w:cs="Arial"/>
          <w:b w:val="0"/>
          <w:bCs/>
          <w:sz w:val="24"/>
          <w:szCs w:val="24"/>
        </w:rPr>
        <w:t>mowy.</w:t>
      </w:r>
    </w:p>
    <w:p w14:paraId="447AE9E9" w14:textId="233F1CBA" w:rsidR="00AE5BBD" w:rsidRPr="007D0A65" w:rsidRDefault="00AE5BBD" w:rsidP="00B70401">
      <w:pPr>
        <w:pStyle w:val="Tekstpodstawowy"/>
        <w:numPr>
          <w:ilvl w:val="0"/>
          <w:numId w:val="8"/>
        </w:numPr>
        <w:tabs>
          <w:tab w:val="clear" w:pos="360"/>
          <w:tab w:val="num" w:pos="284"/>
        </w:tabs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Podstawą do wystawienia faktury i zapłaty przez Zamawiającego wynagrodzenia za przedmiot </w:t>
      </w:r>
      <w:r w:rsidR="00091FFB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jest podpisan</w:t>
      </w:r>
      <w:r w:rsidR="00E4040E" w:rsidRPr="007D0A65">
        <w:rPr>
          <w:rFonts w:ascii="Verdana" w:hAnsi="Verdana" w:cs="Open Sans"/>
          <w:b w:val="0"/>
          <w:bCs/>
          <w:sz w:val="24"/>
          <w:szCs w:val="24"/>
        </w:rPr>
        <w:t>y p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rzez </w:t>
      </w:r>
      <w:r w:rsidR="00E4040E" w:rsidRPr="007D0A65">
        <w:rPr>
          <w:rFonts w:ascii="Verdana" w:hAnsi="Verdana" w:cs="Open Sans"/>
          <w:b w:val="0"/>
          <w:bCs/>
          <w:sz w:val="24"/>
          <w:szCs w:val="24"/>
        </w:rPr>
        <w:t>S</w:t>
      </w:r>
      <w:r w:rsidR="00B74145" w:rsidRPr="007D0A65">
        <w:rPr>
          <w:rFonts w:ascii="Verdana" w:hAnsi="Verdana" w:cs="Open Sans"/>
          <w:b w:val="0"/>
          <w:bCs/>
          <w:sz w:val="24"/>
          <w:szCs w:val="24"/>
        </w:rPr>
        <w:t xml:space="preserve">trony i 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oraz zatwierdz</w:t>
      </w:r>
      <w:r w:rsidR="00B74145" w:rsidRPr="007D0A65">
        <w:rPr>
          <w:rFonts w:ascii="Verdana" w:hAnsi="Verdana" w:cs="Open Sans"/>
          <w:b w:val="0"/>
          <w:bCs/>
          <w:sz w:val="24"/>
          <w:szCs w:val="24"/>
        </w:rPr>
        <w:t xml:space="preserve">ony 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przez </w:t>
      </w:r>
      <w:r w:rsidR="00E83B78" w:rsidRPr="007D0A65">
        <w:rPr>
          <w:rFonts w:ascii="Verdana" w:hAnsi="Verdana" w:cs="Open Sans"/>
          <w:b w:val="0"/>
          <w:bCs/>
          <w:sz w:val="24"/>
          <w:szCs w:val="24"/>
        </w:rPr>
        <w:t xml:space="preserve">Zamawiającego 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protok</w:t>
      </w:r>
      <w:r w:rsidR="00B74145" w:rsidRPr="007D0A65">
        <w:rPr>
          <w:rFonts w:ascii="Verdana" w:hAnsi="Verdana" w:cs="Open Sans"/>
          <w:b w:val="0"/>
          <w:bCs/>
          <w:sz w:val="24"/>
          <w:szCs w:val="24"/>
        </w:rPr>
        <w:t>ó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ł odbioru potwierdzającego wykonanie </w:t>
      </w:r>
      <w:r w:rsidR="00B74145" w:rsidRPr="007D0A65">
        <w:rPr>
          <w:rFonts w:ascii="Verdana" w:hAnsi="Verdana" w:cs="Open Sans"/>
          <w:b w:val="0"/>
          <w:bCs/>
          <w:sz w:val="24"/>
          <w:szCs w:val="24"/>
        </w:rPr>
        <w:t>przedmiotu Umowy</w:t>
      </w:r>
      <w:r w:rsidR="00977543" w:rsidRPr="007D0A65">
        <w:rPr>
          <w:rFonts w:ascii="Verdana" w:hAnsi="Verdana" w:cs="Open Sans"/>
          <w:b w:val="0"/>
          <w:bCs/>
          <w:sz w:val="24"/>
          <w:szCs w:val="24"/>
        </w:rPr>
        <w:t>.</w:t>
      </w:r>
      <w:r w:rsidR="00B74145" w:rsidRPr="007D0A65">
        <w:rPr>
          <w:rFonts w:ascii="Verdana" w:hAnsi="Verdana" w:cs="Open Sans"/>
          <w:b w:val="0"/>
          <w:bCs/>
          <w:sz w:val="24"/>
          <w:szCs w:val="24"/>
        </w:rPr>
        <w:t xml:space="preserve"> </w:t>
      </w:r>
      <w:r w:rsidR="00AA03B9" w:rsidRPr="007D0A65">
        <w:rPr>
          <w:rFonts w:ascii="Verdana" w:hAnsi="Verdana" w:cs="Open Sans"/>
          <w:b w:val="0"/>
          <w:bCs/>
          <w:sz w:val="24"/>
          <w:szCs w:val="24"/>
        </w:rPr>
        <w:t>Kopię zatwierdzonego protokołu należy załączyć do faktury.</w:t>
      </w:r>
    </w:p>
    <w:p w14:paraId="145392B4" w14:textId="4C0AFAED" w:rsidR="00B70401" w:rsidRPr="007D0A65" w:rsidRDefault="00B70401" w:rsidP="004F77F1">
      <w:pPr>
        <w:pStyle w:val="Teksttreci0"/>
        <w:numPr>
          <w:ilvl w:val="0"/>
          <w:numId w:val="8"/>
        </w:numPr>
        <w:tabs>
          <w:tab w:val="clear" w:pos="360"/>
        </w:tabs>
        <w:ind w:left="284" w:hanging="284"/>
        <w:rPr>
          <w:rFonts w:ascii="Verdana" w:hAnsi="Verdana"/>
          <w:sz w:val="24"/>
          <w:szCs w:val="24"/>
        </w:rPr>
      </w:pPr>
      <w:r w:rsidRPr="007D0A65">
        <w:rPr>
          <w:rFonts w:ascii="Verdana" w:hAnsi="Verdana" w:cs="Aptos"/>
          <w:sz w:val="24"/>
          <w:szCs w:val="24"/>
        </w:rPr>
        <w:t xml:space="preserve">Płatność nastąpi przelewem na wskazany przez Wykonawcę na fakturze </w:t>
      </w:r>
      <w:r w:rsidRPr="007D0A65">
        <w:rPr>
          <w:rFonts w:ascii="Verdana" w:hAnsi="Verdana" w:cs="Aptos"/>
          <w:sz w:val="24"/>
          <w:szCs w:val="24"/>
        </w:rPr>
        <w:lastRenderedPageBreak/>
        <w:t>numer rachunku bankowego o nr ………………………………. w terminie 30 dni od dnia otrzymania prawidłowo wystawionej faktury.</w:t>
      </w:r>
    </w:p>
    <w:p w14:paraId="447AE9EC" w14:textId="77777777" w:rsidR="003F23F4" w:rsidRPr="007D0A65" w:rsidRDefault="003F23F4" w:rsidP="00BB0C0A">
      <w:pPr>
        <w:pStyle w:val="Tekstpodstawowy"/>
        <w:numPr>
          <w:ilvl w:val="0"/>
          <w:numId w:val="8"/>
        </w:numPr>
        <w:tabs>
          <w:tab w:val="clear" w:pos="360"/>
        </w:tabs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Za dzień dokonania płatności będzie uważany dzień złożenia przez Zamawiającego dyspozycji płatności.</w:t>
      </w:r>
    </w:p>
    <w:p w14:paraId="447AE9ED" w14:textId="77777777" w:rsidR="003F23F4" w:rsidRPr="007D0A65" w:rsidRDefault="003F23F4" w:rsidP="00BB0C0A">
      <w:pPr>
        <w:pStyle w:val="Tekstpodstawowy"/>
        <w:numPr>
          <w:ilvl w:val="0"/>
          <w:numId w:val="8"/>
        </w:numPr>
        <w:tabs>
          <w:tab w:val="clear" w:pos="360"/>
        </w:tabs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W przypadku opóźnienia terminu płatności Wykonawca ma prawo do naliczenia odsetek ustawowych za każdy dzień opóźnienia w zapłacie.</w:t>
      </w:r>
    </w:p>
    <w:p w14:paraId="447AE9EE" w14:textId="77777777" w:rsidR="00AA03B9" w:rsidRPr="007D0A65" w:rsidRDefault="00AA03B9" w:rsidP="00BB0C0A">
      <w:pPr>
        <w:pStyle w:val="Tekstpodstawowy"/>
        <w:numPr>
          <w:ilvl w:val="0"/>
          <w:numId w:val="8"/>
        </w:numPr>
        <w:tabs>
          <w:tab w:val="clear" w:pos="360"/>
          <w:tab w:val="num" w:pos="284"/>
        </w:tabs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W przypadku powierzenia części prac podwykonawcom, zapłata wynagrodzenia za wykonane i odebrane prace będzie realizowana w następujący sposób:</w:t>
      </w:r>
    </w:p>
    <w:p w14:paraId="447AE9EF" w14:textId="282D11A5" w:rsidR="00AA03B9" w:rsidRPr="007D0A65" w:rsidRDefault="00AA03B9" w:rsidP="00B70401">
      <w:pPr>
        <w:pStyle w:val="Tekstpodstawowy"/>
        <w:numPr>
          <w:ilvl w:val="1"/>
          <w:numId w:val="16"/>
        </w:numPr>
        <w:spacing w:afterLines="60" w:after="144" w:line="360" w:lineRule="auto"/>
        <w:ind w:left="567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Wykonawca w dniu składania faktury Zamawiającemu przedłoży potwierdzenie przelewu dokonanego na rachunek bankowy podwykonawcy lub dalszego podwykonawcy z tytułu zapłaty za usługi wykonane w związku z realizacją przedmiotu niniejszej </w:t>
      </w:r>
      <w:r w:rsidR="00091FFB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mowy wraz z kopią faktury lub rachunku i protokołu odbioru potwierdzających wykonanie zleconej usługi, i/lub oświadczenie podpisane przez Wykonawcę i podwykonawcę o nieistnieniu zobowiązań z tytułu prac związanych z realizacją przedmiotu niniejszej </w:t>
      </w:r>
      <w:r w:rsidR="00977543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lub ich wygaśnięciu na skutek czynności prawnych innych niż zapłata. Niezłożenie dowodów zapłaty wynagrodzenia podwykonawcom i/lub oświadczeń spowoduje zatrzymanie płatności na rzecz Wykonawcy do momentu spełnienia tego warunku</w:t>
      </w:r>
      <w:r w:rsidR="00977543" w:rsidRPr="007D0A65">
        <w:rPr>
          <w:rFonts w:ascii="Verdana" w:hAnsi="Verdana" w:cs="Open Sans"/>
          <w:b w:val="0"/>
          <w:bCs/>
          <w:sz w:val="24"/>
          <w:szCs w:val="24"/>
        </w:rPr>
        <w:t>.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 Wykonawca wyraża na powyższe zgodę i potwierdza, iż do chwili otrzymania powyższych dokumentów dojdzie do zawieszenia terminu płatności o którym mowa powyżej.</w:t>
      </w:r>
    </w:p>
    <w:p w14:paraId="67DD9491" w14:textId="07009EF8" w:rsidR="00626AB0" w:rsidRPr="007D0A65" w:rsidRDefault="00AA03B9" w:rsidP="00B70401">
      <w:pPr>
        <w:pStyle w:val="Tekstpodstawowy"/>
        <w:numPr>
          <w:ilvl w:val="1"/>
          <w:numId w:val="16"/>
        </w:numPr>
        <w:spacing w:afterLines="60" w:after="144" w:line="360" w:lineRule="auto"/>
        <w:ind w:left="567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W przypadku wykonania przedmiotu </w:t>
      </w:r>
      <w:r w:rsidR="00977543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mowy silami własnymi, wykonawca w dniu składania faktury Zamawiającemu przedłoży oświadczenia o wykonaniu przedmiotu </w:t>
      </w:r>
      <w:r w:rsidR="00091FFB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silami własnymi, bez udziału podwykonawców.</w:t>
      </w:r>
    </w:p>
    <w:p w14:paraId="13220565" w14:textId="3783BCFB" w:rsidR="006F3DB9" w:rsidRPr="004F77F1" w:rsidRDefault="008F7C53" w:rsidP="0036621C">
      <w:pPr>
        <w:pStyle w:val="Teksttreci20"/>
        <w:numPr>
          <w:ilvl w:val="0"/>
          <w:numId w:val="8"/>
        </w:numPr>
        <w:shd w:val="clear" w:color="auto" w:fill="auto"/>
        <w:tabs>
          <w:tab w:val="clear" w:pos="360"/>
        </w:tabs>
        <w:spacing w:before="0" w:line="360" w:lineRule="auto"/>
        <w:ind w:left="284" w:hanging="284"/>
        <w:rPr>
          <w:rFonts w:ascii="Verdana" w:hAnsi="Verdana" w:cs="Aptos"/>
          <w:color w:val="auto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 xml:space="preserve">Strony ustalają, że wszystkie faktury VAT dotyczące niniejszej </w:t>
      </w:r>
      <w:r w:rsidR="00091FFB" w:rsidRPr="007D0A65">
        <w:rPr>
          <w:rFonts w:ascii="Verdana" w:eastAsia="Times New Roman" w:hAnsi="Verdana" w:cs="Arial"/>
          <w:sz w:val="24"/>
          <w:szCs w:val="24"/>
        </w:rPr>
        <w:t>U</w:t>
      </w:r>
      <w:r w:rsidRPr="007D0A65">
        <w:rPr>
          <w:rFonts w:ascii="Verdana" w:eastAsia="Times New Roman" w:hAnsi="Verdana" w:cs="Arial"/>
          <w:sz w:val="24"/>
          <w:szCs w:val="24"/>
        </w:rPr>
        <w:t xml:space="preserve">mowy będą wystawiane i przesyłane za pośrednictwem Krajowego Systemu </w:t>
      </w:r>
      <w:r w:rsidRPr="007D0A65">
        <w:rPr>
          <w:rFonts w:ascii="Verdana" w:eastAsia="Times New Roman" w:hAnsi="Verdana" w:cs="Arial"/>
          <w:sz w:val="24"/>
          <w:szCs w:val="24"/>
        </w:rPr>
        <w:br/>
        <w:t>e-Faktur (</w:t>
      </w:r>
      <w:proofErr w:type="spellStart"/>
      <w:r w:rsidRPr="007D0A65">
        <w:rPr>
          <w:rFonts w:ascii="Verdana" w:eastAsia="Times New Roman" w:hAnsi="Verdana" w:cs="Arial"/>
          <w:sz w:val="24"/>
          <w:szCs w:val="24"/>
        </w:rPr>
        <w:t>KSeF</w:t>
      </w:r>
      <w:proofErr w:type="spellEnd"/>
      <w:r w:rsidRPr="007D0A65">
        <w:rPr>
          <w:rFonts w:ascii="Verdana" w:eastAsia="Times New Roman" w:hAnsi="Verdana" w:cs="Arial"/>
          <w:sz w:val="24"/>
          <w:szCs w:val="24"/>
        </w:rPr>
        <w:t>), zgodnie z obowiązującymi przepisami prawa.</w:t>
      </w:r>
    </w:p>
    <w:p w14:paraId="103F6C5D" w14:textId="68D37450" w:rsidR="008F7C53" w:rsidRPr="004F77F1" w:rsidRDefault="008F7C53" w:rsidP="00B70401">
      <w:pPr>
        <w:pStyle w:val="Teksttreci20"/>
        <w:numPr>
          <w:ilvl w:val="0"/>
          <w:numId w:val="8"/>
        </w:numPr>
        <w:shd w:val="clear" w:color="auto" w:fill="auto"/>
        <w:tabs>
          <w:tab w:val="clear" w:pos="360"/>
        </w:tabs>
        <w:spacing w:before="0" w:line="360" w:lineRule="auto"/>
        <w:ind w:left="284" w:hanging="426"/>
        <w:rPr>
          <w:rFonts w:ascii="Verdana" w:hAnsi="Verdana" w:cs="Aptos"/>
          <w:color w:val="auto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lastRenderedPageBreak/>
        <w:t xml:space="preserve">W celu prawidłowego wystawienia faktury w </w:t>
      </w:r>
      <w:proofErr w:type="spellStart"/>
      <w:r w:rsidRPr="007D0A65">
        <w:rPr>
          <w:rFonts w:ascii="Verdana" w:eastAsia="Times New Roman" w:hAnsi="Verdana" w:cs="Arial"/>
          <w:sz w:val="24"/>
          <w:szCs w:val="24"/>
        </w:rPr>
        <w:t>KSeF</w:t>
      </w:r>
      <w:proofErr w:type="spellEnd"/>
      <w:r w:rsidRPr="007D0A65">
        <w:rPr>
          <w:rFonts w:ascii="Verdana" w:eastAsia="Times New Roman" w:hAnsi="Verdana" w:cs="Arial"/>
          <w:sz w:val="24"/>
          <w:szCs w:val="24"/>
        </w:rPr>
        <w:t>, Wykonawca zobowiązuje się do:</w:t>
      </w:r>
    </w:p>
    <w:p w14:paraId="6C2CDC7C" w14:textId="275F905D" w:rsidR="008F7C53" w:rsidRPr="007D0A65" w:rsidRDefault="008F7C53" w:rsidP="00B70401">
      <w:pPr>
        <w:numPr>
          <w:ilvl w:val="2"/>
          <w:numId w:val="26"/>
        </w:numPr>
        <w:autoSpaceDE w:val="0"/>
        <w:autoSpaceDN w:val="0"/>
        <w:adjustRightInd w:val="0"/>
        <w:spacing w:before="120" w:after="200" w:line="360" w:lineRule="auto"/>
        <w:ind w:left="851" w:hanging="425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>wskazania w polu „Nabywca” danych podatnika – Grupa VAT:</w:t>
      </w:r>
    </w:p>
    <w:p w14:paraId="101383CD" w14:textId="77777777" w:rsidR="008F7C53" w:rsidRPr="007D0A65" w:rsidRDefault="008F7C53" w:rsidP="008F7C53">
      <w:pPr>
        <w:autoSpaceDE w:val="0"/>
        <w:autoSpaceDN w:val="0"/>
        <w:adjustRightInd w:val="0"/>
        <w:spacing w:before="120" w:after="200" w:line="360" w:lineRule="auto"/>
        <w:ind w:left="851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 xml:space="preserve">SGH GV  </w:t>
      </w:r>
    </w:p>
    <w:p w14:paraId="57B40199" w14:textId="77777777" w:rsidR="008F7C53" w:rsidRPr="007D0A65" w:rsidRDefault="008F7C53" w:rsidP="008F7C53">
      <w:pPr>
        <w:autoSpaceDE w:val="0"/>
        <w:autoSpaceDN w:val="0"/>
        <w:adjustRightInd w:val="0"/>
        <w:spacing w:before="120" w:after="200" w:line="360" w:lineRule="auto"/>
        <w:ind w:left="851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 xml:space="preserve">Szkoła Główna Handlowa w Warszawie  </w:t>
      </w:r>
    </w:p>
    <w:p w14:paraId="2FAE3847" w14:textId="77777777" w:rsidR="008F7C53" w:rsidRPr="007D0A65" w:rsidRDefault="008F7C53" w:rsidP="008F7C53">
      <w:pPr>
        <w:autoSpaceDE w:val="0"/>
        <w:autoSpaceDN w:val="0"/>
        <w:adjustRightInd w:val="0"/>
        <w:spacing w:before="120" w:after="200" w:line="360" w:lineRule="auto"/>
        <w:ind w:left="851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 xml:space="preserve">Al. Niepodległości 162  </w:t>
      </w:r>
    </w:p>
    <w:p w14:paraId="49B1D2A2" w14:textId="77777777" w:rsidR="008F7C53" w:rsidRPr="007D0A65" w:rsidRDefault="008F7C53" w:rsidP="008F7C53">
      <w:pPr>
        <w:autoSpaceDE w:val="0"/>
        <w:autoSpaceDN w:val="0"/>
        <w:adjustRightInd w:val="0"/>
        <w:spacing w:before="120" w:after="200" w:line="360" w:lineRule="auto"/>
        <w:ind w:left="851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 xml:space="preserve">02-554 Warszawa  </w:t>
      </w:r>
    </w:p>
    <w:p w14:paraId="45EA7EB2" w14:textId="77777777" w:rsidR="008F7C53" w:rsidRPr="007D0A65" w:rsidRDefault="008F7C53" w:rsidP="008F7C53">
      <w:pPr>
        <w:autoSpaceDE w:val="0"/>
        <w:autoSpaceDN w:val="0"/>
        <w:adjustRightInd w:val="0"/>
        <w:spacing w:before="120" w:after="200" w:line="360" w:lineRule="auto"/>
        <w:ind w:left="851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>NIP: 1080026260</w:t>
      </w:r>
    </w:p>
    <w:p w14:paraId="500B5771" w14:textId="77777777" w:rsidR="008F7C53" w:rsidRPr="007D0A65" w:rsidRDefault="008F7C53" w:rsidP="00B70401">
      <w:pPr>
        <w:numPr>
          <w:ilvl w:val="2"/>
          <w:numId w:val="26"/>
        </w:numPr>
        <w:autoSpaceDE w:val="0"/>
        <w:autoSpaceDN w:val="0"/>
        <w:adjustRightInd w:val="0"/>
        <w:spacing w:before="120" w:after="200" w:line="360" w:lineRule="auto"/>
        <w:ind w:left="851" w:hanging="425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>umieszczenia danych członka Grupy VAT w elemencie „Podmiot3”, wraz z identyfikatorem podatkowym (NIP) oraz wypełnionym polem „Rola” z wartością „10” – członek GV odbiorca:</w:t>
      </w:r>
    </w:p>
    <w:p w14:paraId="5E266FA7" w14:textId="77777777" w:rsidR="008F7C53" w:rsidRPr="007D0A65" w:rsidRDefault="008F7C53" w:rsidP="008F7C53">
      <w:pPr>
        <w:autoSpaceDE w:val="0"/>
        <w:autoSpaceDN w:val="0"/>
        <w:adjustRightInd w:val="0"/>
        <w:spacing w:before="120" w:after="200" w:line="360" w:lineRule="auto"/>
        <w:ind w:left="851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 xml:space="preserve">Szkoła Główna Handlowa w Warszawie </w:t>
      </w:r>
    </w:p>
    <w:p w14:paraId="03963F33" w14:textId="77777777" w:rsidR="008F7C53" w:rsidRPr="007D0A65" w:rsidRDefault="008F7C53" w:rsidP="008F7C53">
      <w:pPr>
        <w:autoSpaceDE w:val="0"/>
        <w:autoSpaceDN w:val="0"/>
        <w:adjustRightInd w:val="0"/>
        <w:spacing w:before="120" w:after="200" w:line="360" w:lineRule="auto"/>
        <w:ind w:left="851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 xml:space="preserve">Al. Niepodległości 162 </w:t>
      </w:r>
    </w:p>
    <w:p w14:paraId="36033FB9" w14:textId="77777777" w:rsidR="008F7C53" w:rsidRPr="007D0A65" w:rsidRDefault="008F7C53" w:rsidP="008F7C53">
      <w:pPr>
        <w:autoSpaceDE w:val="0"/>
        <w:autoSpaceDN w:val="0"/>
        <w:adjustRightInd w:val="0"/>
        <w:spacing w:before="120" w:after="200" w:line="360" w:lineRule="auto"/>
        <w:ind w:left="851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 xml:space="preserve">02-554 Warszawa </w:t>
      </w:r>
    </w:p>
    <w:p w14:paraId="35B07EE3" w14:textId="77777777" w:rsidR="008F7C53" w:rsidRPr="007D0A65" w:rsidRDefault="008F7C53" w:rsidP="008F7C53">
      <w:pPr>
        <w:autoSpaceDE w:val="0"/>
        <w:autoSpaceDN w:val="0"/>
        <w:adjustRightInd w:val="0"/>
        <w:spacing w:before="120" w:after="200" w:line="360" w:lineRule="auto"/>
        <w:ind w:left="851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>NIP: 525-000-84-07</w:t>
      </w:r>
    </w:p>
    <w:p w14:paraId="4F00ACC5" w14:textId="163EEF3E" w:rsidR="008F7C53" w:rsidRPr="007D0A65" w:rsidRDefault="008F7C53" w:rsidP="00B70401">
      <w:pPr>
        <w:numPr>
          <w:ilvl w:val="2"/>
          <w:numId w:val="26"/>
        </w:numPr>
        <w:autoSpaceDE w:val="0"/>
        <w:autoSpaceDN w:val="0"/>
        <w:adjustRightInd w:val="0"/>
        <w:spacing w:line="360" w:lineRule="auto"/>
        <w:ind w:left="851" w:hanging="425"/>
        <w:contextualSpacing/>
        <w:jc w:val="both"/>
        <w:rPr>
          <w:rFonts w:ascii="Verdana" w:eastAsia="Times New Roman" w:hAnsi="Verdana" w:cs="Arial"/>
          <w:sz w:val="24"/>
          <w:szCs w:val="24"/>
        </w:rPr>
      </w:pPr>
      <w:r w:rsidRPr="007D0A65">
        <w:rPr>
          <w:rFonts w:ascii="Verdana" w:eastAsia="Times New Roman" w:hAnsi="Verdana" w:cs="Arial"/>
          <w:sz w:val="24"/>
          <w:szCs w:val="24"/>
        </w:rPr>
        <w:t xml:space="preserve">umieszczenia w polu „Informacje dodatkowe” faktury numeru </w:t>
      </w:r>
      <w:r w:rsidR="00091FFB" w:rsidRPr="007D0A65">
        <w:rPr>
          <w:rFonts w:ascii="Verdana" w:eastAsia="Times New Roman" w:hAnsi="Verdana" w:cs="Arial"/>
          <w:sz w:val="24"/>
          <w:szCs w:val="24"/>
        </w:rPr>
        <w:t>U</w:t>
      </w:r>
      <w:r w:rsidRPr="007D0A65">
        <w:rPr>
          <w:rFonts w:ascii="Verdana" w:eastAsia="Times New Roman" w:hAnsi="Verdana" w:cs="Arial"/>
          <w:sz w:val="24"/>
          <w:szCs w:val="24"/>
        </w:rPr>
        <w:t>mowy oraz nr wniosku 2026/</w:t>
      </w:r>
      <w:r w:rsidR="009516A5" w:rsidRPr="007D0A65">
        <w:rPr>
          <w:rFonts w:ascii="Verdana" w:eastAsia="Times New Roman" w:hAnsi="Verdana" w:cs="Arial"/>
          <w:bCs/>
          <w:sz w:val="24"/>
          <w:szCs w:val="24"/>
        </w:rPr>
        <w:t>435</w:t>
      </w:r>
      <w:r w:rsidRPr="007D0A65">
        <w:rPr>
          <w:rFonts w:ascii="Verdana" w:eastAsia="Times New Roman" w:hAnsi="Verdana" w:cs="Arial"/>
          <w:bCs/>
          <w:sz w:val="24"/>
          <w:szCs w:val="24"/>
        </w:rPr>
        <w:t>.</w:t>
      </w:r>
    </w:p>
    <w:p w14:paraId="2D29417D" w14:textId="2C9B473F" w:rsidR="00773C2C" w:rsidRPr="004F77F1" w:rsidRDefault="00773C2C" w:rsidP="00773C2C">
      <w:pPr>
        <w:pStyle w:val="Tekstpodstawowy"/>
        <w:numPr>
          <w:ilvl w:val="0"/>
          <w:numId w:val="8"/>
        </w:numPr>
        <w:tabs>
          <w:tab w:val="clear" w:pos="360"/>
        </w:tabs>
        <w:spacing w:afterLines="60" w:after="144" w:line="360" w:lineRule="auto"/>
        <w:ind w:left="284" w:hanging="426"/>
        <w:jc w:val="both"/>
        <w:rPr>
          <w:rStyle w:val="Teksttreci"/>
          <w:rFonts w:ascii="Verdana" w:eastAsia="Times New Roman" w:hAnsi="Verdana" w:cs="Open Sans"/>
          <w:b w:val="0"/>
          <w:bCs/>
          <w:sz w:val="24"/>
          <w:szCs w:val="24"/>
        </w:rPr>
      </w:pPr>
      <w:r w:rsidRPr="007D0A65">
        <w:rPr>
          <w:rStyle w:val="Teksttreci"/>
          <w:rFonts w:ascii="Verdana" w:hAnsi="Verdana"/>
          <w:b w:val="0"/>
          <w:bCs/>
          <w:sz w:val="24"/>
          <w:szCs w:val="24"/>
        </w:rPr>
        <w:t xml:space="preserve">Strony zgodnie ustalają, że płatność nastąpi wyłącznie na numer rachunku bankowego, który znajduje się w wykazie, o którym mowa w art. 96b ustawy z dnia 11 marca 2004 r. o podatku od towarów i usług (Dz. U. z 2018 r. poz. 2174 z </w:t>
      </w:r>
      <w:proofErr w:type="spellStart"/>
      <w:r w:rsidRPr="007D0A65">
        <w:rPr>
          <w:rStyle w:val="Teksttreci"/>
          <w:rFonts w:ascii="Verdana" w:hAnsi="Verdana"/>
          <w:b w:val="0"/>
          <w:bCs/>
          <w:sz w:val="24"/>
          <w:szCs w:val="24"/>
        </w:rPr>
        <w:t>późn</w:t>
      </w:r>
      <w:proofErr w:type="spellEnd"/>
      <w:r w:rsidRPr="007D0A65">
        <w:rPr>
          <w:rStyle w:val="Teksttreci"/>
          <w:rFonts w:ascii="Verdana" w:hAnsi="Verdana"/>
          <w:b w:val="0"/>
          <w:bCs/>
          <w:sz w:val="24"/>
          <w:szCs w:val="24"/>
        </w:rPr>
        <w:t xml:space="preserve">. zm.), dalej jako „Wykaz”. Wykonawca jest zobowiązany do zawiadomienia Zamawiającego o usunięciu rachunku bankowego z Wykazu niezwłocznie nie później niż na trzy dni robocze przed upływem terminu płatności faktury. Zawiadomienie powinno nastąpić na adres e-mail: </w:t>
      </w:r>
      <w:hyperlink r:id="rId15" w:history="1">
        <w:r w:rsidRPr="007D0A65">
          <w:rPr>
            <w:rStyle w:val="Teksttreci"/>
            <w:rFonts w:ascii="Verdana" w:hAnsi="Verdana"/>
            <w:b w:val="0"/>
            <w:bCs/>
            <w:sz w:val="24"/>
            <w:szCs w:val="24"/>
          </w:rPr>
          <w:t>faktury@sgh.waw.pl</w:t>
        </w:r>
      </w:hyperlink>
      <w:r w:rsidR="00745058" w:rsidRPr="007D0A65">
        <w:rPr>
          <w:rStyle w:val="Teksttreci"/>
          <w:rFonts w:ascii="Verdana" w:hAnsi="Verdana"/>
          <w:b w:val="0"/>
          <w:bCs/>
          <w:sz w:val="24"/>
          <w:szCs w:val="24"/>
        </w:rPr>
        <w:t xml:space="preserve">. </w:t>
      </w:r>
      <w:r w:rsidRPr="007D0A65">
        <w:rPr>
          <w:rStyle w:val="Teksttreci"/>
          <w:rFonts w:ascii="Verdana" w:hAnsi="Verdana"/>
          <w:b w:val="0"/>
          <w:bCs/>
          <w:sz w:val="24"/>
          <w:szCs w:val="24"/>
        </w:rPr>
        <w:t xml:space="preserve"> Zamawiający zastrzega sobie prawo do wstrzymania płatności faktury do chwili zmiany numeru rachunkowego, który będzie znajdował się w Wykazie, bez prawa żądania przez Wykonawcę odsetek za opóźnienie w transakcjach handlowych, na co Wykonawca wyraża zgodę, z zastrzeżeniem ust. 12.</w:t>
      </w:r>
    </w:p>
    <w:p w14:paraId="5168AC43" w14:textId="42AACA8C" w:rsidR="00773C2C" w:rsidRPr="004F77F1" w:rsidRDefault="00773C2C" w:rsidP="00773C2C">
      <w:pPr>
        <w:pStyle w:val="Tekstpodstawowy"/>
        <w:numPr>
          <w:ilvl w:val="0"/>
          <w:numId w:val="8"/>
        </w:numPr>
        <w:tabs>
          <w:tab w:val="clear" w:pos="360"/>
        </w:tabs>
        <w:spacing w:afterLines="60" w:after="144" w:line="360" w:lineRule="auto"/>
        <w:ind w:left="284" w:hanging="426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Style w:val="Teksttreci"/>
          <w:rFonts w:ascii="Verdana" w:hAnsi="Verdana"/>
          <w:b w:val="0"/>
          <w:bCs/>
          <w:sz w:val="24"/>
          <w:szCs w:val="24"/>
        </w:rPr>
        <w:t>Postanowienia ust. 11 mają zastosowanie wyłącznie do Wykonawców będących czynnymi podatnikami podatku VAT w Polsce.</w:t>
      </w:r>
    </w:p>
    <w:p w14:paraId="447AE9FE" w14:textId="444AD370" w:rsidR="00AE5BBD" w:rsidRPr="007D0A65" w:rsidRDefault="00AE5BBD" w:rsidP="00626AB0">
      <w:pPr>
        <w:pStyle w:val="Tekstpodstawowy"/>
        <w:spacing w:afterLines="60" w:after="144" w:line="360" w:lineRule="auto"/>
        <w:ind w:left="284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lastRenderedPageBreak/>
        <w:t>§</w:t>
      </w:r>
      <w:r w:rsidR="004C2EDA" w:rsidRPr="007D0A65">
        <w:rPr>
          <w:rFonts w:ascii="Verdana" w:hAnsi="Verdana" w:cs="Open Sans"/>
          <w:bCs/>
          <w:sz w:val="24"/>
          <w:szCs w:val="24"/>
        </w:rPr>
        <w:t>9</w:t>
      </w:r>
    </w:p>
    <w:p w14:paraId="447AE9FF" w14:textId="77777777" w:rsidR="00AE5BBD" w:rsidRPr="007D0A65" w:rsidRDefault="00AE5BBD" w:rsidP="00626AB0">
      <w:pPr>
        <w:pStyle w:val="Tekstpodstawowy"/>
        <w:spacing w:afterLines="60" w:after="144" w:line="360" w:lineRule="auto"/>
        <w:ind w:left="425" w:hanging="425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KARY UMOWNE</w:t>
      </w:r>
    </w:p>
    <w:p w14:paraId="447AEA00" w14:textId="77777777" w:rsidR="002F3AF2" w:rsidRPr="007D0A65" w:rsidRDefault="002F3AF2" w:rsidP="00B70401">
      <w:pPr>
        <w:numPr>
          <w:ilvl w:val="0"/>
          <w:numId w:val="10"/>
        </w:numPr>
        <w:tabs>
          <w:tab w:val="num" w:pos="284"/>
        </w:tabs>
        <w:spacing w:before="12" w:after="12" w:line="360" w:lineRule="auto"/>
        <w:ind w:left="284" w:hanging="284"/>
        <w:jc w:val="both"/>
        <w:rPr>
          <w:rFonts w:ascii="Verdana" w:eastAsia="Times New Roman" w:hAnsi="Verdana" w:cs="Open Sans"/>
          <w:bCs/>
          <w:sz w:val="24"/>
          <w:szCs w:val="24"/>
        </w:rPr>
      </w:pPr>
      <w:r w:rsidRPr="007D0A65">
        <w:rPr>
          <w:rFonts w:ascii="Verdana" w:eastAsia="Times New Roman" w:hAnsi="Verdana" w:cs="Open Sans"/>
          <w:bCs/>
          <w:sz w:val="24"/>
          <w:szCs w:val="24"/>
        </w:rPr>
        <w:t xml:space="preserve">Strony zastrzegają sobie prawo dochodzenia kar umownych za niewykonanie lub nienależyte wykonanie przedmiotu </w:t>
      </w:r>
      <w:r w:rsidR="005A2B82" w:rsidRPr="007D0A65">
        <w:rPr>
          <w:rFonts w:ascii="Verdana" w:eastAsia="Times New Roman" w:hAnsi="Verdana" w:cs="Open Sans"/>
          <w:bCs/>
          <w:sz w:val="24"/>
          <w:szCs w:val="24"/>
        </w:rPr>
        <w:t>U</w:t>
      </w:r>
      <w:r w:rsidRPr="007D0A65">
        <w:rPr>
          <w:rFonts w:ascii="Verdana" w:eastAsia="Times New Roman" w:hAnsi="Verdana" w:cs="Open Sans"/>
          <w:bCs/>
          <w:sz w:val="24"/>
          <w:szCs w:val="24"/>
        </w:rPr>
        <w:t>mowy.</w:t>
      </w:r>
    </w:p>
    <w:p w14:paraId="447AEA01" w14:textId="77777777" w:rsidR="002F3AF2" w:rsidRPr="007D0A65" w:rsidRDefault="002F3AF2" w:rsidP="00B70401">
      <w:pPr>
        <w:numPr>
          <w:ilvl w:val="0"/>
          <w:numId w:val="10"/>
        </w:numPr>
        <w:tabs>
          <w:tab w:val="num" w:pos="284"/>
        </w:tabs>
        <w:spacing w:before="12" w:after="12" w:line="360" w:lineRule="auto"/>
        <w:ind w:left="284" w:hanging="284"/>
        <w:jc w:val="both"/>
        <w:rPr>
          <w:rFonts w:ascii="Verdana" w:eastAsia="Times New Roman" w:hAnsi="Verdana" w:cs="Open Sans"/>
          <w:bCs/>
          <w:sz w:val="24"/>
          <w:szCs w:val="24"/>
        </w:rPr>
      </w:pPr>
      <w:r w:rsidRPr="007D0A65">
        <w:rPr>
          <w:rFonts w:ascii="Verdana" w:eastAsia="Times New Roman" w:hAnsi="Verdana" w:cs="Open Sans"/>
          <w:bCs/>
          <w:sz w:val="24"/>
          <w:szCs w:val="24"/>
        </w:rPr>
        <w:t>Wykonawca zapłaci Zamawiającemu kary umowne w wysokości:</w:t>
      </w:r>
    </w:p>
    <w:p w14:paraId="447AEA02" w14:textId="64C5B772" w:rsidR="002F3AF2" w:rsidRPr="003D507A" w:rsidRDefault="00251288" w:rsidP="00B70401">
      <w:pPr>
        <w:numPr>
          <w:ilvl w:val="0"/>
          <w:numId w:val="11"/>
        </w:numPr>
        <w:spacing w:after="12" w:line="360" w:lineRule="auto"/>
        <w:ind w:left="709" w:hanging="425"/>
        <w:jc w:val="both"/>
        <w:rPr>
          <w:rFonts w:ascii="Verdana" w:eastAsia="Times New Roman" w:hAnsi="Verdana" w:cs="Open Sans"/>
          <w:bCs/>
          <w:sz w:val="24"/>
          <w:szCs w:val="24"/>
        </w:rPr>
      </w:pPr>
      <w:r w:rsidRPr="003D507A">
        <w:rPr>
          <w:rFonts w:ascii="Verdana" w:eastAsia="Times New Roman" w:hAnsi="Verdana" w:cs="Open Sans"/>
          <w:bCs/>
          <w:sz w:val="24"/>
          <w:szCs w:val="24"/>
        </w:rPr>
        <w:t>0,</w:t>
      </w:r>
      <w:r w:rsidR="00EA5AD4" w:rsidRPr="003D507A">
        <w:rPr>
          <w:rFonts w:ascii="Verdana" w:eastAsia="Times New Roman" w:hAnsi="Verdana" w:cs="Open Sans"/>
          <w:bCs/>
          <w:sz w:val="24"/>
          <w:szCs w:val="24"/>
        </w:rPr>
        <w:t>2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 xml:space="preserve">% wynagrodzenia brutto określonego w § </w:t>
      </w:r>
      <w:r w:rsidR="006B1083" w:rsidRPr="003D507A">
        <w:rPr>
          <w:rFonts w:ascii="Verdana" w:eastAsia="Times New Roman" w:hAnsi="Verdana" w:cs="Open Sans"/>
          <w:bCs/>
          <w:sz w:val="24"/>
          <w:szCs w:val="24"/>
        </w:rPr>
        <w:t>8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 xml:space="preserve"> ust.1, za każdy dzień </w:t>
      </w:r>
      <w:r w:rsidR="002F3AF2" w:rsidRPr="003D507A">
        <w:rPr>
          <w:rFonts w:ascii="Verdana" w:eastAsia="Times New Roman" w:hAnsi="Verdana" w:cs="Open Sans"/>
          <w:bCs/>
          <w:strike/>
          <w:sz w:val="24"/>
          <w:szCs w:val="24"/>
        </w:rPr>
        <w:t>opóźnienia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 xml:space="preserve"> </w:t>
      </w:r>
      <w:r w:rsidR="00A54D8E" w:rsidRPr="003D507A">
        <w:rPr>
          <w:rFonts w:ascii="Verdana" w:eastAsia="Times New Roman" w:hAnsi="Verdana" w:cs="Open Sans"/>
          <w:bCs/>
          <w:sz w:val="24"/>
          <w:szCs w:val="24"/>
        </w:rPr>
        <w:t xml:space="preserve">zwłoki 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>w</w:t>
      </w:r>
      <w:r w:rsidR="008B66A9" w:rsidRPr="003D507A">
        <w:rPr>
          <w:rFonts w:ascii="Verdana" w:eastAsia="Times New Roman" w:hAnsi="Verdana" w:cs="Open Sans"/>
          <w:bCs/>
          <w:sz w:val="24"/>
          <w:szCs w:val="24"/>
        </w:rPr>
        <w:t> 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 xml:space="preserve">wykonaniu całego przedmiotu </w:t>
      </w:r>
      <w:r w:rsidR="00F91740" w:rsidRPr="003D507A">
        <w:rPr>
          <w:rFonts w:ascii="Verdana" w:eastAsia="Times New Roman" w:hAnsi="Verdana" w:cs="Open Sans"/>
          <w:bCs/>
          <w:sz w:val="24"/>
          <w:szCs w:val="24"/>
        </w:rPr>
        <w:t>U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>mowy,</w:t>
      </w:r>
      <w:r w:rsidR="000811EC" w:rsidRPr="003D507A">
        <w:rPr>
          <w:rFonts w:ascii="Verdana" w:eastAsia="Times New Roman" w:hAnsi="Verdana" w:cs="Open Sans"/>
          <w:bCs/>
          <w:sz w:val="24"/>
          <w:szCs w:val="24"/>
        </w:rPr>
        <w:t xml:space="preserve"> względem terminu określonego w § </w:t>
      </w:r>
      <w:r w:rsidR="0038644A" w:rsidRPr="003D507A">
        <w:rPr>
          <w:rFonts w:ascii="Verdana" w:eastAsia="Times New Roman" w:hAnsi="Verdana" w:cs="Open Sans"/>
          <w:bCs/>
          <w:sz w:val="24"/>
          <w:szCs w:val="24"/>
        </w:rPr>
        <w:t>2</w:t>
      </w:r>
      <w:r w:rsidR="000811EC" w:rsidRPr="003D507A">
        <w:rPr>
          <w:rFonts w:ascii="Verdana" w:eastAsia="Times New Roman" w:hAnsi="Verdana" w:cs="Open Sans"/>
          <w:bCs/>
          <w:sz w:val="24"/>
          <w:szCs w:val="24"/>
        </w:rPr>
        <w:t xml:space="preserve"> ust.</w:t>
      </w:r>
      <w:r w:rsidR="00977543" w:rsidRPr="003D507A">
        <w:rPr>
          <w:rFonts w:ascii="Verdana" w:eastAsia="Times New Roman" w:hAnsi="Verdana" w:cs="Open Sans"/>
          <w:bCs/>
          <w:sz w:val="24"/>
          <w:szCs w:val="24"/>
        </w:rPr>
        <w:t>1</w:t>
      </w:r>
      <w:r w:rsidR="00406158" w:rsidRPr="003D507A">
        <w:rPr>
          <w:rFonts w:ascii="Verdana" w:eastAsia="Times New Roman" w:hAnsi="Verdana" w:cs="Open Sans"/>
          <w:bCs/>
          <w:sz w:val="24"/>
          <w:szCs w:val="24"/>
        </w:rPr>
        <w:t>.</w:t>
      </w:r>
    </w:p>
    <w:p w14:paraId="447AEA03" w14:textId="5045BA6C" w:rsidR="002F3AF2" w:rsidRPr="003D507A" w:rsidRDefault="006355AF" w:rsidP="00B70401">
      <w:pPr>
        <w:numPr>
          <w:ilvl w:val="0"/>
          <w:numId w:val="11"/>
        </w:numPr>
        <w:spacing w:after="12" w:line="360" w:lineRule="auto"/>
        <w:ind w:left="709" w:hanging="425"/>
        <w:jc w:val="both"/>
        <w:rPr>
          <w:rFonts w:ascii="Verdana" w:eastAsia="Times New Roman" w:hAnsi="Verdana" w:cs="Open Sans"/>
          <w:bCs/>
          <w:sz w:val="24"/>
          <w:szCs w:val="24"/>
        </w:rPr>
      </w:pPr>
      <w:r w:rsidRPr="003D507A">
        <w:rPr>
          <w:rFonts w:ascii="Verdana" w:eastAsia="Times New Roman" w:hAnsi="Verdana" w:cs="Open Sans"/>
          <w:bCs/>
          <w:sz w:val="24"/>
          <w:szCs w:val="24"/>
        </w:rPr>
        <w:t>1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 xml:space="preserve">% wynagrodzenia brutto określonego w § </w:t>
      </w:r>
      <w:r w:rsidR="007373B2" w:rsidRPr="003D507A">
        <w:rPr>
          <w:rFonts w:ascii="Verdana" w:eastAsia="Times New Roman" w:hAnsi="Verdana" w:cs="Open Sans"/>
          <w:bCs/>
          <w:sz w:val="24"/>
          <w:szCs w:val="24"/>
        </w:rPr>
        <w:t>8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 xml:space="preserve"> ust.1 za każdy dzień </w:t>
      </w:r>
      <w:r w:rsidR="00526B57" w:rsidRPr="003D507A">
        <w:rPr>
          <w:rFonts w:ascii="Verdana" w:eastAsia="Times New Roman" w:hAnsi="Verdana" w:cs="Open Sans"/>
          <w:bCs/>
          <w:sz w:val="24"/>
          <w:szCs w:val="24"/>
        </w:rPr>
        <w:t>zwłoki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 xml:space="preserve"> w</w:t>
      </w:r>
      <w:r w:rsidR="008B66A9" w:rsidRPr="003D507A">
        <w:rPr>
          <w:rFonts w:ascii="Verdana" w:eastAsia="Times New Roman" w:hAnsi="Verdana" w:cs="Open Sans"/>
          <w:bCs/>
          <w:sz w:val="24"/>
          <w:szCs w:val="24"/>
        </w:rPr>
        <w:t> </w:t>
      </w:r>
      <w:r w:rsidR="002F3AF2" w:rsidRPr="003D507A">
        <w:rPr>
          <w:rFonts w:ascii="Verdana" w:eastAsia="Times New Roman" w:hAnsi="Verdana" w:cs="Open Sans"/>
          <w:bCs/>
          <w:sz w:val="24"/>
          <w:szCs w:val="24"/>
        </w:rPr>
        <w:t>usunięciu wad, stwierdzonych przy odbiorze</w:t>
      </w:r>
      <w:r w:rsidR="00326457" w:rsidRPr="003D507A">
        <w:rPr>
          <w:rFonts w:ascii="Verdana" w:eastAsia="Times New Roman" w:hAnsi="Verdana" w:cs="Open Sans"/>
          <w:bCs/>
          <w:sz w:val="24"/>
          <w:szCs w:val="24"/>
        </w:rPr>
        <w:t xml:space="preserve"> lub w okresie rękojmi i gwarancji, w terminach o których mowa</w:t>
      </w:r>
      <w:r w:rsidR="002F0B56" w:rsidRPr="003D507A">
        <w:rPr>
          <w:rFonts w:ascii="Verdana" w:eastAsia="Times New Roman" w:hAnsi="Verdana" w:cs="Open Sans"/>
          <w:bCs/>
          <w:sz w:val="24"/>
          <w:szCs w:val="24"/>
        </w:rPr>
        <w:t xml:space="preserve"> odpowiednio</w:t>
      </w:r>
      <w:r w:rsidR="00326457" w:rsidRPr="003D507A">
        <w:rPr>
          <w:rFonts w:ascii="Verdana" w:eastAsia="Times New Roman" w:hAnsi="Verdana" w:cs="Open Sans"/>
          <w:bCs/>
          <w:sz w:val="24"/>
          <w:szCs w:val="24"/>
        </w:rPr>
        <w:t xml:space="preserve"> w </w:t>
      </w:r>
      <w:r w:rsidR="00E474F2" w:rsidRPr="003D507A">
        <w:rPr>
          <w:rFonts w:ascii="Verdana" w:eastAsia="Times New Roman" w:hAnsi="Verdana" w:cs="Open Sans"/>
          <w:bCs/>
          <w:sz w:val="24"/>
          <w:szCs w:val="24"/>
        </w:rPr>
        <w:t>§</w:t>
      </w:r>
      <w:r w:rsidR="000D3486" w:rsidRPr="003D507A">
        <w:rPr>
          <w:rFonts w:ascii="Verdana" w:eastAsia="Times New Roman" w:hAnsi="Verdana" w:cs="Open Sans"/>
          <w:bCs/>
          <w:sz w:val="24"/>
          <w:szCs w:val="24"/>
        </w:rPr>
        <w:t xml:space="preserve"> </w:t>
      </w:r>
      <w:r w:rsidR="00E32EED" w:rsidRPr="003D507A">
        <w:rPr>
          <w:rFonts w:ascii="Verdana" w:eastAsia="Times New Roman" w:hAnsi="Verdana" w:cs="Open Sans"/>
          <w:bCs/>
          <w:sz w:val="24"/>
          <w:szCs w:val="24"/>
        </w:rPr>
        <w:t xml:space="preserve">6 ust. </w:t>
      </w:r>
      <w:r w:rsidR="001677E3" w:rsidRPr="003D507A">
        <w:rPr>
          <w:rFonts w:ascii="Verdana" w:eastAsia="Times New Roman" w:hAnsi="Verdana" w:cs="Open Sans"/>
          <w:bCs/>
          <w:sz w:val="24"/>
          <w:szCs w:val="24"/>
        </w:rPr>
        <w:t>7 pkt 1) lit. a)</w:t>
      </w:r>
      <w:r w:rsidR="002F0B56" w:rsidRPr="003D507A">
        <w:rPr>
          <w:rFonts w:ascii="Verdana" w:eastAsia="Times New Roman" w:hAnsi="Verdana" w:cs="Open Sans"/>
          <w:bCs/>
          <w:sz w:val="24"/>
          <w:szCs w:val="24"/>
        </w:rPr>
        <w:t xml:space="preserve"> oraz § 7 ust. 3</w:t>
      </w:r>
    </w:p>
    <w:p w14:paraId="700428D7" w14:textId="62C76470" w:rsidR="009A65FA" w:rsidRPr="007D0A65" w:rsidRDefault="009A65FA" w:rsidP="00824AAD">
      <w:pPr>
        <w:pStyle w:val="Tekstpodstawowy"/>
        <w:numPr>
          <w:ilvl w:val="0"/>
          <w:numId w:val="11"/>
        </w:numPr>
        <w:spacing w:line="360" w:lineRule="auto"/>
        <w:ind w:left="709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 xml:space="preserve">0,2 % wynagrodzenia brutto określonego w § 8 ust.1 za każdy dzień braku posiadania ubezpieczenia, o którym mowa w § 3 ust. </w:t>
      </w:r>
      <w:r w:rsidR="00852CEF" w:rsidRPr="007D0A65">
        <w:rPr>
          <w:rFonts w:ascii="Verdana" w:hAnsi="Verdana"/>
          <w:b w:val="0"/>
          <w:bCs/>
          <w:sz w:val="24"/>
          <w:szCs w:val="24"/>
        </w:rPr>
        <w:t>11</w:t>
      </w:r>
      <w:r w:rsidRPr="007D0A65">
        <w:rPr>
          <w:rFonts w:ascii="Verdana" w:hAnsi="Verdana"/>
          <w:b w:val="0"/>
          <w:bCs/>
          <w:sz w:val="24"/>
          <w:szCs w:val="24"/>
        </w:rPr>
        <w:t xml:space="preserve">, </w:t>
      </w:r>
    </w:p>
    <w:p w14:paraId="0E875E1A" w14:textId="3EF0D438" w:rsidR="009A65FA" w:rsidRPr="007D0A65" w:rsidRDefault="009A65FA" w:rsidP="00824AAD">
      <w:pPr>
        <w:pStyle w:val="Tekstpodstawowy"/>
        <w:numPr>
          <w:ilvl w:val="0"/>
          <w:numId w:val="11"/>
        </w:numPr>
        <w:spacing w:line="360" w:lineRule="auto"/>
        <w:ind w:left="709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200,00 zł dziennie za każdy dzień zwłoki w wykonaniu obowiązków określonych w § </w:t>
      </w:r>
      <w:r w:rsidR="004C2EDA" w:rsidRPr="007D0A65">
        <w:rPr>
          <w:rFonts w:ascii="Verdana" w:hAnsi="Verdana" w:cs="Arial"/>
          <w:b w:val="0"/>
          <w:bCs/>
          <w:sz w:val="24"/>
          <w:szCs w:val="24"/>
        </w:rPr>
        <w:t>10</w:t>
      </w: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 ust. 4 pkt </w:t>
      </w:r>
      <w:r w:rsidR="008943D1" w:rsidRPr="007D0A65">
        <w:rPr>
          <w:rFonts w:ascii="Verdana" w:hAnsi="Verdana" w:cs="Arial"/>
          <w:b w:val="0"/>
          <w:bCs/>
          <w:sz w:val="24"/>
          <w:szCs w:val="24"/>
        </w:rPr>
        <w:t>a)</w:t>
      </w:r>
      <w:r w:rsidRPr="007D0A65">
        <w:rPr>
          <w:rFonts w:ascii="Verdana" w:hAnsi="Verdana" w:cs="Arial"/>
          <w:b w:val="0"/>
          <w:bCs/>
          <w:sz w:val="24"/>
          <w:szCs w:val="24"/>
        </w:rPr>
        <w:t>,</w:t>
      </w:r>
    </w:p>
    <w:p w14:paraId="7A31D506" w14:textId="3BFD2B3D" w:rsidR="009A65FA" w:rsidRPr="007D0A65" w:rsidRDefault="009A65FA" w:rsidP="00824AAD">
      <w:pPr>
        <w:pStyle w:val="Tekstpodstawowy"/>
        <w:numPr>
          <w:ilvl w:val="0"/>
          <w:numId w:val="11"/>
        </w:numPr>
        <w:spacing w:line="360" w:lineRule="auto"/>
        <w:ind w:left="709"/>
        <w:jc w:val="both"/>
        <w:rPr>
          <w:rFonts w:ascii="Verdana" w:hAnsi="Verdana"/>
          <w:b w:val="0"/>
          <w:bCs/>
          <w:sz w:val="24"/>
          <w:szCs w:val="24"/>
        </w:rPr>
      </w:pPr>
      <w:r w:rsidRPr="007D0A65">
        <w:rPr>
          <w:rFonts w:ascii="Verdana" w:hAnsi="Verdana"/>
          <w:b w:val="0"/>
          <w:bCs/>
          <w:sz w:val="24"/>
          <w:szCs w:val="24"/>
        </w:rPr>
        <w:t xml:space="preserve">500,00 zł dziennie za każdy dzień zwłoki w wykonaniu obowiązków określonych w § </w:t>
      </w:r>
      <w:r w:rsidR="00054284" w:rsidRPr="007D0A65">
        <w:rPr>
          <w:rFonts w:ascii="Verdana" w:hAnsi="Verdana"/>
          <w:b w:val="0"/>
          <w:bCs/>
          <w:sz w:val="24"/>
          <w:szCs w:val="24"/>
        </w:rPr>
        <w:t>10</w:t>
      </w:r>
      <w:r w:rsidRPr="007D0A65">
        <w:rPr>
          <w:rFonts w:ascii="Verdana" w:hAnsi="Verdana"/>
          <w:b w:val="0"/>
          <w:bCs/>
          <w:sz w:val="24"/>
          <w:szCs w:val="24"/>
        </w:rPr>
        <w:t xml:space="preserve"> ust. 6,</w:t>
      </w:r>
    </w:p>
    <w:p w14:paraId="64C62F41" w14:textId="402310D0" w:rsidR="009A65FA" w:rsidRPr="007D0A65" w:rsidRDefault="009A65FA" w:rsidP="00824AAD">
      <w:pPr>
        <w:pStyle w:val="Tekstpodstawowy"/>
        <w:numPr>
          <w:ilvl w:val="0"/>
          <w:numId w:val="11"/>
        </w:numPr>
        <w:spacing w:line="360" w:lineRule="auto"/>
        <w:ind w:left="709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0,2 % wynagrodzenia brutto określonego w § 8 ust.1 za każdorazowe niestosowanie się do zapisów i warunków </w:t>
      </w:r>
      <w:r w:rsidR="004A315B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mowy statuujących jednoznaczne i konkretne obowiązki (poza przypadkami określonymi w ust. 2) </w:t>
      </w:r>
      <w:r w:rsidR="004E633E" w:rsidRPr="007D0A65">
        <w:rPr>
          <w:rFonts w:ascii="Verdana" w:hAnsi="Verdana" w:cs="Arial"/>
          <w:b w:val="0"/>
          <w:bCs/>
          <w:sz w:val="24"/>
          <w:szCs w:val="24"/>
        </w:rPr>
        <w:t>W</w:t>
      </w:r>
      <w:r w:rsidRPr="007D0A65">
        <w:rPr>
          <w:rFonts w:ascii="Verdana" w:hAnsi="Verdana" w:cs="Arial"/>
          <w:b w:val="0"/>
          <w:bCs/>
          <w:sz w:val="24"/>
          <w:szCs w:val="24"/>
        </w:rPr>
        <w:t>ykonawcy, w tym nie posiadania osoby z odpowiednimi uprawnieniami zgodnie z wymogiem §</w:t>
      </w:r>
      <w:r w:rsidR="007A3B0F" w:rsidRPr="007D0A65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="003900E2">
        <w:rPr>
          <w:rFonts w:ascii="Verdana" w:hAnsi="Verdana" w:cs="Arial"/>
          <w:b w:val="0"/>
          <w:bCs/>
          <w:sz w:val="24"/>
          <w:szCs w:val="24"/>
        </w:rPr>
        <w:t>3 ust. 2 lit. a)</w:t>
      </w:r>
      <w:r w:rsidRPr="007D0A65">
        <w:rPr>
          <w:rFonts w:ascii="Verdana" w:hAnsi="Verdana" w:cs="Arial"/>
          <w:b w:val="0"/>
          <w:bCs/>
          <w:sz w:val="24"/>
          <w:szCs w:val="24"/>
        </w:rPr>
        <w:t>,</w:t>
      </w:r>
    </w:p>
    <w:p w14:paraId="08BA5965" w14:textId="695C40A0" w:rsidR="009A65FA" w:rsidRPr="007D0A65" w:rsidRDefault="009A65FA" w:rsidP="00C76D99">
      <w:pPr>
        <w:pStyle w:val="Tekstpodstawowy"/>
        <w:numPr>
          <w:ilvl w:val="0"/>
          <w:numId w:val="11"/>
        </w:numPr>
        <w:spacing w:line="360" w:lineRule="auto"/>
        <w:ind w:left="709"/>
        <w:jc w:val="both"/>
        <w:rPr>
          <w:rFonts w:ascii="Verdana" w:hAnsi="Verdana" w:cs="Arial"/>
          <w:b w:val="0"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20</w:t>
      </w:r>
      <w:r w:rsidR="004E633E" w:rsidRPr="007D0A65">
        <w:rPr>
          <w:rFonts w:ascii="Verdana" w:hAnsi="Verdana" w:cs="Arial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% wynagrodzenia brutto określonego w § 8 ust. 1 za odstąpienie od </w:t>
      </w:r>
      <w:r w:rsidR="00202877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>mowy</w:t>
      </w:r>
      <w:r w:rsidR="00C76D99" w:rsidRPr="007D0A65">
        <w:rPr>
          <w:rFonts w:ascii="Verdana" w:hAnsi="Verdana" w:cs="Arial"/>
          <w:b w:val="0"/>
          <w:bCs/>
          <w:sz w:val="24"/>
          <w:szCs w:val="24"/>
        </w:rPr>
        <w:t xml:space="preserve"> prze Zamawiającego</w:t>
      </w: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 z przyczyn zależnych od Wykonawcy</w:t>
      </w:r>
      <w:r w:rsidR="00C76D99" w:rsidRPr="007D0A65">
        <w:rPr>
          <w:rFonts w:ascii="Verdana" w:hAnsi="Verdana" w:cs="Arial"/>
          <w:b w:val="0"/>
          <w:bCs/>
          <w:sz w:val="24"/>
          <w:szCs w:val="24"/>
        </w:rPr>
        <w:t xml:space="preserve">, </w:t>
      </w:r>
      <w:r w:rsidR="00C76D99" w:rsidRPr="007D0A65">
        <w:rPr>
          <w:rFonts w:ascii="Verdana" w:hAnsi="Verdana" w:cs="Open Sans"/>
          <w:b w:val="0"/>
          <w:sz w:val="24"/>
          <w:szCs w:val="24"/>
        </w:rPr>
        <w:t>lub za odstąpienie od Umowy przez Wykonawcę z przyczyn niezależnych od Zamawiającego.</w:t>
      </w:r>
    </w:p>
    <w:p w14:paraId="447AEA05" w14:textId="32C7354A" w:rsidR="0084497D" w:rsidRPr="007D0A65" w:rsidRDefault="0084497D" w:rsidP="00B70401">
      <w:pPr>
        <w:numPr>
          <w:ilvl w:val="0"/>
          <w:numId w:val="10"/>
        </w:numPr>
        <w:tabs>
          <w:tab w:val="num" w:pos="284"/>
        </w:tabs>
        <w:spacing w:before="12" w:after="12" w:line="360" w:lineRule="auto"/>
        <w:ind w:left="284" w:hanging="284"/>
        <w:jc w:val="both"/>
        <w:rPr>
          <w:rFonts w:ascii="Verdana" w:eastAsia="Times New Roman" w:hAnsi="Verdana" w:cs="Open Sans"/>
          <w:bCs/>
          <w:sz w:val="24"/>
          <w:szCs w:val="24"/>
        </w:rPr>
      </w:pPr>
      <w:r w:rsidRPr="007D0A65">
        <w:rPr>
          <w:rFonts w:ascii="Verdana" w:eastAsia="Times New Roman" w:hAnsi="Verdana" w:cs="Open Sans"/>
          <w:bCs/>
          <w:sz w:val="24"/>
          <w:szCs w:val="24"/>
        </w:rPr>
        <w:t xml:space="preserve">Łączna wysokość kar umownych naliczonych z tytułu realizacji niniejszej </w:t>
      </w:r>
      <w:r w:rsidR="004A315B" w:rsidRPr="007D0A65">
        <w:rPr>
          <w:rFonts w:ascii="Verdana" w:eastAsia="Times New Roman" w:hAnsi="Verdana" w:cs="Open Sans"/>
          <w:bCs/>
          <w:sz w:val="24"/>
          <w:szCs w:val="24"/>
        </w:rPr>
        <w:t>U</w:t>
      </w:r>
      <w:r w:rsidRPr="007D0A65">
        <w:rPr>
          <w:rFonts w:ascii="Verdana" w:eastAsia="Times New Roman" w:hAnsi="Verdana" w:cs="Open Sans"/>
          <w:bCs/>
          <w:sz w:val="24"/>
          <w:szCs w:val="24"/>
        </w:rPr>
        <w:t>mowy nie</w:t>
      </w:r>
      <w:r w:rsidR="008B66A9" w:rsidRPr="007D0A65">
        <w:rPr>
          <w:rFonts w:ascii="Verdana" w:eastAsia="Times New Roman" w:hAnsi="Verdana" w:cs="Open Sans"/>
          <w:bCs/>
          <w:sz w:val="24"/>
          <w:szCs w:val="24"/>
        </w:rPr>
        <w:t> </w:t>
      </w:r>
      <w:r w:rsidRPr="007D0A65">
        <w:rPr>
          <w:rFonts w:ascii="Verdana" w:eastAsia="Times New Roman" w:hAnsi="Verdana" w:cs="Open Sans"/>
          <w:bCs/>
          <w:sz w:val="24"/>
          <w:szCs w:val="24"/>
        </w:rPr>
        <w:t>może przekroczyć 30</w:t>
      </w:r>
      <w:r w:rsidR="00C76D99" w:rsidRPr="007D0A65">
        <w:rPr>
          <w:rFonts w:ascii="Verdana" w:eastAsia="Times New Roman" w:hAnsi="Verdana" w:cs="Open Sans"/>
          <w:bCs/>
          <w:sz w:val="24"/>
          <w:szCs w:val="24"/>
        </w:rPr>
        <w:t xml:space="preserve"> </w:t>
      </w:r>
      <w:r w:rsidRPr="007D0A65">
        <w:rPr>
          <w:rFonts w:ascii="Verdana" w:eastAsia="Times New Roman" w:hAnsi="Verdana" w:cs="Open Sans"/>
          <w:bCs/>
          <w:sz w:val="24"/>
          <w:szCs w:val="24"/>
        </w:rPr>
        <w:t xml:space="preserve">% łącznego wynagrodzenia brutto określonego w § </w:t>
      </w:r>
      <w:r w:rsidR="00C76D99" w:rsidRPr="007D0A65">
        <w:rPr>
          <w:rFonts w:ascii="Verdana" w:eastAsia="Times New Roman" w:hAnsi="Verdana" w:cs="Open Sans"/>
          <w:bCs/>
          <w:sz w:val="24"/>
          <w:szCs w:val="24"/>
        </w:rPr>
        <w:t>8</w:t>
      </w:r>
      <w:r w:rsidRPr="007D0A65">
        <w:rPr>
          <w:rFonts w:ascii="Verdana" w:eastAsia="Times New Roman" w:hAnsi="Verdana" w:cs="Open Sans"/>
          <w:bCs/>
          <w:sz w:val="24"/>
          <w:szCs w:val="24"/>
        </w:rPr>
        <w:t xml:space="preserve"> ust. 1.</w:t>
      </w:r>
    </w:p>
    <w:p w14:paraId="26F68E8A" w14:textId="77777777" w:rsidR="00B772EB" w:rsidRPr="007D0A65" w:rsidRDefault="0084497D" w:rsidP="00B772EB">
      <w:pPr>
        <w:numPr>
          <w:ilvl w:val="0"/>
          <w:numId w:val="10"/>
        </w:numPr>
        <w:tabs>
          <w:tab w:val="num" w:pos="284"/>
        </w:tabs>
        <w:spacing w:before="12" w:after="12" w:line="360" w:lineRule="auto"/>
        <w:ind w:left="284" w:hanging="284"/>
        <w:jc w:val="both"/>
        <w:rPr>
          <w:rFonts w:ascii="Verdana" w:eastAsia="Times New Roman" w:hAnsi="Verdana" w:cs="Open Sans"/>
          <w:bCs/>
          <w:sz w:val="24"/>
          <w:szCs w:val="24"/>
        </w:rPr>
      </w:pPr>
      <w:r w:rsidRPr="007D0A65">
        <w:rPr>
          <w:rFonts w:ascii="Verdana" w:eastAsia="Times New Roman" w:hAnsi="Verdana" w:cs="Open Sans"/>
          <w:bCs/>
          <w:sz w:val="24"/>
          <w:szCs w:val="24"/>
        </w:rPr>
        <w:lastRenderedPageBreak/>
        <w:t>Zamawiający zastrzega sobie prawo, do odszkodowania uzupełniającego na zasadach ogólnych Kodeksu cywilnego, do wysokości poniesionej szkody.</w:t>
      </w:r>
    </w:p>
    <w:p w14:paraId="4360C8A1" w14:textId="19EFFE2C" w:rsidR="00B772EB" w:rsidRPr="004F77F1" w:rsidRDefault="00B772EB" w:rsidP="00B772EB">
      <w:pPr>
        <w:numPr>
          <w:ilvl w:val="0"/>
          <w:numId w:val="10"/>
        </w:numPr>
        <w:tabs>
          <w:tab w:val="num" w:pos="284"/>
        </w:tabs>
        <w:spacing w:before="12" w:after="12" w:line="360" w:lineRule="auto"/>
        <w:ind w:left="284" w:hanging="284"/>
        <w:jc w:val="both"/>
        <w:rPr>
          <w:rFonts w:ascii="Verdana" w:eastAsia="Times New Roman" w:hAnsi="Verdana" w:cs="Open Sans"/>
          <w:bCs/>
          <w:sz w:val="24"/>
          <w:szCs w:val="24"/>
        </w:rPr>
      </w:pPr>
      <w:r w:rsidRPr="007D0A65">
        <w:rPr>
          <w:rFonts w:ascii="Verdana" w:hAnsi="Verdana" w:cs="Arial"/>
          <w:bCs/>
          <w:sz w:val="24"/>
          <w:szCs w:val="24"/>
        </w:rPr>
        <w:t xml:space="preserve">Wykonawca zapłaci kary umowne w terminie 7 dni od dnia wezwania do ich uiszczenia. W razie bezskutecznego upływu tego terminu Zamawiający może potrącić naliczone kary umowne z wynagrodzenia przysługującego Wykonawcy, na co Wykonawca wyraża zgodę. </w:t>
      </w:r>
    </w:p>
    <w:p w14:paraId="447AEA08" w14:textId="27E73152" w:rsidR="0084497D" w:rsidRPr="007D0A65" w:rsidRDefault="004A042C" w:rsidP="004A042C">
      <w:pPr>
        <w:pStyle w:val="Tekstpodstawowy"/>
        <w:numPr>
          <w:ilvl w:val="0"/>
          <w:numId w:val="10"/>
        </w:numPr>
        <w:tabs>
          <w:tab w:val="num" w:pos="284"/>
        </w:tabs>
        <w:spacing w:line="360" w:lineRule="auto"/>
        <w:ind w:left="284" w:hanging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Zamawiający zastrzega sobie prawo, do odszkodowania uzupełniającego na zasadach ogólnych Kodeksu cywilnego, do wysokości poniesionej szkody.</w:t>
      </w:r>
    </w:p>
    <w:p w14:paraId="447AEA09" w14:textId="518EF095" w:rsidR="00AE5BBD" w:rsidRPr="007D0A65" w:rsidRDefault="00AE5BBD" w:rsidP="00626AB0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§</w:t>
      </w:r>
      <w:r w:rsidR="004C2EDA" w:rsidRPr="007D0A65">
        <w:rPr>
          <w:rFonts w:ascii="Verdana" w:hAnsi="Verdana" w:cs="Open Sans"/>
          <w:bCs/>
          <w:sz w:val="24"/>
          <w:szCs w:val="24"/>
        </w:rPr>
        <w:t>10</w:t>
      </w:r>
    </w:p>
    <w:p w14:paraId="447AEA0A" w14:textId="77777777" w:rsidR="009E0C69" w:rsidRPr="007D0A65" w:rsidRDefault="009E0C69" w:rsidP="00626AB0">
      <w:pPr>
        <w:spacing w:after="12" w:line="360" w:lineRule="auto"/>
        <w:jc w:val="center"/>
        <w:rPr>
          <w:rFonts w:ascii="Verdana" w:hAnsi="Verdana" w:cs="Open Sans"/>
          <w:b/>
          <w:bCs/>
          <w:snapToGrid w:val="0"/>
          <w:sz w:val="24"/>
          <w:szCs w:val="24"/>
        </w:rPr>
      </w:pPr>
      <w:r w:rsidRPr="007D0A65">
        <w:rPr>
          <w:rFonts w:ascii="Verdana" w:hAnsi="Verdana" w:cs="Open Sans"/>
          <w:b/>
          <w:bCs/>
          <w:snapToGrid w:val="0"/>
          <w:sz w:val="24"/>
          <w:szCs w:val="24"/>
        </w:rPr>
        <w:t>ODSTĄPIENIE OD UMOWY</w:t>
      </w:r>
    </w:p>
    <w:p w14:paraId="447AEA0B" w14:textId="77777777" w:rsidR="009E0C69" w:rsidRPr="007D0A65" w:rsidRDefault="009E0C69" w:rsidP="00626AB0">
      <w:pPr>
        <w:pStyle w:val="Tekstpodstawowy"/>
        <w:numPr>
          <w:ilvl w:val="0"/>
          <w:numId w:val="1"/>
        </w:numPr>
        <w:tabs>
          <w:tab w:val="num" w:pos="284"/>
        </w:tabs>
        <w:spacing w:after="12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Zamawiającemu przysługuje prawo do odstąpienia od </w:t>
      </w:r>
      <w:r w:rsidR="00977543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w terminie 30 dni od powzięcia wiadomości o którejkolwiek z poniższych okoliczności:</w:t>
      </w:r>
    </w:p>
    <w:p w14:paraId="37D84E0A" w14:textId="77DFA799" w:rsidR="00170894" w:rsidRPr="007D0A65" w:rsidRDefault="009E0C69" w:rsidP="00170894">
      <w:pPr>
        <w:pStyle w:val="Tekstpodstawowy"/>
        <w:numPr>
          <w:ilvl w:val="1"/>
          <w:numId w:val="1"/>
        </w:numPr>
        <w:tabs>
          <w:tab w:val="num" w:pos="567"/>
        </w:tabs>
        <w:spacing w:after="12" w:line="360" w:lineRule="auto"/>
        <w:ind w:left="567" w:hanging="283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wystąpi istotna zmiana okoliczności powodująca, że wykonanie </w:t>
      </w:r>
      <w:r w:rsidR="00095E21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nie leży w</w:t>
      </w:r>
      <w:r w:rsidR="000F7543" w:rsidRPr="007D0A65">
        <w:rPr>
          <w:rFonts w:ascii="Verdana" w:hAnsi="Verdana" w:cs="Open Sans"/>
          <w:b w:val="0"/>
          <w:bCs/>
          <w:sz w:val="24"/>
          <w:szCs w:val="24"/>
        </w:rPr>
        <w:t> 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interesie publicznym, czego nie można było przewidzieć w chwili zawarcia </w:t>
      </w:r>
      <w:r w:rsidR="004A315B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mowy. W takim przypadku Wykonawca może żądać jedynie wynagrodzenia należ</w:t>
      </w:r>
      <w:r w:rsidR="009E7039" w:rsidRPr="007D0A65">
        <w:rPr>
          <w:rFonts w:ascii="Verdana" w:hAnsi="Verdana" w:cs="Open Sans"/>
          <w:b w:val="0"/>
          <w:bCs/>
          <w:sz w:val="24"/>
          <w:szCs w:val="24"/>
        </w:rPr>
        <w:t>ne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go mu z tytułu wykonania części </w:t>
      </w:r>
      <w:r w:rsidR="00977543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</w:t>
      </w:r>
      <w:r w:rsidR="00DF561B" w:rsidRPr="007D0A65">
        <w:rPr>
          <w:rFonts w:ascii="Verdana" w:hAnsi="Verdana" w:cs="Open Sans"/>
          <w:b w:val="0"/>
          <w:bCs/>
          <w:sz w:val="24"/>
          <w:szCs w:val="24"/>
        </w:rPr>
        <w:t>,</w:t>
      </w:r>
    </w:p>
    <w:p w14:paraId="32ADA6D2" w14:textId="77777777" w:rsidR="00170894" w:rsidRPr="004F77F1" w:rsidRDefault="00170894" w:rsidP="00170894">
      <w:pPr>
        <w:pStyle w:val="Tekstpodstawowy"/>
        <w:numPr>
          <w:ilvl w:val="1"/>
          <w:numId w:val="1"/>
        </w:numPr>
        <w:tabs>
          <w:tab w:val="num" w:pos="567"/>
        </w:tabs>
        <w:spacing w:after="12" w:line="360" w:lineRule="auto"/>
        <w:ind w:left="567" w:hanging="283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Wykonawca z nieuzasadnionych przyczyn nie rozpoczął robót w ciągu 3 dni kalendarzowych od wprowadzenia na teren robót,</w:t>
      </w:r>
    </w:p>
    <w:p w14:paraId="59A2449B" w14:textId="2DDC77E7" w:rsidR="007B2452" w:rsidRPr="004F77F1" w:rsidRDefault="00170894" w:rsidP="00170894">
      <w:pPr>
        <w:pStyle w:val="Tekstpodstawowy"/>
        <w:numPr>
          <w:ilvl w:val="1"/>
          <w:numId w:val="1"/>
        </w:numPr>
        <w:tabs>
          <w:tab w:val="num" w:pos="567"/>
        </w:tabs>
        <w:spacing w:after="12" w:line="360" w:lineRule="auto"/>
        <w:ind w:left="567" w:hanging="283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Wykonawca z nieuzasadnionych przyczyn przerwał realizację prac i przerwa ta trwa dłużej niż 5 dni,</w:t>
      </w:r>
    </w:p>
    <w:p w14:paraId="447AEA0D" w14:textId="77777777" w:rsidR="009E0C69" w:rsidRPr="007D0A65" w:rsidRDefault="009E0C69" w:rsidP="00626AB0">
      <w:pPr>
        <w:pStyle w:val="Tekstpodstawowy"/>
        <w:numPr>
          <w:ilvl w:val="1"/>
          <w:numId w:val="1"/>
        </w:numPr>
        <w:tabs>
          <w:tab w:val="num" w:pos="567"/>
        </w:tabs>
        <w:spacing w:after="12" w:line="360" w:lineRule="auto"/>
        <w:ind w:left="567" w:hanging="283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Wykonawca wykonuje </w:t>
      </w:r>
      <w:r w:rsidR="00977543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mowę nienależycie, nie przestrzega zasad sztuki budowlanej</w:t>
      </w:r>
      <w:r w:rsidR="00EE59D7" w:rsidRPr="007D0A65">
        <w:rPr>
          <w:rFonts w:ascii="Verdana" w:hAnsi="Verdana" w:cs="Open Sans"/>
          <w:b w:val="0"/>
          <w:bCs/>
          <w:sz w:val="24"/>
          <w:szCs w:val="24"/>
        </w:rPr>
        <w:t>.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 </w:t>
      </w:r>
    </w:p>
    <w:p w14:paraId="447AEA0E" w14:textId="0E1F9F72" w:rsidR="009E0C69" w:rsidRPr="007D0A65" w:rsidRDefault="009E0C69" w:rsidP="00626AB0">
      <w:pPr>
        <w:pStyle w:val="Tekstpodstawowy"/>
        <w:numPr>
          <w:ilvl w:val="0"/>
          <w:numId w:val="1"/>
        </w:numPr>
        <w:tabs>
          <w:tab w:val="num" w:pos="284"/>
        </w:tabs>
        <w:spacing w:after="12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Odstąpienie od </w:t>
      </w:r>
      <w:r w:rsidR="00F93C0A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mowy, o którym mowa w ust.</w:t>
      </w:r>
      <w:r w:rsidR="00AC3A83" w:rsidRPr="007D0A65">
        <w:rPr>
          <w:rFonts w:ascii="Verdana" w:hAnsi="Verdana" w:cs="Open Sans"/>
          <w:b w:val="0"/>
          <w:bCs/>
          <w:sz w:val="24"/>
          <w:szCs w:val="24"/>
        </w:rPr>
        <w:t xml:space="preserve"> 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1, powinno nastąpić w formie pisemnej i powinno zawierać uzasadnienie pod rygorem nieważności takiego oświadczenia.</w:t>
      </w:r>
    </w:p>
    <w:p w14:paraId="59ED109E" w14:textId="1083972B" w:rsidR="00B4465D" w:rsidRPr="007D0A65" w:rsidRDefault="009E0C69" w:rsidP="00B4465D">
      <w:pPr>
        <w:pStyle w:val="Tekstpodstawowy"/>
        <w:numPr>
          <w:ilvl w:val="0"/>
          <w:numId w:val="1"/>
        </w:numPr>
        <w:tabs>
          <w:tab w:val="num" w:pos="284"/>
        </w:tabs>
        <w:spacing w:after="12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color w:val="000000"/>
          <w:sz w:val="24"/>
          <w:szCs w:val="24"/>
          <w:lang w:bidi="en-US"/>
        </w:rPr>
        <w:t xml:space="preserve">Zlecenie robót podwykonawcom bez wiedzy i zgody Zamawiającego stanowi podstawę do odstąpienia od </w:t>
      </w:r>
      <w:r w:rsidR="00F93C0A" w:rsidRPr="007D0A65">
        <w:rPr>
          <w:rFonts w:ascii="Verdana" w:hAnsi="Verdana" w:cs="Open Sans"/>
          <w:b w:val="0"/>
          <w:bCs/>
          <w:color w:val="000000"/>
          <w:sz w:val="24"/>
          <w:szCs w:val="24"/>
          <w:lang w:bidi="en-US"/>
        </w:rPr>
        <w:t>U</w:t>
      </w:r>
      <w:r w:rsidRPr="007D0A65">
        <w:rPr>
          <w:rFonts w:ascii="Verdana" w:hAnsi="Verdana" w:cs="Open Sans"/>
          <w:b w:val="0"/>
          <w:bCs/>
          <w:color w:val="000000"/>
          <w:sz w:val="24"/>
          <w:szCs w:val="24"/>
          <w:lang w:bidi="en-US"/>
        </w:rPr>
        <w:t xml:space="preserve">mowy przez Zamawiającego z </w:t>
      </w:r>
      <w:r w:rsidRPr="007D0A65">
        <w:rPr>
          <w:rFonts w:ascii="Verdana" w:hAnsi="Verdana" w:cs="Open Sans"/>
          <w:b w:val="0"/>
          <w:bCs/>
          <w:color w:val="000000"/>
          <w:sz w:val="24"/>
          <w:szCs w:val="24"/>
          <w:lang w:bidi="en-US"/>
        </w:rPr>
        <w:lastRenderedPageBreak/>
        <w:t xml:space="preserve">przyczyn zależnych od Wykonawcy. Zamawiający może odstąpić od </w:t>
      </w:r>
      <w:r w:rsidR="00F93C0A" w:rsidRPr="007D0A65">
        <w:rPr>
          <w:rFonts w:ascii="Verdana" w:hAnsi="Verdana" w:cs="Open Sans"/>
          <w:b w:val="0"/>
          <w:bCs/>
          <w:color w:val="000000"/>
          <w:sz w:val="24"/>
          <w:szCs w:val="24"/>
          <w:lang w:bidi="en-US"/>
        </w:rPr>
        <w:t>U</w:t>
      </w:r>
      <w:r w:rsidRPr="007D0A65">
        <w:rPr>
          <w:rFonts w:ascii="Verdana" w:hAnsi="Verdana" w:cs="Open Sans"/>
          <w:b w:val="0"/>
          <w:bCs/>
          <w:color w:val="000000"/>
          <w:sz w:val="24"/>
          <w:szCs w:val="24"/>
          <w:lang w:bidi="en-US"/>
        </w:rPr>
        <w:t>mowy w terminie 14 dni od dnia powzięcia wiedzy o naruszeniu przez Wykonawcę powyższego obowiązku.</w:t>
      </w:r>
    </w:p>
    <w:p w14:paraId="08FF3EAF" w14:textId="11189C32" w:rsidR="00623FEA" w:rsidRPr="004F77F1" w:rsidRDefault="00623FEA" w:rsidP="00A26BC5">
      <w:pPr>
        <w:pStyle w:val="Tekstpodstawowy"/>
        <w:numPr>
          <w:ilvl w:val="0"/>
          <w:numId w:val="1"/>
        </w:numPr>
        <w:tabs>
          <w:tab w:val="num" w:pos="284"/>
          <w:tab w:val="left" w:pos="426"/>
        </w:tabs>
        <w:spacing w:after="12" w:line="360" w:lineRule="auto"/>
        <w:ind w:left="284" w:hanging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W przypadku odstąpienia od </w:t>
      </w:r>
      <w:r w:rsidR="00F93C0A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>mowy przez którąkolwiek ze stron:</w:t>
      </w:r>
    </w:p>
    <w:p w14:paraId="43147D04" w14:textId="77777777" w:rsidR="00623FEA" w:rsidRPr="007D0A65" w:rsidRDefault="00623FEA" w:rsidP="00A26BC5">
      <w:pPr>
        <w:numPr>
          <w:ilvl w:val="0"/>
          <w:numId w:val="38"/>
        </w:numPr>
        <w:spacing w:line="360" w:lineRule="auto"/>
        <w:ind w:left="709"/>
        <w:jc w:val="both"/>
        <w:rPr>
          <w:rFonts w:ascii="Verdana" w:hAnsi="Verdana" w:cs="Arial"/>
          <w:bCs/>
          <w:sz w:val="24"/>
          <w:szCs w:val="24"/>
          <w:lang w:eastAsia="x-none"/>
        </w:rPr>
      </w:pPr>
      <w:r w:rsidRPr="007D0A65">
        <w:rPr>
          <w:rFonts w:ascii="Verdana" w:hAnsi="Verdana" w:cs="Arial"/>
          <w:bCs/>
          <w:sz w:val="24"/>
          <w:szCs w:val="24"/>
        </w:rPr>
        <w:t xml:space="preserve">w terminie 7 dni Wykonawca przy udziale Zamawiającego sporządzi szczegółowy protokół inwentaryzacji robót w toku według stanu na dzień odstąpienia. </w:t>
      </w:r>
      <w:r w:rsidRPr="007D0A65">
        <w:rPr>
          <w:rFonts w:ascii="Verdana" w:hAnsi="Verdana" w:cs="Arial"/>
          <w:bCs/>
          <w:sz w:val="24"/>
          <w:szCs w:val="24"/>
          <w:lang w:eastAsia="x-none"/>
        </w:rPr>
        <w:t>W przypadku zwłoki Wykonawcy w wywiązaniu się z tego obowiązku przekraczającej 7 dni, Zamawiający, niezależnie od naliczenia kary umownej z tego tytułu, sporządzi inwentaryzację robót obciążając pełnymi kosztami jej wykonania Wykonawcę. Wykonawca jest zobowiązany zwrócić te koszty Zamawiającemu w terminie 7 dni od dnia otrzymania odpowiedniego wezwania.</w:t>
      </w:r>
    </w:p>
    <w:p w14:paraId="040CDA33" w14:textId="77777777" w:rsidR="00623FEA" w:rsidRPr="007D0A65" w:rsidRDefault="00623FEA" w:rsidP="00A26BC5">
      <w:pPr>
        <w:numPr>
          <w:ilvl w:val="0"/>
          <w:numId w:val="38"/>
        </w:numPr>
        <w:spacing w:line="360" w:lineRule="auto"/>
        <w:ind w:left="709"/>
        <w:rPr>
          <w:rFonts w:ascii="Verdana" w:hAnsi="Verdana" w:cs="Arial"/>
          <w:bCs/>
          <w:sz w:val="24"/>
          <w:szCs w:val="24"/>
          <w:lang w:eastAsia="x-none"/>
        </w:rPr>
      </w:pPr>
      <w:r w:rsidRPr="007D0A65">
        <w:rPr>
          <w:rFonts w:ascii="Verdana" w:hAnsi="Verdana" w:cs="Arial"/>
          <w:bCs/>
          <w:sz w:val="24"/>
          <w:szCs w:val="24"/>
        </w:rPr>
        <w:t xml:space="preserve">Wykonawca zabezpieczy przerwane roboty w zakresie obustronnie uzgodnionym na swój koszt. </w:t>
      </w:r>
    </w:p>
    <w:p w14:paraId="7C1B7E89" w14:textId="7F61D637" w:rsidR="00623FEA" w:rsidRPr="007D0A65" w:rsidRDefault="00623FEA" w:rsidP="00A26BC5">
      <w:pPr>
        <w:pStyle w:val="Tekstpodstawowy"/>
        <w:numPr>
          <w:ilvl w:val="0"/>
          <w:numId w:val="38"/>
        </w:numPr>
        <w:tabs>
          <w:tab w:val="num" w:pos="709"/>
        </w:tabs>
        <w:spacing w:line="360" w:lineRule="auto"/>
        <w:ind w:left="709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Wykonawca sporządzi wykaz tych materiałów, konstrukcji lub urządzeń, które nie mogą być wykorzystane przez Wykonawcę do realizacji innych robót nieobjętych niniejszą </w:t>
      </w:r>
      <w:r w:rsidR="00F93C0A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mową, jeżeli odstąpienie od </w:t>
      </w:r>
      <w:r w:rsidR="00F93C0A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>mowy nastąpiło z przyczyn niezależnych od niego.</w:t>
      </w:r>
    </w:p>
    <w:p w14:paraId="45D24DD2" w14:textId="01EE077A" w:rsidR="00623FEA" w:rsidRPr="007D0A65" w:rsidRDefault="00623FEA" w:rsidP="00A26BC5">
      <w:pPr>
        <w:pStyle w:val="Tekstpodstawowy"/>
        <w:numPr>
          <w:ilvl w:val="0"/>
          <w:numId w:val="35"/>
        </w:numPr>
        <w:tabs>
          <w:tab w:val="clear" w:pos="720"/>
        </w:tabs>
        <w:spacing w:line="360" w:lineRule="auto"/>
        <w:ind w:left="284" w:hanging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Wykonawca zgłosi, aby Zamawiający dokonał odbioru robót przerwanych oraz robót zabezpieczających, jeżeli odstąpienie od </w:t>
      </w:r>
      <w:r w:rsidR="00F93C0A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>mowy nastąpiło z przyczyn, za które Wykonawca nie odpowiada.</w:t>
      </w:r>
    </w:p>
    <w:p w14:paraId="30005B77" w14:textId="07B72689" w:rsidR="00623FEA" w:rsidRPr="007D0A65" w:rsidRDefault="00623FEA" w:rsidP="00F56D69">
      <w:pPr>
        <w:pStyle w:val="Tekstpodstawowy"/>
        <w:numPr>
          <w:ilvl w:val="0"/>
          <w:numId w:val="3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color w:val="000000"/>
          <w:sz w:val="24"/>
          <w:szCs w:val="24"/>
        </w:rPr>
        <w:t xml:space="preserve">W przypadku odstąpienia od </w:t>
      </w:r>
      <w:r w:rsidR="00F93C0A" w:rsidRPr="007D0A65">
        <w:rPr>
          <w:rFonts w:ascii="Verdana" w:hAnsi="Verdana" w:cs="Arial"/>
          <w:b w:val="0"/>
          <w:bCs/>
          <w:color w:val="000000"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color w:val="000000"/>
          <w:sz w:val="24"/>
          <w:szCs w:val="24"/>
        </w:rPr>
        <w:t>mowy</w:t>
      </w:r>
      <w:r w:rsidRPr="007D0A65">
        <w:rPr>
          <w:rFonts w:ascii="Verdana" w:hAnsi="Verdana" w:cs="Arial"/>
          <w:b w:val="0"/>
          <w:bCs/>
          <w:color w:val="FF0000"/>
          <w:sz w:val="24"/>
          <w:szCs w:val="24"/>
        </w:rPr>
        <w:t xml:space="preserve"> </w:t>
      </w:r>
      <w:r w:rsidRPr="007D0A65">
        <w:rPr>
          <w:rFonts w:ascii="Verdana" w:hAnsi="Verdana" w:cs="Arial"/>
          <w:b w:val="0"/>
          <w:bCs/>
          <w:sz w:val="24"/>
          <w:szCs w:val="24"/>
        </w:rPr>
        <w:t>Wykonawca niezwłocznie, nie później w terminie 7 dni od dnia odstąpienia, usunie z terenu budowy urządzenia zaplecza przez niego dostarczone lub wzniesione.</w:t>
      </w:r>
    </w:p>
    <w:p w14:paraId="18C1A678" w14:textId="0629F787" w:rsidR="00623FEA" w:rsidRPr="007D0A65" w:rsidRDefault="00623FEA" w:rsidP="00F56D69">
      <w:pPr>
        <w:pStyle w:val="Tekstpodstawowy"/>
        <w:numPr>
          <w:ilvl w:val="0"/>
          <w:numId w:val="3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Zamawiający w razie odstąpienia od </w:t>
      </w:r>
      <w:r w:rsidR="00F93C0A" w:rsidRPr="007D0A65">
        <w:rPr>
          <w:rFonts w:ascii="Verdana" w:hAnsi="Verdana" w:cs="Arial"/>
          <w:b w:val="0"/>
          <w:bCs/>
          <w:sz w:val="24"/>
          <w:szCs w:val="24"/>
        </w:rPr>
        <w:t>U</w:t>
      </w:r>
      <w:r w:rsidRPr="007D0A65">
        <w:rPr>
          <w:rFonts w:ascii="Verdana" w:hAnsi="Verdana" w:cs="Arial"/>
          <w:b w:val="0"/>
          <w:bCs/>
          <w:sz w:val="24"/>
          <w:szCs w:val="24"/>
        </w:rPr>
        <w:t>mowy z przyczyn, za które Wykonawca nie odpowiada, obowiązany jest do:</w:t>
      </w:r>
    </w:p>
    <w:p w14:paraId="581C12F3" w14:textId="77777777" w:rsidR="00623FEA" w:rsidRPr="007D0A65" w:rsidRDefault="00623FEA" w:rsidP="00F56D69">
      <w:pPr>
        <w:pStyle w:val="Tekstpodstawowy"/>
        <w:numPr>
          <w:ilvl w:val="0"/>
          <w:numId w:val="39"/>
        </w:numPr>
        <w:spacing w:line="360" w:lineRule="auto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>dokonania odbioru robót przerwanych oraz zapłaty wynagrodzenia za roboty, które zostały wykonane do dnia odstąpienia,</w:t>
      </w:r>
    </w:p>
    <w:p w14:paraId="65CD302B" w14:textId="37B323A9" w:rsidR="00B63195" w:rsidRPr="007D0A65" w:rsidRDefault="00623FEA" w:rsidP="000F57EC">
      <w:pPr>
        <w:pStyle w:val="Tekstpodstawowy"/>
        <w:numPr>
          <w:ilvl w:val="0"/>
          <w:numId w:val="39"/>
        </w:numPr>
        <w:spacing w:line="360" w:lineRule="auto"/>
        <w:jc w:val="both"/>
        <w:rPr>
          <w:rFonts w:ascii="Verdana" w:hAnsi="Verdana" w:cs="Arial"/>
          <w:b w:val="0"/>
          <w:bCs/>
          <w:sz w:val="24"/>
          <w:szCs w:val="24"/>
        </w:rPr>
      </w:pPr>
      <w:r w:rsidRPr="007D0A65">
        <w:rPr>
          <w:rFonts w:ascii="Verdana" w:hAnsi="Verdana" w:cs="Arial"/>
          <w:b w:val="0"/>
          <w:bCs/>
          <w:sz w:val="24"/>
          <w:szCs w:val="24"/>
        </w:rPr>
        <w:t xml:space="preserve">zwrotu wynagrodzenia za materiały, urządzenia, konstrukcje na podstawie wykazu, o którym mowa w ust.4 pkt </w:t>
      </w:r>
      <w:r w:rsidR="00A26BC5" w:rsidRPr="007D0A65">
        <w:rPr>
          <w:rFonts w:ascii="Verdana" w:hAnsi="Verdana" w:cs="Arial"/>
          <w:b w:val="0"/>
          <w:bCs/>
          <w:sz w:val="24"/>
          <w:szCs w:val="24"/>
        </w:rPr>
        <w:t>c)</w:t>
      </w:r>
      <w:r w:rsidRPr="007D0A65">
        <w:rPr>
          <w:rFonts w:ascii="Verdana" w:hAnsi="Verdana" w:cs="Arial"/>
          <w:b w:val="0"/>
          <w:bCs/>
          <w:sz w:val="24"/>
          <w:szCs w:val="24"/>
        </w:rPr>
        <w:t>.</w:t>
      </w:r>
    </w:p>
    <w:p w14:paraId="447AEA11" w14:textId="70066AE2" w:rsidR="009E0C69" w:rsidRPr="007D0A65" w:rsidRDefault="009E0C69" w:rsidP="00626AB0">
      <w:pPr>
        <w:spacing w:after="12" w:line="360" w:lineRule="auto"/>
        <w:jc w:val="center"/>
        <w:rPr>
          <w:rFonts w:ascii="Verdana" w:hAnsi="Verdana" w:cs="Open Sans"/>
          <w:b/>
          <w:bCs/>
          <w:snapToGrid w:val="0"/>
          <w:sz w:val="24"/>
          <w:szCs w:val="24"/>
        </w:rPr>
      </w:pPr>
      <w:r w:rsidRPr="007D0A65">
        <w:rPr>
          <w:rFonts w:ascii="Verdana" w:hAnsi="Verdana" w:cs="Open Sans"/>
          <w:b/>
          <w:bCs/>
          <w:snapToGrid w:val="0"/>
          <w:sz w:val="24"/>
          <w:szCs w:val="24"/>
        </w:rPr>
        <w:t>§ 1</w:t>
      </w:r>
      <w:r w:rsidR="00A26BC5" w:rsidRPr="007D0A65">
        <w:rPr>
          <w:rFonts w:ascii="Verdana" w:hAnsi="Verdana" w:cs="Open Sans"/>
          <w:b/>
          <w:bCs/>
          <w:snapToGrid w:val="0"/>
          <w:sz w:val="24"/>
          <w:szCs w:val="24"/>
        </w:rPr>
        <w:t>1</w:t>
      </w:r>
    </w:p>
    <w:p w14:paraId="447AEA12" w14:textId="77777777" w:rsidR="009E0C69" w:rsidRPr="007D0A65" w:rsidRDefault="009E0C69" w:rsidP="00626AB0">
      <w:pPr>
        <w:spacing w:after="12" w:line="360" w:lineRule="auto"/>
        <w:jc w:val="center"/>
        <w:rPr>
          <w:rFonts w:ascii="Verdana" w:hAnsi="Verdana" w:cs="Open Sans"/>
          <w:b/>
          <w:bCs/>
          <w:snapToGrid w:val="0"/>
          <w:sz w:val="24"/>
          <w:szCs w:val="24"/>
        </w:rPr>
      </w:pPr>
      <w:r w:rsidRPr="007D0A65">
        <w:rPr>
          <w:rFonts w:ascii="Verdana" w:hAnsi="Verdana" w:cs="Open Sans"/>
          <w:b/>
          <w:bCs/>
          <w:snapToGrid w:val="0"/>
          <w:sz w:val="24"/>
          <w:szCs w:val="24"/>
        </w:rPr>
        <w:t>ZMIANA UMOWY</w:t>
      </w:r>
    </w:p>
    <w:p w14:paraId="447AEA13" w14:textId="77777777" w:rsidR="009E0C69" w:rsidRPr="007D0A65" w:rsidRDefault="009E0C69" w:rsidP="00B70401">
      <w:pPr>
        <w:numPr>
          <w:ilvl w:val="0"/>
          <w:numId w:val="9"/>
        </w:numPr>
        <w:spacing w:after="12" w:line="360" w:lineRule="auto"/>
        <w:jc w:val="both"/>
        <w:rPr>
          <w:rFonts w:ascii="Verdana" w:hAnsi="Verdana" w:cs="Open Sans"/>
          <w:b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lastRenderedPageBreak/>
        <w:t xml:space="preserve">Zamawiający dopuszcza wprowadzenie do </w:t>
      </w:r>
      <w:r w:rsidR="00952D6E" w:rsidRPr="007D0A65">
        <w:rPr>
          <w:rFonts w:ascii="Verdana" w:hAnsi="Verdana" w:cs="Open Sans"/>
          <w:sz w:val="24"/>
          <w:szCs w:val="24"/>
        </w:rPr>
        <w:t>U</w:t>
      </w:r>
      <w:r w:rsidRPr="007D0A65">
        <w:rPr>
          <w:rFonts w:ascii="Verdana" w:hAnsi="Verdana" w:cs="Open Sans"/>
          <w:sz w:val="24"/>
          <w:szCs w:val="24"/>
        </w:rPr>
        <w:t>mowy zmian, które nie spowodują istotnych zmian w treści oferty Wykonawcy.</w:t>
      </w:r>
    </w:p>
    <w:p w14:paraId="447AEA14" w14:textId="77777777" w:rsidR="009E0C69" w:rsidRPr="007D0A65" w:rsidRDefault="009E0C69" w:rsidP="00B70401">
      <w:pPr>
        <w:numPr>
          <w:ilvl w:val="0"/>
          <w:numId w:val="9"/>
        </w:numPr>
        <w:spacing w:after="12" w:line="360" w:lineRule="auto"/>
        <w:jc w:val="both"/>
        <w:rPr>
          <w:rFonts w:ascii="Verdana" w:hAnsi="Verdana" w:cs="Open Sans"/>
          <w:b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>Niezależnie od powyższego, dopuszcza się możliwość zmiany:</w:t>
      </w:r>
    </w:p>
    <w:p w14:paraId="447AEA15" w14:textId="1B97B381" w:rsidR="009E0C69" w:rsidRPr="007D0A65" w:rsidRDefault="009E0C69" w:rsidP="00B70401">
      <w:pPr>
        <w:numPr>
          <w:ilvl w:val="1"/>
          <w:numId w:val="9"/>
        </w:numPr>
        <w:tabs>
          <w:tab w:val="left" w:pos="284"/>
          <w:tab w:val="left" w:pos="426"/>
        </w:tabs>
        <w:spacing w:after="12" w:line="360" w:lineRule="auto"/>
        <w:ind w:left="567"/>
        <w:jc w:val="both"/>
        <w:rPr>
          <w:rFonts w:ascii="Verdana" w:hAnsi="Verdana" w:cs="Open Sans"/>
          <w:b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 xml:space="preserve">w zakresie terminu wykonania przedmiotu </w:t>
      </w:r>
      <w:r w:rsidR="00781DEA" w:rsidRPr="007D0A65">
        <w:rPr>
          <w:rFonts w:ascii="Verdana" w:hAnsi="Verdana" w:cs="Open Sans"/>
          <w:sz w:val="24"/>
          <w:szCs w:val="24"/>
        </w:rPr>
        <w:t>U</w:t>
      </w:r>
      <w:r w:rsidRPr="007D0A65">
        <w:rPr>
          <w:rFonts w:ascii="Verdana" w:hAnsi="Verdana" w:cs="Open Sans"/>
          <w:sz w:val="24"/>
          <w:szCs w:val="24"/>
        </w:rPr>
        <w:t>mowy w razie wystąpienia jednej z</w:t>
      </w:r>
      <w:r w:rsidR="000F7543" w:rsidRPr="007D0A65">
        <w:rPr>
          <w:rFonts w:ascii="Verdana" w:hAnsi="Verdana" w:cs="Open Sans"/>
          <w:sz w:val="24"/>
          <w:szCs w:val="24"/>
        </w:rPr>
        <w:t> </w:t>
      </w:r>
      <w:r w:rsidRPr="007D0A65">
        <w:rPr>
          <w:rFonts w:ascii="Verdana" w:hAnsi="Verdana" w:cs="Open Sans"/>
          <w:sz w:val="24"/>
          <w:szCs w:val="24"/>
        </w:rPr>
        <w:t>następujących okoliczności:</w:t>
      </w:r>
    </w:p>
    <w:p w14:paraId="447AEA16" w14:textId="77777777" w:rsidR="009E0C69" w:rsidRPr="007D0A65" w:rsidRDefault="009E0C69" w:rsidP="00B70401">
      <w:pPr>
        <w:numPr>
          <w:ilvl w:val="0"/>
          <w:numId w:val="17"/>
        </w:numPr>
        <w:spacing w:after="12" w:line="360" w:lineRule="auto"/>
        <w:jc w:val="both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>wstrzymania robót lub przerw w pracach powstałych z przyczyn leżących po stronie Zamawiającego lub niezależnych od Wykonawcy,</w:t>
      </w:r>
    </w:p>
    <w:p w14:paraId="447AEA17" w14:textId="77777777" w:rsidR="009E0C69" w:rsidRPr="007D0A65" w:rsidRDefault="009E0C69" w:rsidP="00B70401">
      <w:pPr>
        <w:numPr>
          <w:ilvl w:val="0"/>
          <w:numId w:val="17"/>
        </w:numPr>
        <w:spacing w:after="12" w:line="360" w:lineRule="auto"/>
        <w:jc w:val="both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 xml:space="preserve">powstania potrzeby przeprowadzenia dodatkowych badań lub ekspertyz, warunkujących wykonanie niniejszej </w:t>
      </w:r>
      <w:r w:rsidR="00E719EE" w:rsidRPr="007D0A65">
        <w:rPr>
          <w:rFonts w:ascii="Verdana" w:hAnsi="Verdana" w:cs="Open Sans"/>
          <w:sz w:val="24"/>
          <w:szCs w:val="24"/>
        </w:rPr>
        <w:t>U</w:t>
      </w:r>
      <w:r w:rsidRPr="007D0A65">
        <w:rPr>
          <w:rFonts w:ascii="Verdana" w:hAnsi="Verdana" w:cs="Open Sans"/>
          <w:sz w:val="24"/>
          <w:szCs w:val="24"/>
        </w:rPr>
        <w:t>mowy,</w:t>
      </w:r>
    </w:p>
    <w:p w14:paraId="447AEA18" w14:textId="72D07AF9" w:rsidR="009E0C69" w:rsidRPr="007D0A65" w:rsidRDefault="009E0C69" w:rsidP="00B70401">
      <w:pPr>
        <w:numPr>
          <w:ilvl w:val="0"/>
          <w:numId w:val="17"/>
        </w:numPr>
        <w:spacing w:after="12" w:line="360" w:lineRule="auto"/>
        <w:jc w:val="both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 xml:space="preserve">działania siły wyższej, za które uważa się zdarzenia o charakterze nadzwyczajnym, występujące po zawarciu </w:t>
      </w:r>
      <w:r w:rsidR="00781DEA" w:rsidRPr="007D0A65">
        <w:rPr>
          <w:rFonts w:ascii="Verdana" w:hAnsi="Verdana" w:cs="Open Sans"/>
          <w:sz w:val="24"/>
          <w:szCs w:val="24"/>
        </w:rPr>
        <w:t>U</w:t>
      </w:r>
      <w:r w:rsidRPr="007D0A65">
        <w:rPr>
          <w:rFonts w:ascii="Verdana" w:hAnsi="Verdana" w:cs="Open Sans"/>
          <w:sz w:val="24"/>
          <w:szCs w:val="24"/>
        </w:rPr>
        <w:t xml:space="preserve">mowy, a których Strony nie były w stanie przewidzieć w momencie jej zawierania i których zaistnienie lub skutki uniemożliwiają wykonanie przedmiotu </w:t>
      </w:r>
      <w:r w:rsidR="00F93C0A" w:rsidRPr="007D0A65">
        <w:rPr>
          <w:rFonts w:ascii="Verdana" w:hAnsi="Verdana" w:cs="Open Sans"/>
          <w:sz w:val="24"/>
          <w:szCs w:val="24"/>
        </w:rPr>
        <w:t>U</w:t>
      </w:r>
      <w:r w:rsidRPr="007D0A65">
        <w:rPr>
          <w:rFonts w:ascii="Verdana" w:hAnsi="Verdana" w:cs="Open Sans"/>
          <w:sz w:val="24"/>
          <w:szCs w:val="24"/>
        </w:rPr>
        <w:t>mowy w sposób należyty,</w:t>
      </w:r>
    </w:p>
    <w:p w14:paraId="447AEA19" w14:textId="77777777" w:rsidR="009E0C69" w:rsidRPr="007D0A65" w:rsidRDefault="009E0C69" w:rsidP="00B70401">
      <w:pPr>
        <w:numPr>
          <w:ilvl w:val="0"/>
          <w:numId w:val="17"/>
        </w:numPr>
        <w:spacing w:after="12" w:line="360" w:lineRule="auto"/>
        <w:jc w:val="both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>wstrzymania prac przez uprawnione organy,</w:t>
      </w:r>
    </w:p>
    <w:p w14:paraId="447AEA1A" w14:textId="77777777" w:rsidR="009E0C69" w:rsidRPr="007D0A65" w:rsidRDefault="009E0C69" w:rsidP="00B70401">
      <w:pPr>
        <w:numPr>
          <w:ilvl w:val="0"/>
          <w:numId w:val="17"/>
        </w:numPr>
        <w:spacing w:after="12" w:line="360" w:lineRule="auto"/>
        <w:jc w:val="both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 xml:space="preserve">inne – niezależne od Wykonawcy okoliczności, których </w:t>
      </w:r>
      <w:r w:rsidR="004B3E41" w:rsidRPr="007D0A65">
        <w:rPr>
          <w:rFonts w:ascii="Verdana" w:hAnsi="Verdana" w:cs="Open Sans"/>
          <w:sz w:val="24"/>
          <w:szCs w:val="24"/>
        </w:rPr>
        <w:t>S</w:t>
      </w:r>
      <w:r w:rsidRPr="007D0A65">
        <w:rPr>
          <w:rFonts w:ascii="Verdana" w:hAnsi="Verdana" w:cs="Open Sans"/>
          <w:sz w:val="24"/>
          <w:szCs w:val="24"/>
        </w:rPr>
        <w:t xml:space="preserve">trony nie mogły przewidzieć w chwili zawierania </w:t>
      </w:r>
      <w:r w:rsidR="00260E32" w:rsidRPr="007D0A65">
        <w:rPr>
          <w:rFonts w:ascii="Verdana" w:hAnsi="Verdana" w:cs="Open Sans"/>
          <w:sz w:val="24"/>
          <w:szCs w:val="24"/>
        </w:rPr>
        <w:t>U</w:t>
      </w:r>
      <w:r w:rsidRPr="007D0A65">
        <w:rPr>
          <w:rFonts w:ascii="Verdana" w:hAnsi="Verdana" w:cs="Open Sans"/>
          <w:sz w:val="24"/>
          <w:szCs w:val="24"/>
        </w:rPr>
        <w:t xml:space="preserve">mowy, </w:t>
      </w:r>
    </w:p>
    <w:p w14:paraId="447AEA1B" w14:textId="76CC6DA8" w:rsidR="009E0C69" w:rsidRPr="007D0A65" w:rsidRDefault="009E0C69" w:rsidP="00B70401">
      <w:pPr>
        <w:numPr>
          <w:ilvl w:val="1"/>
          <w:numId w:val="9"/>
        </w:numPr>
        <w:tabs>
          <w:tab w:val="left" w:pos="284"/>
          <w:tab w:val="left" w:pos="426"/>
        </w:tabs>
        <w:spacing w:after="12" w:line="360" w:lineRule="auto"/>
        <w:ind w:left="567"/>
        <w:jc w:val="both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>w zakresie wynagrodzenia Wykonawcy, w przypadku ustawowej zmiany stawek podatku VAT</w:t>
      </w:r>
      <w:r w:rsidR="0080717D" w:rsidRPr="007D0A65">
        <w:rPr>
          <w:rFonts w:ascii="Verdana" w:hAnsi="Verdana" w:cs="Open Sans"/>
          <w:sz w:val="24"/>
          <w:szCs w:val="24"/>
        </w:rPr>
        <w:t>,</w:t>
      </w:r>
    </w:p>
    <w:p w14:paraId="447AEA1C" w14:textId="34585525" w:rsidR="002311C1" w:rsidRPr="007D0A65" w:rsidRDefault="002311C1" w:rsidP="00B70401">
      <w:pPr>
        <w:numPr>
          <w:ilvl w:val="1"/>
          <w:numId w:val="9"/>
        </w:numPr>
        <w:tabs>
          <w:tab w:val="left" w:pos="284"/>
          <w:tab w:val="left" w:pos="426"/>
        </w:tabs>
        <w:spacing w:after="12" w:line="360" w:lineRule="auto"/>
        <w:ind w:left="567"/>
        <w:jc w:val="both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 xml:space="preserve">w zakresie  zmiany osób wskazanych </w:t>
      </w:r>
      <w:r w:rsidR="00574D76" w:rsidRPr="007D0A65">
        <w:rPr>
          <w:rFonts w:ascii="Verdana" w:hAnsi="Verdana" w:cs="Open Sans"/>
          <w:sz w:val="24"/>
          <w:szCs w:val="24"/>
        </w:rPr>
        <w:t xml:space="preserve">do realizacji Umowy </w:t>
      </w:r>
      <w:r w:rsidRPr="007D0A65">
        <w:rPr>
          <w:rFonts w:ascii="Verdana" w:hAnsi="Verdana" w:cs="Open Sans"/>
          <w:sz w:val="24"/>
          <w:szCs w:val="24"/>
        </w:rPr>
        <w:t xml:space="preserve">w </w:t>
      </w:r>
      <w:r w:rsidR="00574D76" w:rsidRPr="007D0A65">
        <w:rPr>
          <w:rFonts w:ascii="Verdana" w:hAnsi="Verdana" w:cs="Open Sans"/>
          <w:sz w:val="24"/>
          <w:szCs w:val="24"/>
        </w:rPr>
        <w:t xml:space="preserve">trybie </w:t>
      </w:r>
      <w:r w:rsidR="00B621E7" w:rsidRPr="007D0A65">
        <w:rPr>
          <w:rFonts w:ascii="Verdana" w:hAnsi="Verdana" w:cs="Open Sans"/>
          <w:sz w:val="24"/>
          <w:szCs w:val="24"/>
        </w:rPr>
        <w:t>określonym</w:t>
      </w:r>
      <w:r w:rsidR="00574D76" w:rsidRPr="007D0A65">
        <w:rPr>
          <w:rFonts w:ascii="Verdana" w:hAnsi="Verdana" w:cs="Open Sans"/>
          <w:sz w:val="24"/>
          <w:szCs w:val="24"/>
        </w:rPr>
        <w:t xml:space="preserve"> w </w:t>
      </w:r>
      <w:r w:rsidR="00574D76" w:rsidRPr="007D0A65">
        <w:rPr>
          <w:rFonts w:ascii="Verdana" w:eastAsia="Times New Roman" w:hAnsi="Verdana" w:cs="Open Sans"/>
          <w:bCs/>
          <w:sz w:val="24"/>
          <w:szCs w:val="24"/>
        </w:rPr>
        <w:t>§ 5  ust.</w:t>
      </w:r>
      <w:r w:rsidR="00FD09DD" w:rsidRPr="007D0A65">
        <w:rPr>
          <w:rFonts w:ascii="Verdana" w:eastAsia="Times New Roman" w:hAnsi="Verdana" w:cs="Open Sans"/>
          <w:bCs/>
          <w:sz w:val="24"/>
          <w:szCs w:val="24"/>
        </w:rPr>
        <w:t xml:space="preserve"> </w:t>
      </w:r>
      <w:r w:rsidR="00574D76" w:rsidRPr="007D0A65">
        <w:rPr>
          <w:rFonts w:ascii="Verdana" w:eastAsia="Times New Roman" w:hAnsi="Verdana" w:cs="Open Sans"/>
          <w:bCs/>
          <w:sz w:val="24"/>
          <w:szCs w:val="24"/>
        </w:rPr>
        <w:t>2</w:t>
      </w:r>
      <w:r w:rsidR="0080717D" w:rsidRPr="007D0A65">
        <w:rPr>
          <w:rFonts w:ascii="Verdana" w:eastAsia="Times New Roman" w:hAnsi="Verdana" w:cs="Open Sans"/>
          <w:bCs/>
          <w:sz w:val="24"/>
          <w:szCs w:val="24"/>
        </w:rPr>
        <w:t>.</w:t>
      </w:r>
    </w:p>
    <w:p w14:paraId="447AEA1D" w14:textId="05BF30CE" w:rsidR="009E0C69" w:rsidRPr="007D0A65" w:rsidRDefault="009E0C69" w:rsidP="00B70401">
      <w:pPr>
        <w:pStyle w:val="Tekstpodstawowy"/>
        <w:numPr>
          <w:ilvl w:val="0"/>
          <w:numId w:val="9"/>
        </w:numPr>
        <w:spacing w:after="12" w:line="360" w:lineRule="auto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Zmiana postanowień zawartej </w:t>
      </w:r>
      <w:r w:rsidR="00F93C0A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mowy może nastąpić za zgodą obu </w:t>
      </w:r>
      <w:r w:rsidR="00F25932" w:rsidRPr="007D0A65">
        <w:rPr>
          <w:rFonts w:ascii="Verdana" w:hAnsi="Verdana" w:cs="Open Sans"/>
          <w:b w:val="0"/>
          <w:bCs/>
          <w:sz w:val="24"/>
          <w:szCs w:val="24"/>
        </w:rPr>
        <w:t>S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tron wyrażoną na piśmie pod rygorem nieważności takiej zmiany.</w:t>
      </w:r>
    </w:p>
    <w:p w14:paraId="1543877E" w14:textId="49C05E76" w:rsidR="00EB464A" w:rsidRPr="007D0A65" w:rsidRDefault="00EB464A" w:rsidP="00626AB0">
      <w:pPr>
        <w:pStyle w:val="Tekstpodstawowy"/>
        <w:spacing w:after="12" w:line="360" w:lineRule="auto"/>
        <w:jc w:val="both"/>
        <w:rPr>
          <w:rFonts w:ascii="Verdana" w:hAnsi="Verdana" w:cs="Open Sans"/>
          <w:b w:val="0"/>
          <w:bCs/>
          <w:sz w:val="24"/>
          <w:szCs w:val="24"/>
        </w:rPr>
      </w:pPr>
    </w:p>
    <w:p w14:paraId="78D8AB24" w14:textId="642E28DD" w:rsidR="009E7216" w:rsidRPr="007D0A65" w:rsidRDefault="009E7216" w:rsidP="00626AB0">
      <w:pPr>
        <w:pStyle w:val="Tekstpodstawowy"/>
        <w:spacing w:after="60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§1</w:t>
      </w:r>
      <w:r w:rsidR="00FD09DD" w:rsidRPr="007D0A65">
        <w:rPr>
          <w:rFonts w:ascii="Verdana" w:hAnsi="Verdana" w:cs="Open Sans"/>
          <w:bCs/>
          <w:sz w:val="24"/>
          <w:szCs w:val="24"/>
        </w:rPr>
        <w:t>2</w:t>
      </w:r>
    </w:p>
    <w:p w14:paraId="2B2A87A7" w14:textId="455DB77D" w:rsidR="009E7216" w:rsidRPr="007D0A65" w:rsidRDefault="00F82C62" w:rsidP="00626AB0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PRZETWARZENIE</w:t>
      </w:r>
      <w:r w:rsidR="0061264C" w:rsidRPr="007D0A65">
        <w:rPr>
          <w:rFonts w:ascii="Verdana" w:hAnsi="Verdana" w:cs="Open Sans"/>
          <w:bCs/>
          <w:sz w:val="24"/>
          <w:szCs w:val="24"/>
        </w:rPr>
        <w:t xml:space="preserve"> DANYCH OSOBOWYCH</w:t>
      </w:r>
    </w:p>
    <w:p w14:paraId="7B8AE625" w14:textId="77777777" w:rsidR="002319B2" w:rsidRPr="007D0A65" w:rsidRDefault="002319B2" w:rsidP="00B70401">
      <w:pPr>
        <w:pStyle w:val="Akapitzlist"/>
        <w:numPr>
          <w:ilvl w:val="3"/>
          <w:numId w:val="18"/>
        </w:numPr>
        <w:spacing w:line="360" w:lineRule="auto"/>
        <w:ind w:left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 xml:space="preserve">Dane osobowe dotyczące osób reprezentujących Strony i osób wyznaczonych do kontaktu, zawarte w treści niniejszej Umowy lub przekazane w okresie jej obowiązywania, są udostępniane wzajemnie w celu zawarcia i wykonania Umowy oraz w ramach prawnie uzasadnionych interesów Stron. </w:t>
      </w:r>
    </w:p>
    <w:p w14:paraId="1AAC16A6" w14:textId="77777777" w:rsidR="002319B2" w:rsidRPr="007D0A65" w:rsidRDefault="002319B2" w:rsidP="00B70401">
      <w:pPr>
        <w:pStyle w:val="Akapitzlist"/>
        <w:numPr>
          <w:ilvl w:val="0"/>
          <w:numId w:val="18"/>
        </w:numPr>
        <w:spacing w:line="360" w:lineRule="auto"/>
        <w:ind w:left="284"/>
        <w:jc w:val="both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lastRenderedPageBreak/>
        <w:t xml:space="preserve">Strony są odrębnymi administratorami tych danych w rozumieniu art. 4 pkt 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 maja 2016 r., s. 1, ze zm.), zwanego dalej „RODO”. </w:t>
      </w:r>
    </w:p>
    <w:p w14:paraId="56EDA5DC" w14:textId="4069524E" w:rsidR="002319B2" w:rsidRPr="007D0A65" w:rsidRDefault="002319B2" w:rsidP="00B70401">
      <w:pPr>
        <w:pStyle w:val="Akapitzlist"/>
        <w:numPr>
          <w:ilvl w:val="0"/>
          <w:numId w:val="18"/>
        </w:numPr>
        <w:spacing w:line="360" w:lineRule="auto"/>
        <w:ind w:left="284"/>
        <w:jc w:val="both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 xml:space="preserve">Klauzula informacyjna o przetwarzaniu przez Zamawiającego danych osobowych dotyczących osób reprezentujących Wykonawcę stanowi </w:t>
      </w:r>
      <w:r w:rsidR="003729AF" w:rsidRPr="007D0A65">
        <w:rPr>
          <w:rFonts w:ascii="Verdana" w:hAnsi="Verdana" w:cs="Open Sans"/>
          <w:sz w:val="24"/>
          <w:szCs w:val="24"/>
        </w:rPr>
        <w:t>Z</w:t>
      </w:r>
      <w:r w:rsidRPr="007D0A65">
        <w:rPr>
          <w:rFonts w:ascii="Verdana" w:hAnsi="Verdana" w:cs="Open Sans"/>
          <w:sz w:val="24"/>
          <w:szCs w:val="24"/>
        </w:rPr>
        <w:t xml:space="preserve">ałącznik nr </w:t>
      </w:r>
      <w:r w:rsidR="003D54A4" w:rsidRPr="007D0A65">
        <w:rPr>
          <w:rFonts w:ascii="Verdana" w:hAnsi="Verdana" w:cs="Open Sans"/>
          <w:sz w:val="24"/>
          <w:szCs w:val="24"/>
        </w:rPr>
        <w:t>4</w:t>
      </w:r>
      <w:r w:rsidRPr="007D0A65">
        <w:rPr>
          <w:rFonts w:ascii="Verdana" w:hAnsi="Verdana" w:cs="Open Sans"/>
          <w:sz w:val="24"/>
          <w:szCs w:val="24"/>
        </w:rPr>
        <w:t xml:space="preserve"> do niniejszej Umowy.  </w:t>
      </w:r>
    </w:p>
    <w:p w14:paraId="7600D4AA" w14:textId="621364DD" w:rsidR="002319B2" w:rsidRPr="007D0A65" w:rsidRDefault="002319B2" w:rsidP="00B70401">
      <w:pPr>
        <w:pStyle w:val="Akapitzlist"/>
        <w:numPr>
          <w:ilvl w:val="0"/>
          <w:numId w:val="18"/>
        </w:numPr>
        <w:spacing w:line="360" w:lineRule="auto"/>
        <w:ind w:left="284"/>
        <w:jc w:val="both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 xml:space="preserve">Wykonawca przekazuje reprezentującym go osobom, których dane osobowe udostępnia Zamawiającemu, treść </w:t>
      </w:r>
      <w:r w:rsidR="003729AF" w:rsidRPr="007D0A65">
        <w:rPr>
          <w:rFonts w:ascii="Verdana" w:hAnsi="Verdana" w:cs="Open Sans"/>
          <w:sz w:val="24"/>
          <w:szCs w:val="24"/>
        </w:rPr>
        <w:t>Z</w:t>
      </w:r>
      <w:r w:rsidRPr="007D0A65">
        <w:rPr>
          <w:rFonts w:ascii="Verdana" w:hAnsi="Verdana" w:cs="Open Sans"/>
          <w:sz w:val="24"/>
          <w:szCs w:val="24"/>
        </w:rPr>
        <w:t xml:space="preserve">ałącznika nr </w:t>
      </w:r>
      <w:r w:rsidR="003D54A4" w:rsidRPr="007D0A65">
        <w:rPr>
          <w:rFonts w:ascii="Verdana" w:hAnsi="Verdana" w:cs="Open Sans"/>
          <w:sz w:val="24"/>
          <w:szCs w:val="24"/>
        </w:rPr>
        <w:t>4</w:t>
      </w:r>
      <w:r w:rsidRPr="007D0A65">
        <w:rPr>
          <w:rFonts w:ascii="Verdana" w:hAnsi="Verdana" w:cs="Open Sans"/>
          <w:sz w:val="24"/>
          <w:szCs w:val="24"/>
        </w:rPr>
        <w:t>.</w:t>
      </w:r>
    </w:p>
    <w:p w14:paraId="1ED701A6" w14:textId="77777777" w:rsidR="009E7216" w:rsidRPr="007D0A65" w:rsidRDefault="009E7216" w:rsidP="00626AB0">
      <w:pPr>
        <w:pStyle w:val="Tekstpodstawowy"/>
        <w:spacing w:after="60" w:line="360" w:lineRule="auto"/>
        <w:rPr>
          <w:rFonts w:ascii="Verdana" w:hAnsi="Verdana" w:cs="Open Sans"/>
          <w:b w:val="0"/>
          <w:bCs/>
          <w:sz w:val="24"/>
          <w:szCs w:val="24"/>
        </w:rPr>
      </w:pPr>
    </w:p>
    <w:p w14:paraId="447AEA1F" w14:textId="65C6AA57" w:rsidR="00AE5BBD" w:rsidRPr="007D0A65" w:rsidRDefault="00AE5BBD" w:rsidP="00626AB0">
      <w:pPr>
        <w:pStyle w:val="Tekstpodstawowy"/>
        <w:spacing w:after="60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§1</w:t>
      </w:r>
      <w:r w:rsidR="00FD09DD" w:rsidRPr="007D0A65">
        <w:rPr>
          <w:rFonts w:ascii="Verdana" w:hAnsi="Verdana" w:cs="Open Sans"/>
          <w:bCs/>
          <w:sz w:val="24"/>
          <w:szCs w:val="24"/>
        </w:rPr>
        <w:t>4</w:t>
      </w:r>
    </w:p>
    <w:p w14:paraId="447AEA20" w14:textId="77777777" w:rsidR="00AE5BBD" w:rsidRPr="007D0A65" w:rsidRDefault="00AE5BBD" w:rsidP="00626AB0">
      <w:pPr>
        <w:pStyle w:val="Tekstpodstawowy"/>
        <w:spacing w:afterLines="60" w:after="144" w:line="360" w:lineRule="auto"/>
        <w:rPr>
          <w:rFonts w:ascii="Verdana" w:hAnsi="Verdana" w:cs="Open Sans"/>
          <w:bCs/>
          <w:sz w:val="24"/>
          <w:szCs w:val="24"/>
        </w:rPr>
      </w:pPr>
      <w:r w:rsidRPr="007D0A65">
        <w:rPr>
          <w:rFonts w:ascii="Verdana" w:hAnsi="Verdana" w:cs="Open Sans"/>
          <w:bCs/>
          <w:sz w:val="24"/>
          <w:szCs w:val="24"/>
        </w:rPr>
        <w:t>POSTANOWIENIA KOŃCOWE</w:t>
      </w:r>
    </w:p>
    <w:p w14:paraId="447AEA21" w14:textId="6D8F8CED" w:rsidR="00461238" w:rsidRPr="007D0A65" w:rsidRDefault="00461238" w:rsidP="00B70401">
      <w:pPr>
        <w:pStyle w:val="Tekstpodstawowy"/>
        <w:numPr>
          <w:ilvl w:val="0"/>
          <w:numId w:val="5"/>
        </w:numPr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Prawa, wierzytelności lub obowiązki wynikające z niniejszej </w:t>
      </w:r>
      <w:r w:rsidR="00F93C0A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nie mogą być przeniesione przez Wykonawcę na osoby trzecie bez uprzedniej pisemnej zgody Zamawiającego pod rygorem nieważności.</w:t>
      </w:r>
    </w:p>
    <w:p w14:paraId="447AEA22" w14:textId="77777777" w:rsidR="00BD7186" w:rsidRPr="007D0A65" w:rsidRDefault="00BD7186" w:rsidP="00B70401">
      <w:pPr>
        <w:pStyle w:val="Tekstpodstawowy"/>
        <w:numPr>
          <w:ilvl w:val="0"/>
          <w:numId w:val="5"/>
        </w:numPr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Strony Umowy zobowiązują się do niezwłocznego powiadomienia o każdej zmianie adresu, numeru telefonu lub adresu e-mail.</w:t>
      </w:r>
    </w:p>
    <w:p w14:paraId="447AEA23" w14:textId="22C322C2" w:rsidR="00BD7186" w:rsidRPr="007D0A65" w:rsidRDefault="00BD7186" w:rsidP="00B70401">
      <w:pPr>
        <w:pStyle w:val="Tekstpodstawowy"/>
        <w:numPr>
          <w:ilvl w:val="0"/>
          <w:numId w:val="5"/>
        </w:numPr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>W przypadku niezrealizowania zobowiązania wskazanego w ust.</w:t>
      </w:r>
      <w:r w:rsidR="00952D6E" w:rsidRPr="007D0A65">
        <w:rPr>
          <w:rFonts w:ascii="Verdana" w:hAnsi="Verdana" w:cs="Open Sans"/>
          <w:b w:val="0"/>
          <w:bCs/>
          <w:sz w:val="24"/>
          <w:szCs w:val="24"/>
        </w:rPr>
        <w:t>2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, pisma dostarczone pod adres wskazany w niniejszej </w:t>
      </w:r>
      <w:r w:rsidR="00F93C0A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mowie uważa się za doręczone.</w:t>
      </w:r>
    </w:p>
    <w:p w14:paraId="447AEA24" w14:textId="6B1309F3" w:rsidR="00461238" w:rsidRPr="007D0A65" w:rsidRDefault="00461238" w:rsidP="00B70401">
      <w:pPr>
        <w:pStyle w:val="Tekstpodstawowy"/>
        <w:numPr>
          <w:ilvl w:val="0"/>
          <w:numId w:val="5"/>
        </w:numPr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Zmiana niniejszej </w:t>
      </w:r>
      <w:r w:rsidR="00F93C0A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wymaga formy pisemnej pod rygorem nieważności.</w:t>
      </w:r>
    </w:p>
    <w:p w14:paraId="447AEA25" w14:textId="77777777" w:rsidR="00461238" w:rsidRPr="007D0A65" w:rsidRDefault="00461238" w:rsidP="00B70401">
      <w:pPr>
        <w:pStyle w:val="Tekstpodstawowy"/>
        <w:numPr>
          <w:ilvl w:val="0"/>
          <w:numId w:val="5"/>
        </w:numPr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W sprawach nieuregulowanych w niniejszej </w:t>
      </w:r>
      <w:r w:rsidR="006D29BF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mowie stosuje się przepisy prawa polskiego, w tym przepisy Kodeksu </w:t>
      </w:r>
      <w:r w:rsidR="00585D32" w:rsidRPr="007D0A65">
        <w:rPr>
          <w:rFonts w:ascii="Verdana" w:hAnsi="Verdana" w:cs="Open Sans"/>
          <w:b w:val="0"/>
          <w:bCs/>
          <w:sz w:val="24"/>
          <w:szCs w:val="24"/>
        </w:rPr>
        <w:t xml:space="preserve">cywilnego oraz </w:t>
      </w:r>
      <w:r w:rsidR="002C412A" w:rsidRPr="007D0A65">
        <w:rPr>
          <w:rFonts w:ascii="Verdana" w:hAnsi="Verdana" w:cs="Open Sans"/>
          <w:b w:val="0"/>
          <w:bCs/>
          <w:sz w:val="24"/>
          <w:szCs w:val="24"/>
        </w:rPr>
        <w:t>Ustawy Prawo Budowlane</w:t>
      </w:r>
      <w:r w:rsidR="00585D32" w:rsidRPr="007D0A65">
        <w:rPr>
          <w:rFonts w:ascii="Verdana" w:hAnsi="Verdana" w:cs="Open Sans"/>
          <w:b w:val="0"/>
          <w:bCs/>
          <w:sz w:val="24"/>
          <w:szCs w:val="24"/>
        </w:rPr>
        <w:t>.</w:t>
      </w:r>
    </w:p>
    <w:p w14:paraId="447AEA26" w14:textId="26914870" w:rsidR="00461238" w:rsidRPr="007D0A65" w:rsidRDefault="00461238" w:rsidP="00B70401">
      <w:pPr>
        <w:pStyle w:val="Tekstpodstawowy"/>
        <w:numPr>
          <w:ilvl w:val="0"/>
          <w:numId w:val="5"/>
        </w:numPr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Spory wynikłe z tytułu realizacji niniejszej </w:t>
      </w:r>
      <w:r w:rsidR="00F93C0A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rozstrzygać będzie sąd powszechny właściwy miejscowo według siedziby Zamawiającego.</w:t>
      </w:r>
    </w:p>
    <w:p w14:paraId="447AEA27" w14:textId="1A47AFF4" w:rsidR="00461238" w:rsidRPr="007D0A65" w:rsidRDefault="00461238" w:rsidP="00B70401">
      <w:pPr>
        <w:pStyle w:val="Tekstpodstawowy"/>
        <w:numPr>
          <w:ilvl w:val="0"/>
          <w:numId w:val="5"/>
        </w:numPr>
        <w:spacing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lastRenderedPageBreak/>
        <w:t xml:space="preserve">Integralną część niniejszej </w:t>
      </w:r>
      <w:r w:rsidR="00F93C0A" w:rsidRPr="007D0A65">
        <w:rPr>
          <w:rFonts w:ascii="Verdana" w:hAnsi="Verdana" w:cs="Open Sans"/>
          <w:b w:val="0"/>
          <w:bCs/>
          <w:sz w:val="24"/>
          <w:szCs w:val="24"/>
        </w:rPr>
        <w:t>U</w:t>
      </w:r>
      <w:r w:rsidRPr="007D0A65">
        <w:rPr>
          <w:rFonts w:ascii="Verdana" w:hAnsi="Verdana" w:cs="Open Sans"/>
          <w:b w:val="0"/>
          <w:bCs/>
          <w:sz w:val="24"/>
          <w:szCs w:val="24"/>
        </w:rPr>
        <w:t>mowy stanowią następujące załączniki:</w:t>
      </w:r>
    </w:p>
    <w:p w14:paraId="20CDCDB6" w14:textId="3018CEA3" w:rsidR="008D2497" w:rsidRPr="007D0A65" w:rsidRDefault="008D2497" w:rsidP="00B70401">
      <w:pPr>
        <w:numPr>
          <w:ilvl w:val="0"/>
          <w:numId w:val="12"/>
        </w:numPr>
        <w:spacing w:after="12" w:line="360" w:lineRule="auto"/>
        <w:ind w:left="714" w:hanging="357"/>
        <w:jc w:val="both"/>
        <w:outlineLvl w:val="0"/>
        <w:rPr>
          <w:rFonts w:ascii="Verdana" w:eastAsia="Times New Roman" w:hAnsi="Verdana" w:cs="Open Sans"/>
          <w:bCs/>
          <w:sz w:val="24"/>
          <w:szCs w:val="24"/>
          <w:lang w:eastAsia="pl-PL"/>
        </w:rPr>
      </w:pPr>
      <w:r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 xml:space="preserve">Załącznik nr </w:t>
      </w:r>
      <w:r w:rsidR="00F772E8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1</w:t>
      </w:r>
      <w:r w:rsidR="009113E1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 xml:space="preserve"> – </w:t>
      </w:r>
      <w:r w:rsidR="00807BF9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O</w:t>
      </w:r>
      <w:r w:rsidR="009113E1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pis przedmiotu zamówienia</w:t>
      </w:r>
      <w:r w:rsidR="00F772E8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;</w:t>
      </w:r>
      <w:r w:rsidR="00BF2324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 xml:space="preserve"> (który obecnie stanowi załącznik nr 3 do Zapytania ofertowego</w:t>
      </w:r>
      <w:r w:rsidR="00356D67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)</w:t>
      </w:r>
    </w:p>
    <w:p w14:paraId="447AEA28" w14:textId="0D683672" w:rsidR="00C14BF5" w:rsidRPr="007D0A65" w:rsidRDefault="009113E1" w:rsidP="00B70401">
      <w:pPr>
        <w:numPr>
          <w:ilvl w:val="0"/>
          <w:numId w:val="12"/>
        </w:numPr>
        <w:spacing w:after="12" w:line="360" w:lineRule="auto"/>
        <w:ind w:left="714" w:hanging="357"/>
        <w:jc w:val="both"/>
        <w:outlineLvl w:val="0"/>
        <w:rPr>
          <w:rFonts w:ascii="Verdana" w:eastAsia="Times New Roman" w:hAnsi="Verdana" w:cs="Open Sans"/>
          <w:bCs/>
          <w:sz w:val="24"/>
          <w:szCs w:val="24"/>
          <w:lang w:eastAsia="pl-PL"/>
        </w:rPr>
      </w:pPr>
      <w:r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Załącznik</w:t>
      </w:r>
      <w:r w:rsidR="009C1326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 xml:space="preserve"> </w:t>
      </w:r>
      <w:r w:rsidRPr="007D0A65">
        <w:rPr>
          <w:rFonts w:ascii="Verdana" w:hAnsi="Verdana" w:cstheme="minorHAnsi"/>
          <w:sz w:val="24"/>
          <w:szCs w:val="24"/>
          <w:lang w:bidi="pl-PL"/>
        </w:rPr>
        <w:t>nr 2 - Wzór protokołu końcowego odbioru robót;</w:t>
      </w:r>
    </w:p>
    <w:p w14:paraId="05535B97" w14:textId="0B155E00" w:rsidR="003D54A4" w:rsidRPr="007D0A65" w:rsidRDefault="003D54A4" w:rsidP="00B70401">
      <w:pPr>
        <w:numPr>
          <w:ilvl w:val="0"/>
          <w:numId w:val="12"/>
        </w:numPr>
        <w:spacing w:after="12" w:line="360" w:lineRule="auto"/>
        <w:ind w:left="714" w:hanging="357"/>
        <w:jc w:val="both"/>
        <w:outlineLvl w:val="0"/>
        <w:rPr>
          <w:rFonts w:ascii="Verdana" w:eastAsia="Times New Roman" w:hAnsi="Verdana" w:cs="Open Sans"/>
          <w:bCs/>
          <w:sz w:val="24"/>
          <w:szCs w:val="24"/>
          <w:lang w:eastAsia="pl-PL"/>
        </w:rPr>
      </w:pPr>
      <w:r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Załącznik nr 3</w:t>
      </w:r>
      <w:r w:rsidR="009113E1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 xml:space="preserve"> - </w:t>
      </w:r>
      <w:r w:rsidR="007B2423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 xml:space="preserve">Ubezpieczenie od odpowiedzialności cywilnej </w:t>
      </w:r>
      <w:r w:rsidR="000C26CF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OC;</w:t>
      </w:r>
    </w:p>
    <w:p w14:paraId="447AEA2A" w14:textId="4DC3CF6F" w:rsidR="00C14BF5" w:rsidRPr="007D0A65" w:rsidRDefault="00EE12BB" w:rsidP="00B70401">
      <w:pPr>
        <w:numPr>
          <w:ilvl w:val="0"/>
          <w:numId w:val="12"/>
        </w:numPr>
        <w:spacing w:after="12" w:line="360" w:lineRule="auto"/>
        <w:ind w:left="714" w:hanging="357"/>
        <w:jc w:val="both"/>
        <w:outlineLvl w:val="0"/>
        <w:rPr>
          <w:rFonts w:ascii="Verdana" w:eastAsia="Times New Roman" w:hAnsi="Verdana" w:cs="Open Sans"/>
          <w:bCs/>
          <w:sz w:val="24"/>
          <w:szCs w:val="24"/>
          <w:lang w:eastAsia="pl-PL"/>
        </w:rPr>
      </w:pPr>
      <w:r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 xml:space="preserve">Załącznik nr </w:t>
      </w:r>
      <w:r w:rsidR="003D54A4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4</w:t>
      </w:r>
      <w:r w:rsidR="009113E1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 xml:space="preserve"> - </w:t>
      </w:r>
      <w:r w:rsidR="00C14BF5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 xml:space="preserve">Klauzula informacyjna </w:t>
      </w:r>
      <w:r w:rsidR="009C1326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Zamawiającego</w:t>
      </w:r>
      <w:r w:rsidR="004702CA" w:rsidRPr="007D0A65">
        <w:rPr>
          <w:rFonts w:ascii="Verdana" w:eastAsia="Times New Roman" w:hAnsi="Verdana" w:cs="Open Sans"/>
          <w:bCs/>
          <w:sz w:val="24"/>
          <w:szCs w:val="24"/>
          <w:lang w:eastAsia="pl-PL"/>
        </w:rPr>
        <w:t>.</w:t>
      </w:r>
    </w:p>
    <w:p w14:paraId="447AEA2C" w14:textId="7A54C6A1" w:rsidR="00AE5BBD" w:rsidRPr="007D0A65" w:rsidRDefault="00461238" w:rsidP="00B70401">
      <w:pPr>
        <w:pStyle w:val="Tekstpodstawowy"/>
        <w:numPr>
          <w:ilvl w:val="0"/>
          <w:numId w:val="5"/>
        </w:numPr>
        <w:spacing w:before="100" w:beforeAutospacing="1" w:afterLines="60" w:after="144" w:line="360" w:lineRule="auto"/>
        <w:ind w:left="284" w:hanging="284"/>
        <w:jc w:val="both"/>
        <w:rPr>
          <w:rFonts w:ascii="Verdana" w:hAnsi="Verdana" w:cs="Open Sans"/>
          <w:b w:val="0"/>
          <w:bCs/>
          <w:sz w:val="24"/>
          <w:szCs w:val="24"/>
        </w:rPr>
      </w:pPr>
      <w:r w:rsidRPr="007D0A65">
        <w:rPr>
          <w:rFonts w:ascii="Verdana" w:hAnsi="Verdana" w:cs="Open Sans"/>
          <w:b w:val="0"/>
          <w:bCs/>
          <w:sz w:val="24"/>
          <w:szCs w:val="24"/>
        </w:rPr>
        <w:t xml:space="preserve">Umowę sporządzono </w:t>
      </w:r>
      <w:r w:rsidR="001E1DD5" w:rsidRPr="007D0A65">
        <w:rPr>
          <w:rFonts w:ascii="Verdana" w:hAnsi="Verdana" w:cs="Open Sans"/>
          <w:b w:val="0"/>
          <w:bCs/>
          <w:sz w:val="24"/>
          <w:szCs w:val="24"/>
        </w:rPr>
        <w:t>w formie elektronicznej</w:t>
      </w:r>
      <w:r w:rsidR="008F1D76" w:rsidRPr="007D0A65">
        <w:rPr>
          <w:rFonts w:ascii="Verdana" w:hAnsi="Verdana" w:cs="Open Sans"/>
          <w:b w:val="0"/>
          <w:bCs/>
          <w:sz w:val="24"/>
          <w:szCs w:val="24"/>
        </w:rPr>
        <w:t xml:space="preserve"> i wchodzi w życie z dniem złożenia ostatniego podpisu przez osoby uprawnione do reprezentacji stron.</w:t>
      </w:r>
    </w:p>
    <w:p w14:paraId="447AEA2D" w14:textId="77777777" w:rsidR="00AE5BBD" w:rsidRPr="007D0A65" w:rsidRDefault="00AE5BBD" w:rsidP="00626AB0">
      <w:pPr>
        <w:pStyle w:val="Tekstpodstawowy"/>
        <w:spacing w:afterLines="60" w:after="144" w:line="360" w:lineRule="auto"/>
        <w:ind w:left="284"/>
        <w:jc w:val="both"/>
        <w:rPr>
          <w:rFonts w:ascii="Verdana" w:hAnsi="Verdana" w:cs="Open Sans"/>
          <w:b w:val="0"/>
          <w:bCs/>
          <w:sz w:val="24"/>
          <w:szCs w:val="24"/>
        </w:rPr>
      </w:pPr>
    </w:p>
    <w:p w14:paraId="3DB305DA" w14:textId="450CD812" w:rsidR="001E7878" w:rsidRPr="007D0A65" w:rsidRDefault="00AE5BBD" w:rsidP="00626AB0">
      <w:pPr>
        <w:pStyle w:val="Tekstpodstawowy"/>
        <w:spacing w:afterLines="60" w:after="144" w:line="360" w:lineRule="auto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t>ZAMAWIAJĄCY</w:t>
      </w:r>
      <w:r w:rsidR="004375F4" w:rsidRPr="007D0A65">
        <w:rPr>
          <w:rFonts w:ascii="Verdana" w:hAnsi="Verdana" w:cs="Open Sans"/>
          <w:sz w:val="24"/>
          <w:szCs w:val="24"/>
        </w:rPr>
        <w:t xml:space="preserve"> </w:t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</w:r>
      <w:r w:rsidR="004375F4" w:rsidRPr="007D0A65">
        <w:rPr>
          <w:rFonts w:ascii="Verdana" w:hAnsi="Verdana" w:cs="Open Sans"/>
          <w:sz w:val="24"/>
          <w:szCs w:val="24"/>
        </w:rPr>
        <w:tab/>
        <w:t>WYKONAWCA</w:t>
      </w:r>
    </w:p>
    <w:p w14:paraId="64BDAFEE" w14:textId="584302D6" w:rsidR="001E7878" w:rsidRPr="007D0A65" w:rsidRDefault="001E7878" w:rsidP="00626AB0">
      <w:pPr>
        <w:pStyle w:val="Tekstpodstawowy"/>
        <w:spacing w:afterLines="60" w:after="144" w:line="360" w:lineRule="auto"/>
        <w:jc w:val="left"/>
        <w:rPr>
          <w:rFonts w:ascii="Verdana" w:hAnsi="Verdana" w:cs="Open Sans"/>
          <w:sz w:val="24"/>
          <w:szCs w:val="24"/>
        </w:rPr>
      </w:pPr>
    </w:p>
    <w:p w14:paraId="583D570C" w14:textId="77777777" w:rsidR="00792855" w:rsidRDefault="00792855" w:rsidP="00626AB0">
      <w:pPr>
        <w:pStyle w:val="Tekstpodstawowy"/>
        <w:spacing w:afterLines="60" w:after="144" w:line="360" w:lineRule="auto"/>
        <w:jc w:val="left"/>
        <w:rPr>
          <w:rFonts w:ascii="Verdana" w:hAnsi="Verdana" w:cs="Open Sans"/>
          <w:sz w:val="24"/>
          <w:szCs w:val="24"/>
        </w:rPr>
      </w:pPr>
    </w:p>
    <w:p w14:paraId="296A0575" w14:textId="77777777" w:rsidR="00AC6CE7" w:rsidRDefault="00AC6CE7" w:rsidP="00626AB0">
      <w:pPr>
        <w:pStyle w:val="Tekstpodstawowy"/>
        <w:spacing w:afterLines="60" w:after="144" w:line="360" w:lineRule="auto"/>
        <w:jc w:val="left"/>
        <w:rPr>
          <w:rFonts w:ascii="Verdana" w:hAnsi="Verdana" w:cs="Open Sans"/>
          <w:sz w:val="24"/>
          <w:szCs w:val="24"/>
        </w:rPr>
      </w:pPr>
    </w:p>
    <w:p w14:paraId="0F935E6F" w14:textId="77777777" w:rsidR="00AC6CE7" w:rsidRDefault="00AC6CE7" w:rsidP="00626AB0">
      <w:pPr>
        <w:pStyle w:val="Tekstpodstawowy"/>
        <w:spacing w:afterLines="60" w:after="144" w:line="360" w:lineRule="auto"/>
        <w:jc w:val="left"/>
        <w:rPr>
          <w:rFonts w:ascii="Verdana" w:hAnsi="Verdana" w:cs="Open Sans"/>
          <w:sz w:val="24"/>
          <w:szCs w:val="24"/>
        </w:rPr>
        <w:sectPr w:rsidR="00AC6CE7" w:rsidSect="00910001">
          <w:foot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7" w:right="1417" w:bottom="1417" w:left="1417" w:header="142" w:footer="142" w:gutter="0"/>
          <w:cols w:space="708"/>
          <w:titlePg/>
          <w:docGrid w:linePitch="326"/>
        </w:sectPr>
      </w:pPr>
    </w:p>
    <w:p w14:paraId="4DA0E97F" w14:textId="77777777" w:rsidR="004C187A" w:rsidRPr="004F77F1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ind w:left="0"/>
        <w:jc w:val="right"/>
        <w:rPr>
          <w:rFonts w:ascii="Verdana" w:hAnsi="Verdana" w:cstheme="minorHAnsi"/>
          <w:b/>
          <w:bCs/>
          <w:sz w:val="24"/>
          <w:szCs w:val="24"/>
          <w:lang w:bidi="pl-PL"/>
        </w:rPr>
      </w:pPr>
      <w:r w:rsidRPr="004F77F1">
        <w:rPr>
          <w:rFonts w:ascii="Verdana" w:hAnsi="Verdana" w:cstheme="minorHAnsi"/>
          <w:b/>
          <w:bCs/>
          <w:sz w:val="24"/>
          <w:szCs w:val="24"/>
          <w:lang w:bidi="pl-PL"/>
        </w:rPr>
        <w:lastRenderedPageBreak/>
        <w:t>Załącznik nr 2 do Umowy</w:t>
      </w:r>
    </w:p>
    <w:p w14:paraId="312A943D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ind w:left="0"/>
        <w:rPr>
          <w:rFonts w:ascii="Verdana" w:hAnsi="Verdana" w:cstheme="minorHAnsi"/>
          <w:sz w:val="24"/>
          <w:szCs w:val="24"/>
          <w:lang w:bidi="pl-PL"/>
        </w:rPr>
      </w:pPr>
    </w:p>
    <w:p w14:paraId="4985BF9A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jc w:val="center"/>
        <w:rPr>
          <w:rFonts w:ascii="Verdana" w:hAnsi="Verdana" w:cstheme="minorHAnsi"/>
          <w:b/>
          <w:bCs/>
          <w:sz w:val="24"/>
          <w:szCs w:val="24"/>
          <w:lang w:bidi="pl-PL"/>
        </w:rPr>
      </w:pPr>
      <w:r w:rsidRPr="007D0A65">
        <w:rPr>
          <w:rFonts w:ascii="Verdana" w:hAnsi="Verdana" w:cstheme="minorHAnsi"/>
          <w:b/>
          <w:bCs/>
          <w:sz w:val="24"/>
          <w:szCs w:val="24"/>
          <w:lang w:bidi="pl-PL"/>
        </w:rPr>
        <w:t>Protokół</w:t>
      </w:r>
    </w:p>
    <w:p w14:paraId="2B144FD0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jc w:val="center"/>
        <w:rPr>
          <w:rFonts w:ascii="Verdana" w:hAnsi="Verdana" w:cstheme="minorHAnsi"/>
          <w:b/>
          <w:bCs/>
          <w:sz w:val="24"/>
          <w:szCs w:val="24"/>
          <w:lang w:bidi="pl-PL"/>
        </w:rPr>
      </w:pPr>
      <w:r w:rsidRPr="007D0A65">
        <w:rPr>
          <w:rFonts w:ascii="Verdana" w:hAnsi="Verdana" w:cstheme="minorHAnsi"/>
          <w:b/>
          <w:bCs/>
          <w:sz w:val="24"/>
          <w:szCs w:val="24"/>
          <w:lang w:bidi="pl-PL"/>
        </w:rPr>
        <w:t>końcowego odbioru robót</w:t>
      </w:r>
    </w:p>
    <w:p w14:paraId="4546A25F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jc w:val="center"/>
        <w:rPr>
          <w:rFonts w:ascii="Verdana" w:hAnsi="Verdana" w:cstheme="minorHAnsi"/>
          <w:b/>
          <w:bCs/>
          <w:sz w:val="24"/>
          <w:szCs w:val="24"/>
          <w:lang w:bidi="pl-PL"/>
        </w:rPr>
      </w:pPr>
    </w:p>
    <w:p w14:paraId="41CFFF1D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ind w:left="0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Spisany dnia ....................................................................................................................</w:t>
      </w:r>
    </w:p>
    <w:p w14:paraId="637AC4E3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na budowie / obiekcie ....................................................................................................</w:t>
      </w:r>
    </w:p>
    <w:p w14:paraId="77E031FF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…………………………………………………………………………………………………………………………………..</w:t>
      </w:r>
    </w:p>
    <w:p w14:paraId="6EEAF54D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przy ulicy ……..................……..................……..................……............................................</w:t>
      </w:r>
    </w:p>
    <w:p w14:paraId="46D179F1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Komisja w składzie:</w:t>
      </w:r>
    </w:p>
    <w:p w14:paraId="6D3FECD6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1. Przedstawiciel Użytkownika</w:t>
      </w:r>
    </w:p>
    <w:p w14:paraId="486DC939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…...............................................................................................</w:t>
      </w:r>
    </w:p>
    <w:p w14:paraId="36CD76BC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2. Przedstawiciel Użytkownika</w:t>
      </w:r>
    </w:p>
    <w:p w14:paraId="0350DAC6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…...............................................................................................</w:t>
      </w:r>
    </w:p>
    <w:p w14:paraId="4FE5948D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3. Przedstawiciel Zamawiającego</w:t>
      </w:r>
    </w:p>
    <w:p w14:paraId="3580CF06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..................................................................................................</w:t>
      </w:r>
    </w:p>
    <w:p w14:paraId="2992F5F1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4. Przedstawiciel Zamawiającego</w:t>
      </w:r>
    </w:p>
    <w:p w14:paraId="05F1F373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...................................................................................................</w:t>
      </w:r>
    </w:p>
    <w:p w14:paraId="2E152E89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5. Przedstawiciel Wykonawcy</w:t>
      </w:r>
    </w:p>
    <w:p w14:paraId="7DA71A9A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....................................................................................................</w:t>
      </w:r>
    </w:p>
    <w:p w14:paraId="0EB4882D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6. Przedstawiciel Wykonawcy</w:t>
      </w:r>
    </w:p>
    <w:p w14:paraId="3ED8CE23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ind w:left="0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...................................................................................................</w:t>
      </w:r>
      <w:r w:rsidRPr="007D0A65">
        <w:rPr>
          <w:rFonts w:ascii="Verdana" w:hAnsi="Verdana" w:cstheme="minorHAnsi"/>
          <w:sz w:val="24"/>
          <w:szCs w:val="24"/>
          <w:lang w:bidi="pl-PL"/>
        </w:rPr>
        <w:tab/>
      </w:r>
    </w:p>
    <w:p w14:paraId="1E68D980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ind w:left="0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Roboty były wykonywane przez następujących Podwykonawców: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82"/>
        <w:gridCol w:w="2459"/>
        <w:gridCol w:w="2080"/>
        <w:gridCol w:w="948"/>
        <w:gridCol w:w="2398"/>
      </w:tblGrid>
      <w:tr w:rsidR="004C187A" w:rsidRPr="007D0A65" w14:paraId="63E4C8B5" w14:textId="77777777" w:rsidTr="005E3C49">
        <w:trPr>
          <w:trHeight w:val="452"/>
        </w:trPr>
        <w:tc>
          <w:tcPr>
            <w:tcW w:w="502" w:type="dxa"/>
          </w:tcPr>
          <w:p w14:paraId="376CD399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  <w:r w:rsidRPr="007D0A65">
              <w:rPr>
                <w:rFonts w:ascii="Verdana" w:hAnsi="Verdana" w:cstheme="minorHAnsi"/>
                <w:sz w:val="24"/>
                <w:szCs w:val="24"/>
                <w:lang w:bidi="pl-PL"/>
              </w:rPr>
              <w:t>LP.</w:t>
            </w:r>
          </w:p>
        </w:tc>
        <w:tc>
          <w:tcPr>
            <w:tcW w:w="2459" w:type="dxa"/>
          </w:tcPr>
          <w:p w14:paraId="64FE7516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  <w:r w:rsidRPr="007D0A65">
              <w:rPr>
                <w:rFonts w:ascii="Verdana" w:hAnsi="Verdana" w:cstheme="minorHAnsi"/>
                <w:sz w:val="24"/>
                <w:szCs w:val="24"/>
                <w:lang w:bidi="pl-PL"/>
              </w:rPr>
              <w:t>Nazwa podwykonawcy</w:t>
            </w:r>
          </w:p>
        </w:tc>
        <w:tc>
          <w:tcPr>
            <w:tcW w:w="2080" w:type="dxa"/>
          </w:tcPr>
          <w:p w14:paraId="10DECB66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  <w:r w:rsidRPr="007D0A65">
              <w:rPr>
                <w:rFonts w:ascii="Verdana" w:hAnsi="Verdana" w:cstheme="minorHAnsi"/>
                <w:sz w:val="24"/>
                <w:szCs w:val="24"/>
                <w:lang w:bidi="pl-PL"/>
              </w:rPr>
              <w:t>Realizowane prace</w:t>
            </w:r>
          </w:p>
        </w:tc>
        <w:tc>
          <w:tcPr>
            <w:tcW w:w="897" w:type="dxa"/>
          </w:tcPr>
          <w:p w14:paraId="4E2DCBF0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  <w:r w:rsidRPr="007D0A65">
              <w:rPr>
                <w:rFonts w:ascii="Verdana" w:hAnsi="Verdana" w:cstheme="minorHAnsi"/>
                <w:sz w:val="24"/>
                <w:szCs w:val="24"/>
                <w:lang w:bidi="pl-PL"/>
              </w:rPr>
              <w:t>Uwagi</w:t>
            </w:r>
          </w:p>
        </w:tc>
        <w:tc>
          <w:tcPr>
            <w:tcW w:w="2398" w:type="dxa"/>
          </w:tcPr>
          <w:p w14:paraId="4DF5A5C1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  <w:r w:rsidRPr="007D0A65">
              <w:rPr>
                <w:rFonts w:ascii="Verdana" w:hAnsi="Verdana" w:cstheme="minorHAnsi"/>
                <w:sz w:val="24"/>
                <w:szCs w:val="24"/>
                <w:lang w:bidi="pl-PL"/>
              </w:rPr>
              <w:t>Jakość wykonanych prac</w:t>
            </w:r>
          </w:p>
        </w:tc>
      </w:tr>
      <w:tr w:rsidR="004C187A" w:rsidRPr="007D0A65" w14:paraId="1F0F7493" w14:textId="77777777" w:rsidTr="005E3C49">
        <w:trPr>
          <w:trHeight w:val="452"/>
        </w:trPr>
        <w:tc>
          <w:tcPr>
            <w:tcW w:w="502" w:type="dxa"/>
          </w:tcPr>
          <w:p w14:paraId="5AF4C1A9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  <w:r w:rsidRPr="007D0A65">
              <w:rPr>
                <w:rFonts w:ascii="Verdana" w:hAnsi="Verdana" w:cstheme="minorHAnsi"/>
                <w:sz w:val="24"/>
                <w:szCs w:val="24"/>
                <w:lang w:bidi="pl-PL"/>
              </w:rPr>
              <w:lastRenderedPageBreak/>
              <w:t>1.</w:t>
            </w:r>
          </w:p>
        </w:tc>
        <w:tc>
          <w:tcPr>
            <w:tcW w:w="2459" w:type="dxa"/>
          </w:tcPr>
          <w:p w14:paraId="7AB65E89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  <w:tc>
          <w:tcPr>
            <w:tcW w:w="2080" w:type="dxa"/>
          </w:tcPr>
          <w:p w14:paraId="4155AE6C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  <w:tc>
          <w:tcPr>
            <w:tcW w:w="897" w:type="dxa"/>
          </w:tcPr>
          <w:p w14:paraId="0F113A6E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  <w:tc>
          <w:tcPr>
            <w:tcW w:w="2398" w:type="dxa"/>
          </w:tcPr>
          <w:p w14:paraId="22FB5598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</w:tr>
      <w:tr w:rsidR="004C187A" w:rsidRPr="007D0A65" w14:paraId="4936CFE8" w14:textId="77777777" w:rsidTr="005E3C49">
        <w:trPr>
          <w:trHeight w:val="452"/>
        </w:trPr>
        <w:tc>
          <w:tcPr>
            <w:tcW w:w="502" w:type="dxa"/>
          </w:tcPr>
          <w:p w14:paraId="2EF7E267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  <w:r w:rsidRPr="007D0A65">
              <w:rPr>
                <w:rFonts w:ascii="Verdana" w:hAnsi="Verdana" w:cstheme="minorHAnsi"/>
                <w:sz w:val="24"/>
                <w:szCs w:val="24"/>
                <w:lang w:bidi="pl-PL"/>
              </w:rPr>
              <w:t>2.</w:t>
            </w:r>
          </w:p>
        </w:tc>
        <w:tc>
          <w:tcPr>
            <w:tcW w:w="2459" w:type="dxa"/>
          </w:tcPr>
          <w:p w14:paraId="76B54954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  <w:tc>
          <w:tcPr>
            <w:tcW w:w="2080" w:type="dxa"/>
          </w:tcPr>
          <w:p w14:paraId="23CB1966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  <w:tc>
          <w:tcPr>
            <w:tcW w:w="897" w:type="dxa"/>
          </w:tcPr>
          <w:p w14:paraId="419A1786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  <w:tc>
          <w:tcPr>
            <w:tcW w:w="2398" w:type="dxa"/>
          </w:tcPr>
          <w:p w14:paraId="4F8555BB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</w:tr>
      <w:tr w:rsidR="004C187A" w:rsidRPr="007D0A65" w14:paraId="38972E90" w14:textId="77777777" w:rsidTr="005E3C49">
        <w:trPr>
          <w:trHeight w:val="452"/>
        </w:trPr>
        <w:tc>
          <w:tcPr>
            <w:tcW w:w="502" w:type="dxa"/>
          </w:tcPr>
          <w:p w14:paraId="56D2E37A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  <w:r w:rsidRPr="007D0A65">
              <w:rPr>
                <w:rFonts w:ascii="Verdana" w:hAnsi="Verdana" w:cstheme="minorHAnsi"/>
                <w:sz w:val="24"/>
                <w:szCs w:val="24"/>
                <w:lang w:bidi="pl-PL"/>
              </w:rPr>
              <w:t>3.</w:t>
            </w:r>
          </w:p>
        </w:tc>
        <w:tc>
          <w:tcPr>
            <w:tcW w:w="2459" w:type="dxa"/>
          </w:tcPr>
          <w:p w14:paraId="736DA43F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  <w:tc>
          <w:tcPr>
            <w:tcW w:w="2080" w:type="dxa"/>
          </w:tcPr>
          <w:p w14:paraId="5042F86D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  <w:tc>
          <w:tcPr>
            <w:tcW w:w="897" w:type="dxa"/>
          </w:tcPr>
          <w:p w14:paraId="34414B09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  <w:tc>
          <w:tcPr>
            <w:tcW w:w="2398" w:type="dxa"/>
          </w:tcPr>
          <w:p w14:paraId="47E85F27" w14:textId="77777777" w:rsidR="004C187A" w:rsidRPr="007D0A65" w:rsidRDefault="004C187A" w:rsidP="005E3C49">
            <w:pPr>
              <w:pStyle w:val="Akapitzlist"/>
              <w:tabs>
                <w:tab w:val="left" w:pos="0"/>
              </w:tabs>
              <w:adjustRightInd w:val="0"/>
              <w:spacing w:line="360" w:lineRule="auto"/>
              <w:ind w:left="0"/>
              <w:rPr>
                <w:rFonts w:ascii="Verdana" w:hAnsi="Verdana" w:cstheme="minorHAnsi"/>
                <w:sz w:val="24"/>
                <w:szCs w:val="24"/>
                <w:lang w:bidi="pl-PL"/>
              </w:rPr>
            </w:pPr>
          </w:p>
        </w:tc>
      </w:tr>
    </w:tbl>
    <w:p w14:paraId="1AE22A86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</w:p>
    <w:p w14:paraId="718612D8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Po zapoznaniu się ze stanem wykonanych prac</w:t>
      </w:r>
    </w:p>
    <w:p w14:paraId="3F8DE334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......................................................................................................................................</w:t>
      </w:r>
    </w:p>
    <w:p w14:paraId="415209BF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......................................................................................................................................</w:t>
      </w:r>
    </w:p>
    <w:p w14:paraId="034CC5A6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......................................................................................................................................</w:t>
      </w:r>
    </w:p>
    <w:p w14:paraId="33471BF1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wg umowy nr ................................................. z dnia…………………………………………………</w:t>
      </w:r>
    </w:p>
    <w:p w14:paraId="4A07AD97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........................................., na kwotę ......................................... w czasie………………….</w:t>
      </w:r>
    </w:p>
    <w:p w14:paraId="239B5DD0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od dnia ........................................................ do dnia ....................................................</w:t>
      </w:r>
    </w:p>
    <w:p w14:paraId="1A6AB3E1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stwierdziła, że roboty objęte umową zostały wykonane zgodnie z umową i późniejszymi ustaleniami w terminie przewidzianym w umowie.</w:t>
      </w:r>
    </w:p>
    <w:p w14:paraId="0A8384E0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Termin gwarancji i rękojmi ustala się do dnia</w:t>
      </w:r>
    </w:p>
    <w:p w14:paraId="728D3973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......................................................................................................................................</w:t>
      </w:r>
    </w:p>
    <w:p w14:paraId="2EE1D3D5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Stwierdzone usterki i niedoróbki zostały spisane oddzielnie i stanowią załącznik do niniejszego protokołu.</w:t>
      </w:r>
    </w:p>
    <w:p w14:paraId="28887151" w14:textId="77777777" w:rsidR="004C187A" w:rsidRPr="007D0A65" w:rsidRDefault="004C187A" w:rsidP="004C187A">
      <w:pPr>
        <w:tabs>
          <w:tab w:val="left" w:pos="0"/>
        </w:tabs>
        <w:adjustRightInd w:val="0"/>
        <w:spacing w:line="360" w:lineRule="auto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Termin usunięcia usterek - do dnia ..............................................................................</w:t>
      </w:r>
    </w:p>
    <w:p w14:paraId="156FE939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ind w:left="0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W związku z powyższym Komisja postanowiła uznać prace za odebrane</w:t>
      </w:r>
    </w:p>
    <w:p w14:paraId="0152FD69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ind w:left="0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Na tym protokół zakończono i podpisano.</w:t>
      </w:r>
      <w:r w:rsidRPr="007D0A65">
        <w:rPr>
          <w:rFonts w:ascii="Verdana" w:hAnsi="Verdana" w:cstheme="minorHAnsi"/>
          <w:sz w:val="24"/>
          <w:szCs w:val="24"/>
          <w:lang w:bidi="pl-PL"/>
        </w:rPr>
        <w:tab/>
      </w:r>
      <w:r w:rsidRPr="007D0A65">
        <w:rPr>
          <w:rFonts w:ascii="Verdana" w:hAnsi="Verdana" w:cstheme="minorHAnsi"/>
          <w:sz w:val="24"/>
          <w:szCs w:val="24"/>
          <w:lang w:bidi="pl-PL"/>
        </w:rPr>
        <w:tab/>
      </w:r>
      <w:r w:rsidRPr="007D0A65">
        <w:rPr>
          <w:rFonts w:ascii="Verdana" w:hAnsi="Verdana" w:cstheme="minorHAnsi"/>
          <w:sz w:val="24"/>
          <w:szCs w:val="24"/>
          <w:lang w:bidi="pl-PL"/>
        </w:rPr>
        <w:tab/>
      </w:r>
      <w:r w:rsidRPr="007D0A65">
        <w:rPr>
          <w:rFonts w:ascii="Verdana" w:hAnsi="Verdana" w:cstheme="minorHAnsi"/>
          <w:sz w:val="24"/>
          <w:szCs w:val="24"/>
          <w:lang w:bidi="pl-PL"/>
        </w:rPr>
        <w:tab/>
      </w:r>
      <w:r w:rsidRPr="007D0A65">
        <w:rPr>
          <w:rFonts w:ascii="Verdana" w:hAnsi="Verdana" w:cstheme="minorHAnsi"/>
          <w:sz w:val="24"/>
          <w:szCs w:val="24"/>
          <w:lang w:bidi="pl-PL"/>
        </w:rPr>
        <w:tab/>
      </w:r>
    </w:p>
    <w:p w14:paraId="67D0667B" w14:textId="77777777" w:rsidR="004C187A" w:rsidRPr="007D0A65" w:rsidRDefault="004C187A" w:rsidP="004C187A">
      <w:pPr>
        <w:pStyle w:val="Akapitzlist"/>
        <w:tabs>
          <w:tab w:val="left" w:pos="709"/>
        </w:tabs>
        <w:adjustRightInd w:val="0"/>
        <w:spacing w:line="360" w:lineRule="auto"/>
        <w:ind w:left="1440"/>
        <w:rPr>
          <w:rFonts w:ascii="Verdana" w:hAnsi="Verdana" w:cstheme="minorHAnsi"/>
          <w:sz w:val="24"/>
          <w:szCs w:val="24"/>
          <w:lang w:bidi="pl-PL"/>
        </w:rPr>
      </w:pPr>
    </w:p>
    <w:p w14:paraId="40F86582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ind w:left="23" w:hanging="23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1. ...............................................................</w:t>
      </w:r>
    </w:p>
    <w:p w14:paraId="145B15F4" w14:textId="77777777" w:rsidR="004C187A" w:rsidRPr="007D0A65" w:rsidRDefault="004C187A" w:rsidP="004C187A">
      <w:pPr>
        <w:pStyle w:val="Akapitzlist"/>
        <w:tabs>
          <w:tab w:val="left" w:pos="0"/>
        </w:tabs>
        <w:adjustRightInd w:val="0"/>
        <w:spacing w:line="360" w:lineRule="auto"/>
        <w:ind w:left="23" w:hanging="23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2. …............................................................</w:t>
      </w:r>
    </w:p>
    <w:p w14:paraId="61525941" w14:textId="29DEBA30" w:rsidR="009475EA" w:rsidRPr="007D0A65" w:rsidRDefault="004C187A" w:rsidP="004F77F1">
      <w:pPr>
        <w:pStyle w:val="Akapitzlist"/>
        <w:tabs>
          <w:tab w:val="left" w:pos="0"/>
        </w:tabs>
        <w:adjustRightInd w:val="0"/>
        <w:spacing w:line="360" w:lineRule="auto"/>
        <w:ind w:left="23" w:hanging="23"/>
        <w:rPr>
          <w:rFonts w:ascii="Verdana" w:hAnsi="Verdana" w:cstheme="minorHAnsi"/>
          <w:sz w:val="24"/>
          <w:szCs w:val="24"/>
          <w:lang w:bidi="pl-PL"/>
        </w:rPr>
      </w:pPr>
      <w:r w:rsidRPr="007D0A65">
        <w:rPr>
          <w:rFonts w:ascii="Verdana" w:hAnsi="Verdana" w:cstheme="minorHAnsi"/>
          <w:sz w:val="24"/>
          <w:szCs w:val="24"/>
          <w:lang w:bidi="pl-PL"/>
        </w:rPr>
        <w:t>3. ...............................................................</w:t>
      </w:r>
    </w:p>
    <w:p w14:paraId="1E528677" w14:textId="2CF501E8" w:rsidR="0056201E" w:rsidRPr="004F77F1" w:rsidRDefault="0056201E" w:rsidP="004F77F1">
      <w:pPr>
        <w:rPr>
          <w:rFonts w:ascii="Verdana" w:hAnsi="Verdana" w:cs="Open Sans"/>
          <w:b/>
          <w:sz w:val="24"/>
          <w:szCs w:val="24"/>
        </w:rPr>
        <w:sectPr w:rsidR="0056201E" w:rsidRPr="004F77F1" w:rsidSect="00910001">
          <w:footnotePr>
            <w:numRestart w:val="eachSect"/>
          </w:footnotePr>
          <w:pgSz w:w="11907" w:h="16840" w:code="9"/>
          <w:pgMar w:top="1417" w:right="1417" w:bottom="1417" w:left="1417" w:header="142" w:footer="142" w:gutter="0"/>
          <w:cols w:space="708"/>
          <w:titlePg/>
          <w:docGrid w:linePitch="326"/>
        </w:sectPr>
      </w:pPr>
    </w:p>
    <w:p w14:paraId="3188240D" w14:textId="5F99C7FE" w:rsidR="00792855" w:rsidRPr="007D0A65" w:rsidRDefault="00792855" w:rsidP="004B4D6E">
      <w:pPr>
        <w:pStyle w:val="Tekstpodstawowy"/>
        <w:spacing w:afterLines="60" w:after="144" w:line="360" w:lineRule="auto"/>
        <w:jc w:val="right"/>
        <w:rPr>
          <w:rFonts w:ascii="Verdana" w:hAnsi="Verdana" w:cs="Open Sans"/>
          <w:sz w:val="24"/>
          <w:szCs w:val="24"/>
        </w:rPr>
      </w:pPr>
      <w:r w:rsidRPr="007D0A65">
        <w:rPr>
          <w:rFonts w:ascii="Verdana" w:hAnsi="Verdana" w:cs="Open Sans"/>
          <w:sz w:val="24"/>
          <w:szCs w:val="24"/>
        </w:rPr>
        <w:lastRenderedPageBreak/>
        <w:t xml:space="preserve">Załącznik nr </w:t>
      </w:r>
      <w:r w:rsidR="00650108" w:rsidRPr="007D0A65">
        <w:rPr>
          <w:rFonts w:ascii="Verdana" w:hAnsi="Verdana" w:cs="Open Sans"/>
          <w:sz w:val="24"/>
          <w:szCs w:val="24"/>
        </w:rPr>
        <w:t>4</w:t>
      </w:r>
      <w:r w:rsidR="00A27B38" w:rsidRPr="007D0A65">
        <w:rPr>
          <w:rFonts w:ascii="Verdana" w:hAnsi="Verdana" w:cs="Open Sans"/>
          <w:sz w:val="24"/>
          <w:szCs w:val="24"/>
        </w:rPr>
        <w:t xml:space="preserve"> do Umowy</w:t>
      </w:r>
    </w:p>
    <w:p w14:paraId="6E7118DF" w14:textId="77777777" w:rsidR="00D619FD" w:rsidRPr="007D0A65" w:rsidRDefault="00D619FD" w:rsidP="00D619FD">
      <w:pPr>
        <w:pStyle w:val="Teksttreci0"/>
        <w:jc w:val="center"/>
        <w:rPr>
          <w:rStyle w:val="Teksttreci"/>
          <w:rFonts w:ascii="Verdana" w:hAnsi="Verdana"/>
          <w:b/>
          <w:bCs/>
          <w:sz w:val="24"/>
          <w:szCs w:val="24"/>
        </w:rPr>
      </w:pPr>
      <w:r w:rsidRPr="007D0A65">
        <w:rPr>
          <w:rStyle w:val="Teksttreci"/>
          <w:rFonts w:ascii="Verdana" w:hAnsi="Verdana"/>
          <w:b/>
          <w:bCs/>
          <w:sz w:val="24"/>
          <w:szCs w:val="24"/>
        </w:rPr>
        <w:t>Informacja o zasadach przetwarzania danych osobowych przez Szkołę Główną Handlową w Warszawie</w:t>
      </w:r>
    </w:p>
    <w:p w14:paraId="03D424F1" w14:textId="77777777" w:rsidR="00D619FD" w:rsidRPr="007D0A65" w:rsidRDefault="00D619FD" w:rsidP="00D619FD">
      <w:pPr>
        <w:pStyle w:val="Teksttreci0"/>
        <w:jc w:val="both"/>
        <w:rPr>
          <w:rFonts w:ascii="Verdana" w:hAnsi="Verdana"/>
          <w:b/>
          <w:bCs/>
          <w:sz w:val="24"/>
          <w:szCs w:val="24"/>
        </w:rPr>
      </w:pPr>
    </w:p>
    <w:p w14:paraId="7C99E3D3" w14:textId="77777777" w:rsidR="00D619FD" w:rsidRPr="007D0A65" w:rsidRDefault="00D619FD" w:rsidP="00D619FD">
      <w:pPr>
        <w:pStyle w:val="Teksttreci0"/>
        <w:numPr>
          <w:ilvl w:val="0"/>
          <w:numId w:val="40"/>
        </w:numPr>
        <w:tabs>
          <w:tab w:val="left" w:pos="367"/>
        </w:tabs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Administrator</w:t>
      </w:r>
    </w:p>
    <w:p w14:paraId="36C61149" w14:textId="77777777" w:rsidR="00D619FD" w:rsidRPr="007D0A65" w:rsidRDefault="00D619FD" w:rsidP="00D619FD">
      <w:pPr>
        <w:pStyle w:val="Teksttreci0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Administratorem danych osobowych jest Szkoła Główna Handlowa w Warszawie z siedzibą przy al. Niepodległości 162, 02-554 Warszawa, zwana dalej „Administratorem”.</w:t>
      </w:r>
    </w:p>
    <w:p w14:paraId="6791EC44" w14:textId="77777777" w:rsidR="00D619FD" w:rsidRPr="007D0A65" w:rsidRDefault="00D619FD" w:rsidP="00D619FD">
      <w:pPr>
        <w:pStyle w:val="Teksttreci0"/>
        <w:numPr>
          <w:ilvl w:val="0"/>
          <w:numId w:val="40"/>
        </w:numPr>
        <w:tabs>
          <w:tab w:val="left" w:pos="382"/>
        </w:tabs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Inspektor Ochrony Danych</w:t>
      </w:r>
    </w:p>
    <w:p w14:paraId="6421E93B" w14:textId="77777777" w:rsidR="00D619FD" w:rsidRPr="007D0A65" w:rsidRDefault="00D619FD" w:rsidP="00D619FD">
      <w:pPr>
        <w:pStyle w:val="Teksttreci0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Administrator wyznaczył Inspektora Ochrony Danych, z którym można skontaktować się poprzez adres e-mail</w:t>
      </w:r>
      <w:hyperlink r:id="rId18" w:history="1">
        <w:r w:rsidRPr="007D0A65">
          <w:rPr>
            <w:rStyle w:val="Teksttreci"/>
            <w:rFonts w:ascii="Verdana" w:hAnsi="Verdana"/>
            <w:sz w:val="24"/>
            <w:szCs w:val="24"/>
          </w:rPr>
          <w:t xml:space="preserve"> iod@sgh.waw.pl.</w:t>
        </w:r>
      </w:hyperlink>
    </w:p>
    <w:p w14:paraId="03FD784B" w14:textId="77777777" w:rsidR="00D619FD" w:rsidRPr="007D0A65" w:rsidRDefault="00D619FD" w:rsidP="00D619FD">
      <w:pPr>
        <w:pStyle w:val="Teksttreci0"/>
        <w:numPr>
          <w:ilvl w:val="0"/>
          <w:numId w:val="40"/>
        </w:numPr>
        <w:tabs>
          <w:tab w:val="left" w:pos="382"/>
        </w:tabs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Cel przetwarzania danych osobowych</w:t>
      </w:r>
    </w:p>
    <w:p w14:paraId="2DFC9264" w14:textId="77777777" w:rsidR="00D619FD" w:rsidRPr="007D0A65" w:rsidRDefault="00D619FD" w:rsidP="00D619FD">
      <w:pPr>
        <w:pStyle w:val="Teksttreci0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Celem przetwarzania danych jest podjęcie działań przed zawarciem umowy, zawarcie umowy, jej realizacja, rozliczenie i archiwizacja.</w:t>
      </w:r>
    </w:p>
    <w:p w14:paraId="4D88C232" w14:textId="77777777" w:rsidR="00D619FD" w:rsidRPr="007D0A65" w:rsidRDefault="00D619FD" w:rsidP="00D619FD">
      <w:pPr>
        <w:pStyle w:val="Teksttreci0"/>
        <w:numPr>
          <w:ilvl w:val="0"/>
          <w:numId w:val="40"/>
        </w:numPr>
        <w:tabs>
          <w:tab w:val="left" w:pos="391"/>
        </w:tabs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Podstawa prawna przetwarzania danych osobowych Dane osobowe przetwarzane będą na podstawie art. 6 ust. 1 lit. b i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(Dz.U.UE.L.2016.119.1 z dnia 2016.05.04) zwanego dalej „RODO”, w związku z właściwymi przepisami finansowo-księgowymi wynikającymi z ustawy z dnia 29 września 1994 r. o rachunkowości (Dz.U. z 2021 r. poz. 217), ustawy z dnia 13 października 1998 r. o systemie ubezpieczeń społecznych (Dz. U. z 2021 r. poz. 423, 432 i 619) oraz ustawy z</w:t>
      </w:r>
    </w:p>
    <w:p w14:paraId="128ED707" w14:textId="77777777" w:rsidR="00D619FD" w:rsidRPr="007D0A65" w:rsidRDefault="00D619FD" w:rsidP="00D619FD">
      <w:pPr>
        <w:pStyle w:val="Teksttreci0"/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dnia 26 lipca 1991 r. o podatku dochodowym od osób fizycznych (Dz.U. z 2021 r. poz. 1128, 1163 i 1243).</w:t>
      </w:r>
    </w:p>
    <w:p w14:paraId="0CDBD960" w14:textId="77777777" w:rsidR="00D619FD" w:rsidRPr="007D0A65" w:rsidRDefault="00D619FD" w:rsidP="00D619FD">
      <w:pPr>
        <w:pStyle w:val="Teksttreci0"/>
        <w:numPr>
          <w:ilvl w:val="0"/>
          <w:numId w:val="40"/>
        </w:numPr>
        <w:tabs>
          <w:tab w:val="left" w:pos="377"/>
        </w:tabs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Informacja o odbiorcach danych osobowych</w:t>
      </w:r>
    </w:p>
    <w:p w14:paraId="692EE355" w14:textId="77777777" w:rsidR="00D619FD" w:rsidRPr="007D0A65" w:rsidRDefault="00D619FD" w:rsidP="00D619FD">
      <w:pPr>
        <w:pStyle w:val="Teksttreci0"/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Dane osobowe będą udostępnione podmiotom upoważnionym na podstawie przepisów prawa (np. ZUS, US) w celu wypełnienia wynikających z nich obowiązków.</w:t>
      </w:r>
    </w:p>
    <w:p w14:paraId="46D41B34" w14:textId="77777777" w:rsidR="00D619FD" w:rsidRPr="007D0A65" w:rsidRDefault="00D619FD" w:rsidP="00D619FD">
      <w:pPr>
        <w:pStyle w:val="Teksttreci0"/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lastRenderedPageBreak/>
        <w:t>W przypadku korzystania przez Administratora z usług innych podmiotów,</w:t>
      </w:r>
    </w:p>
    <w:p w14:paraId="5224863C" w14:textId="77777777" w:rsidR="00D619FD" w:rsidRPr="007D0A65" w:rsidRDefault="00D619FD" w:rsidP="00D619FD">
      <w:pPr>
        <w:pStyle w:val="Teksttreci0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dane osobowe mogą być im ujawnione na podstawie umów powierzenia przetwarzania danych osobowych, a podmioty te będą zobowiązane do zachowania poufności przetwarzanych danych.</w:t>
      </w:r>
    </w:p>
    <w:p w14:paraId="5E3E9EA9" w14:textId="77777777" w:rsidR="00D619FD" w:rsidRPr="007D0A65" w:rsidRDefault="00D619FD" w:rsidP="00D619FD">
      <w:pPr>
        <w:pStyle w:val="Teksttreci0"/>
        <w:numPr>
          <w:ilvl w:val="0"/>
          <w:numId w:val="40"/>
        </w:numPr>
        <w:tabs>
          <w:tab w:val="left" w:pos="392"/>
        </w:tabs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Obowiązek podania danych osobowych</w:t>
      </w:r>
    </w:p>
    <w:p w14:paraId="2359A4B2" w14:textId="77777777" w:rsidR="00D619FD" w:rsidRPr="007D0A65" w:rsidRDefault="00D619FD" w:rsidP="00D619FD">
      <w:pPr>
        <w:pStyle w:val="Teksttreci0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Podanie danych osobowych jest niezbędne do podjęcia działań przed zawarciem umowy oraz jej realizacji. Skutkiem odmowy podania danych będzie niemożność zawarcia umowy.</w:t>
      </w:r>
    </w:p>
    <w:p w14:paraId="410FF856" w14:textId="77777777" w:rsidR="00D619FD" w:rsidRPr="007D0A65" w:rsidRDefault="00D619FD" w:rsidP="00D619FD">
      <w:pPr>
        <w:pStyle w:val="Teksttreci0"/>
        <w:numPr>
          <w:ilvl w:val="0"/>
          <w:numId w:val="40"/>
        </w:numPr>
        <w:tabs>
          <w:tab w:val="left" w:pos="392"/>
        </w:tabs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Czas przetwarzania danych osobowych</w:t>
      </w:r>
    </w:p>
    <w:p w14:paraId="1CB6D383" w14:textId="77777777" w:rsidR="00D619FD" w:rsidRPr="007D0A65" w:rsidRDefault="00D619FD" w:rsidP="00D619FD">
      <w:pPr>
        <w:pStyle w:val="Teksttreci0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Dane osobowe przetwarzane będą przez okres przechowywania dokumentacji finansowo-księgowej i archiwalnej zgodnie z obowiązującymi przepisami.</w:t>
      </w:r>
    </w:p>
    <w:p w14:paraId="2CDCFB05" w14:textId="77777777" w:rsidR="00D619FD" w:rsidRPr="007D0A65" w:rsidRDefault="00D619FD" w:rsidP="00D619FD">
      <w:pPr>
        <w:pStyle w:val="Teksttreci0"/>
        <w:numPr>
          <w:ilvl w:val="0"/>
          <w:numId w:val="40"/>
        </w:numPr>
        <w:tabs>
          <w:tab w:val="left" w:pos="397"/>
        </w:tabs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Prawa związane z przetwarzaniem danych osobowych</w:t>
      </w:r>
    </w:p>
    <w:p w14:paraId="3496ABA9" w14:textId="77777777" w:rsidR="00D619FD" w:rsidRPr="007D0A65" w:rsidRDefault="00D619FD" w:rsidP="00D619FD">
      <w:pPr>
        <w:pStyle w:val="Teksttreci0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Przysługuje Pani/Panu prawo dostępu do treści danych, ich sprostowania lub ograniczenia przetwarzania.</w:t>
      </w:r>
    </w:p>
    <w:p w14:paraId="134438C1" w14:textId="77777777" w:rsidR="00D619FD" w:rsidRPr="007D0A65" w:rsidRDefault="00D619FD" w:rsidP="00D619FD">
      <w:pPr>
        <w:pStyle w:val="Teksttreci0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Na podstawie Pani/Pana danych nie będą podejmowane decyzje w sposób zautomatyzowany w rozumieniu art. 22 RODO.</w:t>
      </w:r>
    </w:p>
    <w:p w14:paraId="3B420D18" w14:textId="77777777" w:rsidR="00D619FD" w:rsidRPr="007D0A65" w:rsidRDefault="00D619FD" w:rsidP="00D619FD">
      <w:pPr>
        <w:pStyle w:val="Teksttreci0"/>
        <w:numPr>
          <w:ilvl w:val="0"/>
          <w:numId w:val="40"/>
        </w:numPr>
        <w:tabs>
          <w:tab w:val="left" w:pos="397"/>
        </w:tabs>
        <w:jc w:val="both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Informacja o prawie wniesienia skargi</w:t>
      </w:r>
    </w:p>
    <w:p w14:paraId="6FFD2868" w14:textId="77777777" w:rsidR="00D619FD" w:rsidRPr="007D0A65" w:rsidRDefault="00D619FD" w:rsidP="00D619FD">
      <w:pPr>
        <w:pStyle w:val="Teksttreci0"/>
        <w:rPr>
          <w:rFonts w:ascii="Verdana" w:hAnsi="Verdana"/>
          <w:sz w:val="24"/>
          <w:szCs w:val="24"/>
        </w:rPr>
      </w:pPr>
      <w:r w:rsidRPr="007D0A65">
        <w:rPr>
          <w:rStyle w:val="Teksttreci"/>
          <w:rFonts w:ascii="Verdana" w:hAnsi="Verdana"/>
          <w:sz w:val="24"/>
          <w:szCs w:val="24"/>
        </w:rPr>
        <w:t>Przysługuje Pani/Panu prawo do wniesienia skargi do organu nadzorczego, którym jest Prezes Urzędu Ochrony Danych Osobowych.</w:t>
      </w:r>
    </w:p>
    <w:p w14:paraId="4ADCAB35" w14:textId="77777777" w:rsidR="00650108" w:rsidRPr="004F77F1" w:rsidRDefault="00650108" w:rsidP="00114DFF">
      <w:pPr>
        <w:pStyle w:val="Tekstpodstawowy"/>
        <w:spacing w:afterLines="60" w:after="144" w:line="360" w:lineRule="auto"/>
        <w:jc w:val="right"/>
        <w:rPr>
          <w:rFonts w:ascii="Verdana" w:hAnsi="Verdana" w:cs="Open Sans"/>
          <w:sz w:val="24"/>
          <w:szCs w:val="24"/>
        </w:rPr>
      </w:pPr>
    </w:p>
    <w:p w14:paraId="2797E650" w14:textId="77777777" w:rsidR="00792855" w:rsidRPr="007D0A65" w:rsidRDefault="00792855" w:rsidP="00626AB0">
      <w:pPr>
        <w:pStyle w:val="Tekstpodstawowy"/>
        <w:spacing w:afterLines="60" w:after="144" w:line="360" w:lineRule="auto"/>
        <w:jc w:val="left"/>
        <w:rPr>
          <w:rFonts w:ascii="Verdana" w:hAnsi="Verdana" w:cs="Open Sans"/>
          <w:sz w:val="24"/>
          <w:szCs w:val="24"/>
        </w:rPr>
      </w:pPr>
    </w:p>
    <w:p w14:paraId="16ECD334" w14:textId="77777777" w:rsidR="00792855" w:rsidRPr="007D0A65" w:rsidRDefault="00792855" w:rsidP="00626AB0">
      <w:pPr>
        <w:pStyle w:val="Tekstpodstawowy"/>
        <w:spacing w:afterLines="60" w:after="144" w:line="360" w:lineRule="auto"/>
        <w:jc w:val="left"/>
        <w:rPr>
          <w:rFonts w:ascii="Verdana" w:hAnsi="Verdana" w:cs="Open Sans"/>
          <w:sz w:val="24"/>
          <w:szCs w:val="24"/>
        </w:rPr>
      </w:pPr>
    </w:p>
    <w:p w14:paraId="4D907904" w14:textId="77777777" w:rsidR="00792855" w:rsidRPr="007D0A65" w:rsidRDefault="00792855" w:rsidP="00626AB0">
      <w:pPr>
        <w:pStyle w:val="Tekstpodstawowy"/>
        <w:spacing w:afterLines="60" w:after="144" w:line="360" w:lineRule="auto"/>
        <w:jc w:val="left"/>
        <w:rPr>
          <w:rFonts w:ascii="Verdana" w:hAnsi="Verdana" w:cs="Open Sans"/>
          <w:sz w:val="24"/>
          <w:szCs w:val="24"/>
        </w:rPr>
      </w:pPr>
    </w:p>
    <w:p w14:paraId="747B16B5" w14:textId="77777777" w:rsidR="00792855" w:rsidRPr="007D0A65" w:rsidRDefault="00792855" w:rsidP="00626AB0">
      <w:pPr>
        <w:pStyle w:val="Tekstpodstawowy"/>
        <w:spacing w:afterLines="60" w:after="144" w:line="360" w:lineRule="auto"/>
        <w:jc w:val="left"/>
        <w:rPr>
          <w:rFonts w:ascii="Verdana" w:hAnsi="Verdana" w:cs="Open Sans"/>
          <w:sz w:val="24"/>
          <w:szCs w:val="24"/>
        </w:rPr>
      </w:pPr>
    </w:p>
    <w:p w14:paraId="447AEA2F" w14:textId="77777777" w:rsidR="001D7E58" w:rsidRPr="007D0A65" w:rsidRDefault="001D7E58" w:rsidP="00626AB0">
      <w:pPr>
        <w:spacing w:afterLines="60" w:after="144" w:line="360" w:lineRule="auto"/>
        <w:jc w:val="right"/>
        <w:rPr>
          <w:rFonts w:ascii="Verdana" w:eastAsia="Times New Roman" w:hAnsi="Verdana" w:cs="Arial"/>
          <w:sz w:val="24"/>
          <w:szCs w:val="24"/>
          <w:u w:val="single"/>
        </w:rPr>
      </w:pPr>
    </w:p>
    <w:sectPr w:rsidR="001D7E58" w:rsidRPr="007D0A65" w:rsidSect="00910001">
      <w:footnotePr>
        <w:numRestart w:val="eachSect"/>
      </w:footnotePr>
      <w:pgSz w:w="11907" w:h="16840" w:code="9"/>
      <w:pgMar w:top="1417" w:right="1417" w:bottom="1417" w:left="1417" w:header="142" w:footer="14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D8815" w14:textId="77777777" w:rsidR="00303446" w:rsidRDefault="00303446" w:rsidP="00D76FE6">
      <w:r>
        <w:separator/>
      </w:r>
    </w:p>
  </w:endnote>
  <w:endnote w:type="continuationSeparator" w:id="0">
    <w:p w14:paraId="0B0B7BB0" w14:textId="77777777" w:rsidR="00303446" w:rsidRDefault="00303446" w:rsidP="00D7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Light">
    <w:charset w:val="EE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EA35" w14:textId="77777777" w:rsidR="00B95929" w:rsidRPr="000203A7" w:rsidRDefault="007B00C1">
    <w:pPr>
      <w:pStyle w:val="Stopka"/>
      <w:jc w:val="right"/>
      <w:rPr>
        <w:sz w:val="20"/>
      </w:rPr>
    </w:pPr>
    <w:r w:rsidRPr="000203A7">
      <w:rPr>
        <w:sz w:val="20"/>
      </w:rPr>
      <w:fldChar w:fldCharType="begin"/>
    </w:r>
    <w:r w:rsidR="00B95929" w:rsidRPr="000203A7">
      <w:rPr>
        <w:sz w:val="20"/>
      </w:rPr>
      <w:instrText>PAGE   \* MERGEFORMAT</w:instrText>
    </w:r>
    <w:r w:rsidRPr="000203A7">
      <w:rPr>
        <w:sz w:val="20"/>
      </w:rPr>
      <w:fldChar w:fldCharType="separate"/>
    </w:r>
    <w:r w:rsidR="00251288" w:rsidRPr="00251288">
      <w:rPr>
        <w:noProof/>
        <w:sz w:val="20"/>
      </w:rPr>
      <w:t>7</w:t>
    </w:r>
    <w:r w:rsidRPr="000203A7">
      <w:rPr>
        <w:sz w:val="20"/>
      </w:rPr>
      <w:fldChar w:fldCharType="end"/>
    </w:r>
  </w:p>
  <w:p w14:paraId="447AEA36" w14:textId="77777777" w:rsidR="00B95929" w:rsidRDefault="00B959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17E42" w14:textId="77777777" w:rsidR="00303446" w:rsidRDefault="00303446" w:rsidP="00D76FE6">
      <w:r>
        <w:separator/>
      </w:r>
    </w:p>
  </w:footnote>
  <w:footnote w:type="continuationSeparator" w:id="0">
    <w:p w14:paraId="7EB36CC6" w14:textId="77777777" w:rsidR="00303446" w:rsidRDefault="00303446" w:rsidP="00D76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5C56" w14:textId="77777777" w:rsidR="009035BC" w:rsidRDefault="009035BC">
    <w:pPr>
      <w:pStyle w:val="Nagwek"/>
    </w:pPr>
  </w:p>
  <w:p w14:paraId="0E15C354" w14:textId="1A83CFE4" w:rsidR="009035BC" w:rsidRDefault="009035BC" w:rsidP="00114DF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58DC"/>
    <w:multiLevelType w:val="multilevel"/>
    <w:tmpl w:val="F632824C"/>
    <w:lvl w:ilvl="0">
      <w:start w:val="11"/>
      <w:numFmt w:val="decimal"/>
      <w:lvlText w:val="%1."/>
      <w:lvlJc w:val="left"/>
      <w:pPr>
        <w:ind w:left="0" w:firstLine="0"/>
      </w:pPr>
      <w:rPr>
        <w:rFonts w:ascii="Verdana" w:eastAsia="Verdana" w:hAnsi="Verdana" w:cs="Verdan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ABF7E78"/>
    <w:multiLevelType w:val="hybridMultilevel"/>
    <w:tmpl w:val="1234A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151AB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0AB26FE"/>
    <w:multiLevelType w:val="hybridMultilevel"/>
    <w:tmpl w:val="BA1C5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836AA"/>
    <w:multiLevelType w:val="hybridMultilevel"/>
    <w:tmpl w:val="3E0EEC64"/>
    <w:lvl w:ilvl="0" w:tplc="6B1225D6">
      <w:start w:val="1"/>
      <w:numFmt w:val="lowerLetter"/>
      <w:lvlText w:val="%1)"/>
      <w:lvlJc w:val="left"/>
      <w:pPr>
        <w:ind w:left="360" w:hanging="360"/>
      </w:pPr>
      <w:rPr>
        <w:rFonts w:ascii="Verdana" w:eastAsia="Times New Roman" w:hAnsi="Verdana" w:cs="Arial"/>
        <w:b w:val="0"/>
        <w:i w:val="0"/>
        <w:sz w:val="24"/>
        <w:szCs w:val="3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791A38"/>
    <w:multiLevelType w:val="hybridMultilevel"/>
    <w:tmpl w:val="30EC55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A95DD0"/>
    <w:multiLevelType w:val="hybridMultilevel"/>
    <w:tmpl w:val="8D66F0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9EE42954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34412"/>
    <w:multiLevelType w:val="multilevel"/>
    <w:tmpl w:val="F2C062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C3475AE"/>
    <w:multiLevelType w:val="hybridMultilevel"/>
    <w:tmpl w:val="156AFB8E"/>
    <w:lvl w:ilvl="0" w:tplc="61F8C156">
      <w:start w:val="1"/>
      <w:numFmt w:val="bullet"/>
      <w:lvlText w:val="-"/>
      <w:lvlJc w:val="left"/>
      <w:pPr>
        <w:ind w:left="1860" w:hanging="360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9" w15:restartNumberingAfterBreak="0">
    <w:nsid w:val="31095E1B"/>
    <w:multiLevelType w:val="hybridMultilevel"/>
    <w:tmpl w:val="1E22830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2E40557"/>
    <w:multiLevelType w:val="multilevel"/>
    <w:tmpl w:val="102CA30A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Verdana" w:eastAsia="Times New Roman" w:hAnsi="Verdana" w:cs="Arial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364C2F8F"/>
    <w:multiLevelType w:val="hybridMultilevel"/>
    <w:tmpl w:val="15BEA20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6744D71"/>
    <w:multiLevelType w:val="multilevel"/>
    <w:tmpl w:val="DBECAE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DD6D4F"/>
    <w:multiLevelType w:val="multilevel"/>
    <w:tmpl w:val="410E2E6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336391"/>
    <w:multiLevelType w:val="multilevel"/>
    <w:tmpl w:val="505EBA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8C529ED"/>
    <w:multiLevelType w:val="hybridMultilevel"/>
    <w:tmpl w:val="EBEC7A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F135C"/>
    <w:multiLevelType w:val="hybridMultilevel"/>
    <w:tmpl w:val="07FA431A"/>
    <w:lvl w:ilvl="0" w:tplc="61F8C15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855E8"/>
    <w:multiLevelType w:val="multilevel"/>
    <w:tmpl w:val="410E2E6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C4022B"/>
    <w:multiLevelType w:val="hybridMultilevel"/>
    <w:tmpl w:val="80969680"/>
    <w:lvl w:ilvl="0" w:tplc="0FD82170">
      <w:start w:val="1"/>
      <w:numFmt w:val="decimal"/>
      <w:lvlText w:val="%1."/>
      <w:lvlJc w:val="left"/>
      <w:pPr>
        <w:ind w:left="929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7D000D"/>
    <w:multiLevelType w:val="multilevel"/>
    <w:tmpl w:val="B344B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59B07CA"/>
    <w:multiLevelType w:val="hybridMultilevel"/>
    <w:tmpl w:val="D2244406"/>
    <w:lvl w:ilvl="0" w:tplc="51242EB4">
      <w:start w:val="1"/>
      <w:numFmt w:val="decimal"/>
      <w:lvlText w:val="4.%1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5C737C6"/>
    <w:multiLevelType w:val="hybridMultilevel"/>
    <w:tmpl w:val="90A6CF76"/>
    <w:lvl w:ilvl="0" w:tplc="ED0A4FF4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</w:rPr>
    </w:lvl>
    <w:lvl w:ilvl="1" w:tplc="FD18345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8F6EDC0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82356"/>
    <w:multiLevelType w:val="multilevel"/>
    <w:tmpl w:val="83D6506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53C458E5"/>
    <w:multiLevelType w:val="hybridMultilevel"/>
    <w:tmpl w:val="C0924F6C"/>
    <w:lvl w:ilvl="0" w:tplc="04022AF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Times New Roman" w:hint="default"/>
        <w:b w:val="0"/>
        <w:sz w:val="24"/>
        <w:szCs w:val="24"/>
      </w:rPr>
    </w:lvl>
    <w:lvl w:ilvl="1" w:tplc="42A28B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4FB5C7A"/>
    <w:multiLevelType w:val="multilevel"/>
    <w:tmpl w:val="0030A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78C711F"/>
    <w:multiLevelType w:val="multilevel"/>
    <w:tmpl w:val="368640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7B4564A"/>
    <w:multiLevelType w:val="hybridMultilevel"/>
    <w:tmpl w:val="2B361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467F1"/>
    <w:multiLevelType w:val="multilevel"/>
    <w:tmpl w:val="8CC6014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114786"/>
    <w:multiLevelType w:val="hybridMultilevel"/>
    <w:tmpl w:val="47223794"/>
    <w:lvl w:ilvl="0" w:tplc="3068700C">
      <w:start w:val="1"/>
      <w:numFmt w:val="lowerLetter"/>
      <w:lvlText w:val="%1)"/>
      <w:lvlJc w:val="left"/>
      <w:pPr>
        <w:ind w:left="128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64607634"/>
    <w:multiLevelType w:val="hybridMultilevel"/>
    <w:tmpl w:val="ACACF52E"/>
    <w:lvl w:ilvl="0" w:tplc="FFFFFFFF">
      <w:start w:val="1"/>
      <w:numFmt w:val="decimal"/>
      <w:lvlText w:val="7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C7A6507"/>
    <w:multiLevelType w:val="hybridMultilevel"/>
    <w:tmpl w:val="FC1AFC4A"/>
    <w:lvl w:ilvl="0" w:tplc="25FA625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CE44762"/>
    <w:multiLevelType w:val="multilevel"/>
    <w:tmpl w:val="826034A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D51F65"/>
    <w:multiLevelType w:val="multilevel"/>
    <w:tmpl w:val="6C22D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04143C0"/>
    <w:multiLevelType w:val="hybridMultilevel"/>
    <w:tmpl w:val="A7A4D8AA"/>
    <w:lvl w:ilvl="0" w:tplc="AA06197A">
      <w:start w:val="1"/>
      <w:numFmt w:val="lowerLetter"/>
      <w:lvlText w:val="%1)"/>
      <w:lvlJc w:val="left"/>
      <w:pPr>
        <w:ind w:left="1287" w:hanging="360"/>
      </w:pPr>
      <w:rPr>
        <w:rFonts w:ascii="Verdana" w:hAnsi="Verdana" w:hint="default"/>
        <w:b w:val="0"/>
        <w:bCs w:val="0"/>
        <w:i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5A22870"/>
    <w:multiLevelType w:val="multilevel"/>
    <w:tmpl w:val="CE1A4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BB4041"/>
    <w:multiLevelType w:val="hybridMultilevel"/>
    <w:tmpl w:val="F0DA85D2"/>
    <w:lvl w:ilvl="0" w:tplc="69485610">
      <w:start w:val="1"/>
      <w:numFmt w:val="lowerLetter"/>
      <w:lvlText w:val="%1)"/>
      <w:lvlJc w:val="left"/>
      <w:pPr>
        <w:ind w:left="1352" w:hanging="360"/>
      </w:pPr>
      <w:rPr>
        <w:rFonts w:ascii="Verdana" w:hAnsi="Verdana" w:hint="default"/>
        <w:b w:val="0"/>
        <w:bCs w:val="0"/>
        <w:i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072" w:hanging="360"/>
      </w:pPr>
    </w:lvl>
    <w:lvl w:ilvl="2" w:tplc="FFFFFFFF" w:tentative="1">
      <w:start w:val="1"/>
      <w:numFmt w:val="lowerRoman"/>
      <w:lvlText w:val="%3."/>
      <w:lvlJc w:val="right"/>
      <w:pPr>
        <w:ind w:left="2792" w:hanging="180"/>
      </w:pPr>
    </w:lvl>
    <w:lvl w:ilvl="3" w:tplc="FFFFFFFF" w:tentative="1">
      <w:start w:val="1"/>
      <w:numFmt w:val="decimal"/>
      <w:lvlText w:val="%4."/>
      <w:lvlJc w:val="left"/>
      <w:pPr>
        <w:ind w:left="3512" w:hanging="360"/>
      </w:pPr>
    </w:lvl>
    <w:lvl w:ilvl="4" w:tplc="FFFFFFFF" w:tentative="1">
      <w:start w:val="1"/>
      <w:numFmt w:val="lowerLetter"/>
      <w:lvlText w:val="%5."/>
      <w:lvlJc w:val="left"/>
      <w:pPr>
        <w:ind w:left="4232" w:hanging="360"/>
      </w:pPr>
    </w:lvl>
    <w:lvl w:ilvl="5" w:tplc="FFFFFFFF" w:tentative="1">
      <w:start w:val="1"/>
      <w:numFmt w:val="lowerRoman"/>
      <w:lvlText w:val="%6."/>
      <w:lvlJc w:val="right"/>
      <w:pPr>
        <w:ind w:left="4952" w:hanging="180"/>
      </w:pPr>
    </w:lvl>
    <w:lvl w:ilvl="6" w:tplc="FFFFFFFF" w:tentative="1">
      <w:start w:val="1"/>
      <w:numFmt w:val="decimal"/>
      <w:lvlText w:val="%7."/>
      <w:lvlJc w:val="left"/>
      <w:pPr>
        <w:ind w:left="5672" w:hanging="360"/>
      </w:pPr>
    </w:lvl>
    <w:lvl w:ilvl="7" w:tplc="FFFFFFFF" w:tentative="1">
      <w:start w:val="1"/>
      <w:numFmt w:val="lowerLetter"/>
      <w:lvlText w:val="%8."/>
      <w:lvlJc w:val="left"/>
      <w:pPr>
        <w:ind w:left="6392" w:hanging="360"/>
      </w:pPr>
    </w:lvl>
    <w:lvl w:ilvl="8" w:tplc="FFFFFFFF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6" w15:restartNumberingAfterBreak="0">
    <w:nsid w:val="777467A6"/>
    <w:multiLevelType w:val="hybridMultilevel"/>
    <w:tmpl w:val="AC745676"/>
    <w:lvl w:ilvl="0" w:tplc="FFFFFFFF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03656F"/>
    <w:multiLevelType w:val="hybridMultilevel"/>
    <w:tmpl w:val="9274E19A"/>
    <w:lvl w:ilvl="0" w:tplc="64DCDC9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Open Sans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D2CEA"/>
    <w:multiLevelType w:val="hybridMultilevel"/>
    <w:tmpl w:val="72688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5A7F95"/>
    <w:multiLevelType w:val="multilevel"/>
    <w:tmpl w:val="AA3648D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 w16cid:durableId="18336434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3209478">
    <w:abstractNumId w:val="14"/>
  </w:num>
  <w:num w:numId="3" w16cid:durableId="1512452506">
    <w:abstractNumId w:val="19"/>
  </w:num>
  <w:num w:numId="4" w16cid:durableId="1721048627">
    <w:abstractNumId w:val="23"/>
  </w:num>
  <w:num w:numId="5" w16cid:durableId="1956401165">
    <w:abstractNumId w:val="5"/>
  </w:num>
  <w:num w:numId="6" w16cid:durableId="2034307062">
    <w:abstractNumId w:val="2"/>
  </w:num>
  <w:num w:numId="7" w16cid:durableId="1759668171">
    <w:abstractNumId w:val="13"/>
  </w:num>
  <w:num w:numId="8" w16cid:durableId="1873298043">
    <w:abstractNumId w:val="12"/>
  </w:num>
  <w:num w:numId="9" w16cid:durableId="1785616126">
    <w:abstractNumId w:val="31"/>
  </w:num>
  <w:num w:numId="10" w16cid:durableId="59358638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46472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109958">
    <w:abstractNumId w:val="1"/>
  </w:num>
  <w:num w:numId="13" w16cid:durableId="321157220">
    <w:abstractNumId w:val="7"/>
  </w:num>
  <w:num w:numId="14" w16cid:durableId="1475024480">
    <w:abstractNumId w:val="9"/>
  </w:num>
  <w:num w:numId="15" w16cid:durableId="1629360151">
    <w:abstractNumId w:val="8"/>
  </w:num>
  <w:num w:numId="16" w16cid:durableId="875121285">
    <w:abstractNumId w:val="15"/>
  </w:num>
  <w:num w:numId="17" w16cid:durableId="455637794">
    <w:abstractNumId w:val="16"/>
  </w:num>
  <w:num w:numId="18" w16cid:durableId="1488520951">
    <w:abstractNumId w:val="26"/>
  </w:num>
  <w:num w:numId="19" w16cid:durableId="1320112446">
    <w:abstractNumId w:val="18"/>
  </w:num>
  <w:num w:numId="20" w16cid:durableId="410271186">
    <w:abstractNumId w:val="37"/>
  </w:num>
  <w:num w:numId="21" w16cid:durableId="1727025586">
    <w:abstractNumId w:val="4"/>
  </w:num>
  <w:num w:numId="22" w16cid:durableId="1435128528">
    <w:abstractNumId w:val="29"/>
  </w:num>
  <w:num w:numId="23" w16cid:durableId="1322005156">
    <w:abstractNumId w:val="35"/>
  </w:num>
  <w:num w:numId="24" w16cid:durableId="1797217040">
    <w:abstractNumId w:val="33"/>
  </w:num>
  <w:num w:numId="25" w16cid:durableId="1397826551">
    <w:abstractNumId w:val="10"/>
  </w:num>
  <w:num w:numId="26" w16cid:durableId="1780759613">
    <w:abstractNumId w:val="21"/>
  </w:num>
  <w:num w:numId="27" w16cid:durableId="1578858918">
    <w:abstractNumId w:val="0"/>
  </w:num>
  <w:num w:numId="28" w16cid:durableId="2095130687">
    <w:abstractNumId w:val="22"/>
  </w:num>
  <w:num w:numId="29" w16cid:durableId="1049380419">
    <w:abstractNumId w:val="39"/>
  </w:num>
  <w:num w:numId="30" w16cid:durableId="1731877587">
    <w:abstractNumId w:val="17"/>
  </w:num>
  <w:num w:numId="31" w16cid:durableId="1598826121">
    <w:abstractNumId w:val="38"/>
  </w:num>
  <w:num w:numId="32" w16cid:durableId="11965776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877571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54520727">
    <w:abstractNumId w:val="28"/>
  </w:num>
  <w:num w:numId="35" w16cid:durableId="1561357614">
    <w:abstractNumId w:val="25"/>
  </w:num>
  <w:num w:numId="36" w16cid:durableId="29649576">
    <w:abstractNumId w:val="20"/>
  </w:num>
  <w:num w:numId="37" w16cid:durableId="1248731360">
    <w:abstractNumId w:val="36"/>
  </w:num>
  <w:num w:numId="38" w16cid:durableId="1011562799">
    <w:abstractNumId w:val="11"/>
  </w:num>
  <w:num w:numId="39" w16cid:durableId="670524044">
    <w:abstractNumId w:val="3"/>
  </w:num>
  <w:num w:numId="40" w16cid:durableId="1722905146">
    <w:abstractNumId w:val="27"/>
  </w:num>
  <w:num w:numId="41" w16cid:durableId="1445074027">
    <w:abstractNumId w:val="6"/>
  </w:num>
  <w:num w:numId="42" w16cid:durableId="87820359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4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FE6"/>
    <w:rsid w:val="000031AB"/>
    <w:rsid w:val="00005176"/>
    <w:rsid w:val="000122EE"/>
    <w:rsid w:val="00012559"/>
    <w:rsid w:val="000147AF"/>
    <w:rsid w:val="0001658B"/>
    <w:rsid w:val="00017AF8"/>
    <w:rsid w:val="000203A7"/>
    <w:rsid w:val="00023890"/>
    <w:rsid w:val="00025884"/>
    <w:rsid w:val="00025B44"/>
    <w:rsid w:val="000306AF"/>
    <w:rsid w:val="000322EA"/>
    <w:rsid w:val="00034FBF"/>
    <w:rsid w:val="00037EE2"/>
    <w:rsid w:val="00041095"/>
    <w:rsid w:val="0004272D"/>
    <w:rsid w:val="000434B2"/>
    <w:rsid w:val="000440EE"/>
    <w:rsid w:val="000443A3"/>
    <w:rsid w:val="000467BA"/>
    <w:rsid w:val="00047718"/>
    <w:rsid w:val="00051B91"/>
    <w:rsid w:val="00054284"/>
    <w:rsid w:val="0005710D"/>
    <w:rsid w:val="00064704"/>
    <w:rsid w:val="00066883"/>
    <w:rsid w:val="00067295"/>
    <w:rsid w:val="0006731D"/>
    <w:rsid w:val="00067E8C"/>
    <w:rsid w:val="00071982"/>
    <w:rsid w:val="00074718"/>
    <w:rsid w:val="00076266"/>
    <w:rsid w:val="00077B1B"/>
    <w:rsid w:val="00080904"/>
    <w:rsid w:val="00081158"/>
    <w:rsid w:val="000811EC"/>
    <w:rsid w:val="00082527"/>
    <w:rsid w:val="0008355A"/>
    <w:rsid w:val="0008482F"/>
    <w:rsid w:val="000867F1"/>
    <w:rsid w:val="000901D0"/>
    <w:rsid w:val="00091FFB"/>
    <w:rsid w:val="00093620"/>
    <w:rsid w:val="00095E21"/>
    <w:rsid w:val="00096F83"/>
    <w:rsid w:val="000A3406"/>
    <w:rsid w:val="000A3519"/>
    <w:rsid w:val="000A5E30"/>
    <w:rsid w:val="000A6281"/>
    <w:rsid w:val="000A70D0"/>
    <w:rsid w:val="000B0FCE"/>
    <w:rsid w:val="000B1BF3"/>
    <w:rsid w:val="000B315A"/>
    <w:rsid w:val="000B5437"/>
    <w:rsid w:val="000B640B"/>
    <w:rsid w:val="000B6E78"/>
    <w:rsid w:val="000B7655"/>
    <w:rsid w:val="000C1154"/>
    <w:rsid w:val="000C26CF"/>
    <w:rsid w:val="000C2ACB"/>
    <w:rsid w:val="000C3506"/>
    <w:rsid w:val="000C3769"/>
    <w:rsid w:val="000C4D87"/>
    <w:rsid w:val="000C6938"/>
    <w:rsid w:val="000D1A4D"/>
    <w:rsid w:val="000D29AB"/>
    <w:rsid w:val="000D3486"/>
    <w:rsid w:val="000D5BA4"/>
    <w:rsid w:val="000D7D94"/>
    <w:rsid w:val="000E1805"/>
    <w:rsid w:val="000E4242"/>
    <w:rsid w:val="000E5414"/>
    <w:rsid w:val="000E6A2E"/>
    <w:rsid w:val="000E6A7F"/>
    <w:rsid w:val="000E74DD"/>
    <w:rsid w:val="000F0A03"/>
    <w:rsid w:val="000F2341"/>
    <w:rsid w:val="000F395A"/>
    <w:rsid w:val="000F5544"/>
    <w:rsid w:val="000F57EC"/>
    <w:rsid w:val="000F6405"/>
    <w:rsid w:val="000F7543"/>
    <w:rsid w:val="000F7935"/>
    <w:rsid w:val="00101B94"/>
    <w:rsid w:val="001049E2"/>
    <w:rsid w:val="001053AF"/>
    <w:rsid w:val="0010775E"/>
    <w:rsid w:val="00107CBC"/>
    <w:rsid w:val="001110C9"/>
    <w:rsid w:val="00113C70"/>
    <w:rsid w:val="00114DFF"/>
    <w:rsid w:val="00115A68"/>
    <w:rsid w:val="00122F6A"/>
    <w:rsid w:val="00123878"/>
    <w:rsid w:val="00124FC9"/>
    <w:rsid w:val="00125C5A"/>
    <w:rsid w:val="001260A8"/>
    <w:rsid w:val="00126ED7"/>
    <w:rsid w:val="00131434"/>
    <w:rsid w:val="00132B24"/>
    <w:rsid w:val="00132C14"/>
    <w:rsid w:val="00132D10"/>
    <w:rsid w:val="00136ADD"/>
    <w:rsid w:val="001374CF"/>
    <w:rsid w:val="00137C9A"/>
    <w:rsid w:val="00143103"/>
    <w:rsid w:val="001437F3"/>
    <w:rsid w:val="00146395"/>
    <w:rsid w:val="0014668B"/>
    <w:rsid w:val="0015285F"/>
    <w:rsid w:val="00152E77"/>
    <w:rsid w:val="001549C2"/>
    <w:rsid w:val="00157575"/>
    <w:rsid w:val="00163990"/>
    <w:rsid w:val="001677E3"/>
    <w:rsid w:val="00167AD3"/>
    <w:rsid w:val="00170894"/>
    <w:rsid w:val="00171722"/>
    <w:rsid w:val="00174B5C"/>
    <w:rsid w:val="00174C1D"/>
    <w:rsid w:val="00180687"/>
    <w:rsid w:val="0018193D"/>
    <w:rsid w:val="001833E1"/>
    <w:rsid w:val="00185969"/>
    <w:rsid w:val="00190A69"/>
    <w:rsid w:val="0019166A"/>
    <w:rsid w:val="00192025"/>
    <w:rsid w:val="00193CE7"/>
    <w:rsid w:val="00195387"/>
    <w:rsid w:val="00195626"/>
    <w:rsid w:val="00196C7E"/>
    <w:rsid w:val="001A01C1"/>
    <w:rsid w:val="001A2A60"/>
    <w:rsid w:val="001A2A66"/>
    <w:rsid w:val="001A3E30"/>
    <w:rsid w:val="001A4F25"/>
    <w:rsid w:val="001A75DB"/>
    <w:rsid w:val="001B186E"/>
    <w:rsid w:val="001B1D94"/>
    <w:rsid w:val="001B1E83"/>
    <w:rsid w:val="001B38EB"/>
    <w:rsid w:val="001B5210"/>
    <w:rsid w:val="001B5A33"/>
    <w:rsid w:val="001C1668"/>
    <w:rsid w:val="001C2E36"/>
    <w:rsid w:val="001C4414"/>
    <w:rsid w:val="001D2D06"/>
    <w:rsid w:val="001D320F"/>
    <w:rsid w:val="001D374A"/>
    <w:rsid w:val="001D38CF"/>
    <w:rsid w:val="001D7E58"/>
    <w:rsid w:val="001E007E"/>
    <w:rsid w:val="001E0545"/>
    <w:rsid w:val="001E1DD5"/>
    <w:rsid w:val="001E22F5"/>
    <w:rsid w:val="001E3325"/>
    <w:rsid w:val="001E3ED5"/>
    <w:rsid w:val="001E5C3D"/>
    <w:rsid w:val="001E6E4F"/>
    <w:rsid w:val="001E7878"/>
    <w:rsid w:val="001F0D1E"/>
    <w:rsid w:val="001F5DD4"/>
    <w:rsid w:val="001F6B20"/>
    <w:rsid w:val="002025FC"/>
    <w:rsid w:val="00202877"/>
    <w:rsid w:val="002037C0"/>
    <w:rsid w:val="00204844"/>
    <w:rsid w:val="0020656A"/>
    <w:rsid w:val="00213EE1"/>
    <w:rsid w:val="002157DF"/>
    <w:rsid w:val="00217B2C"/>
    <w:rsid w:val="00220024"/>
    <w:rsid w:val="0022182A"/>
    <w:rsid w:val="00226303"/>
    <w:rsid w:val="002277F0"/>
    <w:rsid w:val="002311C1"/>
    <w:rsid w:val="00231643"/>
    <w:rsid w:val="002319B2"/>
    <w:rsid w:val="00234F04"/>
    <w:rsid w:val="00235009"/>
    <w:rsid w:val="002357B6"/>
    <w:rsid w:val="002404CD"/>
    <w:rsid w:val="00241C71"/>
    <w:rsid w:val="00242B65"/>
    <w:rsid w:val="0024448C"/>
    <w:rsid w:val="00245F35"/>
    <w:rsid w:val="002461DF"/>
    <w:rsid w:val="00251288"/>
    <w:rsid w:val="00252D20"/>
    <w:rsid w:val="00260E32"/>
    <w:rsid w:val="00264B45"/>
    <w:rsid w:val="0026560A"/>
    <w:rsid w:val="002736DF"/>
    <w:rsid w:val="00275342"/>
    <w:rsid w:val="00275F8B"/>
    <w:rsid w:val="0028325B"/>
    <w:rsid w:val="00284E16"/>
    <w:rsid w:val="00284F1D"/>
    <w:rsid w:val="002867D2"/>
    <w:rsid w:val="00297226"/>
    <w:rsid w:val="002A30B6"/>
    <w:rsid w:val="002A517E"/>
    <w:rsid w:val="002B0303"/>
    <w:rsid w:val="002B7094"/>
    <w:rsid w:val="002B7C84"/>
    <w:rsid w:val="002C1655"/>
    <w:rsid w:val="002C1C11"/>
    <w:rsid w:val="002C3174"/>
    <w:rsid w:val="002C412A"/>
    <w:rsid w:val="002C46BA"/>
    <w:rsid w:val="002C6456"/>
    <w:rsid w:val="002D2050"/>
    <w:rsid w:val="002D4F8D"/>
    <w:rsid w:val="002D725A"/>
    <w:rsid w:val="002E3144"/>
    <w:rsid w:val="002E7DE6"/>
    <w:rsid w:val="002F06A0"/>
    <w:rsid w:val="002F0B56"/>
    <w:rsid w:val="002F23DB"/>
    <w:rsid w:val="002F3AF2"/>
    <w:rsid w:val="002F4812"/>
    <w:rsid w:val="003029FB"/>
    <w:rsid w:val="00303446"/>
    <w:rsid w:val="00306BFA"/>
    <w:rsid w:val="00306D78"/>
    <w:rsid w:val="00307E27"/>
    <w:rsid w:val="00312684"/>
    <w:rsid w:val="00313713"/>
    <w:rsid w:val="00321491"/>
    <w:rsid w:val="00325470"/>
    <w:rsid w:val="00326457"/>
    <w:rsid w:val="00327341"/>
    <w:rsid w:val="00327B8B"/>
    <w:rsid w:val="00330F46"/>
    <w:rsid w:val="003324BB"/>
    <w:rsid w:val="003327A0"/>
    <w:rsid w:val="00333DDB"/>
    <w:rsid w:val="00335347"/>
    <w:rsid w:val="003429BF"/>
    <w:rsid w:val="00342A2E"/>
    <w:rsid w:val="0034720A"/>
    <w:rsid w:val="00356D67"/>
    <w:rsid w:val="0036621C"/>
    <w:rsid w:val="003729AF"/>
    <w:rsid w:val="00375DD6"/>
    <w:rsid w:val="00380672"/>
    <w:rsid w:val="00380A6D"/>
    <w:rsid w:val="00382177"/>
    <w:rsid w:val="00382A96"/>
    <w:rsid w:val="00382D22"/>
    <w:rsid w:val="00383138"/>
    <w:rsid w:val="00384235"/>
    <w:rsid w:val="0038644A"/>
    <w:rsid w:val="003900E2"/>
    <w:rsid w:val="003911EC"/>
    <w:rsid w:val="00396D51"/>
    <w:rsid w:val="00397D5E"/>
    <w:rsid w:val="003A1F68"/>
    <w:rsid w:val="003A431B"/>
    <w:rsid w:val="003B34FB"/>
    <w:rsid w:val="003B5293"/>
    <w:rsid w:val="003B577E"/>
    <w:rsid w:val="003B6CF9"/>
    <w:rsid w:val="003B6E07"/>
    <w:rsid w:val="003B7171"/>
    <w:rsid w:val="003C073C"/>
    <w:rsid w:val="003C219E"/>
    <w:rsid w:val="003C2463"/>
    <w:rsid w:val="003C33CF"/>
    <w:rsid w:val="003C49A3"/>
    <w:rsid w:val="003C5FC4"/>
    <w:rsid w:val="003D1696"/>
    <w:rsid w:val="003D28B4"/>
    <w:rsid w:val="003D4EFE"/>
    <w:rsid w:val="003D506A"/>
    <w:rsid w:val="003D507A"/>
    <w:rsid w:val="003D54A4"/>
    <w:rsid w:val="003D5D3B"/>
    <w:rsid w:val="003D5E4A"/>
    <w:rsid w:val="003E054D"/>
    <w:rsid w:val="003E1B3B"/>
    <w:rsid w:val="003E321D"/>
    <w:rsid w:val="003E3C48"/>
    <w:rsid w:val="003E54F1"/>
    <w:rsid w:val="003E5541"/>
    <w:rsid w:val="003E6C87"/>
    <w:rsid w:val="003E797E"/>
    <w:rsid w:val="003F0251"/>
    <w:rsid w:val="003F23F4"/>
    <w:rsid w:val="003F33D8"/>
    <w:rsid w:val="003F6A0A"/>
    <w:rsid w:val="003F7FEA"/>
    <w:rsid w:val="004008A2"/>
    <w:rsid w:val="00401569"/>
    <w:rsid w:val="00402A81"/>
    <w:rsid w:val="004030BE"/>
    <w:rsid w:val="00406158"/>
    <w:rsid w:val="00407642"/>
    <w:rsid w:val="00412AD1"/>
    <w:rsid w:val="00412B33"/>
    <w:rsid w:val="0041587A"/>
    <w:rsid w:val="0041626D"/>
    <w:rsid w:val="004205FF"/>
    <w:rsid w:val="00421DCA"/>
    <w:rsid w:val="0042343A"/>
    <w:rsid w:val="00425A4D"/>
    <w:rsid w:val="00427902"/>
    <w:rsid w:val="004302B2"/>
    <w:rsid w:val="00434D85"/>
    <w:rsid w:val="004375F4"/>
    <w:rsid w:val="00440394"/>
    <w:rsid w:val="0044281C"/>
    <w:rsid w:val="0044642A"/>
    <w:rsid w:val="00447471"/>
    <w:rsid w:val="0045328C"/>
    <w:rsid w:val="004559AC"/>
    <w:rsid w:val="00455D19"/>
    <w:rsid w:val="0046109B"/>
    <w:rsid w:val="00461238"/>
    <w:rsid w:val="0046203D"/>
    <w:rsid w:val="00462CEF"/>
    <w:rsid w:val="00464F84"/>
    <w:rsid w:val="004655A3"/>
    <w:rsid w:val="004702A7"/>
    <w:rsid w:val="004702CA"/>
    <w:rsid w:val="00471780"/>
    <w:rsid w:val="00472723"/>
    <w:rsid w:val="00473375"/>
    <w:rsid w:val="00482199"/>
    <w:rsid w:val="00493597"/>
    <w:rsid w:val="00494847"/>
    <w:rsid w:val="00495916"/>
    <w:rsid w:val="00496A2A"/>
    <w:rsid w:val="00496CE6"/>
    <w:rsid w:val="00497DCF"/>
    <w:rsid w:val="00497F77"/>
    <w:rsid w:val="004A042C"/>
    <w:rsid w:val="004A315B"/>
    <w:rsid w:val="004A3437"/>
    <w:rsid w:val="004A4659"/>
    <w:rsid w:val="004A51FC"/>
    <w:rsid w:val="004A72BE"/>
    <w:rsid w:val="004B0E85"/>
    <w:rsid w:val="004B2205"/>
    <w:rsid w:val="004B25FD"/>
    <w:rsid w:val="004B3E41"/>
    <w:rsid w:val="004B4BCC"/>
    <w:rsid w:val="004B4D6E"/>
    <w:rsid w:val="004C00F8"/>
    <w:rsid w:val="004C187A"/>
    <w:rsid w:val="004C2EDA"/>
    <w:rsid w:val="004C3346"/>
    <w:rsid w:val="004C44DB"/>
    <w:rsid w:val="004C6719"/>
    <w:rsid w:val="004C6B4C"/>
    <w:rsid w:val="004C7146"/>
    <w:rsid w:val="004C766F"/>
    <w:rsid w:val="004C7AC9"/>
    <w:rsid w:val="004C7B89"/>
    <w:rsid w:val="004D03FC"/>
    <w:rsid w:val="004D5645"/>
    <w:rsid w:val="004E0C3F"/>
    <w:rsid w:val="004E22A7"/>
    <w:rsid w:val="004E633E"/>
    <w:rsid w:val="004E6433"/>
    <w:rsid w:val="004F05E1"/>
    <w:rsid w:val="004F0D5E"/>
    <w:rsid w:val="004F13AF"/>
    <w:rsid w:val="004F2070"/>
    <w:rsid w:val="004F2936"/>
    <w:rsid w:val="004F5513"/>
    <w:rsid w:val="004F7276"/>
    <w:rsid w:val="004F77F1"/>
    <w:rsid w:val="004F78DB"/>
    <w:rsid w:val="005030CD"/>
    <w:rsid w:val="005044E9"/>
    <w:rsid w:val="00504BBE"/>
    <w:rsid w:val="00505BAE"/>
    <w:rsid w:val="00507A5E"/>
    <w:rsid w:val="005120C8"/>
    <w:rsid w:val="00513329"/>
    <w:rsid w:val="00526B57"/>
    <w:rsid w:val="00531DC8"/>
    <w:rsid w:val="00533079"/>
    <w:rsid w:val="0053447C"/>
    <w:rsid w:val="00536B34"/>
    <w:rsid w:val="005410B5"/>
    <w:rsid w:val="005411BC"/>
    <w:rsid w:val="00541591"/>
    <w:rsid w:val="0055071E"/>
    <w:rsid w:val="0055182E"/>
    <w:rsid w:val="0055258C"/>
    <w:rsid w:val="00552621"/>
    <w:rsid w:val="00553274"/>
    <w:rsid w:val="005538F1"/>
    <w:rsid w:val="005545E1"/>
    <w:rsid w:val="00555FF3"/>
    <w:rsid w:val="0056201E"/>
    <w:rsid w:val="00562746"/>
    <w:rsid w:val="00563848"/>
    <w:rsid w:val="00572399"/>
    <w:rsid w:val="00572D7E"/>
    <w:rsid w:val="00574D76"/>
    <w:rsid w:val="00584089"/>
    <w:rsid w:val="0058430D"/>
    <w:rsid w:val="00585D32"/>
    <w:rsid w:val="00593CFA"/>
    <w:rsid w:val="00593D66"/>
    <w:rsid w:val="00595EE9"/>
    <w:rsid w:val="00597FC1"/>
    <w:rsid w:val="005A2635"/>
    <w:rsid w:val="005A2B82"/>
    <w:rsid w:val="005B0E82"/>
    <w:rsid w:val="005B33DC"/>
    <w:rsid w:val="005B34E3"/>
    <w:rsid w:val="005B5061"/>
    <w:rsid w:val="005B6789"/>
    <w:rsid w:val="005C0828"/>
    <w:rsid w:val="005C638B"/>
    <w:rsid w:val="005C760B"/>
    <w:rsid w:val="005C7D58"/>
    <w:rsid w:val="005D0822"/>
    <w:rsid w:val="005D442A"/>
    <w:rsid w:val="005D78FE"/>
    <w:rsid w:val="005E2B00"/>
    <w:rsid w:val="005F03B1"/>
    <w:rsid w:val="005F091A"/>
    <w:rsid w:val="005F124B"/>
    <w:rsid w:val="005F37D0"/>
    <w:rsid w:val="005F5876"/>
    <w:rsid w:val="006000E4"/>
    <w:rsid w:val="00600545"/>
    <w:rsid w:val="00601832"/>
    <w:rsid w:val="006023E8"/>
    <w:rsid w:val="00602FAC"/>
    <w:rsid w:val="00610552"/>
    <w:rsid w:val="0061264C"/>
    <w:rsid w:val="00620238"/>
    <w:rsid w:val="00622D28"/>
    <w:rsid w:val="00623383"/>
    <w:rsid w:val="00623F40"/>
    <w:rsid w:val="00623FEA"/>
    <w:rsid w:val="00626AB0"/>
    <w:rsid w:val="00630B72"/>
    <w:rsid w:val="006322EA"/>
    <w:rsid w:val="006348F9"/>
    <w:rsid w:val="00634F52"/>
    <w:rsid w:val="006355AF"/>
    <w:rsid w:val="00637466"/>
    <w:rsid w:val="00640FB4"/>
    <w:rsid w:val="00642A5B"/>
    <w:rsid w:val="00650108"/>
    <w:rsid w:val="006535EE"/>
    <w:rsid w:val="00655E28"/>
    <w:rsid w:val="006564DD"/>
    <w:rsid w:val="006576C4"/>
    <w:rsid w:val="00657FDC"/>
    <w:rsid w:val="00663425"/>
    <w:rsid w:val="006652FF"/>
    <w:rsid w:val="006679E2"/>
    <w:rsid w:val="0067085D"/>
    <w:rsid w:val="00670866"/>
    <w:rsid w:val="00674868"/>
    <w:rsid w:val="00676ECE"/>
    <w:rsid w:val="00676F8D"/>
    <w:rsid w:val="00680144"/>
    <w:rsid w:val="00680B8D"/>
    <w:rsid w:val="00682A80"/>
    <w:rsid w:val="006844B9"/>
    <w:rsid w:val="00685DA5"/>
    <w:rsid w:val="0068641C"/>
    <w:rsid w:val="00691A60"/>
    <w:rsid w:val="006939C8"/>
    <w:rsid w:val="006942B0"/>
    <w:rsid w:val="00695CE0"/>
    <w:rsid w:val="0069783E"/>
    <w:rsid w:val="006A457A"/>
    <w:rsid w:val="006A4BA7"/>
    <w:rsid w:val="006A4DBB"/>
    <w:rsid w:val="006B1083"/>
    <w:rsid w:val="006B1B3E"/>
    <w:rsid w:val="006B1BC0"/>
    <w:rsid w:val="006C0742"/>
    <w:rsid w:val="006C2601"/>
    <w:rsid w:val="006D1338"/>
    <w:rsid w:val="006D29BF"/>
    <w:rsid w:val="006D354A"/>
    <w:rsid w:val="006D511C"/>
    <w:rsid w:val="006D6DC5"/>
    <w:rsid w:val="006E60DF"/>
    <w:rsid w:val="006E6F6C"/>
    <w:rsid w:val="006F0453"/>
    <w:rsid w:val="006F2058"/>
    <w:rsid w:val="006F365D"/>
    <w:rsid w:val="006F3DB9"/>
    <w:rsid w:val="006F3EB5"/>
    <w:rsid w:val="006F68AC"/>
    <w:rsid w:val="006F7904"/>
    <w:rsid w:val="00704ADC"/>
    <w:rsid w:val="00705350"/>
    <w:rsid w:val="00705F7A"/>
    <w:rsid w:val="00711357"/>
    <w:rsid w:val="007150C8"/>
    <w:rsid w:val="00716A48"/>
    <w:rsid w:val="00716A79"/>
    <w:rsid w:val="00717361"/>
    <w:rsid w:val="00721813"/>
    <w:rsid w:val="00723FD4"/>
    <w:rsid w:val="00725673"/>
    <w:rsid w:val="007256FA"/>
    <w:rsid w:val="00733D9D"/>
    <w:rsid w:val="00733EAC"/>
    <w:rsid w:val="007343FE"/>
    <w:rsid w:val="00734830"/>
    <w:rsid w:val="00734D38"/>
    <w:rsid w:val="007373B2"/>
    <w:rsid w:val="00737A35"/>
    <w:rsid w:val="007431DD"/>
    <w:rsid w:val="00745058"/>
    <w:rsid w:val="00745D31"/>
    <w:rsid w:val="00746426"/>
    <w:rsid w:val="00746FC1"/>
    <w:rsid w:val="00751D61"/>
    <w:rsid w:val="007535A0"/>
    <w:rsid w:val="007555C4"/>
    <w:rsid w:val="0075568A"/>
    <w:rsid w:val="007556BD"/>
    <w:rsid w:val="00755DD1"/>
    <w:rsid w:val="007604B1"/>
    <w:rsid w:val="00764E13"/>
    <w:rsid w:val="0076604B"/>
    <w:rsid w:val="0076689D"/>
    <w:rsid w:val="00767F7F"/>
    <w:rsid w:val="007731D3"/>
    <w:rsid w:val="00773827"/>
    <w:rsid w:val="0077399E"/>
    <w:rsid w:val="00773C2C"/>
    <w:rsid w:val="0077600B"/>
    <w:rsid w:val="00776D74"/>
    <w:rsid w:val="00780D13"/>
    <w:rsid w:val="007815FB"/>
    <w:rsid w:val="00781DEA"/>
    <w:rsid w:val="007847BA"/>
    <w:rsid w:val="00786DD0"/>
    <w:rsid w:val="007874EF"/>
    <w:rsid w:val="007917F8"/>
    <w:rsid w:val="00792855"/>
    <w:rsid w:val="007942E5"/>
    <w:rsid w:val="007A253F"/>
    <w:rsid w:val="007A2D1D"/>
    <w:rsid w:val="007A3B0F"/>
    <w:rsid w:val="007B00C1"/>
    <w:rsid w:val="007B2317"/>
    <w:rsid w:val="007B2423"/>
    <w:rsid w:val="007B2452"/>
    <w:rsid w:val="007B4054"/>
    <w:rsid w:val="007B790D"/>
    <w:rsid w:val="007C1455"/>
    <w:rsid w:val="007C174F"/>
    <w:rsid w:val="007C3A15"/>
    <w:rsid w:val="007C7AFC"/>
    <w:rsid w:val="007D0A65"/>
    <w:rsid w:val="007D0A93"/>
    <w:rsid w:val="007D0C87"/>
    <w:rsid w:val="007D7649"/>
    <w:rsid w:val="007E1AF6"/>
    <w:rsid w:val="007E2454"/>
    <w:rsid w:val="007E289E"/>
    <w:rsid w:val="007E3294"/>
    <w:rsid w:val="007E346E"/>
    <w:rsid w:val="007E4934"/>
    <w:rsid w:val="007F13C3"/>
    <w:rsid w:val="007F3A9A"/>
    <w:rsid w:val="007F42F2"/>
    <w:rsid w:val="007F4551"/>
    <w:rsid w:val="007F4F60"/>
    <w:rsid w:val="007F4FBC"/>
    <w:rsid w:val="007F65D1"/>
    <w:rsid w:val="00800C2A"/>
    <w:rsid w:val="00801FC6"/>
    <w:rsid w:val="008067D5"/>
    <w:rsid w:val="0080717D"/>
    <w:rsid w:val="00807BF9"/>
    <w:rsid w:val="00810308"/>
    <w:rsid w:val="00814D1C"/>
    <w:rsid w:val="00815089"/>
    <w:rsid w:val="00816665"/>
    <w:rsid w:val="00820094"/>
    <w:rsid w:val="00820D39"/>
    <w:rsid w:val="00821A0C"/>
    <w:rsid w:val="00821C96"/>
    <w:rsid w:val="00824AAD"/>
    <w:rsid w:val="008275DB"/>
    <w:rsid w:val="00831228"/>
    <w:rsid w:val="00834427"/>
    <w:rsid w:val="008347AC"/>
    <w:rsid w:val="008373ED"/>
    <w:rsid w:val="00840C9C"/>
    <w:rsid w:val="00842F5D"/>
    <w:rsid w:val="00842FC6"/>
    <w:rsid w:val="00844383"/>
    <w:rsid w:val="0084497D"/>
    <w:rsid w:val="008453C7"/>
    <w:rsid w:val="00845DB5"/>
    <w:rsid w:val="00852CEF"/>
    <w:rsid w:val="008603B4"/>
    <w:rsid w:val="008605DA"/>
    <w:rsid w:val="00870648"/>
    <w:rsid w:val="00876150"/>
    <w:rsid w:val="008809C7"/>
    <w:rsid w:val="00880C89"/>
    <w:rsid w:val="00880D67"/>
    <w:rsid w:val="008829C2"/>
    <w:rsid w:val="0088633D"/>
    <w:rsid w:val="00887061"/>
    <w:rsid w:val="00890550"/>
    <w:rsid w:val="0089321F"/>
    <w:rsid w:val="008938EA"/>
    <w:rsid w:val="008943D1"/>
    <w:rsid w:val="008A0C9B"/>
    <w:rsid w:val="008A4ED8"/>
    <w:rsid w:val="008A60F5"/>
    <w:rsid w:val="008A7270"/>
    <w:rsid w:val="008A7503"/>
    <w:rsid w:val="008A7922"/>
    <w:rsid w:val="008B1E0F"/>
    <w:rsid w:val="008B533E"/>
    <w:rsid w:val="008B58F8"/>
    <w:rsid w:val="008B66A9"/>
    <w:rsid w:val="008B6E43"/>
    <w:rsid w:val="008B70C2"/>
    <w:rsid w:val="008B7D43"/>
    <w:rsid w:val="008C293D"/>
    <w:rsid w:val="008C4B37"/>
    <w:rsid w:val="008C5B3D"/>
    <w:rsid w:val="008C5F92"/>
    <w:rsid w:val="008C6CF3"/>
    <w:rsid w:val="008C7646"/>
    <w:rsid w:val="008D114C"/>
    <w:rsid w:val="008D2497"/>
    <w:rsid w:val="008D33E2"/>
    <w:rsid w:val="008D4EB7"/>
    <w:rsid w:val="008D7837"/>
    <w:rsid w:val="008E0EFF"/>
    <w:rsid w:val="008E1BF9"/>
    <w:rsid w:val="008E34AC"/>
    <w:rsid w:val="008E3D6A"/>
    <w:rsid w:val="008E56B5"/>
    <w:rsid w:val="008F0195"/>
    <w:rsid w:val="008F16B2"/>
    <w:rsid w:val="008F1D76"/>
    <w:rsid w:val="008F386A"/>
    <w:rsid w:val="008F3C2A"/>
    <w:rsid w:val="008F64F8"/>
    <w:rsid w:val="008F6D68"/>
    <w:rsid w:val="008F7C53"/>
    <w:rsid w:val="00901CA1"/>
    <w:rsid w:val="00901D49"/>
    <w:rsid w:val="009035BC"/>
    <w:rsid w:val="009037BC"/>
    <w:rsid w:val="009045ED"/>
    <w:rsid w:val="0090612F"/>
    <w:rsid w:val="00910001"/>
    <w:rsid w:val="009113E1"/>
    <w:rsid w:val="00911706"/>
    <w:rsid w:val="0091343F"/>
    <w:rsid w:val="00914C43"/>
    <w:rsid w:val="00915159"/>
    <w:rsid w:val="009158E5"/>
    <w:rsid w:val="009218A2"/>
    <w:rsid w:val="00921C62"/>
    <w:rsid w:val="00924142"/>
    <w:rsid w:val="00926712"/>
    <w:rsid w:val="00931369"/>
    <w:rsid w:val="00931A97"/>
    <w:rsid w:val="00935286"/>
    <w:rsid w:val="00941728"/>
    <w:rsid w:val="00942DCF"/>
    <w:rsid w:val="00943569"/>
    <w:rsid w:val="0094399E"/>
    <w:rsid w:val="0094415B"/>
    <w:rsid w:val="009458ED"/>
    <w:rsid w:val="009475EA"/>
    <w:rsid w:val="00950C70"/>
    <w:rsid w:val="009516A5"/>
    <w:rsid w:val="00952D6E"/>
    <w:rsid w:val="00956011"/>
    <w:rsid w:val="0096101E"/>
    <w:rsid w:val="009617AE"/>
    <w:rsid w:val="00961DB3"/>
    <w:rsid w:val="00962342"/>
    <w:rsid w:val="009633B4"/>
    <w:rsid w:val="00965606"/>
    <w:rsid w:val="009669A7"/>
    <w:rsid w:val="00967C1D"/>
    <w:rsid w:val="00967F9D"/>
    <w:rsid w:val="0097292C"/>
    <w:rsid w:val="0097631B"/>
    <w:rsid w:val="00977543"/>
    <w:rsid w:val="00980C0B"/>
    <w:rsid w:val="00982AF9"/>
    <w:rsid w:val="009858EB"/>
    <w:rsid w:val="009903D4"/>
    <w:rsid w:val="00991781"/>
    <w:rsid w:val="00992E40"/>
    <w:rsid w:val="00996103"/>
    <w:rsid w:val="009971BB"/>
    <w:rsid w:val="00997249"/>
    <w:rsid w:val="009A01B6"/>
    <w:rsid w:val="009A38D2"/>
    <w:rsid w:val="009A5162"/>
    <w:rsid w:val="009A5561"/>
    <w:rsid w:val="009A65FA"/>
    <w:rsid w:val="009B10B1"/>
    <w:rsid w:val="009B1C8B"/>
    <w:rsid w:val="009B378B"/>
    <w:rsid w:val="009B391B"/>
    <w:rsid w:val="009B5233"/>
    <w:rsid w:val="009B5E68"/>
    <w:rsid w:val="009C052C"/>
    <w:rsid w:val="009C1326"/>
    <w:rsid w:val="009D4AC7"/>
    <w:rsid w:val="009E01B0"/>
    <w:rsid w:val="009E0C69"/>
    <w:rsid w:val="009E4ABF"/>
    <w:rsid w:val="009E7039"/>
    <w:rsid w:val="009E7216"/>
    <w:rsid w:val="009E73D4"/>
    <w:rsid w:val="009E7EDD"/>
    <w:rsid w:val="009F0549"/>
    <w:rsid w:val="009F06C2"/>
    <w:rsid w:val="009F30CB"/>
    <w:rsid w:val="009F6002"/>
    <w:rsid w:val="00A00363"/>
    <w:rsid w:val="00A028BE"/>
    <w:rsid w:val="00A02938"/>
    <w:rsid w:val="00A068C2"/>
    <w:rsid w:val="00A073C3"/>
    <w:rsid w:val="00A11BFA"/>
    <w:rsid w:val="00A16A77"/>
    <w:rsid w:val="00A17663"/>
    <w:rsid w:val="00A22CD6"/>
    <w:rsid w:val="00A26A41"/>
    <w:rsid w:val="00A26BC5"/>
    <w:rsid w:val="00A27B38"/>
    <w:rsid w:val="00A323AB"/>
    <w:rsid w:val="00A33260"/>
    <w:rsid w:val="00A351BB"/>
    <w:rsid w:val="00A42B8E"/>
    <w:rsid w:val="00A42E67"/>
    <w:rsid w:val="00A43982"/>
    <w:rsid w:val="00A4475E"/>
    <w:rsid w:val="00A52D11"/>
    <w:rsid w:val="00A54D8E"/>
    <w:rsid w:val="00A559EF"/>
    <w:rsid w:val="00A55CDE"/>
    <w:rsid w:val="00A55ECA"/>
    <w:rsid w:val="00A567BF"/>
    <w:rsid w:val="00A61F14"/>
    <w:rsid w:val="00A6405C"/>
    <w:rsid w:val="00A74910"/>
    <w:rsid w:val="00A76539"/>
    <w:rsid w:val="00A844D3"/>
    <w:rsid w:val="00A86D7B"/>
    <w:rsid w:val="00A942DB"/>
    <w:rsid w:val="00A945A8"/>
    <w:rsid w:val="00A95F35"/>
    <w:rsid w:val="00AA03B9"/>
    <w:rsid w:val="00AA169D"/>
    <w:rsid w:val="00AA1DFA"/>
    <w:rsid w:val="00AA4203"/>
    <w:rsid w:val="00AA44C5"/>
    <w:rsid w:val="00AA584A"/>
    <w:rsid w:val="00AA5EBC"/>
    <w:rsid w:val="00AA77C9"/>
    <w:rsid w:val="00AB06B4"/>
    <w:rsid w:val="00AB0A86"/>
    <w:rsid w:val="00AB17BD"/>
    <w:rsid w:val="00AB1C7F"/>
    <w:rsid w:val="00AB3325"/>
    <w:rsid w:val="00AB6703"/>
    <w:rsid w:val="00AB6DC6"/>
    <w:rsid w:val="00AB7F4E"/>
    <w:rsid w:val="00AC0FB7"/>
    <w:rsid w:val="00AC3A83"/>
    <w:rsid w:val="00AC43FC"/>
    <w:rsid w:val="00AC6CE7"/>
    <w:rsid w:val="00AE0E34"/>
    <w:rsid w:val="00AE2278"/>
    <w:rsid w:val="00AE50CE"/>
    <w:rsid w:val="00AE5BBD"/>
    <w:rsid w:val="00AE5BE2"/>
    <w:rsid w:val="00AF1432"/>
    <w:rsid w:val="00AF2592"/>
    <w:rsid w:val="00B019CF"/>
    <w:rsid w:val="00B02D56"/>
    <w:rsid w:val="00B04E70"/>
    <w:rsid w:val="00B0511D"/>
    <w:rsid w:val="00B06199"/>
    <w:rsid w:val="00B10908"/>
    <w:rsid w:val="00B11230"/>
    <w:rsid w:val="00B163C1"/>
    <w:rsid w:val="00B207CB"/>
    <w:rsid w:val="00B22854"/>
    <w:rsid w:val="00B34915"/>
    <w:rsid w:val="00B35DC7"/>
    <w:rsid w:val="00B40845"/>
    <w:rsid w:val="00B4357A"/>
    <w:rsid w:val="00B44345"/>
    <w:rsid w:val="00B4465D"/>
    <w:rsid w:val="00B474E7"/>
    <w:rsid w:val="00B52F3F"/>
    <w:rsid w:val="00B54DEB"/>
    <w:rsid w:val="00B555BF"/>
    <w:rsid w:val="00B55649"/>
    <w:rsid w:val="00B57000"/>
    <w:rsid w:val="00B5774D"/>
    <w:rsid w:val="00B60349"/>
    <w:rsid w:val="00B621E7"/>
    <w:rsid w:val="00B63195"/>
    <w:rsid w:val="00B70401"/>
    <w:rsid w:val="00B74145"/>
    <w:rsid w:val="00B772EB"/>
    <w:rsid w:val="00B77421"/>
    <w:rsid w:val="00B81139"/>
    <w:rsid w:val="00B81EB4"/>
    <w:rsid w:val="00B83090"/>
    <w:rsid w:val="00B93FB1"/>
    <w:rsid w:val="00B94F88"/>
    <w:rsid w:val="00B95746"/>
    <w:rsid w:val="00B95929"/>
    <w:rsid w:val="00B95D93"/>
    <w:rsid w:val="00B9796D"/>
    <w:rsid w:val="00BA1A0A"/>
    <w:rsid w:val="00BA29D8"/>
    <w:rsid w:val="00BA2C93"/>
    <w:rsid w:val="00BB076C"/>
    <w:rsid w:val="00BB0C0A"/>
    <w:rsid w:val="00BB0C20"/>
    <w:rsid w:val="00BB19FF"/>
    <w:rsid w:val="00BB4351"/>
    <w:rsid w:val="00BC0326"/>
    <w:rsid w:val="00BC37E3"/>
    <w:rsid w:val="00BC3984"/>
    <w:rsid w:val="00BC73F6"/>
    <w:rsid w:val="00BC7BDA"/>
    <w:rsid w:val="00BD0656"/>
    <w:rsid w:val="00BD169D"/>
    <w:rsid w:val="00BD32B1"/>
    <w:rsid w:val="00BD5A9A"/>
    <w:rsid w:val="00BD5C07"/>
    <w:rsid w:val="00BD6786"/>
    <w:rsid w:val="00BD7186"/>
    <w:rsid w:val="00BE2E29"/>
    <w:rsid w:val="00BE6146"/>
    <w:rsid w:val="00BF112F"/>
    <w:rsid w:val="00BF2324"/>
    <w:rsid w:val="00BF29BA"/>
    <w:rsid w:val="00C00C87"/>
    <w:rsid w:val="00C01601"/>
    <w:rsid w:val="00C023FC"/>
    <w:rsid w:val="00C03BAF"/>
    <w:rsid w:val="00C06FBE"/>
    <w:rsid w:val="00C112BD"/>
    <w:rsid w:val="00C14BF5"/>
    <w:rsid w:val="00C3320B"/>
    <w:rsid w:val="00C33D07"/>
    <w:rsid w:val="00C34B3D"/>
    <w:rsid w:val="00C37323"/>
    <w:rsid w:val="00C419D8"/>
    <w:rsid w:val="00C450CE"/>
    <w:rsid w:val="00C4629B"/>
    <w:rsid w:val="00C51091"/>
    <w:rsid w:val="00C55F4A"/>
    <w:rsid w:val="00C60AFC"/>
    <w:rsid w:val="00C6276C"/>
    <w:rsid w:val="00C64B6D"/>
    <w:rsid w:val="00C66C1A"/>
    <w:rsid w:val="00C7050F"/>
    <w:rsid w:val="00C71707"/>
    <w:rsid w:val="00C71969"/>
    <w:rsid w:val="00C72047"/>
    <w:rsid w:val="00C76648"/>
    <w:rsid w:val="00C76D99"/>
    <w:rsid w:val="00C77654"/>
    <w:rsid w:val="00C80C27"/>
    <w:rsid w:val="00C82343"/>
    <w:rsid w:val="00C8607F"/>
    <w:rsid w:val="00C862DB"/>
    <w:rsid w:val="00C92261"/>
    <w:rsid w:val="00C9423D"/>
    <w:rsid w:val="00C976A1"/>
    <w:rsid w:val="00CA1C4B"/>
    <w:rsid w:val="00CA5446"/>
    <w:rsid w:val="00CA630F"/>
    <w:rsid w:val="00CB1461"/>
    <w:rsid w:val="00CB2D63"/>
    <w:rsid w:val="00CB67FE"/>
    <w:rsid w:val="00CC1466"/>
    <w:rsid w:val="00CC1A48"/>
    <w:rsid w:val="00CC1CA4"/>
    <w:rsid w:val="00CC27BE"/>
    <w:rsid w:val="00CC74E1"/>
    <w:rsid w:val="00CD0DAF"/>
    <w:rsid w:val="00CD1EA3"/>
    <w:rsid w:val="00CD5955"/>
    <w:rsid w:val="00CD5CAE"/>
    <w:rsid w:val="00CD5DDA"/>
    <w:rsid w:val="00CD7AFD"/>
    <w:rsid w:val="00CE00C6"/>
    <w:rsid w:val="00CE120D"/>
    <w:rsid w:val="00CE362B"/>
    <w:rsid w:val="00CE65DF"/>
    <w:rsid w:val="00CE6F0D"/>
    <w:rsid w:val="00CF1925"/>
    <w:rsid w:val="00CF4F9F"/>
    <w:rsid w:val="00CF5C28"/>
    <w:rsid w:val="00CF5FFF"/>
    <w:rsid w:val="00CF6A9F"/>
    <w:rsid w:val="00D026F0"/>
    <w:rsid w:val="00D03536"/>
    <w:rsid w:val="00D0598D"/>
    <w:rsid w:val="00D075B8"/>
    <w:rsid w:val="00D10AA0"/>
    <w:rsid w:val="00D14156"/>
    <w:rsid w:val="00D15DC9"/>
    <w:rsid w:val="00D20B1F"/>
    <w:rsid w:val="00D213AB"/>
    <w:rsid w:val="00D21EDA"/>
    <w:rsid w:val="00D26691"/>
    <w:rsid w:val="00D26903"/>
    <w:rsid w:val="00D30A41"/>
    <w:rsid w:val="00D328C6"/>
    <w:rsid w:val="00D375C1"/>
    <w:rsid w:val="00D45287"/>
    <w:rsid w:val="00D455E8"/>
    <w:rsid w:val="00D45934"/>
    <w:rsid w:val="00D45D34"/>
    <w:rsid w:val="00D45EC2"/>
    <w:rsid w:val="00D50C30"/>
    <w:rsid w:val="00D53B03"/>
    <w:rsid w:val="00D549A2"/>
    <w:rsid w:val="00D5526E"/>
    <w:rsid w:val="00D553E0"/>
    <w:rsid w:val="00D566D3"/>
    <w:rsid w:val="00D56886"/>
    <w:rsid w:val="00D619FD"/>
    <w:rsid w:val="00D61AE1"/>
    <w:rsid w:val="00D65498"/>
    <w:rsid w:val="00D661D4"/>
    <w:rsid w:val="00D668F6"/>
    <w:rsid w:val="00D71A80"/>
    <w:rsid w:val="00D7231F"/>
    <w:rsid w:val="00D7661F"/>
    <w:rsid w:val="00D76FE6"/>
    <w:rsid w:val="00D77BC5"/>
    <w:rsid w:val="00D77DD1"/>
    <w:rsid w:val="00D807D5"/>
    <w:rsid w:val="00D81800"/>
    <w:rsid w:val="00D8592F"/>
    <w:rsid w:val="00D90D2E"/>
    <w:rsid w:val="00D91E7F"/>
    <w:rsid w:val="00D93466"/>
    <w:rsid w:val="00D94A11"/>
    <w:rsid w:val="00D95232"/>
    <w:rsid w:val="00DA2C18"/>
    <w:rsid w:val="00DA3561"/>
    <w:rsid w:val="00DA45FA"/>
    <w:rsid w:val="00DA4AB5"/>
    <w:rsid w:val="00DA506E"/>
    <w:rsid w:val="00DA546C"/>
    <w:rsid w:val="00DA5B02"/>
    <w:rsid w:val="00DA6108"/>
    <w:rsid w:val="00DA6672"/>
    <w:rsid w:val="00DA7870"/>
    <w:rsid w:val="00DB6F32"/>
    <w:rsid w:val="00DC255C"/>
    <w:rsid w:val="00DC32A9"/>
    <w:rsid w:val="00DC39A1"/>
    <w:rsid w:val="00DC50E4"/>
    <w:rsid w:val="00DD19A7"/>
    <w:rsid w:val="00DD2377"/>
    <w:rsid w:val="00DD2E7D"/>
    <w:rsid w:val="00DD3440"/>
    <w:rsid w:val="00DE1A85"/>
    <w:rsid w:val="00DE22D7"/>
    <w:rsid w:val="00DE365E"/>
    <w:rsid w:val="00DE400E"/>
    <w:rsid w:val="00DF0C58"/>
    <w:rsid w:val="00DF2762"/>
    <w:rsid w:val="00DF3763"/>
    <w:rsid w:val="00DF561B"/>
    <w:rsid w:val="00DF5B16"/>
    <w:rsid w:val="00DF6941"/>
    <w:rsid w:val="00DF733E"/>
    <w:rsid w:val="00DF7C61"/>
    <w:rsid w:val="00E005BD"/>
    <w:rsid w:val="00E007CB"/>
    <w:rsid w:val="00E00AE9"/>
    <w:rsid w:val="00E023B7"/>
    <w:rsid w:val="00E0356D"/>
    <w:rsid w:val="00E04380"/>
    <w:rsid w:val="00E061BE"/>
    <w:rsid w:val="00E1058C"/>
    <w:rsid w:val="00E109B9"/>
    <w:rsid w:val="00E139A6"/>
    <w:rsid w:val="00E1539C"/>
    <w:rsid w:val="00E171FE"/>
    <w:rsid w:val="00E2121A"/>
    <w:rsid w:val="00E21E10"/>
    <w:rsid w:val="00E23575"/>
    <w:rsid w:val="00E24AF7"/>
    <w:rsid w:val="00E26BAC"/>
    <w:rsid w:val="00E2783E"/>
    <w:rsid w:val="00E3098D"/>
    <w:rsid w:val="00E3193E"/>
    <w:rsid w:val="00E32D24"/>
    <w:rsid w:val="00E32EED"/>
    <w:rsid w:val="00E35DA8"/>
    <w:rsid w:val="00E36533"/>
    <w:rsid w:val="00E36C00"/>
    <w:rsid w:val="00E37EF7"/>
    <w:rsid w:val="00E4040E"/>
    <w:rsid w:val="00E41834"/>
    <w:rsid w:val="00E41E67"/>
    <w:rsid w:val="00E4284D"/>
    <w:rsid w:val="00E447ED"/>
    <w:rsid w:val="00E45238"/>
    <w:rsid w:val="00E474F2"/>
    <w:rsid w:val="00E50352"/>
    <w:rsid w:val="00E54D15"/>
    <w:rsid w:val="00E60CBC"/>
    <w:rsid w:val="00E62808"/>
    <w:rsid w:val="00E6434C"/>
    <w:rsid w:val="00E719EE"/>
    <w:rsid w:val="00E724CA"/>
    <w:rsid w:val="00E73127"/>
    <w:rsid w:val="00E73C4F"/>
    <w:rsid w:val="00E746BA"/>
    <w:rsid w:val="00E760CD"/>
    <w:rsid w:val="00E761F6"/>
    <w:rsid w:val="00E7770B"/>
    <w:rsid w:val="00E83B78"/>
    <w:rsid w:val="00E8453B"/>
    <w:rsid w:val="00E84C66"/>
    <w:rsid w:val="00E8698A"/>
    <w:rsid w:val="00E86B33"/>
    <w:rsid w:val="00E92B70"/>
    <w:rsid w:val="00EA3279"/>
    <w:rsid w:val="00EA5140"/>
    <w:rsid w:val="00EA5AD4"/>
    <w:rsid w:val="00EA677F"/>
    <w:rsid w:val="00EA7029"/>
    <w:rsid w:val="00EB464A"/>
    <w:rsid w:val="00EB4C3E"/>
    <w:rsid w:val="00EC0002"/>
    <w:rsid w:val="00EC0FBF"/>
    <w:rsid w:val="00EC1532"/>
    <w:rsid w:val="00EC3987"/>
    <w:rsid w:val="00EC4415"/>
    <w:rsid w:val="00EC5826"/>
    <w:rsid w:val="00EC59B7"/>
    <w:rsid w:val="00EC6450"/>
    <w:rsid w:val="00ED17D0"/>
    <w:rsid w:val="00ED3DEB"/>
    <w:rsid w:val="00EE12BB"/>
    <w:rsid w:val="00EE16BA"/>
    <w:rsid w:val="00EE203D"/>
    <w:rsid w:val="00EE4921"/>
    <w:rsid w:val="00EE59D7"/>
    <w:rsid w:val="00EF0110"/>
    <w:rsid w:val="00EF07C4"/>
    <w:rsid w:val="00EF2B5C"/>
    <w:rsid w:val="00EF4D2A"/>
    <w:rsid w:val="00EF6B5F"/>
    <w:rsid w:val="00F00143"/>
    <w:rsid w:val="00F01B4D"/>
    <w:rsid w:val="00F03E18"/>
    <w:rsid w:val="00F0444A"/>
    <w:rsid w:val="00F0722A"/>
    <w:rsid w:val="00F12697"/>
    <w:rsid w:val="00F16A1B"/>
    <w:rsid w:val="00F173BF"/>
    <w:rsid w:val="00F20EB0"/>
    <w:rsid w:val="00F2406A"/>
    <w:rsid w:val="00F24BD6"/>
    <w:rsid w:val="00F25932"/>
    <w:rsid w:val="00F25E13"/>
    <w:rsid w:val="00F2672C"/>
    <w:rsid w:val="00F2697B"/>
    <w:rsid w:val="00F33178"/>
    <w:rsid w:val="00F34751"/>
    <w:rsid w:val="00F35F5F"/>
    <w:rsid w:val="00F42B68"/>
    <w:rsid w:val="00F45377"/>
    <w:rsid w:val="00F456F1"/>
    <w:rsid w:val="00F4580F"/>
    <w:rsid w:val="00F45A75"/>
    <w:rsid w:val="00F45EE3"/>
    <w:rsid w:val="00F46891"/>
    <w:rsid w:val="00F46FBD"/>
    <w:rsid w:val="00F47EB1"/>
    <w:rsid w:val="00F53572"/>
    <w:rsid w:val="00F5466A"/>
    <w:rsid w:val="00F56AD4"/>
    <w:rsid w:val="00F56D69"/>
    <w:rsid w:val="00F5735F"/>
    <w:rsid w:val="00F60917"/>
    <w:rsid w:val="00F62A15"/>
    <w:rsid w:val="00F632FD"/>
    <w:rsid w:val="00F636F8"/>
    <w:rsid w:val="00F63D5B"/>
    <w:rsid w:val="00F70580"/>
    <w:rsid w:val="00F70C58"/>
    <w:rsid w:val="00F717B1"/>
    <w:rsid w:val="00F729CB"/>
    <w:rsid w:val="00F74695"/>
    <w:rsid w:val="00F76F25"/>
    <w:rsid w:val="00F772E8"/>
    <w:rsid w:val="00F80A31"/>
    <w:rsid w:val="00F82BD9"/>
    <w:rsid w:val="00F82C45"/>
    <w:rsid w:val="00F82C62"/>
    <w:rsid w:val="00F909DA"/>
    <w:rsid w:val="00F90EE8"/>
    <w:rsid w:val="00F91740"/>
    <w:rsid w:val="00F91ACD"/>
    <w:rsid w:val="00F93C0A"/>
    <w:rsid w:val="00F95D68"/>
    <w:rsid w:val="00FA1A54"/>
    <w:rsid w:val="00FA2728"/>
    <w:rsid w:val="00FA35C6"/>
    <w:rsid w:val="00FA4366"/>
    <w:rsid w:val="00FA6C38"/>
    <w:rsid w:val="00FA6FF4"/>
    <w:rsid w:val="00FA764B"/>
    <w:rsid w:val="00FB4563"/>
    <w:rsid w:val="00FB4F1A"/>
    <w:rsid w:val="00FB5128"/>
    <w:rsid w:val="00FB5151"/>
    <w:rsid w:val="00FB6F7C"/>
    <w:rsid w:val="00FC0889"/>
    <w:rsid w:val="00FC2725"/>
    <w:rsid w:val="00FC6AA0"/>
    <w:rsid w:val="00FC6AA9"/>
    <w:rsid w:val="00FD09DD"/>
    <w:rsid w:val="00FD20AC"/>
    <w:rsid w:val="00FD27FF"/>
    <w:rsid w:val="00FD37B3"/>
    <w:rsid w:val="00FD4705"/>
    <w:rsid w:val="00FE1463"/>
    <w:rsid w:val="00FE1DF8"/>
    <w:rsid w:val="00FF0327"/>
    <w:rsid w:val="00FF08CA"/>
    <w:rsid w:val="00FF1C4D"/>
    <w:rsid w:val="00FF634B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AE98A"/>
  <w15:docId w15:val="{E095755B-7DD5-4321-A6ED-B266E75F4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5EBC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FE6"/>
    <w:pPr>
      <w:keepNext/>
      <w:outlineLvl w:val="0"/>
    </w:pPr>
    <w:rPr>
      <w:rFonts w:ascii="Arial" w:eastAsia="Times New Roman" w:hAnsi="Arial"/>
      <w:b/>
      <w:sz w:val="24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7E5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76FE6"/>
    <w:rPr>
      <w:rFonts w:ascii="Arial" w:eastAsia="Times New Roman" w:hAnsi="Arial" w:cs="Times New Roman"/>
      <w:b/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D76FE6"/>
  </w:style>
  <w:style w:type="paragraph" w:styleId="Tytu">
    <w:name w:val="Title"/>
    <w:basedOn w:val="Normalny"/>
    <w:link w:val="TytuZnak"/>
    <w:qFormat/>
    <w:rsid w:val="00D76FE6"/>
    <w:pPr>
      <w:jc w:val="center"/>
    </w:pPr>
    <w:rPr>
      <w:rFonts w:ascii="Arial" w:eastAsia="Times New Roman" w:hAnsi="Arial"/>
      <w:sz w:val="28"/>
      <w:szCs w:val="20"/>
      <w:lang w:eastAsia="pl-PL"/>
    </w:rPr>
  </w:style>
  <w:style w:type="character" w:customStyle="1" w:styleId="TytuZnak">
    <w:name w:val="Tytuł Znak"/>
    <w:link w:val="Tytu"/>
    <w:rsid w:val="00D76FE6"/>
    <w:rPr>
      <w:rFonts w:ascii="Arial" w:eastAsia="Times New Roman" w:hAnsi="Arial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D76FE6"/>
    <w:pPr>
      <w:tabs>
        <w:tab w:val="center" w:pos="4536"/>
        <w:tab w:val="right" w:pos="9072"/>
      </w:tabs>
    </w:pPr>
    <w:rPr>
      <w:rFonts w:ascii="Arial" w:eastAsia="Times New Roman" w:hAnsi="Arial"/>
      <w:sz w:val="24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D76FE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D76FE6"/>
    <w:pPr>
      <w:jc w:val="center"/>
    </w:pPr>
    <w:rPr>
      <w:rFonts w:ascii="Arial" w:eastAsia="Times New Roman" w:hAnsi="Arial"/>
      <w:b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rsid w:val="00D76FE6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D76FE6"/>
    <w:rPr>
      <w:rFonts w:ascii="Arial" w:eastAsia="Times New Roman" w:hAnsi="Arial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rsid w:val="00D76FE6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rsid w:val="00D76FE6"/>
    <w:rPr>
      <w:rFonts w:cs="Times New Roman"/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rsid w:val="00D76FE6"/>
    <w:rPr>
      <w:rFonts w:ascii="Arial" w:eastAsia="Times New Roman" w:hAnsi="Arial"/>
      <w:b/>
      <w:sz w:val="20"/>
      <w:szCs w:val="20"/>
      <w:lang w:eastAsia="pl-PL"/>
    </w:rPr>
  </w:style>
  <w:style w:type="character" w:customStyle="1" w:styleId="Tekstpodstawowy3Znak">
    <w:name w:val="Tekst podstawowy 3 Znak"/>
    <w:link w:val="Tekstpodstawowy3"/>
    <w:semiHidden/>
    <w:rsid w:val="00D76FE6"/>
    <w:rPr>
      <w:rFonts w:ascii="Arial" w:eastAsia="Times New Roman" w:hAnsi="Arial" w:cs="Times New Roman"/>
      <w:b/>
      <w:sz w:val="20"/>
      <w:szCs w:val="20"/>
      <w:lang w:eastAsia="pl-PL"/>
    </w:rPr>
  </w:style>
  <w:style w:type="character" w:styleId="Numerstrony">
    <w:name w:val="page number"/>
    <w:semiHidden/>
    <w:rsid w:val="00D76FE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76FE6"/>
    <w:pPr>
      <w:tabs>
        <w:tab w:val="center" w:pos="4536"/>
        <w:tab w:val="right" w:pos="9072"/>
      </w:tabs>
    </w:pPr>
    <w:rPr>
      <w:rFonts w:ascii="Arial" w:eastAsia="Times New Roman" w:hAnsi="Arial"/>
      <w:sz w:val="24"/>
      <w:szCs w:val="20"/>
      <w:lang w:eastAsia="pl-PL"/>
    </w:rPr>
  </w:style>
  <w:style w:type="character" w:customStyle="1" w:styleId="StopkaZnak">
    <w:name w:val="Stopka Znak"/>
    <w:link w:val="Stopka"/>
    <w:uiPriority w:val="99"/>
    <w:rsid w:val="00D76FE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D76FE6"/>
    <w:pPr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D76FE6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D76F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D76FE6"/>
    <w:rPr>
      <w:vertAlign w:val="superscript"/>
    </w:rPr>
  </w:style>
  <w:style w:type="paragraph" w:styleId="Akapitzlist">
    <w:name w:val="List Paragraph"/>
    <w:aliases w:val="maz_wyliczenie,opis dzialania,K-P_odwolanie,A_wyliczenie,Akapit z listą 1,L1,Numerowanie,Obiekt,normalny tekst,Kolorowa lista — akcent 11,Liste à puces retrait droite,Akapit z listą5,Table of contents numbered,Podsis rysunk,Nagłowek 3,lp1"/>
    <w:basedOn w:val="Normalny"/>
    <w:link w:val="AkapitzlistZnak"/>
    <w:uiPriority w:val="34"/>
    <w:qFormat/>
    <w:rsid w:val="00D76FE6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Obiekt Znak,normalny tekst Znak,Kolorowa lista — akcent 11 Znak,Liste à puces retrait droite Znak,lp1 Znak"/>
    <w:link w:val="Akapitzlist"/>
    <w:uiPriority w:val="34"/>
    <w:qFormat/>
    <w:locked/>
    <w:rsid w:val="00D76FE6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C1A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1A48"/>
  </w:style>
  <w:style w:type="character" w:styleId="Odwoaniedokomentarza">
    <w:name w:val="annotation reference"/>
    <w:basedOn w:val="Domylnaczcionkaakapitu"/>
    <w:uiPriority w:val="99"/>
    <w:semiHidden/>
    <w:unhideWhenUsed/>
    <w:rsid w:val="00D26903"/>
  </w:style>
  <w:style w:type="paragraph" w:styleId="Poprawka">
    <w:name w:val="Revision"/>
    <w:hidden/>
    <w:uiPriority w:val="99"/>
    <w:semiHidden/>
    <w:rsid w:val="00A16A7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A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16A77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link w:val="PodtytuZnak"/>
    <w:qFormat/>
    <w:rsid w:val="00553274"/>
    <w:pPr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PodtytuZnak">
    <w:name w:val="Podtytuł Znak"/>
    <w:link w:val="Podtytu"/>
    <w:rsid w:val="00553274"/>
    <w:rPr>
      <w:rFonts w:ascii="Arial" w:eastAsia="Times New Roman" w:hAnsi="Arial"/>
      <w:b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5C5A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25C5A"/>
    <w:rPr>
      <w:rFonts w:ascii="Arial" w:eastAsia="Times New Roman" w:hAnsi="Arial" w:cs="Times New Roman"/>
      <w:b/>
      <w:bCs/>
      <w:sz w:val="20"/>
      <w:szCs w:val="20"/>
      <w:lang w:eastAsia="en-US"/>
    </w:rPr>
  </w:style>
  <w:style w:type="character" w:customStyle="1" w:styleId="Nagwek2Znak">
    <w:name w:val="Nagłówek 2 Znak"/>
    <w:link w:val="Nagwek2"/>
    <w:uiPriority w:val="9"/>
    <w:semiHidden/>
    <w:rsid w:val="001D7E5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Tekstpodstawowy2">
    <w:name w:val="Body Text 2"/>
    <w:basedOn w:val="Normalny"/>
    <w:link w:val="Tekstpodstawowy2Znak"/>
    <w:unhideWhenUsed/>
    <w:rsid w:val="001D7E58"/>
    <w:pPr>
      <w:spacing w:after="120" w:line="480" w:lineRule="auto"/>
    </w:pPr>
    <w:rPr>
      <w:rFonts w:ascii="Arial" w:eastAsia="Times New Roman" w:hAnsi="Arial"/>
      <w:sz w:val="24"/>
      <w:szCs w:val="20"/>
    </w:rPr>
  </w:style>
  <w:style w:type="character" w:customStyle="1" w:styleId="Tekstpodstawowy2Znak">
    <w:name w:val="Tekst podstawowy 2 Znak"/>
    <w:link w:val="Tekstpodstawowy2"/>
    <w:rsid w:val="001D7E58"/>
    <w:rPr>
      <w:rFonts w:ascii="Arial" w:eastAsia="Times New Roman" w:hAnsi="Arial"/>
      <w:sz w:val="24"/>
    </w:rPr>
  </w:style>
  <w:style w:type="table" w:styleId="Tabela-Siatka">
    <w:name w:val="Table Grid"/>
    <w:basedOn w:val="Standardowy"/>
    <w:uiPriority w:val="39"/>
    <w:rsid w:val="004B0E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5">
    <w:name w:val="Styl5"/>
    <w:uiPriority w:val="99"/>
    <w:rsid w:val="00F33178"/>
    <w:pPr>
      <w:numPr>
        <w:numId w:val="6"/>
      </w:numPr>
    </w:pPr>
  </w:style>
  <w:style w:type="character" w:customStyle="1" w:styleId="Nierozpoznanawzmianka1">
    <w:name w:val="Nierozpoznana wzmianka1"/>
    <w:uiPriority w:val="99"/>
    <w:semiHidden/>
    <w:unhideWhenUsed/>
    <w:rsid w:val="00E86B33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DC50E4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DC50E4"/>
    <w:pPr>
      <w:widowControl w:val="0"/>
      <w:spacing w:line="360" w:lineRule="auto"/>
    </w:pPr>
    <w:rPr>
      <w:rFonts w:ascii="Arial" w:eastAsia="Arial" w:hAnsi="Arial"/>
      <w:sz w:val="20"/>
      <w:szCs w:val="20"/>
    </w:rPr>
  </w:style>
  <w:style w:type="character" w:styleId="Nierozpoznanawzmianka">
    <w:name w:val="Unresolved Mention"/>
    <w:uiPriority w:val="99"/>
    <w:semiHidden/>
    <w:unhideWhenUsed/>
    <w:rsid w:val="006E6F6C"/>
    <w:rPr>
      <w:color w:val="605E5C"/>
      <w:shd w:val="clear" w:color="auto" w:fill="E1DFDD"/>
    </w:rPr>
  </w:style>
  <w:style w:type="paragraph" w:customStyle="1" w:styleId="Teksttreci20">
    <w:name w:val="Tekst treści (2)0"/>
    <w:basedOn w:val="Normalny"/>
    <w:rsid w:val="008F7C53"/>
    <w:pPr>
      <w:widowControl w:val="0"/>
      <w:shd w:val="clear" w:color="auto" w:fill="FFFFFF"/>
      <w:spacing w:before="240" w:line="264" w:lineRule="exact"/>
      <w:ind w:hanging="440"/>
      <w:jc w:val="both"/>
    </w:pPr>
    <w:rPr>
      <w:rFonts w:cs="Calibri"/>
      <w:color w:val="000000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march@sgh.waw.pl" TargetMode="External"/><Relationship Id="rId18" Type="http://schemas.openxmlformats.org/officeDocument/2006/relationships/hyperlink" Target="mailto:iod@sgh.waw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march@sgh.waw.p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march@sgh.waw.pl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aktury@sgh.waw.pl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march@sgh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0A80C-2B87-4EB1-8524-718F315E9D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7AD5B9-4E4B-4050-8F89-FA377826E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F92395-6D14-4A85-A43F-7B993A455D25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customXml/itemProps4.xml><?xml version="1.0" encoding="utf-8"?>
<ds:datastoreItem xmlns:ds="http://schemas.openxmlformats.org/officeDocument/2006/customXml" ds:itemID="{FD531861-A14F-40CB-9541-59AB012139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23</Pages>
  <Words>4471</Words>
  <Characters>30191</Characters>
  <Application>Microsoft Office Word</Application>
  <DocSecurity>0</DocSecurity>
  <Lines>699</Lines>
  <Paragraphs>284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PĘSZKAL</dc:creator>
  <cp:keywords/>
  <cp:lastModifiedBy>Rafał Wawryło</cp:lastModifiedBy>
  <cp:revision>236</cp:revision>
  <dcterms:created xsi:type="dcterms:W3CDTF">2026-02-06T04:11:00Z</dcterms:created>
  <dcterms:modified xsi:type="dcterms:W3CDTF">2026-03-23T13:32:00Z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</Properties>
</file>