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D1440" w14:textId="77777777" w:rsidR="008A5821" w:rsidRDefault="008A5821" w:rsidP="000A6661">
      <w:pPr>
        <w:kinsoku w:val="0"/>
        <w:overflowPunct w:val="0"/>
        <w:autoSpaceDE/>
        <w:autoSpaceDN/>
        <w:adjustRightInd/>
        <w:spacing w:line="276" w:lineRule="auto"/>
        <w:jc w:val="center"/>
        <w:textAlignment w:val="baseline"/>
        <w:rPr>
          <w:rFonts w:asciiTheme="minorHAnsi" w:hAnsiTheme="minorHAnsi"/>
          <w:b/>
          <w:sz w:val="22"/>
          <w:szCs w:val="22"/>
          <w:u w:val="single"/>
        </w:rPr>
      </w:pPr>
      <w:bookmarkStart w:id="0" w:name="_Hlk95733118"/>
    </w:p>
    <w:p w14:paraId="09662623" w14:textId="58CADFA4" w:rsidR="008A5821" w:rsidRDefault="008A5821" w:rsidP="000A6661">
      <w:pPr>
        <w:kinsoku w:val="0"/>
        <w:overflowPunct w:val="0"/>
        <w:autoSpaceDE/>
        <w:autoSpaceDN/>
        <w:adjustRightInd/>
        <w:spacing w:line="276" w:lineRule="auto"/>
        <w:jc w:val="center"/>
        <w:textAlignment w:val="baseline"/>
        <w:rPr>
          <w:rFonts w:asciiTheme="minorHAnsi" w:hAnsiTheme="minorHAnsi"/>
          <w:b/>
          <w:sz w:val="22"/>
          <w:szCs w:val="22"/>
          <w:u w:val="single"/>
        </w:rPr>
      </w:pPr>
    </w:p>
    <w:p w14:paraId="79F27A01" w14:textId="77777777" w:rsidR="00E12909" w:rsidRDefault="00E12909" w:rsidP="000A6661">
      <w:pPr>
        <w:kinsoku w:val="0"/>
        <w:overflowPunct w:val="0"/>
        <w:autoSpaceDE/>
        <w:autoSpaceDN/>
        <w:adjustRightInd/>
        <w:spacing w:line="276" w:lineRule="auto"/>
        <w:jc w:val="center"/>
        <w:textAlignment w:val="baseline"/>
        <w:rPr>
          <w:rFonts w:asciiTheme="minorHAnsi" w:hAnsiTheme="minorHAnsi"/>
          <w:b/>
          <w:sz w:val="22"/>
          <w:szCs w:val="22"/>
          <w:u w:val="single"/>
        </w:rPr>
      </w:pPr>
    </w:p>
    <w:p w14:paraId="66AE34BE" w14:textId="610EA1E8" w:rsidR="005E10C6" w:rsidRPr="001E078C" w:rsidRDefault="00CB7FB0" w:rsidP="000A6661">
      <w:pPr>
        <w:kinsoku w:val="0"/>
        <w:overflowPunct w:val="0"/>
        <w:autoSpaceDE/>
        <w:autoSpaceDN/>
        <w:adjustRightInd/>
        <w:spacing w:line="276" w:lineRule="auto"/>
        <w:jc w:val="center"/>
        <w:textAlignment w:val="baseline"/>
        <w:rPr>
          <w:rFonts w:asciiTheme="minorHAnsi" w:hAnsiTheme="minorHAnsi"/>
          <w:b/>
          <w:sz w:val="22"/>
          <w:szCs w:val="22"/>
          <w:u w:val="single"/>
        </w:rPr>
      </w:pPr>
      <w:r w:rsidRPr="001E078C">
        <w:rPr>
          <w:rFonts w:asciiTheme="minorHAnsi" w:hAnsiTheme="minorHAnsi"/>
          <w:b/>
          <w:sz w:val="22"/>
          <w:szCs w:val="22"/>
          <w:u w:val="single"/>
        </w:rPr>
        <w:t xml:space="preserve">Opis Przedmiotu </w:t>
      </w:r>
      <w:r w:rsidR="000B198A">
        <w:rPr>
          <w:rFonts w:asciiTheme="minorHAnsi" w:hAnsiTheme="minorHAnsi"/>
          <w:b/>
          <w:sz w:val="22"/>
          <w:szCs w:val="22"/>
          <w:u w:val="single"/>
        </w:rPr>
        <w:t>Umowy</w:t>
      </w:r>
    </w:p>
    <w:p w14:paraId="74E87BB0" w14:textId="368B8024" w:rsidR="00A95316" w:rsidRPr="001E078C" w:rsidRDefault="00A95316" w:rsidP="00AD75E2">
      <w:pPr>
        <w:kinsoku w:val="0"/>
        <w:overflowPunct w:val="0"/>
        <w:autoSpaceDE/>
        <w:autoSpaceDN/>
        <w:adjustRightInd/>
        <w:spacing w:line="276" w:lineRule="auto"/>
        <w:textAlignment w:val="baseline"/>
        <w:rPr>
          <w:rFonts w:asciiTheme="minorHAnsi" w:hAnsiTheme="minorHAnsi"/>
          <w:b/>
          <w:sz w:val="22"/>
          <w:szCs w:val="22"/>
          <w:u w:val="single"/>
        </w:rPr>
      </w:pPr>
    </w:p>
    <w:bookmarkEnd w:id="0"/>
    <w:p w14:paraId="0CECCA3C" w14:textId="03E8156D" w:rsidR="00A82CB2" w:rsidRDefault="00A82CB2" w:rsidP="002A561C">
      <w:pPr>
        <w:kinsoku w:val="0"/>
        <w:overflowPunct w:val="0"/>
        <w:autoSpaceDE/>
        <w:autoSpaceDN/>
        <w:adjustRightInd/>
        <w:jc w:val="center"/>
        <w:textAlignment w:val="baseline"/>
        <w:rPr>
          <w:rFonts w:asciiTheme="minorHAnsi" w:hAnsiTheme="minorHAnsi"/>
          <w:b/>
          <w:sz w:val="22"/>
          <w:szCs w:val="22"/>
          <w:u w:val="single"/>
        </w:rPr>
      </w:pPr>
    </w:p>
    <w:p w14:paraId="798AB190" w14:textId="77777777" w:rsidR="00E12909" w:rsidRPr="001E078C" w:rsidRDefault="00E12909" w:rsidP="002A561C">
      <w:pPr>
        <w:kinsoku w:val="0"/>
        <w:overflowPunct w:val="0"/>
        <w:autoSpaceDE/>
        <w:autoSpaceDN/>
        <w:adjustRightInd/>
        <w:jc w:val="center"/>
        <w:textAlignment w:val="baseline"/>
        <w:rPr>
          <w:rFonts w:asciiTheme="minorHAnsi" w:hAnsiTheme="minorHAnsi"/>
          <w:b/>
          <w:sz w:val="22"/>
          <w:szCs w:val="22"/>
          <w:u w:val="single"/>
        </w:rPr>
      </w:pPr>
    </w:p>
    <w:p w14:paraId="487BA13D" w14:textId="1E75DA8D" w:rsidR="008A1546" w:rsidRPr="00187757" w:rsidRDefault="00AA2B0A" w:rsidP="00187757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 w:firstLine="11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 w:rsidRPr="001E078C">
        <w:rPr>
          <w:rFonts w:asciiTheme="minorHAnsi" w:hAnsiTheme="minorHAnsi" w:cs="Calibri"/>
          <w:sz w:val="22"/>
          <w:szCs w:val="22"/>
        </w:rPr>
        <w:t xml:space="preserve">Przedmiotem </w:t>
      </w:r>
      <w:r w:rsidR="00387687">
        <w:rPr>
          <w:rFonts w:asciiTheme="minorHAnsi" w:hAnsiTheme="minorHAnsi" w:cs="Calibri"/>
          <w:sz w:val="22"/>
          <w:szCs w:val="22"/>
        </w:rPr>
        <w:t>umowy</w:t>
      </w:r>
      <w:r w:rsidR="00187757">
        <w:rPr>
          <w:rFonts w:asciiTheme="minorHAnsi" w:hAnsiTheme="minorHAnsi" w:cs="Calibri"/>
          <w:sz w:val="22"/>
          <w:szCs w:val="22"/>
        </w:rPr>
        <w:t xml:space="preserve"> są:</w:t>
      </w:r>
      <w:r w:rsidRPr="001E078C">
        <w:rPr>
          <w:rFonts w:asciiTheme="minorHAnsi" w:hAnsiTheme="minorHAnsi" w:cs="Calibri"/>
          <w:sz w:val="22"/>
          <w:szCs w:val="22"/>
        </w:rPr>
        <w:t xml:space="preserve"> </w:t>
      </w:r>
      <w:r w:rsidR="00187757">
        <w:rPr>
          <w:rFonts w:asciiTheme="minorHAnsi" w:hAnsiTheme="minorHAnsi" w:cs="Calibri"/>
          <w:sz w:val="22"/>
          <w:szCs w:val="22"/>
        </w:rPr>
        <w:t>„</w:t>
      </w:r>
      <w:r w:rsidR="00187757" w:rsidRPr="00187757">
        <w:rPr>
          <w:rFonts w:asciiTheme="minorHAnsi" w:hAnsiTheme="minorHAnsi" w:cs="Calibri"/>
          <w:b/>
          <w:sz w:val="22"/>
          <w:szCs w:val="22"/>
        </w:rPr>
        <w:t>Prace remontowo-konserwacyjne masztów na 20 obiektach garnizonu podkarpackiego.</w:t>
      </w:r>
      <w:r w:rsidR="00187757">
        <w:rPr>
          <w:rFonts w:asciiTheme="minorHAnsi" w:hAnsiTheme="minorHAnsi" w:cs="Calibri"/>
          <w:b/>
          <w:sz w:val="22"/>
          <w:szCs w:val="22"/>
        </w:rPr>
        <w:t>”</w:t>
      </w:r>
      <w:r w:rsidR="00187757">
        <w:rPr>
          <w:rFonts w:asciiTheme="minorHAnsi" w:hAnsiTheme="minorHAnsi" w:cs="Calibri"/>
          <w:sz w:val="22"/>
          <w:szCs w:val="22"/>
        </w:rPr>
        <w:t xml:space="preserve"> </w:t>
      </w:r>
      <w:r w:rsidR="00CB7FB0" w:rsidRPr="00187757">
        <w:rPr>
          <w:rFonts w:asciiTheme="minorHAnsi" w:hAnsiTheme="minorHAnsi" w:cs="Calibri"/>
          <w:sz w:val="22"/>
          <w:szCs w:val="22"/>
        </w:rPr>
        <w:t xml:space="preserve">stanowiąc </w:t>
      </w:r>
      <w:r w:rsidR="00CB7FB0" w:rsidRPr="00187757">
        <w:rPr>
          <w:rFonts w:ascii="Calibri" w:hAnsi="Calibri" w:cs="Calibri"/>
          <w:color w:val="000000"/>
          <w:sz w:val="22"/>
          <w:szCs w:val="22"/>
        </w:rPr>
        <w:t xml:space="preserve">elementy </w:t>
      </w:r>
      <w:r w:rsidR="00187757">
        <w:rPr>
          <w:rFonts w:ascii="Calibri" w:hAnsi="Calibri" w:cs="Calibri"/>
          <w:color w:val="000000"/>
          <w:sz w:val="22"/>
          <w:szCs w:val="22"/>
        </w:rPr>
        <w:t xml:space="preserve">infrastruktury </w:t>
      </w:r>
      <w:r w:rsidR="00CB7FB0" w:rsidRPr="00187757">
        <w:rPr>
          <w:rFonts w:ascii="Calibri" w:hAnsi="Calibri" w:cs="Calibri"/>
          <w:color w:val="000000"/>
          <w:sz w:val="22"/>
          <w:szCs w:val="22"/>
        </w:rPr>
        <w:t xml:space="preserve">systemów </w:t>
      </w:r>
      <w:r w:rsidR="00244D49" w:rsidRPr="00187757">
        <w:rPr>
          <w:rFonts w:ascii="Calibri" w:hAnsi="Calibri" w:cs="Calibri"/>
          <w:color w:val="000000"/>
          <w:sz w:val="22"/>
          <w:szCs w:val="22"/>
        </w:rPr>
        <w:t>łączności</w:t>
      </w:r>
      <w:r w:rsidR="00CB7FB0" w:rsidRPr="00187757">
        <w:rPr>
          <w:rFonts w:ascii="Calibri" w:hAnsi="Calibri" w:cs="Calibri"/>
          <w:color w:val="000000"/>
          <w:sz w:val="22"/>
          <w:szCs w:val="22"/>
        </w:rPr>
        <w:t xml:space="preserve"> radiokomunikacyjnej</w:t>
      </w:r>
      <w:r w:rsidR="00CB7FB0" w:rsidRPr="00187757">
        <w:rPr>
          <w:rFonts w:asciiTheme="minorHAnsi" w:hAnsiTheme="minorHAnsi" w:cs="Calibri"/>
          <w:sz w:val="22"/>
          <w:szCs w:val="22"/>
        </w:rPr>
        <w:t xml:space="preserve"> Policji, znajdujących się na terenie </w:t>
      </w:r>
      <w:r w:rsidR="000F57D0" w:rsidRPr="00187757">
        <w:rPr>
          <w:rFonts w:asciiTheme="minorHAnsi" w:hAnsiTheme="minorHAnsi" w:cs="Calibri"/>
          <w:sz w:val="22"/>
          <w:szCs w:val="22"/>
        </w:rPr>
        <w:t>podkarpackiego</w:t>
      </w:r>
      <w:r w:rsidR="002A561C" w:rsidRPr="00187757">
        <w:rPr>
          <w:rFonts w:asciiTheme="minorHAnsi" w:hAnsiTheme="minorHAnsi" w:cs="Calibri"/>
          <w:sz w:val="22"/>
          <w:szCs w:val="22"/>
        </w:rPr>
        <w:t xml:space="preserve"> </w:t>
      </w:r>
      <w:r w:rsidR="00CB7FB0" w:rsidRPr="00187757">
        <w:rPr>
          <w:rFonts w:asciiTheme="minorHAnsi" w:hAnsiTheme="minorHAnsi" w:cs="Calibri"/>
          <w:sz w:val="22"/>
          <w:szCs w:val="22"/>
        </w:rPr>
        <w:t>garnizonu Policji.</w:t>
      </w:r>
    </w:p>
    <w:p w14:paraId="34AC0E08" w14:textId="248AEF37" w:rsidR="00BE5B48" w:rsidRDefault="00BE5B48" w:rsidP="007871A8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z w:val="22"/>
          <w:szCs w:val="22"/>
        </w:rPr>
      </w:pPr>
    </w:p>
    <w:p w14:paraId="5915982D" w14:textId="78601724" w:rsidR="003F6874" w:rsidRPr="003F6874" w:rsidRDefault="003F6874" w:rsidP="003F6874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 w:rsidRPr="003F6874">
        <w:rPr>
          <w:rFonts w:asciiTheme="minorHAnsi" w:hAnsiTheme="minorHAnsi" w:cs="Calibri"/>
          <w:sz w:val="22"/>
          <w:szCs w:val="22"/>
        </w:rPr>
        <w:t xml:space="preserve">Wykaz masztów wyznaczonych do wykonania konserwacji oraz zakres niezbędnych prac dla poszczególnych lokalizacji zamieszczony jest w </w:t>
      </w:r>
      <w:r w:rsidRPr="003F6874">
        <w:rPr>
          <w:rFonts w:asciiTheme="minorHAnsi" w:hAnsiTheme="minorHAnsi" w:cs="Calibri"/>
          <w:b/>
          <w:sz w:val="22"/>
          <w:szCs w:val="22"/>
        </w:rPr>
        <w:t>T</w:t>
      </w:r>
      <w:r w:rsidRPr="003F6874">
        <w:rPr>
          <w:rFonts w:asciiTheme="minorHAnsi" w:hAnsiTheme="minorHAnsi" w:cs="Calibri"/>
          <w:b/>
          <w:sz w:val="22"/>
          <w:szCs w:val="22"/>
        </w:rPr>
        <w:t>abeli nr 1</w:t>
      </w:r>
      <w:r w:rsidRPr="003F6874">
        <w:rPr>
          <w:rFonts w:asciiTheme="minorHAnsi" w:hAnsiTheme="minorHAnsi" w:cs="Calibri"/>
          <w:sz w:val="22"/>
          <w:szCs w:val="22"/>
        </w:rPr>
        <w:t>.</w:t>
      </w:r>
    </w:p>
    <w:p w14:paraId="0107C5BC" w14:textId="2C7BEED5" w:rsidR="003F6874" w:rsidRDefault="003F6874" w:rsidP="003F6874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 w:rsidRPr="003F6874">
        <w:rPr>
          <w:rFonts w:asciiTheme="minorHAnsi" w:hAnsiTheme="minorHAnsi" w:cs="Calibri"/>
          <w:sz w:val="22"/>
          <w:szCs w:val="22"/>
        </w:rPr>
        <w:t>Zamawiający dysponuje zdjęciami poszczególnych lokalizacji, istnieje możliwość udostępnienia zdjęć w formie płyty CD po zgłoszeniu takiej potrzeby. Odbiór płyty ze zdjęciami w KWP Rzeszów ul. Dąbrowskiego 30 w Rzeszowie</w:t>
      </w:r>
    </w:p>
    <w:p w14:paraId="27E260BB" w14:textId="6352261F" w:rsidR="0085406A" w:rsidRDefault="003F6874" w:rsidP="007871A8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Przez pionowanie masztu rozumie się geodezyjne pionowanie masztu, które powinno zostać potwierdzone przez uprawnionego geodetę w </w:t>
      </w:r>
      <w:r w:rsidRPr="003F6874">
        <w:rPr>
          <w:rFonts w:asciiTheme="minorHAnsi" w:hAnsiTheme="minorHAnsi" w:cs="Calibri"/>
          <w:b/>
          <w:sz w:val="22"/>
          <w:szCs w:val="22"/>
        </w:rPr>
        <w:t>Protokole odbioru zleconych prac</w:t>
      </w:r>
      <w:r>
        <w:rPr>
          <w:rFonts w:asciiTheme="minorHAnsi" w:hAnsiTheme="minorHAnsi" w:cs="Calibri"/>
          <w:sz w:val="22"/>
          <w:szCs w:val="22"/>
        </w:rPr>
        <w:t xml:space="preserve"> stanowiącego </w:t>
      </w:r>
      <w:r w:rsidRPr="003F6874">
        <w:rPr>
          <w:rFonts w:asciiTheme="minorHAnsi" w:hAnsiTheme="minorHAnsi" w:cs="Calibri"/>
          <w:b/>
          <w:sz w:val="22"/>
          <w:szCs w:val="22"/>
        </w:rPr>
        <w:t>załącznik nr 2</w:t>
      </w:r>
      <w:r>
        <w:rPr>
          <w:rFonts w:asciiTheme="minorHAnsi" w:hAnsiTheme="minorHAnsi" w:cs="Calibri"/>
          <w:sz w:val="22"/>
          <w:szCs w:val="22"/>
        </w:rPr>
        <w:t xml:space="preserve"> do umowy.</w:t>
      </w:r>
    </w:p>
    <w:p w14:paraId="7BD4AE05" w14:textId="77777777" w:rsidR="0085406A" w:rsidRDefault="0085406A" w:rsidP="0085406A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Zamawiający dopuszcza demontaż instalacji antenowej w celu prawidłowego wykonania prac.</w:t>
      </w:r>
    </w:p>
    <w:p w14:paraId="16EF77D4" w14:textId="77777777" w:rsidR="0085406A" w:rsidRPr="001E078C" w:rsidRDefault="0085406A" w:rsidP="007871A8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z w:val="22"/>
          <w:szCs w:val="22"/>
        </w:rPr>
      </w:pPr>
    </w:p>
    <w:p w14:paraId="52BBCB49" w14:textId="77777777" w:rsidR="00B56D0A" w:rsidRDefault="00B56D0A" w:rsidP="00BE5B48">
      <w:pPr>
        <w:tabs>
          <w:tab w:val="left" w:pos="1134"/>
        </w:tabs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b/>
          <w:spacing w:val="9"/>
        </w:rPr>
      </w:pPr>
    </w:p>
    <w:p w14:paraId="0F135BFD" w14:textId="561730E6" w:rsidR="00BE5B48" w:rsidRPr="00BE5B48" w:rsidRDefault="00B56D0A" w:rsidP="00BE5B48">
      <w:pPr>
        <w:tabs>
          <w:tab w:val="left" w:pos="1134"/>
        </w:tabs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pacing w:val="-4"/>
          <w:sz w:val="22"/>
          <w:szCs w:val="22"/>
        </w:rPr>
      </w:pPr>
      <w:r>
        <w:rPr>
          <w:b/>
          <w:spacing w:val="9"/>
        </w:rPr>
        <w:t>T</w:t>
      </w:r>
      <w:r w:rsidR="00BE5B48" w:rsidRPr="00BE5B48">
        <w:rPr>
          <w:b/>
          <w:spacing w:val="9"/>
        </w:rPr>
        <w:t xml:space="preserve">abela nr 1 - </w:t>
      </w:r>
      <w:r w:rsidR="00BE5B48" w:rsidRPr="00BE5B48">
        <w:rPr>
          <w:rFonts w:cstheme="minorHAnsi"/>
          <w:b/>
        </w:rPr>
        <w:t>szczegółowy zakres prac na poszczególnych lokalizacjach</w:t>
      </w:r>
    </w:p>
    <w:p w14:paraId="70124032" w14:textId="77777777" w:rsidR="00BE5B48" w:rsidRDefault="00BE5B48" w:rsidP="00BE5B48">
      <w:pPr>
        <w:pStyle w:val="Nagwek"/>
        <w:ind w:left="360" w:right="-426"/>
        <w:rPr>
          <w:b/>
          <w:bCs/>
          <w:sz w:val="24"/>
          <w:szCs w:val="24"/>
        </w:rPr>
      </w:pPr>
    </w:p>
    <w:tbl>
      <w:tblPr>
        <w:tblW w:w="1035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1400"/>
        <w:gridCol w:w="784"/>
        <w:gridCol w:w="1746"/>
        <w:gridCol w:w="1200"/>
        <w:gridCol w:w="144"/>
        <w:gridCol w:w="1036"/>
        <w:gridCol w:w="496"/>
        <w:gridCol w:w="1265"/>
        <w:gridCol w:w="1604"/>
      </w:tblGrid>
      <w:tr w:rsidR="00187757" w:rsidRPr="00F70B02" w14:paraId="7F56DA88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CDD4D9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B8EBB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 w:rsidRPr="00A112ED">
              <w:rPr>
                <w:rFonts w:ascii="Calibri" w:hAnsi="Calibri" w:cs="Calibri"/>
                <w:color w:val="000000"/>
              </w:rPr>
              <w:t>KMP w Rzeszowie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F6631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Dynów</w:t>
            </w:r>
          </w:p>
          <w:p w14:paraId="68101980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Rynek 7</w:t>
            </w:r>
          </w:p>
          <w:p w14:paraId="4CAF2A14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36-065 Dynów</w:t>
            </w:r>
          </w:p>
          <w:p w14:paraId="76EE0E4A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A72299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708D9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4B285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0712D922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B72752" w14:textId="77777777" w:rsidR="00187757" w:rsidRDefault="00187757" w:rsidP="00014C71"/>
          <w:p w14:paraId="420A8034" w14:textId="228CC03A" w:rsidR="00187757" w:rsidRDefault="00187757" w:rsidP="00014C71">
            <w:r>
              <w:t xml:space="preserve">Wymienić 6 szt. śrub rzymskich na śruby typu oko-oko M12 wraz z osprzętem, oraz dokonać ich smarowania. </w:t>
            </w:r>
          </w:p>
          <w:p w14:paraId="27E51AD7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783CE8BF" w14:textId="77CDAF52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 </w:t>
            </w:r>
          </w:p>
          <w:p w14:paraId="1B437CAE" w14:textId="696C3BBE" w:rsidR="00187757" w:rsidRDefault="00187757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6049688F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20B07C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1F7BA8" w14:textId="77777777" w:rsidR="00187757" w:rsidRPr="00A112ED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KMP w Krośnie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7CA8D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Dukla</w:t>
            </w:r>
          </w:p>
          <w:p w14:paraId="61825A10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Kopernika 4</w:t>
            </w:r>
          </w:p>
          <w:p w14:paraId="60C605A8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38-450 Dukla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3E2D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104CE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12120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735F528B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C99BA" w14:textId="77777777" w:rsidR="00187757" w:rsidRDefault="00187757" w:rsidP="00014C71"/>
          <w:p w14:paraId="7B3D18A0" w14:textId="53B9E9D6" w:rsidR="00187757" w:rsidRDefault="00187757" w:rsidP="00014C71">
            <w:r>
              <w:t xml:space="preserve">Wymienić 6 szt. śrub rzymskich na śruby typu oko-oko M12 wraz z osprzętem, oraz dokonać ich smarowania. </w:t>
            </w:r>
          </w:p>
          <w:p w14:paraId="71E6BACB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7C698985" w14:textId="28CBCE4F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masztu. </w:t>
            </w:r>
          </w:p>
          <w:p w14:paraId="3B98E393" w14:textId="7BB22605" w:rsidR="00187757" w:rsidRDefault="00187757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599BBAF6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EE9E07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12C04" w14:textId="77777777" w:rsidR="00187757" w:rsidRPr="00A112ED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 w:rsidRPr="004B5508">
              <w:rPr>
                <w:rFonts w:ascii="Calibri" w:hAnsi="Calibri" w:cs="Calibri"/>
                <w:color w:val="000000"/>
              </w:rPr>
              <w:t>KMP w Przemyślu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725525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Medyka</w:t>
            </w:r>
          </w:p>
          <w:p w14:paraId="09392F0E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37-732 Medyka 236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EF1EB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23A94D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22BC3A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Wolnostojący</w:t>
            </w:r>
          </w:p>
        </w:tc>
      </w:tr>
      <w:tr w:rsidR="00187757" w:rsidRPr="00F70B02" w14:paraId="02D66A7C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A8639B" w14:textId="77777777" w:rsidR="00187757" w:rsidRDefault="00187757" w:rsidP="00014C71"/>
          <w:p w14:paraId="46604A8E" w14:textId="2DB6675F" w:rsidR="00187757" w:rsidRDefault="00187757" w:rsidP="00014C71">
            <w:r>
              <w:t xml:space="preserve">Oczyszczenie do ST 2 i pomalowanie całości masztu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90).</w:t>
            </w:r>
          </w:p>
          <w:p w14:paraId="77190598" w14:textId="77777777" w:rsidR="00187757" w:rsidRDefault="00187757" w:rsidP="00014C71">
            <w:r>
              <w:t>Wymienić 8 szt. śrub rzymskich na śruby typu oko-oko M10 wraz osprzętem, oraz dokonać ich smarowania.</w:t>
            </w:r>
          </w:p>
          <w:p w14:paraId="15F89A86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235BB1DD" w14:textId="2A39421F" w:rsidR="00187757" w:rsidRDefault="00187757" w:rsidP="00014C71">
            <w:r>
              <w:t xml:space="preserve">Po wymianie śrub rzymskich należy dokonać pionowania masztu </w:t>
            </w:r>
          </w:p>
          <w:p w14:paraId="71AA71D5" w14:textId="32DDE42A" w:rsidR="00A300C5" w:rsidRDefault="00A300C5" w:rsidP="00014C71">
            <w:pPr>
              <w:rPr>
                <w:b/>
                <w:color w:val="FF0000"/>
              </w:rPr>
            </w:pPr>
          </w:p>
          <w:p w14:paraId="7D4CB55B" w14:textId="539557F2" w:rsidR="00187757" w:rsidRDefault="00187757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2E6A5805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FC56D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5D126" w14:textId="77777777" w:rsidR="00187757" w:rsidRPr="00A112ED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 w:rsidRPr="00A112ED">
              <w:rPr>
                <w:rFonts w:ascii="Calibri" w:hAnsi="Calibri" w:cs="Calibri"/>
                <w:color w:val="000000"/>
              </w:rPr>
              <w:t>KMP w Rzeszowie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5749A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I w Rzeszowie</w:t>
            </w:r>
          </w:p>
          <w:p w14:paraId="55C6EA99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Rejtana 34</w:t>
            </w:r>
          </w:p>
          <w:p w14:paraId="4B22C154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35-328 Rzeszów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5F93E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B8C27A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09B4D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5C399F2E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33867" w14:textId="77777777" w:rsidR="00187757" w:rsidRDefault="00187757" w:rsidP="00014C71"/>
          <w:p w14:paraId="40BF8418" w14:textId="5E57BF50" w:rsidR="00187757" w:rsidRDefault="00187757" w:rsidP="00014C71">
            <w:r>
              <w:t>Wymienić 3 szt. śrub rzymskich na śruby typu oko-oko M12 wraz osprzętem i odciągami, oraz dokonać ich smarowania</w:t>
            </w:r>
          </w:p>
          <w:p w14:paraId="0E3B631D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52F4CCB7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 </w:t>
            </w:r>
          </w:p>
          <w:p w14:paraId="17561393" w14:textId="4BF00B78" w:rsidR="00187757" w:rsidRDefault="00187757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607AD6D4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C8B11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FDF78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 w:rsidRPr="00A112ED">
              <w:rPr>
                <w:rFonts w:ascii="Calibri" w:hAnsi="Calibri" w:cs="Calibri"/>
                <w:color w:val="000000"/>
              </w:rPr>
              <w:t>KMP w Rzeszowie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7CE5B2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Boguchwała</w:t>
            </w:r>
          </w:p>
          <w:p w14:paraId="7184B51A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 xml:space="preserve">ul. </w:t>
            </w:r>
            <w:proofErr w:type="spellStart"/>
            <w:r w:rsidRPr="00EF1886">
              <w:rPr>
                <w:rFonts w:ascii="Calibri" w:hAnsi="Calibri" w:cs="Calibri"/>
                <w:b/>
              </w:rPr>
              <w:t>Suszyckich</w:t>
            </w:r>
            <w:proofErr w:type="spellEnd"/>
            <w:r w:rsidRPr="00EF1886">
              <w:rPr>
                <w:rFonts w:ascii="Calibri" w:hAnsi="Calibri" w:cs="Calibri"/>
                <w:b/>
              </w:rPr>
              <w:t xml:space="preserve"> 31</w:t>
            </w:r>
          </w:p>
          <w:p w14:paraId="0B24A5AD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36-040 Boguchwała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4A1CF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0526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94EDFE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5C28AD25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34200" w14:textId="77777777" w:rsidR="00E12909" w:rsidRDefault="00E12909" w:rsidP="00014C71"/>
          <w:p w14:paraId="63906DA3" w14:textId="01286124" w:rsidR="00187757" w:rsidRDefault="00187757" w:rsidP="00014C71">
            <w:r>
              <w:t xml:space="preserve">Dolna część trzonu masztu do oczyszczenie do ST 2 i pomalowanie dolnej części masztu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</w:t>
            </w:r>
          </w:p>
          <w:p w14:paraId="36CAF243" w14:textId="77777777" w:rsidR="00187757" w:rsidRDefault="00187757" w:rsidP="00014C71">
            <w:r>
              <w:t>Wymienić 3 szt. śrub rzymskich na śruby typu oko-oko M10 wraz osprzętem i odciągami, oraz dokonać ich smarowania</w:t>
            </w:r>
          </w:p>
          <w:p w14:paraId="22BCCB55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32B4D4E2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 </w:t>
            </w:r>
          </w:p>
          <w:p w14:paraId="3FD1514C" w14:textId="0461B04B" w:rsidR="00187757" w:rsidRDefault="00187757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28E0385A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874ACC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D2C3C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 w:rsidRPr="00C57F00">
              <w:rPr>
                <w:rFonts w:ascii="Calibri" w:hAnsi="Calibri" w:cs="Calibri"/>
                <w:color w:val="000000"/>
              </w:rPr>
              <w:t>KMP Tarnobrzeg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6AF25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Grębów</w:t>
            </w:r>
          </w:p>
          <w:p w14:paraId="789A04DE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Rynek 394</w:t>
            </w:r>
          </w:p>
          <w:p w14:paraId="47B99E1A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39-410 Grębów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3233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99B6D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072341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46D38402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E4A567" w14:textId="77777777" w:rsidR="00E12909" w:rsidRDefault="00E12909" w:rsidP="00014C71"/>
          <w:p w14:paraId="3CDE8FF7" w14:textId="34A7BC04" w:rsidR="00187757" w:rsidRDefault="00187757" w:rsidP="00014C71">
            <w:r>
              <w:t xml:space="preserve">Oczyszczenie do ST 2 i pomalowanie całości masztu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</w:t>
            </w:r>
          </w:p>
          <w:p w14:paraId="4145C435" w14:textId="77777777" w:rsidR="00187757" w:rsidRDefault="00187757" w:rsidP="00014C71">
            <w:r>
              <w:t>Zabezpieczenie przed wodą połączeń masztu z połacią dachu – trzonu masztu i zakotwienia.</w:t>
            </w:r>
          </w:p>
          <w:p w14:paraId="2C84F80D" w14:textId="77777777" w:rsidR="00187757" w:rsidRDefault="00187757" w:rsidP="00014C71">
            <w:r>
              <w:t>Wymienić 3 szt. śrub rzymskich na śruby typu oko-oko M10 wraz z osprzętem, oraz dokonać ich smarowania</w:t>
            </w:r>
          </w:p>
          <w:p w14:paraId="042CD98D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3388591B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masztu. </w:t>
            </w:r>
          </w:p>
          <w:p w14:paraId="47A2ACFF" w14:textId="28B143F2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53059DFF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C249B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952D05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Brzozów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CE313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Witosa 9</w:t>
            </w:r>
          </w:p>
          <w:p w14:paraId="5FD0039A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36-200 Brzozów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271186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D80EB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B9051B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skośny</w:t>
            </w:r>
          </w:p>
        </w:tc>
      </w:tr>
      <w:tr w:rsidR="00187757" w:rsidRPr="00F70B02" w14:paraId="67866DD2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83726" w14:textId="77777777" w:rsidR="00E12909" w:rsidRDefault="00E12909" w:rsidP="00014C71"/>
          <w:p w14:paraId="198B1A87" w14:textId="1C7ED82F" w:rsidR="00187757" w:rsidRDefault="00187757" w:rsidP="00014C71">
            <w:r>
              <w:t xml:space="preserve">Wymienić 4 szt. śrub rzymskich na śruby typu oko-oko M12 wraz z odciągami i osprzętem, oraz dokonać ich smarowania. </w:t>
            </w:r>
          </w:p>
          <w:p w14:paraId="08856D2F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7921B08C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masztu. </w:t>
            </w:r>
          </w:p>
          <w:p w14:paraId="01BA6A23" w14:textId="77AB13C0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52B651D8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2FF878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5BE2A4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Brzozów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29F9E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Haczów</w:t>
            </w:r>
          </w:p>
          <w:p w14:paraId="7F825BC4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36-213 Haczów 573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077992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FAA3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C0A63E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skośny</w:t>
            </w:r>
          </w:p>
        </w:tc>
      </w:tr>
      <w:tr w:rsidR="00187757" w:rsidRPr="00F70B02" w14:paraId="2A867C59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CC49B8" w14:textId="77777777" w:rsidR="00E12909" w:rsidRDefault="00E12909" w:rsidP="00014C71"/>
          <w:p w14:paraId="5B7DF5FA" w14:textId="14A21354" w:rsidR="00E12909" w:rsidRDefault="00187757" w:rsidP="00014C71">
            <w:pPr>
              <w:rPr>
                <w:b/>
                <w:color w:val="FF0000"/>
              </w:rPr>
            </w:pPr>
            <w:r>
              <w:t xml:space="preserve">Oczyszczenie do ST 2 i pomalowanie całości masztu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90). </w:t>
            </w:r>
          </w:p>
          <w:p w14:paraId="376EA396" w14:textId="3558397C" w:rsidR="00187757" w:rsidRDefault="00187757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3A3A162C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5D276B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DF97C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Kolbuszowa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18B3B6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Raniżów</w:t>
            </w:r>
          </w:p>
          <w:p w14:paraId="59B3004B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Rynek 6</w:t>
            </w:r>
          </w:p>
          <w:p w14:paraId="431F1968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36-130 Raniżów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1E94A8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39BDC1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31955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skośny</w:t>
            </w:r>
          </w:p>
        </w:tc>
      </w:tr>
      <w:tr w:rsidR="00187757" w:rsidRPr="00F70B02" w14:paraId="3E77B010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990A39" w14:textId="77777777" w:rsidR="00E12909" w:rsidRDefault="00E12909" w:rsidP="00014C71"/>
          <w:p w14:paraId="61717657" w14:textId="4034E745" w:rsidR="00187757" w:rsidRDefault="00187757" w:rsidP="00014C71">
            <w:r>
              <w:t xml:space="preserve">Oczyścić cały maszt do ST2 i pomalować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</w:t>
            </w:r>
          </w:p>
          <w:p w14:paraId="58D5D812" w14:textId="77777777" w:rsidR="00187757" w:rsidRDefault="00187757" w:rsidP="00014C71">
            <w:r>
              <w:t>Wymienić 8 szt. śrub rzymskich na śruby typu oko-oko M12 wraz z osprzętem, oraz dokonać ich smarowania.</w:t>
            </w:r>
          </w:p>
          <w:p w14:paraId="1ECF1D08" w14:textId="77777777" w:rsidR="00187757" w:rsidRDefault="00187757" w:rsidP="00014C71">
            <w:r>
              <w:t>Liny odciągowe naciągnąć do wartości normatywnej tj. 1/10 siły zrywającej liny.</w:t>
            </w:r>
          </w:p>
          <w:p w14:paraId="34D61748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masztu. </w:t>
            </w:r>
          </w:p>
          <w:p w14:paraId="0A99845E" w14:textId="10D41FD6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2154E66C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A2C35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EB149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Kolbuszowa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943B07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661EFF">
              <w:rPr>
                <w:rFonts w:ascii="Calibri" w:hAnsi="Calibri" w:cs="Calibri"/>
                <w:b/>
              </w:rPr>
              <w:t>KPP Kolbuszowa</w:t>
            </w:r>
          </w:p>
          <w:p w14:paraId="21A9389D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661EFF">
              <w:rPr>
                <w:rFonts w:ascii="Calibri" w:hAnsi="Calibri" w:cs="Calibri"/>
                <w:b/>
              </w:rPr>
              <w:t>36-100 Kolbuszowa</w:t>
            </w:r>
          </w:p>
          <w:p w14:paraId="73ED93EF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661EFF">
              <w:rPr>
                <w:rFonts w:ascii="Calibri" w:hAnsi="Calibri" w:cs="Calibri"/>
                <w:b/>
              </w:rPr>
              <w:t>ul. Plac Wolności 1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11ACD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E28BA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D43F5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28FD8208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037CDE" w14:textId="77777777" w:rsidR="00E12909" w:rsidRDefault="00E12909" w:rsidP="00014C71"/>
          <w:p w14:paraId="51187D99" w14:textId="1447E406" w:rsidR="00187757" w:rsidRDefault="00187757" w:rsidP="00014C71">
            <w:r>
              <w:t xml:space="preserve">Wymienić 3 szt. śrub rzymskich na śruby typu oko-oko M12 wraz z osprzętem, oraz dokonać ich smarowania. </w:t>
            </w:r>
          </w:p>
          <w:p w14:paraId="3397318C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43CA34D6" w14:textId="77777777" w:rsidR="00187757" w:rsidRDefault="00187757" w:rsidP="00014C71">
            <w:r>
              <w:t>Po wymianie śrub rzymskich należy dokonać pionowania masztu</w:t>
            </w:r>
            <w:r w:rsidR="00E12909">
              <w:t>.</w:t>
            </w:r>
          </w:p>
          <w:p w14:paraId="4A548EF7" w14:textId="1BE5390C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37054C1E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7240C1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AE967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Lubaczów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90496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Słowackiego 14</w:t>
            </w:r>
          </w:p>
          <w:p w14:paraId="7B41C51B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37-600 Lubaczów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339C1D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8CF63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38F46A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skośny</w:t>
            </w:r>
          </w:p>
        </w:tc>
      </w:tr>
      <w:tr w:rsidR="00187757" w:rsidRPr="00F70B02" w14:paraId="4778A0BB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B312B" w14:textId="77777777" w:rsidR="00E12909" w:rsidRDefault="00E12909" w:rsidP="00014C71"/>
          <w:p w14:paraId="6145EAEC" w14:textId="75308F02" w:rsidR="00187757" w:rsidRDefault="00187757" w:rsidP="00014C71">
            <w:r>
              <w:t xml:space="preserve">Wymienić 3 szt. śrub rzymskich na śruby typu oko-oko M12 wraz z osprzętem, oraz dokonać ich smarowania. </w:t>
            </w:r>
          </w:p>
          <w:p w14:paraId="52523946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36C973C8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masztu. </w:t>
            </w:r>
          </w:p>
          <w:p w14:paraId="376C0E98" w14:textId="724406E5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1CE45004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BAF2A8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12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FC173D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Mielec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142A8B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Wyspiańskiego 8</w:t>
            </w:r>
          </w:p>
          <w:p w14:paraId="25B0F6DB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39-300 Mielec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AF9AA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48BAE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365EED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2C9292EC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9A45E" w14:textId="77777777" w:rsidR="00E12909" w:rsidRDefault="00E12909" w:rsidP="00014C71"/>
          <w:p w14:paraId="7DDE597B" w14:textId="73CA2425" w:rsidR="00187757" w:rsidRDefault="00187757" w:rsidP="00014C71">
            <w:r>
              <w:t>Wymienić 3 szt. śrub rzymskich na śruby typu oko-oko M12 wraz z osprzętem, oraz dokonać ich smarowania</w:t>
            </w:r>
          </w:p>
          <w:p w14:paraId="561BAE15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00D48CF7" w14:textId="77777777" w:rsidR="00187757" w:rsidRDefault="00187757" w:rsidP="00014C71">
            <w:r>
              <w:t>Po wymianie śrub rzymskich należy dokonać pionowania masztu</w:t>
            </w:r>
            <w:r w:rsidR="00E12909">
              <w:t>.</w:t>
            </w:r>
          </w:p>
          <w:p w14:paraId="7EF232C4" w14:textId="10AE1126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23806002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1B3C2F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07F63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Mielec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83C82A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Żeromskiego 19</w:t>
            </w:r>
          </w:p>
          <w:p w14:paraId="6AA2CCDF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39-300 Mielec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A6A25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6CCD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4CD47B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238D1BA9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48547" w14:textId="77777777" w:rsidR="00E12909" w:rsidRDefault="00E12909" w:rsidP="00014C71"/>
          <w:p w14:paraId="0EEFE0BB" w14:textId="266A7EE8" w:rsidR="00E12909" w:rsidRPr="00E12909" w:rsidRDefault="00187757" w:rsidP="00014C71">
            <w:pPr>
              <w:rPr>
                <w:b/>
                <w:color w:val="FF0000"/>
              </w:rPr>
            </w:pPr>
            <w:r>
              <w:t xml:space="preserve">Wymienić 3 szt. śrub rzymskich na śruby typu oko-oko M16 wraz z osprzętem, oraz dokonać ich smarowania. Liny odciągowe naciągnąć do wartości normatywnej tj. 1/10 siły zrywającej liny. Po wymianie śrub rzymskich należy dokonać pionowania masztu. </w:t>
            </w:r>
          </w:p>
        </w:tc>
      </w:tr>
      <w:tr w:rsidR="00187757" w:rsidRPr="00F70B02" w14:paraId="0A801B92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6ADEEF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76E09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Mielec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4528D0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Radomyśl Wlk.</w:t>
            </w:r>
          </w:p>
          <w:p w14:paraId="6C3B695C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Rynek 27</w:t>
            </w:r>
          </w:p>
          <w:p w14:paraId="3E45D84C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39-310 Radomyśl Wielki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7A86A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4A4F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48F230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skośny</w:t>
            </w:r>
          </w:p>
        </w:tc>
      </w:tr>
      <w:tr w:rsidR="00187757" w:rsidRPr="00F70B02" w14:paraId="71552110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6F8EF" w14:textId="77777777" w:rsidR="00E12909" w:rsidRDefault="00E12909" w:rsidP="00014C71"/>
          <w:p w14:paraId="6FAE5487" w14:textId="055A8542" w:rsidR="00187757" w:rsidRDefault="00187757" w:rsidP="00014C71">
            <w:r>
              <w:t xml:space="preserve">Oczyszczenie całego masztu do ST 2 i pomalowanie dolnej części masztu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</w:t>
            </w:r>
          </w:p>
          <w:p w14:paraId="0DEDAA7E" w14:textId="77777777" w:rsidR="00187757" w:rsidRDefault="00187757" w:rsidP="00014C71">
            <w:r>
              <w:t>Zabezpieczenie miejsca zakotwienia z dachem przed dostępem wody.</w:t>
            </w:r>
          </w:p>
          <w:p w14:paraId="71B26987" w14:textId="77777777" w:rsidR="00187757" w:rsidRDefault="00187757" w:rsidP="00014C71">
            <w:r>
              <w:t>Wymienić 3 szt. śrub rzymskich na śruby typu oko-oko M10 wraz osprzętem i odciągami, oraz dokonać ich smarowania</w:t>
            </w:r>
          </w:p>
          <w:p w14:paraId="6487645D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00603193" w14:textId="77777777" w:rsidR="00187757" w:rsidRDefault="00187757" w:rsidP="00014C71">
            <w:r>
              <w:t>Po wymianie śrub rzymskich należy dokonać pionowania masztu</w:t>
            </w:r>
          </w:p>
          <w:p w14:paraId="39223B99" w14:textId="51FA0A0B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300B10D8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263C3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1A20E8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Mielec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6D41CA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Przecław</w:t>
            </w:r>
          </w:p>
          <w:p w14:paraId="2081D699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Wenecka 3a</w:t>
            </w:r>
          </w:p>
          <w:p w14:paraId="30127ADC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39-320 Przecław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00042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ABB817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C20A1E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skośny</w:t>
            </w:r>
          </w:p>
        </w:tc>
      </w:tr>
      <w:tr w:rsidR="00187757" w:rsidRPr="00F70B02" w14:paraId="4C37B59E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5558D5" w14:textId="77777777" w:rsidR="003F6874" w:rsidRDefault="003F6874" w:rsidP="00014C71"/>
          <w:p w14:paraId="3391F055" w14:textId="166686FD" w:rsidR="00187757" w:rsidRDefault="00187757" w:rsidP="00014C71">
            <w:r>
              <w:t xml:space="preserve">Oczyścić cały maszt do ST 2 i pomalowanie dolnej części masztu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</w:t>
            </w:r>
          </w:p>
          <w:p w14:paraId="00BDB9C2" w14:textId="77777777" w:rsidR="00187757" w:rsidRDefault="00187757" w:rsidP="00014C71">
            <w:r>
              <w:t>Wymienić 3 szt. śrub rzymskich na śruby typu oko-oko M12 wraz osprzętem i odciągami, oraz dokonać ich smarowania</w:t>
            </w:r>
          </w:p>
          <w:p w14:paraId="098C08E5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28B1AB71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 </w:t>
            </w:r>
          </w:p>
          <w:p w14:paraId="5C3DDC42" w14:textId="44451133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0FAD207D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3F4445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AC4AF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Ropczyce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C86191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Piłsudskiego 22</w:t>
            </w:r>
          </w:p>
          <w:p w14:paraId="4F53B20B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39-100 Ropczyce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E23CF1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1szt. maszt rurowy, 1szr. maszt kratowy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48C76F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1x8m, 1x12m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17DE0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skośny</w:t>
            </w:r>
          </w:p>
        </w:tc>
      </w:tr>
      <w:tr w:rsidR="00187757" w:rsidRPr="00F70B02" w14:paraId="6506C538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AE5F0" w14:textId="77777777" w:rsidR="00E12909" w:rsidRDefault="00E12909" w:rsidP="00014C71"/>
          <w:p w14:paraId="7FC41780" w14:textId="46B4DFCF" w:rsidR="00187757" w:rsidRDefault="00187757" w:rsidP="00014C71">
            <w:r>
              <w:t>Wymienić 3 szt. śrub rzymskich na śruby typu oko-oko M10 wraz osprzętem i odciągami, oraz dokonać ich smarowania</w:t>
            </w:r>
          </w:p>
          <w:p w14:paraId="20C67D44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194D54A4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 </w:t>
            </w:r>
          </w:p>
          <w:p w14:paraId="79C0659A" w14:textId="1440E992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70D88E7D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C8F459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52CF99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 w:rsidRPr="00776BCA">
              <w:rPr>
                <w:rFonts w:ascii="Calibri" w:hAnsi="Calibri" w:cs="Calibri"/>
                <w:color w:val="000000"/>
              </w:rPr>
              <w:t>KPP S</w:t>
            </w:r>
            <w:r>
              <w:rPr>
                <w:rFonts w:ascii="Calibri" w:hAnsi="Calibri" w:cs="Calibri"/>
                <w:color w:val="000000"/>
              </w:rPr>
              <w:t>talowa Wola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F3158B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 xml:space="preserve">ul. Popiełuszki 24 </w:t>
            </w:r>
          </w:p>
          <w:p w14:paraId="228E642B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37-450 Stalowa Wola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583F6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45301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B110A6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3042C54F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74EB0B" w14:textId="77777777" w:rsidR="00E12909" w:rsidRDefault="00E12909" w:rsidP="00014C71"/>
          <w:p w14:paraId="3EDF379D" w14:textId="6B53E494" w:rsidR="00187757" w:rsidRDefault="00187757" w:rsidP="00014C71">
            <w:r>
              <w:t>Wymienić 6 szt. śrub rzymskich na śruby typu oko-oko M12 wraz osprzętem i odciągami, oraz dokonać ich smarowania</w:t>
            </w:r>
          </w:p>
          <w:p w14:paraId="14655296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3A76914A" w14:textId="77777777" w:rsidR="00187757" w:rsidRDefault="00187757" w:rsidP="00014C71">
            <w:r>
              <w:t xml:space="preserve">Po wymianie śrub rzymskich należy dokonać pionowania masztu </w:t>
            </w:r>
          </w:p>
          <w:p w14:paraId="0E1E0216" w14:textId="00077DED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23D8CD28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982DD6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231ED1" w14:textId="77777777" w:rsidR="00187757" w:rsidRPr="004B5508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Strzyżów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21AFA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Andersa 2</w:t>
            </w:r>
          </w:p>
          <w:p w14:paraId="21B1EDF8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38-100 Strzyżów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03146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321D3E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988FFE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skośny</w:t>
            </w:r>
          </w:p>
        </w:tc>
      </w:tr>
      <w:tr w:rsidR="00187757" w:rsidRPr="00F70B02" w14:paraId="392249C8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15D33C" w14:textId="77777777" w:rsidR="00E12909" w:rsidRDefault="00E12909" w:rsidP="00014C71"/>
          <w:p w14:paraId="4F432EC1" w14:textId="71B09375" w:rsidR="00187757" w:rsidRDefault="00187757" w:rsidP="00014C71">
            <w:r>
              <w:t xml:space="preserve">Oczyścić miejsca korozji do ST2 i pomalować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</w:t>
            </w:r>
          </w:p>
          <w:p w14:paraId="5F6576EE" w14:textId="77777777" w:rsidR="00187757" w:rsidRDefault="00187757" w:rsidP="00014C71">
            <w:r>
              <w:t xml:space="preserve">Wymienić 6 szt. śrub rzymskich na śruby typu oko-oko M10 wraz z osprzętem, oraz dokonać ich smarowania. </w:t>
            </w:r>
          </w:p>
          <w:p w14:paraId="529079FA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270EAEFA" w14:textId="433DDF6C" w:rsidR="00187757" w:rsidRDefault="00187757" w:rsidP="00014C71">
            <w:r>
              <w:t xml:space="preserve">Po wymianie śrub rzymskich należy dokonać pionowania masztu </w:t>
            </w:r>
          </w:p>
          <w:p w14:paraId="37B11404" w14:textId="1F59B8DE" w:rsidR="003F6874" w:rsidRDefault="003F6874" w:rsidP="00014C71">
            <w:pPr>
              <w:rPr>
                <w:b/>
                <w:color w:val="FF0000"/>
              </w:rPr>
            </w:pPr>
          </w:p>
          <w:p w14:paraId="6633FC52" w14:textId="77777777" w:rsidR="003F6874" w:rsidRDefault="003F6874" w:rsidP="00014C71">
            <w:pPr>
              <w:rPr>
                <w:b/>
                <w:color w:val="FF0000"/>
              </w:rPr>
            </w:pPr>
            <w:bookmarkStart w:id="1" w:name="_GoBack"/>
            <w:bookmarkEnd w:id="1"/>
          </w:p>
          <w:p w14:paraId="0BA44CC8" w14:textId="578F1468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0C0452CD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754F2D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19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6B6329" w14:textId="77777777" w:rsidR="00187757" w:rsidRPr="00DD7C43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Strzyżów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C818CE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Czudec</w:t>
            </w:r>
          </w:p>
          <w:p w14:paraId="676C4284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M. Konopnickiej 2/1</w:t>
            </w:r>
          </w:p>
          <w:p w14:paraId="3F40BE2F" w14:textId="77777777" w:rsidR="00187757" w:rsidRDefault="00187757" w:rsidP="00014C71">
            <w:pPr>
              <w:jc w:val="center"/>
              <w:rPr>
                <w:rFonts w:ascii="Calibri" w:hAnsi="Calibri" w:cs="Calibri"/>
              </w:rPr>
            </w:pPr>
            <w:r w:rsidRPr="00EF1886">
              <w:rPr>
                <w:rFonts w:ascii="Calibri" w:hAnsi="Calibri" w:cs="Calibri"/>
                <w:b/>
              </w:rPr>
              <w:t>38-130 Czudec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CF10F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89A14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8m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4BABA2" w14:textId="77777777" w:rsidR="00187757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753B8D28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8F527E" w14:textId="77777777" w:rsidR="00E12909" w:rsidRDefault="00E12909" w:rsidP="00014C71"/>
          <w:p w14:paraId="1CE939FF" w14:textId="795B7473" w:rsidR="00187757" w:rsidRDefault="00187757" w:rsidP="00014C71">
            <w:r>
              <w:t xml:space="preserve">Oczyścić cały maszt do ST2 i pomalować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</w:t>
            </w:r>
          </w:p>
          <w:p w14:paraId="3A62B5F7" w14:textId="77777777" w:rsidR="00187757" w:rsidRDefault="00187757" w:rsidP="00014C71">
            <w:r>
              <w:t>Wymienić 3 szt. śrub rzymskich na śruby typu oko-oko M12 wraz z osprzętem i linami oraz dokonać ich smarowania</w:t>
            </w:r>
          </w:p>
          <w:p w14:paraId="77EBA5C2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2C7538E6" w14:textId="77777777" w:rsidR="00187757" w:rsidRDefault="00187757" w:rsidP="00014C71">
            <w:pPr>
              <w:rPr>
                <w:b/>
                <w:color w:val="FF0000"/>
              </w:rPr>
            </w:pPr>
            <w:r>
              <w:t xml:space="preserve">Po wymianie śrub rzymskich należy dokonać pionowania masztu. </w:t>
            </w:r>
          </w:p>
          <w:p w14:paraId="26430C4C" w14:textId="7E08A37F" w:rsidR="00E12909" w:rsidRDefault="00E12909" w:rsidP="00014C7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87757" w:rsidRPr="00F70B02" w14:paraId="232E963B" w14:textId="77777777" w:rsidTr="00014C71">
        <w:trPr>
          <w:trHeight w:val="206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37AA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 w:rsidRPr="00661EFF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193F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KPP Leżajsk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7155" w14:textId="77777777" w:rsidR="00187757" w:rsidRPr="00EF1886" w:rsidRDefault="00187757" w:rsidP="00014C71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Skłodowskiej 2</w:t>
            </w:r>
          </w:p>
          <w:p w14:paraId="1E1CB601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 w:rsidRPr="00EF1886">
              <w:rPr>
                <w:rFonts w:ascii="Calibri" w:hAnsi="Calibri" w:cs="Calibri"/>
                <w:b/>
              </w:rPr>
              <w:t>37-300 Leżajsk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FC09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Maszt rurowy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BD88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9m</w:t>
            </w:r>
          </w:p>
        </w:tc>
        <w:tc>
          <w:tcPr>
            <w:tcW w:w="3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4F098F" w14:textId="77777777" w:rsidR="00187757" w:rsidRPr="00661EFF" w:rsidRDefault="00187757" w:rsidP="00014C7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Dach płaski</w:t>
            </w:r>
          </w:p>
        </w:tc>
      </w:tr>
      <w:tr w:rsidR="00187757" w:rsidRPr="00F70B02" w14:paraId="431A69BE" w14:textId="77777777" w:rsidTr="00014C71">
        <w:trPr>
          <w:trHeight w:val="206"/>
        </w:trPr>
        <w:tc>
          <w:tcPr>
            <w:tcW w:w="1035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EAD075" w14:textId="77777777" w:rsidR="00E12909" w:rsidRDefault="00E12909" w:rsidP="00014C71"/>
          <w:p w14:paraId="4D4622D6" w14:textId="2814897A" w:rsidR="00187757" w:rsidRDefault="00187757" w:rsidP="00014C71">
            <w:r>
              <w:t xml:space="preserve">Oczyszczenie do ST 2 i pomalowanie miejscowe farbą epoksydową (mastyka epoksydowa </w:t>
            </w:r>
            <w:proofErr w:type="spellStart"/>
            <w:r>
              <w:t>Jotun</w:t>
            </w:r>
            <w:proofErr w:type="spellEnd"/>
            <w:r>
              <w:t xml:space="preserve"> </w:t>
            </w:r>
            <w:proofErr w:type="spellStart"/>
            <w:r>
              <w:t>Jotamastic</w:t>
            </w:r>
            <w:proofErr w:type="spellEnd"/>
            <w:r>
              <w:t xml:space="preserve"> 90).</w:t>
            </w:r>
          </w:p>
          <w:p w14:paraId="16B33793" w14:textId="77777777" w:rsidR="00187757" w:rsidRDefault="00187757" w:rsidP="00014C71">
            <w:r>
              <w:t xml:space="preserve">Wymienić 3 szt. śrub rzymskich na śruby typu oko-oko M16 wraz osprzętem, oraz dokonać ich smarowania. </w:t>
            </w:r>
          </w:p>
          <w:p w14:paraId="7467AEFB" w14:textId="77777777" w:rsidR="00187757" w:rsidRDefault="00187757" w:rsidP="00014C71">
            <w:r>
              <w:t xml:space="preserve">Liny odciągowe naciągnąć do wartości normatywnej tj. 1/10 siły zrywającej liny. </w:t>
            </w:r>
          </w:p>
          <w:p w14:paraId="2EEEB36F" w14:textId="77777777" w:rsidR="00E12909" w:rsidRDefault="00187757" w:rsidP="00014C71">
            <w:r>
              <w:t xml:space="preserve">Po wymianie śrub rzymskich należy dokonać pionowania masztu. </w:t>
            </w:r>
          </w:p>
          <w:p w14:paraId="48B0D64F" w14:textId="00CC0BD6" w:rsidR="003F6874" w:rsidRPr="00E12909" w:rsidRDefault="003F6874" w:rsidP="00014C71">
            <w:pPr>
              <w:rPr>
                <w:b/>
                <w:color w:val="FF0000"/>
              </w:rPr>
            </w:pPr>
          </w:p>
        </w:tc>
      </w:tr>
    </w:tbl>
    <w:p w14:paraId="3E127D08" w14:textId="77777777" w:rsidR="00BE5B48" w:rsidRPr="00BE5B48" w:rsidRDefault="00BE5B48" w:rsidP="00BE5B48">
      <w:pPr>
        <w:pStyle w:val="Akapitzlist"/>
        <w:ind w:left="360"/>
        <w:jc w:val="both"/>
        <w:rPr>
          <w:b/>
          <w:bCs/>
          <w:sz w:val="28"/>
          <w:szCs w:val="28"/>
        </w:rPr>
      </w:pPr>
    </w:p>
    <w:p w14:paraId="42958924" w14:textId="7DBB0902" w:rsidR="008A5821" w:rsidRDefault="008A5821" w:rsidP="00B56D0A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z w:val="22"/>
          <w:szCs w:val="22"/>
        </w:rPr>
      </w:pPr>
    </w:p>
    <w:p w14:paraId="0B559741" w14:textId="77777777" w:rsidR="008A5821" w:rsidRPr="001E078C" w:rsidRDefault="008A5821" w:rsidP="00B56D0A">
      <w:pPr>
        <w:pStyle w:val="Akapitzlist"/>
        <w:kinsoku w:val="0"/>
        <w:overflowPunct w:val="0"/>
        <w:autoSpaceDE/>
        <w:autoSpaceDN/>
        <w:adjustRightInd/>
        <w:spacing w:line="276" w:lineRule="auto"/>
        <w:ind w:left="709"/>
        <w:jc w:val="both"/>
        <w:textAlignment w:val="baseline"/>
        <w:rPr>
          <w:rFonts w:asciiTheme="minorHAnsi" w:hAnsiTheme="minorHAnsi" w:cs="Calibri"/>
          <w:sz w:val="22"/>
          <w:szCs w:val="22"/>
        </w:rPr>
      </w:pPr>
    </w:p>
    <w:p w14:paraId="756D553D" w14:textId="77777777" w:rsidR="000409B4" w:rsidRPr="001E078C" w:rsidRDefault="000409B4" w:rsidP="007871A8">
      <w:pPr>
        <w:pStyle w:val="Akapitzlist"/>
        <w:kinsoku w:val="0"/>
        <w:overflowPunct w:val="0"/>
        <w:autoSpaceDE/>
        <w:autoSpaceDN/>
        <w:adjustRightInd/>
        <w:spacing w:line="276" w:lineRule="auto"/>
        <w:ind w:left="360"/>
        <w:jc w:val="both"/>
        <w:textAlignment w:val="baseline"/>
        <w:rPr>
          <w:rFonts w:asciiTheme="minorHAnsi" w:hAnsiTheme="minorHAnsi" w:cs="Calibri"/>
          <w:spacing w:val="3"/>
          <w:sz w:val="22"/>
          <w:szCs w:val="22"/>
        </w:rPr>
      </w:pPr>
    </w:p>
    <w:p w14:paraId="54594185" w14:textId="3B4A5916" w:rsidR="00141DA0" w:rsidRPr="001E078C" w:rsidRDefault="00141DA0" w:rsidP="007C057F">
      <w:pPr>
        <w:pStyle w:val="Akapitzlist"/>
        <w:spacing w:line="276" w:lineRule="auto"/>
        <w:jc w:val="both"/>
        <w:rPr>
          <w:rFonts w:asciiTheme="minorHAnsi" w:hAnsiTheme="minorHAnsi" w:cs="Calibri"/>
          <w:b/>
          <w:bCs/>
          <w:sz w:val="22"/>
          <w:szCs w:val="22"/>
        </w:rPr>
      </w:pPr>
      <w:r w:rsidRPr="001E078C">
        <w:rPr>
          <w:rFonts w:asciiTheme="minorHAnsi" w:hAnsiTheme="minorHAnsi" w:cs="Calibri"/>
          <w:b/>
          <w:bCs/>
          <w:sz w:val="22"/>
          <w:szCs w:val="22"/>
        </w:rPr>
        <w:t>ZAMAWIAJĄCY</w:t>
      </w:r>
      <w:r w:rsidRPr="001E078C">
        <w:rPr>
          <w:rFonts w:asciiTheme="minorHAnsi" w:hAnsiTheme="minorHAnsi" w:cs="Calibri"/>
          <w:b/>
          <w:bCs/>
          <w:sz w:val="22"/>
          <w:szCs w:val="22"/>
        </w:rPr>
        <w:tab/>
      </w:r>
      <w:r w:rsidRPr="001E078C">
        <w:rPr>
          <w:rFonts w:asciiTheme="minorHAnsi" w:hAnsiTheme="minorHAnsi" w:cs="Calibri"/>
          <w:b/>
          <w:bCs/>
          <w:sz w:val="22"/>
          <w:szCs w:val="22"/>
        </w:rPr>
        <w:tab/>
      </w:r>
      <w:r w:rsidRPr="001E078C">
        <w:rPr>
          <w:rFonts w:asciiTheme="minorHAnsi" w:hAnsiTheme="minorHAnsi" w:cs="Calibri"/>
          <w:b/>
          <w:bCs/>
          <w:sz w:val="22"/>
          <w:szCs w:val="22"/>
        </w:rPr>
        <w:tab/>
      </w:r>
      <w:r w:rsidRPr="001E078C">
        <w:rPr>
          <w:rFonts w:asciiTheme="minorHAnsi" w:hAnsiTheme="minorHAnsi" w:cs="Calibri"/>
          <w:b/>
          <w:bCs/>
          <w:sz w:val="22"/>
          <w:szCs w:val="22"/>
        </w:rPr>
        <w:tab/>
      </w:r>
      <w:r w:rsidRPr="001E078C">
        <w:rPr>
          <w:rFonts w:asciiTheme="minorHAnsi" w:hAnsiTheme="minorHAnsi" w:cs="Calibri"/>
          <w:b/>
          <w:bCs/>
          <w:sz w:val="22"/>
          <w:szCs w:val="22"/>
        </w:rPr>
        <w:tab/>
      </w:r>
      <w:r w:rsidRPr="001E078C">
        <w:rPr>
          <w:rFonts w:asciiTheme="minorHAnsi" w:hAnsiTheme="minorHAnsi" w:cs="Calibri"/>
          <w:b/>
          <w:bCs/>
          <w:sz w:val="22"/>
          <w:szCs w:val="22"/>
        </w:rPr>
        <w:tab/>
      </w:r>
      <w:r w:rsidRPr="001E078C">
        <w:rPr>
          <w:rFonts w:asciiTheme="minorHAnsi" w:hAnsiTheme="minorHAnsi" w:cs="Calibri"/>
          <w:b/>
          <w:bCs/>
          <w:sz w:val="22"/>
          <w:szCs w:val="22"/>
        </w:rPr>
        <w:tab/>
        <w:t>WYKONAWCA</w:t>
      </w:r>
    </w:p>
    <w:sectPr w:rsidR="00141DA0" w:rsidRPr="001E078C" w:rsidSect="00E12909">
      <w:headerReference w:type="default" r:id="rId8"/>
      <w:footerReference w:type="default" r:id="rId9"/>
      <w:type w:val="continuous"/>
      <w:pgSz w:w="11568" w:h="16502"/>
      <w:pgMar w:top="426" w:right="1077" w:bottom="851" w:left="107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DB2A5" w14:textId="77777777" w:rsidR="005318E2" w:rsidRDefault="005318E2" w:rsidP="003E1026">
      <w:r>
        <w:separator/>
      </w:r>
    </w:p>
  </w:endnote>
  <w:endnote w:type="continuationSeparator" w:id="0">
    <w:p w14:paraId="23D23388" w14:textId="77777777" w:rsidR="005318E2" w:rsidRDefault="005318E2" w:rsidP="003E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9E89F" w14:textId="77777777" w:rsidR="003E1026" w:rsidRDefault="00E71195">
    <w:pPr>
      <w:pStyle w:val="Stopka"/>
      <w:jc w:val="center"/>
    </w:pPr>
    <w:r>
      <w:fldChar w:fldCharType="begin"/>
    </w:r>
    <w:r w:rsidR="007B58FF">
      <w:instrText xml:space="preserve"> PAGE   \* MERGEFORMAT </w:instrText>
    </w:r>
    <w:r>
      <w:fldChar w:fldCharType="separate"/>
    </w:r>
    <w:r w:rsidR="00EC7434">
      <w:rPr>
        <w:noProof/>
      </w:rPr>
      <w:t>3</w:t>
    </w:r>
    <w:r>
      <w:rPr>
        <w:noProof/>
      </w:rPr>
      <w:fldChar w:fldCharType="end"/>
    </w:r>
  </w:p>
  <w:p w14:paraId="20ADD156" w14:textId="77777777" w:rsidR="003E1026" w:rsidRDefault="003E10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50767" w14:textId="77777777" w:rsidR="005318E2" w:rsidRDefault="005318E2" w:rsidP="003E1026">
      <w:r>
        <w:separator/>
      </w:r>
    </w:p>
  </w:footnote>
  <w:footnote w:type="continuationSeparator" w:id="0">
    <w:p w14:paraId="6EC4A2D4" w14:textId="77777777" w:rsidR="005318E2" w:rsidRDefault="005318E2" w:rsidP="003E1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33EC8" w14:textId="0B7B5263" w:rsidR="00911C13" w:rsidRPr="000A6661" w:rsidRDefault="00911C13" w:rsidP="00911C13">
    <w:pPr>
      <w:kinsoku w:val="0"/>
      <w:overflowPunct w:val="0"/>
      <w:autoSpaceDE/>
      <w:autoSpaceDN/>
      <w:adjustRightInd/>
      <w:spacing w:line="236" w:lineRule="exact"/>
      <w:jc w:val="right"/>
      <w:textAlignment w:val="baseline"/>
      <w:rPr>
        <w:rFonts w:asciiTheme="minorHAnsi" w:hAnsiTheme="minorHAnsi"/>
        <w:bCs/>
      </w:rPr>
    </w:pPr>
    <w:r w:rsidRPr="000A6661">
      <w:rPr>
        <w:rFonts w:asciiTheme="minorHAnsi" w:hAnsiTheme="minorHAnsi"/>
        <w:bCs/>
      </w:rPr>
      <w:t xml:space="preserve">Załącznik nr 1 do Umowy nr </w:t>
    </w:r>
    <w:r w:rsidR="00187757" w:rsidRPr="00187757">
      <w:rPr>
        <w:rFonts w:asciiTheme="minorHAnsi" w:hAnsiTheme="minorHAnsi"/>
        <w:bCs/>
      </w:rPr>
      <w:t>62/</w:t>
    </w:r>
    <w:proofErr w:type="spellStart"/>
    <w:r w:rsidR="00187757" w:rsidRPr="00187757">
      <w:rPr>
        <w:rFonts w:asciiTheme="minorHAnsi" w:hAnsiTheme="minorHAnsi"/>
        <w:bCs/>
      </w:rPr>
      <w:t>WŁiI</w:t>
    </w:r>
    <w:proofErr w:type="spellEnd"/>
    <w:r w:rsidR="00187757" w:rsidRPr="00187757">
      <w:rPr>
        <w:rFonts w:asciiTheme="minorHAnsi" w:hAnsiTheme="minorHAnsi"/>
        <w:bCs/>
      </w:rPr>
      <w:t>/2026</w:t>
    </w:r>
    <w:r w:rsidRPr="000A6661">
      <w:rPr>
        <w:rFonts w:asciiTheme="minorHAnsi" w:hAnsiTheme="minorHAnsi"/>
        <w:bCs/>
      </w:rPr>
      <w:t xml:space="preserve">z dnia </w:t>
    </w:r>
    <w:r w:rsidR="00187757">
      <w:rPr>
        <w:rFonts w:asciiTheme="minorHAnsi" w:hAnsiTheme="minorHAnsi"/>
        <w:bCs/>
      </w:rPr>
      <w:t>…………………</w:t>
    </w:r>
    <w:r w:rsidRPr="000A6661">
      <w:rPr>
        <w:rFonts w:asciiTheme="minorHAnsi" w:hAnsiTheme="minorHAnsi"/>
        <w:bCs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2AA"/>
    <w:multiLevelType w:val="multilevel"/>
    <w:tmpl w:val="AA7E3BC4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B30D6"/>
    <w:multiLevelType w:val="hybridMultilevel"/>
    <w:tmpl w:val="82DE00A4"/>
    <w:lvl w:ilvl="0" w:tplc="08A95D27">
      <w:numFmt w:val="bullet"/>
      <w:lvlText w:val="-"/>
      <w:lvlJc w:val="left"/>
      <w:pPr>
        <w:ind w:left="1440" w:hanging="360"/>
      </w:pPr>
      <w:rPr>
        <w:rFonts w:ascii="Symbol" w:hAnsi="Symbol" w:cs="Symbol"/>
        <w:snapToGrid/>
        <w:spacing w:val="-3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A104A1"/>
    <w:multiLevelType w:val="multilevel"/>
    <w:tmpl w:val="BAAAAA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0221DC"/>
    <w:multiLevelType w:val="hybridMultilevel"/>
    <w:tmpl w:val="7B5A9FC8"/>
    <w:lvl w:ilvl="0" w:tplc="08A95D27">
      <w:numFmt w:val="bullet"/>
      <w:lvlText w:val="-"/>
      <w:lvlJc w:val="left"/>
      <w:pPr>
        <w:ind w:left="1440" w:hanging="360"/>
      </w:pPr>
      <w:rPr>
        <w:rFonts w:ascii="Symbol" w:hAnsi="Symbol" w:cs="Symbol"/>
        <w:snapToGrid/>
        <w:spacing w:val="-3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5142EA"/>
    <w:multiLevelType w:val="hybridMultilevel"/>
    <w:tmpl w:val="BC0CCC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048E6"/>
    <w:multiLevelType w:val="multilevel"/>
    <w:tmpl w:val="1B46D25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32" w:hanging="565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6" w15:restartNumberingAfterBreak="0">
    <w:nsid w:val="31CB68C5"/>
    <w:multiLevelType w:val="hybridMultilevel"/>
    <w:tmpl w:val="21D41A78"/>
    <w:lvl w:ilvl="0" w:tplc="4852DD5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90C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E557E2"/>
    <w:multiLevelType w:val="hybridMultilevel"/>
    <w:tmpl w:val="D4EE2B16"/>
    <w:lvl w:ilvl="0" w:tplc="779AA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F4201"/>
    <w:multiLevelType w:val="hybridMultilevel"/>
    <w:tmpl w:val="FB6AB72C"/>
    <w:lvl w:ilvl="0" w:tplc="4852DD52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50F4F"/>
    <w:multiLevelType w:val="multilevel"/>
    <w:tmpl w:val="C7A235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6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00C4F17"/>
    <w:multiLevelType w:val="hybridMultilevel"/>
    <w:tmpl w:val="EFEEFCA6"/>
    <w:lvl w:ilvl="0" w:tplc="4852DD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2087D77"/>
    <w:multiLevelType w:val="hybridMultilevel"/>
    <w:tmpl w:val="4328E5DE"/>
    <w:lvl w:ilvl="0" w:tplc="08A95D27">
      <w:numFmt w:val="bullet"/>
      <w:lvlText w:val="-"/>
      <w:lvlJc w:val="left"/>
      <w:pPr>
        <w:ind w:left="1443" w:hanging="360"/>
      </w:pPr>
      <w:rPr>
        <w:rFonts w:ascii="Symbol" w:hAnsi="Symbol" w:cs="Symbol"/>
        <w:snapToGrid/>
        <w:spacing w:val="-3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3" w15:restartNumberingAfterBreak="0">
    <w:nsid w:val="49BB58C2"/>
    <w:multiLevelType w:val="hybridMultilevel"/>
    <w:tmpl w:val="20CCAE60"/>
    <w:lvl w:ilvl="0" w:tplc="37A40576">
      <w:start w:val="6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C14FE"/>
    <w:multiLevelType w:val="hybridMultilevel"/>
    <w:tmpl w:val="054EEC12"/>
    <w:lvl w:ilvl="0" w:tplc="08A95D27">
      <w:numFmt w:val="bullet"/>
      <w:lvlText w:val="-"/>
      <w:lvlJc w:val="left"/>
      <w:pPr>
        <w:ind w:left="1440" w:hanging="360"/>
      </w:pPr>
      <w:rPr>
        <w:rFonts w:ascii="Symbol" w:hAnsi="Symbol" w:cs="Symbol"/>
        <w:snapToGrid/>
        <w:spacing w:val="-3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C7953D5"/>
    <w:multiLevelType w:val="hybridMultilevel"/>
    <w:tmpl w:val="B04C04C6"/>
    <w:lvl w:ilvl="0" w:tplc="08A95D27">
      <w:numFmt w:val="bullet"/>
      <w:lvlText w:val="-"/>
      <w:lvlJc w:val="left"/>
      <w:pPr>
        <w:ind w:left="1440" w:hanging="360"/>
      </w:pPr>
      <w:rPr>
        <w:rFonts w:ascii="Symbol" w:hAnsi="Symbol" w:cs="Symbol"/>
        <w:snapToGrid/>
        <w:spacing w:val="-3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3D11FC"/>
    <w:multiLevelType w:val="multilevel"/>
    <w:tmpl w:val="5D669F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3B84417"/>
    <w:multiLevelType w:val="hybridMultilevel"/>
    <w:tmpl w:val="C6288FE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D54E14"/>
    <w:multiLevelType w:val="hybridMultilevel"/>
    <w:tmpl w:val="255488EC"/>
    <w:lvl w:ilvl="0" w:tplc="08A95D27">
      <w:numFmt w:val="bullet"/>
      <w:lvlText w:val="-"/>
      <w:lvlJc w:val="left"/>
      <w:pPr>
        <w:ind w:left="1440" w:hanging="360"/>
      </w:pPr>
      <w:rPr>
        <w:rFonts w:ascii="Symbol" w:hAnsi="Symbol" w:cs="Symbol"/>
        <w:snapToGrid/>
        <w:spacing w:val="-3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EFA173A"/>
    <w:multiLevelType w:val="multilevel"/>
    <w:tmpl w:val="A962898A"/>
    <w:lvl w:ilvl="0">
      <w:start w:val="1"/>
      <w:numFmt w:val="upperRoman"/>
      <w:pStyle w:val="Nagwek1"/>
      <w:lvlText w:val="%1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2304" w:hanging="1584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12"/>
  </w:num>
  <w:num w:numId="4">
    <w:abstractNumId w:val="14"/>
  </w:num>
  <w:num w:numId="5">
    <w:abstractNumId w:val="15"/>
  </w:num>
  <w:num w:numId="6">
    <w:abstractNumId w:val="18"/>
  </w:num>
  <w:num w:numId="7">
    <w:abstractNumId w:val="1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17"/>
  </w:num>
  <w:num w:numId="13">
    <w:abstractNumId w:val="9"/>
  </w:num>
  <w:num w:numId="14">
    <w:abstractNumId w:val="13"/>
  </w:num>
  <w:num w:numId="15">
    <w:abstractNumId w:val="0"/>
  </w:num>
  <w:num w:numId="16">
    <w:abstractNumId w:val="11"/>
  </w:num>
  <w:num w:numId="17">
    <w:abstractNumId w:val="8"/>
  </w:num>
  <w:num w:numId="18">
    <w:abstractNumId w:val="4"/>
  </w:num>
  <w:num w:numId="19">
    <w:abstractNumId w:val="16"/>
  </w:num>
  <w:num w:numId="2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5C"/>
    <w:rsid w:val="00006F7A"/>
    <w:rsid w:val="00007330"/>
    <w:rsid w:val="000409B4"/>
    <w:rsid w:val="00051975"/>
    <w:rsid w:val="000536C7"/>
    <w:rsid w:val="00062BFE"/>
    <w:rsid w:val="000651C8"/>
    <w:rsid w:val="00085E08"/>
    <w:rsid w:val="00095BF4"/>
    <w:rsid w:val="000A0D2B"/>
    <w:rsid w:val="000A261C"/>
    <w:rsid w:val="000A41F8"/>
    <w:rsid w:val="000A6661"/>
    <w:rsid w:val="000A71C4"/>
    <w:rsid w:val="000B10A7"/>
    <w:rsid w:val="000B198A"/>
    <w:rsid w:val="000D167E"/>
    <w:rsid w:val="000E7181"/>
    <w:rsid w:val="000F57D0"/>
    <w:rsid w:val="000F6175"/>
    <w:rsid w:val="00104E32"/>
    <w:rsid w:val="0011145F"/>
    <w:rsid w:val="00121FC0"/>
    <w:rsid w:val="0012590C"/>
    <w:rsid w:val="00125BF2"/>
    <w:rsid w:val="001267B1"/>
    <w:rsid w:val="00126B85"/>
    <w:rsid w:val="00130378"/>
    <w:rsid w:val="0013402B"/>
    <w:rsid w:val="00141C6F"/>
    <w:rsid w:val="00141DA0"/>
    <w:rsid w:val="0014552D"/>
    <w:rsid w:val="00146D80"/>
    <w:rsid w:val="00150771"/>
    <w:rsid w:val="00187757"/>
    <w:rsid w:val="00190CC5"/>
    <w:rsid w:val="001A0534"/>
    <w:rsid w:val="001A4B6A"/>
    <w:rsid w:val="001B3914"/>
    <w:rsid w:val="001B5C5F"/>
    <w:rsid w:val="001C4CB3"/>
    <w:rsid w:val="001D1E04"/>
    <w:rsid w:val="001E078C"/>
    <w:rsid w:val="001E5D07"/>
    <w:rsid w:val="00207ED9"/>
    <w:rsid w:val="00244D49"/>
    <w:rsid w:val="002528E1"/>
    <w:rsid w:val="002564AA"/>
    <w:rsid w:val="00266A76"/>
    <w:rsid w:val="002756E1"/>
    <w:rsid w:val="00280AF3"/>
    <w:rsid w:val="002866F0"/>
    <w:rsid w:val="00294D0F"/>
    <w:rsid w:val="002A0392"/>
    <w:rsid w:val="002A553C"/>
    <w:rsid w:val="002A561C"/>
    <w:rsid w:val="002B509D"/>
    <w:rsid w:val="002B6E84"/>
    <w:rsid w:val="002C4B32"/>
    <w:rsid w:val="002C7744"/>
    <w:rsid w:val="002D008B"/>
    <w:rsid w:val="002D45E2"/>
    <w:rsid w:val="002D7C94"/>
    <w:rsid w:val="002F344D"/>
    <w:rsid w:val="003104A9"/>
    <w:rsid w:val="00311549"/>
    <w:rsid w:val="00313DD4"/>
    <w:rsid w:val="00327331"/>
    <w:rsid w:val="00345A55"/>
    <w:rsid w:val="00370935"/>
    <w:rsid w:val="00386078"/>
    <w:rsid w:val="00387687"/>
    <w:rsid w:val="00393423"/>
    <w:rsid w:val="003A6BED"/>
    <w:rsid w:val="003C4C84"/>
    <w:rsid w:val="003E1026"/>
    <w:rsid w:val="003E684B"/>
    <w:rsid w:val="003F63A1"/>
    <w:rsid w:val="003F67C9"/>
    <w:rsid w:val="003F6874"/>
    <w:rsid w:val="00423A94"/>
    <w:rsid w:val="00424863"/>
    <w:rsid w:val="004371EB"/>
    <w:rsid w:val="00455BAE"/>
    <w:rsid w:val="004562EA"/>
    <w:rsid w:val="004606F1"/>
    <w:rsid w:val="00464CE7"/>
    <w:rsid w:val="00490186"/>
    <w:rsid w:val="00492DC2"/>
    <w:rsid w:val="0049581A"/>
    <w:rsid w:val="004960F2"/>
    <w:rsid w:val="00497402"/>
    <w:rsid w:val="004B531B"/>
    <w:rsid w:val="004B6142"/>
    <w:rsid w:val="004C7A99"/>
    <w:rsid w:val="004D6500"/>
    <w:rsid w:val="004E50FF"/>
    <w:rsid w:val="004E7AEA"/>
    <w:rsid w:val="004F394C"/>
    <w:rsid w:val="00505711"/>
    <w:rsid w:val="005078CC"/>
    <w:rsid w:val="005318E2"/>
    <w:rsid w:val="005509FF"/>
    <w:rsid w:val="00563DD8"/>
    <w:rsid w:val="00564093"/>
    <w:rsid w:val="00566B4D"/>
    <w:rsid w:val="00570F24"/>
    <w:rsid w:val="005A1608"/>
    <w:rsid w:val="005A239C"/>
    <w:rsid w:val="005B1826"/>
    <w:rsid w:val="005B1F33"/>
    <w:rsid w:val="005B3EC3"/>
    <w:rsid w:val="005C0006"/>
    <w:rsid w:val="005D5237"/>
    <w:rsid w:val="005D7A31"/>
    <w:rsid w:val="005E10C6"/>
    <w:rsid w:val="00600E35"/>
    <w:rsid w:val="00606794"/>
    <w:rsid w:val="00607796"/>
    <w:rsid w:val="00627EDB"/>
    <w:rsid w:val="00630433"/>
    <w:rsid w:val="00661548"/>
    <w:rsid w:val="00692706"/>
    <w:rsid w:val="0069422E"/>
    <w:rsid w:val="006A1616"/>
    <w:rsid w:val="006A1FA6"/>
    <w:rsid w:val="006A569C"/>
    <w:rsid w:val="006B105D"/>
    <w:rsid w:val="006B6799"/>
    <w:rsid w:val="006D4042"/>
    <w:rsid w:val="006D437C"/>
    <w:rsid w:val="006D44B6"/>
    <w:rsid w:val="006F25EF"/>
    <w:rsid w:val="006F38A2"/>
    <w:rsid w:val="00706A57"/>
    <w:rsid w:val="007112DB"/>
    <w:rsid w:val="007407BC"/>
    <w:rsid w:val="0075103C"/>
    <w:rsid w:val="00752851"/>
    <w:rsid w:val="00754ABE"/>
    <w:rsid w:val="007569D6"/>
    <w:rsid w:val="00756FC4"/>
    <w:rsid w:val="00761B2D"/>
    <w:rsid w:val="00763F6E"/>
    <w:rsid w:val="00780394"/>
    <w:rsid w:val="00785054"/>
    <w:rsid w:val="007871A8"/>
    <w:rsid w:val="007A5179"/>
    <w:rsid w:val="007B58FF"/>
    <w:rsid w:val="007C057F"/>
    <w:rsid w:val="007D33FF"/>
    <w:rsid w:val="007F1D10"/>
    <w:rsid w:val="007F7780"/>
    <w:rsid w:val="00802C6B"/>
    <w:rsid w:val="00806CA3"/>
    <w:rsid w:val="00807F9B"/>
    <w:rsid w:val="008107E9"/>
    <w:rsid w:val="00820D25"/>
    <w:rsid w:val="0082454B"/>
    <w:rsid w:val="0083291A"/>
    <w:rsid w:val="00834974"/>
    <w:rsid w:val="00835C55"/>
    <w:rsid w:val="00850703"/>
    <w:rsid w:val="0085406A"/>
    <w:rsid w:val="0085435D"/>
    <w:rsid w:val="00855F30"/>
    <w:rsid w:val="00862806"/>
    <w:rsid w:val="00863A4A"/>
    <w:rsid w:val="008650F7"/>
    <w:rsid w:val="00865B9A"/>
    <w:rsid w:val="008807E3"/>
    <w:rsid w:val="00887153"/>
    <w:rsid w:val="0088763D"/>
    <w:rsid w:val="008A1546"/>
    <w:rsid w:val="008A5821"/>
    <w:rsid w:val="008D2403"/>
    <w:rsid w:val="008D3F5A"/>
    <w:rsid w:val="008D485C"/>
    <w:rsid w:val="00904955"/>
    <w:rsid w:val="00911C13"/>
    <w:rsid w:val="0093068C"/>
    <w:rsid w:val="00947EB6"/>
    <w:rsid w:val="009529CD"/>
    <w:rsid w:val="009529F3"/>
    <w:rsid w:val="00960585"/>
    <w:rsid w:val="009728E9"/>
    <w:rsid w:val="00973B14"/>
    <w:rsid w:val="00974340"/>
    <w:rsid w:val="00974B5C"/>
    <w:rsid w:val="009C3090"/>
    <w:rsid w:val="009D6921"/>
    <w:rsid w:val="009E1381"/>
    <w:rsid w:val="009E47A4"/>
    <w:rsid w:val="009E4E99"/>
    <w:rsid w:val="009E6640"/>
    <w:rsid w:val="009E6E05"/>
    <w:rsid w:val="009F2843"/>
    <w:rsid w:val="009F4C56"/>
    <w:rsid w:val="009F62A7"/>
    <w:rsid w:val="00A023D8"/>
    <w:rsid w:val="00A14D45"/>
    <w:rsid w:val="00A20F2E"/>
    <w:rsid w:val="00A300C5"/>
    <w:rsid w:val="00A31AD5"/>
    <w:rsid w:val="00A40912"/>
    <w:rsid w:val="00A44F46"/>
    <w:rsid w:val="00A56D37"/>
    <w:rsid w:val="00A57F28"/>
    <w:rsid w:val="00A6745C"/>
    <w:rsid w:val="00A736ED"/>
    <w:rsid w:val="00A82CB2"/>
    <w:rsid w:val="00A95316"/>
    <w:rsid w:val="00A96391"/>
    <w:rsid w:val="00AA101E"/>
    <w:rsid w:val="00AA2B0A"/>
    <w:rsid w:val="00AD008C"/>
    <w:rsid w:val="00AD75E2"/>
    <w:rsid w:val="00AF2B27"/>
    <w:rsid w:val="00B00C85"/>
    <w:rsid w:val="00B35738"/>
    <w:rsid w:val="00B37225"/>
    <w:rsid w:val="00B542C5"/>
    <w:rsid w:val="00B56D0A"/>
    <w:rsid w:val="00B7079F"/>
    <w:rsid w:val="00B718DA"/>
    <w:rsid w:val="00B8066F"/>
    <w:rsid w:val="00B859D5"/>
    <w:rsid w:val="00B87488"/>
    <w:rsid w:val="00B91365"/>
    <w:rsid w:val="00BB348E"/>
    <w:rsid w:val="00BD35D8"/>
    <w:rsid w:val="00BE5934"/>
    <w:rsid w:val="00BE5B48"/>
    <w:rsid w:val="00BF06DC"/>
    <w:rsid w:val="00BF1CFB"/>
    <w:rsid w:val="00C13FA1"/>
    <w:rsid w:val="00C24350"/>
    <w:rsid w:val="00C45DC1"/>
    <w:rsid w:val="00C46722"/>
    <w:rsid w:val="00C50941"/>
    <w:rsid w:val="00C73E70"/>
    <w:rsid w:val="00C76682"/>
    <w:rsid w:val="00C80C97"/>
    <w:rsid w:val="00C80CD7"/>
    <w:rsid w:val="00CA44C1"/>
    <w:rsid w:val="00CB409B"/>
    <w:rsid w:val="00CB7FB0"/>
    <w:rsid w:val="00CC0CC1"/>
    <w:rsid w:val="00CD1480"/>
    <w:rsid w:val="00CD60F5"/>
    <w:rsid w:val="00CD68A3"/>
    <w:rsid w:val="00D01116"/>
    <w:rsid w:val="00D05311"/>
    <w:rsid w:val="00D220A4"/>
    <w:rsid w:val="00D2374D"/>
    <w:rsid w:val="00D25838"/>
    <w:rsid w:val="00D34D9B"/>
    <w:rsid w:val="00D51B48"/>
    <w:rsid w:val="00D52324"/>
    <w:rsid w:val="00D6352F"/>
    <w:rsid w:val="00D74E8B"/>
    <w:rsid w:val="00D92321"/>
    <w:rsid w:val="00D94A26"/>
    <w:rsid w:val="00DA392D"/>
    <w:rsid w:val="00DB7A6C"/>
    <w:rsid w:val="00DC3646"/>
    <w:rsid w:val="00DD6234"/>
    <w:rsid w:val="00DF2A3F"/>
    <w:rsid w:val="00DF512A"/>
    <w:rsid w:val="00DF6C87"/>
    <w:rsid w:val="00E12909"/>
    <w:rsid w:val="00E20002"/>
    <w:rsid w:val="00E42528"/>
    <w:rsid w:val="00E45B33"/>
    <w:rsid w:val="00E55625"/>
    <w:rsid w:val="00E71195"/>
    <w:rsid w:val="00EA0AFB"/>
    <w:rsid w:val="00EB1ADC"/>
    <w:rsid w:val="00EB7388"/>
    <w:rsid w:val="00EC7434"/>
    <w:rsid w:val="00ED0E31"/>
    <w:rsid w:val="00ED0F2C"/>
    <w:rsid w:val="00EE52DA"/>
    <w:rsid w:val="00EE7DA3"/>
    <w:rsid w:val="00EF5F70"/>
    <w:rsid w:val="00F03CC4"/>
    <w:rsid w:val="00F05DA5"/>
    <w:rsid w:val="00F26F49"/>
    <w:rsid w:val="00F42EC8"/>
    <w:rsid w:val="00F458E9"/>
    <w:rsid w:val="00F4747B"/>
    <w:rsid w:val="00F55798"/>
    <w:rsid w:val="00F56F5E"/>
    <w:rsid w:val="00F61CF9"/>
    <w:rsid w:val="00F651FE"/>
    <w:rsid w:val="00F672B3"/>
    <w:rsid w:val="00F7088E"/>
    <w:rsid w:val="00F70F4D"/>
    <w:rsid w:val="00F9729A"/>
    <w:rsid w:val="00FD04BE"/>
    <w:rsid w:val="00FD078A"/>
    <w:rsid w:val="00FD16CD"/>
    <w:rsid w:val="00FE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5398D5"/>
  <w15:docId w15:val="{9119BF36-2AF4-4480-8166-52283EE8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99"/>
    <w:qFormat/>
    <w:rsid w:val="005E10C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3914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914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914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914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914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914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914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914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914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4D49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1B3914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1B3914"/>
    <w:rPr>
      <w:rFonts w:ascii="Cambria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B3914"/>
    <w:rPr>
      <w:rFonts w:ascii="Cambria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1B3914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1B391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1B3914"/>
    <w:rPr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1B3914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1B3914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1B3914"/>
    <w:rPr>
      <w:rFonts w:ascii="Cambria" w:hAnsi="Cambria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3E10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E1026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3E10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E10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66129-7268-4132-AE56-D8C994283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1262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6570b</dc:creator>
  <cp:lastModifiedBy>Wojciech Głaz</cp:lastModifiedBy>
  <cp:revision>7</cp:revision>
  <cp:lastPrinted>2020-01-08T09:35:00Z</cp:lastPrinted>
  <dcterms:created xsi:type="dcterms:W3CDTF">2025-11-13T09:54:00Z</dcterms:created>
  <dcterms:modified xsi:type="dcterms:W3CDTF">2026-03-24T08:37:00Z</dcterms:modified>
</cp:coreProperties>
</file>