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310C9" w14:textId="7181A5AA" w:rsidR="000203D9" w:rsidRDefault="00D02331" w:rsidP="00540813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DC1A1B">
        <w:rPr>
          <w:rFonts w:ascii="Arial" w:hAnsi="Arial" w:cs="Arial"/>
          <w:sz w:val="18"/>
          <w:szCs w:val="18"/>
        </w:rPr>
        <w:t xml:space="preserve">oznaczenie sprawy: </w:t>
      </w:r>
      <w:r w:rsidR="00BC362B" w:rsidRPr="00BC362B">
        <w:rPr>
          <w:rFonts w:ascii="Arial" w:hAnsi="Arial" w:cs="Arial"/>
          <w:sz w:val="18"/>
          <w:szCs w:val="18"/>
        </w:rPr>
        <w:t>SVA</w:t>
      </w:r>
      <w:r w:rsidR="00267EC9">
        <w:rPr>
          <w:rFonts w:ascii="Arial" w:hAnsi="Arial" w:cs="Arial"/>
          <w:sz w:val="18"/>
          <w:szCs w:val="18"/>
        </w:rPr>
        <w:t>/</w:t>
      </w:r>
      <w:r w:rsidR="00942DE3">
        <w:rPr>
          <w:rFonts w:ascii="Arial" w:hAnsi="Arial" w:cs="Arial"/>
          <w:sz w:val="18"/>
          <w:szCs w:val="18"/>
        </w:rPr>
        <w:t>466-</w:t>
      </w:r>
      <w:r w:rsidR="007A6B66">
        <w:rPr>
          <w:rFonts w:ascii="Arial" w:hAnsi="Arial" w:cs="Arial"/>
          <w:sz w:val="18"/>
          <w:szCs w:val="18"/>
        </w:rPr>
        <w:t>101</w:t>
      </w:r>
      <w:r w:rsidR="00942DE3">
        <w:rPr>
          <w:rFonts w:ascii="Arial" w:hAnsi="Arial" w:cs="Arial"/>
          <w:sz w:val="18"/>
          <w:szCs w:val="18"/>
        </w:rPr>
        <w:t>/202</w:t>
      </w:r>
      <w:r w:rsidR="00F122D1">
        <w:rPr>
          <w:rFonts w:ascii="Arial" w:hAnsi="Arial" w:cs="Arial"/>
          <w:sz w:val="18"/>
          <w:szCs w:val="18"/>
        </w:rPr>
        <w:t>6</w:t>
      </w:r>
    </w:p>
    <w:p w14:paraId="5C5FDFE7" w14:textId="6502083E" w:rsidR="00697C7E" w:rsidRPr="00DC1A1B" w:rsidRDefault="00AC4B1D" w:rsidP="00540813">
      <w:pPr>
        <w:pStyle w:val="Nagwek"/>
        <w:rPr>
          <w:rFonts w:ascii="Arial" w:hAnsi="Arial" w:cs="Arial"/>
          <w:sz w:val="18"/>
          <w:szCs w:val="18"/>
        </w:rPr>
      </w:pPr>
      <w:r w:rsidRPr="00DC1A1B">
        <w:rPr>
          <w:rFonts w:ascii="Arial" w:hAnsi="Arial" w:cs="Arial"/>
          <w:sz w:val="18"/>
          <w:szCs w:val="18"/>
        </w:rPr>
        <w:tab/>
      </w:r>
      <w:r w:rsidRPr="00DC1A1B">
        <w:rPr>
          <w:rFonts w:ascii="Arial" w:hAnsi="Arial" w:cs="Arial"/>
          <w:sz w:val="18"/>
          <w:szCs w:val="18"/>
        </w:rPr>
        <w:tab/>
        <w:t xml:space="preserve">                 </w:t>
      </w:r>
    </w:p>
    <w:p w14:paraId="0164F53D" w14:textId="77777777" w:rsidR="00FF269C" w:rsidRDefault="00FF269C" w:rsidP="00540813">
      <w:pPr>
        <w:pStyle w:val="Nagwek2"/>
        <w:jc w:val="center"/>
        <w:rPr>
          <w:rFonts w:ascii="Arial" w:hAnsi="Arial" w:cs="Arial"/>
          <w:sz w:val="22"/>
          <w:szCs w:val="22"/>
        </w:rPr>
      </w:pPr>
    </w:p>
    <w:p w14:paraId="39B7170D" w14:textId="3FFC1967" w:rsidR="00540813" w:rsidRPr="000203D9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0203D9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5438064E" w:rsidR="00AC4B1D" w:rsidRPr="00C6524F" w:rsidRDefault="00AC4B1D" w:rsidP="0021479A">
      <w:pPr>
        <w:pStyle w:val="Nagwek2"/>
        <w:spacing w:after="240"/>
        <w:jc w:val="both"/>
        <w:rPr>
          <w:rFonts w:ascii="Arial" w:hAnsi="Arial" w:cs="Arial"/>
          <w:sz w:val="20"/>
        </w:rPr>
      </w:pPr>
      <w:r w:rsidRPr="00AC4B1D">
        <w:rPr>
          <w:rFonts w:ascii="Arial" w:hAnsi="Arial" w:cs="Arial"/>
          <w:sz w:val="20"/>
        </w:rPr>
        <w:t xml:space="preserve">do postępowania prowadzonego </w:t>
      </w:r>
      <w:r w:rsidRPr="00942DE3">
        <w:rPr>
          <w:rFonts w:ascii="Arial" w:hAnsi="Arial" w:cs="Arial"/>
          <w:sz w:val="20"/>
        </w:rPr>
        <w:t>w trybie negocjacji</w:t>
      </w:r>
      <w:r w:rsidRPr="00AC4B1D">
        <w:rPr>
          <w:rFonts w:ascii="Arial" w:hAnsi="Arial" w:cs="Arial"/>
          <w:sz w:val="20"/>
        </w:rPr>
        <w:t xml:space="preserve"> w oparciu o przepisy kodeksu cywilnego, zgodnie </w:t>
      </w:r>
      <w:r w:rsidR="000203D9">
        <w:rPr>
          <w:rFonts w:ascii="Arial" w:hAnsi="Arial" w:cs="Arial"/>
          <w:sz w:val="20"/>
        </w:rPr>
        <w:br/>
      </w:r>
      <w:r w:rsidRPr="00AC4B1D">
        <w:rPr>
          <w:rFonts w:ascii="Arial" w:hAnsi="Arial" w:cs="Arial"/>
          <w:sz w:val="20"/>
        </w:rPr>
        <w:t>z regulaminem udziel</w:t>
      </w:r>
      <w:r w:rsidR="00C21E68">
        <w:rPr>
          <w:rFonts w:ascii="Arial" w:hAnsi="Arial" w:cs="Arial"/>
          <w:sz w:val="20"/>
        </w:rPr>
        <w:t>a</w:t>
      </w:r>
      <w:r w:rsidRPr="00AC4B1D">
        <w:rPr>
          <w:rFonts w:ascii="Arial" w:hAnsi="Arial" w:cs="Arial"/>
          <w:sz w:val="20"/>
        </w:rPr>
        <w:t xml:space="preserve">nia przez AMW SINEVIA Sp. z o.o. zamówień na podstawie </w:t>
      </w:r>
      <w:r w:rsidRPr="00AC4B1D">
        <w:rPr>
          <w:rFonts w:ascii="Arial" w:hAnsi="Arial" w:cs="Arial"/>
          <w:sz w:val="20"/>
        </w:rPr>
        <w:br/>
        <w:t>art. 12 ust. 1 pkt 1 ustawy z dnia 11 września 2019</w:t>
      </w:r>
      <w:r w:rsidR="00A6032A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r. Prawo zamówień publicznych </w:t>
      </w:r>
      <w:r w:rsidR="000203D9">
        <w:rPr>
          <w:rFonts w:ascii="Arial" w:hAnsi="Arial" w:cs="Arial"/>
          <w:sz w:val="20"/>
        </w:rPr>
        <w:t>– dalej „ustawa prawo zamówień publicznych”.</w:t>
      </w:r>
    </w:p>
    <w:p w14:paraId="34CCFAF8" w14:textId="6B583408" w:rsidR="004C2BB6" w:rsidRDefault="00D50742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99620915"/>
      <w:bookmarkStart w:id="1" w:name="_Hlk99615284"/>
      <w:r w:rsidRPr="00D50742">
        <w:rPr>
          <w:rFonts w:ascii="Arial" w:hAnsi="Arial" w:cs="Arial"/>
          <w:b/>
          <w:bCs/>
          <w:sz w:val="20"/>
          <w:szCs w:val="20"/>
        </w:rPr>
        <w:t>SVA/</w:t>
      </w:r>
      <w:r w:rsidR="00942DE3">
        <w:rPr>
          <w:rFonts w:ascii="Arial" w:hAnsi="Arial" w:cs="Arial"/>
          <w:b/>
          <w:bCs/>
          <w:sz w:val="20"/>
          <w:szCs w:val="20"/>
        </w:rPr>
        <w:t>466-</w:t>
      </w:r>
      <w:r w:rsidR="007A6B66">
        <w:rPr>
          <w:rFonts w:ascii="Arial" w:hAnsi="Arial" w:cs="Arial"/>
          <w:b/>
          <w:bCs/>
          <w:sz w:val="20"/>
          <w:szCs w:val="20"/>
        </w:rPr>
        <w:t>101</w:t>
      </w:r>
      <w:r w:rsidR="00942DE3">
        <w:rPr>
          <w:rFonts w:ascii="Arial" w:hAnsi="Arial" w:cs="Arial"/>
          <w:b/>
          <w:bCs/>
          <w:sz w:val="20"/>
          <w:szCs w:val="20"/>
        </w:rPr>
        <w:t>/202</w:t>
      </w:r>
      <w:r w:rsidR="00C21E68">
        <w:rPr>
          <w:rFonts w:ascii="Arial" w:hAnsi="Arial" w:cs="Arial"/>
          <w:b/>
          <w:bCs/>
          <w:sz w:val="20"/>
          <w:szCs w:val="20"/>
        </w:rPr>
        <w:t>6</w:t>
      </w:r>
      <w:r w:rsidR="002530D3" w:rsidRPr="000203D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bookmarkEnd w:id="0"/>
      <w:r w:rsidR="002530D3" w:rsidRPr="000203D9">
        <w:rPr>
          <w:rFonts w:ascii="Arial" w:hAnsi="Arial" w:cs="Arial"/>
          <w:sz w:val="20"/>
          <w:szCs w:val="20"/>
        </w:rPr>
        <w:t>prowadzonego na podstawie art. 12 ust. 1 pkt 1 lit. b ustawy prawo zamówień publicznych.</w:t>
      </w:r>
      <w:bookmarkEnd w:id="1"/>
    </w:p>
    <w:p w14:paraId="1A3624ED" w14:textId="77777777" w:rsidR="00BC362B" w:rsidRPr="000203D9" w:rsidRDefault="00BC362B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006DC564" w14:textId="0E84DB25" w:rsidR="00D50742" w:rsidRPr="00E20873" w:rsidRDefault="00D50742" w:rsidP="00D50742">
      <w:pPr>
        <w:tabs>
          <w:tab w:val="left" w:pos="150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Przedmiotem zamówienia je</w:t>
      </w:r>
      <w:r w:rsidR="00C21E68">
        <w:rPr>
          <w:rFonts w:ascii="Arial" w:hAnsi="Arial" w:cs="Arial"/>
          <w:sz w:val="20"/>
          <w:szCs w:val="20"/>
        </w:rPr>
        <w:t xml:space="preserve">st </w:t>
      </w:r>
      <w:r w:rsidR="00C21E68" w:rsidRPr="007A6B66">
        <w:rPr>
          <w:rFonts w:ascii="Arial" w:hAnsi="Arial" w:cs="Arial"/>
          <w:sz w:val="20"/>
          <w:szCs w:val="20"/>
        </w:rPr>
        <w:t>wykonanie</w:t>
      </w:r>
      <w:r w:rsidR="007A6B66" w:rsidRPr="007A6B66">
        <w:rPr>
          <w:rFonts w:ascii="Arial" w:hAnsi="Arial" w:cs="Arial"/>
          <w:color w:val="000000"/>
          <w:sz w:val="20"/>
          <w:szCs w:val="20"/>
        </w:rPr>
        <w:t xml:space="preserve"> </w:t>
      </w:r>
      <w:r w:rsidR="007A6B66" w:rsidRPr="007A6B66">
        <w:rPr>
          <w:rFonts w:ascii="Arial" w:hAnsi="Arial" w:cs="Arial"/>
          <w:color w:val="000000"/>
          <w:sz w:val="20"/>
          <w:szCs w:val="20"/>
        </w:rPr>
        <w:t>wewnętrznych i zewnętrznych instalacji elektrycznych i teletechnicznych w budynku szkoleniowym na terenie kompleksu nr 3789 w Warszawie w ramach zadania 01687</w:t>
      </w:r>
      <w:r w:rsidR="00C21E68" w:rsidRPr="007A6B66">
        <w:rPr>
          <w:rFonts w:ascii="Arial" w:hAnsi="Arial" w:cs="Arial"/>
          <w:color w:val="000000"/>
          <w:sz w:val="20"/>
          <w:szCs w:val="20"/>
        </w:rPr>
        <w:t>.</w:t>
      </w:r>
    </w:p>
    <w:p w14:paraId="6CD180BF" w14:textId="1A0F18B5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Dane Wykonawcy:</w:t>
      </w:r>
    </w:p>
    <w:p w14:paraId="3C451FAA" w14:textId="26909242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Nazwa Wykonawcy</w:t>
      </w:r>
      <w:r w:rsidR="000203D9">
        <w:rPr>
          <w:rFonts w:ascii="Arial" w:hAnsi="Arial" w:cs="Arial"/>
          <w:sz w:val="20"/>
          <w:szCs w:val="20"/>
        </w:rPr>
        <w:t>:</w:t>
      </w:r>
    </w:p>
    <w:p w14:paraId="235C3F53" w14:textId="22D11865" w:rsidR="00AC4B1D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14:paraId="7A164BB7" w14:textId="77777777" w:rsidR="00FF269C" w:rsidRPr="00AC4B1D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F621C1" w14:textId="16FFBBAE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</w:t>
      </w:r>
    </w:p>
    <w:p w14:paraId="04955AB5" w14:textId="44639C2C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(dokładny adres (siedziba) Wykonawcy)</w:t>
      </w:r>
    </w:p>
    <w:p w14:paraId="3C6B2504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0C58E25" w14:textId="4F884A5D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………………………………………………………………….………………</w:t>
      </w:r>
      <w:r w:rsidR="000203D9">
        <w:rPr>
          <w:rFonts w:ascii="Arial" w:hAnsi="Arial" w:cs="Arial"/>
          <w:sz w:val="20"/>
          <w:szCs w:val="20"/>
        </w:rPr>
        <w:t>……………..</w:t>
      </w:r>
      <w:r w:rsidRPr="00AC4B1D">
        <w:rPr>
          <w:rFonts w:ascii="Arial" w:hAnsi="Arial" w:cs="Arial"/>
          <w:sz w:val="20"/>
          <w:szCs w:val="20"/>
        </w:rPr>
        <w:t>……………………………</w:t>
      </w:r>
    </w:p>
    <w:p w14:paraId="0506F044" w14:textId="7577ECE8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 xml:space="preserve">(nr KRS lub </w:t>
      </w:r>
      <w:proofErr w:type="spellStart"/>
      <w:r w:rsidRPr="00FF269C">
        <w:rPr>
          <w:rFonts w:ascii="Arial" w:hAnsi="Arial" w:cs="Arial"/>
          <w:sz w:val="16"/>
          <w:szCs w:val="16"/>
        </w:rPr>
        <w:t>CEiDG</w:t>
      </w:r>
      <w:proofErr w:type="spellEnd"/>
      <w:r w:rsidRPr="00FF269C">
        <w:rPr>
          <w:rFonts w:ascii="Arial" w:hAnsi="Arial" w:cs="Arial"/>
          <w:sz w:val="16"/>
          <w:szCs w:val="16"/>
        </w:rPr>
        <w:t>)</w:t>
      </w:r>
    </w:p>
    <w:p w14:paraId="14C8740C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63C15C0" w14:textId="025B2E84" w:rsidR="00AC4B1D" w:rsidRPr="00AC4B1D" w:rsidRDefault="00AC4B1D" w:rsidP="00FF269C">
      <w:pPr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</w:t>
      </w:r>
    </w:p>
    <w:p w14:paraId="5A6D609C" w14:textId="1920D92A" w:rsidR="00D05182" w:rsidRPr="00FF269C" w:rsidRDefault="00AC4B1D" w:rsidP="00FF269C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  <w:sz w:val="16"/>
          <w:szCs w:val="16"/>
        </w:rPr>
      </w:pPr>
      <w:r w:rsidRPr="00FF269C">
        <w:rPr>
          <w:rFonts w:ascii="Arial" w:hAnsi="Arial" w:cs="Arial"/>
          <w:b/>
          <w:bCs/>
          <w:snapToGrid w:val="0"/>
          <w:color w:val="000000"/>
          <w:sz w:val="16"/>
          <w:szCs w:val="16"/>
        </w:rPr>
        <w:t xml:space="preserve">  </w:t>
      </w:r>
      <w:r w:rsidRPr="00FF269C">
        <w:rPr>
          <w:rFonts w:ascii="Arial" w:hAnsi="Arial" w:cs="Arial"/>
          <w:snapToGrid w:val="0"/>
          <w:color w:val="000000"/>
          <w:sz w:val="16"/>
          <w:szCs w:val="16"/>
        </w:rPr>
        <w:t>(telefon)</w:t>
      </w:r>
    </w:p>
    <w:p w14:paraId="60222C6C" w14:textId="77777777" w:rsidR="00DF1BAC" w:rsidRDefault="00DF1BAC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p w14:paraId="07D06475" w14:textId="77777777" w:rsidR="00BC68D0" w:rsidRDefault="00BC68D0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p w14:paraId="09AD4A02" w14:textId="77777777" w:rsidR="00BC68D0" w:rsidRDefault="00BC68D0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p w14:paraId="4E252D61" w14:textId="77777777" w:rsidR="007B60A6" w:rsidRDefault="007B60A6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p w14:paraId="6740445D" w14:textId="77777777" w:rsidR="007B60A6" w:rsidRPr="00AC4B1D" w:rsidRDefault="007B60A6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36"/>
        <w:gridCol w:w="1268"/>
        <w:gridCol w:w="5276"/>
      </w:tblGrid>
      <w:tr w:rsidR="00AC4B1D" w:rsidRPr="00AC4B1D" w14:paraId="0B15B234" w14:textId="77777777" w:rsidTr="006608C7">
        <w:tc>
          <w:tcPr>
            <w:tcW w:w="2636" w:type="dxa"/>
          </w:tcPr>
          <w:p w14:paraId="4E9D4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6" w:type="dxa"/>
          </w:tcPr>
          <w:p w14:paraId="53F2222B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AC4B1D" w:rsidRPr="00AC4B1D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76" w:type="dxa"/>
            <w:vAlign w:val="center"/>
          </w:tcPr>
          <w:p w14:paraId="060544D9" w14:textId="4276B764" w:rsidR="00AC4B1D" w:rsidRPr="00AC4B1D" w:rsidRDefault="00AC4B1D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czytelny podpis lub podpis z pieczątką imienną osoby/osób upoważnionej/upoważnionych do reprezentowania Wykonawcy</w:t>
            </w:r>
          </w:p>
        </w:tc>
      </w:tr>
    </w:tbl>
    <w:p w14:paraId="09660D4C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kwalifikowany podpis elektroniczny</w:t>
      </w:r>
    </w:p>
    <w:p w14:paraId="2B18DF72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w postaci elektronicznej opatrzony podpisem zaufanym</w:t>
      </w:r>
    </w:p>
    <w:p w14:paraId="2E2DFDA7" w14:textId="1347B623" w:rsidR="00540813" w:rsidRPr="000203D9" w:rsidRDefault="00AC4B1D" w:rsidP="000203D9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podpisem osobistym</w:t>
      </w:r>
    </w:p>
    <w:p w14:paraId="7EF79666" w14:textId="77777777" w:rsidR="00694364" w:rsidRDefault="00694364" w:rsidP="00AC4B1D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ABCF7BB" w14:textId="5EFD5834" w:rsidR="00AC4B1D" w:rsidRPr="00AC4B1D" w:rsidRDefault="00AC4B1D" w:rsidP="00AC4B1D">
      <w:pPr>
        <w:spacing w:before="120" w:after="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4B1D">
        <w:rPr>
          <w:rFonts w:ascii="Arial" w:hAnsi="Arial" w:cs="Arial"/>
          <w:b/>
          <w:bCs/>
          <w:sz w:val="20"/>
          <w:szCs w:val="20"/>
          <w:u w:val="single"/>
        </w:rPr>
        <w:t>UWAGA:</w:t>
      </w:r>
    </w:p>
    <w:p w14:paraId="37E1411F" w14:textId="56925144" w:rsidR="00AC4B1D" w:rsidRPr="000D6C28" w:rsidRDefault="00AC4B1D" w:rsidP="000D6C2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FORMULARZ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ZGŁOSZENIOWY należy przesłać w nieprzekraczalnym terminie do dnia </w:t>
      </w:r>
      <w:r w:rsidR="003358C4">
        <w:rPr>
          <w:rFonts w:ascii="Arial" w:hAnsi="Arial" w:cs="Arial"/>
          <w:b/>
          <w:bCs/>
          <w:sz w:val="20"/>
          <w:szCs w:val="20"/>
        </w:rPr>
        <w:br/>
      </w:r>
      <w:r w:rsidR="00B34EC7">
        <w:rPr>
          <w:rFonts w:ascii="Arial" w:hAnsi="Arial" w:cs="Arial"/>
          <w:b/>
          <w:bCs/>
          <w:sz w:val="20"/>
          <w:szCs w:val="20"/>
        </w:rPr>
        <w:t>27</w:t>
      </w:r>
      <w:r w:rsidR="001713FF" w:rsidRPr="001713FF">
        <w:rPr>
          <w:rFonts w:ascii="Arial" w:hAnsi="Arial" w:cs="Arial"/>
          <w:b/>
          <w:bCs/>
          <w:sz w:val="20"/>
          <w:szCs w:val="20"/>
        </w:rPr>
        <w:t>.</w:t>
      </w:r>
      <w:r w:rsidR="00C21E68">
        <w:rPr>
          <w:rFonts w:ascii="Arial" w:hAnsi="Arial" w:cs="Arial"/>
          <w:b/>
          <w:bCs/>
          <w:sz w:val="20"/>
          <w:szCs w:val="20"/>
        </w:rPr>
        <w:t>03</w:t>
      </w:r>
      <w:r w:rsidR="00ED0A45" w:rsidRPr="001713FF">
        <w:rPr>
          <w:rFonts w:ascii="Arial" w:hAnsi="Arial" w:cs="Arial"/>
          <w:b/>
          <w:bCs/>
          <w:sz w:val="20"/>
          <w:szCs w:val="20"/>
        </w:rPr>
        <w:t>.</w:t>
      </w:r>
      <w:r w:rsidR="00E16213" w:rsidRPr="001713FF">
        <w:rPr>
          <w:rFonts w:ascii="Arial" w:hAnsi="Arial" w:cs="Arial"/>
          <w:b/>
          <w:bCs/>
          <w:sz w:val="20"/>
          <w:szCs w:val="20"/>
        </w:rPr>
        <w:t>202</w:t>
      </w:r>
      <w:r w:rsidR="00C21E68">
        <w:rPr>
          <w:rFonts w:ascii="Arial" w:hAnsi="Arial" w:cs="Arial"/>
          <w:b/>
          <w:bCs/>
          <w:sz w:val="20"/>
          <w:szCs w:val="20"/>
        </w:rPr>
        <w:t>6</w:t>
      </w:r>
      <w:r w:rsidR="006E10C1">
        <w:rPr>
          <w:rFonts w:ascii="Arial" w:hAnsi="Arial" w:cs="Arial"/>
          <w:b/>
          <w:bCs/>
          <w:sz w:val="20"/>
          <w:szCs w:val="20"/>
        </w:rPr>
        <w:t xml:space="preserve">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r. do godz. </w:t>
      </w:r>
      <w:r w:rsidR="00C21E68">
        <w:rPr>
          <w:rFonts w:ascii="Arial" w:hAnsi="Arial" w:cs="Arial"/>
          <w:b/>
          <w:bCs/>
          <w:sz w:val="20"/>
          <w:szCs w:val="20"/>
        </w:rPr>
        <w:t>22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:00 </w:t>
      </w:r>
      <w:r w:rsidRPr="008B77B7">
        <w:rPr>
          <w:rFonts w:ascii="Arial" w:hAnsi="Arial" w:cs="Arial"/>
          <w:sz w:val="20"/>
          <w:szCs w:val="20"/>
        </w:rPr>
        <w:t>bezpośre</w:t>
      </w:r>
      <w:r w:rsidRPr="00AC4B1D">
        <w:rPr>
          <w:rFonts w:ascii="Arial" w:hAnsi="Arial" w:cs="Arial"/>
          <w:sz w:val="20"/>
          <w:szCs w:val="20"/>
        </w:rPr>
        <w:t>dnio na platformie zakupowej korzystając z zakładki</w:t>
      </w:r>
      <w:r w:rsidR="006E10C1" w:rsidRPr="006E10C1">
        <w:rPr>
          <w:rFonts w:ascii="Arial" w:hAnsi="Arial" w:cs="Arial"/>
          <w:sz w:val="20"/>
          <w:szCs w:val="20"/>
        </w:rPr>
        <w:t xml:space="preserve"> </w:t>
      </w:r>
      <w:r w:rsidRPr="00AC4B1D">
        <w:rPr>
          <w:rFonts w:ascii="Arial" w:hAnsi="Arial" w:cs="Arial"/>
          <w:b/>
          <w:sz w:val="20"/>
          <w:szCs w:val="20"/>
          <w:u w:val="single"/>
        </w:rPr>
        <w:t>z</w:t>
      </w:r>
      <w:r w:rsidR="00AC3152">
        <w:rPr>
          <w:rFonts w:ascii="Arial" w:hAnsi="Arial" w:cs="Arial"/>
          <w:b/>
          <w:sz w:val="20"/>
          <w:szCs w:val="20"/>
          <w:u w:val="single"/>
        </w:rPr>
        <w:t>łóż ofertę</w:t>
      </w:r>
      <w:r w:rsidRPr="00AC4B1D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FED167" w14:textId="14E5A5B2" w:rsidR="002347C3" w:rsidRPr="000D6C28" w:rsidRDefault="00AC4B1D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Zamawiający zastrzega, że </w:t>
      </w:r>
      <w:r w:rsidRPr="00AC4B1D">
        <w:rPr>
          <w:rFonts w:ascii="Arial" w:hAnsi="Arial" w:cs="Arial"/>
          <w:b/>
          <w:bCs/>
          <w:sz w:val="20"/>
          <w:szCs w:val="20"/>
          <w:u w:val="single"/>
        </w:rPr>
        <w:t>formularz zgłoszeniowy</w:t>
      </w:r>
      <w:r w:rsidRPr="00AC4B1D">
        <w:rPr>
          <w:rFonts w:ascii="Arial" w:hAnsi="Arial" w:cs="Arial"/>
          <w:b/>
          <w:bCs/>
          <w:sz w:val="20"/>
          <w:szCs w:val="20"/>
        </w:rPr>
        <w:t xml:space="preserve"> złożony po terminie wskazanym powyżej pozostanie bez rozpatrzenia</w:t>
      </w:r>
      <w:r w:rsidR="000D6C28">
        <w:rPr>
          <w:rFonts w:ascii="Arial" w:hAnsi="Arial" w:cs="Arial"/>
          <w:b/>
          <w:bCs/>
          <w:sz w:val="20"/>
          <w:szCs w:val="20"/>
        </w:rPr>
        <w:t>.</w:t>
      </w:r>
      <w:r w:rsidR="001713FF"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2347C3" w:rsidRPr="000D6C28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0EA50" w14:textId="77777777" w:rsidR="005E3C00" w:rsidRDefault="005E3C00" w:rsidP="00924792">
      <w:pPr>
        <w:spacing w:after="0" w:line="240" w:lineRule="auto"/>
      </w:pPr>
      <w:r>
        <w:separator/>
      </w:r>
    </w:p>
  </w:endnote>
  <w:endnote w:type="continuationSeparator" w:id="0">
    <w:p w14:paraId="08B6E77B" w14:textId="77777777" w:rsidR="005E3C00" w:rsidRDefault="005E3C00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0F58E" w14:textId="77777777" w:rsidR="005E3C00" w:rsidRDefault="005E3C00" w:rsidP="00924792">
      <w:pPr>
        <w:spacing w:after="0" w:line="240" w:lineRule="auto"/>
      </w:pPr>
      <w:r>
        <w:separator/>
      </w:r>
    </w:p>
  </w:footnote>
  <w:footnote w:type="continuationSeparator" w:id="0">
    <w:p w14:paraId="0577165F" w14:textId="77777777" w:rsidR="005E3C00" w:rsidRDefault="005E3C00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0"/>
  </w:num>
  <w:num w:numId="3" w16cid:durableId="604927201">
    <w:abstractNumId w:val="4"/>
  </w:num>
  <w:num w:numId="4" w16cid:durableId="2064861317">
    <w:abstractNumId w:val="11"/>
  </w:num>
  <w:num w:numId="5" w16cid:durableId="341709829">
    <w:abstractNumId w:val="12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4"/>
  </w:num>
  <w:num w:numId="13" w16cid:durableId="1844662765">
    <w:abstractNumId w:val="8"/>
  </w:num>
  <w:num w:numId="14" w16cid:durableId="413161520">
    <w:abstractNumId w:val="13"/>
  </w:num>
  <w:num w:numId="15" w16cid:durableId="1423180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203D9"/>
    <w:rsid w:val="00042099"/>
    <w:rsid w:val="00064735"/>
    <w:rsid w:val="0006698B"/>
    <w:rsid w:val="000A6299"/>
    <w:rsid w:val="000B640B"/>
    <w:rsid w:val="000D2C52"/>
    <w:rsid w:val="000D441E"/>
    <w:rsid w:val="000D6C28"/>
    <w:rsid w:val="000F161F"/>
    <w:rsid w:val="001007E5"/>
    <w:rsid w:val="0011387A"/>
    <w:rsid w:val="00117B65"/>
    <w:rsid w:val="001209D0"/>
    <w:rsid w:val="0015039D"/>
    <w:rsid w:val="001713FF"/>
    <w:rsid w:val="00173076"/>
    <w:rsid w:val="001769D3"/>
    <w:rsid w:val="00182048"/>
    <w:rsid w:val="001B5AF9"/>
    <w:rsid w:val="001C09C7"/>
    <w:rsid w:val="001F5487"/>
    <w:rsid w:val="00203427"/>
    <w:rsid w:val="002044ED"/>
    <w:rsid w:val="0021479A"/>
    <w:rsid w:val="00225527"/>
    <w:rsid w:val="002347C3"/>
    <w:rsid w:val="00235279"/>
    <w:rsid w:val="002530D3"/>
    <w:rsid w:val="0025328E"/>
    <w:rsid w:val="00254ED2"/>
    <w:rsid w:val="00263341"/>
    <w:rsid w:val="00267EC9"/>
    <w:rsid w:val="00296B15"/>
    <w:rsid w:val="002A2E66"/>
    <w:rsid w:val="002A70D5"/>
    <w:rsid w:val="002B4A56"/>
    <w:rsid w:val="002C0D5B"/>
    <w:rsid w:val="002C28CF"/>
    <w:rsid w:val="00300A6E"/>
    <w:rsid w:val="0030554C"/>
    <w:rsid w:val="003358C4"/>
    <w:rsid w:val="00335CDD"/>
    <w:rsid w:val="00341545"/>
    <w:rsid w:val="00344FDC"/>
    <w:rsid w:val="003649A7"/>
    <w:rsid w:val="003708B4"/>
    <w:rsid w:val="00382640"/>
    <w:rsid w:val="00387410"/>
    <w:rsid w:val="00394447"/>
    <w:rsid w:val="003A268F"/>
    <w:rsid w:val="003A2CEF"/>
    <w:rsid w:val="003C648C"/>
    <w:rsid w:val="00444369"/>
    <w:rsid w:val="004766E2"/>
    <w:rsid w:val="00492CB3"/>
    <w:rsid w:val="004A7797"/>
    <w:rsid w:val="004C0809"/>
    <w:rsid w:val="004C2BB6"/>
    <w:rsid w:val="004F7883"/>
    <w:rsid w:val="005013F2"/>
    <w:rsid w:val="00514E9A"/>
    <w:rsid w:val="00540813"/>
    <w:rsid w:val="00543D52"/>
    <w:rsid w:val="00592BB9"/>
    <w:rsid w:val="005B1F8B"/>
    <w:rsid w:val="005D473D"/>
    <w:rsid w:val="005D6070"/>
    <w:rsid w:val="005E2110"/>
    <w:rsid w:val="005E3C00"/>
    <w:rsid w:val="005F3EFB"/>
    <w:rsid w:val="00607BBD"/>
    <w:rsid w:val="006108A4"/>
    <w:rsid w:val="00634A41"/>
    <w:rsid w:val="00641078"/>
    <w:rsid w:val="00666C21"/>
    <w:rsid w:val="0067717D"/>
    <w:rsid w:val="00684BB4"/>
    <w:rsid w:val="00694364"/>
    <w:rsid w:val="00697C7E"/>
    <w:rsid w:val="006A07B5"/>
    <w:rsid w:val="006A7B44"/>
    <w:rsid w:val="006B3679"/>
    <w:rsid w:val="006B3C55"/>
    <w:rsid w:val="006C3D9A"/>
    <w:rsid w:val="006D62C4"/>
    <w:rsid w:val="006E10C1"/>
    <w:rsid w:val="00700DA9"/>
    <w:rsid w:val="0070179C"/>
    <w:rsid w:val="00726EE5"/>
    <w:rsid w:val="0073246D"/>
    <w:rsid w:val="00751839"/>
    <w:rsid w:val="00765696"/>
    <w:rsid w:val="00766836"/>
    <w:rsid w:val="007866CB"/>
    <w:rsid w:val="00787BFD"/>
    <w:rsid w:val="007A3FF0"/>
    <w:rsid w:val="007A6B66"/>
    <w:rsid w:val="007B60A6"/>
    <w:rsid w:val="007C33F0"/>
    <w:rsid w:val="007E2C16"/>
    <w:rsid w:val="007F7B7E"/>
    <w:rsid w:val="0081223C"/>
    <w:rsid w:val="00824D6F"/>
    <w:rsid w:val="00833FAE"/>
    <w:rsid w:val="00847062"/>
    <w:rsid w:val="008500FC"/>
    <w:rsid w:val="0088153A"/>
    <w:rsid w:val="00885CAC"/>
    <w:rsid w:val="00892A38"/>
    <w:rsid w:val="00896245"/>
    <w:rsid w:val="008B77B7"/>
    <w:rsid w:val="00924792"/>
    <w:rsid w:val="00935473"/>
    <w:rsid w:val="00942DE3"/>
    <w:rsid w:val="00967F73"/>
    <w:rsid w:val="00971C61"/>
    <w:rsid w:val="00987A02"/>
    <w:rsid w:val="00987AEE"/>
    <w:rsid w:val="00990AE2"/>
    <w:rsid w:val="00997F5F"/>
    <w:rsid w:val="009E77B2"/>
    <w:rsid w:val="009F4A58"/>
    <w:rsid w:val="00A01324"/>
    <w:rsid w:val="00A57B82"/>
    <w:rsid w:val="00A6032A"/>
    <w:rsid w:val="00A60655"/>
    <w:rsid w:val="00A609EC"/>
    <w:rsid w:val="00A67E70"/>
    <w:rsid w:val="00A70C9D"/>
    <w:rsid w:val="00A85587"/>
    <w:rsid w:val="00AC3152"/>
    <w:rsid w:val="00AC4B1D"/>
    <w:rsid w:val="00AD2950"/>
    <w:rsid w:val="00B24C26"/>
    <w:rsid w:val="00B34EC7"/>
    <w:rsid w:val="00B426E3"/>
    <w:rsid w:val="00B47CD8"/>
    <w:rsid w:val="00B6569C"/>
    <w:rsid w:val="00B943E3"/>
    <w:rsid w:val="00BB0BE3"/>
    <w:rsid w:val="00BB453F"/>
    <w:rsid w:val="00BC0632"/>
    <w:rsid w:val="00BC2CD5"/>
    <w:rsid w:val="00BC362B"/>
    <w:rsid w:val="00BC68D0"/>
    <w:rsid w:val="00C15D44"/>
    <w:rsid w:val="00C21E68"/>
    <w:rsid w:val="00C31A44"/>
    <w:rsid w:val="00C3576E"/>
    <w:rsid w:val="00C52F27"/>
    <w:rsid w:val="00C6524F"/>
    <w:rsid w:val="00C7349B"/>
    <w:rsid w:val="00C7795F"/>
    <w:rsid w:val="00C87EA4"/>
    <w:rsid w:val="00CA355D"/>
    <w:rsid w:val="00CB2424"/>
    <w:rsid w:val="00CB7574"/>
    <w:rsid w:val="00CE0C7B"/>
    <w:rsid w:val="00CF76C1"/>
    <w:rsid w:val="00CF7AE6"/>
    <w:rsid w:val="00D02331"/>
    <w:rsid w:val="00D05182"/>
    <w:rsid w:val="00D16A84"/>
    <w:rsid w:val="00D41C0B"/>
    <w:rsid w:val="00D41CF8"/>
    <w:rsid w:val="00D50742"/>
    <w:rsid w:val="00D50898"/>
    <w:rsid w:val="00D621A3"/>
    <w:rsid w:val="00DA0828"/>
    <w:rsid w:val="00DB1DD2"/>
    <w:rsid w:val="00DC1A1B"/>
    <w:rsid w:val="00DC3A44"/>
    <w:rsid w:val="00DC7B37"/>
    <w:rsid w:val="00DF1BAC"/>
    <w:rsid w:val="00DF7A3B"/>
    <w:rsid w:val="00DF7AF7"/>
    <w:rsid w:val="00E12900"/>
    <w:rsid w:val="00E16213"/>
    <w:rsid w:val="00E20873"/>
    <w:rsid w:val="00E725C2"/>
    <w:rsid w:val="00E73103"/>
    <w:rsid w:val="00E77383"/>
    <w:rsid w:val="00E815B7"/>
    <w:rsid w:val="00E928AB"/>
    <w:rsid w:val="00EB0551"/>
    <w:rsid w:val="00EB0C51"/>
    <w:rsid w:val="00EB602F"/>
    <w:rsid w:val="00ED0A45"/>
    <w:rsid w:val="00F122D1"/>
    <w:rsid w:val="00F47116"/>
    <w:rsid w:val="00F53BE7"/>
    <w:rsid w:val="00F5598D"/>
    <w:rsid w:val="00F57224"/>
    <w:rsid w:val="00F724D1"/>
    <w:rsid w:val="00F72D06"/>
    <w:rsid w:val="00F82D80"/>
    <w:rsid w:val="00F90334"/>
    <w:rsid w:val="00F9708F"/>
    <w:rsid w:val="00FA38B1"/>
    <w:rsid w:val="00FB2A72"/>
    <w:rsid w:val="00FB300D"/>
    <w:rsid w:val="00FC385B"/>
    <w:rsid w:val="00FD250B"/>
    <w:rsid w:val="00FF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Żyliński Krzysztof</cp:lastModifiedBy>
  <cp:revision>31</cp:revision>
  <cp:lastPrinted>2022-03-31T14:37:00Z</cp:lastPrinted>
  <dcterms:created xsi:type="dcterms:W3CDTF">2024-11-06T14:28:00Z</dcterms:created>
  <dcterms:modified xsi:type="dcterms:W3CDTF">2026-03-23T07:54:00Z</dcterms:modified>
</cp:coreProperties>
</file>