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3E725" w14:textId="77777777" w:rsidR="00954335" w:rsidRPr="00E47BFF" w:rsidRDefault="00954335" w:rsidP="00954335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99488129"/>
      <w:r w:rsidRPr="00E47BFF">
        <w:rPr>
          <w:rFonts w:ascii="Arial" w:hAnsi="Arial" w:cs="Arial"/>
          <w:b/>
          <w:sz w:val="20"/>
          <w:szCs w:val="20"/>
        </w:rPr>
        <w:t>UMOWA / PROJEKT</w:t>
      </w:r>
    </w:p>
    <w:p w14:paraId="27D75D3F" w14:textId="77777777" w:rsidR="00954335" w:rsidRPr="00E47BFF" w:rsidRDefault="00954335" w:rsidP="00954335">
      <w:pPr>
        <w:rPr>
          <w:rFonts w:ascii="Arial" w:hAnsi="Arial" w:cs="Arial"/>
          <w:sz w:val="20"/>
          <w:szCs w:val="20"/>
        </w:rPr>
      </w:pPr>
    </w:p>
    <w:p w14:paraId="0C20F575" w14:textId="1D3F9042" w:rsidR="00954335" w:rsidRPr="00C45C40" w:rsidRDefault="00954335" w:rsidP="00954335">
      <w:pPr>
        <w:jc w:val="both"/>
        <w:rPr>
          <w:rFonts w:ascii="Arial" w:hAnsi="Arial" w:cs="Arial"/>
          <w:sz w:val="20"/>
          <w:szCs w:val="20"/>
        </w:rPr>
      </w:pPr>
      <w:bookmarkStart w:id="1" w:name="_Hlk117263115"/>
      <w:r w:rsidRPr="00E47BFF">
        <w:rPr>
          <w:rFonts w:ascii="Arial" w:hAnsi="Arial" w:cs="Arial"/>
          <w:sz w:val="20"/>
          <w:szCs w:val="20"/>
        </w:rPr>
        <w:t xml:space="preserve">zawarta w dniu ……………………….. roku w Warszawie w wyniku postępowania </w:t>
      </w:r>
      <w:r w:rsidR="003D44F0">
        <w:rPr>
          <w:rFonts w:ascii="Arial" w:hAnsi="Arial" w:cs="Arial"/>
          <w:sz w:val="20"/>
          <w:szCs w:val="20"/>
        </w:rPr>
        <w:br/>
      </w:r>
      <w:bookmarkStart w:id="2" w:name="_GoBack"/>
      <w:bookmarkEnd w:id="2"/>
      <w:r w:rsidRPr="00C45C40">
        <w:rPr>
          <w:rFonts w:ascii="Arial" w:hAnsi="Arial" w:cs="Arial"/>
          <w:sz w:val="20"/>
          <w:szCs w:val="20"/>
        </w:rPr>
        <w:t>nr </w:t>
      </w:r>
      <w:r w:rsidR="0060435F" w:rsidRPr="00C45C40">
        <w:rPr>
          <w:rFonts w:ascii="Arial" w:hAnsi="Arial" w:cs="Arial"/>
          <w:bCs/>
          <w:sz w:val="20"/>
          <w:szCs w:val="20"/>
        </w:rPr>
        <w:t xml:space="preserve">00614/WS/PN/PZP-DRZ-WRO/U/2026 </w:t>
      </w:r>
      <w:r w:rsidRPr="00C45C40">
        <w:rPr>
          <w:rFonts w:ascii="Arial" w:hAnsi="Arial" w:cs="Arial"/>
          <w:sz w:val="20"/>
          <w:szCs w:val="20"/>
        </w:rPr>
        <w:t xml:space="preserve">o udzielenie zamówienia na </w:t>
      </w:r>
      <w:r w:rsidR="00E26184" w:rsidRPr="00C45C40">
        <w:rPr>
          <w:rFonts w:ascii="Arial" w:hAnsi="Arial" w:cs="Arial"/>
          <w:b/>
          <w:sz w:val="20"/>
          <w:szCs w:val="20"/>
        </w:rPr>
        <w:t>Usługę podawania posiłków profilaktycznych – realizacja talonów żywnościowych wydawanych przez MPWiK w m. st. Warszawie S.A. na terenie miasta Pruszków lub Piastów</w:t>
      </w:r>
      <w:r w:rsidRPr="00C45C40">
        <w:rPr>
          <w:rFonts w:ascii="Arial" w:hAnsi="Arial" w:cs="Arial"/>
          <w:sz w:val="20"/>
          <w:szCs w:val="20"/>
        </w:rPr>
        <w:t xml:space="preserve">, pomiędzy: </w:t>
      </w:r>
    </w:p>
    <w:bookmarkEnd w:id="1"/>
    <w:p w14:paraId="67754C7D" w14:textId="77777777" w:rsidR="00954335" w:rsidRPr="00C45C40" w:rsidRDefault="00954335" w:rsidP="00954335">
      <w:pPr>
        <w:jc w:val="both"/>
        <w:rPr>
          <w:rFonts w:ascii="Arial" w:hAnsi="Arial" w:cs="Arial"/>
          <w:sz w:val="20"/>
          <w:szCs w:val="20"/>
        </w:rPr>
      </w:pPr>
    </w:p>
    <w:p w14:paraId="1A044016" w14:textId="3DE6AA2E" w:rsidR="00954335" w:rsidRPr="00C45C40" w:rsidRDefault="00954335" w:rsidP="00954335">
      <w:pPr>
        <w:tabs>
          <w:tab w:val="left" w:pos="7740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C45C40">
        <w:rPr>
          <w:rFonts w:ascii="Arial" w:hAnsi="Arial" w:cs="Arial"/>
          <w:b/>
          <w:sz w:val="20"/>
          <w:szCs w:val="20"/>
        </w:rPr>
        <w:t>Miejskim Przedsiębiorstwem Wodociągów i Kanalizacji w m.st. Warszawie S.A.</w:t>
      </w:r>
      <w:r w:rsidRPr="00C45C40">
        <w:rPr>
          <w:rFonts w:ascii="Arial" w:hAnsi="Arial" w:cs="Arial"/>
          <w:sz w:val="20"/>
          <w:szCs w:val="20"/>
        </w:rPr>
        <w:t xml:space="preserve"> z siedzibą w Warszawie, Plac Starynkiewicza 5, 02-015 Warszawa, zarejestrowaną w rejestrze przedsiębiorców </w:t>
      </w:r>
      <w:r w:rsidRPr="00C45C40">
        <w:rPr>
          <w:rFonts w:ascii="Arial" w:hAnsi="Arial" w:cs="Arial"/>
          <w:sz w:val="20"/>
          <w:szCs w:val="20"/>
        </w:rPr>
        <w:br/>
        <w:t xml:space="preserve">– Krajowym Rejestrze Sądowym, w Sądzie Rejonowym dla m. st. Warszawy w Warszawie, XII Wydział Gospodarczy Krajowego Rejestru Sądowego pod nr KRS 0000146138, REGON 015314758, </w:t>
      </w:r>
      <w:r w:rsidRPr="00C45C40">
        <w:rPr>
          <w:rFonts w:ascii="Arial" w:hAnsi="Arial" w:cs="Arial"/>
          <w:sz w:val="20"/>
          <w:szCs w:val="20"/>
        </w:rPr>
        <w:br/>
        <w:t xml:space="preserve">NIP: 525-000-56-62, nr BDO 000020307, o kapitale zakładowym w wysokości </w:t>
      </w:r>
      <w:r w:rsidR="00042B54" w:rsidRPr="00C45C40">
        <w:rPr>
          <w:rFonts w:ascii="Arial" w:hAnsi="Arial" w:cs="Arial"/>
          <w:bCs/>
          <w:sz w:val="20"/>
          <w:szCs w:val="20"/>
        </w:rPr>
        <w:t xml:space="preserve">2 823 080 100,00 </w:t>
      </w:r>
      <w:r w:rsidRPr="00C45C40">
        <w:rPr>
          <w:rFonts w:ascii="Arial" w:hAnsi="Arial" w:cs="Arial"/>
          <w:bCs/>
          <w:sz w:val="20"/>
          <w:szCs w:val="20"/>
        </w:rPr>
        <w:t xml:space="preserve">zł </w:t>
      </w:r>
      <w:r w:rsidRPr="00C45C40">
        <w:rPr>
          <w:rFonts w:ascii="Arial" w:hAnsi="Arial" w:cs="Arial"/>
          <w:sz w:val="20"/>
          <w:szCs w:val="20"/>
        </w:rPr>
        <w:t>(kapitał wpłacony w całości), reprezentowaną przez:</w:t>
      </w:r>
    </w:p>
    <w:p w14:paraId="301B5C51" w14:textId="77777777" w:rsidR="00954335" w:rsidRPr="00C45C40" w:rsidRDefault="00954335" w:rsidP="00954335">
      <w:pPr>
        <w:pStyle w:val="Tytu"/>
        <w:spacing w:before="120" w:after="120"/>
        <w:ind w:firstLine="181"/>
        <w:jc w:val="both"/>
        <w:rPr>
          <w:rFonts w:ascii="Arial" w:hAnsi="Arial" w:cs="Arial"/>
          <w:sz w:val="20"/>
        </w:rPr>
      </w:pPr>
      <w:r w:rsidRPr="00C45C40">
        <w:rPr>
          <w:rFonts w:ascii="Arial" w:hAnsi="Arial" w:cs="Arial"/>
          <w:sz w:val="20"/>
        </w:rPr>
        <w:t>1. ...........................................................................................................................................................</w:t>
      </w:r>
    </w:p>
    <w:p w14:paraId="24B15E7A" w14:textId="77777777" w:rsidR="00954335" w:rsidRPr="00C45C40" w:rsidRDefault="00954335" w:rsidP="00954335">
      <w:pPr>
        <w:pStyle w:val="Tytu"/>
        <w:spacing w:before="120" w:after="120"/>
        <w:ind w:firstLine="181"/>
        <w:jc w:val="both"/>
        <w:rPr>
          <w:rFonts w:ascii="Arial" w:hAnsi="Arial" w:cs="Arial"/>
          <w:sz w:val="20"/>
        </w:rPr>
      </w:pPr>
      <w:r w:rsidRPr="00C45C40">
        <w:rPr>
          <w:rFonts w:ascii="Arial" w:hAnsi="Arial" w:cs="Arial"/>
          <w:sz w:val="20"/>
        </w:rPr>
        <w:t>2. ...........................................................................................................................................................</w:t>
      </w:r>
    </w:p>
    <w:p w14:paraId="438239FF" w14:textId="77777777" w:rsidR="00954335" w:rsidRPr="00C45C40" w:rsidRDefault="00954335" w:rsidP="009543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45C40">
        <w:rPr>
          <w:rFonts w:ascii="Arial" w:hAnsi="Arial" w:cs="Arial"/>
          <w:sz w:val="20"/>
          <w:szCs w:val="20"/>
        </w:rPr>
        <w:t>zwaną dalej „</w:t>
      </w:r>
      <w:r w:rsidRPr="00C45C40">
        <w:rPr>
          <w:rFonts w:ascii="Arial" w:hAnsi="Arial" w:cs="Arial"/>
          <w:b/>
          <w:bCs/>
          <w:sz w:val="20"/>
          <w:szCs w:val="20"/>
        </w:rPr>
        <w:t>Zamawiającym</w:t>
      </w:r>
      <w:r w:rsidRPr="00C45C40">
        <w:rPr>
          <w:rFonts w:ascii="Arial" w:hAnsi="Arial" w:cs="Arial"/>
          <w:bCs/>
          <w:sz w:val="20"/>
          <w:szCs w:val="20"/>
        </w:rPr>
        <w:t>”</w:t>
      </w:r>
      <w:r w:rsidRPr="00C45C40">
        <w:rPr>
          <w:rFonts w:ascii="Arial" w:hAnsi="Arial" w:cs="Arial"/>
          <w:sz w:val="20"/>
          <w:szCs w:val="20"/>
        </w:rPr>
        <w:t>,</w:t>
      </w:r>
    </w:p>
    <w:p w14:paraId="75F7D702" w14:textId="77777777" w:rsidR="00954335" w:rsidRPr="00C45C40" w:rsidRDefault="00954335" w:rsidP="009543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45C40">
        <w:rPr>
          <w:rFonts w:ascii="Arial" w:hAnsi="Arial" w:cs="Arial"/>
          <w:sz w:val="20"/>
          <w:szCs w:val="20"/>
        </w:rPr>
        <w:t>a</w:t>
      </w:r>
    </w:p>
    <w:p w14:paraId="40004CBB" w14:textId="77777777" w:rsidR="00954335" w:rsidRPr="00C45C40" w:rsidRDefault="00954335" w:rsidP="0095433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45C40">
        <w:rPr>
          <w:rFonts w:ascii="Arial" w:hAnsi="Arial" w:cs="Arial"/>
          <w:bCs/>
          <w:sz w:val="20"/>
          <w:szCs w:val="20"/>
        </w:rPr>
        <w:t>……………………………………………………………................................................................................</w:t>
      </w:r>
    </w:p>
    <w:p w14:paraId="668C7613" w14:textId="77777777" w:rsidR="00954335" w:rsidRPr="00C45C40" w:rsidRDefault="00954335" w:rsidP="009543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45C40">
        <w:rPr>
          <w:rFonts w:ascii="Arial" w:hAnsi="Arial" w:cs="Arial"/>
          <w:sz w:val="20"/>
          <w:szCs w:val="20"/>
        </w:rPr>
        <w:t>reprezentowanym przez:</w:t>
      </w:r>
    </w:p>
    <w:p w14:paraId="359AB66E" w14:textId="77777777" w:rsidR="00954335" w:rsidRPr="00C45C40" w:rsidRDefault="00954335" w:rsidP="00954335">
      <w:pPr>
        <w:pStyle w:val="Tytu"/>
        <w:spacing w:before="120" w:after="120"/>
        <w:ind w:firstLine="181"/>
        <w:jc w:val="both"/>
        <w:rPr>
          <w:rFonts w:ascii="Arial" w:hAnsi="Arial" w:cs="Arial"/>
          <w:sz w:val="20"/>
        </w:rPr>
      </w:pPr>
      <w:r w:rsidRPr="00C45C40">
        <w:rPr>
          <w:rFonts w:ascii="Arial" w:hAnsi="Arial" w:cs="Arial"/>
          <w:sz w:val="20"/>
        </w:rPr>
        <w:t>1. ...........................................................................................................................................................</w:t>
      </w:r>
    </w:p>
    <w:p w14:paraId="0B5579A6" w14:textId="77777777" w:rsidR="00954335" w:rsidRPr="00C45C40" w:rsidRDefault="00954335" w:rsidP="00954335">
      <w:pPr>
        <w:pStyle w:val="Tytu"/>
        <w:spacing w:before="120" w:after="120"/>
        <w:ind w:firstLine="181"/>
        <w:jc w:val="both"/>
        <w:rPr>
          <w:rFonts w:ascii="Arial" w:hAnsi="Arial" w:cs="Arial"/>
          <w:sz w:val="20"/>
        </w:rPr>
      </w:pPr>
      <w:r w:rsidRPr="00C45C40">
        <w:rPr>
          <w:rFonts w:ascii="Arial" w:hAnsi="Arial" w:cs="Arial"/>
          <w:sz w:val="20"/>
        </w:rPr>
        <w:t>2. ...........................................................................................................................................................</w:t>
      </w:r>
    </w:p>
    <w:p w14:paraId="6928870E" w14:textId="77777777" w:rsidR="00954335" w:rsidRPr="00C45C40" w:rsidRDefault="00954335" w:rsidP="00954335">
      <w:pPr>
        <w:jc w:val="both"/>
        <w:rPr>
          <w:rFonts w:ascii="Arial" w:hAnsi="Arial" w:cs="Arial"/>
          <w:sz w:val="20"/>
          <w:szCs w:val="20"/>
        </w:rPr>
      </w:pPr>
      <w:r w:rsidRPr="00C45C40">
        <w:rPr>
          <w:rFonts w:ascii="Arial" w:hAnsi="Arial" w:cs="Arial"/>
          <w:sz w:val="20"/>
          <w:szCs w:val="20"/>
        </w:rPr>
        <w:t>zwanym dalej „</w:t>
      </w:r>
      <w:r w:rsidRPr="00C45C40">
        <w:rPr>
          <w:rFonts w:ascii="Arial" w:hAnsi="Arial" w:cs="Arial"/>
          <w:b/>
          <w:bCs/>
          <w:sz w:val="20"/>
          <w:szCs w:val="20"/>
        </w:rPr>
        <w:t>Wykonawcą</w:t>
      </w:r>
      <w:r w:rsidRPr="00C45C40">
        <w:rPr>
          <w:rFonts w:ascii="Arial" w:hAnsi="Arial" w:cs="Arial"/>
          <w:bCs/>
          <w:sz w:val="20"/>
          <w:szCs w:val="20"/>
        </w:rPr>
        <w:t>”</w:t>
      </w:r>
      <w:r w:rsidRPr="00C45C40">
        <w:rPr>
          <w:rFonts w:ascii="Arial" w:hAnsi="Arial" w:cs="Arial"/>
          <w:sz w:val="20"/>
          <w:szCs w:val="20"/>
        </w:rPr>
        <w:t xml:space="preserve">, </w:t>
      </w:r>
    </w:p>
    <w:p w14:paraId="52D2154D" w14:textId="77777777" w:rsidR="00954335" w:rsidRPr="00C45C40" w:rsidRDefault="00954335" w:rsidP="00954335">
      <w:pPr>
        <w:pStyle w:val="Tytu"/>
        <w:jc w:val="both"/>
        <w:rPr>
          <w:rFonts w:ascii="Arial" w:hAnsi="Arial" w:cs="Arial"/>
          <w:sz w:val="20"/>
        </w:rPr>
      </w:pPr>
      <w:r w:rsidRPr="00C45C40">
        <w:rPr>
          <w:rFonts w:ascii="Arial" w:hAnsi="Arial" w:cs="Arial"/>
          <w:sz w:val="20"/>
        </w:rPr>
        <w:t xml:space="preserve">wspólnie zwanych dalej także </w:t>
      </w:r>
      <w:r w:rsidRPr="00C45C40">
        <w:rPr>
          <w:rFonts w:ascii="Arial" w:hAnsi="Arial" w:cs="Arial"/>
          <w:bCs/>
          <w:sz w:val="20"/>
        </w:rPr>
        <w:t>„</w:t>
      </w:r>
      <w:r w:rsidRPr="00C45C40">
        <w:rPr>
          <w:rFonts w:ascii="Arial" w:hAnsi="Arial" w:cs="Arial"/>
          <w:b/>
          <w:bCs/>
          <w:sz w:val="20"/>
        </w:rPr>
        <w:t>Stronami</w:t>
      </w:r>
      <w:r w:rsidRPr="00C45C40">
        <w:rPr>
          <w:rFonts w:ascii="Arial" w:hAnsi="Arial" w:cs="Arial"/>
          <w:bCs/>
          <w:sz w:val="20"/>
        </w:rPr>
        <w:t>”</w:t>
      </w:r>
      <w:r w:rsidRPr="00C45C40">
        <w:rPr>
          <w:rFonts w:ascii="Arial" w:hAnsi="Arial" w:cs="Arial"/>
          <w:sz w:val="20"/>
        </w:rPr>
        <w:t xml:space="preserve">, zaś każdy z osobna </w:t>
      </w:r>
      <w:r w:rsidRPr="00C45C40">
        <w:rPr>
          <w:rFonts w:ascii="Arial" w:hAnsi="Arial" w:cs="Arial"/>
          <w:bCs/>
          <w:sz w:val="20"/>
        </w:rPr>
        <w:t>„</w:t>
      </w:r>
      <w:r w:rsidRPr="00C45C40">
        <w:rPr>
          <w:rFonts w:ascii="Arial" w:hAnsi="Arial" w:cs="Arial"/>
          <w:b/>
          <w:bCs/>
          <w:sz w:val="20"/>
        </w:rPr>
        <w:t>Stroną</w:t>
      </w:r>
      <w:r w:rsidRPr="00C45C40">
        <w:rPr>
          <w:rFonts w:ascii="Arial" w:hAnsi="Arial" w:cs="Arial"/>
          <w:bCs/>
          <w:sz w:val="20"/>
        </w:rPr>
        <w:t>”</w:t>
      </w:r>
      <w:r w:rsidRPr="00C45C40">
        <w:rPr>
          <w:rFonts w:ascii="Arial" w:hAnsi="Arial" w:cs="Arial"/>
          <w:sz w:val="20"/>
        </w:rPr>
        <w:t>,</w:t>
      </w:r>
    </w:p>
    <w:p w14:paraId="6088166B" w14:textId="77777777" w:rsidR="00954335" w:rsidRPr="00C45C40" w:rsidRDefault="00954335" w:rsidP="00954335">
      <w:pPr>
        <w:pStyle w:val="Tytu"/>
        <w:jc w:val="both"/>
        <w:rPr>
          <w:rFonts w:ascii="Arial" w:hAnsi="Arial" w:cs="Arial"/>
          <w:sz w:val="20"/>
        </w:rPr>
      </w:pPr>
      <w:r w:rsidRPr="00C45C40">
        <w:rPr>
          <w:rFonts w:ascii="Arial" w:hAnsi="Arial" w:cs="Arial"/>
          <w:sz w:val="20"/>
        </w:rPr>
        <w:t>o następującej treści:</w:t>
      </w:r>
    </w:p>
    <w:bookmarkEnd w:id="0"/>
    <w:p w14:paraId="5FD0F2D7" w14:textId="77777777" w:rsidR="00954335" w:rsidRPr="00C45C40" w:rsidRDefault="00954335" w:rsidP="00954335">
      <w:pPr>
        <w:pStyle w:val="Tytu"/>
        <w:jc w:val="both"/>
        <w:rPr>
          <w:rFonts w:ascii="Arial" w:hAnsi="Arial" w:cs="Arial"/>
          <w:sz w:val="20"/>
        </w:rPr>
      </w:pPr>
    </w:p>
    <w:p w14:paraId="6E308324" w14:textId="77777777" w:rsidR="00453B54" w:rsidRPr="00C45C40" w:rsidRDefault="00453B54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C45C40">
        <w:rPr>
          <w:rFonts w:ascii="Arial" w:hAnsi="Arial" w:cs="Arial"/>
          <w:b/>
          <w:sz w:val="20"/>
          <w:szCs w:val="20"/>
        </w:rPr>
        <w:t>§ 1</w:t>
      </w:r>
    </w:p>
    <w:p w14:paraId="5623FBD4" w14:textId="77777777" w:rsidR="00995C72" w:rsidRPr="00C45C40" w:rsidRDefault="00453B54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C45C40">
        <w:rPr>
          <w:rFonts w:ascii="Arial" w:hAnsi="Arial" w:cs="Arial"/>
          <w:b/>
          <w:sz w:val="20"/>
          <w:szCs w:val="20"/>
        </w:rPr>
        <w:t>Przedmiot umowy</w:t>
      </w:r>
    </w:p>
    <w:p w14:paraId="3D80E8AE" w14:textId="214284D8" w:rsidR="00AD03E2" w:rsidRPr="00C45C40" w:rsidRDefault="00453B54" w:rsidP="004B6D23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3" w:name="_Hlk221283290"/>
      <w:r w:rsidRPr="00C45C40">
        <w:rPr>
          <w:rFonts w:ascii="Arial" w:hAnsi="Arial" w:cs="Arial"/>
          <w:sz w:val="20"/>
          <w:szCs w:val="20"/>
        </w:rPr>
        <w:t xml:space="preserve">Przedmiotem niniejszej umowy jest </w:t>
      </w:r>
      <w:r w:rsidR="00CB3F2F" w:rsidRPr="00C45C40">
        <w:rPr>
          <w:rFonts w:ascii="Arial" w:hAnsi="Arial" w:cs="Arial"/>
          <w:b/>
          <w:sz w:val="20"/>
          <w:szCs w:val="20"/>
        </w:rPr>
        <w:t>U</w:t>
      </w:r>
      <w:r w:rsidR="007A2940" w:rsidRPr="00C45C40">
        <w:rPr>
          <w:rFonts w:ascii="Arial" w:hAnsi="Arial" w:cs="Arial"/>
          <w:b/>
          <w:sz w:val="20"/>
          <w:szCs w:val="20"/>
        </w:rPr>
        <w:t xml:space="preserve">sługa </w:t>
      </w:r>
      <w:r w:rsidR="004B6D23" w:rsidRPr="00C45C40">
        <w:rPr>
          <w:rFonts w:ascii="Arial" w:hAnsi="Arial" w:cs="Arial"/>
          <w:b/>
          <w:sz w:val="20"/>
          <w:szCs w:val="20"/>
        </w:rPr>
        <w:t>podawania posiłków profilaktycznych – realizacja talonów żywnościowych wydawanych przez MPWiK w m. st. Warszawie S.A. na terenie miasta Pruszków lub Piastów</w:t>
      </w:r>
    </w:p>
    <w:bookmarkEnd w:id="3"/>
    <w:p w14:paraId="156B2DEF" w14:textId="77777777" w:rsidR="00B7037A" w:rsidRPr="008A55A0" w:rsidRDefault="004A1825" w:rsidP="008A55A0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Zamawiający zleca, a Wykonawca zobowiązuje się realizować przedmiot umo</w:t>
      </w:r>
      <w:r w:rsidRPr="008A55A0">
        <w:rPr>
          <w:rFonts w:ascii="Arial" w:hAnsi="Arial" w:cs="Arial"/>
          <w:bCs/>
          <w:sz w:val="20"/>
          <w:szCs w:val="20"/>
        </w:rPr>
        <w:t>wy</w:t>
      </w:r>
      <w:r w:rsidRPr="008A55A0">
        <w:rPr>
          <w:rFonts w:ascii="Arial" w:hAnsi="Arial" w:cs="Arial"/>
          <w:sz w:val="20"/>
          <w:szCs w:val="20"/>
        </w:rPr>
        <w:t xml:space="preserve"> zgodnie z</w:t>
      </w:r>
      <w:r w:rsidR="00542642" w:rsidRPr="008A55A0">
        <w:rPr>
          <w:rFonts w:ascii="Arial" w:hAnsi="Arial" w:cs="Arial"/>
          <w:sz w:val="20"/>
          <w:szCs w:val="20"/>
        </w:rPr>
        <w:t xml:space="preserve"> </w:t>
      </w:r>
      <w:r w:rsidR="00154149" w:rsidRPr="008A55A0">
        <w:rPr>
          <w:rFonts w:ascii="Arial" w:hAnsi="Arial" w:cs="Arial"/>
          <w:sz w:val="20"/>
          <w:szCs w:val="20"/>
        </w:rPr>
        <w:t>O</w:t>
      </w:r>
      <w:r w:rsidR="00542642" w:rsidRPr="008A55A0">
        <w:rPr>
          <w:rFonts w:ascii="Arial" w:hAnsi="Arial" w:cs="Arial"/>
          <w:sz w:val="20"/>
          <w:szCs w:val="20"/>
        </w:rPr>
        <w:t xml:space="preserve">pisem </w:t>
      </w:r>
      <w:r w:rsidR="00154149" w:rsidRPr="008A55A0">
        <w:rPr>
          <w:rFonts w:ascii="Arial" w:hAnsi="Arial" w:cs="Arial"/>
          <w:sz w:val="20"/>
          <w:szCs w:val="20"/>
        </w:rPr>
        <w:t>P</w:t>
      </w:r>
      <w:r w:rsidR="00542642" w:rsidRPr="008A55A0">
        <w:rPr>
          <w:rFonts w:ascii="Arial" w:hAnsi="Arial" w:cs="Arial"/>
          <w:sz w:val="20"/>
          <w:szCs w:val="20"/>
        </w:rPr>
        <w:t xml:space="preserve">rzedmiotu </w:t>
      </w:r>
      <w:r w:rsidR="00154149" w:rsidRPr="008A55A0">
        <w:rPr>
          <w:rFonts w:ascii="Arial" w:hAnsi="Arial" w:cs="Arial"/>
          <w:sz w:val="20"/>
          <w:szCs w:val="20"/>
        </w:rPr>
        <w:t>Z</w:t>
      </w:r>
      <w:r w:rsidR="00542642" w:rsidRPr="008A55A0">
        <w:rPr>
          <w:rFonts w:ascii="Arial" w:hAnsi="Arial" w:cs="Arial"/>
          <w:sz w:val="20"/>
          <w:szCs w:val="20"/>
        </w:rPr>
        <w:t xml:space="preserve">amówienia </w:t>
      </w:r>
      <w:r w:rsidRPr="008A55A0">
        <w:rPr>
          <w:rFonts w:ascii="Arial" w:hAnsi="Arial" w:cs="Arial"/>
          <w:sz w:val="20"/>
          <w:szCs w:val="20"/>
        </w:rPr>
        <w:t>stanowiąc</w:t>
      </w:r>
      <w:r w:rsidR="00542642" w:rsidRPr="008A55A0">
        <w:rPr>
          <w:rFonts w:ascii="Arial" w:hAnsi="Arial" w:cs="Arial"/>
          <w:sz w:val="20"/>
          <w:szCs w:val="20"/>
        </w:rPr>
        <w:t>ym</w:t>
      </w:r>
      <w:r w:rsidR="00FD5122" w:rsidRPr="008A55A0">
        <w:rPr>
          <w:rFonts w:ascii="Arial" w:hAnsi="Arial" w:cs="Arial"/>
          <w:sz w:val="20"/>
          <w:szCs w:val="20"/>
        </w:rPr>
        <w:t xml:space="preserve"> </w:t>
      </w:r>
      <w:r w:rsidRPr="008A55A0">
        <w:rPr>
          <w:rFonts w:ascii="Arial" w:hAnsi="Arial" w:cs="Arial"/>
          <w:sz w:val="20"/>
          <w:szCs w:val="20"/>
        </w:rPr>
        <w:t>załącznik nr</w:t>
      </w:r>
      <w:r w:rsidR="00FD5122" w:rsidRPr="008A55A0">
        <w:rPr>
          <w:rFonts w:ascii="Arial" w:hAnsi="Arial" w:cs="Arial"/>
          <w:sz w:val="20"/>
          <w:szCs w:val="20"/>
        </w:rPr>
        <w:t xml:space="preserve"> 1 </w:t>
      </w:r>
      <w:r w:rsidRPr="008A55A0">
        <w:rPr>
          <w:rFonts w:ascii="Arial" w:hAnsi="Arial" w:cs="Arial"/>
          <w:sz w:val="20"/>
          <w:szCs w:val="20"/>
        </w:rPr>
        <w:t>do niniejszej umowy</w:t>
      </w:r>
      <w:r w:rsidR="00154149" w:rsidRPr="008A55A0">
        <w:rPr>
          <w:rFonts w:ascii="Arial" w:hAnsi="Arial" w:cs="Arial"/>
          <w:sz w:val="20"/>
          <w:szCs w:val="20"/>
        </w:rPr>
        <w:t xml:space="preserve"> (dalej „OPZ”)</w:t>
      </w:r>
      <w:r w:rsidR="00B7037A" w:rsidRPr="008A55A0">
        <w:rPr>
          <w:rFonts w:ascii="Arial" w:hAnsi="Arial" w:cs="Arial"/>
          <w:sz w:val="20"/>
          <w:szCs w:val="20"/>
        </w:rPr>
        <w:t>.</w:t>
      </w:r>
    </w:p>
    <w:p w14:paraId="4BCDF1AE" w14:textId="77777777" w:rsidR="00B7037A" w:rsidRPr="008A55A0" w:rsidRDefault="00B7037A" w:rsidP="008A55A0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Usługa wydawania posiłków na terenie miasta Pruszków</w:t>
      </w:r>
      <w:r w:rsidR="002C4826" w:rsidRPr="008A55A0">
        <w:rPr>
          <w:rFonts w:ascii="Arial" w:hAnsi="Arial" w:cs="Arial"/>
          <w:sz w:val="20"/>
          <w:szCs w:val="20"/>
        </w:rPr>
        <w:t xml:space="preserve"> lub Piastów </w:t>
      </w:r>
      <w:r w:rsidRPr="008A55A0">
        <w:rPr>
          <w:rFonts w:ascii="Arial" w:hAnsi="Arial" w:cs="Arial"/>
          <w:sz w:val="20"/>
          <w:szCs w:val="20"/>
        </w:rPr>
        <w:t>będzie realizowana dla następujących Zakładów/Działów: Zakład „Pruszków”, Zakład Sieci Wodociągowej, Zakład Sieci Kanalizacyjnej, Dział Logistyki.</w:t>
      </w:r>
    </w:p>
    <w:p w14:paraId="36BD8178" w14:textId="77777777" w:rsidR="00B7037A" w:rsidRPr="008A55A0" w:rsidRDefault="00B7037A" w:rsidP="008A55A0">
      <w:pPr>
        <w:tabs>
          <w:tab w:val="left" w:pos="4560"/>
        </w:tabs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1F1CA998" w14:textId="77777777" w:rsidR="00453B54" w:rsidRPr="008A55A0" w:rsidRDefault="00453B54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§ 2</w:t>
      </w:r>
    </w:p>
    <w:p w14:paraId="29A2ED42" w14:textId="77777777" w:rsidR="00995C72" w:rsidRPr="008A55A0" w:rsidRDefault="00453B54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Termin realizacji przedmiotu umowy</w:t>
      </w:r>
    </w:p>
    <w:p w14:paraId="1D7377D8" w14:textId="3B67B39F" w:rsidR="00533BF9" w:rsidRDefault="00593CA2" w:rsidP="008A55A0">
      <w:pPr>
        <w:jc w:val="center"/>
        <w:rPr>
          <w:rFonts w:ascii="Arial" w:hAnsi="Arial" w:cs="Arial"/>
          <w:b/>
          <w:sz w:val="20"/>
          <w:szCs w:val="20"/>
        </w:rPr>
      </w:pPr>
      <w:bookmarkStart w:id="4" w:name="_Hlk221283095"/>
      <w:r w:rsidRPr="008A55A0">
        <w:rPr>
          <w:rFonts w:ascii="Arial" w:hAnsi="Arial" w:cs="Arial"/>
          <w:sz w:val="20"/>
          <w:szCs w:val="20"/>
        </w:rPr>
        <w:t xml:space="preserve">Termin realizacji przedmiotu umowy ustala się na okres </w:t>
      </w:r>
      <w:bookmarkStart w:id="5" w:name="_Hlk150951428"/>
      <w:r w:rsidRPr="008A55A0">
        <w:rPr>
          <w:rFonts w:ascii="Arial" w:hAnsi="Arial" w:cs="Arial"/>
          <w:b/>
          <w:sz w:val="20"/>
          <w:szCs w:val="20"/>
        </w:rPr>
        <w:t xml:space="preserve">od </w:t>
      </w:r>
      <w:r w:rsidRPr="00353362">
        <w:rPr>
          <w:rFonts w:ascii="Arial" w:hAnsi="Arial" w:cs="Arial"/>
          <w:b/>
          <w:sz w:val="20"/>
          <w:szCs w:val="20"/>
        </w:rPr>
        <w:t>01.0</w:t>
      </w:r>
      <w:r w:rsidR="004B6D23">
        <w:rPr>
          <w:rFonts w:ascii="Arial" w:hAnsi="Arial" w:cs="Arial"/>
          <w:b/>
          <w:sz w:val="20"/>
          <w:szCs w:val="20"/>
        </w:rPr>
        <w:t>5</w:t>
      </w:r>
      <w:r w:rsidRPr="00353362">
        <w:rPr>
          <w:rFonts w:ascii="Arial" w:hAnsi="Arial" w:cs="Arial"/>
          <w:b/>
          <w:sz w:val="20"/>
          <w:szCs w:val="20"/>
        </w:rPr>
        <w:t>.202</w:t>
      </w:r>
      <w:r w:rsidR="004B6D23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53362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oku</w:t>
      </w:r>
      <w:r w:rsidRPr="00353362">
        <w:rPr>
          <w:rFonts w:ascii="Arial" w:hAnsi="Arial" w:cs="Arial"/>
          <w:b/>
          <w:sz w:val="20"/>
          <w:szCs w:val="20"/>
        </w:rPr>
        <w:t xml:space="preserve"> </w:t>
      </w:r>
      <w:r w:rsidRPr="008A55A0">
        <w:rPr>
          <w:rFonts w:ascii="Arial" w:hAnsi="Arial" w:cs="Arial"/>
          <w:b/>
          <w:sz w:val="20"/>
          <w:szCs w:val="20"/>
        </w:rPr>
        <w:t xml:space="preserve">do </w:t>
      </w:r>
      <w:r w:rsidR="004B6D23">
        <w:rPr>
          <w:rFonts w:ascii="Arial" w:hAnsi="Arial" w:cs="Arial"/>
          <w:b/>
          <w:sz w:val="20"/>
          <w:szCs w:val="20"/>
        </w:rPr>
        <w:t>30</w:t>
      </w:r>
      <w:r>
        <w:rPr>
          <w:rFonts w:ascii="Arial" w:hAnsi="Arial" w:cs="Arial"/>
          <w:b/>
          <w:sz w:val="20"/>
          <w:szCs w:val="20"/>
        </w:rPr>
        <w:t>.0</w:t>
      </w:r>
      <w:r w:rsidR="004B6D23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.202</w:t>
      </w:r>
      <w:r w:rsidR="004B6D23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55A0">
        <w:rPr>
          <w:rFonts w:ascii="Arial" w:hAnsi="Arial" w:cs="Arial"/>
          <w:b/>
          <w:sz w:val="20"/>
          <w:szCs w:val="20"/>
        </w:rPr>
        <w:t>r</w:t>
      </w:r>
      <w:bookmarkEnd w:id="5"/>
      <w:r>
        <w:rPr>
          <w:rFonts w:ascii="Arial" w:hAnsi="Arial" w:cs="Arial"/>
          <w:b/>
          <w:sz w:val="20"/>
          <w:szCs w:val="20"/>
        </w:rPr>
        <w:t>oku</w:t>
      </w:r>
      <w:r w:rsidRPr="004B6D23">
        <w:rPr>
          <w:rFonts w:ascii="Arial" w:hAnsi="Arial" w:cs="Arial"/>
          <w:sz w:val="20"/>
          <w:szCs w:val="20"/>
        </w:rPr>
        <w:t>.</w:t>
      </w:r>
    </w:p>
    <w:bookmarkEnd w:id="4"/>
    <w:p w14:paraId="740AA402" w14:textId="77777777" w:rsidR="00593CA2" w:rsidRPr="008A55A0" w:rsidRDefault="00593CA2" w:rsidP="008A55A0">
      <w:pPr>
        <w:jc w:val="center"/>
        <w:rPr>
          <w:rFonts w:ascii="Arial" w:hAnsi="Arial" w:cs="Arial"/>
          <w:b/>
          <w:sz w:val="20"/>
          <w:szCs w:val="20"/>
        </w:rPr>
      </w:pPr>
    </w:p>
    <w:p w14:paraId="71C95EC6" w14:textId="77777777" w:rsidR="00453B54" w:rsidRPr="008A55A0" w:rsidRDefault="00453B54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§ 3</w:t>
      </w:r>
    </w:p>
    <w:p w14:paraId="5545D2CE" w14:textId="77777777" w:rsidR="00995C72" w:rsidRPr="008A55A0" w:rsidRDefault="00453B54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Wynagrodzenie i warunki płatności</w:t>
      </w:r>
    </w:p>
    <w:p w14:paraId="5971C49C" w14:textId="7C908117" w:rsidR="00954335" w:rsidRDefault="00954335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E47BFF">
        <w:rPr>
          <w:rFonts w:ascii="Arial" w:hAnsi="Arial" w:cs="Arial"/>
          <w:sz w:val="20"/>
        </w:rPr>
        <w:t>Wysokość wynagrodzenia</w:t>
      </w:r>
      <w:r w:rsidRPr="00CF2053">
        <w:rPr>
          <w:rFonts w:ascii="Arial" w:hAnsi="Arial" w:cs="Arial"/>
          <w:sz w:val="20"/>
        </w:rPr>
        <w:t xml:space="preserve"> </w:t>
      </w:r>
      <w:r w:rsidRPr="00E47BFF">
        <w:rPr>
          <w:rFonts w:ascii="Arial" w:hAnsi="Arial" w:cs="Arial"/>
          <w:sz w:val="20"/>
        </w:rPr>
        <w:t>za wykonanie przedmiotu umowy zgodnie z umową</w:t>
      </w:r>
      <w:r>
        <w:rPr>
          <w:rFonts w:ascii="Arial" w:hAnsi="Arial" w:cs="Arial"/>
          <w:sz w:val="20"/>
        </w:rPr>
        <w:t xml:space="preserve"> wynosi:</w:t>
      </w:r>
    </w:p>
    <w:p w14:paraId="47231815" w14:textId="7CAC5F93" w:rsidR="00954335" w:rsidRDefault="00954335" w:rsidP="00954335">
      <w:pPr>
        <w:pStyle w:val="Akapitzlist"/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bookmarkStart w:id="6" w:name="_Hlk79143212"/>
      <w:bookmarkStart w:id="7" w:name="_Hlk79140775"/>
      <w:r w:rsidRPr="00C9561F">
        <w:rPr>
          <w:rFonts w:ascii="Arial" w:hAnsi="Arial" w:cs="Arial"/>
          <w:sz w:val="20"/>
          <w:szCs w:val="20"/>
        </w:rPr>
        <w:t>Wynagrodzenie (bez podatku VAT): ......................................</w:t>
      </w:r>
      <w:r w:rsidR="00C60E17">
        <w:rPr>
          <w:rFonts w:ascii="Arial" w:hAnsi="Arial" w:cs="Arial"/>
          <w:sz w:val="20"/>
          <w:szCs w:val="20"/>
        </w:rPr>
        <w:t>.....................</w:t>
      </w:r>
      <w:r w:rsidRPr="00C9561F">
        <w:rPr>
          <w:rFonts w:ascii="Arial" w:hAnsi="Arial" w:cs="Arial"/>
          <w:sz w:val="20"/>
          <w:szCs w:val="20"/>
        </w:rPr>
        <w:t>..............</w:t>
      </w:r>
      <w:r>
        <w:rPr>
          <w:rFonts w:ascii="Arial" w:hAnsi="Arial" w:cs="Arial"/>
          <w:sz w:val="20"/>
          <w:szCs w:val="20"/>
        </w:rPr>
        <w:t>...</w:t>
      </w:r>
      <w:r w:rsidRPr="00C9561F">
        <w:rPr>
          <w:rFonts w:ascii="Arial" w:hAnsi="Arial" w:cs="Arial"/>
          <w:sz w:val="20"/>
          <w:szCs w:val="20"/>
        </w:rPr>
        <w:t>.......... zł,</w:t>
      </w:r>
    </w:p>
    <w:p w14:paraId="285FB5E5" w14:textId="77777777" w:rsidR="00954335" w:rsidRPr="00CF2053" w:rsidRDefault="00954335" w:rsidP="00954335">
      <w:pPr>
        <w:pStyle w:val="Akapitzlist"/>
        <w:ind w:left="851"/>
        <w:jc w:val="both"/>
        <w:rPr>
          <w:rFonts w:ascii="Arial" w:hAnsi="Arial" w:cs="Arial"/>
          <w:sz w:val="20"/>
          <w:szCs w:val="20"/>
        </w:rPr>
      </w:pPr>
      <w:r w:rsidRPr="00CF2053">
        <w:rPr>
          <w:rFonts w:ascii="Arial" w:hAnsi="Arial" w:cs="Arial"/>
          <w:sz w:val="20"/>
          <w:szCs w:val="20"/>
        </w:rPr>
        <w:t>(słownie: 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</w:t>
      </w:r>
      <w:r w:rsidRPr="00CF2053">
        <w:rPr>
          <w:rFonts w:ascii="Arial" w:hAnsi="Arial" w:cs="Arial"/>
          <w:sz w:val="20"/>
          <w:szCs w:val="20"/>
        </w:rPr>
        <w:t>............... ),</w:t>
      </w:r>
    </w:p>
    <w:p w14:paraId="7A06FCAF" w14:textId="1FCD0453" w:rsidR="00954335" w:rsidRDefault="00954335" w:rsidP="00954335">
      <w:pPr>
        <w:pStyle w:val="Akapitzlist"/>
        <w:numPr>
          <w:ilvl w:val="0"/>
          <w:numId w:val="32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C9561F">
        <w:rPr>
          <w:rFonts w:ascii="Arial" w:hAnsi="Arial" w:cs="Arial"/>
          <w:sz w:val="20"/>
          <w:szCs w:val="20"/>
        </w:rPr>
        <w:t>wynagrodzenie (z podatkiem VAT): .......................</w:t>
      </w:r>
      <w:r>
        <w:rPr>
          <w:rFonts w:ascii="Arial" w:hAnsi="Arial" w:cs="Arial"/>
          <w:sz w:val="20"/>
          <w:szCs w:val="20"/>
        </w:rPr>
        <w:t>...</w:t>
      </w:r>
      <w:r w:rsidRPr="00C9561F">
        <w:rPr>
          <w:rFonts w:ascii="Arial" w:hAnsi="Arial" w:cs="Arial"/>
          <w:sz w:val="20"/>
          <w:szCs w:val="20"/>
        </w:rPr>
        <w:t>.........................</w:t>
      </w:r>
      <w:r w:rsidR="00C60E17">
        <w:rPr>
          <w:rFonts w:ascii="Arial" w:hAnsi="Arial" w:cs="Arial"/>
          <w:sz w:val="20"/>
          <w:szCs w:val="20"/>
        </w:rPr>
        <w:t>.....................</w:t>
      </w:r>
      <w:r w:rsidRPr="00C9561F">
        <w:rPr>
          <w:rFonts w:ascii="Arial" w:hAnsi="Arial" w:cs="Arial"/>
          <w:sz w:val="20"/>
          <w:szCs w:val="20"/>
        </w:rPr>
        <w:t>............... zł,</w:t>
      </w:r>
    </w:p>
    <w:p w14:paraId="7918B4EA" w14:textId="77777777" w:rsidR="00954335" w:rsidRPr="00CF2053" w:rsidRDefault="00954335" w:rsidP="00954335">
      <w:pPr>
        <w:pStyle w:val="Akapitzlist"/>
        <w:ind w:left="851"/>
        <w:jc w:val="both"/>
        <w:rPr>
          <w:rFonts w:ascii="Arial" w:hAnsi="Arial" w:cs="Arial"/>
          <w:sz w:val="20"/>
          <w:szCs w:val="20"/>
        </w:rPr>
      </w:pPr>
      <w:r w:rsidRPr="00CF2053">
        <w:rPr>
          <w:rFonts w:ascii="Arial" w:hAnsi="Arial" w:cs="Arial"/>
          <w:sz w:val="20"/>
          <w:szCs w:val="20"/>
        </w:rPr>
        <w:t>(słownie: 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</w:t>
      </w:r>
      <w:r w:rsidRPr="00CF2053">
        <w:rPr>
          <w:rFonts w:ascii="Arial" w:hAnsi="Arial" w:cs="Arial"/>
          <w:sz w:val="20"/>
          <w:szCs w:val="20"/>
        </w:rPr>
        <w:t>...............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CF2053">
        <w:rPr>
          <w:rFonts w:ascii="Arial" w:hAnsi="Arial" w:cs="Arial"/>
          <w:sz w:val="20"/>
          <w:szCs w:val="20"/>
        </w:rPr>
        <w:t>);</w:t>
      </w:r>
      <w:bookmarkStart w:id="8" w:name="_Hlk79068440"/>
      <w:bookmarkEnd w:id="6"/>
    </w:p>
    <w:bookmarkEnd w:id="7"/>
    <w:bookmarkEnd w:id="8"/>
    <w:p w14:paraId="74DE7F2B" w14:textId="0E67A295" w:rsidR="008A55A0" w:rsidRPr="00954335" w:rsidRDefault="008A55A0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954335">
        <w:rPr>
          <w:rFonts w:ascii="Arial" w:hAnsi="Arial" w:cs="Arial"/>
          <w:sz w:val="20"/>
        </w:rPr>
        <w:t>W</w:t>
      </w:r>
      <w:r w:rsidR="005617AF" w:rsidRPr="00954335">
        <w:rPr>
          <w:rFonts w:ascii="Arial" w:hAnsi="Arial" w:cs="Arial"/>
          <w:sz w:val="20"/>
        </w:rPr>
        <w:t>ynagrodzenie za jeden t</w:t>
      </w:r>
      <w:r w:rsidR="00500BC3" w:rsidRPr="00954335">
        <w:rPr>
          <w:rFonts w:ascii="Arial" w:hAnsi="Arial" w:cs="Arial"/>
          <w:sz w:val="20"/>
        </w:rPr>
        <w:t>alon pracowniczy</w:t>
      </w:r>
      <w:r w:rsidR="00377166" w:rsidRPr="00954335">
        <w:rPr>
          <w:rFonts w:ascii="Arial" w:hAnsi="Arial" w:cs="Arial"/>
          <w:sz w:val="20"/>
        </w:rPr>
        <w:t xml:space="preserve"> wynosi</w:t>
      </w:r>
      <w:r w:rsidR="00AA1A49" w:rsidRPr="00E47BFF">
        <w:rPr>
          <w:rFonts w:ascii="Arial" w:hAnsi="Arial" w:cs="Arial"/>
          <w:sz w:val="20"/>
        </w:rPr>
        <w:t xml:space="preserve">: </w:t>
      </w:r>
      <w:bookmarkStart w:id="9" w:name="_Hlk221283164"/>
      <w:r w:rsidR="00AE10EE">
        <w:rPr>
          <w:rFonts w:ascii="Arial" w:hAnsi="Arial" w:cs="Arial"/>
          <w:sz w:val="20"/>
        </w:rPr>
        <w:t>...... zł (słownie: ...... ) netto, ..... zł (słownie: ......) brutto</w:t>
      </w:r>
      <w:bookmarkEnd w:id="9"/>
      <w:r w:rsidR="00377166" w:rsidRPr="00954335">
        <w:rPr>
          <w:rFonts w:ascii="Arial" w:hAnsi="Arial" w:cs="Arial"/>
          <w:sz w:val="20"/>
        </w:rPr>
        <w:t>.</w:t>
      </w:r>
      <w:r w:rsidR="00BE22B3" w:rsidRPr="00954335">
        <w:rPr>
          <w:rFonts w:ascii="Arial" w:hAnsi="Arial" w:cs="Arial"/>
          <w:sz w:val="20"/>
        </w:rPr>
        <w:t xml:space="preserve"> </w:t>
      </w:r>
    </w:p>
    <w:p w14:paraId="16C195F3" w14:textId="77777777" w:rsidR="008A55A0" w:rsidRPr="008A55A0" w:rsidRDefault="00680681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eastAsia="SimSun" w:hAnsi="Arial" w:cs="Arial"/>
          <w:color w:val="000000"/>
          <w:kern w:val="2"/>
          <w:sz w:val="20"/>
          <w:lang w:eastAsia="hi-IN" w:bidi="hi-IN"/>
        </w:rPr>
        <w:t xml:space="preserve">Wynagrodzenie częściowe za każdy miesiąc kalendarzowy obejmuje wszelkie koszty związane z realizacją przedmiotu zamówienia, w tym w szczególności: wartość zrealizowanych talonów pracowniczych. Wykonawcy nie przysługuje zwrot jakichkolwiek kosztów poniesionych w związku z realizacją przedmiotu zamówienia. </w:t>
      </w:r>
    </w:p>
    <w:p w14:paraId="1BA25289" w14:textId="77777777" w:rsidR="008A55A0" w:rsidRPr="008A55A0" w:rsidRDefault="00C70336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Rozliczenie za wykonanie przedmiotu umowy nastąpi w drodze płatności częściowych, na</w:t>
      </w:r>
      <w:r w:rsidR="00BF4FD4">
        <w:rPr>
          <w:rFonts w:ascii="Arial" w:hAnsi="Arial" w:cs="Arial"/>
          <w:sz w:val="20"/>
        </w:rPr>
        <w:t> </w:t>
      </w:r>
      <w:r w:rsidRPr="008A55A0">
        <w:rPr>
          <w:rFonts w:ascii="Arial" w:hAnsi="Arial" w:cs="Arial"/>
          <w:sz w:val="20"/>
        </w:rPr>
        <w:t xml:space="preserve">podstawie faktur VAT wystawianych i doręczanych Zamawiającemu każdorazowo po zakończeniu danego miesiąca kalendarzowego. </w:t>
      </w:r>
      <w:r w:rsidR="003D3D20" w:rsidRPr="008A55A0">
        <w:rPr>
          <w:rFonts w:ascii="Arial" w:hAnsi="Arial" w:cs="Arial"/>
          <w:sz w:val="20"/>
        </w:rPr>
        <w:t xml:space="preserve">Wykonawca każdorazowo wystawi Zamawiającemu fakturę na kwotę nie większą niż odpowiadająca </w:t>
      </w:r>
      <w:r w:rsidR="00BF4FD4">
        <w:rPr>
          <w:rFonts w:ascii="Arial" w:hAnsi="Arial" w:cs="Arial"/>
          <w:sz w:val="20"/>
        </w:rPr>
        <w:t>liczbie</w:t>
      </w:r>
      <w:r w:rsidR="003D3D20" w:rsidRPr="008A55A0">
        <w:rPr>
          <w:rFonts w:ascii="Arial" w:hAnsi="Arial" w:cs="Arial"/>
          <w:sz w:val="20"/>
        </w:rPr>
        <w:t xml:space="preserve"> faktycznie zrealizowanych talonów pracowniczych (na fakturze każdorazowo zostanie umieszczona </w:t>
      </w:r>
      <w:r w:rsidR="00BF4FD4">
        <w:rPr>
          <w:rFonts w:ascii="Arial" w:hAnsi="Arial" w:cs="Arial"/>
          <w:sz w:val="20"/>
        </w:rPr>
        <w:t>liczba</w:t>
      </w:r>
      <w:r w:rsidR="003D3D20" w:rsidRPr="008A55A0">
        <w:rPr>
          <w:rFonts w:ascii="Arial" w:hAnsi="Arial" w:cs="Arial"/>
          <w:sz w:val="20"/>
        </w:rPr>
        <w:t xml:space="preserve"> zużytych talonów w danym miesiącu oraz zostanie wyszczególniony asortyment zakupiony przez pracowników z </w:t>
      </w:r>
      <w:r w:rsidR="003D3D20" w:rsidRPr="008A55A0">
        <w:rPr>
          <w:rFonts w:ascii="Arial" w:hAnsi="Arial" w:cs="Arial"/>
          <w:sz w:val="20"/>
        </w:rPr>
        <w:lastRenderedPageBreak/>
        <w:t>różnymi stawkami VAT)</w:t>
      </w:r>
      <w:r w:rsidR="00B36D82" w:rsidRPr="008A55A0">
        <w:rPr>
          <w:rFonts w:ascii="Arial" w:hAnsi="Arial" w:cs="Arial"/>
          <w:sz w:val="20"/>
        </w:rPr>
        <w:t xml:space="preserve">. </w:t>
      </w:r>
      <w:r w:rsidR="00453B54" w:rsidRPr="008A55A0">
        <w:rPr>
          <w:rFonts w:ascii="Arial" w:hAnsi="Arial" w:cs="Arial"/>
          <w:sz w:val="20"/>
        </w:rPr>
        <w:t>Podstawą do wystawienia przez Wykonawcę faktur</w:t>
      </w:r>
      <w:r w:rsidR="00AF3836" w:rsidRPr="008A55A0">
        <w:rPr>
          <w:rFonts w:ascii="Arial" w:hAnsi="Arial" w:cs="Arial"/>
          <w:sz w:val="20"/>
        </w:rPr>
        <w:t>y</w:t>
      </w:r>
      <w:r w:rsidR="00453B54" w:rsidRPr="008A55A0">
        <w:rPr>
          <w:rFonts w:ascii="Arial" w:hAnsi="Arial" w:cs="Arial"/>
          <w:sz w:val="20"/>
        </w:rPr>
        <w:t xml:space="preserve"> VAT będzie każdorazowo </w:t>
      </w:r>
      <w:r w:rsidR="00033359" w:rsidRPr="008A55A0">
        <w:rPr>
          <w:rFonts w:ascii="Arial" w:hAnsi="Arial" w:cs="Arial"/>
          <w:sz w:val="20"/>
        </w:rPr>
        <w:t xml:space="preserve">podpisany przez Strony </w:t>
      </w:r>
      <w:r w:rsidR="00763D08" w:rsidRPr="008A55A0">
        <w:rPr>
          <w:rFonts w:ascii="Arial" w:hAnsi="Arial" w:cs="Arial"/>
          <w:sz w:val="20"/>
        </w:rPr>
        <w:t>P</w:t>
      </w:r>
      <w:r w:rsidR="00033359" w:rsidRPr="008A55A0">
        <w:rPr>
          <w:rFonts w:ascii="Arial" w:hAnsi="Arial" w:cs="Arial"/>
          <w:sz w:val="20"/>
        </w:rPr>
        <w:t xml:space="preserve">rotokół odbioru </w:t>
      </w:r>
      <w:r w:rsidR="00EC79AC" w:rsidRPr="008A55A0">
        <w:rPr>
          <w:rFonts w:ascii="Arial" w:hAnsi="Arial" w:cs="Arial"/>
          <w:sz w:val="20"/>
        </w:rPr>
        <w:t xml:space="preserve">częściowego wykonania </w:t>
      </w:r>
      <w:r w:rsidR="00033359" w:rsidRPr="008A55A0">
        <w:rPr>
          <w:rFonts w:ascii="Arial" w:hAnsi="Arial" w:cs="Arial"/>
          <w:sz w:val="20"/>
        </w:rPr>
        <w:t>usług</w:t>
      </w:r>
      <w:r w:rsidR="00EC79AC" w:rsidRPr="008A55A0">
        <w:rPr>
          <w:rFonts w:ascii="Arial" w:hAnsi="Arial" w:cs="Arial"/>
          <w:sz w:val="20"/>
        </w:rPr>
        <w:t>i</w:t>
      </w:r>
      <w:r w:rsidR="00FA4F5D" w:rsidRPr="008A55A0">
        <w:rPr>
          <w:rFonts w:ascii="Arial" w:hAnsi="Arial" w:cs="Arial"/>
          <w:sz w:val="20"/>
        </w:rPr>
        <w:t xml:space="preserve"> bez uwag</w:t>
      </w:r>
      <w:r w:rsidR="00704875" w:rsidRPr="008A55A0">
        <w:rPr>
          <w:rFonts w:ascii="Arial" w:hAnsi="Arial" w:cs="Arial"/>
          <w:sz w:val="20"/>
        </w:rPr>
        <w:t xml:space="preserve">, którego załącznikiem będzie dostarczony </w:t>
      </w:r>
      <w:r w:rsidR="007173CF" w:rsidRPr="008A55A0">
        <w:rPr>
          <w:rFonts w:ascii="Arial" w:hAnsi="Arial" w:cs="Arial"/>
          <w:sz w:val="20"/>
        </w:rPr>
        <w:t xml:space="preserve">Zamawiającemu wykaz </w:t>
      </w:r>
      <w:r w:rsidR="00BF4FD4">
        <w:rPr>
          <w:rFonts w:ascii="Arial" w:hAnsi="Arial" w:cs="Arial"/>
          <w:sz w:val="20"/>
        </w:rPr>
        <w:t>liczbę</w:t>
      </w:r>
      <w:r w:rsidR="007173CF" w:rsidRPr="008A55A0">
        <w:rPr>
          <w:rFonts w:ascii="Arial" w:hAnsi="Arial" w:cs="Arial"/>
          <w:sz w:val="20"/>
        </w:rPr>
        <w:t xml:space="preserve"> zrealizowanych </w:t>
      </w:r>
      <w:r w:rsidR="00040525" w:rsidRPr="008A55A0">
        <w:rPr>
          <w:rFonts w:ascii="Arial" w:hAnsi="Arial" w:cs="Arial"/>
          <w:sz w:val="20"/>
        </w:rPr>
        <w:t xml:space="preserve">talonów. </w:t>
      </w:r>
    </w:p>
    <w:p w14:paraId="3D4521A5" w14:textId="77777777" w:rsidR="008A55A0" w:rsidRPr="008A55A0" w:rsidRDefault="00AF3836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Wynagrodzenie </w:t>
      </w:r>
      <w:r w:rsidR="00CA3CA0" w:rsidRPr="008A55A0">
        <w:rPr>
          <w:rFonts w:ascii="Arial" w:hAnsi="Arial" w:cs="Arial"/>
          <w:sz w:val="20"/>
        </w:rPr>
        <w:t xml:space="preserve">będzie płatne Wykonawcy </w:t>
      </w:r>
      <w:r w:rsidR="00CA3CA0" w:rsidRPr="008A55A0">
        <w:rPr>
          <w:rFonts w:ascii="Arial" w:hAnsi="Arial" w:cs="Arial"/>
          <w:sz w:val="20"/>
          <w:u w:val="single"/>
        </w:rPr>
        <w:t xml:space="preserve">jedynie za faktycznie </w:t>
      </w:r>
      <w:r w:rsidR="009A1F35" w:rsidRPr="008A55A0">
        <w:rPr>
          <w:rFonts w:ascii="Arial" w:hAnsi="Arial" w:cs="Arial"/>
          <w:sz w:val="20"/>
          <w:u w:val="single"/>
        </w:rPr>
        <w:t>z</w:t>
      </w:r>
      <w:r w:rsidR="00500BC3" w:rsidRPr="008A55A0">
        <w:rPr>
          <w:rFonts w:ascii="Arial" w:hAnsi="Arial" w:cs="Arial"/>
          <w:sz w:val="20"/>
          <w:u w:val="single"/>
        </w:rPr>
        <w:t>realizowane talony pracownicze</w:t>
      </w:r>
      <w:r w:rsidR="00CA3CA0" w:rsidRPr="008A55A0">
        <w:rPr>
          <w:rFonts w:ascii="Arial" w:hAnsi="Arial" w:cs="Arial"/>
          <w:sz w:val="20"/>
        </w:rPr>
        <w:t>.</w:t>
      </w:r>
    </w:p>
    <w:p w14:paraId="2028828C" w14:textId="5BE32FAD" w:rsidR="008A55A0" w:rsidRPr="008A55A0" w:rsidRDefault="00094E33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Niewyczerpanie wysokości wynagrodzenia, o któr</w:t>
      </w:r>
      <w:r w:rsidR="00AE10EE">
        <w:rPr>
          <w:rFonts w:ascii="Arial" w:hAnsi="Arial" w:cs="Arial"/>
          <w:sz w:val="20"/>
        </w:rPr>
        <w:t>ym</w:t>
      </w:r>
      <w:r w:rsidRPr="008A55A0">
        <w:rPr>
          <w:rFonts w:ascii="Arial" w:hAnsi="Arial" w:cs="Arial"/>
          <w:sz w:val="20"/>
        </w:rPr>
        <w:t xml:space="preserve"> mowa w ust. 1 powyżej nie powoduje powstania jakichkolwiek roszczeń po stronie Wykonawcy.</w:t>
      </w:r>
    </w:p>
    <w:p w14:paraId="4D24F2E6" w14:textId="77777777" w:rsidR="008A55A0" w:rsidRPr="008A55A0" w:rsidRDefault="00153FDE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Ceny jednostkowe podstawowego asortymentu, określone są w Formularzu cenowym, stanowiącym załącznik nr 4 do niniejszej umowy. Ceny zawarte w Formularzu cenowym będą obowiązywać przez co najmniej </w:t>
      </w:r>
      <w:r w:rsidR="00A55DA5" w:rsidRPr="008A55A0">
        <w:rPr>
          <w:rFonts w:ascii="Arial" w:hAnsi="Arial" w:cs="Arial"/>
          <w:sz w:val="20"/>
        </w:rPr>
        <w:t>1</w:t>
      </w:r>
      <w:r w:rsidRPr="008A55A0">
        <w:rPr>
          <w:rFonts w:ascii="Arial" w:hAnsi="Arial" w:cs="Arial"/>
          <w:sz w:val="20"/>
        </w:rPr>
        <w:t xml:space="preserve"> miesiąc licząc od dnia zawarcia umowy.</w:t>
      </w:r>
      <w:r w:rsidR="00DB116A" w:rsidRPr="008A55A0">
        <w:rPr>
          <w:rFonts w:ascii="Arial" w:hAnsi="Arial" w:cs="Arial"/>
          <w:sz w:val="20"/>
        </w:rPr>
        <w:t xml:space="preserve"> </w:t>
      </w:r>
      <w:r w:rsidR="00023B0B" w:rsidRPr="008A55A0">
        <w:rPr>
          <w:rFonts w:ascii="Arial" w:hAnsi="Arial" w:cs="Arial"/>
          <w:sz w:val="20"/>
        </w:rPr>
        <w:t xml:space="preserve">Ceny </w:t>
      </w:r>
      <w:r w:rsidR="00DB116A" w:rsidRPr="008A55A0">
        <w:rPr>
          <w:rFonts w:ascii="Arial" w:hAnsi="Arial" w:cs="Arial"/>
          <w:sz w:val="20"/>
        </w:rPr>
        <w:t xml:space="preserve">po upływie terminu, o który mowa w poprzednim zdaniu, </w:t>
      </w:r>
      <w:r w:rsidR="00023B0B" w:rsidRPr="008A55A0">
        <w:rPr>
          <w:rFonts w:ascii="Arial" w:hAnsi="Arial" w:cs="Arial"/>
          <w:sz w:val="20"/>
        </w:rPr>
        <w:t xml:space="preserve">mogą ulec zmianie z zastrzeżeniem iż w </w:t>
      </w:r>
      <w:r w:rsidR="00A55DA5" w:rsidRPr="008A55A0">
        <w:rPr>
          <w:rFonts w:ascii="Arial" w:hAnsi="Arial" w:cs="Arial"/>
          <w:sz w:val="20"/>
        </w:rPr>
        <w:t xml:space="preserve">danym miesiącu kalendarzowym ceny podstawowego asortymentu </w:t>
      </w:r>
      <w:r w:rsidR="00023B0B" w:rsidRPr="008A55A0">
        <w:rPr>
          <w:rFonts w:ascii="Arial" w:hAnsi="Arial" w:cs="Arial"/>
          <w:sz w:val="20"/>
        </w:rPr>
        <w:t>będą</w:t>
      </w:r>
      <w:r w:rsidR="00A55DA5" w:rsidRPr="008A55A0">
        <w:rPr>
          <w:rFonts w:ascii="Arial" w:hAnsi="Arial" w:cs="Arial"/>
          <w:sz w:val="20"/>
        </w:rPr>
        <w:t xml:space="preserve"> na tym samym poziomie</w:t>
      </w:r>
      <w:r w:rsidR="00023B0B" w:rsidRPr="008A55A0">
        <w:rPr>
          <w:rFonts w:ascii="Arial" w:hAnsi="Arial" w:cs="Arial"/>
          <w:sz w:val="20"/>
        </w:rPr>
        <w:t xml:space="preserve"> przez cały miesiąc</w:t>
      </w:r>
      <w:r w:rsidR="00A55DA5" w:rsidRPr="008A55A0">
        <w:rPr>
          <w:rFonts w:ascii="Arial" w:hAnsi="Arial" w:cs="Arial"/>
          <w:sz w:val="20"/>
        </w:rPr>
        <w:t>.</w:t>
      </w:r>
      <w:r w:rsidR="00023B0B" w:rsidRPr="008A55A0">
        <w:rPr>
          <w:rFonts w:ascii="Arial" w:hAnsi="Arial" w:cs="Arial"/>
          <w:sz w:val="20"/>
        </w:rPr>
        <w:t xml:space="preserve"> </w:t>
      </w:r>
    </w:p>
    <w:p w14:paraId="1D874AAE" w14:textId="77777777" w:rsidR="008A55A0" w:rsidRPr="008A55A0" w:rsidRDefault="00453B54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Zamawiający zapłaci wynagrodzenie przelewem na rachunek bankowy Wykonawcy</w:t>
      </w:r>
      <w:r w:rsidR="00070E12" w:rsidRPr="008A55A0">
        <w:rPr>
          <w:rFonts w:ascii="Arial" w:hAnsi="Arial" w:cs="Arial"/>
          <w:sz w:val="20"/>
        </w:rPr>
        <w:t xml:space="preserve"> n</w:t>
      </w:r>
      <w:r w:rsidR="008A55A0" w:rsidRPr="008A55A0">
        <w:rPr>
          <w:rFonts w:ascii="Arial" w:hAnsi="Arial" w:cs="Arial"/>
          <w:sz w:val="20"/>
        </w:rPr>
        <w:t>ume</w:t>
      </w:r>
      <w:r w:rsidR="00070E12" w:rsidRPr="008A55A0">
        <w:rPr>
          <w:rFonts w:ascii="Arial" w:hAnsi="Arial" w:cs="Arial"/>
          <w:sz w:val="20"/>
        </w:rPr>
        <w:t>r</w:t>
      </w:r>
      <w:r w:rsidR="008A55A0" w:rsidRPr="008A55A0">
        <w:rPr>
          <w:rFonts w:ascii="Arial" w:hAnsi="Arial" w:cs="Arial"/>
          <w:sz w:val="20"/>
        </w:rPr>
        <w:t>:</w:t>
      </w:r>
    </w:p>
    <w:p w14:paraId="6A48C8FA" w14:textId="77777777" w:rsidR="008A55A0" w:rsidRPr="008A55A0" w:rsidRDefault="00070E12" w:rsidP="008A55A0">
      <w:pPr>
        <w:pStyle w:val="Tytu"/>
        <w:ind w:left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…………………………………………………………………</w:t>
      </w:r>
      <w:r w:rsidR="008A55A0" w:rsidRPr="008A55A0">
        <w:rPr>
          <w:rFonts w:ascii="Arial" w:hAnsi="Arial" w:cs="Arial"/>
          <w:sz w:val="20"/>
        </w:rPr>
        <w:t>……………</w:t>
      </w:r>
      <w:r w:rsidRPr="008A55A0">
        <w:rPr>
          <w:rFonts w:ascii="Arial" w:hAnsi="Arial" w:cs="Arial"/>
          <w:sz w:val="20"/>
        </w:rPr>
        <w:t>……………………………..</w:t>
      </w:r>
      <w:r w:rsidR="00453B54" w:rsidRPr="008A55A0">
        <w:rPr>
          <w:rFonts w:ascii="Arial" w:hAnsi="Arial" w:cs="Arial"/>
          <w:sz w:val="20"/>
        </w:rPr>
        <w:t xml:space="preserve">. </w:t>
      </w:r>
    </w:p>
    <w:p w14:paraId="055321E0" w14:textId="77777777" w:rsidR="008A55A0" w:rsidRPr="008A55A0" w:rsidRDefault="00453B54" w:rsidP="008A55A0">
      <w:pPr>
        <w:pStyle w:val="Tytu"/>
        <w:ind w:left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Płatność zostanie dokonana w terminie 30 dni od daty otrzymania przez Zamawiającego prawidłowo wystawionej faktury VAT.</w:t>
      </w:r>
      <w:r w:rsidR="00933AC8" w:rsidRPr="008A55A0">
        <w:rPr>
          <w:rFonts w:ascii="Arial" w:hAnsi="Arial" w:cs="Arial"/>
          <w:sz w:val="20"/>
        </w:rPr>
        <w:t xml:space="preserve"> </w:t>
      </w:r>
      <w:r w:rsidRPr="008A55A0">
        <w:rPr>
          <w:rFonts w:ascii="Arial" w:hAnsi="Arial" w:cs="Arial"/>
          <w:sz w:val="20"/>
        </w:rPr>
        <w:t>Dniem zapłaty jest dzień obciążenia rachunku bankowego Zamawiającego.</w:t>
      </w:r>
      <w:r w:rsidR="0081578C" w:rsidRPr="008A55A0">
        <w:rPr>
          <w:rFonts w:ascii="Arial" w:hAnsi="Arial" w:cs="Arial"/>
          <w:sz w:val="20"/>
        </w:rPr>
        <w:t xml:space="preserve"> Zmiana numeru rachunku bankowego Wykonawcy wymaga sporządzenia aneksu do umowy.</w:t>
      </w:r>
    </w:p>
    <w:p w14:paraId="614735EF" w14:textId="77777777" w:rsidR="008A55A0" w:rsidRPr="008A55A0" w:rsidRDefault="0081578C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Zamawiający będzie realizował płatności wyłącznie na rachunki bankowe Wykonawcy, figurujące w wykazie podatników VAT prowadzonym w postaci elektronicznej przez Szefa Krajowej Administracji Skarbowej (tzn. biała lista podatników VAT), dalej jako: wykaz podatników VAT. Wykonawca oświadcza, że rachunek bankowy, o którym mowa powyżej figuruje w wykazie podatników VAT.</w:t>
      </w:r>
    </w:p>
    <w:p w14:paraId="03ED0E6F" w14:textId="7C12795D" w:rsidR="008A55A0" w:rsidRPr="008A55A0" w:rsidRDefault="0081578C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Wykonawca jest zobowiązany do niezwłocznego powiadomienia Zamawiającego o zmianie rachunku bankowego w wykazie podatników VAT i konieczności podpisania aneksu do umowy, w</w:t>
      </w:r>
      <w:r w:rsidR="001D0239">
        <w:rPr>
          <w:rFonts w:ascii="Arial" w:hAnsi="Arial" w:cs="Arial"/>
          <w:sz w:val="20"/>
        </w:rPr>
        <w:t> </w:t>
      </w:r>
      <w:r w:rsidRPr="008A55A0">
        <w:rPr>
          <w:rFonts w:ascii="Arial" w:hAnsi="Arial" w:cs="Arial"/>
          <w:sz w:val="20"/>
        </w:rPr>
        <w:t xml:space="preserve">tym przedmiocie. </w:t>
      </w:r>
    </w:p>
    <w:p w14:paraId="384F6E6C" w14:textId="0586E057" w:rsidR="008A55A0" w:rsidRPr="008A55A0" w:rsidRDefault="0081578C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Wykonawca jest zobowiązany do pokrycia wszelkich szkód powstałych po stronie Zamawiającego, w przypadku złożenia przez Wykonawcę niezgodnego z prawdą oświadczenia o którym mowa w</w:t>
      </w:r>
      <w:r w:rsidR="001D0239">
        <w:rPr>
          <w:rFonts w:ascii="Arial" w:hAnsi="Arial" w:cs="Arial"/>
          <w:sz w:val="20"/>
        </w:rPr>
        <w:t> </w:t>
      </w:r>
      <w:r w:rsidRPr="008A55A0">
        <w:rPr>
          <w:rFonts w:ascii="Arial" w:hAnsi="Arial" w:cs="Arial"/>
          <w:sz w:val="20"/>
        </w:rPr>
        <w:t xml:space="preserve">ust. </w:t>
      </w:r>
      <w:r w:rsidR="005B67D9" w:rsidRPr="008A55A0">
        <w:rPr>
          <w:rFonts w:ascii="Arial" w:hAnsi="Arial" w:cs="Arial"/>
          <w:sz w:val="20"/>
        </w:rPr>
        <w:t>9</w:t>
      </w:r>
      <w:r w:rsidRPr="008A55A0">
        <w:rPr>
          <w:rFonts w:ascii="Arial" w:hAnsi="Arial" w:cs="Arial"/>
          <w:sz w:val="20"/>
        </w:rPr>
        <w:t xml:space="preserve"> powyżej lub niedopełnienia przez Wykonawcę obowiązku, o którym mowa w ust. 1</w:t>
      </w:r>
      <w:r w:rsidR="005B67D9" w:rsidRPr="008A55A0">
        <w:rPr>
          <w:rFonts w:ascii="Arial" w:hAnsi="Arial" w:cs="Arial"/>
          <w:sz w:val="20"/>
        </w:rPr>
        <w:t>0</w:t>
      </w:r>
      <w:r w:rsidRPr="008A55A0">
        <w:rPr>
          <w:rFonts w:ascii="Arial" w:hAnsi="Arial" w:cs="Arial"/>
          <w:sz w:val="20"/>
        </w:rPr>
        <w:t xml:space="preserve"> powyżej.</w:t>
      </w:r>
    </w:p>
    <w:p w14:paraId="5A4C049E" w14:textId="3B418780" w:rsidR="008A55A0" w:rsidRPr="008A55A0" w:rsidRDefault="00AB25BF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Faktury VAT będą wystawiane na Miejskie Przedsiębiorstwo Wodociągów i Kanalizacji </w:t>
      </w:r>
      <w:r w:rsidR="001D0239">
        <w:rPr>
          <w:rFonts w:ascii="Arial" w:hAnsi="Arial" w:cs="Arial"/>
          <w:sz w:val="20"/>
        </w:rPr>
        <w:br/>
      </w:r>
      <w:r w:rsidRPr="008A55A0">
        <w:rPr>
          <w:rFonts w:ascii="Arial" w:hAnsi="Arial" w:cs="Arial"/>
          <w:sz w:val="20"/>
        </w:rPr>
        <w:t>w m. st. Warszawie Spółka Akcyjna, Plac Starynkiewicza 5, 02-015 Warszawa</w:t>
      </w:r>
      <w:r w:rsidRPr="008A55A0">
        <w:rPr>
          <w:rFonts w:ascii="Arial" w:hAnsi="Arial" w:cs="Arial"/>
          <w:snapToGrid w:val="0"/>
          <w:sz w:val="20"/>
        </w:rPr>
        <w:t xml:space="preserve">. Fakturę VAT wraz z załączonym odpowiednim </w:t>
      </w:r>
      <w:r w:rsidRPr="008A55A0">
        <w:rPr>
          <w:rFonts w:ascii="Arial" w:hAnsi="Arial" w:cs="Arial"/>
          <w:sz w:val="20"/>
        </w:rPr>
        <w:t>Protokołem odbioru wykonania usługi bez uwag, podpisanym przez Strony, będącym podstawą wystawienia tej faktury</w:t>
      </w:r>
      <w:r w:rsidRPr="008A55A0">
        <w:rPr>
          <w:rFonts w:ascii="Arial" w:hAnsi="Arial" w:cs="Arial"/>
          <w:snapToGrid w:val="0"/>
          <w:sz w:val="20"/>
        </w:rPr>
        <w:t xml:space="preserve">, należy przesyłać na adres: Miejskie Przedsiębiorstwo Wodociągów i Kanalizacji w m. st. Warszawie S. A., </w:t>
      </w:r>
      <w:r w:rsidRPr="008A55A0">
        <w:rPr>
          <w:rFonts w:ascii="Arial" w:hAnsi="Arial" w:cs="Arial"/>
          <w:sz w:val="20"/>
        </w:rPr>
        <w:t xml:space="preserve">Plac Starynkiewicza 5, </w:t>
      </w:r>
      <w:r w:rsidR="001D0239">
        <w:rPr>
          <w:rFonts w:ascii="Arial" w:hAnsi="Arial" w:cs="Arial"/>
          <w:sz w:val="20"/>
        </w:rPr>
        <w:br/>
      </w:r>
      <w:r w:rsidRPr="008A55A0">
        <w:rPr>
          <w:rFonts w:ascii="Arial" w:hAnsi="Arial" w:cs="Arial"/>
          <w:sz w:val="20"/>
        </w:rPr>
        <w:t>02-015 Warszawa</w:t>
      </w:r>
      <w:r w:rsidRPr="008A55A0">
        <w:rPr>
          <w:rFonts w:ascii="Arial" w:hAnsi="Arial" w:cs="Arial"/>
          <w:snapToGrid w:val="0"/>
          <w:sz w:val="20"/>
        </w:rPr>
        <w:t>.</w:t>
      </w:r>
      <w:r w:rsidRPr="008A55A0">
        <w:rPr>
          <w:rFonts w:ascii="Arial" w:hAnsi="Arial" w:cs="Arial"/>
          <w:sz w:val="20"/>
        </w:rPr>
        <w:t xml:space="preserve"> Na fakturze VAT należy umieścić numer niniejszej umowy. </w:t>
      </w:r>
      <w:r w:rsidRPr="008A55A0">
        <w:rPr>
          <w:rFonts w:ascii="Arial" w:hAnsi="Arial" w:cs="Arial"/>
          <w:color w:val="000000"/>
          <w:sz w:val="20"/>
        </w:rPr>
        <w:t>Zamawiający wyraża zgodę na przesyłanie przez Wykonawcę faktur VAT w formie elektronicznej, zgodnie z</w:t>
      </w:r>
      <w:r w:rsidR="00613B2B">
        <w:rPr>
          <w:rFonts w:ascii="Arial" w:hAnsi="Arial" w:cs="Arial"/>
          <w:color w:val="000000"/>
          <w:sz w:val="20"/>
        </w:rPr>
        <w:t> </w:t>
      </w:r>
      <w:r w:rsidRPr="008A55A0">
        <w:rPr>
          <w:rFonts w:ascii="Arial" w:hAnsi="Arial" w:cs="Arial"/>
          <w:color w:val="000000"/>
          <w:sz w:val="20"/>
        </w:rPr>
        <w:t xml:space="preserve">przepisami ustawy z dnia 11 marca 2004 r. o podatku od towarów i </w:t>
      </w:r>
      <w:r w:rsidR="00613B2B" w:rsidRPr="00613B2B">
        <w:rPr>
          <w:rFonts w:ascii="Arial" w:hAnsi="Arial" w:cs="Arial"/>
          <w:color w:val="000000"/>
          <w:sz w:val="20"/>
        </w:rPr>
        <w:t>usług (dalej „ustawa o podatku od towarów i usług”),</w:t>
      </w:r>
      <w:r w:rsidR="000B4460" w:rsidRPr="008A55A0">
        <w:rPr>
          <w:rFonts w:ascii="Arial" w:hAnsi="Arial" w:cs="Arial"/>
          <w:spacing w:val="4"/>
          <w:sz w:val="20"/>
        </w:rPr>
        <w:t xml:space="preserve"> </w:t>
      </w:r>
      <w:r w:rsidRPr="008A55A0">
        <w:rPr>
          <w:rFonts w:ascii="Arial" w:hAnsi="Arial" w:cs="Arial"/>
          <w:color w:val="000000"/>
          <w:sz w:val="20"/>
        </w:rPr>
        <w:t xml:space="preserve">na warunkach określonych w załączniku nr </w:t>
      </w:r>
      <w:r w:rsidR="00554903">
        <w:rPr>
          <w:rFonts w:ascii="Arial" w:hAnsi="Arial" w:cs="Arial"/>
          <w:color w:val="000000"/>
          <w:sz w:val="20"/>
        </w:rPr>
        <w:t>2</w:t>
      </w:r>
      <w:r w:rsidRPr="008A55A0">
        <w:rPr>
          <w:rFonts w:ascii="Arial" w:hAnsi="Arial" w:cs="Arial"/>
          <w:color w:val="000000"/>
          <w:sz w:val="20"/>
        </w:rPr>
        <w:t xml:space="preserve"> do niniejszej umowy. W związku z w/w zgodą Zamawiającego, Wykonawca może wybrać formę elektroniczną przesyłania faktur VAT poprzez przekazanie Zamawiającemu podpisanego przez siebie oświadczenia „Akceptacja Przesyłania Faktur Elektronicznych (E-Faktur)”, którego wzór stanowi załącznik nr </w:t>
      </w:r>
      <w:r w:rsidR="00554903">
        <w:rPr>
          <w:rFonts w:ascii="Arial" w:hAnsi="Arial" w:cs="Arial"/>
          <w:color w:val="000000"/>
          <w:sz w:val="20"/>
        </w:rPr>
        <w:t>2</w:t>
      </w:r>
      <w:r w:rsidRPr="008A55A0">
        <w:rPr>
          <w:rFonts w:ascii="Arial" w:hAnsi="Arial" w:cs="Arial"/>
          <w:color w:val="000000"/>
          <w:sz w:val="20"/>
        </w:rPr>
        <w:t xml:space="preserve"> do niniejszej umowy</w:t>
      </w:r>
      <w:r w:rsidR="00616625" w:rsidRPr="008A55A0">
        <w:rPr>
          <w:rFonts w:ascii="Arial" w:hAnsi="Arial" w:cs="Arial"/>
          <w:sz w:val="20"/>
        </w:rPr>
        <w:t>.</w:t>
      </w:r>
    </w:p>
    <w:p w14:paraId="2D2ED30C" w14:textId="77777777" w:rsidR="004B6D23" w:rsidRPr="006E37B6" w:rsidRDefault="004B6D23" w:rsidP="004B6D23">
      <w:pPr>
        <w:pStyle w:val="Tekstpodstawowy"/>
        <w:numPr>
          <w:ilvl w:val="0"/>
          <w:numId w:val="31"/>
        </w:numPr>
        <w:ind w:left="426" w:hanging="426"/>
        <w:rPr>
          <w:rFonts w:ascii="Arial" w:hAnsi="Arial" w:cs="Arial"/>
          <w:sz w:val="20"/>
        </w:rPr>
      </w:pPr>
      <w:bookmarkStart w:id="10" w:name="_Hlk221282456"/>
      <w:r w:rsidRPr="006E37B6">
        <w:rPr>
          <w:rFonts w:ascii="Arial" w:hAnsi="Arial" w:cs="Arial"/>
          <w:sz w:val="20"/>
        </w:rPr>
        <w:t>Niezależnie od powyższych postanowień faktury wystawione przez Wykonawcę winny odpowiadać aktualnym w chwili ich wystawienia wymogom określonym przez polskie prawo.</w:t>
      </w:r>
    </w:p>
    <w:p w14:paraId="786337C4" w14:textId="77777777" w:rsidR="004B6D23" w:rsidRPr="006E37B6" w:rsidRDefault="004B6D23" w:rsidP="004B6D23">
      <w:pPr>
        <w:pStyle w:val="Tekstpodstawowy"/>
        <w:numPr>
          <w:ilvl w:val="0"/>
          <w:numId w:val="31"/>
        </w:numPr>
        <w:ind w:left="426" w:hanging="426"/>
        <w:rPr>
          <w:rFonts w:ascii="Arial" w:hAnsi="Arial" w:cs="Arial"/>
          <w:sz w:val="20"/>
        </w:rPr>
      </w:pPr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>Jeśli w trakcie obowiązywania umowy Wykonawca zobowiązany będzie do wystawienia ustrukturyzowanej faktury w Krajowym Systemie e-Faktur (dalej „</w:t>
      </w:r>
      <w:proofErr w:type="spellStart"/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>KSeF</w:t>
      </w:r>
      <w:proofErr w:type="spellEnd"/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 xml:space="preserve">”) - zapłata wynagrodzenia zostanie dokonana na rachunek bankowy wskazany w ust. </w:t>
      </w:r>
      <w:r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>8</w:t>
      </w:r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 xml:space="preserve"> powyżej oraz w treści faktury, w</w:t>
      </w:r>
      <w:r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> </w:t>
      </w:r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 xml:space="preserve">terminie 30 dni od dnia wystawienia przez Wykonawcę ustrukturyzowanej faktury w </w:t>
      </w:r>
      <w:proofErr w:type="spellStart"/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>KSeF</w:t>
      </w:r>
      <w:proofErr w:type="spellEnd"/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 xml:space="preserve"> z</w:t>
      </w:r>
      <w:r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> </w:t>
      </w:r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 xml:space="preserve">zastrzeżeniem postanowień ust. </w:t>
      </w:r>
      <w:r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>16</w:t>
      </w:r>
      <w:r w:rsidRPr="006E37B6">
        <w:rPr>
          <w:rFonts w:ascii="Arial" w:hAnsi="Arial" w:cs="Arial"/>
          <w:color w:val="000000"/>
          <w:sz w:val="20"/>
          <w:shd w:val="clear" w:color="auto" w:fill="FFFFFF"/>
          <w:lang w:eastAsia="x-none"/>
        </w:rPr>
        <w:t xml:space="preserve">. </w:t>
      </w:r>
    </w:p>
    <w:p w14:paraId="115F5431" w14:textId="77777777" w:rsidR="004B6D23" w:rsidRPr="006E37B6" w:rsidRDefault="004B6D23" w:rsidP="004B6D23">
      <w:pPr>
        <w:pStyle w:val="Tekstpodstawowy"/>
        <w:numPr>
          <w:ilvl w:val="0"/>
          <w:numId w:val="31"/>
        </w:numPr>
        <w:ind w:left="426" w:hanging="426"/>
        <w:rPr>
          <w:rFonts w:ascii="Arial" w:hAnsi="Arial" w:cs="Arial"/>
          <w:sz w:val="20"/>
        </w:rPr>
      </w:pPr>
      <w:r w:rsidRPr="006E37B6">
        <w:rPr>
          <w:rFonts w:ascii="Arial" w:hAnsi="Arial" w:cs="Arial"/>
          <w:sz w:val="20"/>
          <w:lang w:eastAsia="x-none"/>
        </w:rPr>
        <w:t xml:space="preserve">Na </w:t>
      </w:r>
      <w:r w:rsidRPr="006E37B6">
        <w:rPr>
          <w:rFonts w:ascii="Arial" w:hAnsi="Arial" w:cs="Arial"/>
          <w:sz w:val="20"/>
        </w:rPr>
        <w:t xml:space="preserve">ustrukturyzowanej fakturze wystawionej w </w:t>
      </w:r>
      <w:proofErr w:type="spellStart"/>
      <w:r w:rsidRPr="006E37B6">
        <w:rPr>
          <w:rFonts w:ascii="Arial" w:hAnsi="Arial" w:cs="Arial"/>
          <w:sz w:val="20"/>
        </w:rPr>
        <w:t>KSeF</w:t>
      </w:r>
      <w:proofErr w:type="spellEnd"/>
      <w:r w:rsidRPr="006E37B6">
        <w:rPr>
          <w:rFonts w:ascii="Arial" w:hAnsi="Arial" w:cs="Arial"/>
          <w:sz w:val="20"/>
        </w:rPr>
        <w:t xml:space="preserve"> </w:t>
      </w:r>
      <w:r w:rsidRPr="006E37B6">
        <w:rPr>
          <w:rFonts w:ascii="Arial" w:hAnsi="Arial" w:cs="Arial"/>
          <w:sz w:val="20"/>
          <w:lang w:eastAsia="x-none"/>
        </w:rPr>
        <w:t>należy bezwzględnie umieścić numer niniejszej Umowy.</w:t>
      </w:r>
    </w:p>
    <w:p w14:paraId="112D8431" w14:textId="77777777" w:rsidR="004B6D23" w:rsidRPr="006E37B6" w:rsidRDefault="004B6D23" w:rsidP="004B6D23">
      <w:pPr>
        <w:pStyle w:val="Tekstpodstawowy"/>
        <w:numPr>
          <w:ilvl w:val="0"/>
          <w:numId w:val="31"/>
        </w:numPr>
        <w:ind w:left="426" w:hanging="426"/>
        <w:rPr>
          <w:rFonts w:ascii="Arial" w:hAnsi="Arial" w:cs="Arial"/>
          <w:sz w:val="20"/>
        </w:rPr>
      </w:pPr>
      <w:r w:rsidRPr="006E37B6">
        <w:rPr>
          <w:rFonts w:ascii="Arial" w:hAnsi="Arial" w:cs="Arial"/>
          <w:sz w:val="20"/>
        </w:rPr>
        <w:t xml:space="preserve">W przypadku problemów technicznych po stronie Wykonawcy uniemożliwiających mu wystawienie ustrukturyzowanej faktury w </w:t>
      </w:r>
      <w:proofErr w:type="spellStart"/>
      <w:r w:rsidRPr="006E37B6">
        <w:rPr>
          <w:rFonts w:ascii="Arial" w:hAnsi="Arial" w:cs="Arial"/>
          <w:sz w:val="20"/>
        </w:rPr>
        <w:t>KSeF</w:t>
      </w:r>
      <w:proofErr w:type="spellEnd"/>
      <w:r w:rsidRPr="006E37B6">
        <w:rPr>
          <w:rFonts w:ascii="Arial" w:hAnsi="Arial" w:cs="Arial"/>
          <w:sz w:val="20"/>
        </w:rPr>
        <w:t>, Wykonawca wystawi fakturę w tzw. trybie offline24, o którym mowa w ustawie o podatku od towarów i usług.</w:t>
      </w:r>
    </w:p>
    <w:p w14:paraId="1A34FB9C" w14:textId="3EB86651" w:rsidR="004B6D23" w:rsidRPr="006E37B6" w:rsidRDefault="004B6D23" w:rsidP="004B6D23">
      <w:pPr>
        <w:pStyle w:val="Tekstpodstawowy"/>
        <w:numPr>
          <w:ilvl w:val="0"/>
          <w:numId w:val="31"/>
        </w:numPr>
        <w:ind w:left="426" w:hanging="426"/>
        <w:rPr>
          <w:rFonts w:ascii="Arial" w:hAnsi="Arial" w:cs="Arial"/>
          <w:sz w:val="20"/>
        </w:rPr>
      </w:pPr>
      <w:r w:rsidRPr="006E37B6">
        <w:rPr>
          <w:rFonts w:ascii="Arial" w:hAnsi="Arial" w:cs="Arial"/>
          <w:sz w:val="20"/>
        </w:rPr>
        <w:t>W przypadku awarii Krajowego Systemu e-Faktur, Wykonawca wystawi fakturę zgodnie z</w:t>
      </w:r>
      <w:r>
        <w:rPr>
          <w:rFonts w:ascii="Arial" w:hAnsi="Arial" w:cs="Arial"/>
          <w:sz w:val="20"/>
        </w:rPr>
        <w:t> </w:t>
      </w:r>
      <w:r w:rsidRPr="006E37B6">
        <w:rPr>
          <w:rFonts w:ascii="Arial" w:hAnsi="Arial" w:cs="Arial"/>
          <w:sz w:val="20"/>
        </w:rPr>
        <w:t>obowiązującymi w tym zakresie przepisami ustawy o podatku od towarów i usług i prześle ją na</w:t>
      </w:r>
      <w:r>
        <w:rPr>
          <w:rFonts w:ascii="Arial" w:hAnsi="Arial" w:cs="Arial"/>
          <w:sz w:val="20"/>
        </w:rPr>
        <w:t> </w:t>
      </w:r>
      <w:r w:rsidRPr="006E37B6">
        <w:rPr>
          <w:rFonts w:ascii="Arial" w:hAnsi="Arial" w:cs="Arial"/>
          <w:sz w:val="20"/>
        </w:rPr>
        <w:t xml:space="preserve">adres e-mail: </w:t>
      </w:r>
      <w:hyperlink r:id="rId8" w:history="1">
        <w:r w:rsidR="003040F7" w:rsidRPr="003040F7">
          <w:rPr>
            <w:rStyle w:val="Hipercze"/>
            <w:rFonts w:ascii="Arial" w:hAnsi="Arial" w:cs="Arial"/>
            <w:sz w:val="20"/>
          </w:rPr>
          <w:t>e-faktury@mpwik.com.pl</w:t>
        </w:r>
      </w:hyperlink>
    </w:p>
    <w:bookmarkEnd w:id="10"/>
    <w:p w14:paraId="315A0401" w14:textId="77777777" w:rsidR="00320D13" w:rsidRPr="008A55A0" w:rsidRDefault="00320D13" w:rsidP="00954335">
      <w:pPr>
        <w:pStyle w:val="Tytu"/>
        <w:numPr>
          <w:ilvl w:val="0"/>
          <w:numId w:val="31"/>
        </w:numPr>
        <w:ind w:left="426" w:hanging="426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W przypadku zmiany ustawowej stawki VAT w trakcie realizacji umowy,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należnego Wykonawcy i nie stanowi zmiany postanowień um</w:t>
      </w:r>
      <w:r w:rsidR="002F7A3A" w:rsidRPr="008A55A0">
        <w:rPr>
          <w:rFonts w:ascii="Arial" w:hAnsi="Arial" w:cs="Arial"/>
          <w:sz w:val="20"/>
        </w:rPr>
        <w:t xml:space="preserve">owy, o której mowa w § </w:t>
      </w:r>
      <w:r w:rsidR="00807312" w:rsidRPr="008A55A0">
        <w:rPr>
          <w:rFonts w:ascii="Arial" w:hAnsi="Arial" w:cs="Arial"/>
          <w:sz w:val="20"/>
        </w:rPr>
        <w:t>10</w:t>
      </w:r>
      <w:r w:rsidR="002F7A3A" w:rsidRPr="008A55A0">
        <w:rPr>
          <w:rFonts w:ascii="Arial" w:hAnsi="Arial" w:cs="Arial"/>
          <w:sz w:val="20"/>
        </w:rPr>
        <w:t xml:space="preserve"> ust. 3</w:t>
      </w:r>
      <w:r w:rsidRPr="008A55A0">
        <w:rPr>
          <w:rFonts w:ascii="Arial" w:hAnsi="Arial" w:cs="Arial"/>
          <w:sz w:val="20"/>
        </w:rPr>
        <w:t xml:space="preserve"> umowy.</w:t>
      </w:r>
      <w:r w:rsidR="007454E8" w:rsidRPr="008A55A0">
        <w:rPr>
          <w:rFonts w:ascii="Arial" w:hAnsi="Arial" w:cs="Arial"/>
          <w:sz w:val="20"/>
        </w:rPr>
        <w:t xml:space="preserve"> </w:t>
      </w:r>
    </w:p>
    <w:p w14:paraId="53E8C65C" w14:textId="77777777" w:rsidR="00613B2B" w:rsidRDefault="00613B2B" w:rsidP="008A55A0">
      <w:pPr>
        <w:tabs>
          <w:tab w:val="left" w:pos="360"/>
        </w:tabs>
        <w:jc w:val="center"/>
        <w:rPr>
          <w:rFonts w:ascii="Arial" w:hAnsi="Arial" w:cs="Arial"/>
          <w:b/>
          <w:sz w:val="20"/>
          <w:szCs w:val="20"/>
        </w:rPr>
      </w:pPr>
    </w:p>
    <w:p w14:paraId="0DA83DFB" w14:textId="5BF7FE6F" w:rsidR="007221E2" w:rsidRPr="008A55A0" w:rsidRDefault="007221E2" w:rsidP="008A55A0">
      <w:pPr>
        <w:tabs>
          <w:tab w:val="left" w:pos="360"/>
        </w:tabs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 xml:space="preserve">§ </w:t>
      </w:r>
      <w:r w:rsidR="00B846A3" w:rsidRPr="008A55A0">
        <w:rPr>
          <w:rFonts w:ascii="Arial" w:hAnsi="Arial" w:cs="Arial"/>
          <w:b/>
          <w:sz w:val="20"/>
          <w:szCs w:val="20"/>
        </w:rPr>
        <w:t>4</w:t>
      </w:r>
    </w:p>
    <w:p w14:paraId="0A5E7385" w14:textId="77777777" w:rsidR="00995C72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Warunki i zasady realizacji przedmiotu umowy</w:t>
      </w:r>
    </w:p>
    <w:p w14:paraId="648264AB" w14:textId="716202E2" w:rsidR="0078258C" w:rsidRPr="008A55A0" w:rsidRDefault="00B310B8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Wykonawca w ramach świadczonej usługi zobowiązuje się do realizacji talonów pracowniczych na</w:t>
      </w:r>
      <w:r w:rsidR="007A2940">
        <w:rPr>
          <w:rFonts w:ascii="Arial" w:hAnsi="Arial" w:cs="Arial"/>
          <w:sz w:val="20"/>
          <w:szCs w:val="20"/>
        </w:rPr>
        <w:t> </w:t>
      </w:r>
      <w:r w:rsidRPr="008A55A0">
        <w:rPr>
          <w:rFonts w:ascii="Arial" w:hAnsi="Arial" w:cs="Arial"/>
          <w:sz w:val="20"/>
          <w:szCs w:val="20"/>
        </w:rPr>
        <w:t xml:space="preserve">rzecz pracowników </w:t>
      </w:r>
      <w:r w:rsidR="004F35F1" w:rsidRPr="008A55A0">
        <w:rPr>
          <w:rFonts w:ascii="Arial" w:hAnsi="Arial" w:cs="Arial"/>
          <w:sz w:val="20"/>
          <w:szCs w:val="20"/>
        </w:rPr>
        <w:t>Miejskiego Przedsiębiorstw</w:t>
      </w:r>
      <w:r w:rsidR="001070A0" w:rsidRPr="008A55A0">
        <w:rPr>
          <w:rFonts w:ascii="Arial" w:hAnsi="Arial" w:cs="Arial"/>
          <w:sz w:val="20"/>
          <w:szCs w:val="20"/>
        </w:rPr>
        <w:t xml:space="preserve">a Wodociągów i Kanalizacji </w:t>
      </w:r>
      <w:r w:rsidR="007A2940">
        <w:rPr>
          <w:rFonts w:ascii="Arial" w:hAnsi="Arial" w:cs="Arial"/>
          <w:sz w:val="20"/>
          <w:szCs w:val="20"/>
        </w:rPr>
        <w:br/>
      </w:r>
      <w:r w:rsidR="001070A0" w:rsidRPr="008A55A0">
        <w:rPr>
          <w:rFonts w:ascii="Arial" w:hAnsi="Arial" w:cs="Arial"/>
          <w:sz w:val="20"/>
          <w:szCs w:val="20"/>
        </w:rPr>
        <w:t xml:space="preserve">w m. </w:t>
      </w:r>
      <w:r w:rsidR="004F35F1" w:rsidRPr="008A55A0">
        <w:rPr>
          <w:rFonts w:ascii="Arial" w:hAnsi="Arial" w:cs="Arial"/>
          <w:sz w:val="20"/>
          <w:szCs w:val="20"/>
        </w:rPr>
        <w:t>st. Warszawie</w:t>
      </w:r>
      <w:r w:rsidR="00AB25BF" w:rsidRPr="008A55A0">
        <w:rPr>
          <w:rFonts w:ascii="Arial" w:hAnsi="Arial" w:cs="Arial"/>
          <w:sz w:val="20"/>
          <w:szCs w:val="20"/>
        </w:rPr>
        <w:t xml:space="preserve"> </w:t>
      </w:r>
      <w:r w:rsidR="004F35F1" w:rsidRPr="008A55A0">
        <w:rPr>
          <w:rFonts w:ascii="Arial" w:hAnsi="Arial" w:cs="Arial"/>
          <w:sz w:val="20"/>
          <w:szCs w:val="20"/>
        </w:rPr>
        <w:t>S.A</w:t>
      </w:r>
      <w:r w:rsidR="00E7436C" w:rsidRPr="008A55A0">
        <w:rPr>
          <w:rFonts w:ascii="Arial" w:hAnsi="Arial" w:cs="Arial"/>
          <w:sz w:val="20"/>
          <w:szCs w:val="20"/>
        </w:rPr>
        <w:t>.</w:t>
      </w:r>
      <w:r w:rsidRPr="008A55A0">
        <w:rPr>
          <w:rFonts w:ascii="Arial" w:hAnsi="Arial" w:cs="Arial"/>
          <w:sz w:val="20"/>
          <w:szCs w:val="20"/>
        </w:rPr>
        <w:t xml:space="preserve"> </w:t>
      </w:r>
    </w:p>
    <w:p w14:paraId="795CEC87" w14:textId="7D1A7331" w:rsidR="0078258C" w:rsidRPr="008A55A0" w:rsidRDefault="006504C6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Wykonawca przyjmuje na siebie odpowiedzialność za negatywne skutki zdrowotne wynikłe w</w:t>
      </w:r>
      <w:r w:rsidR="007A2940">
        <w:rPr>
          <w:rFonts w:ascii="Arial" w:hAnsi="Arial" w:cs="Arial"/>
          <w:sz w:val="20"/>
          <w:szCs w:val="20"/>
        </w:rPr>
        <w:t> </w:t>
      </w:r>
      <w:r w:rsidRPr="008A55A0">
        <w:rPr>
          <w:rFonts w:ascii="Arial" w:hAnsi="Arial" w:cs="Arial"/>
          <w:sz w:val="20"/>
          <w:szCs w:val="20"/>
        </w:rPr>
        <w:t xml:space="preserve">następstwie </w:t>
      </w:r>
      <w:r w:rsidR="00B310B8" w:rsidRPr="008A55A0">
        <w:rPr>
          <w:rFonts w:ascii="Arial" w:hAnsi="Arial" w:cs="Arial"/>
          <w:sz w:val="20"/>
          <w:szCs w:val="20"/>
        </w:rPr>
        <w:t>spożycia zaoferowanego przez Wykonawcę asortymentu.</w:t>
      </w:r>
    </w:p>
    <w:p w14:paraId="7CEAF345" w14:textId="77777777" w:rsidR="00B310B8" w:rsidRPr="008A55A0" w:rsidRDefault="00B310B8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 xml:space="preserve">Zamawiający </w:t>
      </w:r>
      <w:r w:rsidR="00680681" w:rsidRPr="008A55A0">
        <w:rPr>
          <w:rFonts w:ascii="Arial" w:hAnsi="Arial" w:cs="Arial"/>
          <w:b/>
          <w:sz w:val="20"/>
          <w:szCs w:val="20"/>
        </w:rPr>
        <w:t xml:space="preserve">nie </w:t>
      </w:r>
      <w:r w:rsidRPr="008A55A0">
        <w:rPr>
          <w:rFonts w:ascii="Arial" w:hAnsi="Arial" w:cs="Arial"/>
          <w:b/>
          <w:sz w:val="20"/>
          <w:szCs w:val="20"/>
        </w:rPr>
        <w:t>zezwala</w:t>
      </w:r>
      <w:r w:rsidRPr="008A55A0">
        <w:rPr>
          <w:rFonts w:ascii="Arial" w:hAnsi="Arial" w:cs="Arial"/>
          <w:sz w:val="20"/>
          <w:szCs w:val="20"/>
        </w:rPr>
        <w:t xml:space="preserve"> na </w:t>
      </w:r>
      <w:r w:rsidR="008241B4" w:rsidRPr="008A55A0">
        <w:rPr>
          <w:rFonts w:ascii="Arial" w:hAnsi="Arial" w:cs="Arial"/>
          <w:sz w:val="20"/>
          <w:szCs w:val="20"/>
        </w:rPr>
        <w:t>zatrudnienie Podwykonawców do realizacji przedmiotu umowy</w:t>
      </w:r>
      <w:r w:rsidR="005C1997" w:rsidRPr="008A55A0">
        <w:rPr>
          <w:rFonts w:ascii="Arial" w:hAnsi="Arial" w:cs="Arial"/>
          <w:sz w:val="20"/>
          <w:szCs w:val="20"/>
        </w:rPr>
        <w:t>.</w:t>
      </w:r>
      <w:r w:rsidR="008241B4" w:rsidRPr="008A55A0">
        <w:rPr>
          <w:rFonts w:ascii="Arial" w:hAnsi="Arial" w:cs="Arial"/>
          <w:sz w:val="20"/>
          <w:szCs w:val="20"/>
        </w:rPr>
        <w:t xml:space="preserve"> </w:t>
      </w:r>
    </w:p>
    <w:p w14:paraId="5C83A490" w14:textId="77777777" w:rsidR="005522F4" w:rsidRPr="008A55A0" w:rsidRDefault="00C663DF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 xml:space="preserve">Wykonawca zobowiązany jest </w:t>
      </w:r>
      <w:r w:rsidR="005522F4" w:rsidRPr="008A55A0">
        <w:rPr>
          <w:rFonts w:ascii="Arial" w:hAnsi="Arial" w:cs="Arial"/>
          <w:sz w:val="20"/>
          <w:szCs w:val="20"/>
        </w:rPr>
        <w:t xml:space="preserve">w ramach wynagrodzenia (z podatkiem VAT) zapewnić jak najszerszy asortyment oferowanych produktów spożywczych, uwzględniając potrzeby i oczekiwania pracowników Miejskiego Przedsiębiorstwa Wodociągów i Kanalizacji </w:t>
      </w:r>
      <w:r w:rsidR="008A55A0">
        <w:rPr>
          <w:rFonts w:ascii="Arial" w:hAnsi="Arial" w:cs="Arial"/>
          <w:sz w:val="20"/>
          <w:szCs w:val="20"/>
        </w:rPr>
        <w:br/>
      </w:r>
      <w:r w:rsidR="005522F4" w:rsidRPr="008A55A0">
        <w:rPr>
          <w:rFonts w:ascii="Arial" w:hAnsi="Arial" w:cs="Arial"/>
          <w:sz w:val="20"/>
          <w:szCs w:val="20"/>
        </w:rPr>
        <w:t>w m. st. Warszawie S.A. Wykonawca zobowiązuje się do świadczenia usług z należytą starannością.</w:t>
      </w:r>
    </w:p>
    <w:p w14:paraId="414D03F3" w14:textId="77777777" w:rsidR="0078258C" w:rsidRPr="008A55A0" w:rsidRDefault="00A6212A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8A55A0">
        <w:rPr>
          <w:rFonts w:ascii="Arial" w:hAnsi="Arial" w:cs="Arial"/>
          <w:bCs/>
          <w:sz w:val="20"/>
          <w:szCs w:val="20"/>
        </w:rPr>
        <w:t xml:space="preserve">Zamawiający nie zezwala Wykonawcy na sprzedaż </w:t>
      </w:r>
      <w:r w:rsidR="00C663DF" w:rsidRPr="008A55A0">
        <w:rPr>
          <w:rFonts w:ascii="Arial" w:hAnsi="Arial" w:cs="Arial"/>
          <w:bCs/>
          <w:sz w:val="20"/>
          <w:szCs w:val="20"/>
        </w:rPr>
        <w:t xml:space="preserve">w ramach realizacji talonów pracowniczych, </w:t>
      </w:r>
      <w:r w:rsidRPr="008A55A0">
        <w:rPr>
          <w:rFonts w:ascii="Arial" w:hAnsi="Arial" w:cs="Arial"/>
          <w:bCs/>
          <w:sz w:val="20"/>
          <w:szCs w:val="20"/>
        </w:rPr>
        <w:t>napojów alkoholowych</w:t>
      </w:r>
      <w:r w:rsidR="005522F4" w:rsidRPr="008A55A0">
        <w:rPr>
          <w:rFonts w:ascii="Arial" w:hAnsi="Arial" w:cs="Arial"/>
          <w:bCs/>
          <w:sz w:val="20"/>
          <w:szCs w:val="20"/>
        </w:rPr>
        <w:t xml:space="preserve"> w tym piwa</w:t>
      </w:r>
      <w:r w:rsidRPr="008A55A0">
        <w:rPr>
          <w:rFonts w:ascii="Arial" w:hAnsi="Arial" w:cs="Arial"/>
          <w:bCs/>
          <w:sz w:val="20"/>
          <w:szCs w:val="20"/>
        </w:rPr>
        <w:t>, wyrobów</w:t>
      </w:r>
      <w:r w:rsidR="00C663DF" w:rsidRPr="008A55A0">
        <w:rPr>
          <w:rFonts w:ascii="Arial" w:hAnsi="Arial" w:cs="Arial"/>
          <w:bCs/>
          <w:sz w:val="20"/>
          <w:szCs w:val="20"/>
        </w:rPr>
        <w:t xml:space="preserve"> </w:t>
      </w:r>
      <w:r w:rsidRPr="008A55A0">
        <w:rPr>
          <w:rFonts w:ascii="Arial" w:hAnsi="Arial" w:cs="Arial"/>
          <w:bCs/>
          <w:sz w:val="20"/>
          <w:szCs w:val="20"/>
        </w:rPr>
        <w:t>tytoniowych oraz artyku</w:t>
      </w:r>
      <w:r w:rsidR="00F67A11" w:rsidRPr="008A55A0">
        <w:rPr>
          <w:rFonts w:ascii="Arial" w:hAnsi="Arial" w:cs="Arial"/>
          <w:bCs/>
          <w:sz w:val="20"/>
          <w:szCs w:val="20"/>
        </w:rPr>
        <w:t>łów chemii gospoda</w:t>
      </w:r>
      <w:r w:rsidR="008749A1" w:rsidRPr="008A55A0">
        <w:rPr>
          <w:rFonts w:ascii="Arial" w:hAnsi="Arial" w:cs="Arial"/>
          <w:bCs/>
          <w:sz w:val="20"/>
          <w:szCs w:val="20"/>
        </w:rPr>
        <w:t>rstwa domowego</w:t>
      </w:r>
      <w:r w:rsidR="00C663DF" w:rsidRPr="008A55A0">
        <w:rPr>
          <w:rFonts w:ascii="Arial" w:hAnsi="Arial" w:cs="Arial"/>
          <w:bCs/>
          <w:sz w:val="20"/>
          <w:szCs w:val="20"/>
        </w:rPr>
        <w:t>.</w:t>
      </w:r>
    </w:p>
    <w:p w14:paraId="429D60BC" w14:textId="14E717CF" w:rsidR="0078258C" w:rsidRPr="008A55A0" w:rsidRDefault="000A68F5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Wykonawca przy realizacji talonów nie może rozliczać się</w:t>
      </w:r>
      <w:r w:rsidR="00AA37D9" w:rsidRPr="008A55A0">
        <w:rPr>
          <w:rFonts w:ascii="Arial" w:hAnsi="Arial" w:cs="Arial"/>
          <w:sz w:val="20"/>
          <w:szCs w:val="20"/>
        </w:rPr>
        <w:t xml:space="preserve"> z</w:t>
      </w:r>
      <w:r w:rsidRPr="008A55A0">
        <w:rPr>
          <w:rFonts w:ascii="Arial" w:hAnsi="Arial" w:cs="Arial"/>
          <w:sz w:val="20"/>
          <w:szCs w:val="20"/>
        </w:rPr>
        <w:t xml:space="preserve"> pracownikami Miejskiego Przedsiębiorstwa Wodociągów i Kanalizacji w m. st. Warszawie S.A. za zakupy dokonane talonami poprzez wydawanie reszty w gotówce. Istnieje możliwość nabywania produktów za gotówkę i</w:t>
      </w:r>
      <w:r w:rsidR="00314036">
        <w:rPr>
          <w:rFonts w:ascii="Arial" w:hAnsi="Arial" w:cs="Arial"/>
          <w:sz w:val="20"/>
          <w:szCs w:val="20"/>
        </w:rPr>
        <w:t> </w:t>
      </w:r>
      <w:r w:rsidRPr="008A55A0">
        <w:rPr>
          <w:rFonts w:ascii="Arial" w:hAnsi="Arial" w:cs="Arial"/>
          <w:sz w:val="20"/>
          <w:szCs w:val="20"/>
        </w:rPr>
        <w:t>dopłaty gotówką za zakupy realizowane za pomocą talonów.</w:t>
      </w:r>
    </w:p>
    <w:p w14:paraId="2A94F5DF" w14:textId="77777777" w:rsidR="000A68F5" w:rsidRPr="008A55A0" w:rsidRDefault="000A68F5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Okresowe przerwy w pracy sklepu powinny następować po pisemnym zawiadomieniu Zamawiającego o terminie przerwy najpóźniej na dwa dni przed planowanym zamknięciem.</w:t>
      </w:r>
    </w:p>
    <w:p w14:paraId="2FA9433B" w14:textId="0E3E4E96" w:rsidR="008A55A0" w:rsidRDefault="00C0215F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Wykonawca powinien spełniać wymagania wynikające z wdrożonych u Zamawiającego systemów zarządzania. Zobowiązuje się Wykonawcę do zapoznania się z „</w:t>
      </w:r>
      <w:r w:rsidR="00DF6DC9" w:rsidRPr="00DF6DC9">
        <w:rPr>
          <w:rFonts w:ascii="Arial" w:hAnsi="Arial" w:cs="Arial"/>
          <w:sz w:val="20"/>
          <w:szCs w:val="20"/>
        </w:rPr>
        <w:t>Wytyczne dla wykonawców z</w:t>
      </w:r>
      <w:r w:rsidR="00DF6DC9">
        <w:rPr>
          <w:rFonts w:ascii="Arial" w:hAnsi="Arial" w:cs="Arial"/>
          <w:sz w:val="20"/>
          <w:szCs w:val="20"/>
        </w:rPr>
        <w:t> </w:t>
      </w:r>
      <w:r w:rsidR="00DF6DC9" w:rsidRPr="00DF6DC9">
        <w:rPr>
          <w:rFonts w:ascii="Arial" w:hAnsi="Arial" w:cs="Arial"/>
          <w:sz w:val="20"/>
          <w:szCs w:val="20"/>
        </w:rPr>
        <w:t>zakresu bezpieczeństwa i higieny pracy, ochrony przeciwpożarowej, ochrony środowiska, bezpieczeństwa informacji i bezpieczeństwa fizycznego</w:t>
      </w:r>
      <w:r w:rsidRPr="008A55A0">
        <w:rPr>
          <w:rFonts w:ascii="Arial" w:hAnsi="Arial" w:cs="Arial"/>
          <w:sz w:val="20"/>
          <w:szCs w:val="20"/>
        </w:rPr>
        <w:t xml:space="preserve">” dostępnymi na stronie internetowej </w:t>
      </w:r>
      <w:hyperlink r:id="rId9" w:history="1">
        <w:r w:rsidRPr="008A55A0">
          <w:rPr>
            <w:rStyle w:val="Hipercze"/>
            <w:rFonts w:ascii="Arial" w:hAnsi="Arial" w:cs="Arial"/>
            <w:sz w:val="20"/>
            <w:szCs w:val="20"/>
          </w:rPr>
          <w:t>www.mpwik.com.pl</w:t>
        </w:r>
      </w:hyperlink>
      <w:r w:rsidR="00314036">
        <w:rPr>
          <w:rFonts w:ascii="Arial" w:hAnsi="Arial" w:cs="Arial"/>
          <w:sz w:val="20"/>
          <w:szCs w:val="20"/>
        </w:rPr>
        <w:t>.</w:t>
      </w:r>
    </w:p>
    <w:p w14:paraId="0B84F266" w14:textId="77777777" w:rsidR="008A55A0" w:rsidRPr="008A55A0" w:rsidRDefault="008A55A0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</w:rPr>
        <w:t xml:space="preserve">Zamawiający informuje o funkcjonującym Zintegrowanym Systemie Zarządzania, którego zasady zostały opisane w Polityce ZSZ dostępnej na stronie </w:t>
      </w:r>
      <w:hyperlink r:id="rId10" w:history="1">
        <w:r w:rsidRPr="008A55A0">
          <w:rPr>
            <w:rStyle w:val="Hipercze"/>
            <w:rFonts w:ascii="Arial" w:hAnsi="Arial" w:cs="Arial"/>
            <w:sz w:val="20"/>
          </w:rPr>
          <w:t>www.mpwik.com.pl</w:t>
        </w:r>
      </w:hyperlink>
      <w:r w:rsidRPr="008A55A0">
        <w:rPr>
          <w:rFonts w:ascii="Arial" w:hAnsi="Arial" w:cs="Arial"/>
          <w:sz w:val="20"/>
        </w:rPr>
        <w:t>.</w:t>
      </w:r>
    </w:p>
    <w:p w14:paraId="0653DCDE" w14:textId="0E2E267F" w:rsidR="009754FC" w:rsidRPr="008A55A0" w:rsidRDefault="009754FC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8A55A0">
        <w:rPr>
          <w:rFonts w:ascii="Arial" w:hAnsi="Arial" w:cs="Arial"/>
          <w:bCs/>
          <w:sz w:val="20"/>
          <w:szCs w:val="20"/>
        </w:rPr>
        <w:t>Wykonawca zobowiązany jest do sporządzania cotygodniowych raportów dotyczących liczby zrealizowanych w danym tygodniu talonów żywnościowych z podziałem na poszczególnych użytkowników (Zakład/Dział). Raporty te należy przekazać Zamawiającemu droga mailową do</w:t>
      </w:r>
      <w:r w:rsidR="007A2940">
        <w:rPr>
          <w:rFonts w:ascii="Arial" w:hAnsi="Arial" w:cs="Arial"/>
          <w:bCs/>
          <w:sz w:val="20"/>
          <w:szCs w:val="20"/>
        </w:rPr>
        <w:t> </w:t>
      </w:r>
      <w:r w:rsidRPr="008A55A0">
        <w:rPr>
          <w:rFonts w:ascii="Arial" w:hAnsi="Arial" w:cs="Arial"/>
          <w:bCs/>
          <w:sz w:val="20"/>
          <w:szCs w:val="20"/>
        </w:rPr>
        <w:t xml:space="preserve">środy w tygodniu następującym po tygodniu objętym raportem na adres: wskazany </w:t>
      </w:r>
      <w:r w:rsidR="007A2940">
        <w:rPr>
          <w:rFonts w:ascii="Arial" w:hAnsi="Arial" w:cs="Arial"/>
          <w:bCs/>
          <w:sz w:val="20"/>
          <w:szCs w:val="20"/>
        </w:rPr>
        <w:br/>
      </w:r>
      <w:r w:rsidRPr="008A55A0">
        <w:rPr>
          <w:rFonts w:ascii="Arial" w:hAnsi="Arial" w:cs="Arial"/>
          <w:bCs/>
          <w:sz w:val="20"/>
          <w:szCs w:val="20"/>
        </w:rPr>
        <w:t xml:space="preserve">w § </w:t>
      </w:r>
      <w:r w:rsidR="00807312" w:rsidRPr="008A55A0">
        <w:rPr>
          <w:rFonts w:ascii="Arial" w:hAnsi="Arial" w:cs="Arial"/>
          <w:bCs/>
          <w:sz w:val="20"/>
          <w:szCs w:val="20"/>
        </w:rPr>
        <w:t>10</w:t>
      </w:r>
      <w:r w:rsidRPr="008A55A0">
        <w:rPr>
          <w:rFonts w:ascii="Arial" w:hAnsi="Arial" w:cs="Arial"/>
          <w:bCs/>
          <w:sz w:val="20"/>
          <w:szCs w:val="20"/>
        </w:rPr>
        <w:t xml:space="preserve"> ust. 2.</w:t>
      </w:r>
    </w:p>
    <w:p w14:paraId="5A4CF1C3" w14:textId="777037EC" w:rsidR="009754FC" w:rsidRPr="008A55A0" w:rsidRDefault="009754FC" w:rsidP="008A55A0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8A55A0">
        <w:rPr>
          <w:rFonts w:ascii="Arial" w:hAnsi="Arial" w:cs="Arial"/>
          <w:bCs/>
          <w:sz w:val="20"/>
          <w:szCs w:val="20"/>
        </w:rPr>
        <w:t xml:space="preserve">Wykonawca ma obowiązek monitorować </w:t>
      </w:r>
      <w:r w:rsidR="00BF4FD4">
        <w:rPr>
          <w:rFonts w:ascii="Arial" w:hAnsi="Arial" w:cs="Arial"/>
          <w:bCs/>
          <w:sz w:val="20"/>
          <w:szCs w:val="20"/>
        </w:rPr>
        <w:t>liczbę</w:t>
      </w:r>
      <w:r w:rsidRPr="008A55A0">
        <w:rPr>
          <w:rFonts w:ascii="Arial" w:hAnsi="Arial" w:cs="Arial"/>
          <w:bCs/>
          <w:sz w:val="20"/>
          <w:szCs w:val="20"/>
        </w:rPr>
        <w:t xml:space="preserve"> zrealizowanych talonów żywnościowych. W</w:t>
      </w:r>
      <w:r w:rsidR="007A2940">
        <w:rPr>
          <w:rFonts w:ascii="Arial" w:hAnsi="Arial" w:cs="Arial"/>
          <w:bCs/>
          <w:sz w:val="20"/>
          <w:szCs w:val="20"/>
        </w:rPr>
        <w:t> </w:t>
      </w:r>
      <w:r w:rsidRPr="008A55A0">
        <w:rPr>
          <w:rFonts w:ascii="Arial" w:hAnsi="Arial" w:cs="Arial"/>
          <w:bCs/>
          <w:sz w:val="20"/>
          <w:szCs w:val="20"/>
        </w:rPr>
        <w:t xml:space="preserve">przypadku wyczerpania wysokości wynagrodzenia wskazanego w § 3 ust. 1 </w:t>
      </w:r>
      <w:r w:rsidR="008629B2">
        <w:rPr>
          <w:rFonts w:ascii="Arial" w:hAnsi="Arial" w:cs="Arial"/>
          <w:bCs/>
          <w:sz w:val="20"/>
          <w:szCs w:val="20"/>
        </w:rPr>
        <w:t xml:space="preserve">pkt </w:t>
      </w:r>
      <w:r w:rsidR="002966B5">
        <w:rPr>
          <w:rFonts w:ascii="Arial" w:hAnsi="Arial" w:cs="Arial"/>
          <w:bCs/>
          <w:sz w:val="20"/>
          <w:szCs w:val="20"/>
        </w:rPr>
        <w:t>2</w:t>
      </w:r>
      <w:r w:rsidR="008629B2">
        <w:rPr>
          <w:rFonts w:ascii="Arial" w:hAnsi="Arial" w:cs="Arial"/>
          <w:bCs/>
          <w:sz w:val="20"/>
          <w:szCs w:val="20"/>
        </w:rPr>
        <w:t xml:space="preserve">) </w:t>
      </w:r>
      <w:r w:rsidRPr="008A55A0">
        <w:rPr>
          <w:rFonts w:ascii="Arial" w:hAnsi="Arial" w:cs="Arial"/>
          <w:bCs/>
          <w:sz w:val="20"/>
          <w:szCs w:val="20"/>
        </w:rPr>
        <w:t xml:space="preserve">dla danego </w:t>
      </w:r>
      <w:r w:rsidR="00690AF1" w:rsidRPr="008A55A0">
        <w:rPr>
          <w:rFonts w:ascii="Arial" w:hAnsi="Arial" w:cs="Arial"/>
          <w:bCs/>
          <w:sz w:val="20"/>
          <w:szCs w:val="20"/>
        </w:rPr>
        <w:t>Zakła</w:t>
      </w:r>
      <w:r w:rsidRPr="008A55A0">
        <w:rPr>
          <w:rFonts w:ascii="Arial" w:hAnsi="Arial" w:cs="Arial"/>
          <w:bCs/>
          <w:sz w:val="20"/>
          <w:szCs w:val="20"/>
        </w:rPr>
        <w:t>du/Działu i braku zgody Zamawiającego na zwiększenie środków, Wykonawca ma obowiązek odmówić realizacji kolejnych talonów żywnościowych.</w:t>
      </w:r>
    </w:p>
    <w:p w14:paraId="54E399C2" w14:textId="77777777" w:rsidR="008A55A0" w:rsidRDefault="008A55A0" w:rsidP="008A55A0">
      <w:pPr>
        <w:jc w:val="center"/>
        <w:rPr>
          <w:rFonts w:ascii="Arial" w:hAnsi="Arial" w:cs="Arial"/>
          <w:b/>
          <w:sz w:val="20"/>
          <w:szCs w:val="20"/>
        </w:rPr>
      </w:pPr>
    </w:p>
    <w:p w14:paraId="3A8E921A" w14:textId="77777777" w:rsidR="007221E2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 xml:space="preserve">§ </w:t>
      </w:r>
      <w:r w:rsidR="00B846A3" w:rsidRPr="008A55A0">
        <w:rPr>
          <w:rFonts w:ascii="Arial" w:hAnsi="Arial" w:cs="Arial"/>
          <w:b/>
          <w:sz w:val="20"/>
          <w:szCs w:val="20"/>
        </w:rPr>
        <w:t>5</w:t>
      </w:r>
    </w:p>
    <w:p w14:paraId="0A87B522" w14:textId="77777777" w:rsidR="00796D33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Nadzór nad prawidłowym wykonywaniem przedmiotu umowy</w:t>
      </w:r>
    </w:p>
    <w:p w14:paraId="133C89FC" w14:textId="77777777" w:rsidR="008A55A0" w:rsidRPr="008A55A0" w:rsidRDefault="00465967" w:rsidP="008A55A0">
      <w:pPr>
        <w:numPr>
          <w:ilvl w:val="0"/>
          <w:numId w:val="4"/>
        </w:numPr>
        <w:ind w:left="426" w:hanging="426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bCs/>
          <w:sz w:val="20"/>
          <w:szCs w:val="20"/>
        </w:rPr>
        <w:t>Osobami odpowiedzialnymi za prawidłową realizację umowy są</w:t>
      </w:r>
      <w:r w:rsidR="008A55A0">
        <w:rPr>
          <w:rFonts w:ascii="Arial" w:hAnsi="Arial" w:cs="Arial"/>
          <w:bCs/>
          <w:sz w:val="20"/>
          <w:szCs w:val="20"/>
        </w:rPr>
        <w:t>:</w:t>
      </w:r>
    </w:p>
    <w:p w14:paraId="1486379B" w14:textId="77777777" w:rsidR="008A55A0" w:rsidRPr="008A55A0" w:rsidRDefault="008A55A0" w:rsidP="008A55A0">
      <w:pPr>
        <w:ind w:left="284" w:firstLine="142"/>
        <w:rPr>
          <w:rFonts w:ascii="Arial" w:hAnsi="Arial" w:cs="Arial"/>
          <w:bCs/>
          <w:sz w:val="20"/>
          <w:szCs w:val="20"/>
        </w:rPr>
      </w:pPr>
      <w:r w:rsidRPr="008A55A0">
        <w:rPr>
          <w:rFonts w:ascii="Arial" w:hAnsi="Arial" w:cs="Arial"/>
          <w:bCs/>
          <w:sz w:val="20"/>
          <w:szCs w:val="20"/>
        </w:rPr>
        <w:t xml:space="preserve">po stronie Zamawiającego: </w:t>
      </w:r>
    </w:p>
    <w:p w14:paraId="77453B4A" w14:textId="77777777" w:rsidR="006B4C52" w:rsidRPr="006B4C52" w:rsidRDefault="008A55A0" w:rsidP="006B4C52">
      <w:pPr>
        <w:ind w:left="709" w:hanging="142"/>
        <w:rPr>
          <w:rFonts w:ascii="Arial" w:hAnsi="Arial" w:cs="Arial"/>
          <w:b/>
          <w:bCs/>
          <w:sz w:val="20"/>
          <w:szCs w:val="20"/>
        </w:rPr>
      </w:pPr>
      <w:r w:rsidRPr="006B4C52">
        <w:rPr>
          <w:rFonts w:ascii="Arial" w:hAnsi="Arial" w:cs="Arial"/>
          <w:b/>
          <w:bCs/>
          <w:sz w:val="20"/>
          <w:szCs w:val="20"/>
        </w:rPr>
        <w:t>Zakład Pruszków</w:t>
      </w:r>
      <w:r w:rsidR="006B4C52" w:rsidRPr="006B4C5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6006ABD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</w:t>
      </w:r>
    </w:p>
    <w:p w14:paraId="512CF287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 …………………………………</w:t>
      </w:r>
    </w:p>
    <w:p w14:paraId="1A0C9BE8" w14:textId="3D647017" w:rsidR="008A55A0" w:rsidRPr="006B4C52" w:rsidRDefault="008A55A0" w:rsidP="006B4C52">
      <w:pPr>
        <w:ind w:left="66" w:firstLine="501"/>
        <w:jc w:val="both"/>
        <w:rPr>
          <w:rFonts w:ascii="Arial" w:hAnsi="Arial" w:cs="Arial"/>
          <w:b/>
          <w:bCs/>
          <w:sz w:val="20"/>
          <w:szCs w:val="20"/>
        </w:rPr>
      </w:pPr>
      <w:r w:rsidRPr="006B4C52">
        <w:rPr>
          <w:rFonts w:ascii="Arial" w:hAnsi="Arial" w:cs="Arial"/>
          <w:b/>
          <w:bCs/>
          <w:sz w:val="20"/>
          <w:szCs w:val="20"/>
        </w:rPr>
        <w:t>Zakład Sieci Wodociągowej</w:t>
      </w:r>
    </w:p>
    <w:p w14:paraId="5D46D7CC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</w:t>
      </w:r>
    </w:p>
    <w:p w14:paraId="1CD6CE6C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 …………………………………</w:t>
      </w:r>
    </w:p>
    <w:p w14:paraId="5DA21C33" w14:textId="5A2A1E3C" w:rsidR="008A55A0" w:rsidRPr="006B4C52" w:rsidRDefault="008A55A0" w:rsidP="006B4C52">
      <w:pPr>
        <w:ind w:left="66" w:firstLine="501"/>
        <w:jc w:val="both"/>
        <w:rPr>
          <w:rFonts w:ascii="Arial" w:hAnsi="Arial" w:cs="Arial"/>
          <w:b/>
          <w:bCs/>
          <w:sz w:val="20"/>
          <w:szCs w:val="20"/>
        </w:rPr>
      </w:pPr>
      <w:r w:rsidRPr="006B4C52">
        <w:rPr>
          <w:rFonts w:ascii="Arial" w:hAnsi="Arial" w:cs="Arial"/>
          <w:b/>
          <w:bCs/>
          <w:sz w:val="20"/>
          <w:szCs w:val="20"/>
        </w:rPr>
        <w:t>Zakład Sieci Kanalizacyjnej</w:t>
      </w:r>
    </w:p>
    <w:p w14:paraId="5DBA2F61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</w:t>
      </w:r>
    </w:p>
    <w:p w14:paraId="7EA57546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 …………………………………</w:t>
      </w:r>
    </w:p>
    <w:p w14:paraId="7A234DF5" w14:textId="2DAA705D" w:rsidR="008A55A0" w:rsidRPr="006B4C52" w:rsidRDefault="008A55A0" w:rsidP="006B4C52">
      <w:pPr>
        <w:ind w:left="66" w:firstLine="501"/>
        <w:jc w:val="both"/>
        <w:rPr>
          <w:rFonts w:ascii="Arial" w:hAnsi="Arial" w:cs="Arial"/>
          <w:b/>
          <w:bCs/>
          <w:sz w:val="20"/>
          <w:szCs w:val="20"/>
        </w:rPr>
      </w:pPr>
      <w:r w:rsidRPr="006B4C52">
        <w:rPr>
          <w:rFonts w:ascii="Arial" w:hAnsi="Arial" w:cs="Arial"/>
          <w:b/>
          <w:bCs/>
          <w:sz w:val="20"/>
          <w:szCs w:val="20"/>
        </w:rPr>
        <w:t>Dział Logistyki</w:t>
      </w:r>
    </w:p>
    <w:p w14:paraId="2476A4D6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</w:t>
      </w:r>
    </w:p>
    <w:p w14:paraId="16036FF8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 …………………………………</w:t>
      </w:r>
    </w:p>
    <w:p w14:paraId="29A49E94" w14:textId="52F82DD7" w:rsidR="00BF4FD4" w:rsidRDefault="008A55A0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 w:rsidRPr="008A55A0">
        <w:rPr>
          <w:rFonts w:ascii="Arial" w:hAnsi="Arial" w:cs="Arial"/>
          <w:bCs/>
          <w:sz w:val="20"/>
          <w:szCs w:val="20"/>
        </w:rPr>
        <w:t>po stronie Wykonawcy:</w:t>
      </w:r>
    </w:p>
    <w:p w14:paraId="27F60C0C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</w:t>
      </w:r>
    </w:p>
    <w:p w14:paraId="2538E6ED" w14:textId="77777777" w:rsidR="006B4C52" w:rsidRDefault="006B4C52" w:rsidP="006B4C52">
      <w:pPr>
        <w:ind w:left="66" w:firstLine="50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 …………………………………</w:t>
      </w:r>
    </w:p>
    <w:p w14:paraId="7061FA58" w14:textId="7C8CAC52" w:rsidR="008A55A0" w:rsidRDefault="00465967" w:rsidP="008A55A0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eastAsia="SimSun" w:hAnsi="Arial" w:cs="Arial"/>
          <w:sz w:val="20"/>
          <w:szCs w:val="20"/>
        </w:rPr>
        <w:t xml:space="preserve">Strony oświadczają, iż osoby o których mowa w ust. 1, są umocowane przez Stronę do dokonywania czynności związanych z realizacją przedmiotu umowy, nie są natomiast umocowane do zmiany umowy. Zmiana </w:t>
      </w:r>
      <w:r w:rsidR="00193C98" w:rsidRPr="008A55A0">
        <w:rPr>
          <w:rFonts w:ascii="Arial" w:eastAsia="SimSun" w:hAnsi="Arial" w:cs="Arial"/>
          <w:sz w:val="20"/>
          <w:szCs w:val="20"/>
        </w:rPr>
        <w:t xml:space="preserve">lub uzupełnienie </w:t>
      </w:r>
      <w:r w:rsidRPr="008A55A0">
        <w:rPr>
          <w:rFonts w:ascii="Arial" w:eastAsia="SimSun" w:hAnsi="Arial" w:cs="Arial"/>
          <w:sz w:val="20"/>
          <w:szCs w:val="20"/>
        </w:rPr>
        <w:t xml:space="preserve">tych osób nie stanowi zmiany umowy i wymaga jedynie pisemnego oświadczenia złożonego drugiej Stronie. </w:t>
      </w:r>
      <w:r w:rsidR="00193C98" w:rsidRPr="008A55A0">
        <w:rPr>
          <w:rFonts w:ascii="Arial" w:hAnsi="Arial" w:cs="Arial"/>
          <w:sz w:val="20"/>
          <w:szCs w:val="20"/>
        </w:rPr>
        <w:t xml:space="preserve">Osobą upoważnioną do złożenia </w:t>
      </w:r>
      <w:r w:rsidR="00D30F8F" w:rsidRPr="008A55A0">
        <w:rPr>
          <w:rFonts w:ascii="Arial" w:hAnsi="Arial" w:cs="Arial"/>
          <w:sz w:val="20"/>
          <w:szCs w:val="20"/>
        </w:rPr>
        <w:t xml:space="preserve">takiego </w:t>
      </w:r>
      <w:r w:rsidR="00193C98" w:rsidRPr="008A55A0">
        <w:rPr>
          <w:rFonts w:ascii="Arial" w:hAnsi="Arial" w:cs="Arial"/>
          <w:sz w:val="20"/>
          <w:szCs w:val="20"/>
        </w:rPr>
        <w:lastRenderedPageBreak/>
        <w:t xml:space="preserve">oświadczenia ze strony Zamawiającego jest </w:t>
      </w:r>
      <w:r w:rsidR="00CB6310" w:rsidRPr="008A55A0">
        <w:rPr>
          <w:rFonts w:ascii="Arial" w:hAnsi="Arial" w:cs="Arial"/>
          <w:sz w:val="20"/>
          <w:szCs w:val="20"/>
        </w:rPr>
        <w:t>D</w:t>
      </w:r>
      <w:r w:rsidR="00193C98" w:rsidRPr="008A55A0">
        <w:rPr>
          <w:rFonts w:ascii="Arial" w:hAnsi="Arial" w:cs="Arial"/>
          <w:sz w:val="20"/>
          <w:szCs w:val="20"/>
        </w:rPr>
        <w:t xml:space="preserve">yrektor Pionu </w:t>
      </w:r>
      <w:bookmarkStart w:id="11" w:name="_Hlk199487201"/>
      <w:r w:rsidR="006B4C52">
        <w:rPr>
          <w:rFonts w:ascii="Arial" w:hAnsi="Arial" w:cs="Arial"/>
          <w:sz w:val="20"/>
          <w:szCs w:val="20"/>
        </w:rPr>
        <w:t>Administracyjno-Technicznego</w:t>
      </w:r>
      <w:r w:rsidR="00070E12" w:rsidRPr="008A55A0">
        <w:rPr>
          <w:rFonts w:ascii="Arial" w:hAnsi="Arial" w:cs="Arial"/>
          <w:sz w:val="20"/>
          <w:szCs w:val="20"/>
        </w:rPr>
        <w:t xml:space="preserve"> </w:t>
      </w:r>
      <w:bookmarkEnd w:id="11"/>
      <w:r w:rsidR="00070E12" w:rsidRPr="008A55A0">
        <w:rPr>
          <w:rFonts w:ascii="Arial" w:hAnsi="Arial" w:cs="Arial"/>
          <w:sz w:val="20"/>
          <w:szCs w:val="20"/>
        </w:rPr>
        <w:t xml:space="preserve">lub Zastępca Dyrektora Pionu </w:t>
      </w:r>
      <w:r w:rsidR="006B4C52">
        <w:rPr>
          <w:rFonts w:ascii="Arial" w:hAnsi="Arial" w:cs="Arial"/>
          <w:sz w:val="20"/>
          <w:szCs w:val="20"/>
        </w:rPr>
        <w:t>Administracyjno-Technicznego</w:t>
      </w:r>
    </w:p>
    <w:p w14:paraId="79CDE41F" w14:textId="77777777" w:rsidR="00E659DC" w:rsidRPr="008A55A0" w:rsidRDefault="00E659DC" w:rsidP="008A55A0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Każda z osób wymienionych w ust. 1 niniejszego paragrafu uprawniona jest do samodzielnego działania, z zastrzeżeniem, iż do wykonywania czynności związanych z odbiorami, konieczne jest łączne działanie dwóch osób wymienionych w ust. 1 niniejszego paragrafu po stronie Zamawiającego i jednej osoby po stronie Wykonawcy.</w:t>
      </w:r>
    </w:p>
    <w:p w14:paraId="2B0A8DDA" w14:textId="77777777" w:rsidR="00343FE7" w:rsidRDefault="00343FE7" w:rsidP="008A55A0">
      <w:pPr>
        <w:jc w:val="center"/>
        <w:rPr>
          <w:rFonts w:ascii="Arial" w:hAnsi="Arial" w:cs="Arial"/>
          <w:b/>
          <w:sz w:val="20"/>
          <w:szCs w:val="20"/>
        </w:rPr>
      </w:pPr>
    </w:p>
    <w:p w14:paraId="352FB8CE" w14:textId="596FA49A" w:rsidR="007221E2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§ 6</w:t>
      </w:r>
    </w:p>
    <w:p w14:paraId="02D177F4" w14:textId="77777777" w:rsidR="00796D33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Odbiory</w:t>
      </w:r>
    </w:p>
    <w:p w14:paraId="38F37933" w14:textId="2253EFB8" w:rsidR="008A55A0" w:rsidRDefault="00BF07CB" w:rsidP="008A55A0">
      <w:pPr>
        <w:pStyle w:val="Tekstpodstawowy21"/>
        <w:widowControl/>
        <w:numPr>
          <w:ilvl w:val="0"/>
          <w:numId w:val="2"/>
        </w:numPr>
        <w:tabs>
          <w:tab w:val="clear" w:pos="355"/>
        </w:tabs>
        <w:ind w:left="426" w:hanging="431"/>
        <w:rPr>
          <w:rFonts w:cs="Arial"/>
          <w:sz w:val="20"/>
        </w:rPr>
      </w:pPr>
      <w:r w:rsidRPr="008A55A0">
        <w:rPr>
          <w:rFonts w:cs="Arial"/>
          <w:sz w:val="20"/>
        </w:rPr>
        <w:t>O</w:t>
      </w:r>
      <w:r w:rsidR="00E56B25" w:rsidRPr="008A55A0">
        <w:rPr>
          <w:rFonts w:cs="Arial"/>
          <w:sz w:val="20"/>
        </w:rPr>
        <w:t>dbiory wykonanych usług</w:t>
      </w:r>
      <w:r w:rsidRPr="008A55A0">
        <w:rPr>
          <w:rFonts w:cs="Arial"/>
          <w:sz w:val="20"/>
        </w:rPr>
        <w:t xml:space="preserve"> będą się odbywać </w:t>
      </w:r>
      <w:r w:rsidR="0085239E" w:rsidRPr="008A55A0">
        <w:rPr>
          <w:rFonts w:cs="Arial"/>
          <w:sz w:val="20"/>
        </w:rPr>
        <w:t>na</w:t>
      </w:r>
      <w:r w:rsidRPr="008A55A0">
        <w:rPr>
          <w:rFonts w:cs="Arial"/>
          <w:sz w:val="20"/>
        </w:rPr>
        <w:t xml:space="preserve"> ko</w:t>
      </w:r>
      <w:r w:rsidR="0085239E" w:rsidRPr="008A55A0">
        <w:rPr>
          <w:rFonts w:cs="Arial"/>
          <w:sz w:val="20"/>
        </w:rPr>
        <w:t>niec</w:t>
      </w:r>
      <w:r w:rsidRPr="008A55A0">
        <w:rPr>
          <w:rFonts w:cs="Arial"/>
          <w:sz w:val="20"/>
        </w:rPr>
        <w:t xml:space="preserve"> każdego miesiąca </w:t>
      </w:r>
      <w:r w:rsidR="00186603" w:rsidRPr="008A55A0">
        <w:rPr>
          <w:rFonts w:cs="Arial"/>
          <w:sz w:val="20"/>
        </w:rPr>
        <w:t>kalendarzowego</w:t>
      </w:r>
      <w:r w:rsidRPr="008A55A0">
        <w:rPr>
          <w:rFonts w:cs="Arial"/>
          <w:sz w:val="20"/>
        </w:rPr>
        <w:t>.</w:t>
      </w:r>
      <w:r w:rsidR="0085239E" w:rsidRPr="008A55A0">
        <w:rPr>
          <w:rFonts w:cs="Arial"/>
          <w:sz w:val="20"/>
        </w:rPr>
        <w:t xml:space="preserve"> </w:t>
      </w:r>
      <w:r w:rsidR="00C61C84" w:rsidRPr="008A55A0">
        <w:rPr>
          <w:rFonts w:cs="Arial"/>
          <w:sz w:val="20"/>
        </w:rPr>
        <w:t xml:space="preserve">Wykonanie usług zgodnie z umową zostanie potwierdzone </w:t>
      </w:r>
      <w:r w:rsidR="009E1162" w:rsidRPr="008A55A0">
        <w:rPr>
          <w:rFonts w:cs="Arial"/>
          <w:b/>
          <w:sz w:val="20"/>
        </w:rPr>
        <w:t>oddzielnie dla każdego Zakładu/Działu</w:t>
      </w:r>
      <w:r w:rsidR="009E1162" w:rsidRPr="008A55A0">
        <w:rPr>
          <w:rFonts w:cs="Arial"/>
          <w:sz w:val="20"/>
        </w:rPr>
        <w:t xml:space="preserve"> </w:t>
      </w:r>
      <w:r w:rsidR="00C61C84" w:rsidRPr="008A55A0">
        <w:rPr>
          <w:rFonts w:cs="Arial"/>
          <w:sz w:val="20"/>
        </w:rPr>
        <w:t xml:space="preserve">podpisanym przez Zamawiającego </w:t>
      </w:r>
      <w:r w:rsidR="00CB6310" w:rsidRPr="008A55A0">
        <w:rPr>
          <w:rFonts w:cs="Arial"/>
          <w:sz w:val="20"/>
        </w:rPr>
        <w:t>P</w:t>
      </w:r>
      <w:r w:rsidR="00C61C84" w:rsidRPr="008A55A0">
        <w:rPr>
          <w:rFonts w:cs="Arial"/>
          <w:sz w:val="20"/>
        </w:rPr>
        <w:t>rotok</w:t>
      </w:r>
      <w:r w:rsidR="00BC4B00" w:rsidRPr="008A55A0">
        <w:rPr>
          <w:rFonts w:cs="Arial"/>
          <w:sz w:val="20"/>
        </w:rPr>
        <w:t>ołem</w:t>
      </w:r>
      <w:r w:rsidR="00C61C84" w:rsidRPr="008A55A0">
        <w:rPr>
          <w:rFonts w:cs="Arial"/>
          <w:sz w:val="20"/>
        </w:rPr>
        <w:t xml:space="preserve"> odbioru </w:t>
      </w:r>
      <w:r w:rsidR="00EC79AC" w:rsidRPr="008A55A0">
        <w:rPr>
          <w:rFonts w:cs="Arial"/>
          <w:sz w:val="20"/>
        </w:rPr>
        <w:t xml:space="preserve">częściowego wykonania </w:t>
      </w:r>
      <w:r w:rsidR="00C61C84" w:rsidRPr="008A55A0">
        <w:rPr>
          <w:rFonts w:cs="Arial"/>
          <w:sz w:val="20"/>
        </w:rPr>
        <w:t>usług</w:t>
      </w:r>
      <w:r w:rsidR="00EC79AC" w:rsidRPr="008A55A0">
        <w:rPr>
          <w:rFonts w:cs="Arial"/>
          <w:sz w:val="20"/>
        </w:rPr>
        <w:t>i</w:t>
      </w:r>
      <w:r w:rsidR="00FA4F5D" w:rsidRPr="008A55A0">
        <w:rPr>
          <w:rFonts w:cs="Arial"/>
          <w:sz w:val="20"/>
        </w:rPr>
        <w:t xml:space="preserve"> bez uwag</w:t>
      </w:r>
      <w:r w:rsidR="00C61C84" w:rsidRPr="008A55A0">
        <w:rPr>
          <w:rFonts w:cs="Arial"/>
          <w:sz w:val="20"/>
        </w:rPr>
        <w:t xml:space="preserve">, którego załącznikiem będzie wykaz </w:t>
      </w:r>
      <w:r w:rsidR="00BF4FD4">
        <w:rPr>
          <w:rFonts w:cs="Arial"/>
          <w:sz w:val="20"/>
        </w:rPr>
        <w:t>liczbę</w:t>
      </w:r>
      <w:r w:rsidR="00C61C84" w:rsidRPr="008A55A0">
        <w:rPr>
          <w:rFonts w:cs="Arial"/>
          <w:sz w:val="20"/>
        </w:rPr>
        <w:t xml:space="preserve"> zrealizowanych talonów</w:t>
      </w:r>
      <w:r w:rsidR="008749A1" w:rsidRPr="008A55A0">
        <w:rPr>
          <w:rFonts w:cs="Arial"/>
          <w:sz w:val="20"/>
        </w:rPr>
        <w:t xml:space="preserve"> w danym miesiącu</w:t>
      </w:r>
      <w:r w:rsidR="009E1162" w:rsidRPr="008A55A0">
        <w:rPr>
          <w:rFonts w:cs="Arial"/>
          <w:b/>
          <w:sz w:val="20"/>
        </w:rPr>
        <w:t xml:space="preserve"> oddzielnie dla każdego Zakładu/Działu</w:t>
      </w:r>
      <w:r w:rsidR="00142B2C" w:rsidRPr="008A55A0">
        <w:rPr>
          <w:rFonts w:cs="Arial"/>
          <w:sz w:val="20"/>
        </w:rPr>
        <w:t>, potwierdzony przez osobę odpowiedzialną za prawidłową realizację umowy ze strony Zamawiającego</w:t>
      </w:r>
      <w:r w:rsidR="0015082A" w:rsidRPr="008A55A0">
        <w:rPr>
          <w:rFonts w:cs="Arial"/>
          <w:sz w:val="20"/>
        </w:rPr>
        <w:t xml:space="preserve"> z poszczególnych Zakładów/Działów</w:t>
      </w:r>
      <w:r w:rsidR="008A55A0">
        <w:rPr>
          <w:rFonts w:cs="Arial"/>
          <w:sz w:val="20"/>
        </w:rPr>
        <w:t>.</w:t>
      </w:r>
    </w:p>
    <w:p w14:paraId="6F7D5DC9" w14:textId="77777777" w:rsidR="00B52410" w:rsidRPr="008A55A0" w:rsidRDefault="0027264C" w:rsidP="008A55A0">
      <w:pPr>
        <w:pStyle w:val="Tekstpodstawowy21"/>
        <w:widowControl/>
        <w:numPr>
          <w:ilvl w:val="0"/>
          <w:numId w:val="2"/>
        </w:numPr>
        <w:tabs>
          <w:tab w:val="clear" w:pos="355"/>
        </w:tabs>
        <w:ind w:left="426" w:hanging="431"/>
        <w:rPr>
          <w:rFonts w:cs="Arial"/>
          <w:sz w:val="20"/>
        </w:rPr>
      </w:pPr>
      <w:r w:rsidRPr="008A55A0">
        <w:rPr>
          <w:rFonts w:cs="Arial"/>
          <w:sz w:val="20"/>
        </w:rPr>
        <w:t>Po wykonaniu całości usług zgodnie z umową i podp</w:t>
      </w:r>
      <w:r w:rsidR="00EC79AC" w:rsidRPr="008A55A0">
        <w:rPr>
          <w:rFonts w:cs="Arial"/>
          <w:sz w:val="20"/>
        </w:rPr>
        <w:t>isaniu przez Strony wszystkich P</w:t>
      </w:r>
      <w:r w:rsidRPr="008A55A0">
        <w:rPr>
          <w:rFonts w:cs="Arial"/>
          <w:sz w:val="20"/>
        </w:rPr>
        <w:t xml:space="preserve">rotokołów odbioru </w:t>
      </w:r>
      <w:r w:rsidR="00D64C30" w:rsidRPr="008A55A0">
        <w:rPr>
          <w:rFonts w:cs="Arial"/>
          <w:sz w:val="20"/>
        </w:rPr>
        <w:t xml:space="preserve">częściowego </w:t>
      </w:r>
      <w:r w:rsidR="00EC79AC" w:rsidRPr="008A55A0">
        <w:rPr>
          <w:rFonts w:cs="Arial"/>
          <w:sz w:val="20"/>
        </w:rPr>
        <w:t xml:space="preserve">wykonania </w:t>
      </w:r>
      <w:r w:rsidRPr="008A55A0">
        <w:rPr>
          <w:rFonts w:cs="Arial"/>
          <w:sz w:val="20"/>
        </w:rPr>
        <w:t>usług</w:t>
      </w:r>
      <w:r w:rsidR="00EC79AC" w:rsidRPr="008A55A0">
        <w:rPr>
          <w:rFonts w:cs="Arial"/>
          <w:sz w:val="20"/>
        </w:rPr>
        <w:t>i</w:t>
      </w:r>
      <w:r w:rsidR="00FA4F5D" w:rsidRPr="008A55A0">
        <w:rPr>
          <w:rFonts w:cs="Arial"/>
          <w:sz w:val="20"/>
        </w:rPr>
        <w:t xml:space="preserve"> bez uwag</w:t>
      </w:r>
      <w:r w:rsidR="00EC79AC" w:rsidRPr="008A55A0">
        <w:rPr>
          <w:rFonts w:cs="Arial"/>
          <w:sz w:val="20"/>
        </w:rPr>
        <w:t>, Strony podpiszą dodatkowo P</w:t>
      </w:r>
      <w:r w:rsidRPr="008A55A0">
        <w:rPr>
          <w:rFonts w:cs="Arial"/>
          <w:sz w:val="20"/>
        </w:rPr>
        <w:t>rotokół odbioru końcowego</w:t>
      </w:r>
      <w:r w:rsidR="00EC79AC" w:rsidRPr="008A55A0">
        <w:rPr>
          <w:rFonts w:cs="Arial"/>
          <w:sz w:val="20"/>
        </w:rPr>
        <w:t xml:space="preserve"> wykonania usługi</w:t>
      </w:r>
      <w:r w:rsidRPr="008A55A0">
        <w:rPr>
          <w:rFonts w:cs="Arial"/>
          <w:sz w:val="20"/>
        </w:rPr>
        <w:t>.</w:t>
      </w:r>
    </w:p>
    <w:p w14:paraId="3783EB12" w14:textId="77777777" w:rsidR="008A55A0" w:rsidRDefault="008A55A0" w:rsidP="008A55A0">
      <w:pPr>
        <w:jc w:val="center"/>
        <w:rPr>
          <w:rFonts w:ascii="Arial" w:hAnsi="Arial" w:cs="Arial"/>
          <w:b/>
          <w:sz w:val="20"/>
          <w:szCs w:val="20"/>
        </w:rPr>
      </w:pPr>
    </w:p>
    <w:p w14:paraId="5ADDDF8A" w14:textId="77777777" w:rsidR="007221E2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§ 7</w:t>
      </w:r>
    </w:p>
    <w:p w14:paraId="0CD58E59" w14:textId="77777777" w:rsidR="00796D33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Kary umowne</w:t>
      </w:r>
    </w:p>
    <w:p w14:paraId="77C29E4E" w14:textId="77777777" w:rsidR="007221E2" w:rsidRDefault="008A6B35" w:rsidP="008A55A0">
      <w:pPr>
        <w:numPr>
          <w:ilvl w:val="0"/>
          <w:numId w:val="1"/>
        </w:numPr>
        <w:tabs>
          <w:tab w:val="clear" w:pos="397"/>
        </w:tabs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 xml:space="preserve">Z tytułu niewykonania lub nienależytego wykonania umowy </w:t>
      </w:r>
      <w:r w:rsidR="007221E2" w:rsidRPr="008A55A0">
        <w:rPr>
          <w:rFonts w:ascii="Arial" w:hAnsi="Arial" w:cs="Arial"/>
          <w:sz w:val="20"/>
          <w:szCs w:val="20"/>
        </w:rPr>
        <w:t xml:space="preserve">Wykonawca zapłaci Zamawiającemu </w:t>
      </w:r>
      <w:r w:rsidRPr="008A55A0">
        <w:rPr>
          <w:rFonts w:ascii="Arial" w:hAnsi="Arial" w:cs="Arial"/>
          <w:sz w:val="20"/>
          <w:szCs w:val="20"/>
        </w:rPr>
        <w:t xml:space="preserve">następujące </w:t>
      </w:r>
      <w:r w:rsidR="007221E2" w:rsidRPr="008A55A0">
        <w:rPr>
          <w:rFonts w:ascii="Arial" w:hAnsi="Arial" w:cs="Arial"/>
          <w:sz w:val="20"/>
          <w:szCs w:val="20"/>
        </w:rPr>
        <w:t xml:space="preserve">kary umowne: </w:t>
      </w:r>
    </w:p>
    <w:p w14:paraId="00401C76" w14:textId="77777777" w:rsidR="008A55A0" w:rsidRPr="008A55A0" w:rsidRDefault="008A55A0" w:rsidP="008A55A0">
      <w:pPr>
        <w:pStyle w:val="Akapitzlist"/>
        <w:numPr>
          <w:ilvl w:val="0"/>
          <w:numId w:val="21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 xml:space="preserve">z tytułu wypowiedzenia umowy w całości lub w części z przyczyn leżących po stronie Wykonawcy - </w:t>
      </w:r>
      <w:r w:rsidRPr="008A55A0">
        <w:rPr>
          <w:rFonts w:ascii="Arial" w:hAnsi="Arial" w:cs="Arial"/>
          <w:sz w:val="20"/>
          <w:szCs w:val="20"/>
          <w:lang w:val="x-none" w:eastAsia="x-none"/>
        </w:rPr>
        <w:t xml:space="preserve">w wysokości </w:t>
      </w:r>
      <w:r w:rsidRPr="008A55A0">
        <w:rPr>
          <w:rFonts w:ascii="Arial" w:hAnsi="Arial" w:cs="Arial"/>
          <w:sz w:val="20"/>
          <w:szCs w:val="20"/>
          <w:lang w:eastAsia="x-none"/>
        </w:rPr>
        <w:t>10 000,00 zł (słownie: dziesięć tysięcy złotych)</w:t>
      </w:r>
    </w:p>
    <w:p w14:paraId="369093BD" w14:textId="32A65D2F" w:rsidR="008A55A0" w:rsidRPr="008A55A0" w:rsidRDefault="008A55A0" w:rsidP="008A55A0">
      <w:pPr>
        <w:pStyle w:val="Akapitzlist"/>
        <w:numPr>
          <w:ilvl w:val="0"/>
          <w:numId w:val="21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za każdy dzień nie świadczenia usługi z przyczyn zależnych od Wykonawcy, a nie uzgodnionych wcześniej z Zamawiającym - w wysokości 50,00 zł (słownie: pięćdziesiąt złotych 00/100) w stosunku do terminu określonego w umowie,</w:t>
      </w:r>
    </w:p>
    <w:p w14:paraId="63808E54" w14:textId="77777777" w:rsidR="00BF4FD4" w:rsidRDefault="008A55A0" w:rsidP="00BF4FD4">
      <w:pPr>
        <w:pStyle w:val="Akapitzlist"/>
        <w:numPr>
          <w:ilvl w:val="0"/>
          <w:numId w:val="21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za każdy przypadek naruszenia przez Wykonawcę zobowiązań zawartych w § 10 ust. 9 - 11 w wysokości 2 000 zł (słownie: dwa tysiące złotych),</w:t>
      </w:r>
      <w:bookmarkStart w:id="12" w:name="_Hlk151027213"/>
    </w:p>
    <w:p w14:paraId="02654821" w14:textId="77777777" w:rsidR="006B4C52" w:rsidRDefault="00314036" w:rsidP="006B4C52">
      <w:pPr>
        <w:pStyle w:val="Akapitzlist"/>
        <w:numPr>
          <w:ilvl w:val="0"/>
          <w:numId w:val="21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314036">
        <w:rPr>
          <w:rFonts w:ascii="Arial" w:hAnsi="Arial" w:cs="Arial"/>
          <w:sz w:val="20"/>
          <w:szCs w:val="20"/>
        </w:rPr>
        <w:t>Za każdy dzień zwłoki w przekazaniu cotygodniowego raportu, wskazanego w § 4 ust. 10 w</w:t>
      </w:r>
      <w:r>
        <w:rPr>
          <w:rFonts w:ascii="Arial" w:hAnsi="Arial" w:cs="Arial"/>
          <w:sz w:val="20"/>
          <w:szCs w:val="20"/>
        </w:rPr>
        <w:t> </w:t>
      </w:r>
      <w:r w:rsidRPr="00314036">
        <w:rPr>
          <w:rFonts w:ascii="Arial" w:hAnsi="Arial" w:cs="Arial"/>
          <w:sz w:val="20"/>
          <w:szCs w:val="20"/>
        </w:rPr>
        <w:t>wysokości 20,00 zł</w:t>
      </w:r>
      <w:r w:rsidR="00BF4FD4" w:rsidRPr="00BF4FD4">
        <w:rPr>
          <w:rFonts w:ascii="Arial" w:hAnsi="Arial" w:cs="Arial"/>
          <w:sz w:val="20"/>
          <w:szCs w:val="20"/>
        </w:rPr>
        <w:t xml:space="preserve"> (słownie: </w:t>
      </w:r>
      <w:r>
        <w:rPr>
          <w:rFonts w:ascii="Arial" w:hAnsi="Arial" w:cs="Arial"/>
          <w:sz w:val="20"/>
          <w:szCs w:val="20"/>
        </w:rPr>
        <w:t>dwadzieścia</w:t>
      </w:r>
      <w:r w:rsidR="00BF4FD4" w:rsidRPr="00BF4FD4">
        <w:rPr>
          <w:rFonts w:ascii="Arial" w:hAnsi="Arial" w:cs="Arial"/>
          <w:sz w:val="20"/>
          <w:szCs w:val="20"/>
        </w:rPr>
        <w:t xml:space="preserve"> złotych).</w:t>
      </w:r>
    </w:p>
    <w:p w14:paraId="0EC01E92" w14:textId="49CE176B" w:rsidR="006B4C52" w:rsidRPr="006B4C52" w:rsidRDefault="006B4C52" w:rsidP="006B4C52">
      <w:pPr>
        <w:pStyle w:val="Akapitzlist"/>
        <w:numPr>
          <w:ilvl w:val="0"/>
          <w:numId w:val="21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6B4C52">
        <w:rPr>
          <w:rFonts w:ascii="Arial" w:hAnsi="Arial" w:cs="Arial"/>
          <w:sz w:val="20"/>
          <w:szCs w:val="20"/>
        </w:rPr>
        <w:t>za każdy stwierdzony przez Zamawiającego przypadek niespełnienia przez Wykonawcę wymagań wynikających z przepisów prawa dotyczących BHP, ochrony środowiska i ochrony ppoż. oraz wewnętrznych regulacji Zamawiającego w zakresie BHP, ochrony środowiska i ochrony ppoż., skutkujący narażeniem człowieka na bezpośrednie niebezpieczeństwo utraty życia albo ciężkiego uszczerbku na zdrowiu w wysokości 1 500,00 złotych (słownie: jeden tysiąc pięćset złotych),</w:t>
      </w:r>
    </w:p>
    <w:bookmarkEnd w:id="12"/>
    <w:p w14:paraId="1EA9EA1E" w14:textId="4DB56F4A" w:rsidR="002F4987" w:rsidRPr="008A55A0" w:rsidRDefault="002F4987" w:rsidP="008A55A0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A55A0">
        <w:rPr>
          <w:rFonts w:ascii="Arial" w:hAnsi="Arial" w:cs="Arial"/>
          <w:sz w:val="20"/>
          <w:szCs w:val="20"/>
        </w:rPr>
        <w:t>Kary umowne określone w niniejszej umowie mogą być naliczane i dochodzone niezależnie z</w:t>
      </w:r>
      <w:r w:rsidR="00BF4FD4">
        <w:rPr>
          <w:rFonts w:ascii="Arial" w:hAnsi="Arial" w:cs="Arial"/>
          <w:sz w:val="20"/>
          <w:szCs w:val="20"/>
        </w:rPr>
        <w:t> </w:t>
      </w:r>
      <w:r w:rsidRPr="008A55A0">
        <w:rPr>
          <w:rFonts w:ascii="Arial" w:hAnsi="Arial" w:cs="Arial"/>
          <w:sz w:val="20"/>
          <w:szCs w:val="20"/>
        </w:rPr>
        <w:t>różnych tytułów</w:t>
      </w:r>
      <w:r w:rsidR="000414A3" w:rsidRPr="008A55A0">
        <w:rPr>
          <w:rFonts w:ascii="Arial" w:hAnsi="Arial" w:cs="Arial"/>
          <w:sz w:val="20"/>
          <w:szCs w:val="20"/>
        </w:rPr>
        <w:t xml:space="preserve"> z tym, że łącznie kary umowne należne Zamawiającemu nie mogą przekroczyć kwoty stanowiącej równowartość 20 % wynagrodzenia określonego w § 3 ust. 1</w:t>
      </w:r>
      <w:r w:rsidR="00C65FE1">
        <w:rPr>
          <w:rFonts w:ascii="Arial" w:hAnsi="Arial" w:cs="Arial"/>
          <w:sz w:val="20"/>
          <w:szCs w:val="20"/>
        </w:rPr>
        <w:t xml:space="preserve"> pkt 2)</w:t>
      </w:r>
      <w:r w:rsidR="000414A3" w:rsidRPr="008A55A0">
        <w:rPr>
          <w:rFonts w:ascii="Arial" w:hAnsi="Arial" w:cs="Arial"/>
          <w:sz w:val="20"/>
          <w:szCs w:val="20"/>
        </w:rPr>
        <w:t>.</w:t>
      </w:r>
    </w:p>
    <w:p w14:paraId="778754AA" w14:textId="77777777" w:rsidR="000414A3" w:rsidRPr="008A55A0" w:rsidRDefault="000414A3" w:rsidP="008A55A0">
      <w:pPr>
        <w:pStyle w:val="Tytu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Zamawiający może dochodzić na zasadach ogólnych odszkodowania przewyższającego wysokość kar umownych. </w:t>
      </w:r>
    </w:p>
    <w:p w14:paraId="1DC800CF" w14:textId="77777777" w:rsidR="000414A3" w:rsidRPr="008A55A0" w:rsidRDefault="000414A3" w:rsidP="008A55A0">
      <w:pPr>
        <w:pStyle w:val="Tytu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>Zamawiającemu przysługuje uprawnienie, na co Wykonawca wyraża zgodę, do potrącania z</w:t>
      </w:r>
      <w:r w:rsidR="00BF4FD4">
        <w:rPr>
          <w:rFonts w:ascii="Arial" w:hAnsi="Arial" w:cs="Arial"/>
          <w:sz w:val="20"/>
        </w:rPr>
        <w:t> </w:t>
      </w:r>
      <w:r w:rsidRPr="008A55A0">
        <w:rPr>
          <w:rFonts w:ascii="Arial" w:hAnsi="Arial" w:cs="Arial"/>
          <w:sz w:val="20"/>
        </w:rPr>
        <w:t>wszelkich wierzytelności Wykonawcy przysługujących mu od Zamawiającego z tytułu realizacji niniejszej umowy (w szczególności z wynagrodzenia za wykonanie umowy) wszelkich kwot należnych Zamawiającemu od Wykonawcy z tytułu kar umownych naliczonych na podstawie niniejszej umowy,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</w:t>
      </w:r>
    </w:p>
    <w:p w14:paraId="1CD3D334" w14:textId="77777777" w:rsidR="008A55A0" w:rsidRPr="00E47BFF" w:rsidRDefault="008A55A0" w:rsidP="008A55A0">
      <w:pPr>
        <w:rPr>
          <w:rFonts w:ascii="Arial" w:hAnsi="Arial" w:cs="Arial"/>
          <w:sz w:val="20"/>
          <w:szCs w:val="20"/>
        </w:rPr>
      </w:pPr>
    </w:p>
    <w:p w14:paraId="055A28BE" w14:textId="77777777" w:rsidR="008A55A0" w:rsidRPr="00F776FC" w:rsidRDefault="008A55A0" w:rsidP="008A55A0">
      <w:pPr>
        <w:pStyle w:val="Tytu"/>
        <w:tabs>
          <w:tab w:val="left" w:pos="0"/>
        </w:tabs>
        <w:rPr>
          <w:rFonts w:ascii="Arial" w:hAnsi="Arial" w:cs="Arial"/>
          <w:b/>
          <w:sz w:val="20"/>
        </w:rPr>
      </w:pPr>
      <w:r w:rsidRPr="00F776FC">
        <w:rPr>
          <w:rFonts w:ascii="Arial" w:hAnsi="Arial" w:cs="Arial"/>
          <w:b/>
          <w:sz w:val="20"/>
        </w:rPr>
        <w:t>§ 8</w:t>
      </w:r>
    </w:p>
    <w:p w14:paraId="6ED9B300" w14:textId="77777777" w:rsidR="008A55A0" w:rsidRPr="00F776FC" w:rsidRDefault="008A55A0" w:rsidP="008A55A0">
      <w:pPr>
        <w:pStyle w:val="Tekstpodstawowy"/>
        <w:jc w:val="center"/>
        <w:rPr>
          <w:rFonts w:ascii="Arial" w:hAnsi="Arial" w:cs="Arial"/>
          <w:b/>
          <w:sz w:val="20"/>
        </w:rPr>
      </w:pPr>
      <w:r w:rsidRPr="00F776FC">
        <w:rPr>
          <w:rFonts w:ascii="Arial" w:hAnsi="Arial" w:cs="Arial"/>
          <w:b/>
          <w:sz w:val="20"/>
        </w:rPr>
        <w:t>Wypowiedzenie umowy</w:t>
      </w:r>
    </w:p>
    <w:p w14:paraId="30B4E6C2" w14:textId="77777777" w:rsidR="008A55A0" w:rsidRDefault="008A55A0" w:rsidP="008A55A0">
      <w:pPr>
        <w:pStyle w:val="Tekstpodstawowy"/>
        <w:numPr>
          <w:ilvl w:val="0"/>
          <w:numId w:val="23"/>
        </w:numPr>
        <w:ind w:left="426" w:hanging="426"/>
        <w:rPr>
          <w:rFonts w:ascii="Arial" w:hAnsi="Arial" w:cs="Arial"/>
          <w:sz w:val="20"/>
        </w:rPr>
      </w:pPr>
      <w:r w:rsidRPr="00F776FC">
        <w:rPr>
          <w:rFonts w:ascii="Arial" w:hAnsi="Arial" w:cs="Arial"/>
          <w:sz w:val="20"/>
        </w:rPr>
        <w:t>Zamawiający ma prawo do wypowiedzenia umowy ze skutkiem natychmiastowym, w razie niewykonywania lub nienależytego wykonywania umowy przez Wykonawcę, w szczególności zwłoki w realizacji przedmiotu umowy przekraczającej 10 dni względem terminów określonych w</w:t>
      </w:r>
      <w:r>
        <w:rPr>
          <w:rFonts w:ascii="Arial" w:hAnsi="Arial" w:cs="Arial"/>
          <w:sz w:val="20"/>
        </w:rPr>
        <w:t> </w:t>
      </w:r>
      <w:r w:rsidRPr="00F776FC">
        <w:rPr>
          <w:rFonts w:ascii="Arial" w:hAnsi="Arial" w:cs="Arial"/>
          <w:sz w:val="20"/>
        </w:rPr>
        <w:t xml:space="preserve">umowie. </w:t>
      </w:r>
    </w:p>
    <w:p w14:paraId="27057FB6" w14:textId="77777777" w:rsidR="008A55A0" w:rsidRDefault="008A55A0" w:rsidP="008A55A0">
      <w:pPr>
        <w:pStyle w:val="Tekstpodstawowy"/>
        <w:numPr>
          <w:ilvl w:val="0"/>
          <w:numId w:val="23"/>
        </w:numPr>
        <w:ind w:left="426" w:hanging="426"/>
        <w:rPr>
          <w:rFonts w:ascii="Arial" w:hAnsi="Arial" w:cs="Arial"/>
          <w:sz w:val="20"/>
        </w:rPr>
      </w:pPr>
      <w:r w:rsidRPr="00210326">
        <w:rPr>
          <w:rFonts w:ascii="Arial" w:hAnsi="Arial" w:cs="Arial"/>
          <w:sz w:val="20"/>
        </w:rPr>
        <w:t>Zamawiający ma prawo do wypowiedzenia umowy ze skutkiem natychmiastowym, w przypadku</w:t>
      </w:r>
      <w:r>
        <w:rPr>
          <w:rFonts w:ascii="Arial" w:hAnsi="Arial" w:cs="Arial"/>
          <w:sz w:val="20"/>
        </w:rPr>
        <w:t>:</w:t>
      </w:r>
    </w:p>
    <w:p w14:paraId="19013DCA" w14:textId="77777777" w:rsidR="008A55A0" w:rsidRPr="00210326" w:rsidRDefault="008A55A0" w:rsidP="008A55A0">
      <w:pPr>
        <w:pStyle w:val="Tekstpodstawowy"/>
        <w:numPr>
          <w:ilvl w:val="1"/>
          <w:numId w:val="22"/>
        </w:numPr>
        <w:tabs>
          <w:tab w:val="clear" w:pos="794"/>
        </w:tabs>
        <w:ind w:left="851" w:hanging="425"/>
        <w:rPr>
          <w:rFonts w:ascii="Arial" w:hAnsi="Arial" w:cs="Arial"/>
          <w:sz w:val="20"/>
        </w:rPr>
      </w:pPr>
      <w:r w:rsidRPr="00210326">
        <w:rPr>
          <w:rFonts w:ascii="Arial" w:hAnsi="Arial" w:cs="Arial"/>
          <w:sz w:val="20"/>
        </w:rPr>
        <w:lastRenderedPageBreak/>
        <w:t xml:space="preserve">otwarcia likwidacji Wykonawcy; </w:t>
      </w:r>
    </w:p>
    <w:p w14:paraId="5FAC2B99" w14:textId="77777777" w:rsidR="008A55A0" w:rsidRPr="00210326" w:rsidRDefault="008A55A0" w:rsidP="008A55A0">
      <w:pPr>
        <w:pStyle w:val="Tekstpodstawowy"/>
        <w:numPr>
          <w:ilvl w:val="1"/>
          <w:numId w:val="22"/>
        </w:numPr>
        <w:tabs>
          <w:tab w:val="clear" w:pos="794"/>
        </w:tabs>
        <w:ind w:left="851" w:hanging="425"/>
        <w:rPr>
          <w:rFonts w:ascii="Arial" w:hAnsi="Arial" w:cs="Arial"/>
          <w:sz w:val="20"/>
        </w:rPr>
      </w:pPr>
      <w:r w:rsidRPr="00210326">
        <w:rPr>
          <w:rFonts w:ascii="Arial" w:hAnsi="Arial" w:cs="Arial"/>
          <w:sz w:val="20"/>
        </w:rPr>
        <w:t>wykreślenia Wykonawcy z właściwej ewidencji;</w:t>
      </w:r>
    </w:p>
    <w:p w14:paraId="6B1175C7" w14:textId="77777777" w:rsidR="008A55A0" w:rsidRPr="00210326" w:rsidRDefault="008A55A0" w:rsidP="008A55A0">
      <w:pPr>
        <w:pStyle w:val="Tekstpodstawowy"/>
        <w:numPr>
          <w:ilvl w:val="1"/>
          <w:numId w:val="22"/>
        </w:numPr>
        <w:tabs>
          <w:tab w:val="clear" w:pos="794"/>
        </w:tabs>
        <w:ind w:left="851" w:hanging="425"/>
        <w:rPr>
          <w:rFonts w:ascii="Arial" w:hAnsi="Arial" w:cs="Arial"/>
          <w:sz w:val="20"/>
        </w:rPr>
      </w:pPr>
      <w:r w:rsidRPr="00210326">
        <w:rPr>
          <w:rFonts w:ascii="Arial" w:hAnsi="Arial" w:cs="Arial"/>
          <w:sz w:val="20"/>
        </w:rPr>
        <w:t>zajęcia majątku Wykonawcy w stopniu uniemożliwiającym mu wykonanie umowy;</w:t>
      </w:r>
    </w:p>
    <w:p w14:paraId="17E05466" w14:textId="77777777" w:rsidR="008A55A0" w:rsidRPr="00210326" w:rsidRDefault="008A55A0" w:rsidP="008A55A0">
      <w:pPr>
        <w:pStyle w:val="Tekstpodstawowy"/>
        <w:numPr>
          <w:ilvl w:val="1"/>
          <w:numId w:val="22"/>
        </w:numPr>
        <w:tabs>
          <w:tab w:val="clear" w:pos="794"/>
        </w:tabs>
        <w:ind w:left="851" w:hanging="425"/>
        <w:rPr>
          <w:rFonts w:ascii="Arial" w:hAnsi="Arial" w:cs="Arial"/>
          <w:sz w:val="20"/>
        </w:rPr>
      </w:pPr>
      <w:r w:rsidRPr="00210326">
        <w:rPr>
          <w:rFonts w:ascii="Arial" w:hAnsi="Arial" w:cs="Arial"/>
          <w:sz w:val="20"/>
        </w:rPr>
        <w:t xml:space="preserve">utraty uprawnień niezbędnych do realizacji przedmiotu umowy. </w:t>
      </w:r>
    </w:p>
    <w:p w14:paraId="14127F56" w14:textId="77777777" w:rsidR="008A55A0" w:rsidRPr="00210326" w:rsidRDefault="008A55A0" w:rsidP="008A55A0">
      <w:pPr>
        <w:pStyle w:val="Tekstpodstawowy"/>
        <w:numPr>
          <w:ilvl w:val="1"/>
          <w:numId w:val="22"/>
        </w:numPr>
        <w:tabs>
          <w:tab w:val="clear" w:pos="794"/>
        </w:tabs>
        <w:ind w:left="851" w:hanging="425"/>
        <w:rPr>
          <w:rFonts w:ascii="Arial" w:hAnsi="Arial" w:cs="Arial"/>
          <w:sz w:val="20"/>
        </w:rPr>
      </w:pPr>
      <w:r w:rsidRPr="00210326">
        <w:rPr>
          <w:rFonts w:ascii="Arial" w:hAnsi="Arial" w:cs="Arial"/>
          <w:sz w:val="20"/>
        </w:rPr>
        <w:t>Zawieszenia prowadzenia działalności gospodarczej.</w:t>
      </w:r>
    </w:p>
    <w:p w14:paraId="24ABB526" w14:textId="77777777" w:rsidR="008A55A0" w:rsidRPr="00210326" w:rsidRDefault="008A55A0" w:rsidP="008A55A0">
      <w:pPr>
        <w:pStyle w:val="Tekstpodstawowy"/>
        <w:ind w:left="426"/>
        <w:rPr>
          <w:rFonts w:ascii="Arial" w:hAnsi="Arial" w:cs="Arial"/>
          <w:sz w:val="20"/>
        </w:rPr>
      </w:pPr>
      <w:r w:rsidRPr="00210326">
        <w:rPr>
          <w:rFonts w:ascii="Arial" w:hAnsi="Arial" w:cs="Arial"/>
          <w:sz w:val="20"/>
        </w:rPr>
        <w:t>Wykonawca ma obowiązek niezwłocznie tj. w terminie 24 godzin zawiadomić Zamawiającego o</w:t>
      </w:r>
      <w:r>
        <w:rPr>
          <w:rFonts w:ascii="Arial" w:hAnsi="Arial" w:cs="Arial"/>
          <w:sz w:val="20"/>
        </w:rPr>
        <w:t> </w:t>
      </w:r>
      <w:r w:rsidRPr="00210326">
        <w:rPr>
          <w:rFonts w:ascii="Arial" w:hAnsi="Arial" w:cs="Arial"/>
          <w:sz w:val="20"/>
        </w:rPr>
        <w:t>zaistnieniu zdarzeń opisanych w pkt 1) – 5) niniejszego ustępu.</w:t>
      </w:r>
    </w:p>
    <w:p w14:paraId="6A514167" w14:textId="77777777" w:rsidR="008A55A0" w:rsidRPr="00210326" w:rsidRDefault="008A55A0" w:rsidP="008A55A0">
      <w:pPr>
        <w:pStyle w:val="Tekstpodstawowy"/>
        <w:numPr>
          <w:ilvl w:val="0"/>
          <w:numId w:val="23"/>
        </w:numPr>
        <w:ind w:left="426" w:hanging="426"/>
        <w:rPr>
          <w:rFonts w:ascii="Arial" w:hAnsi="Arial" w:cs="Arial"/>
          <w:sz w:val="20"/>
        </w:rPr>
      </w:pPr>
      <w:r w:rsidRPr="00210326">
        <w:rPr>
          <w:rFonts w:ascii="Arial" w:hAnsi="Arial" w:cs="Arial"/>
          <w:bCs/>
          <w:sz w:val="20"/>
        </w:rPr>
        <w:t>W przypadku wypowiedzenia umowy przez Zamawiającego, Wykonawca sporządzi przy udziale Zamawiającego protokół inwentaryzacji na dzień wypowiedzenia umowy.</w:t>
      </w:r>
    </w:p>
    <w:p w14:paraId="4A46FB03" w14:textId="77777777" w:rsidR="008A55A0" w:rsidRPr="00210326" w:rsidRDefault="008A55A0" w:rsidP="008A55A0">
      <w:pPr>
        <w:pStyle w:val="Tekstpodstawowy"/>
        <w:numPr>
          <w:ilvl w:val="0"/>
          <w:numId w:val="23"/>
        </w:numPr>
        <w:ind w:left="426" w:hanging="426"/>
        <w:rPr>
          <w:rFonts w:ascii="Arial" w:hAnsi="Arial" w:cs="Arial"/>
          <w:sz w:val="20"/>
        </w:rPr>
      </w:pPr>
      <w:r w:rsidRPr="00210326">
        <w:rPr>
          <w:rFonts w:ascii="Arial" w:hAnsi="Arial" w:cs="Arial"/>
          <w:bCs/>
          <w:sz w:val="20"/>
        </w:rPr>
        <w:t>Zamawiający ma prawo wypowiedzenia umowy z zachowaniem miesięcznego okresu wypowiedzenia.</w:t>
      </w:r>
    </w:p>
    <w:p w14:paraId="20187FD4" w14:textId="77777777" w:rsidR="008A55A0" w:rsidRPr="00210326" w:rsidRDefault="008A55A0" w:rsidP="008A55A0">
      <w:pPr>
        <w:pStyle w:val="Tekstpodstawowy"/>
        <w:numPr>
          <w:ilvl w:val="0"/>
          <w:numId w:val="23"/>
        </w:numPr>
        <w:ind w:left="426" w:hanging="426"/>
        <w:rPr>
          <w:rFonts w:ascii="Arial" w:hAnsi="Arial" w:cs="Arial"/>
          <w:sz w:val="20"/>
        </w:rPr>
      </w:pPr>
      <w:r w:rsidRPr="00210326">
        <w:rPr>
          <w:rFonts w:ascii="Arial" w:hAnsi="Arial" w:cs="Arial"/>
          <w:bCs/>
          <w:sz w:val="20"/>
        </w:rPr>
        <w:t xml:space="preserve">Wypowiedzenie umowy nie ogranicza możliwości dochodzenia kar umownych. </w:t>
      </w:r>
    </w:p>
    <w:p w14:paraId="5C4D77E8" w14:textId="77777777" w:rsidR="007A2940" w:rsidRDefault="007A2940" w:rsidP="008A55A0">
      <w:pPr>
        <w:jc w:val="center"/>
        <w:rPr>
          <w:rFonts w:ascii="Arial" w:hAnsi="Arial" w:cs="Arial"/>
          <w:b/>
          <w:sz w:val="20"/>
          <w:szCs w:val="20"/>
        </w:rPr>
      </w:pPr>
    </w:p>
    <w:p w14:paraId="1F6C130F" w14:textId="17420F31" w:rsidR="008A55A0" w:rsidRPr="00720C52" w:rsidRDefault="008A55A0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720C52">
        <w:rPr>
          <w:rFonts w:ascii="Arial" w:hAnsi="Arial" w:cs="Arial"/>
          <w:b/>
          <w:sz w:val="20"/>
          <w:szCs w:val="20"/>
        </w:rPr>
        <w:t xml:space="preserve">§ </w:t>
      </w:r>
      <w:r w:rsidR="00F93352">
        <w:rPr>
          <w:rFonts w:ascii="Arial" w:hAnsi="Arial" w:cs="Arial"/>
          <w:b/>
          <w:sz w:val="20"/>
          <w:szCs w:val="20"/>
        </w:rPr>
        <w:t>9</w:t>
      </w:r>
    </w:p>
    <w:p w14:paraId="1023E1CC" w14:textId="77777777" w:rsidR="008A55A0" w:rsidRPr="00720C52" w:rsidRDefault="008A55A0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720C52">
        <w:rPr>
          <w:rFonts w:ascii="Arial" w:hAnsi="Arial" w:cs="Arial"/>
          <w:b/>
          <w:sz w:val="20"/>
          <w:szCs w:val="20"/>
        </w:rPr>
        <w:t>Klauzula informacyjna dla reprezentantów, w tym pełnomocników oraz osób wskazanych do współpracy przez osobę prawną</w:t>
      </w:r>
    </w:p>
    <w:p w14:paraId="4B99FD31" w14:textId="77777777" w:rsidR="008A55A0" w:rsidRPr="00720C52" w:rsidRDefault="008A55A0" w:rsidP="008A55A0">
      <w:pPr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 - w skrócie RODO) informujemy, że:</w:t>
      </w:r>
    </w:p>
    <w:p w14:paraId="6D930F79" w14:textId="77777777" w:rsidR="008A55A0" w:rsidRPr="00720C52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Administratorem Pani/Pana danych osobowych jest Miejskie Przedsiębiorstwo Wodociągów i Kanalizacji w m.st. Warszawie S.A. z siedzibą w Warszawie, pl. Starynkiewicza 5.</w:t>
      </w:r>
    </w:p>
    <w:p w14:paraId="3DC58A85" w14:textId="77777777" w:rsidR="008A55A0" w:rsidRPr="00720C52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Dane kontaktowe do Inspektora Ochrony Danych w Miejskim Przedsiębiorstwie Wodociągów i Kanalizacji w m.st. Warszawie S.A.:</w:t>
      </w:r>
      <w:r w:rsidRPr="00720C52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11" w:history="1">
        <w:r w:rsidRPr="00720C52">
          <w:rPr>
            <w:rStyle w:val="Hipercze"/>
            <w:rFonts w:ascii="Arial" w:hAnsi="Arial" w:cs="Arial"/>
            <w:sz w:val="20"/>
            <w:szCs w:val="20"/>
          </w:rPr>
          <w:t>iodo@mpwik.com.pl</w:t>
        </w:r>
      </w:hyperlink>
      <w:r w:rsidRPr="00720C52">
        <w:rPr>
          <w:rFonts w:ascii="Arial" w:hAnsi="Arial" w:cs="Arial"/>
          <w:sz w:val="20"/>
          <w:szCs w:val="20"/>
        </w:rPr>
        <w:t>.</w:t>
      </w:r>
    </w:p>
    <w:p w14:paraId="5E5FEA01" w14:textId="77777777" w:rsidR="008A55A0" w:rsidRPr="00720C52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Pani/Pana dane osobowe przetwarzane będą w celu:</w:t>
      </w:r>
    </w:p>
    <w:p w14:paraId="20A11277" w14:textId="77777777" w:rsidR="008A55A0" w:rsidRPr="00AC54E4" w:rsidRDefault="008A55A0" w:rsidP="008A55A0">
      <w:pPr>
        <w:pStyle w:val="Akapitzlist"/>
        <w:numPr>
          <w:ilvl w:val="0"/>
          <w:numId w:val="25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zawarcia i wykonania umowy zawartej pomiędzy Miejskim Przedsiębiorstwem Wodociągów i Kanalizacji w m.st. Warszawie S.A., a podmiotem, który jest Pani/Pana reprezentantem lub który wskazał Panią/Pana, jako osob</w:t>
      </w:r>
      <w:r w:rsidRPr="00AC54E4">
        <w:rPr>
          <w:rFonts w:ascii="Arial" w:hAnsi="Arial" w:cs="Arial"/>
          <w:sz w:val="20"/>
          <w:szCs w:val="20"/>
        </w:rPr>
        <w:t>ę do współpracy w związku z zawarciem/wykonywaniem umowy (podstawa z art. 6 ust. 1 lit. b i f RODO);</w:t>
      </w:r>
    </w:p>
    <w:p w14:paraId="5E4E1A7F" w14:textId="77777777" w:rsidR="008A55A0" w:rsidRPr="00AC54E4" w:rsidRDefault="008A55A0" w:rsidP="008A55A0">
      <w:pPr>
        <w:pStyle w:val="Akapitzlist"/>
        <w:numPr>
          <w:ilvl w:val="0"/>
          <w:numId w:val="25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w celu ustalenia, obrony i dochodzenia roszczeń w przypadku, gdy stanowią dowód w postępowaniu prowadzonym na podstawie przepisów prawa (podstawa z</w:t>
      </w:r>
      <w:r>
        <w:rPr>
          <w:rFonts w:ascii="Arial" w:hAnsi="Arial" w:cs="Arial"/>
          <w:sz w:val="20"/>
          <w:szCs w:val="20"/>
        </w:rPr>
        <w:t> </w:t>
      </w:r>
      <w:r w:rsidRPr="00AC54E4">
        <w:rPr>
          <w:rFonts w:ascii="Arial" w:hAnsi="Arial" w:cs="Arial"/>
          <w:sz w:val="20"/>
          <w:szCs w:val="20"/>
        </w:rPr>
        <w:t>art.</w:t>
      </w:r>
      <w:r>
        <w:rPr>
          <w:rFonts w:ascii="Arial" w:hAnsi="Arial" w:cs="Arial"/>
          <w:sz w:val="20"/>
          <w:szCs w:val="20"/>
        </w:rPr>
        <w:t> </w:t>
      </w:r>
      <w:r w:rsidRPr="00AC54E4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AC54E4">
        <w:rPr>
          <w:rFonts w:ascii="Arial" w:hAnsi="Arial" w:cs="Arial"/>
          <w:sz w:val="20"/>
          <w:szCs w:val="20"/>
        </w:rPr>
        <w:t>ust.</w:t>
      </w:r>
      <w:r>
        <w:rPr>
          <w:rFonts w:ascii="Arial" w:hAnsi="Arial" w:cs="Arial"/>
          <w:sz w:val="20"/>
          <w:szCs w:val="20"/>
        </w:rPr>
        <w:t> </w:t>
      </w:r>
      <w:r w:rsidRPr="00AC54E4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 </w:t>
      </w:r>
      <w:r w:rsidRPr="00AC54E4">
        <w:rPr>
          <w:rFonts w:ascii="Arial" w:hAnsi="Arial" w:cs="Arial"/>
          <w:sz w:val="20"/>
          <w:szCs w:val="20"/>
        </w:rPr>
        <w:t>lit. f RODO).</w:t>
      </w:r>
    </w:p>
    <w:p w14:paraId="755B6DF9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Pani/Pana dane osobowe otrzymane zostały od podmiotu, który jest Pani/Pana reprezentantem lub który wskazał Panią/Pana jako osobę do współpracy w związku z zawarciem/wykonywaniem umowy.</w:t>
      </w:r>
    </w:p>
    <w:p w14:paraId="4F96E29E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Pani/Pana dane osobowe przetwarzane będą w poniżej wskazanym zakresie, gdy jest Pani/Pan:</w:t>
      </w:r>
    </w:p>
    <w:p w14:paraId="6A80964C" w14:textId="77777777" w:rsidR="008A55A0" w:rsidRPr="00AC54E4" w:rsidRDefault="008A55A0" w:rsidP="008A55A0">
      <w:pPr>
        <w:pStyle w:val="Akapitzlist"/>
        <w:numPr>
          <w:ilvl w:val="0"/>
          <w:numId w:val="26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reprezentantem (w tym pełnomocnikiem) w/w podmiotu - są to dane osobowe wskazane w dokumentach przekazywanych przez ten podmiot, w tym w umowie (w szczególności: imię i nazwisko, PESEL, nr telefonu, adres e-mail, stanowisko służbowe);</w:t>
      </w:r>
    </w:p>
    <w:p w14:paraId="6212C5B6" w14:textId="77777777" w:rsidR="008A55A0" w:rsidRPr="00AC54E4" w:rsidRDefault="008A55A0" w:rsidP="008A55A0">
      <w:pPr>
        <w:pStyle w:val="Akapitzlist"/>
        <w:numPr>
          <w:ilvl w:val="0"/>
          <w:numId w:val="26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osobą wskazaną do współpracy w związku z zawarciem/wykonywaniem umowy – są to dane osobowe wskazane w dokumentach przekazanych przez w/w podmiot, w tym w umowie wskazanej w pkt 3 (w szczególności: imię i nazwisko, nr telefonu, adres e-mail, stanowisko służbowe).</w:t>
      </w:r>
    </w:p>
    <w:p w14:paraId="0537CABC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8694C30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Pani/Pana dane osobowe mogą zostać przekazane:</w:t>
      </w:r>
    </w:p>
    <w:p w14:paraId="0A9CA8A1" w14:textId="77777777" w:rsidR="008A55A0" w:rsidRPr="00AC54E4" w:rsidRDefault="008A55A0" w:rsidP="008A55A0">
      <w:pPr>
        <w:pStyle w:val="Akapitzlist"/>
        <w:numPr>
          <w:ilvl w:val="0"/>
          <w:numId w:val="27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36FDDE23" w14:textId="77777777" w:rsidR="008A55A0" w:rsidRPr="00AC54E4" w:rsidRDefault="008A55A0" w:rsidP="008A55A0">
      <w:pPr>
        <w:pStyle w:val="Akapitzlist"/>
        <w:numPr>
          <w:ilvl w:val="0"/>
          <w:numId w:val="27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14:paraId="443FC0A7" w14:textId="77777777" w:rsidR="008A55A0" w:rsidRPr="00AC54E4" w:rsidRDefault="008A55A0" w:rsidP="008A55A0">
      <w:pPr>
        <w:pStyle w:val="Akapitzlist"/>
        <w:numPr>
          <w:ilvl w:val="0"/>
          <w:numId w:val="27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podmiotom świadczącym usługi konsultingowe i doradcze, z którymi współpracuje Administrator;</w:t>
      </w:r>
    </w:p>
    <w:p w14:paraId="5CCE9BA3" w14:textId="77777777" w:rsidR="008A55A0" w:rsidRPr="00AC54E4" w:rsidRDefault="008A55A0" w:rsidP="008A55A0">
      <w:pPr>
        <w:pStyle w:val="Akapitzlist"/>
        <w:numPr>
          <w:ilvl w:val="0"/>
          <w:numId w:val="27"/>
        </w:numPr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upoważnionym podmiotom na udokumentowany wniosek.</w:t>
      </w:r>
    </w:p>
    <w:p w14:paraId="7D35954D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0BADAA0E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Ma Pani/Pan prawo wniesienia skargi do właściwego organu nadzorczego, tj. Prezesa Urzędu Ochrony Danych Osobowych w zakresie ochrony danych osobowych gdy uzna Pani/Pan, iż</w:t>
      </w:r>
      <w:r>
        <w:rPr>
          <w:rFonts w:ascii="Arial" w:hAnsi="Arial" w:cs="Arial"/>
          <w:sz w:val="20"/>
          <w:szCs w:val="20"/>
        </w:rPr>
        <w:t> </w:t>
      </w:r>
      <w:r w:rsidRPr="00AC54E4">
        <w:rPr>
          <w:rFonts w:ascii="Arial" w:hAnsi="Arial" w:cs="Arial"/>
          <w:sz w:val="20"/>
          <w:szCs w:val="20"/>
        </w:rPr>
        <w:t xml:space="preserve">przetwarzanie danych osobowych narusza przepisy o ochronie danych osobowych, w tym przepisy RODO. </w:t>
      </w:r>
    </w:p>
    <w:p w14:paraId="206190F6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lastRenderedPageBreak/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</w:t>
      </w:r>
      <w:r>
        <w:rPr>
          <w:rFonts w:ascii="Arial" w:hAnsi="Arial" w:cs="Arial"/>
          <w:sz w:val="20"/>
          <w:szCs w:val="20"/>
        </w:rPr>
        <w:t> </w:t>
      </w:r>
      <w:r w:rsidRPr="00AC54E4">
        <w:rPr>
          <w:rFonts w:ascii="Arial" w:hAnsi="Arial" w:cs="Arial"/>
          <w:sz w:val="20"/>
          <w:szCs w:val="20"/>
        </w:rPr>
        <w:t>zawartej umowy z podmiotem, który Pani/Pan reprezentuje</w:t>
      </w:r>
    </w:p>
    <w:p w14:paraId="5A02F7D8" w14:textId="77777777" w:rsidR="008A55A0" w:rsidRPr="00AC54E4" w:rsidRDefault="008A55A0" w:rsidP="008A55A0">
      <w:pPr>
        <w:pStyle w:val="Akapitzlist"/>
        <w:numPr>
          <w:ilvl w:val="0"/>
          <w:numId w:val="24"/>
        </w:numPr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C54E4">
        <w:rPr>
          <w:rFonts w:ascii="Arial" w:hAnsi="Arial" w:cs="Arial"/>
          <w:sz w:val="20"/>
          <w:szCs w:val="20"/>
        </w:rPr>
        <w:t>Wykonawca zobowiązuje się zapewnić, aby jego reprezentanci, w tym pełnomocnicy oraz osoby wskazane do współpracy zapoznały się z ww. informacjami w terminach wskazanych w art. 14 RODO.</w:t>
      </w:r>
    </w:p>
    <w:p w14:paraId="3EEB0870" w14:textId="77777777" w:rsidR="00807312" w:rsidRPr="008A55A0" w:rsidRDefault="00807312" w:rsidP="008A55A0">
      <w:pPr>
        <w:jc w:val="center"/>
        <w:rPr>
          <w:rFonts w:ascii="Arial" w:hAnsi="Arial" w:cs="Arial"/>
          <w:b/>
          <w:sz w:val="20"/>
          <w:szCs w:val="20"/>
        </w:rPr>
      </w:pPr>
    </w:p>
    <w:p w14:paraId="59AF8AE6" w14:textId="028CCED1" w:rsidR="007221E2" w:rsidRPr="008A55A0" w:rsidRDefault="007221E2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 xml:space="preserve">§ </w:t>
      </w:r>
      <w:r w:rsidR="00807312" w:rsidRPr="008A55A0">
        <w:rPr>
          <w:rFonts w:ascii="Arial" w:hAnsi="Arial" w:cs="Arial"/>
          <w:b/>
          <w:sz w:val="20"/>
          <w:szCs w:val="20"/>
        </w:rPr>
        <w:t>10</w:t>
      </w:r>
    </w:p>
    <w:p w14:paraId="3E708E12" w14:textId="77777777" w:rsidR="00796D33" w:rsidRPr="008A55A0" w:rsidRDefault="009A1F35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8A55A0">
        <w:rPr>
          <w:rFonts w:ascii="Arial" w:hAnsi="Arial" w:cs="Arial"/>
          <w:b/>
          <w:sz w:val="20"/>
          <w:szCs w:val="20"/>
        </w:rPr>
        <w:t>Postanowienia końcowe</w:t>
      </w:r>
    </w:p>
    <w:p w14:paraId="7F070D52" w14:textId="77777777" w:rsidR="008A55A0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W sprawach nie uregulowanych niniejszą umową zastosowanie mają przepisy Kodeksu cywilnego.</w:t>
      </w:r>
    </w:p>
    <w:p w14:paraId="4C96F940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>Za skuteczne otrzymanie poczty elektronicznej Strony uznają wprowadzenie do systemu elektronicznego poprzez skuteczne wysłanie wiadomości na podany przez Stronę adres poczty elektronicznej oraz brak otrzymania niezwłocznej informacji zwrotnej o przeszkodzie w doręczeniu poczty elektronicznej.</w:t>
      </w:r>
      <w:r>
        <w:rPr>
          <w:rFonts w:ascii="Arial" w:hAnsi="Arial" w:cs="Arial"/>
          <w:sz w:val="20"/>
        </w:rPr>
        <w:t xml:space="preserve"> </w:t>
      </w:r>
    </w:p>
    <w:p w14:paraId="56E4ECD5" w14:textId="77777777" w:rsidR="008A55A0" w:rsidRDefault="008A55A0" w:rsidP="008A55A0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Strony wskazują następujące dane do kontaktu (adres poczty elektronicznej):</w:t>
      </w:r>
    </w:p>
    <w:p w14:paraId="275E8664" w14:textId="52A4E892" w:rsidR="008A55A0" w:rsidRDefault="008A55A0" w:rsidP="008A55A0">
      <w:pPr>
        <w:pStyle w:val="Akapitzlist"/>
        <w:numPr>
          <w:ilvl w:val="0"/>
          <w:numId w:val="29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 xml:space="preserve">Zamawiający: </w:t>
      </w:r>
    </w:p>
    <w:p w14:paraId="231826FE" w14:textId="0DFB2C20" w:rsidR="004D1453" w:rsidRPr="008A55A0" w:rsidRDefault="004D1453" w:rsidP="002F3BD8">
      <w:pPr>
        <w:pStyle w:val="Tytu"/>
        <w:ind w:left="1985" w:hanging="1134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Zakład Pruszków </w:t>
      </w:r>
      <w:r>
        <w:rPr>
          <w:rFonts w:ascii="Arial" w:hAnsi="Arial" w:cs="Arial"/>
          <w:sz w:val="20"/>
        </w:rPr>
        <w:t xml:space="preserve">(ZPR) </w:t>
      </w:r>
      <w:r w:rsidRPr="008A55A0">
        <w:rPr>
          <w:rFonts w:ascii="Arial" w:hAnsi="Arial" w:cs="Arial"/>
          <w:sz w:val="20"/>
        </w:rPr>
        <w:t>………………………………</w:t>
      </w:r>
    </w:p>
    <w:p w14:paraId="709C9D6F" w14:textId="48263C43" w:rsidR="004D1453" w:rsidRPr="008A55A0" w:rsidRDefault="004D1453" w:rsidP="002F3BD8">
      <w:pPr>
        <w:pStyle w:val="Tytu"/>
        <w:ind w:left="1985" w:hanging="1134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Zakład Sieci Wodociągowej </w:t>
      </w:r>
      <w:r>
        <w:rPr>
          <w:rFonts w:ascii="Arial" w:hAnsi="Arial" w:cs="Arial"/>
          <w:sz w:val="20"/>
        </w:rPr>
        <w:t>(ZSW)</w:t>
      </w:r>
      <w:r w:rsidR="00593CA2">
        <w:rPr>
          <w:rFonts w:ascii="Arial" w:hAnsi="Arial" w:cs="Arial"/>
          <w:sz w:val="20"/>
        </w:rPr>
        <w:t xml:space="preserve"> ..</w:t>
      </w:r>
      <w:r w:rsidRPr="008A55A0">
        <w:rPr>
          <w:rFonts w:ascii="Arial" w:hAnsi="Arial" w:cs="Arial"/>
          <w:sz w:val="20"/>
        </w:rPr>
        <w:t>……….…</w:t>
      </w:r>
      <w:r>
        <w:rPr>
          <w:rFonts w:ascii="Arial" w:hAnsi="Arial" w:cs="Arial"/>
          <w:sz w:val="20"/>
        </w:rPr>
        <w:t>.</w:t>
      </w:r>
      <w:r w:rsidRPr="008A55A0">
        <w:rPr>
          <w:rFonts w:ascii="Arial" w:hAnsi="Arial" w:cs="Arial"/>
          <w:sz w:val="20"/>
        </w:rPr>
        <w:t>……</w:t>
      </w:r>
    </w:p>
    <w:p w14:paraId="4350B03F" w14:textId="5C7B0BE3" w:rsidR="004D1453" w:rsidRPr="008A55A0" w:rsidRDefault="004D1453" w:rsidP="002F3BD8">
      <w:pPr>
        <w:pStyle w:val="Tytu"/>
        <w:ind w:left="1985" w:hanging="1134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Zakład Sieci Kanalizacyjnej </w:t>
      </w:r>
      <w:r>
        <w:rPr>
          <w:rFonts w:ascii="Arial" w:hAnsi="Arial" w:cs="Arial"/>
          <w:sz w:val="20"/>
        </w:rPr>
        <w:t xml:space="preserve">(ZSK) </w:t>
      </w:r>
      <w:r w:rsidRPr="008A55A0">
        <w:rPr>
          <w:rFonts w:ascii="Arial" w:hAnsi="Arial" w:cs="Arial"/>
          <w:sz w:val="20"/>
        </w:rPr>
        <w:t>………….…</w:t>
      </w:r>
      <w:r>
        <w:rPr>
          <w:rFonts w:ascii="Arial" w:hAnsi="Arial" w:cs="Arial"/>
          <w:sz w:val="20"/>
        </w:rPr>
        <w:t>.</w:t>
      </w:r>
      <w:r w:rsidRPr="008A55A0">
        <w:rPr>
          <w:rFonts w:ascii="Arial" w:hAnsi="Arial" w:cs="Arial"/>
          <w:sz w:val="20"/>
        </w:rPr>
        <w:t>……</w:t>
      </w:r>
    </w:p>
    <w:p w14:paraId="098643B9" w14:textId="3B6B0B75" w:rsidR="004D1453" w:rsidRPr="008A55A0" w:rsidRDefault="004D1453" w:rsidP="002F3BD8">
      <w:pPr>
        <w:pStyle w:val="Tytu"/>
        <w:ind w:left="1985" w:hanging="1134"/>
        <w:jc w:val="both"/>
        <w:rPr>
          <w:rFonts w:ascii="Arial" w:hAnsi="Arial" w:cs="Arial"/>
          <w:sz w:val="20"/>
        </w:rPr>
      </w:pPr>
      <w:r w:rsidRPr="008A55A0">
        <w:rPr>
          <w:rFonts w:ascii="Arial" w:hAnsi="Arial" w:cs="Arial"/>
          <w:sz w:val="20"/>
        </w:rPr>
        <w:t xml:space="preserve">Dział Logistyki </w:t>
      </w:r>
      <w:r>
        <w:rPr>
          <w:rFonts w:ascii="Arial" w:hAnsi="Arial" w:cs="Arial"/>
          <w:sz w:val="20"/>
        </w:rPr>
        <w:t xml:space="preserve">(DLO) </w:t>
      </w:r>
      <w:r w:rsidRPr="008A55A0">
        <w:rPr>
          <w:rFonts w:ascii="Arial" w:hAnsi="Arial" w:cs="Arial"/>
          <w:sz w:val="20"/>
        </w:rPr>
        <w:t>……………………….…...……</w:t>
      </w:r>
    </w:p>
    <w:p w14:paraId="70566A17" w14:textId="77777777" w:rsidR="008A55A0" w:rsidRPr="00720C52" w:rsidRDefault="008A55A0" w:rsidP="008A55A0">
      <w:pPr>
        <w:pStyle w:val="Akapitzlist"/>
        <w:numPr>
          <w:ilvl w:val="0"/>
          <w:numId w:val="29"/>
        </w:numPr>
        <w:ind w:left="851" w:hanging="425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Wykonawca: ………………………………</w:t>
      </w:r>
    </w:p>
    <w:p w14:paraId="3E30E44C" w14:textId="77777777" w:rsidR="008A55A0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Zmiana niniejszej umowy wymaga formy pisemnej pod rygorem nieważności.</w:t>
      </w:r>
    </w:p>
    <w:p w14:paraId="74B31FD5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>Właściwym do rozstrzygania sporów mogących wyniknąć w wyniku realizacji niniejszej umowy jest sąd powszechny właściwy miejscowo dla siedziby Zamawiającego.</w:t>
      </w:r>
    </w:p>
    <w:p w14:paraId="16D9219F" w14:textId="77777777" w:rsidR="008A55A0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Wykonawca nie może przenieść na jakąkolwiek osobę trzecią praw, w tym wierzytelności wynikających z umowy, bez uprzedniej zgody Zamawiającego wyrażonej w formie pisemnej pod rygorem nieważności. Faktury wystawiane w toku realizacji niniejszej umowy przez Wykonawcę, powinny zawierać oświadczenie, że przelew wierzytelności wynikających z niniejszej umowy wymaga zgody Zamawiającego.</w:t>
      </w:r>
    </w:p>
    <w:p w14:paraId="22EB9253" w14:textId="77777777" w:rsidR="008A55A0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Wykonawca ponosi pełną odpowiedzialność wobec Zamawiającego z tytułu niewykonania lub nienależytego wykonania umowy, w tym także za działania i zaniechania osób trzecich, za pomocą których realizuje zobowiązania wynikające z niniejszej umowy. Wykonawca może uwolnić się od tej odpowiedzialności, jeżeli wykaże, że szkoda postała na skutek siły wyższej, z wyłącznej winy Zamawiającego lub wyłącznej winy osoby trzeciej, za którą Wykonawca nie ponosi odpowiedzialności.</w:t>
      </w:r>
    </w:p>
    <w:p w14:paraId="42595185" w14:textId="77777777" w:rsidR="008A55A0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  <w:szCs w:val="20"/>
        </w:rPr>
        <w:t>Wykonawca ponosi pełną odpowiedzialność za szkody wyrządzone osobom trzecim, w tym także na terenie, na którym realizowany jest przedmiot umowy i na terenach sąsiadujących oraz innych zajętych przez Wykonawcę na potrzeby realizacji umowy i zwalnia Zamawiającego z wszelkiej odpowiedzialności w tym zakresie.</w:t>
      </w:r>
    </w:p>
    <w:p w14:paraId="77992D36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>W przypadku, gdy przedmiot umowy realizowany jest przez Konsorcjum (</w:t>
      </w:r>
      <w:r w:rsidRPr="00720C52">
        <w:rPr>
          <w:rFonts w:ascii="Arial" w:hAnsi="Arial" w:cs="Arial"/>
          <w:bCs/>
          <w:sz w:val="20"/>
        </w:rPr>
        <w:t>dwa lub więcej podmioty</w:t>
      </w:r>
      <w:r w:rsidRPr="00720C52">
        <w:rPr>
          <w:rFonts w:ascii="Arial" w:hAnsi="Arial" w:cs="Arial"/>
          <w:sz w:val="20"/>
        </w:rPr>
        <w:t xml:space="preserve"> składające ofertę wspólnie i wspólnie oferujące wykonanie umowy, z którymi została zawarta umowa, a także ich sukcesorzy generalni) odpowiedzialność wszystkich uczestników Konsorcjum wobec Zamawiającego za wykonanie umowy jest solidarna. Faktury na podstawie, których dokonywana jest zapłata wynagrodzenia wystawia Lider Konsorcjum, chyba że z umowy Konsorcjum wynika coś innego. Wszelkie zawiadomienia i wezwania Zamawiający kierować będzie do Lidera Konsorcjum wskazanego w ofercie. Skierowanie wezwania lub zawiadomienia do Lidera Konsorcjum odnosi skutek wobec pozostałych członków Konsorcjum.</w:t>
      </w:r>
    </w:p>
    <w:p w14:paraId="4A685EE9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>Wykonawca zobowiązuje się, że w okresie trwania niniejszej umowy oraz w okresie 3 miesięcy licząc od dnia jej rozwiązania lub wygaśnięcia, bez zgody Zamawiającego wyrażonej w formie pisemnej pod rygorem nieważności, nie zatrudni bezpośrednio lub pośrednio pracownika lub pracowników Zamawiającego lub nie nawiąże z takimi osobami współpracy, niezależnie od formy i rodzaju tej współpracy (w tym umowa zlecenia bądź umowa o dzieło), oraz nie nawiąże takiej współpracy z osobą prawną bądź jednostką organizacyjną nie posiadającą osobowości prawnej (spółki osobowe), w której pracownicy Zamawiającego są zatrudnieni (niezależnie od podstawy prawnej takiego stosunku, w tym umowa o pracę, umowa zlecenia bądź umowa o dzieło) lub posiadają łącznie co najmniej 5% akcji lub udziałów lub są członkami organów osoby prawnej lub wspólnikami spółki osobowej.</w:t>
      </w:r>
    </w:p>
    <w:p w14:paraId="210DF8DF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 xml:space="preserve">Postanowienia ust. 9 powyżej, mają również odpowiednie zastosowanie do nawiązania zatrudnienia lub współpracy z pracownikiem Zamawiającego przez spółkę zależną, dominującą lub powiązaną z Wykonawcą w rozumieniu właściwych przepisów. </w:t>
      </w:r>
    </w:p>
    <w:p w14:paraId="30114FE4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 xml:space="preserve">Zatrudnienie lub współpraca o których mowa w ust. 9 i 10 powyżej obejmuje w szczególności działania pracownika Zamawiającego o charakterze bezpośrednim lub pośrednim, odpłatnie lub nieodpłatnie, działalność w charakterze doradcy, konsultanta, wykonującego zlecenie, dzieła albo </w:t>
      </w:r>
      <w:r w:rsidRPr="00720C52">
        <w:rPr>
          <w:rFonts w:ascii="Arial" w:hAnsi="Arial" w:cs="Arial"/>
          <w:sz w:val="20"/>
        </w:rPr>
        <w:lastRenderedPageBreak/>
        <w:t>też podmiotu spełniającego inne podobne świadczenia, lub wykonywanie pracy w ramach umowy o pracę.</w:t>
      </w:r>
      <w:bookmarkStart w:id="13" w:name="_Hlk117256942"/>
    </w:p>
    <w:p w14:paraId="23329F3E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>Zamawiający zgodnie z wymogiem Ustawy o przeciwdziałaniu nadmiernym opóźnieniom w</w:t>
      </w:r>
      <w:r>
        <w:rPr>
          <w:rFonts w:ascii="Arial" w:hAnsi="Arial" w:cs="Arial"/>
          <w:sz w:val="20"/>
        </w:rPr>
        <w:t> </w:t>
      </w:r>
      <w:r w:rsidRPr="00720C52">
        <w:rPr>
          <w:rFonts w:ascii="Arial" w:hAnsi="Arial" w:cs="Arial"/>
          <w:sz w:val="20"/>
        </w:rPr>
        <w:t>transakcjach handlowych oświadcza, iż posiada status dużego przedsiębiorcy</w:t>
      </w:r>
      <w:bookmarkEnd w:id="13"/>
      <w:r>
        <w:rPr>
          <w:rFonts w:ascii="Arial" w:hAnsi="Arial" w:cs="Arial"/>
          <w:sz w:val="20"/>
        </w:rPr>
        <w:t>.</w:t>
      </w:r>
    </w:p>
    <w:p w14:paraId="6813D6F3" w14:textId="77777777" w:rsidR="008A55A0" w:rsidRPr="00720C52" w:rsidRDefault="008A55A0" w:rsidP="008A55A0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0C52">
        <w:rPr>
          <w:rFonts w:ascii="Arial" w:hAnsi="Arial" w:cs="Arial"/>
          <w:sz w:val="20"/>
        </w:rPr>
        <w:t>Umowę sporządzono w dwóch jednobrzmiących egzemplarzach, z których jeden otrzymuje Zamawiający, i jeden Wykonawca.</w:t>
      </w:r>
    </w:p>
    <w:p w14:paraId="0297E963" w14:textId="77777777" w:rsidR="00343FE7" w:rsidRPr="00F776FC" w:rsidRDefault="00343FE7" w:rsidP="008A55A0">
      <w:pPr>
        <w:rPr>
          <w:rFonts w:ascii="Arial" w:hAnsi="Arial" w:cs="Arial"/>
          <w:b/>
          <w:sz w:val="20"/>
          <w:szCs w:val="20"/>
        </w:rPr>
      </w:pPr>
    </w:p>
    <w:p w14:paraId="586B47D6" w14:textId="77777777" w:rsidR="008A55A0" w:rsidRPr="00F776FC" w:rsidRDefault="008A55A0" w:rsidP="008A55A0">
      <w:pPr>
        <w:jc w:val="center"/>
        <w:rPr>
          <w:rFonts w:ascii="Arial" w:hAnsi="Arial" w:cs="Arial"/>
          <w:b/>
          <w:sz w:val="20"/>
          <w:szCs w:val="20"/>
        </w:rPr>
      </w:pPr>
      <w:r w:rsidRPr="00F776FC">
        <w:rPr>
          <w:rFonts w:ascii="Arial" w:hAnsi="Arial" w:cs="Arial"/>
          <w:b/>
          <w:sz w:val="20"/>
          <w:szCs w:val="20"/>
        </w:rPr>
        <w:t>§ 1</w:t>
      </w:r>
      <w:r>
        <w:rPr>
          <w:rFonts w:ascii="Arial" w:hAnsi="Arial" w:cs="Arial"/>
          <w:b/>
          <w:sz w:val="20"/>
          <w:szCs w:val="20"/>
        </w:rPr>
        <w:t>1</w:t>
      </w:r>
    </w:p>
    <w:p w14:paraId="26AFCC03" w14:textId="77777777" w:rsidR="008A55A0" w:rsidRPr="00F776FC" w:rsidRDefault="008A55A0" w:rsidP="008A55A0">
      <w:pPr>
        <w:pStyle w:val="Tekstpodstawowywcity2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F776FC">
        <w:rPr>
          <w:rFonts w:ascii="Arial" w:hAnsi="Arial" w:cs="Arial"/>
          <w:b/>
        </w:rPr>
        <w:t>Załączniki do umowy</w:t>
      </w:r>
    </w:p>
    <w:p w14:paraId="41325ED0" w14:textId="77777777" w:rsidR="008A55A0" w:rsidRPr="00F776FC" w:rsidRDefault="008A55A0" w:rsidP="008A55A0">
      <w:pPr>
        <w:jc w:val="both"/>
        <w:rPr>
          <w:rFonts w:ascii="Arial" w:hAnsi="Arial" w:cs="Arial"/>
          <w:sz w:val="20"/>
          <w:szCs w:val="20"/>
        </w:rPr>
      </w:pPr>
      <w:r w:rsidRPr="00F776FC">
        <w:rPr>
          <w:rFonts w:ascii="Arial" w:hAnsi="Arial" w:cs="Arial"/>
          <w:sz w:val="20"/>
          <w:szCs w:val="20"/>
        </w:rPr>
        <w:t xml:space="preserve">Integralną częścią umowy są następujące załączniki: </w:t>
      </w:r>
    </w:p>
    <w:p w14:paraId="446C3598" w14:textId="77777777" w:rsidR="008A55A0" w:rsidRDefault="008A55A0" w:rsidP="008A55A0">
      <w:pPr>
        <w:jc w:val="both"/>
        <w:rPr>
          <w:rFonts w:ascii="Arial" w:hAnsi="Arial" w:cs="Arial"/>
          <w:sz w:val="20"/>
          <w:szCs w:val="20"/>
        </w:rPr>
      </w:pPr>
      <w:bookmarkStart w:id="14" w:name="_Hlk199487903"/>
      <w:r w:rsidRPr="00F776FC">
        <w:rPr>
          <w:rFonts w:ascii="Arial" w:hAnsi="Arial" w:cs="Arial"/>
          <w:sz w:val="20"/>
          <w:szCs w:val="20"/>
        </w:rPr>
        <w:t>Nr 1 –</w:t>
      </w:r>
      <w:r>
        <w:rPr>
          <w:rFonts w:ascii="Arial" w:hAnsi="Arial" w:cs="Arial"/>
          <w:sz w:val="20"/>
          <w:szCs w:val="20"/>
        </w:rPr>
        <w:t xml:space="preserve"> </w:t>
      </w:r>
      <w:r w:rsidRPr="00F776FC">
        <w:rPr>
          <w:rFonts w:ascii="Arial" w:hAnsi="Arial" w:cs="Arial"/>
          <w:sz w:val="20"/>
          <w:szCs w:val="20"/>
        </w:rPr>
        <w:t>Opis przedmiotu zamówienia (OPZ)</w:t>
      </w:r>
    </w:p>
    <w:p w14:paraId="650EECE0" w14:textId="5A4F0D6F" w:rsidR="008A55A0" w:rsidRDefault="008A55A0" w:rsidP="008A55A0">
      <w:pPr>
        <w:pStyle w:val="Tytu"/>
        <w:jc w:val="both"/>
        <w:rPr>
          <w:rFonts w:ascii="Arial" w:hAnsi="Arial" w:cs="Arial"/>
          <w:bCs/>
          <w:sz w:val="20"/>
        </w:rPr>
      </w:pPr>
      <w:r w:rsidRPr="00995C72">
        <w:rPr>
          <w:rFonts w:ascii="Arial" w:hAnsi="Arial" w:cs="Arial"/>
          <w:sz w:val="20"/>
        </w:rPr>
        <w:t xml:space="preserve">Nr </w:t>
      </w:r>
      <w:r w:rsidR="00554903">
        <w:rPr>
          <w:rFonts w:ascii="Arial" w:hAnsi="Arial" w:cs="Arial"/>
          <w:sz w:val="20"/>
        </w:rPr>
        <w:t>2</w:t>
      </w:r>
      <w:r w:rsidRPr="00995C72">
        <w:rPr>
          <w:rFonts w:ascii="Arial" w:hAnsi="Arial" w:cs="Arial"/>
          <w:sz w:val="20"/>
        </w:rPr>
        <w:t xml:space="preserve"> – wzór oświadczenia </w:t>
      </w:r>
      <w:r w:rsidRPr="00995C72">
        <w:rPr>
          <w:rFonts w:ascii="Arial" w:hAnsi="Arial" w:cs="Arial"/>
          <w:bCs/>
          <w:sz w:val="20"/>
        </w:rPr>
        <w:t>„Akceptacja Przesyłania Faktur Elektronicznych (E-Faktur)”</w:t>
      </w:r>
      <w:r>
        <w:rPr>
          <w:rFonts w:ascii="Arial" w:hAnsi="Arial" w:cs="Arial"/>
          <w:bCs/>
          <w:sz w:val="20"/>
        </w:rPr>
        <w:t xml:space="preserve">, </w:t>
      </w:r>
    </w:p>
    <w:p w14:paraId="6C837148" w14:textId="77777777" w:rsidR="00554903" w:rsidRDefault="006B4C52" w:rsidP="006B4C52">
      <w:pPr>
        <w:jc w:val="both"/>
        <w:rPr>
          <w:rFonts w:ascii="Arial" w:hAnsi="Arial" w:cs="Arial"/>
          <w:sz w:val="20"/>
        </w:rPr>
      </w:pPr>
      <w:r w:rsidRPr="00F776FC">
        <w:rPr>
          <w:rFonts w:ascii="Arial" w:hAnsi="Arial" w:cs="Arial"/>
          <w:sz w:val="20"/>
          <w:szCs w:val="20"/>
        </w:rPr>
        <w:t xml:space="preserve">Nr </w:t>
      </w:r>
      <w:r w:rsidR="00554903">
        <w:rPr>
          <w:rFonts w:ascii="Arial" w:hAnsi="Arial" w:cs="Arial"/>
          <w:sz w:val="20"/>
          <w:szCs w:val="20"/>
        </w:rPr>
        <w:t>3</w:t>
      </w:r>
      <w:r w:rsidRPr="00F776FC">
        <w:rPr>
          <w:rFonts w:ascii="Arial" w:hAnsi="Arial" w:cs="Arial"/>
          <w:sz w:val="20"/>
          <w:szCs w:val="20"/>
        </w:rPr>
        <w:t xml:space="preserve"> – </w:t>
      </w:r>
      <w:r w:rsidR="00554903">
        <w:rPr>
          <w:rFonts w:ascii="Arial" w:hAnsi="Arial" w:cs="Arial"/>
          <w:sz w:val="20"/>
        </w:rPr>
        <w:t>wzór „Protokołu odbioru częściowego/końcowego wykonania usługi”</w:t>
      </w:r>
    </w:p>
    <w:p w14:paraId="0E9E483D" w14:textId="07C86DC4" w:rsidR="006B4C52" w:rsidRDefault="00554903" w:rsidP="00554903">
      <w:pPr>
        <w:pStyle w:val="Tytu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Nr 4 </w:t>
      </w:r>
      <w:r w:rsidRPr="00F776FC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 xml:space="preserve"> </w:t>
      </w:r>
      <w:r w:rsidR="006B4C52" w:rsidRPr="00F776FC">
        <w:rPr>
          <w:rFonts w:ascii="Arial" w:hAnsi="Arial" w:cs="Arial"/>
          <w:sz w:val="20"/>
        </w:rPr>
        <w:t>Formularz cen jednostkowych</w:t>
      </w:r>
      <w:r w:rsidR="006B4C52">
        <w:rPr>
          <w:rFonts w:ascii="Arial" w:hAnsi="Arial" w:cs="Arial"/>
          <w:sz w:val="20"/>
        </w:rPr>
        <w:t xml:space="preserve">, </w:t>
      </w:r>
    </w:p>
    <w:bookmarkEnd w:id="14"/>
    <w:p w14:paraId="4FEC98F8" w14:textId="77777777" w:rsidR="008A55A0" w:rsidRDefault="008A55A0" w:rsidP="008A55A0">
      <w:pPr>
        <w:pStyle w:val="Tytu"/>
        <w:jc w:val="both"/>
        <w:rPr>
          <w:rFonts w:ascii="Arial" w:hAnsi="Arial" w:cs="Arial"/>
          <w:b/>
          <w:sz w:val="20"/>
        </w:rPr>
      </w:pPr>
    </w:p>
    <w:p w14:paraId="42B552A3" w14:textId="77777777" w:rsidR="008A55A0" w:rsidRPr="00AC71DA" w:rsidRDefault="008A55A0" w:rsidP="008A55A0">
      <w:pPr>
        <w:pStyle w:val="Tytu"/>
        <w:rPr>
          <w:rFonts w:ascii="Arial" w:hAnsi="Arial" w:cs="Arial"/>
          <w:b/>
          <w:sz w:val="20"/>
        </w:rPr>
      </w:pPr>
      <w:r w:rsidRPr="00AC71DA">
        <w:rPr>
          <w:rFonts w:ascii="Arial" w:hAnsi="Arial" w:cs="Arial"/>
          <w:b/>
          <w:sz w:val="20"/>
        </w:rPr>
        <w:t xml:space="preserve">ZAMAWIAJĄCY </w:t>
      </w:r>
      <w:r w:rsidRPr="00AC71DA">
        <w:rPr>
          <w:rFonts w:ascii="Arial" w:hAnsi="Arial" w:cs="Arial"/>
          <w:b/>
          <w:sz w:val="20"/>
        </w:rPr>
        <w:tab/>
      </w:r>
      <w:r w:rsidRPr="00AC71DA">
        <w:rPr>
          <w:rFonts w:ascii="Arial" w:hAnsi="Arial" w:cs="Arial"/>
          <w:b/>
          <w:sz w:val="20"/>
        </w:rPr>
        <w:tab/>
      </w:r>
      <w:r w:rsidRPr="00AC71DA">
        <w:rPr>
          <w:rFonts w:ascii="Arial" w:hAnsi="Arial" w:cs="Arial"/>
          <w:b/>
          <w:sz w:val="20"/>
        </w:rPr>
        <w:tab/>
      </w:r>
      <w:r w:rsidRPr="00AC71DA">
        <w:rPr>
          <w:rFonts w:ascii="Arial" w:hAnsi="Arial" w:cs="Arial"/>
          <w:b/>
          <w:sz w:val="20"/>
        </w:rPr>
        <w:tab/>
      </w:r>
      <w:r w:rsidRPr="00AC71DA">
        <w:rPr>
          <w:rFonts w:ascii="Arial" w:hAnsi="Arial" w:cs="Arial"/>
          <w:b/>
          <w:sz w:val="20"/>
        </w:rPr>
        <w:tab/>
      </w:r>
      <w:r w:rsidRPr="00AC71DA">
        <w:rPr>
          <w:rFonts w:ascii="Arial" w:hAnsi="Arial" w:cs="Arial"/>
          <w:b/>
          <w:sz w:val="20"/>
        </w:rPr>
        <w:tab/>
        <w:t>WYKONAWCA</w:t>
      </w:r>
    </w:p>
    <w:sectPr w:rsidR="008A55A0" w:rsidRPr="00AC71DA" w:rsidSect="00AA1A49">
      <w:footerReference w:type="even" r:id="rId12"/>
      <w:footerReference w:type="default" r:id="rId13"/>
      <w:pgSz w:w="11906" w:h="16838"/>
      <w:pgMar w:top="1135" w:right="1417" w:bottom="851" w:left="1417" w:header="708" w:footer="3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75A23" w14:textId="77777777" w:rsidR="00C204A8" w:rsidRDefault="00C204A8">
      <w:r>
        <w:separator/>
      </w:r>
    </w:p>
  </w:endnote>
  <w:endnote w:type="continuationSeparator" w:id="0">
    <w:p w14:paraId="1297B447" w14:textId="77777777" w:rsidR="00C204A8" w:rsidRDefault="00C2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B8490" w14:textId="77777777" w:rsidR="001B5E5F" w:rsidRDefault="001B5E5F" w:rsidP="00705F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A9605A" w14:textId="77777777" w:rsidR="001B5E5F" w:rsidRDefault="001B5E5F" w:rsidP="00705F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87B1F" w14:textId="77777777" w:rsidR="008A55A0" w:rsidRPr="004E2C95" w:rsidRDefault="008A55A0" w:rsidP="008A55A0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4E2C95">
      <w:rPr>
        <w:rStyle w:val="Numerstrony"/>
        <w:rFonts w:ascii="Arial" w:hAnsi="Arial" w:cs="Arial"/>
        <w:sz w:val="16"/>
        <w:szCs w:val="16"/>
      </w:rPr>
      <w:fldChar w:fldCharType="begin"/>
    </w:r>
    <w:r w:rsidRPr="004E2C95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4E2C95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sz w:val="16"/>
        <w:szCs w:val="16"/>
      </w:rPr>
      <w:t>2</w:t>
    </w:r>
    <w:r w:rsidRPr="004E2C95">
      <w:rPr>
        <w:rStyle w:val="Numerstrony"/>
        <w:rFonts w:ascii="Arial" w:hAnsi="Arial" w:cs="Arial"/>
        <w:sz w:val="16"/>
        <w:szCs w:val="16"/>
      </w:rPr>
      <w:fldChar w:fldCharType="end"/>
    </w:r>
    <w:r w:rsidRPr="004E2C95">
      <w:rPr>
        <w:rStyle w:val="Numerstrony"/>
        <w:rFonts w:ascii="Arial" w:hAnsi="Arial" w:cs="Arial"/>
        <w:sz w:val="16"/>
        <w:szCs w:val="16"/>
      </w:rPr>
      <w:t>/</w:t>
    </w:r>
    <w:r w:rsidRPr="004E2C95">
      <w:rPr>
        <w:rStyle w:val="Numerstrony"/>
        <w:rFonts w:ascii="Arial" w:hAnsi="Arial" w:cs="Arial"/>
        <w:sz w:val="16"/>
        <w:szCs w:val="16"/>
      </w:rPr>
      <w:fldChar w:fldCharType="begin"/>
    </w:r>
    <w:r w:rsidRPr="004E2C95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4E2C95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sz w:val="16"/>
        <w:szCs w:val="16"/>
      </w:rPr>
      <w:t>10</w:t>
    </w:r>
    <w:r w:rsidRPr="004E2C95">
      <w:rPr>
        <w:rStyle w:val="Numerstrony"/>
        <w:rFonts w:ascii="Arial" w:hAnsi="Arial" w:cs="Arial"/>
        <w:sz w:val="16"/>
        <w:szCs w:val="16"/>
      </w:rPr>
      <w:fldChar w:fldCharType="end"/>
    </w:r>
  </w:p>
  <w:p w14:paraId="2428197F" w14:textId="0E9BE3DB" w:rsidR="008A55A0" w:rsidRPr="004E2C95" w:rsidRDefault="004B6D23" w:rsidP="008A55A0">
    <w:pPr>
      <w:tabs>
        <w:tab w:val="left" w:pos="360"/>
      </w:tabs>
      <w:spacing w:before="120" w:after="120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97</w:t>
    </w:r>
    <w:r w:rsidR="00CA0DE0">
      <w:rPr>
        <w:rFonts w:ascii="Arial" w:hAnsi="Arial" w:cs="Arial"/>
        <w:sz w:val="18"/>
        <w:szCs w:val="20"/>
      </w:rPr>
      <w:t>a</w:t>
    </w:r>
    <w:r w:rsidR="008A55A0" w:rsidRPr="004E2C95">
      <w:rPr>
        <w:rFonts w:ascii="Arial" w:hAnsi="Arial" w:cs="Arial"/>
        <w:sz w:val="18"/>
        <w:szCs w:val="20"/>
      </w:rPr>
      <w:t>/2</w:t>
    </w:r>
    <w:r>
      <w:rPr>
        <w:rFonts w:ascii="Arial" w:hAnsi="Arial" w:cs="Arial"/>
        <w:sz w:val="18"/>
        <w:szCs w:val="20"/>
      </w:rPr>
      <w:t>6</w:t>
    </w:r>
    <w:r w:rsidR="00F70A9E">
      <w:rPr>
        <w:rFonts w:ascii="Arial" w:hAnsi="Arial" w:cs="Arial"/>
        <w:sz w:val="18"/>
        <w:szCs w:val="20"/>
      </w:rPr>
      <w:t>/</w:t>
    </w:r>
    <w:r w:rsidR="008A55A0" w:rsidRPr="004E2C95">
      <w:rPr>
        <w:rFonts w:ascii="Arial" w:hAnsi="Arial" w:cs="Arial"/>
        <w:sz w:val="18"/>
        <w:szCs w:val="20"/>
      </w:rPr>
      <w:t>DKA/</w:t>
    </w:r>
    <w:r w:rsidR="008A55A0">
      <w:rPr>
        <w:rFonts w:ascii="Arial" w:hAnsi="Arial" w:cs="Arial"/>
        <w:sz w:val="18"/>
        <w:szCs w:val="20"/>
      </w:rPr>
      <w:t>U</w:t>
    </w:r>
    <w:r w:rsidR="008A55A0" w:rsidRPr="004E2C95">
      <w:rPr>
        <w:rFonts w:ascii="Arial" w:hAnsi="Arial" w:cs="Arial"/>
        <w:sz w:val="18"/>
        <w:szCs w:val="20"/>
      </w:rPr>
      <w:t>/WR</w:t>
    </w:r>
    <w:r w:rsidR="008A55A0">
      <w:rPr>
        <w:rFonts w:ascii="Arial" w:hAnsi="Arial" w:cs="Arial"/>
        <w:sz w:val="18"/>
        <w:szCs w:val="20"/>
      </w:rPr>
      <w:t>O</w:t>
    </w:r>
    <w:r w:rsidR="008A55A0" w:rsidRPr="004E2C95">
      <w:rPr>
        <w:rFonts w:ascii="Arial" w:hAnsi="Arial" w:cs="Arial"/>
        <w:sz w:val="18"/>
        <w:szCs w:val="20"/>
      </w:rPr>
      <w:t>/04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591E9" w14:textId="77777777" w:rsidR="00C204A8" w:rsidRDefault="00C204A8">
      <w:r>
        <w:separator/>
      </w:r>
    </w:p>
  </w:footnote>
  <w:footnote w:type="continuationSeparator" w:id="0">
    <w:p w14:paraId="0ED14633" w14:textId="77777777" w:rsidR="00C204A8" w:rsidRDefault="00C20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1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81"/>
        </w:tabs>
        <w:ind w:left="681" w:hanging="397"/>
      </w:pPr>
      <w:rPr>
        <w:rFonts w:ascii="Arial" w:hAnsi="Arial" w:cs="Arial"/>
        <w:b w:val="0"/>
        <w:i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8Num13"/>
    <w:lvl w:ilvl="0">
      <w:start w:val="2"/>
      <w:numFmt w:val="decimal"/>
      <w:lvlText w:val="%1)"/>
      <w:lvlJc w:val="left"/>
      <w:pPr>
        <w:tabs>
          <w:tab w:val="num" w:pos="359"/>
        </w:tabs>
        <w:ind w:left="359" w:hanging="360"/>
      </w:pPr>
    </w:lvl>
    <w:lvl w:ilvl="1">
      <w:start w:val="4"/>
      <w:numFmt w:val="decimal"/>
      <w:lvlText w:val="%2.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" w15:restartNumberingAfterBreak="0">
    <w:nsid w:val="0000000B"/>
    <w:multiLevelType w:val="multilevel"/>
    <w:tmpl w:val="85B039F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5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F597E06"/>
    <w:multiLevelType w:val="hybridMultilevel"/>
    <w:tmpl w:val="18E46236"/>
    <w:lvl w:ilvl="0" w:tplc="3C8A06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5FCC"/>
    <w:multiLevelType w:val="hybridMultilevel"/>
    <w:tmpl w:val="C7140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11CBC"/>
    <w:multiLevelType w:val="hybridMultilevel"/>
    <w:tmpl w:val="DDD0FB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436D01"/>
    <w:multiLevelType w:val="hybridMultilevel"/>
    <w:tmpl w:val="8B86360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 w:tplc="A2169504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AC28FF"/>
    <w:multiLevelType w:val="multilevel"/>
    <w:tmpl w:val="5044B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6332B3"/>
    <w:multiLevelType w:val="hybridMultilevel"/>
    <w:tmpl w:val="7A2C85EE"/>
    <w:lvl w:ilvl="0" w:tplc="D79C28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A6D64A4"/>
    <w:multiLevelType w:val="hybridMultilevel"/>
    <w:tmpl w:val="F6D877BC"/>
    <w:lvl w:ilvl="0" w:tplc="EB606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B684B"/>
    <w:multiLevelType w:val="multilevel"/>
    <w:tmpl w:val="1F36C04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hint="default"/>
        <w:sz w:val="20"/>
        <w:szCs w:val="20"/>
      </w:r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110D4"/>
    <w:multiLevelType w:val="hybridMultilevel"/>
    <w:tmpl w:val="B3A439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62E06"/>
    <w:multiLevelType w:val="hybridMultilevel"/>
    <w:tmpl w:val="8EDC3A98"/>
    <w:lvl w:ilvl="0" w:tplc="DEB458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E5652"/>
    <w:multiLevelType w:val="hybridMultilevel"/>
    <w:tmpl w:val="A6ACC73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B257E"/>
    <w:multiLevelType w:val="hybridMultilevel"/>
    <w:tmpl w:val="1A28CB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3E30F2F"/>
    <w:multiLevelType w:val="hybridMultilevel"/>
    <w:tmpl w:val="51EC1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70661"/>
    <w:multiLevelType w:val="hybridMultilevel"/>
    <w:tmpl w:val="C19AAB40"/>
    <w:lvl w:ilvl="0" w:tplc="DEB458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211B0"/>
    <w:multiLevelType w:val="hybridMultilevel"/>
    <w:tmpl w:val="7B2E31DE"/>
    <w:lvl w:ilvl="0" w:tplc="D332A6A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01EFA"/>
    <w:multiLevelType w:val="hybridMultilevel"/>
    <w:tmpl w:val="E6340650"/>
    <w:lvl w:ilvl="0" w:tplc="D332A6A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A6ACD"/>
    <w:multiLevelType w:val="hybridMultilevel"/>
    <w:tmpl w:val="8A14BA1E"/>
    <w:lvl w:ilvl="0" w:tplc="37C4E9F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C334F"/>
    <w:multiLevelType w:val="hybridMultilevel"/>
    <w:tmpl w:val="1564DEAA"/>
    <w:lvl w:ilvl="0" w:tplc="EB606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A6272F1"/>
    <w:multiLevelType w:val="hybridMultilevel"/>
    <w:tmpl w:val="8EE6A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E1CD7"/>
    <w:multiLevelType w:val="hybridMultilevel"/>
    <w:tmpl w:val="79123B5C"/>
    <w:lvl w:ilvl="0" w:tplc="6728C1BC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26" w15:restartNumberingAfterBreak="0">
    <w:nsid w:val="73E036E5"/>
    <w:multiLevelType w:val="hybridMultilevel"/>
    <w:tmpl w:val="C3A4F614"/>
    <w:lvl w:ilvl="0" w:tplc="DEB458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4827D3C"/>
    <w:multiLevelType w:val="hybridMultilevel"/>
    <w:tmpl w:val="75CCB7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CC97B0A"/>
    <w:multiLevelType w:val="hybridMultilevel"/>
    <w:tmpl w:val="228CBC7E"/>
    <w:name w:val="WW8Num272"/>
    <w:lvl w:ilvl="0" w:tplc="23AE1A4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0"/>
        </w:tabs>
        <w:ind w:left="-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1080"/>
        </w:tabs>
        <w:ind w:left="-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360"/>
        </w:tabs>
        <w:ind w:left="-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080"/>
        </w:tabs>
        <w:ind w:left="1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240"/>
        </w:tabs>
        <w:ind w:left="3240" w:hanging="180"/>
      </w:pPr>
    </w:lvl>
  </w:abstractNum>
  <w:abstractNum w:abstractNumId="30" w15:restartNumberingAfterBreak="0">
    <w:nsid w:val="7D091256"/>
    <w:multiLevelType w:val="hybridMultilevel"/>
    <w:tmpl w:val="3072F864"/>
    <w:lvl w:ilvl="0" w:tplc="087CF4C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7A5897"/>
    <w:multiLevelType w:val="hybridMultilevel"/>
    <w:tmpl w:val="D98095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5"/>
  </w:num>
  <w:num w:numId="3">
    <w:abstractNumId w:val="3"/>
  </w:num>
  <w:num w:numId="4">
    <w:abstractNumId w:val="5"/>
  </w:num>
  <w:num w:numId="5">
    <w:abstractNumId w:val="26"/>
  </w:num>
  <w:num w:numId="6">
    <w:abstractNumId w:val="12"/>
  </w:num>
  <w:num w:numId="7">
    <w:abstractNumId w:val="23"/>
  </w:num>
  <w:num w:numId="8">
    <w:abstractNumId w:val="28"/>
  </w:num>
  <w:num w:numId="9">
    <w:abstractNumId w:val="8"/>
  </w:num>
  <w:num w:numId="10">
    <w:abstractNumId w:val="15"/>
  </w:num>
  <w:num w:numId="11">
    <w:abstractNumId w:val="10"/>
  </w:num>
  <w:num w:numId="12">
    <w:abstractNumId w:val="31"/>
  </w:num>
  <w:num w:numId="13">
    <w:abstractNumId w:val="22"/>
  </w:num>
  <w:num w:numId="14">
    <w:abstractNumId w:val="20"/>
  </w:num>
  <w:num w:numId="15">
    <w:abstractNumId w:val="7"/>
  </w:num>
  <w:num w:numId="16">
    <w:abstractNumId w:val="19"/>
  </w:num>
  <w:num w:numId="17">
    <w:abstractNumId w:val="24"/>
  </w:num>
  <w:num w:numId="18">
    <w:abstractNumId w:val="14"/>
  </w:num>
  <w:num w:numId="19">
    <w:abstractNumId w:val="18"/>
  </w:num>
  <w:num w:numId="20">
    <w:abstractNumId w:val="17"/>
  </w:num>
  <w:num w:numId="21">
    <w:abstractNumId w:val="13"/>
  </w:num>
  <w:num w:numId="22">
    <w:abstractNumId w:val="11"/>
  </w:num>
  <w:num w:numId="23">
    <w:abstractNumId w:val="30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6"/>
  </w:num>
  <w:num w:numId="30">
    <w:abstractNumId w:val="4"/>
  </w:num>
  <w:num w:numId="31">
    <w:abstractNumId w:val="27"/>
  </w:num>
  <w:num w:numId="3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1E2"/>
    <w:rsid w:val="00000290"/>
    <w:rsid w:val="00002AE8"/>
    <w:rsid w:val="00002C47"/>
    <w:rsid w:val="00003EFF"/>
    <w:rsid w:val="00005324"/>
    <w:rsid w:val="0000557F"/>
    <w:rsid w:val="00005841"/>
    <w:rsid w:val="000059F0"/>
    <w:rsid w:val="00007FBC"/>
    <w:rsid w:val="0001036E"/>
    <w:rsid w:val="00012D5D"/>
    <w:rsid w:val="00014350"/>
    <w:rsid w:val="00023025"/>
    <w:rsid w:val="00023B0B"/>
    <w:rsid w:val="0002465A"/>
    <w:rsid w:val="00024A92"/>
    <w:rsid w:val="00024E66"/>
    <w:rsid w:val="000250AF"/>
    <w:rsid w:val="00025D4C"/>
    <w:rsid w:val="00027165"/>
    <w:rsid w:val="00031B86"/>
    <w:rsid w:val="00033359"/>
    <w:rsid w:val="00034469"/>
    <w:rsid w:val="00035C1D"/>
    <w:rsid w:val="0003748B"/>
    <w:rsid w:val="00037885"/>
    <w:rsid w:val="00037BEA"/>
    <w:rsid w:val="00040525"/>
    <w:rsid w:val="000414A3"/>
    <w:rsid w:val="00042318"/>
    <w:rsid w:val="00042B54"/>
    <w:rsid w:val="000445B5"/>
    <w:rsid w:val="00045F76"/>
    <w:rsid w:val="000515DE"/>
    <w:rsid w:val="00051D0E"/>
    <w:rsid w:val="00052D24"/>
    <w:rsid w:val="00055B00"/>
    <w:rsid w:val="00055CF8"/>
    <w:rsid w:val="0005721C"/>
    <w:rsid w:val="00063693"/>
    <w:rsid w:val="0006443E"/>
    <w:rsid w:val="00065A22"/>
    <w:rsid w:val="000673B8"/>
    <w:rsid w:val="00070A81"/>
    <w:rsid w:val="00070BE5"/>
    <w:rsid w:val="00070E12"/>
    <w:rsid w:val="000729E7"/>
    <w:rsid w:val="000738F4"/>
    <w:rsid w:val="0007563F"/>
    <w:rsid w:val="00080184"/>
    <w:rsid w:val="00087F53"/>
    <w:rsid w:val="00090FB2"/>
    <w:rsid w:val="000910D4"/>
    <w:rsid w:val="00093A5D"/>
    <w:rsid w:val="00094E33"/>
    <w:rsid w:val="00096789"/>
    <w:rsid w:val="000A3FF0"/>
    <w:rsid w:val="000A4476"/>
    <w:rsid w:val="000A5D0B"/>
    <w:rsid w:val="000A68F5"/>
    <w:rsid w:val="000A75EA"/>
    <w:rsid w:val="000B0F9D"/>
    <w:rsid w:val="000B2244"/>
    <w:rsid w:val="000B4460"/>
    <w:rsid w:val="000B47C0"/>
    <w:rsid w:val="000B4C91"/>
    <w:rsid w:val="000B516A"/>
    <w:rsid w:val="000B7467"/>
    <w:rsid w:val="000C0661"/>
    <w:rsid w:val="000C23B7"/>
    <w:rsid w:val="000C361C"/>
    <w:rsid w:val="000C53EF"/>
    <w:rsid w:val="000C58BB"/>
    <w:rsid w:val="000C593D"/>
    <w:rsid w:val="000C6634"/>
    <w:rsid w:val="000D09C4"/>
    <w:rsid w:val="000D0A6A"/>
    <w:rsid w:val="000D34C9"/>
    <w:rsid w:val="000D60AF"/>
    <w:rsid w:val="000D6477"/>
    <w:rsid w:val="000D7083"/>
    <w:rsid w:val="000D7875"/>
    <w:rsid w:val="000E1715"/>
    <w:rsid w:val="000E19CE"/>
    <w:rsid w:val="000E1BBF"/>
    <w:rsid w:val="000E27D9"/>
    <w:rsid w:val="000E6AC7"/>
    <w:rsid w:val="000F1B2F"/>
    <w:rsid w:val="000F21C9"/>
    <w:rsid w:val="000F3728"/>
    <w:rsid w:val="000F493A"/>
    <w:rsid w:val="000F5A31"/>
    <w:rsid w:val="000F5EAD"/>
    <w:rsid w:val="000F7CFF"/>
    <w:rsid w:val="001006B3"/>
    <w:rsid w:val="001013F0"/>
    <w:rsid w:val="001068D0"/>
    <w:rsid w:val="00106DA9"/>
    <w:rsid w:val="001070A0"/>
    <w:rsid w:val="00111154"/>
    <w:rsid w:val="00122D93"/>
    <w:rsid w:val="001236C8"/>
    <w:rsid w:val="0012480A"/>
    <w:rsid w:val="00125072"/>
    <w:rsid w:val="00127DAD"/>
    <w:rsid w:val="00132590"/>
    <w:rsid w:val="00132B2E"/>
    <w:rsid w:val="0013693E"/>
    <w:rsid w:val="00136B22"/>
    <w:rsid w:val="00137721"/>
    <w:rsid w:val="00140D21"/>
    <w:rsid w:val="00140DD6"/>
    <w:rsid w:val="00142B2C"/>
    <w:rsid w:val="001432D0"/>
    <w:rsid w:val="0014432A"/>
    <w:rsid w:val="00145500"/>
    <w:rsid w:val="0015082A"/>
    <w:rsid w:val="001511BF"/>
    <w:rsid w:val="00152493"/>
    <w:rsid w:val="00152606"/>
    <w:rsid w:val="00153721"/>
    <w:rsid w:val="00153D6E"/>
    <w:rsid w:val="00153FDE"/>
    <w:rsid w:val="00154149"/>
    <w:rsid w:val="00156B68"/>
    <w:rsid w:val="00156D6D"/>
    <w:rsid w:val="0016056A"/>
    <w:rsid w:val="001625F0"/>
    <w:rsid w:val="00162A16"/>
    <w:rsid w:val="001642A6"/>
    <w:rsid w:val="00164332"/>
    <w:rsid w:val="00164DEE"/>
    <w:rsid w:val="00165ACD"/>
    <w:rsid w:val="001665FA"/>
    <w:rsid w:val="00170A97"/>
    <w:rsid w:val="00174942"/>
    <w:rsid w:val="0017581C"/>
    <w:rsid w:val="00175AAE"/>
    <w:rsid w:val="00175C87"/>
    <w:rsid w:val="00177542"/>
    <w:rsid w:val="00181418"/>
    <w:rsid w:val="00181B2F"/>
    <w:rsid w:val="0018347F"/>
    <w:rsid w:val="00183704"/>
    <w:rsid w:val="00186603"/>
    <w:rsid w:val="0019171C"/>
    <w:rsid w:val="00191E50"/>
    <w:rsid w:val="00193C98"/>
    <w:rsid w:val="001977DC"/>
    <w:rsid w:val="00197A29"/>
    <w:rsid w:val="001A16DA"/>
    <w:rsid w:val="001A1E06"/>
    <w:rsid w:val="001A35F8"/>
    <w:rsid w:val="001A4E36"/>
    <w:rsid w:val="001B08AD"/>
    <w:rsid w:val="001B0D53"/>
    <w:rsid w:val="001B18D0"/>
    <w:rsid w:val="001B24A2"/>
    <w:rsid w:val="001B285F"/>
    <w:rsid w:val="001B39E9"/>
    <w:rsid w:val="001B42D6"/>
    <w:rsid w:val="001B489A"/>
    <w:rsid w:val="001B5E5F"/>
    <w:rsid w:val="001B5F76"/>
    <w:rsid w:val="001B762C"/>
    <w:rsid w:val="001C2514"/>
    <w:rsid w:val="001C2B60"/>
    <w:rsid w:val="001C52BB"/>
    <w:rsid w:val="001D0239"/>
    <w:rsid w:val="001D4585"/>
    <w:rsid w:val="001D4B30"/>
    <w:rsid w:val="001D4E31"/>
    <w:rsid w:val="001D565D"/>
    <w:rsid w:val="001E0D70"/>
    <w:rsid w:val="001E163C"/>
    <w:rsid w:val="001E5172"/>
    <w:rsid w:val="001F0295"/>
    <w:rsid w:val="001F0960"/>
    <w:rsid w:val="001F4274"/>
    <w:rsid w:val="001F456C"/>
    <w:rsid w:val="001F7B87"/>
    <w:rsid w:val="001F7C68"/>
    <w:rsid w:val="00200C65"/>
    <w:rsid w:val="00202DAF"/>
    <w:rsid w:val="00207257"/>
    <w:rsid w:val="0021207E"/>
    <w:rsid w:val="00213586"/>
    <w:rsid w:val="0022023F"/>
    <w:rsid w:val="00222572"/>
    <w:rsid w:val="00222F22"/>
    <w:rsid w:val="002235C8"/>
    <w:rsid w:val="002278E3"/>
    <w:rsid w:val="002306F7"/>
    <w:rsid w:val="00234113"/>
    <w:rsid w:val="00234CE1"/>
    <w:rsid w:val="00237854"/>
    <w:rsid w:val="00242FF5"/>
    <w:rsid w:val="00245040"/>
    <w:rsid w:val="00247AA1"/>
    <w:rsid w:val="00253ECF"/>
    <w:rsid w:val="002545B7"/>
    <w:rsid w:val="002550AD"/>
    <w:rsid w:val="00256B03"/>
    <w:rsid w:val="00257176"/>
    <w:rsid w:val="002602A7"/>
    <w:rsid w:val="0026660F"/>
    <w:rsid w:val="00267646"/>
    <w:rsid w:val="0027264C"/>
    <w:rsid w:val="00272E76"/>
    <w:rsid w:val="00273A7A"/>
    <w:rsid w:val="002754D9"/>
    <w:rsid w:val="00277DE7"/>
    <w:rsid w:val="0028000E"/>
    <w:rsid w:val="00280152"/>
    <w:rsid w:val="00280FCF"/>
    <w:rsid w:val="00286E20"/>
    <w:rsid w:val="002904B4"/>
    <w:rsid w:val="0029194E"/>
    <w:rsid w:val="002927AB"/>
    <w:rsid w:val="0029566F"/>
    <w:rsid w:val="002966B5"/>
    <w:rsid w:val="002968E7"/>
    <w:rsid w:val="002973CD"/>
    <w:rsid w:val="002A09C7"/>
    <w:rsid w:val="002A18BD"/>
    <w:rsid w:val="002A1B74"/>
    <w:rsid w:val="002A44A5"/>
    <w:rsid w:val="002A62E9"/>
    <w:rsid w:val="002B359E"/>
    <w:rsid w:val="002B45A1"/>
    <w:rsid w:val="002B65FF"/>
    <w:rsid w:val="002B7071"/>
    <w:rsid w:val="002B79AE"/>
    <w:rsid w:val="002B7D21"/>
    <w:rsid w:val="002C10BE"/>
    <w:rsid w:val="002C4826"/>
    <w:rsid w:val="002C5AA2"/>
    <w:rsid w:val="002D06AE"/>
    <w:rsid w:val="002D0935"/>
    <w:rsid w:val="002D1777"/>
    <w:rsid w:val="002D2ED2"/>
    <w:rsid w:val="002D3340"/>
    <w:rsid w:val="002D5613"/>
    <w:rsid w:val="002D716C"/>
    <w:rsid w:val="002D7FC2"/>
    <w:rsid w:val="002E19AD"/>
    <w:rsid w:val="002E4D9E"/>
    <w:rsid w:val="002E53E7"/>
    <w:rsid w:val="002F0677"/>
    <w:rsid w:val="002F13A0"/>
    <w:rsid w:val="002F32FF"/>
    <w:rsid w:val="002F3BD8"/>
    <w:rsid w:val="002F4987"/>
    <w:rsid w:val="002F4AFC"/>
    <w:rsid w:val="002F7A3A"/>
    <w:rsid w:val="002F7C80"/>
    <w:rsid w:val="00300303"/>
    <w:rsid w:val="003016E8"/>
    <w:rsid w:val="003040F7"/>
    <w:rsid w:val="0030639F"/>
    <w:rsid w:val="0031014A"/>
    <w:rsid w:val="00312A25"/>
    <w:rsid w:val="00313C9D"/>
    <w:rsid w:val="00313F33"/>
    <w:rsid w:val="00314036"/>
    <w:rsid w:val="003204C2"/>
    <w:rsid w:val="00320D13"/>
    <w:rsid w:val="00324F56"/>
    <w:rsid w:val="00330953"/>
    <w:rsid w:val="00331EBC"/>
    <w:rsid w:val="003418BF"/>
    <w:rsid w:val="00343FE7"/>
    <w:rsid w:val="0034500B"/>
    <w:rsid w:val="00345DB6"/>
    <w:rsid w:val="00346564"/>
    <w:rsid w:val="003466AC"/>
    <w:rsid w:val="00346796"/>
    <w:rsid w:val="00346E7E"/>
    <w:rsid w:val="00347BD4"/>
    <w:rsid w:val="003525B7"/>
    <w:rsid w:val="00353054"/>
    <w:rsid w:val="00353362"/>
    <w:rsid w:val="0035368A"/>
    <w:rsid w:val="003577E2"/>
    <w:rsid w:val="003578E3"/>
    <w:rsid w:val="003642D0"/>
    <w:rsid w:val="00366E43"/>
    <w:rsid w:val="00367890"/>
    <w:rsid w:val="003706A5"/>
    <w:rsid w:val="00370B26"/>
    <w:rsid w:val="00372A40"/>
    <w:rsid w:val="0037322D"/>
    <w:rsid w:val="00373746"/>
    <w:rsid w:val="003738D8"/>
    <w:rsid w:val="00373ACA"/>
    <w:rsid w:val="003748EC"/>
    <w:rsid w:val="00374AA8"/>
    <w:rsid w:val="00375650"/>
    <w:rsid w:val="00377166"/>
    <w:rsid w:val="00381207"/>
    <w:rsid w:val="00385150"/>
    <w:rsid w:val="00385B79"/>
    <w:rsid w:val="0039044B"/>
    <w:rsid w:val="00390F30"/>
    <w:rsid w:val="00391E44"/>
    <w:rsid w:val="0039460D"/>
    <w:rsid w:val="003A75BC"/>
    <w:rsid w:val="003B2A57"/>
    <w:rsid w:val="003B2D6A"/>
    <w:rsid w:val="003B37C8"/>
    <w:rsid w:val="003B4F5B"/>
    <w:rsid w:val="003B71FA"/>
    <w:rsid w:val="003B7A67"/>
    <w:rsid w:val="003B7D41"/>
    <w:rsid w:val="003C3952"/>
    <w:rsid w:val="003C4C8C"/>
    <w:rsid w:val="003C6BAC"/>
    <w:rsid w:val="003C6E6B"/>
    <w:rsid w:val="003C6EDB"/>
    <w:rsid w:val="003C7585"/>
    <w:rsid w:val="003D3855"/>
    <w:rsid w:val="003D3D20"/>
    <w:rsid w:val="003D44F0"/>
    <w:rsid w:val="003D46B2"/>
    <w:rsid w:val="003D4AAE"/>
    <w:rsid w:val="003E052C"/>
    <w:rsid w:val="003E06C5"/>
    <w:rsid w:val="003E0867"/>
    <w:rsid w:val="003E0E8F"/>
    <w:rsid w:val="003E32B9"/>
    <w:rsid w:val="003E3522"/>
    <w:rsid w:val="003E4B4E"/>
    <w:rsid w:val="003E63B0"/>
    <w:rsid w:val="003E6F44"/>
    <w:rsid w:val="003F27D9"/>
    <w:rsid w:val="003F5F5A"/>
    <w:rsid w:val="003F6373"/>
    <w:rsid w:val="004036E9"/>
    <w:rsid w:val="00404039"/>
    <w:rsid w:val="00407C5D"/>
    <w:rsid w:val="00410AC2"/>
    <w:rsid w:val="00413EDD"/>
    <w:rsid w:val="00415061"/>
    <w:rsid w:val="00421D87"/>
    <w:rsid w:val="0042206B"/>
    <w:rsid w:val="00425549"/>
    <w:rsid w:val="00433D59"/>
    <w:rsid w:val="00434715"/>
    <w:rsid w:val="0043483B"/>
    <w:rsid w:val="00434BCF"/>
    <w:rsid w:val="00436B08"/>
    <w:rsid w:val="00440DA7"/>
    <w:rsid w:val="00441C7A"/>
    <w:rsid w:val="00442A3F"/>
    <w:rsid w:val="00444CA5"/>
    <w:rsid w:val="00445A5B"/>
    <w:rsid w:val="00446CBF"/>
    <w:rsid w:val="004473BB"/>
    <w:rsid w:val="0045143B"/>
    <w:rsid w:val="00452D99"/>
    <w:rsid w:val="00453B54"/>
    <w:rsid w:val="00454555"/>
    <w:rsid w:val="004548A5"/>
    <w:rsid w:val="00454D8D"/>
    <w:rsid w:val="00454F81"/>
    <w:rsid w:val="004572EB"/>
    <w:rsid w:val="00457659"/>
    <w:rsid w:val="0046024C"/>
    <w:rsid w:val="00464459"/>
    <w:rsid w:val="00465967"/>
    <w:rsid w:val="004660D8"/>
    <w:rsid w:val="00471A34"/>
    <w:rsid w:val="004723A1"/>
    <w:rsid w:val="0047282B"/>
    <w:rsid w:val="00474715"/>
    <w:rsid w:val="004753E3"/>
    <w:rsid w:val="004803A6"/>
    <w:rsid w:val="00480E14"/>
    <w:rsid w:val="00482F36"/>
    <w:rsid w:val="00485C9E"/>
    <w:rsid w:val="004871FF"/>
    <w:rsid w:val="004904F2"/>
    <w:rsid w:val="00492805"/>
    <w:rsid w:val="00493E23"/>
    <w:rsid w:val="00493E8F"/>
    <w:rsid w:val="00494754"/>
    <w:rsid w:val="00497B63"/>
    <w:rsid w:val="004A1825"/>
    <w:rsid w:val="004A1838"/>
    <w:rsid w:val="004A3B85"/>
    <w:rsid w:val="004A7A8E"/>
    <w:rsid w:val="004B1141"/>
    <w:rsid w:val="004B2AE5"/>
    <w:rsid w:val="004B5680"/>
    <w:rsid w:val="004B67C3"/>
    <w:rsid w:val="004B6D23"/>
    <w:rsid w:val="004C0585"/>
    <w:rsid w:val="004C28AB"/>
    <w:rsid w:val="004C3071"/>
    <w:rsid w:val="004D1453"/>
    <w:rsid w:val="004D1EEF"/>
    <w:rsid w:val="004D6C01"/>
    <w:rsid w:val="004D7A80"/>
    <w:rsid w:val="004D7BBC"/>
    <w:rsid w:val="004E0C7D"/>
    <w:rsid w:val="004E23C8"/>
    <w:rsid w:val="004E3AF6"/>
    <w:rsid w:val="004E3F92"/>
    <w:rsid w:val="004E5B13"/>
    <w:rsid w:val="004F00E5"/>
    <w:rsid w:val="004F17D6"/>
    <w:rsid w:val="004F35F1"/>
    <w:rsid w:val="004F74DA"/>
    <w:rsid w:val="00500208"/>
    <w:rsid w:val="00500BC3"/>
    <w:rsid w:val="00504110"/>
    <w:rsid w:val="00505C8D"/>
    <w:rsid w:val="00514A12"/>
    <w:rsid w:val="00516E49"/>
    <w:rsid w:val="005171BD"/>
    <w:rsid w:val="00521AD8"/>
    <w:rsid w:val="00523639"/>
    <w:rsid w:val="00526BF3"/>
    <w:rsid w:val="00526DA7"/>
    <w:rsid w:val="00527B89"/>
    <w:rsid w:val="005310D6"/>
    <w:rsid w:val="00533BF9"/>
    <w:rsid w:val="00533F35"/>
    <w:rsid w:val="0053460D"/>
    <w:rsid w:val="005361CC"/>
    <w:rsid w:val="00540B4F"/>
    <w:rsid w:val="00540F8B"/>
    <w:rsid w:val="00542642"/>
    <w:rsid w:val="00543361"/>
    <w:rsid w:val="0054636E"/>
    <w:rsid w:val="005504A9"/>
    <w:rsid w:val="005522F4"/>
    <w:rsid w:val="0055328E"/>
    <w:rsid w:val="005543FB"/>
    <w:rsid w:val="00554903"/>
    <w:rsid w:val="00554D9C"/>
    <w:rsid w:val="005605A2"/>
    <w:rsid w:val="005617AF"/>
    <w:rsid w:val="00562594"/>
    <w:rsid w:val="00562925"/>
    <w:rsid w:val="0056339B"/>
    <w:rsid w:val="00563E8E"/>
    <w:rsid w:val="0056539B"/>
    <w:rsid w:val="00566705"/>
    <w:rsid w:val="005669D6"/>
    <w:rsid w:val="00567743"/>
    <w:rsid w:val="00571636"/>
    <w:rsid w:val="00573B1D"/>
    <w:rsid w:val="005761CF"/>
    <w:rsid w:val="005766E7"/>
    <w:rsid w:val="005779B9"/>
    <w:rsid w:val="00577D8E"/>
    <w:rsid w:val="005827CC"/>
    <w:rsid w:val="005840F0"/>
    <w:rsid w:val="00592DEF"/>
    <w:rsid w:val="00592E65"/>
    <w:rsid w:val="00592F95"/>
    <w:rsid w:val="00593CA2"/>
    <w:rsid w:val="005A2F49"/>
    <w:rsid w:val="005A374B"/>
    <w:rsid w:val="005A3F2C"/>
    <w:rsid w:val="005A40E0"/>
    <w:rsid w:val="005A650F"/>
    <w:rsid w:val="005A7FFA"/>
    <w:rsid w:val="005B3736"/>
    <w:rsid w:val="005B4029"/>
    <w:rsid w:val="005B4CA5"/>
    <w:rsid w:val="005B5546"/>
    <w:rsid w:val="005B67D9"/>
    <w:rsid w:val="005B73D7"/>
    <w:rsid w:val="005C0561"/>
    <w:rsid w:val="005C1997"/>
    <w:rsid w:val="005C246D"/>
    <w:rsid w:val="005C3547"/>
    <w:rsid w:val="005C4F0E"/>
    <w:rsid w:val="005D0FB2"/>
    <w:rsid w:val="005D1955"/>
    <w:rsid w:val="005D6935"/>
    <w:rsid w:val="005E0CE3"/>
    <w:rsid w:val="005E22E9"/>
    <w:rsid w:val="005E3CF0"/>
    <w:rsid w:val="005E4948"/>
    <w:rsid w:val="005F0B24"/>
    <w:rsid w:val="005F1592"/>
    <w:rsid w:val="005F49ED"/>
    <w:rsid w:val="005F54E7"/>
    <w:rsid w:val="005F58D8"/>
    <w:rsid w:val="005F6B4B"/>
    <w:rsid w:val="005F6C0E"/>
    <w:rsid w:val="006003E5"/>
    <w:rsid w:val="00600ADD"/>
    <w:rsid w:val="00603B6C"/>
    <w:rsid w:val="0060435F"/>
    <w:rsid w:val="0060451D"/>
    <w:rsid w:val="00604F84"/>
    <w:rsid w:val="0060502B"/>
    <w:rsid w:val="006117B1"/>
    <w:rsid w:val="00613490"/>
    <w:rsid w:val="00613B2B"/>
    <w:rsid w:val="006159ED"/>
    <w:rsid w:val="00616625"/>
    <w:rsid w:val="0062592E"/>
    <w:rsid w:val="00626441"/>
    <w:rsid w:val="006264E2"/>
    <w:rsid w:val="00630516"/>
    <w:rsid w:val="00632327"/>
    <w:rsid w:val="006324C5"/>
    <w:rsid w:val="0064190A"/>
    <w:rsid w:val="00641A8F"/>
    <w:rsid w:val="006441EB"/>
    <w:rsid w:val="00645B44"/>
    <w:rsid w:val="006462E2"/>
    <w:rsid w:val="00646627"/>
    <w:rsid w:val="00647A31"/>
    <w:rsid w:val="006504C6"/>
    <w:rsid w:val="00650AE6"/>
    <w:rsid w:val="0065594C"/>
    <w:rsid w:val="00656569"/>
    <w:rsid w:val="006605F8"/>
    <w:rsid w:val="006623FA"/>
    <w:rsid w:val="0066277A"/>
    <w:rsid w:val="00662F69"/>
    <w:rsid w:val="00671EAC"/>
    <w:rsid w:val="00673E5B"/>
    <w:rsid w:val="00676662"/>
    <w:rsid w:val="00676D59"/>
    <w:rsid w:val="006805FB"/>
    <w:rsid w:val="00680681"/>
    <w:rsid w:val="00680C9F"/>
    <w:rsid w:val="00681810"/>
    <w:rsid w:val="006832AA"/>
    <w:rsid w:val="00684BB6"/>
    <w:rsid w:val="006852FF"/>
    <w:rsid w:val="006869A2"/>
    <w:rsid w:val="00690AF1"/>
    <w:rsid w:val="0069346E"/>
    <w:rsid w:val="0069498D"/>
    <w:rsid w:val="00695308"/>
    <w:rsid w:val="00695CC3"/>
    <w:rsid w:val="00696A8E"/>
    <w:rsid w:val="00696C65"/>
    <w:rsid w:val="006A0805"/>
    <w:rsid w:val="006A093B"/>
    <w:rsid w:val="006A2D4B"/>
    <w:rsid w:val="006A566F"/>
    <w:rsid w:val="006A5739"/>
    <w:rsid w:val="006B07FF"/>
    <w:rsid w:val="006B2C21"/>
    <w:rsid w:val="006B3901"/>
    <w:rsid w:val="006B40A7"/>
    <w:rsid w:val="006B4C52"/>
    <w:rsid w:val="006B5FEB"/>
    <w:rsid w:val="006B72C3"/>
    <w:rsid w:val="006C05C5"/>
    <w:rsid w:val="006C23EE"/>
    <w:rsid w:val="006C4075"/>
    <w:rsid w:val="006C4476"/>
    <w:rsid w:val="006C4894"/>
    <w:rsid w:val="006C5A82"/>
    <w:rsid w:val="006C67DF"/>
    <w:rsid w:val="006D43D9"/>
    <w:rsid w:val="006D473B"/>
    <w:rsid w:val="006D53DE"/>
    <w:rsid w:val="006D5DCE"/>
    <w:rsid w:val="006E0EEA"/>
    <w:rsid w:val="006E217E"/>
    <w:rsid w:val="006E21E4"/>
    <w:rsid w:val="006E2E95"/>
    <w:rsid w:val="006E4D60"/>
    <w:rsid w:val="006E4D79"/>
    <w:rsid w:val="006E4F0C"/>
    <w:rsid w:val="006F1D90"/>
    <w:rsid w:val="006F2318"/>
    <w:rsid w:val="006F2F8C"/>
    <w:rsid w:val="006F3393"/>
    <w:rsid w:val="006F400D"/>
    <w:rsid w:val="006F498A"/>
    <w:rsid w:val="006F6563"/>
    <w:rsid w:val="006F7162"/>
    <w:rsid w:val="006F7D85"/>
    <w:rsid w:val="00703875"/>
    <w:rsid w:val="00704321"/>
    <w:rsid w:val="00704875"/>
    <w:rsid w:val="007049BE"/>
    <w:rsid w:val="00705F8C"/>
    <w:rsid w:val="00711A83"/>
    <w:rsid w:val="007173CF"/>
    <w:rsid w:val="00717BA0"/>
    <w:rsid w:val="00720494"/>
    <w:rsid w:val="007213D1"/>
    <w:rsid w:val="007221E2"/>
    <w:rsid w:val="00726C1E"/>
    <w:rsid w:val="00732506"/>
    <w:rsid w:val="007333FA"/>
    <w:rsid w:val="00733406"/>
    <w:rsid w:val="007342E1"/>
    <w:rsid w:val="00735056"/>
    <w:rsid w:val="00737563"/>
    <w:rsid w:val="007454E8"/>
    <w:rsid w:val="007474A7"/>
    <w:rsid w:val="00756056"/>
    <w:rsid w:val="0075756F"/>
    <w:rsid w:val="00757AC7"/>
    <w:rsid w:val="00757AF5"/>
    <w:rsid w:val="007634D3"/>
    <w:rsid w:val="00763B0B"/>
    <w:rsid w:val="00763D08"/>
    <w:rsid w:val="00764972"/>
    <w:rsid w:val="00774BCB"/>
    <w:rsid w:val="00780DDC"/>
    <w:rsid w:val="0078151A"/>
    <w:rsid w:val="0078258C"/>
    <w:rsid w:val="00785E4F"/>
    <w:rsid w:val="00791015"/>
    <w:rsid w:val="00791406"/>
    <w:rsid w:val="00791943"/>
    <w:rsid w:val="007949C4"/>
    <w:rsid w:val="00795931"/>
    <w:rsid w:val="00796789"/>
    <w:rsid w:val="00796D33"/>
    <w:rsid w:val="007A19BA"/>
    <w:rsid w:val="007A1DBA"/>
    <w:rsid w:val="007A2940"/>
    <w:rsid w:val="007A3252"/>
    <w:rsid w:val="007A35C7"/>
    <w:rsid w:val="007A5697"/>
    <w:rsid w:val="007B084A"/>
    <w:rsid w:val="007B24AB"/>
    <w:rsid w:val="007B3985"/>
    <w:rsid w:val="007B41B1"/>
    <w:rsid w:val="007C0E43"/>
    <w:rsid w:val="007C1434"/>
    <w:rsid w:val="007C200B"/>
    <w:rsid w:val="007C26C2"/>
    <w:rsid w:val="007C532B"/>
    <w:rsid w:val="007C77A2"/>
    <w:rsid w:val="007D3700"/>
    <w:rsid w:val="007D45F0"/>
    <w:rsid w:val="007E129F"/>
    <w:rsid w:val="007E1A3E"/>
    <w:rsid w:val="007E33E5"/>
    <w:rsid w:val="007E4254"/>
    <w:rsid w:val="007E711E"/>
    <w:rsid w:val="007E7708"/>
    <w:rsid w:val="007F22AF"/>
    <w:rsid w:val="007F4408"/>
    <w:rsid w:val="007F4E56"/>
    <w:rsid w:val="007F7638"/>
    <w:rsid w:val="007F7A40"/>
    <w:rsid w:val="008000E3"/>
    <w:rsid w:val="00800995"/>
    <w:rsid w:val="00801E03"/>
    <w:rsid w:val="00802057"/>
    <w:rsid w:val="00807312"/>
    <w:rsid w:val="008111FF"/>
    <w:rsid w:val="00811D04"/>
    <w:rsid w:val="00813FEF"/>
    <w:rsid w:val="0081578C"/>
    <w:rsid w:val="008164F0"/>
    <w:rsid w:val="00817CCA"/>
    <w:rsid w:val="008241B4"/>
    <w:rsid w:val="00824804"/>
    <w:rsid w:val="00825B00"/>
    <w:rsid w:val="00827DAD"/>
    <w:rsid w:val="00830F6D"/>
    <w:rsid w:val="008338F4"/>
    <w:rsid w:val="00835E5F"/>
    <w:rsid w:val="0083623F"/>
    <w:rsid w:val="008419AD"/>
    <w:rsid w:val="008439C8"/>
    <w:rsid w:val="00844654"/>
    <w:rsid w:val="008521F1"/>
    <w:rsid w:val="0085239E"/>
    <w:rsid w:val="008552A6"/>
    <w:rsid w:val="00857CE9"/>
    <w:rsid w:val="00861F57"/>
    <w:rsid w:val="008629B2"/>
    <w:rsid w:val="0086375C"/>
    <w:rsid w:val="00864084"/>
    <w:rsid w:val="0086741C"/>
    <w:rsid w:val="008744FE"/>
    <w:rsid w:val="008749A1"/>
    <w:rsid w:val="0087661C"/>
    <w:rsid w:val="008766C4"/>
    <w:rsid w:val="0088287A"/>
    <w:rsid w:val="0088349D"/>
    <w:rsid w:val="0088415B"/>
    <w:rsid w:val="00884963"/>
    <w:rsid w:val="008867AE"/>
    <w:rsid w:val="00893CAE"/>
    <w:rsid w:val="008953C6"/>
    <w:rsid w:val="0089673B"/>
    <w:rsid w:val="008A3FE6"/>
    <w:rsid w:val="008A55A0"/>
    <w:rsid w:val="008A6B35"/>
    <w:rsid w:val="008A75BA"/>
    <w:rsid w:val="008B2045"/>
    <w:rsid w:val="008B2DB3"/>
    <w:rsid w:val="008B42FA"/>
    <w:rsid w:val="008B4FA3"/>
    <w:rsid w:val="008B56B5"/>
    <w:rsid w:val="008B67BB"/>
    <w:rsid w:val="008B6920"/>
    <w:rsid w:val="008C34C7"/>
    <w:rsid w:val="008C4E3B"/>
    <w:rsid w:val="008C5D1D"/>
    <w:rsid w:val="008C72DC"/>
    <w:rsid w:val="008D243E"/>
    <w:rsid w:val="008D3251"/>
    <w:rsid w:val="008D5422"/>
    <w:rsid w:val="008D6161"/>
    <w:rsid w:val="008E377E"/>
    <w:rsid w:val="008E5535"/>
    <w:rsid w:val="008E60E5"/>
    <w:rsid w:val="008E61A1"/>
    <w:rsid w:val="008F3E99"/>
    <w:rsid w:val="008F4604"/>
    <w:rsid w:val="008F6EBA"/>
    <w:rsid w:val="00901037"/>
    <w:rsid w:val="00902A8B"/>
    <w:rsid w:val="00903C4F"/>
    <w:rsid w:val="00905077"/>
    <w:rsid w:val="00905791"/>
    <w:rsid w:val="00906252"/>
    <w:rsid w:val="00906530"/>
    <w:rsid w:val="009102DE"/>
    <w:rsid w:val="009106BE"/>
    <w:rsid w:val="0091183D"/>
    <w:rsid w:val="00912A14"/>
    <w:rsid w:val="0091338B"/>
    <w:rsid w:val="009143AA"/>
    <w:rsid w:val="00915E27"/>
    <w:rsid w:val="00930836"/>
    <w:rsid w:val="00931408"/>
    <w:rsid w:val="00933AC8"/>
    <w:rsid w:val="00935B98"/>
    <w:rsid w:val="009364AD"/>
    <w:rsid w:val="00940296"/>
    <w:rsid w:val="0094185C"/>
    <w:rsid w:val="00941D4E"/>
    <w:rsid w:val="009436FB"/>
    <w:rsid w:val="00946AB8"/>
    <w:rsid w:val="0095282E"/>
    <w:rsid w:val="00952FCB"/>
    <w:rsid w:val="00954335"/>
    <w:rsid w:val="0095440B"/>
    <w:rsid w:val="0095569C"/>
    <w:rsid w:val="00956F54"/>
    <w:rsid w:val="009611B7"/>
    <w:rsid w:val="00961B28"/>
    <w:rsid w:val="009754FC"/>
    <w:rsid w:val="00980B79"/>
    <w:rsid w:val="00982FBD"/>
    <w:rsid w:val="00983135"/>
    <w:rsid w:val="0098371B"/>
    <w:rsid w:val="00994155"/>
    <w:rsid w:val="0099525C"/>
    <w:rsid w:val="00995C72"/>
    <w:rsid w:val="009972E8"/>
    <w:rsid w:val="009A1F35"/>
    <w:rsid w:val="009A3FC1"/>
    <w:rsid w:val="009A4695"/>
    <w:rsid w:val="009A4AC3"/>
    <w:rsid w:val="009A5AD5"/>
    <w:rsid w:val="009B5D5A"/>
    <w:rsid w:val="009B72C8"/>
    <w:rsid w:val="009C1C71"/>
    <w:rsid w:val="009C219E"/>
    <w:rsid w:val="009C2FB2"/>
    <w:rsid w:val="009C77D0"/>
    <w:rsid w:val="009D1F9A"/>
    <w:rsid w:val="009E1162"/>
    <w:rsid w:val="009E503D"/>
    <w:rsid w:val="009F7772"/>
    <w:rsid w:val="00A04EE0"/>
    <w:rsid w:val="00A06539"/>
    <w:rsid w:val="00A10802"/>
    <w:rsid w:val="00A11D85"/>
    <w:rsid w:val="00A1277F"/>
    <w:rsid w:val="00A12A06"/>
    <w:rsid w:val="00A166CB"/>
    <w:rsid w:val="00A236D3"/>
    <w:rsid w:val="00A25D0C"/>
    <w:rsid w:val="00A272AC"/>
    <w:rsid w:val="00A2780A"/>
    <w:rsid w:val="00A278CB"/>
    <w:rsid w:val="00A31EAC"/>
    <w:rsid w:val="00A379CF"/>
    <w:rsid w:val="00A43749"/>
    <w:rsid w:val="00A4457C"/>
    <w:rsid w:val="00A45EAE"/>
    <w:rsid w:val="00A45F4F"/>
    <w:rsid w:val="00A50026"/>
    <w:rsid w:val="00A50273"/>
    <w:rsid w:val="00A52AA3"/>
    <w:rsid w:val="00A5314D"/>
    <w:rsid w:val="00A53362"/>
    <w:rsid w:val="00A55BD9"/>
    <w:rsid w:val="00A55DA5"/>
    <w:rsid w:val="00A6212A"/>
    <w:rsid w:val="00A76479"/>
    <w:rsid w:val="00A817D7"/>
    <w:rsid w:val="00A81C9A"/>
    <w:rsid w:val="00A81E11"/>
    <w:rsid w:val="00A8282A"/>
    <w:rsid w:val="00A854DC"/>
    <w:rsid w:val="00A85D92"/>
    <w:rsid w:val="00A92DF7"/>
    <w:rsid w:val="00A95377"/>
    <w:rsid w:val="00A9637D"/>
    <w:rsid w:val="00A963A0"/>
    <w:rsid w:val="00A96DB2"/>
    <w:rsid w:val="00AA1A49"/>
    <w:rsid w:val="00AA2A13"/>
    <w:rsid w:val="00AA341F"/>
    <w:rsid w:val="00AA3576"/>
    <w:rsid w:val="00AA37D9"/>
    <w:rsid w:val="00AA4514"/>
    <w:rsid w:val="00AA5886"/>
    <w:rsid w:val="00AA6546"/>
    <w:rsid w:val="00AA7855"/>
    <w:rsid w:val="00AB12D1"/>
    <w:rsid w:val="00AB25BF"/>
    <w:rsid w:val="00AB26A2"/>
    <w:rsid w:val="00AB2D01"/>
    <w:rsid w:val="00AB4711"/>
    <w:rsid w:val="00AB5CB9"/>
    <w:rsid w:val="00AB5F54"/>
    <w:rsid w:val="00AB6D22"/>
    <w:rsid w:val="00AC3544"/>
    <w:rsid w:val="00AC3835"/>
    <w:rsid w:val="00AC6705"/>
    <w:rsid w:val="00AC6890"/>
    <w:rsid w:val="00AD03E2"/>
    <w:rsid w:val="00AD04B7"/>
    <w:rsid w:val="00AD29AC"/>
    <w:rsid w:val="00AD363F"/>
    <w:rsid w:val="00AD4982"/>
    <w:rsid w:val="00AD5056"/>
    <w:rsid w:val="00AD673F"/>
    <w:rsid w:val="00AD7B63"/>
    <w:rsid w:val="00AE10EE"/>
    <w:rsid w:val="00AE392C"/>
    <w:rsid w:val="00AE62DB"/>
    <w:rsid w:val="00AE6D9D"/>
    <w:rsid w:val="00AE7517"/>
    <w:rsid w:val="00AE771A"/>
    <w:rsid w:val="00AF0893"/>
    <w:rsid w:val="00AF10C1"/>
    <w:rsid w:val="00AF28D6"/>
    <w:rsid w:val="00AF3836"/>
    <w:rsid w:val="00AF46E6"/>
    <w:rsid w:val="00AF6522"/>
    <w:rsid w:val="00AF6B2A"/>
    <w:rsid w:val="00AF769E"/>
    <w:rsid w:val="00B028F8"/>
    <w:rsid w:val="00B04D7C"/>
    <w:rsid w:val="00B062F3"/>
    <w:rsid w:val="00B07303"/>
    <w:rsid w:val="00B11212"/>
    <w:rsid w:val="00B1122B"/>
    <w:rsid w:val="00B11834"/>
    <w:rsid w:val="00B1352D"/>
    <w:rsid w:val="00B14FF6"/>
    <w:rsid w:val="00B15D26"/>
    <w:rsid w:val="00B176DD"/>
    <w:rsid w:val="00B22A7C"/>
    <w:rsid w:val="00B26E20"/>
    <w:rsid w:val="00B2705C"/>
    <w:rsid w:val="00B30EF7"/>
    <w:rsid w:val="00B310B8"/>
    <w:rsid w:val="00B33D38"/>
    <w:rsid w:val="00B347F9"/>
    <w:rsid w:val="00B34EFA"/>
    <w:rsid w:val="00B36D82"/>
    <w:rsid w:val="00B36FE8"/>
    <w:rsid w:val="00B40AD2"/>
    <w:rsid w:val="00B41230"/>
    <w:rsid w:val="00B41753"/>
    <w:rsid w:val="00B437DD"/>
    <w:rsid w:val="00B47A90"/>
    <w:rsid w:val="00B47BB9"/>
    <w:rsid w:val="00B50888"/>
    <w:rsid w:val="00B52410"/>
    <w:rsid w:val="00B53CB4"/>
    <w:rsid w:val="00B57212"/>
    <w:rsid w:val="00B6063E"/>
    <w:rsid w:val="00B61F7E"/>
    <w:rsid w:val="00B64407"/>
    <w:rsid w:val="00B6463B"/>
    <w:rsid w:val="00B648B6"/>
    <w:rsid w:val="00B67515"/>
    <w:rsid w:val="00B7037A"/>
    <w:rsid w:val="00B75315"/>
    <w:rsid w:val="00B8140D"/>
    <w:rsid w:val="00B82714"/>
    <w:rsid w:val="00B830C4"/>
    <w:rsid w:val="00B846A3"/>
    <w:rsid w:val="00B853B2"/>
    <w:rsid w:val="00B85490"/>
    <w:rsid w:val="00B86006"/>
    <w:rsid w:val="00B87889"/>
    <w:rsid w:val="00B9018C"/>
    <w:rsid w:val="00B9113A"/>
    <w:rsid w:val="00B91AA6"/>
    <w:rsid w:val="00B91FD1"/>
    <w:rsid w:val="00B92942"/>
    <w:rsid w:val="00B93886"/>
    <w:rsid w:val="00B9559D"/>
    <w:rsid w:val="00B962B7"/>
    <w:rsid w:val="00B968A7"/>
    <w:rsid w:val="00B96BED"/>
    <w:rsid w:val="00B97AAD"/>
    <w:rsid w:val="00B97C53"/>
    <w:rsid w:val="00BA11CB"/>
    <w:rsid w:val="00BA24A5"/>
    <w:rsid w:val="00BA24D1"/>
    <w:rsid w:val="00BA4C91"/>
    <w:rsid w:val="00BA715B"/>
    <w:rsid w:val="00BB1697"/>
    <w:rsid w:val="00BB251D"/>
    <w:rsid w:val="00BB34E5"/>
    <w:rsid w:val="00BB415B"/>
    <w:rsid w:val="00BC2932"/>
    <w:rsid w:val="00BC2D09"/>
    <w:rsid w:val="00BC4B00"/>
    <w:rsid w:val="00BC5DD1"/>
    <w:rsid w:val="00BC7AFC"/>
    <w:rsid w:val="00BC7C1D"/>
    <w:rsid w:val="00BD0160"/>
    <w:rsid w:val="00BD2145"/>
    <w:rsid w:val="00BD42DD"/>
    <w:rsid w:val="00BD5142"/>
    <w:rsid w:val="00BD7605"/>
    <w:rsid w:val="00BE1B36"/>
    <w:rsid w:val="00BE1FA3"/>
    <w:rsid w:val="00BE22B3"/>
    <w:rsid w:val="00BE3610"/>
    <w:rsid w:val="00BE40FE"/>
    <w:rsid w:val="00BE41A8"/>
    <w:rsid w:val="00BE6E14"/>
    <w:rsid w:val="00BF07CB"/>
    <w:rsid w:val="00BF108A"/>
    <w:rsid w:val="00BF2907"/>
    <w:rsid w:val="00BF34EF"/>
    <w:rsid w:val="00BF4D5E"/>
    <w:rsid w:val="00BF4FD4"/>
    <w:rsid w:val="00BF53F1"/>
    <w:rsid w:val="00C0009F"/>
    <w:rsid w:val="00C01FE3"/>
    <w:rsid w:val="00C02020"/>
    <w:rsid w:val="00C0215F"/>
    <w:rsid w:val="00C0276F"/>
    <w:rsid w:val="00C028AE"/>
    <w:rsid w:val="00C040E0"/>
    <w:rsid w:val="00C0430F"/>
    <w:rsid w:val="00C055D9"/>
    <w:rsid w:val="00C063B5"/>
    <w:rsid w:val="00C10EE9"/>
    <w:rsid w:val="00C1194C"/>
    <w:rsid w:val="00C1353B"/>
    <w:rsid w:val="00C13ABE"/>
    <w:rsid w:val="00C155A8"/>
    <w:rsid w:val="00C16FC2"/>
    <w:rsid w:val="00C204A8"/>
    <w:rsid w:val="00C24543"/>
    <w:rsid w:val="00C2572E"/>
    <w:rsid w:val="00C32320"/>
    <w:rsid w:val="00C34E37"/>
    <w:rsid w:val="00C35F4C"/>
    <w:rsid w:val="00C3687B"/>
    <w:rsid w:val="00C40812"/>
    <w:rsid w:val="00C410BE"/>
    <w:rsid w:val="00C42312"/>
    <w:rsid w:val="00C42A81"/>
    <w:rsid w:val="00C44D5C"/>
    <w:rsid w:val="00C45C40"/>
    <w:rsid w:val="00C474E6"/>
    <w:rsid w:val="00C47BC7"/>
    <w:rsid w:val="00C518C2"/>
    <w:rsid w:val="00C52AF9"/>
    <w:rsid w:val="00C60E17"/>
    <w:rsid w:val="00C61C84"/>
    <w:rsid w:val="00C62011"/>
    <w:rsid w:val="00C6465A"/>
    <w:rsid w:val="00C65FE1"/>
    <w:rsid w:val="00C663DF"/>
    <w:rsid w:val="00C70336"/>
    <w:rsid w:val="00C70EB4"/>
    <w:rsid w:val="00C7237D"/>
    <w:rsid w:val="00C767BC"/>
    <w:rsid w:val="00C77D1E"/>
    <w:rsid w:val="00C800AA"/>
    <w:rsid w:val="00C86810"/>
    <w:rsid w:val="00C86914"/>
    <w:rsid w:val="00C87080"/>
    <w:rsid w:val="00C8750D"/>
    <w:rsid w:val="00C878D9"/>
    <w:rsid w:val="00C93476"/>
    <w:rsid w:val="00C93B64"/>
    <w:rsid w:val="00C94EE0"/>
    <w:rsid w:val="00CA0DE0"/>
    <w:rsid w:val="00CA23E9"/>
    <w:rsid w:val="00CA3CA0"/>
    <w:rsid w:val="00CA723D"/>
    <w:rsid w:val="00CA7B96"/>
    <w:rsid w:val="00CB00B9"/>
    <w:rsid w:val="00CB0934"/>
    <w:rsid w:val="00CB09A3"/>
    <w:rsid w:val="00CB11E5"/>
    <w:rsid w:val="00CB172E"/>
    <w:rsid w:val="00CB1730"/>
    <w:rsid w:val="00CB26C6"/>
    <w:rsid w:val="00CB3F2F"/>
    <w:rsid w:val="00CB586F"/>
    <w:rsid w:val="00CB6310"/>
    <w:rsid w:val="00CB6539"/>
    <w:rsid w:val="00CB733E"/>
    <w:rsid w:val="00CC11B3"/>
    <w:rsid w:val="00CC2ADC"/>
    <w:rsid w:val="00CC2ED3"/>
    <w:rsid w:val="00CD7BB1"/>
    <w:rsid w:val="00CE0E4D"/>
    <w:rsid w:val="00CE1E71"/>
    <w:rsid w:val="00CE2777"/>
    <w:rsid w:val="00CE2C2A"/>
    <w:rsid w:val="00CE437C"/>
    <w:rsid w:val="00CE594E"/>
    <w:rsid w:val="00CE7B7F"/>
    <w:rsid w:val="00CF372C"/>
    <w:rsid w:val="00CF51B6"/>
    <w:rsid w:val="00CF59A6"/>
    <w:rsid w:val="00CF5B5E"/>
    <w:rsid w:val="00D049E8"/>
    <w:rsid w:val="00D0542E"/>
    <w:rsid w:val="00D05B91"/>
    <w:rsid w:val="00D111F2"/>
    <w:rsid w:val="00D11C83"/>
    <w:rsid w:val="00D12881"/>
    <w:rsid w:val="00D137D5"/>
    <w:rsid w:val="00D14F50"/>
    <w:rsid w:val="00D1651F"/>
    <w:rsid w:val="00D16995"/>
    <w:rsid w:val="00D17459"/>
    <w:rsid w:val="00D20AB2"/>
    <w:rsid w:val="00D2258C"/>
    <w:rsid w:val="00D22E27"/>
    <w:rsid w:val="00D23750"/>
    <w:rsid w:val="00D30F8F"/>
    <w:rsid w:val="00D31561"/>
    <w:rsid w:val="00D353CD"/>
    <w:rsid w:val="00D36DFF"/>
    <w:rsid w:val="00D4000B"/>
    <w:rsid w:val="00D4365C"/>
    <w:rsid w:val="00D44F26"/>
    <w:rsid w:val="00D45DB7"/>
    <w:rsid w:val="00D564E6"/>
    <w:rsid w:val="00D61E85"/>
    <w:rsid w:val="00D61FF0"/>
    <w:rsid w:val="00D63A35"/>
    <w:rsid w:val="00D64C30"/>
    <w:rsid w:val="00D66154"/>
    <w:rsid w:val="00D67C80"/>
    <w:rsid w:val="00D71077"/>
    <w:rsid w:val="00D74050"/>
    <w:rsid w:val="00D76D2E"/>
    <w:rsid w:val="00D77A91"/>
    <w:rsid w:val="00D83F9C"/>
    <w:rsid w:val="00D84063"/>
    <w:rsid w:val="00D860B3"/>
    <w:rsid w:val="00D87184"/>
    <w:rsid w:val="00D87A27"/>
    <w:rsid w:val="00D90CC8"/>
    <w:rsid w:val="00D917B4"/>
    <w:rsid w:val="00D93CB8"/>
    <w:rsid w:val="00D96431"/>
    <w:rsid w:val="00D966C6"/>
    <w:rsid w:val="00D97A46"/>
    <w:rsid w:val="00D97E2A"/>
    <w:rsid w:val="00DA2B78"/>
    <w:rsid w:val="00DA3216"/>
    <w:rsid w:val="00DA4A0E"/>
    <w:rsid w:val="00DA703D"/>
    <w:rsid w:val="00DB02D1"/>
    <w:rsid w:val="00DB0997"/>
    <w:rsid w:val="00DB116A"/>
    <w:rsid w:val="00DB3807"/>
    <w:rsid w:val="00DB381B"/>
    <w:rsid w:val="00DB6759"/>
    <w:rsid w:val="00DB6FE6"/>
    <w:rsid w:val="00DC10EF"/>
    <w:rsid w:val="00DC1D19"/>
    <w:rsid w:val="00DC2CCF"/>
    <w:rsid w:val="00DD02A6"/>
    <w:rsid w:val="00DD0BC4"/>
    <w:rsid w:val="00DD1107"/>
    <w:rsid w:val="00DD25D4"/>
    <w:rsid w:val="00DD5E7E"/>
    <w:rsid w:val="00DE5C7F"/>
    <w:rsid w:val="00DE5D19"/>
    <w:rsid w:val="00DF0AD9"/>
    <w:rsid w:val="00DF1673"/>
    <w:rsid w:val="00DF2297"/>
    <w:rsid w:val="00DF2BC8"/>
    <w:rsid w:val="00DF6DC9"/>
    <w:rsid w:val="00DF7865"/>
    <w:rsid w:val="00DF7A68"/>
    <w:rsid w:val="00DF7C60"/>
    <w:rsid w:val="00DF7CD6"/>
    <w:rsid w:val="00E00979"/>
    <w:rsid w:val="00E01311"/>
    <w:rsid w:val="00E01A00"/>
    <w:rsid w:val="00E02C0E"/>
    <w:rsid w:val="00E03F6F"/>
    <w:rsid w:val="00E05121"/>
    <w:rsid w:val="00E05164"/>
    <w:rsid w:val="00E057B0"/>
    <w:rsid w:val="00E059FB"/>
    <w:rsid w:val="00E07CDF"/>
    <w:rsid w:val="00E07F9F"/>
    <w:rsid w:val="00E10322"/>
    <w:rsid w:val="00E15DD2"/>
    <w:rsid w:val="00E17B36"/>
    <w:rsid w:val="00E26184"/>
    <w:rsid w:val="00E26895"/>
    <w:rsid w:val="00E26BEE"/>
    <w:rsid w:val="00E26DFB"/>
    <w:rsid w:val="00E311A0"/>
    <w:rsid w:val="00E320C0"/>
    <w:rsid w:val="00E32578"/>
    <w:rsid w:val="00E34A45"/>
    <w:rsid w:val="00E359B0"/>
    <w:rsid w:val="00E400EB"/>
    <w:rsid w:val="00E40221"/>
    <w:rsid w:val="00E43147"/>
    <w:rsid w:val="00E432F0"/>
    <w:rsid w:val="00E44B81"/>
    <w:rsid w:val="00E45453"/>
    <w:rsid w:val="00E46D77"/>
    <w:rsid w:val="00E50986"/>
    <w:rsid w:val="00E50F23"/>
    <w:rsid w:val="00E51059"/>
    <w:rsid w:val="00E51762"/>
    <w:rsid w:val="00E517AE"/>
    <w:rsid w:val="00E52479"/>
    <w:rsid w:val="00E55326"/>
    <w:rsid w:val="00E55A19"/>
    <w:rsid w:val="00E560BB"/>
    <w:rsid w:val="00E5625B"/>
    <w:rsid w:val="00E56B25"/>
    <w:rsid w:val="00E57072"/>
    <w:rsid w:val="00E60414"/>
    <w:rsid w:val="00E62698"/>
    <w:rsid w:val="00E62C2F"/>
    <w:rsid w:val="00E641A7"/>
    <w:rsid w:val="00E64623"/>
    <w:rsid w:val="00E650FD"/>
    <w:rsid w:val="00E659DC"/>
    <w:rsid w:val="00E660D9"/>
    <w:rsid w:val="00E6666C"/>
    <w:rsid w:val="00E70819"/>
    <w:rsid w:val="00E72C3D"/>
    <w:rsid w:val="00E7436C"/>
    <w:rsid w:val="00E75C5E"/>
    <w:rsid w:val="00E77338"/>
    <w:rsid w:val="00E774D7"/>
    <w:rsid w:val="00E8115E"/>
    <w:rsid w:val="00E81EAD"/>
    <w:rsid w:val="00E83BF2"/>
    <w:rsid w:val="00E85261"/>
    <w:rsid w:val="00E87EAB"/>
    <w:rsid w:val="00E9018C"/>
    <w:rsid w:val="00E90764"/>
    <w:rsid w:val="00E92503"/>
    <w:rsid w:val="00E952B2"/>
    <w:rsid w:val="00E96B19"/>
    <w:rsid w:val="00E9765E"/>
    <w:rsid w:val="00EA0FAF"/>
    <w:rsid w:val="00EA149E"/>
    <w:rsid w:val="00EA7442"/>
    <w:rsid w:val="00EB0139"/>
    <w:rsid w:val="00EB0D9A"/>
    <w:rsid w:val="00EB27C9"/>
    <w:rsid w:val="00EB4A5C"/>
    <w:rsid w:val="00EB7A53"/>
    <w:rsid w:val="00EC2C18"/>
    <w:rsid w:val="00EC3C58"/>
    <w:rsid w:val="00EC6C5B"/>
    <w:rsid w:val="00EC7032"/>
    <w:rsid w:val="00EC79AC"/>
    <w:rsid w:val="00EC7AAC"/>
    <w:rsid w:val="00ED1474"/>
    <w:rsid w:val="00ED4EF9"/>
    <w:rsid w:val="00EE141B"/>
    <w:rsid w:val="00EE73EE"/>
    <w:rsid w:val="00EF41B4"/>
    <w:rsid w:val="00EF4899"/>
    <w:rsid w:val="00EF4DD8"/>
    <w:rsid w:val="00EF74B2"/>
    <w:rsid w:val="00F00096"/>
    <w:rsid w:val="00F01D5F"/>
    <w:rsid w:val="00F02563"/>
    <w:rsid w:val="00F0354F"/>
    <w:rsid w:val="00F041F7"/>
    <w:rsid w:val="00F045ED"/>
    <w:rsid w:val="00F07875"/>
    <w:rsid w:val="00F102AE"/>
    <w:rsid w:val="00F10420"/>
    <w:rsid w:val="00F106BA"/>
    <w:rsid w:val="00F1261B"/>
    <w:rsid w:val="00F14FA7"/>
    <w:rsid w:val="00F20B31"/>
    <w:rsid w:val="00F231BE"/>
    <w:rsid w:val="00F26C71"/>
    <w:rsid w:val="00F274C9"/>
    <w:rsid w:val="00F3013E"/>
    <w:rsid w:val="00F3091F"/>
    <w:rsid w:val="00F31351"/>
    <w:rsid w:val="00F322A7"/>
    <w:rsid w:val="00F33585"/>
    <w:rsid w:val="00F33EF0"/>
    <w:rsid w:val="00F34FD6"/>
    <w:rsid w:val="00F3556A"/>
    <w:rsid w:val="00F37620"/>
    <w:rsid w:val="00F479D8"/>
    <w:rsid w:val="00F47AD8"/>
    <w:rsid w:val="00F53B6E"/>
    <w:rsid w:val="00F53FBA"/>
    <w:rsid w:val="00F557C4"/>
    <w:rsid w:val="00F56035"/>
    <w:rsid w:val="00F5619B"/>
    <w:rsid w:val="00F5645B"/>
    <w:rsid w:val="00F57205"/>
    <w:rsid w:val="00F61D4D"/>
    <w:rsid w:val="00F63B45"/>
    <w:rsid w:val="00F65299"/>
    <w:rsid w:val="00F67A11"/>
    <w:rsid w:val="00F70A9E"/>
    <w:rsid w:val="00F716A5"/>
    <w:rsid w:val="00F72B0F"/>
    <w:rsid w:val="00F7403B"/>
    <w:rsid w:val="00F741AF"/>
    <w:rsid w:val="00F74ABD"/>
    <w:rsid w:val="00F77180"/>
    <w:rsid w:val="00F7745A"/>
    <w:rsid w:val="00F776FC"/>
    <w:rsid w:val="00F82849"/>
    <w:rsid w:val="00F837AC"/>
    <w:rsid w:val="00F84320"/>
    <w:rsid w:val="00F8505D"/>
    <w:rsid w:val="00F85BA6"/>
    <w:rsid w:val="00F90440"/>
    <w:rsid w:val="00F91E39"/>
    <w:rsid w:val="00F93352"/>
    <w:rsid w:val="00F93D6D"/>
    <w:rsid w:val="00F94A78"/>
    <w:rsid w:val="00F96AE7"/>
    <w:rsid w:val="00F97460"/>
    <w:rsid w:val="00F97AC0"/>
    <w:rsid w:val="00FA1331"/>
    <w:rsid w:val="00FA2FF0"/>
    <w:rsid w:val="00FA4B67"/>
    <w:rsid w:val="00FA4F5D"/>
    <w:rsid w:val="00FB0E6C"/>
    <w:rsid w:val="00FB37C2"/>
    <w:rsid w:val="00FB5123"/>
    <w:rsid w:val="00FB5872"/>
    <w:rsid w:val="00FB5C22"/>
    <w:rsid w:val="00FC5EB5"/>
    <w:rsid w:val="00FC720F"/>
    <w:rsid w:val="00FD08BE"/>
    <w:rsid w:val="00FD0D6C"/>
    <w:rsid w:val="00FD1401"/>
    <w:rsid w:val="00FD1D37"/>
    <w:rsid w:val="00FD5122"/>
    <w:rsid w:val="00FD6A74"/>
    <w:rsid w:val="00FE2ECB"/>
    <w:rsid w:val="00FE3603"/>
    <w:rsid w:val="00FF1747"/>
    <w:rsid w:val="00FF55CF"/>
    <w:rsid w:val="00FF6BEF"/>
    <w:rsid w:val="00F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D6C3E62"/>
  <w15:chartTrackingRefBased/>
  <w15:docId w15:val="{6226EC5B-B523-431A-BBC5-4B54CCBF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221E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53B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7221E2"/>
    <w:pPr>
      <w:keepNext/>
      <w:outlineLvl w:val="1"/>
    </w:pPr>
    <w:rPr>
      <w:b/>
      <w:i/>
      <w:sz w:val="28"/>
      <w:szCs w:val="20"/>
    </w:rPr>
  </w:style>
  <w:style w:type="paragraph" w:styleId="Nagwek4">
    <w:name w:val="heading 4"/>
    <w:basedOn w:val="Normalny"/>
    <w:next w:val="Normalny"/>
    <w:qFormat/>
    <w:rsid w:val="007A35C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221E2"/>
    <w:pPr>
      <w:jc w:val="both"/>
    </w:pPr>
    <w:rPr>
      <w:szCs w:val="20"/>
    </w:rPr>
  </w:style>
  <w:style w:type="paragraph" w:styleId="Tekstpodstawowywcity2">
    <w:name w:val="Body Text Indent 2"/>
    <w:basedOn w:val="Normalny"/>
    <w:rsid w:val="007221E2"/>
    <w:pPr>
      <w:spacing w:after="120" w:line="480" w:lineRule="auto"/>
      <w:ind w:left="283"/>
    </w:pPr>
    <w:rPr>
      <w:sz w:val="20"/>
      <w:szCs w:val="20"/>
    </w:rPr>
  </w:style>
  <w:style w:type="paragraph" w:styleId="Tytu">
    <w:name w:val="Title"/>
    <w:aliases w:val="Znak, Znak"/>
    <w:basedOn w:val="Normalny"/>
    <w:link w:val="TytuZnak"/>
    <w:qFormat/>
    <w:rsid w:val="007221E2"/>
    <w:pPr>
      <w:jc w:val="center"/>
    </w:pPr>
    <w:rPr>
      <w:sz w:val="28"/>
      <w:szCs w:val="20"/>
    </w:rPr>
  </w:style>
  <w:style w:type="paragraph" w:styleId="Tekstpodstawowywcity3">
    <w:name w:val="Body Text Indent 3"/>
    <w:basedOn w:val="Normalny"/>
    <w:rsid w:val="007221E2"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rsid w:val="007221E2"/>
    <w:pPr>
      <w:spacing w:after="120"/>
      <w:ind w:left="283"/>
    </w:pPr>
  </w:style>
  <w:style w:type="paragraph" w:styleId="Nagwek">
    <w:name w:val="header"/>
    <w:basedOn w:val="Normalny"/>
    <w:rsid w:val="007221E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221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7221E2"/>
  </w:style>
  <w:style w:type="paragraph" w:styleId="Tekstprzypisukocowego">
    <w:name w:val="endnote text"/>
    <w:basedOn w:val="Normalny"/>
    <w:semiHidden/>
    <w:rsid w:val="00122D93"/>
    <w:rPr>
      <w:sz w:val="20"/>
      <w:szCs w:val="20"/>
    </w:rPr>
  </w:style>
  <w:style w:type="character" w:styleId="Odwoanieprzypisukocowego">
    <w:name w:val="endnote reference"/>
    <w:semiHidden/>
    <w:rsid w:val="00122D93"/>
    <w:rPr>
      <w:vertAlign w:val="superscript"/>
    </w:rPr>
  </w:style>
  <w:style w:type="paragraph" w:styleId="Tekstdymka">
    <w:name w:val="Balloon Text"/>
    <w:basedOn w:val="Normalny"/>
    <w:semiHidden/>
    <w:rsid w:val="005F54E7"/>
    <w:rPr>
      <w:rFonts w:ascii="Tahoma" w:hAnsi="Tahoma" w:cs="Tahoma"/>
      <w:sz w:val="16"/>
      <w:szCs w:val="16"/>
    </w:rPr>
  </w:style>
  <w:style w:type="character" w:customStyle="1" w:styleId="WW8Num3z3">
    <w:name w:val="WW8Num3z3"/>
    <w:rsid w:val="004C28AB"/>
    <w:rPr>
      <w:b w:val="0"/>
    </w:rPr>
  </w:style>
  <w:style w:type="paragraph" w:styleId="Tekstpodstawowy3">
    <w:name w:val="Body Text 3"/>
    <w:basedOn w:val="Normalny"/>
    <w:rsid w:val="00453B54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53B54"/>
    <w:pPr>
      <w:widowControl w:val="0"/>
      <w:jc w:val="both"/>
    </w:pPr>
    <w:rPr>
      <w:rFonts w:ascii="Arial" w:hAnsi="Arial"/>
      <w:sz w:val="22"/>
      <w:szCs w:val="20"/>
    </w:rPr>
  </w:style>
  <w:style w:type="character" w:styleId="Odwoaniedokomentarza">
    <w:name w:val="annotation reference"/>
    <w:semiHidden/>
    <w:rsid w:val="00007FBC"/>
    <w:rPr>
      <w:sz w:val="16"/>
      <w:szCs w:val="16"/>
    </w:rPr>
  </w:style>
  <w:style w:type="paragraph" w:styleId="Tekstkomentarza">
    <w:name w:val="annotation text"/>
    <w:basedOn w:val="Normalny"/>
    <w:semiHidden/>
    <w:rsid w:val="00007F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07FBC"/>
    <w:rPr>
      <w:b/>
      <w:bCs/>
    </w:rPr>
  </w:style>
  <w:style w:type="character" w:customStyle="1" w:styleId="TytuZnak">
    <w:name w:val="Tytuł Znak"/>
    <w:aliases w:val="Znak Znak, Znak Znak"/>
    <w:link w:val="Tytu"/>
    <w:locked/>
    <w:rsid w:val="009A1F35"/>
    <w:rPr>
      <w:sz w:val="28"/>
      <w:lang w:val="pl-PL" w:eastAsia="pl-PL" w:bidi="ar-SA"/>
    </w:rPr>
  </w:style>
  <w:style w:type="character" w:styleId="Hipercze">
    <w:name w:val="Hyperlink"/>
    <w:uiPriority w:val="99"/>
    <w:rsid w:val="00500208"/>
    <w:rPr>
      <w:color w:val="0000FF"/>
      <w:u w:val="single"/>
    </w:rPr>
  </w:style>
  <w:style w:type="paragraph" w:styleId="Poprawka">
    <w:name w:val="Revision"/>
    <w:hidden/>
    <w:uiPriority w:val="99"/>
    <w:semiHidden/>
    <w:rsid w:val="00F01D5F"/>
    <w:rPr>
      <w:sz w:val="24"/>
      <w:szCs w:val="24"/>
    </w:rPr>
  </w:style>
  <w:style w:type="paragraph" w:customStyle="1" w:styleId="WW-Tekstpodstawowywcity3">
    <w:name w:val="WW-Tekst podstawowy wcięty 3"/>
    <w:basedOn w:val="Normalny"/>
    <w:rsid w:val="005522F4"/>
    <w:pPr>
      <w:suppressAutoHyphens/>
      <w:ind w:left="284" w:hanging="284"/>
      <w:jc w:val="both"/>
    </w:pPr>
    <w:rPr>
      <w:rFonts w:ascii="Arial" w:hAnsi="Arial"/>
      <w:sz w:val="22"/>
      <w:szCs w:val="20"/>
      <w:lang w:eastAsia="ar-SA"/>
    </w:rPr>
  </w:style>
  <w:style w:type="paragraph" w:styleId="Akapitzlist">
    <w:name w:val="List Paragraph"/>
    <w:aliases w:val="lp1,Preambuła,Lista - poziom 1,Tabela - naglowek,SM-nagłówek2,CP-UC,List Paragraph,Podsis rysunku,BulletC,Obiekt,List Paragraph1,Wyliczanie,Akapit z listą31,Akapit z listą3,Normal,Normal2,Numerowanie,CW_Lista"/>
    <w:basedOn w:val="Normalny"/>
    <w:link w:val="AkapitzlistZnak"/>
    <w:uiPriority w:val="34"/>
    <w:qFormat/>
    <w:rsid w:val="00F1261B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8A55A0"/>
    <w:rPr>
      <w:sz w:val="24"/>
      <w:szCs w:val="24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BulletC Znak,Obiekt Znak,List Paragraph1 Znak,Wyliczanie Znak,Akapit z listą31 Znak,Normal Znak"/>
    <w:link w:val="Akapitzlist"/>
    <w:uiPriority w:val="34"/>
    <w:qFormat/>
    <w:locked/>
    <w:rsid w:val="008A55A0"/>
    <w:rPr>
      <w:sz w:val="24"/>
      <w:szCs w:val="24"/>
    </w:rPr>
  </w:style>
  <w:style w:type="character" w:customStyle="1" w:styleId="TekstpodstawowyZnak">
    <w:name w:val="Tekst podstawowy Znak"/>
    <w:link w:val="Tekstpodstawowy"/>
    <w:rsid w:val="008A55A0"/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4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faktury@mpwik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mpwik.com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pwik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wik.co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6BFC0-293A-420C-BD1E-49F73F7BE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3342</Words>
  <Characters>22915</Characters>
  <Application>Microsoft Office Word</Application>
  <DocSecurity>0</DocSecurity>
  <Lines>190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MPWiK S.A.</Company>
  <LinksUpToDate>false</LinksUpToDate>
  <CharactersWithSpaces>26205</CharactersWithSpaces>
  <SharedDoc>false</SharedDoc>
  <HLinks>
    <vt:vector size="12" baseType="variant">
      <vt:variant>
        <vt:i4>3473477</vt:i4>
      </vt:variant>
      <vt:variant>
        <vt:i4>3</vt:i4>
      </vt:variant>
      <vt:variant>
        <vt:i4>0</vt:i4>
      </vt:variant>
      <vt:variant>
        <vt:i4>5</vt:i4>
      </vt:variant>
      <vt:variant>
        <vt:lpwstr>mailto:iodo@mpwik.com.pl</vt:lpwstr>
      </vt:variant>
      <vt:variant>
        <vt:lpwstr/>
      </vt:variant>
      <vt:variant>
        <vt:i4>720970</vt:i4>
      </vt:variant>
      <vt:variant>
        <vt:i4>0</vt:i4>
      </vt:variant>
      <vt:variant>
        <vt:i4>0</vt:i4>
      </vt:variant>
      <vt:variant>
        <vt:i4>5</vt:i4>
      </vt:variant>
      <vt:variant>
        <vt:lpwstr>http://www.mpwik.com.pl/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Strojnowski Łukasz</dc:creator>
  <cp:keywords/>
  <dc:description/>
  <cp:lastModifiedBy>Kamińska Anna</cp:lastModifiedBy>
  <cp:revision>21</cp:revision>
  <cp:lastPrinted>2019-12-27T10:42:00Z</cp:lastPrinted>
  <dcterms:created xsi:type="dcterms:W3CDTF">2025-05-30T11:14:00Z</dcterms:created>
  <dcterms:modified xsi:type="dcterms:W3CDTF">2026-03-24T11:45:00Z</dcterms:modified>
</cp:coreProperties>
</file>