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2F739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8931AE7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ZAMAWIAJĄCY:</w:t>
      </w:r>
    </w:p>
    <w:p w14:paraId="2E7BD78D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pl-PL"/>
        </w:rPr>
      </w:pPr>
    </w:p>
    <w:p w14:paraId="60090893" w14:textId="77777777" w:rsidR="004201C7" w:rsidRPr="004201C7" w:rsidRDefault="004201C7" w:rsidP="004201C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Miejskie Przedsiębiorstwo Wodociągów i Kanalizacji</w:t>
      </w:r>
    </w:p>
    <w:p w14:paraId="559ACCC3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w m. st. Warszawie Spółka Akcyjna</w:t>
      </w:r>
    </w:p>
    <w:p w14:paraId="2EAE3B1E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02-015 Warszawa</w:t>
      </w:r>
    </w:p>
    <w:p w14:paraId="6D1EC56A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Pl. Starynkiewicza 5</w:t>
      </w:r>
    </w:p>
    <w:p w14:paraId="50885357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8F216BC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A5EF3E1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7BEC073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BE9E114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66CAC48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21A3547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27AA694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655680A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5850D2A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C56F3AD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ECF1181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8DF8404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1D8548F" w14:textId="77777777" w:rsidR="004201C7" w:rsidRPr="004201C7" w:rsidRDefault="004201C7" w:rsidP="004201C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4201C7">
        <w:rPr>
          <w:rFonts w:ascii="Arial" w:eastAsia="Times New Roman" w:hAnsi="Arial" w:cs="Arial"/>
          <w:b/>
          <w:sz w:val="26"/>
          <w:szCs w:val="26"/>
          <w:lang w:eastAsia="pl-PL"/>
        </w:rPr>
        <w:t>Przetarg na:</w:t>
      </w:r>
    </w:p>
    <w:p w14:paraId="7330DA3F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28"/>
          <w:szCs w:val="28"/>
          <w:lang w:eastAsia="pl-PL"/>
        </w:rPr>
      </w:pPr>
    </w:p>
    <w:p w14:paraId="062640F3" w14:textId="2D23AAF4" w:rsidR="00803B2E" w:rsidRPr="00803B2E" w:rsidRDefault="00803B2E" w:rsidP="00803B2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pl-PL"/>
        </w:rPr>
      </w:pPr>
      <w:r w:rsidRPr="00803B2E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Usługę podawania posiłków profilaktycznych – realizacja talonów żywnościowych wydawanych przez MPWiK w m. st. Warszawie S.A. na terenie miasta Pruszków lub Piastów</w:t>
      </w:r>
    </w:p>
    <w:p w14:paraId="34319D19" w14:textId="0496658D" w:rsidR="004201C7" w:rsidRPr="00803B2E" w:rsidRDefault="00803B2E" w:rsidP="00803B2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pl-PL"/>
        </w:rPr>
      </w:pPr>
      <w:r w:rsidRPr="00803B2E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 </w:t>
      </w:r>
      <w:r w:rsidR="004201C7" w:rsidRPr="00803B2E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(postępowanie nr </w:t>
      </w:r>
      <w:r w:rsidRPr="00803B2E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00614/WS/PN/PZP-DRZ-WRO/U/2026</w:t>
      </w:r>
      <w:r w:rsidR="004201C7" w:rsidRPr="00803B2E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)</w:t>
      </w:r>
    </w:p>
    <w:p w14:paraId="6E648572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1605D8D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08F1BCDF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Specyfikacja WARUNKÓW ZAMÓWIENIA</w:t>
      </w:r>
    </w:p>
    <w:p w14:paraId="3CE777E6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(SWZ)</w:t>
      </w:r>
    </w:p>
    <w:p w14:paraId="16EF97EF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00A47C74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41470C56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DB120CC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F442A71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51D2651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A53AF3D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776B1BF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0F8DA629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482C2818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10AF935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D0753F2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1D2C681F" w14:textId="77777777" w:rsidR="004201C7" w:rsidRPr="004201C7" w:rsidRDefault="004201C7" w:rsidP="004201C7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4BA334D1" w14:textId="77777777" w:rsidR="007902DE" w:rsidRDefault="007902DE">
      <w:pPr>
        <w:rPr>
          <w:rFonts w:ascii="Arial" w:eastAsia="Times New Roman" w:hAnsi="Arial" w:cs="Arial"/>
          <w:b/>
          <w:lang w:eastAsia="pl-PL"/>
        </w:rPr>
      </w:pPr>
    </w:p>
    <w:p w14:paraId="4F2E21AC" w14:textId="77777777" w:rsidR="00F75BA7" w:rsidRDefault="00F75BA7">
      <w:pPr>
        <w:rPr>
          <w:rFonts w:ascii="Arial" w:eastAsia="Times New Roman" w:hAnsi="Arial" w:cs="Arial"/>
          <w:b/>
          <w:lang w:eastAsia="pl-PL"/>
        </w:rPr>
      </w:pPr>
    </w:p>
    <w:p w14:paraId="37CEA4F8" w14:textId="77777777" w:rsidR="00F75BA7" w:rsidRDefault="00F75BA7">
      <w:pPr>
        <w:rPr>
          <w:rFonts w:ascii="Arial" w:eastAsia="Times New Roman" w:hAnsi="Arial" w:cs="Arial"/>
          <w:b/>
          <w:lang w:eastAsia="pl-PL"/>
        </w:rPr>
      </w:pPr>
    </w:p>
    <w:p w14:paraId="212F8AE4" w14:textId="7A519506" w:rsidR="00682BDB" w:rsidRDefault="00682BDB"/>
    <w:p w14:paraId="1144F41A" w14:textId="372B2064" w:rsidR="004201C7" w:rsidRPr="00B4556E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ZAMAWIAJĄCY</w:t>
      </w:r>
    </w:p>
    <w:p w14:paraId="73770D65" w14:textId="77777777" w:rsidR="00B4556E" w:rsidRPr="00B4556E" w:rsidRDefault="00B4556E" w:rsidP="00B4556E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Miejskie Przedsiębiorstwo Wodociągów i Kanalizacji</w:t>
      </w:r>
    </w:p>
    <w:p w14:paraId="3949C8F0" w14:textId="77777777" w:rsidR="00B4556E" w:rsidRPr="00B4556E" w:rsidRDefault="00B4556E" w:rsidP="00B4556E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w m. st. Warszawie, Spółka Akcyjna</w:t>
      </w:r>
    </w:p>
    <w:p w14:paraId="5EAE72BB" w14:textId="77777777" w:rsidR="00B4556E" w:rsidRPr="00B4556E" w:rsidRDefault="00B4556E" w:rsidP="00B4556E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Pl. Starynkiewicza 5, 02 – 015 Warszawa</w:t>
      </w:r>
    </w:p>
    <w:p w14:paraId="65745E14" w14:textId="77777777" w:rsidR="00B4556E" w:rsidRPr="00F42549" w:rsidRDefault="00B4556E" w:rsidP="00B4556E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 xml:space="preserve">zarejestrowana w </w:t>
      </w:r>
      <w:r w:rsidRPr="00F42549">
        <w:rPr>
          <w:rFonts w:ascii="Arial" w:eastAsia="Times New Roman" w:hAnsi="Arial" w:cs="Arial"/>
          <w:sz w:val="20"/>
          <w:szCs w:val="20"/>
          <w:lang w:eastAsia="pl-PL"/>
        </w:rPr>
        <w:t>Sądzie Rejonowym dla m.st. Warszawy w Warszawie, XII Wydział Gospodarczy Krajowego Rejestru Sądowego pod numerem KRS: 0000146138</w:t>
      </w:r>
    </w:p>
    <w:p w14:paraId="3C49FF8E" w14:textId="77777777" w:rsidR="00B4556E" w:rsidRPr="00D53606" w:rsidRDefault="00B4556E" w:rsidP="00B4556E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2549">
        <w:rPr>
          <w:rFonts w:ascii="Arial" w:eastAsia="Times New Roman" w:hAnsi="Arial" w:cs="Arial"/>
          <w:sz w:val="20"/>
          <w:szCs w:val="20"/>
          <w:lang w:eastAsia="pl-PL"/>
        </w:rPr>
        <w:t xml:space="preserve">Regon: </w:t>
      </w:r>
      <w:r w:rsidRPr="00D53606">
        <w:rPr>
          <w:rFonts w:ascii="Arial" w:eastAsia="Times New Roman" w:hAnsi="Arial" w:cs="Arial"/>
          <w:sz w:val="20"/>
          <w:szCs w:val="20"/>
          <w:lang w:eastAsia="pl-PL"/>
        </w:rPr>
        <w:t>015314758; NIP: 525-000-56-62; BDO: 000020307</w:t>
      </w:r>
    </w:p>
    <w:p w14:paraId="0C866503" w14:textId="4A19E5ED" w:rsidR="00B4556E" w:rsidRPr="00B4556E" w:rsidRDefault="00B4556E" w:rsidP="00B4556E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3606">
        <w:rPr>
          <w:rFonts w:ascii="Arial" w:eastAsia="Times New Roman" w:hAnsi="Arial" w:cs="Arial"/>
          <w:sz w:val="20"/>
          <w:szCs w:val="20"/>
          <w:lang w:eastAsia="pl-PL"/>
        </w:rPr>
        <w:t xml:space="preserve">Kapitał zakładowy: </w:t>
      </w:r>
      <w:r w:rsidR="000462D6" w:rsidRPr="00D53606">
        <w:rPr>
          <w:rFonts w:ascii="Arial" w:eastAsia="Times New Roman" w:hAnsi="Arial" w:cs="Arial"/>
          <w:sz w:val="20"/>
          <w:szCs w:val="20"/>
          <w:lang w:eastAsia="pl-PL"/>
        </w:rPr>
        <w:t xml:space="preserve">2 </w:t>
      </w:r>
      <w:r w:rsidR="000462D6" w:rsidRPr="00D53606">
        <w:rPr>
          <w:rFonts w:ascii="Arial" w:eastAsia="Times New Roman" w:hAnsi="Arial" w:cs="Arial"/>
          <w:bCs/>
          <w:sz w:val="20"/>
          <w:szCs w:val="20"/>
          <w:lang w:eastAsia="pl-PL"/>
        </w:rPr>
        <w:t>823 080 100</w:t>
      </w:r>
      <w:r w:rsidR="000462D6" w:rsidRPr="00D53606">
        <w:rPr>
          <w:rFonts w:ascii="Arial" w:eastAsia="Times New Roman" w:hAnsi="Arial" w:cs="Arial"/>
          <w:sz w:val="20"/>
          <w:szCs w:val="20"/>
          <w:lang w:eastAsia="pl-PL"/>
        </w:rPr>
        <w:t xml:space="preserve">,00 </w:t>
      </w:r>
      <w:r w:rsidRPr="00D53606">
        <w:rPr>
          <w:rFonts w:ascii="Arial" w:eastAsia="Times New Roman" w:hAnsi="Arial" w:cs="Arial"/>
          <w:sz w:val="20"/>
          <w:szCs w:val="20"/>
          <w:lang w:eastAsia="pl-PL"/>
        </w:rPr>
        <w:t>zł (wpłacony w całości)</w:t>
      </w:r>
    </w:p>
    <w:p w14:paraId="658C0FAE" w14:textId="77777777" w:rsidR="00B4556E" w:rsidRPr="004201C7" w:rsidRDefault="00B4556E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ORGANIZATOR POSTĘPOWANIA</w:t>
      </w:r>
    </w:p>
    <w:p w14:paraId="6AE1E215" w14:textId="77777777" w:rsidR="004201C7" w:rsidRPr="004201C7" w:rsidRDefault="004201C7" w:rsidP="00B4556E">
      <w:pPr>
        <w:spacing w:before="120" w:after="12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Pion Zamówień Publicznych - Dział Realizacji Zamówień</w:t>
      </w:r>
    </w:p>
    <w:p w14:paraId="1FC8A211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UWAGI OGÓLNE</w:t>
      </w:r>
    </w:p>
    <w:p w14:paraId="6EFE22F1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ind w:left="714" w:right="357" w:hanging="35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Niniejsza SWZ określa wymagania i tryb oceny ofert. </w:t>
      </w:r>
    </w:p>
    <w:p w14:paraId="268F5D4E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Wykonawca powinien zapoznać się z wszystkimi informacjami zawartymi w SWZ, w celu prawidłowego przygotowania oferty.</w:t>
      </w:r>
    </w:p>
    <w:p w14:paraId="64FB4696" w14:textId="20F6A271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 kwestiach nie omówionych w niniejszej SWZ zastosowanie mają przepisy regulaminu</w:t>
      </w:r>
      <w:r w:rsidR="00B4556E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7F4A90" w:rsidRPr="002E7780">
        <w:rPr>
          <w:rFonts w:ascii="Arial" w:eastAsia="Times New Roman" w:hAnsi="Arial" w:cs="Arial"/>
          <w:sz w:val="20"/>
          <w:szCs w:val="20"/>
          <w:lang w:eastAsia="pl-PL"/>
        </w:rPr>
        <w:t>R-PZP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-02 Udzielanie przez Miejskie Przedsiębio</w:t>
      </w:r>
      <w:r w:rsidR="00B4556E">
        <w:rPr>
          <w:rFonts w:ascii="Arial" w:eastAsia="Times New Roman" w:hAnsi="Arial" w:cs="Arial"/>
          <w:sz w:val="20"/>
          <w:szCs w:val="20"/>
          <w:lang w:eastAsia="pl-PL"/>
        </w:rPr>
        <w:t>rstwo Wodociągów i Kanalizacji</w:t>
      </w:r>
      <w:r w:rsidR="00B4556E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w m.st. Warszawie S.A. zamówień publicznych nieobjętych obowiązkiem stosowania ustawy Prawo z</w:t>
      </w:r>
      <w:r w:rsidR="007F4A90" w:rsidRPr="002E7780">
        <w:rPr>
          <w:rFonts w:ascii="Arial" w:eastAsia="Times New Roman" w:hAnsi="Arial" w:cs="Arial"/>
          <w:sz w:val="20"/>
          <w:szCs w:val="20"/>
          <w:lang w:eastAsia="pl-PL"/>
        </w:rPr>
        <w:t>amówień publicznych – wydanie 01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 (opublikowanego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na stronie internetowej www.mpwik.com.pl), zwanego „Regulaminem” oraz Kodeksu cywilnego.</w:t>
      </w:r>
    </w:p>
    <w:p w14:paraId="16CFCCC0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Platformę zakupową Spółki przyjmuje się jako narzędzie wiodące do porozumiewania się pomiędzy Zamawiającym i Wykonawcą. Wszelką korespondencję, ofertę, oświadczenia, wnioski, zawiadomienia oraz informacje, Zamawiający i Wykonawca przekazują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>za pośrednictwem Platformy zakupowej.</w:t>
      </w:r>
    </w:p>
    <w:p w14:paraId="3CEE9693" w14:textId="77777777" w:rsidR="004201C7" w:rsidRPr="004201C7" w:rsidRDefault="004201C7" w:rsidP="00B4556E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Wszelkie dokumenty wymagające podpisów osób reprezentujących Wykonawcę muszą być złożone:</w:t>
      </w:r>
    </w:p>
    <w:p w14:paraId="2813616B" w14:textId="77777777" w:rsidR="004201C7" w:rsidRPr="004201C7" w:rsidRDefault="004201C7" w:rsidP="00B4556E">
      <w:pPr>
        <w:tabs>
          <w:tab w:val="center" w:pos="4536"/>
          <w:tab w:val="right" w:pos="9072"/>
        </w:tabs>
        <w:spacing w:before="120" w:after="12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- w postaci elektronicznej - skanu (z widocznymi podpisami osób reprezentujących Wykonawcę) </w:t>
      </w:r>
    </w:p>
    <w:p w14:paraId="0A8CFB73" w14:textId="77777777" w:rsidR="004201C7" w:rsidRPr="004201C7" w:rsidRDefault="004201C7" w:rsidP="00B4556E">
      <w:pPr>
        <w:tabs>
          <w:tab w:val="center" w:pos="4536"/>
          <w:tab w:val="right" w:pos="9072"/>
        </w:tabs>
        <w:spacing w:before="120" w:after="120" w:line="240" w:lineRule="auto"/>
        <w:ind w:left="720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lub </w:t>
      </w:r>
    </w:p>
    <w:p w14:paraId="5D971962" w14:textId="77777777" w:rsidR="004201C7" w:rsidRPr="004201C7" w:rsidRDefault="004201C7" w:rsidP="00B4556E">
      <w:pPr>
        <w:tabs>
          <w:tab w:val="center" w:pos="4536"/>
          <w:tab w:val="right" w:pos="9072"/>
        </w:tabs>
        <w:spacing w:before="120" w:after="120" w:line="240" w:lineRule="auto"/>
        <w:ind w:left="720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- w formie elektronicznej opatrzonej kwalifikowanym podpisem elektronicznym.</w:t>
      </w:r>
    </w:p>
    <w:p w14:paraId="08B59DB2" w14:textId="77777777" w:rsidR="004201C7" w:rsidRPr="004201C7" w:rsidRDefault="004201C7" w:rsidP="00B4556E">
      <w:pPr>
        <w:tabs>
          <w:tab w:val="center" w:pos="4536"/>
          <w:tab w:val="right" w:pos="9072"/>
        </w:tabs>
        <w:spacing w:before="120" w:after="12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Dokumenty muszą być odpowiedniej jakości minimum 150 </w:t>
      </w:r>
      <w:proofErr w:type="spellStart"/>
      <w:r w:rsidRPr="004201C7">
        <w:rPr>
          <w:rFonts w:ascii="Arial" w:eastAsia="Times New Roman" w:hAnsi="Arial" w:cs="Arial"/>
          <w:sz w:val="20"/>
          <w:szCs w:val="20"/>
          <w:lang w:eastAsia="pl-PL"/>
        </w:rPr>
        <w:t>dpi</w:t>
      </w:r>
      <w:proofErr w:type="spellEnd"/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(umożliwiające odczytanie treści zawartej w dokumencie).</w:t>
      </w:r>
    </w:p>
    <w:p w14:paraId="3A6F6804" w14:textId="77777777" w:rsidR="004201C7" w:rsidRPr="002E7780" w:rsidRDefault="004201C7" w:rsidP="00B4556E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Zamawiający przed udzieleniem zamówienia, w terminie nie krótszym niż</w:t>
      </w:r>
      <w:r w:rsidR="002B7188"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 trzy dni robocze, może wezwać W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ykonawcę, którego oferta została wybrana jako najkorzystniejsza, do złożenia w formie pisemnej: oferty, aktualnych oświadczeń lub dokumentów wymaganych w postępowaniu.</w:t>
      </w:r>
    </w:p>
    <w:p w14:paraId="5EF63DB0" w14:textId="34224D69" w:rsidR="004201C7" w:rsidRPr="002E7780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przypadku niedostarczenia powyższych dokumentów Zamawiający uznaje, 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br/>
        <w:t>że Wykonawca odmówił podpisania umowy, a w przypadku zamówienia zakupu odmówił jego przyjęcia i może wybrać ofertę najkorzystniejszą spośród pozostałych ofert bez przeprowadzania ich po</w:t>
      </w:r>
      <w:r w:rsidR="002E7780"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nownego badania i oceny, chyba 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że zachodzą przesłanki zamknięcia postępowania bez dokonywania wyboru.</w:t>
      </w:r>
    </w:p>
    <w:p w14:paraId="2BB1B643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PRZEDMIOT ZAMÓWIENIA</w:t>
      </w:r>
    </w:p>
    <w:p w14:paraId="5BAA028D" w14:textId="219D04DA" w:rsidR="004201C7" w:rsidRPr="003E7AEB" w:rsidRDefault="004201C7" w:rsidP="008448D0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E7AEB">
        <w:rPr>
          <w:rFonts w:ascii="Arial" w:eastAsia="Times New Roman" w:hAnsi="Arial" w:cs="Arial"/>
          <w:sz w:val="20"/>
          <w:szCs w:val="20"/>
          <w:lang w:eastAsia="pl-PL"/>
        </w:rPr>
        <w:t xml:space="preserve">Przedmiotem zamówienia objętym niniejszym postępowaniem jest: </w:t>
      </w:r>
      <w:r w:rsidR="008448D0" w:rsidRPr="003E7AE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Usługa podawania posiłków profilaktycznych – realizacja talonów żywnościowych wydawanych przez MPWiK w m. st. Warszawie S.A. na terenie miasta Pruszków lub Piastów</w:t>
      </w:r>
    </w:p>
    <w:p w14:paraId="2430CFBD" w14:textId="07CB62C9" w:rsidR="004201C7" w:rsidRPr="003E7AEB" w:rsidRDefault="004201C7" w:rsidP="00B4556E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AEB">
        <w:rPr>
          <w:rFonts w:ascii="Arial" w:eastAsia="Times New Roman" w:hAnsi="Arial" w:cs="Arial"/>
          <w:sz w:val="20"/>
          <w:szCs w:val="20"/>
          <w:lang w:eastAsia="pl-PL"/>
        </w:rPr>
        <w:t>Opis przedmiotu zamó</w:t>
      </w:r>
      <w:r w:rsidRPr="003E7AE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wienia zawiera </w:t>
      </w:r>
      <w:r w:rsidR="002B7188" w:rsidRPr="003E7AE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8448D0" w:rsidRPr="003E7AE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3E7AE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niniejsz</w:t>
      </w:r>
      <w:r w:rsidRPr="003E7AEB">
        <w:rPr>
          <w:rFonts w:ascii="Arial" w:eastAsia="Times New Roman" w:hAnsi="Arial" w:cs="Arial"/>
          <w:sz w:val="20"/>
          <w:szCs w:val="20"/>
          <w:lang w:eastAsia="pl-PL"/>
        </w:rPr>
        <w:t>ej SWZ.</w:t>
      </w:r>
    </w:p>
    <w:p w14:paraId="7F9E4A71" w14:textId="7E463637" w:rsidR="004201C7" w:rsidRPr="003E7AEB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AEB">
        <w:rPr>
          <w:rFonts w:ascii="Arial" w:eastAsia="Times New Roman" w:hAnsi="Arial" w:cs="Arial"/>
          <w:sz w:val="20"/>
          <w:szCs w:val="20"/>
          <w:lang w:eastAsia="pl-PL"/>
        </w:rPr>
        <w:t>Wykonanie przedmiotu zamówienia musi być zgodne z opisem przedmiotu zamówi</w:t>
      </w:r>
      <w:r w:rsidR="002E7780" w:rsidRPr="003E7AEB">
        <w:rPr>
          <w:rFonts w:ascii="Arial" w:eastAsia="Times New Roman" w:hAnsi="Arial" w:cs="Arial"/>
          <w:sz w:val="20"/>
          <w:szCs w:val="20"/>
          <w:lang w:eastAsia="pl-PL"/>
        </w:rPr>
        <w:t>enia oraz z projektem umowy</w:t>
      </w:r>
      <w:r w:rsidR="008448D0" w:rsidRPr="003E7AE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E7AEB">
        <w:rPr>
          <w:rFonts w:ascii="Arial" w:eastAsia="Times New Roman" w:hAnsi="Arial" w:cs="Arial"/>
          <w:sz w:val="20"/>
          <w:szCs w:val="20"/>
          <w:lang w:eastAsia="pl-PL"/>
        </w:rPr>
        <w:t xml:space="preserve">stanowiącym </w:t>
      </w:r>
      <w:r w:rsidR="00400DD7" w:rsidRPr="003E7AEB">
        <w:rPr>
          <w:rFonts w:ascii="Arial" w:eastAsia="Times New Roman" w:hAnsi="Arial" w:cs="Arial"/>
          <w:b/>
          <w:sz w:val="20"/>
          <w:szCs w:val="20"/>
          <w:lang w:eastAsia="pl-PL"/>
        </w:rPr>
        <w:t>załącznik nr</w:t>
      </w:r>
      <w:r w:rsidR="008448D0" w:rsidRPr="003E7AE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2</w:t>
      </w:r>
      <w:r w:rsidRPr="003E7AEB">
        <w:rPr>
          <w:rFonts w:ascii="Arial" w:eastAsia="Times New Roman" w:hAnsi="Arial" w:cs="Arial"/>
          <w:sz w:val="20"/>
          <w:szCs w:val="20"/>
          <w:lang w:eastAsia="pl-PL"/>
        </w:rPr>
        <w:t xml:space="preserve"> do niniejszej SWZ.</w:t>
      </w:r>
    </w:p>
    <w:p w14:paraId="5D8897EA" w14:textId="01458222" w:rsidR="004201C7" w:rsidRPr="00993614" w:rsidRDefault="00813BC6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Miejsce </w:t>
      </w:r>
      <w:r w:rsidRPr="00993614">
        <w:rPr>
          <w:rFonts w:ascii="Arial" w:eastAsia="Times New Roman" w:hAnsi="Arial" w:cs="Arial"/>
          <w:sz w:val="20"/>
          <w:szCs w:val="20"/>
          <w:lang w:eastAsia="pl-PL"/>
        </w:rPr>
        <w:t xml:space="preserve">realizacji zamówienia: </w:t>
      </w:r>
      <w:r w:rsidR="004A5BB2" w:rsidRPr="00993614">
        <w:rPr>
          <w:rFonts w:ascii="Arial" w:eastAsia="Times New Roman" w:hAnsi="Arial" w:cs="Arial"/>
          <w:sz w:val="20"/>
          <w:szCs w:val="20"/>
          <w:lang w:eastAsia="pl-PL"/>
        </w:rPr>
        <w:t>zgodnie z załączonym opisem p</w:t>
      </w:r>
      <w:r w:rsidR="002F3FA9" w:rsidRPr="00993614">
        <w:rPr>
          <w:rFonts w:ascii="Arial" w:eastAsia="Times New Roman" w:hAnsi="Arial" w:cs="Arial"/>
          <w:sz w:val="20"/>
          <w:szCs w:val="20"/>
          <w:lang w:eastAsia="pl-PL"/>
        </w:rPr>
        <w:t xml:space="preserve">rzedmiotu </w:t>
      </w:r>
      <w:r w:rsidR="004A5BB2" w:rsidRPr="00993614">
        <w:rPr>
          <w:rFonts w:ascii="Arial" w:eastAsia="Times New Roman" w:hAnsi="Arial" w:cs="Arial"/>
          <w:sz w:val="20"/>
          <w:szCs w:val="20"/>
          <w:lang w:eastAsia="pl-PL"/>
        </w:rPr>
        <w:t>zamówienia</w:t>
      </w:r>
    </w:p>
    <w:p w14:paraId="0A3B99CD" w14:textId="77777777" w:rsidR="004201C7" w:rsidRPr="00993614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99361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WYMAGANY TERMIN WYKONANIA PRZEDMIOTU ZAMÓWIENIA</w:t>
      </w:r>
    </w:p>
    <w:p w14:paraId="2B87F1AA" w14:textId="77F76DF9" w:rsidR="004201C7" w:rsidRPr="00993614" w:rsidRDefault="004201C7" w:rsidP="00B4556E">
      <w:pPr>
        <w:tabs>
          <w:tab w:val="left" w:pos="8080"/>
          <w:tab w:val="left" w:pos="8505"/>
          <w:tab w:val="left" w:pos="8647"/>
          <w:tab w:val="left" w:pos="9072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3614">
        <w:rPr>
          <w:rFonts w:ascii="Arial" w:eastAsia="Times New Roman" w:hAnsi="Arial" w:cs="Arial"/>
          <w:sz w:val="20"/>
          <w:szCs w:val="20"/>
          <w:lang w:eastAsia="pl-PL"/>
        </w:rPr>
        <w:t>Termin realizacji</w:t>
      </w:r>
      <w:r w:rsidR="00813BC6" w:rsidRPr="00993614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993614">
        <w:rPr>
          <w:rFonts w:ascii="Arial" w:eastAsia="Times New Roman" w:hAnsi="Arial" w:cs="Arial"/>
          <w:sz w:val="20"/>
          <w:szCs w:val="20"/>
          <w:lang w:eastAsia="pl-PL"/>
        </w:rPr>
        <w:t xml:space="preserve"> zgodnie z załączonym </w:t>
      </w:r>
      <w:r w:rsidR="00864A7F" w:rsidRPr="00993614">
        <w:rPr>
          <w:rFonts w:ascii="Arial" w:eastAsia="Times New Roman" w:hAnsi="Arial" w:cs="Arial"/>
          <w:sz w:val="20"/>
          <w:szCs w:val="20"/>
          <w:lang w:eastAsia="pl-PL"/>
        </w:rPr>
        <w:t>opisem przedmiotu zamówienia</w:t>
      </w:r>
    </w:p>
    <w:p w14:paraId="008150FA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SPOSOBU PRZYGOTOWANIA I ZŁOŻENIA OFERTY</w:t>
      </w:r>
    </w:p>
    <w:p w14:paraId="7C0C2EFB" w14:textId="6A42DB92" w:rsidR="004201C7" w:rsidRPr="00654A3D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4"/>
          <w:lang w:eastAsia="pl-PL"/>
        </w:rPr>
        <w:t>Ofertę należy złożyć za pośrednictwem Platformy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zakupowej Spółki</w:t>
      </w:r>
      <w:r w:rsidR="008D0E0C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wyłącznie ze swojego profilu </w:t>
      </w:r>
      <w:r w:rsidR="008D0E0C" w:rsidRPr="0099361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zarejestrowanego na Platformie zakupowej </w:t>
      </w:r>
      <w:r w:rsidRPr="0099361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poprzez zapisanie </w:t>
      </w:r>
      <w:r w:rsidRPr="00993614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w systemie </w:t>
      </w:r>
      <w:r w:rsidR="004A1B5B" w:rsidRPr="00993614">
        <w:rPr>
          <w:rFonts w:ascii="Arial" w:eastAsia="Times New Roman" w:hAnsi="Arial" w:cs="Arial"/>
          <w:b/>
          <w:sz w:val="20"/>
          <w:szCs w:val="20"/>
          <w:lang w:eastAsia="pl-PL"/>
        </w:rPr>
        <w:t>jej wartości</w:t>
      </w:r>
      <w:r w:rsidR="00311838" w:rsidRPr="00993614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C626AF" w:rsidRPr="0099361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113E7A" w:rsidRPr="00993614">
        <w:rPr>
          <w:rFonts w:ascii="Arial" w:eastAsia="Times New Roman" w:hAnsi="Arial" w:cs="Arial"/>
          <w:b/>
          <w:sz w:val="20"/>
          <w:szCs w:val="20"/>
          <w:lang w:eastAsia="pl-PL"/>
        </w:rPr>
        <w:t>przez uprawnionego</w:t>
      </w:r>
      <w:r w:rsidRPr="0099361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pracownika Wykonawcy, z zastrzeżeniem pkt. 6.7. </w:t>
      </w:r>
    </w:p>
    <w:p w14:paraId="53FB2FB3" w14:textId="79E71CFF" w:rsidR="00113E7A" w:rsidRPr="00654A3D" w:rsidRDefault="00113E7A" w:rsidP="00B4556E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Uznaje s</w:t>
      </w:r>
      <w:r w:rsidR="00965CDA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ię, że osoba zamieszczająca na P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latformie zakupowej Spółki wszelkie dokumenty, wnioski, zawiadomienia oraz oferty jest upoważniona przez Wykonawcę i działa w jego imieniu.</w:t>
      </w:r>
    </w:p>
    <w:p w14:paraId="7A733ACF" w14:textId="77777777" w:rsidR="004201C7" w:rsidRPr="00654A3D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Zapisanie</w:t>
      </w:r>
      <w:r w:rsidR="005A3A7F" w:rsidRPr="00654A3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oferty w platformie zakupowej S</w:t>
      </w:r>
      <w:r w:rsidRPr="00654A3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półki jest oświadczeniem woli Wykonawcy. Poprzez zapisanie oferty Wykonawca oświadcza, iż:</w:t>
      </w:r>
    </w:p>
    <w:p w14:paraId="31A404AC" w14:textId="5015A4F8" w:rsidR="00CE5437" w:rsidRPr="00654A3D" w:rsidRDefault="004201C7" w:rsidP="00B4556E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spełnia wszys</w:t>
      </w:r>
      <w:r w:rsidR="00186C98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tkie warunki określone SWZ,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podlega wykluczeniu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na podstawie § 17 ust. 1 Regulaminu</w:t>
      </w:r>
      <w:r w:rsidR="00186C98" w:rsidRPr="00654A3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86C98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oraz po</w:t>
      </w:r>
      <w:r w:rsidR="00B02D95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siada</w:t>
      </w:r>
      <w:r w:rsidR="00186C98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wiedzę i doświadczenie niezbędne do realizacji przedmiotowego zamówienia;</w:t>
      </w:r>
    </w:p>
    <w:p w14:paraId="7C53FC7E" w14:textId="02748E02" w:rsidR="00CE5437" w:rsidRPr="00654A3D" w:rsidRDefault="004201C7" w:rsidP="00B4556E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podlega wykluczeniu na podstawie art. 7 ust. 1 ustawy z dnia </w:t>
      </w:r>
      <w:r w:rsidR="00B4556E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13 kwietnia 2022 r. o szczególnych rozwiązaniach w zakresie przeciwdziałania wspieraniu agresji na Ukrainę oraz służących ochronie bezpieczeństwa narodowego;</w:t>
      </w:r>
    </w:p>
    <w:p w14:paraId="3D0A6EF3" w14:textId="77777777" w:rsidR="004201C7" w:rsidRPr="00654A3D" w:rsidRDefault="004201C7" w:rsidP="00B4556E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544F3FCF" w14:textId="77777777" w:rsidR="00CE5437" w:rsidRPr="00654A3D" w:rsidRDefault="00CE5437" w:rsidP="00B4556E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7F4FD8BD" w14:textId="01C7A0AA" w:rsidR="00CE5437" w:rsidRPr="00654A3D" w:rsidRDefault="00CE5437" w:rsidP="00B4556E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</w:t>
      </w:r>
      <w:r w:rsidR="00452943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353AC41F" w14:textId="3AF47079" w:rsidR="00CE5437" w:rsidRPr="00654A3D" w:rsidRDefault="00CE5437" w:rsidP="00B4556E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</w:t>
      </w:r>
      <w:r w:rsidR="00452943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lub b</w:t>
      </w:r>
      <w:r w:rsidR="00452943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2A829DAC" w14:textId="5025905C" w:rsidR="00CE5437" w:rsidRPr="008D53C5" w:rsidRDefault="00CE5437" w:rsidP="00B4556E">
      <w:pPr>
        <w:tabs>
          <w:tab w:val="center" w:pos="4536"/>
          <w:tab w:val="right" w:pos="9072"/>
        </w:tabs>
        <w:spacing w:before="120" w:after="120" w:line="240" w:lineRule="auto"/>
        <w:ind w:left="141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oraz nie będzie realizować niniejszego zamówienia z udziałem podmiotów, o których mowa w lit. a</w:t>
      </w:r>
      <w:r w:rsidR="00452943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-c</w:t>
      </w:r>
      <w:r w:rsidR="00452943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, (w tym w szczególności w roli podwykonawcy lub dostawcy), chyba że udział w realizacji zamówienia przypadający na podmioty, o których mowa w lit. a</w:t>
      </w:r>
      <w:r w:rsidR="00452943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-c</w:t>
      </w:r>
      <w:r w:rsidR="00452943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nie będące wykonawcą wynosi nie więcej niż 10 % </w:t>
      </w:r>
      <w:r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wartości zamówienia;</w:t>
      </w:r>
    </w:p>
    <w:p w14:paraId="6FE7A31A" w14:textId="19011263" w:rsidR="004201C7" w:rsidRPr="008D53C5" w:rsidRDefault="004201C7" w:rsidP="00B4556E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oferta zawiera wszystkie koszty wykonania zamówienia i nie będzie podlegała waloryzacji przez czas trwania umowy, o ile nie zastrzeżono inaczej w projekcie umowy</w:t>
      </w:r>
      <w:r w:rsidR="00634DEC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;</w:t>
      </w:r>
    </w:p>
    <w:p w14:paraId="2469118F" w14:textId="49742A51" w:rsidR="00CE5437" w:rsidRPr="008D53C5" w:rsidRDefault="004201C7" w:rsidP="00B4556E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zaoferowany przedmiot zamówienia spełnia wszystkie wymogi określone przez Zamawiającego w SWZ, a w szczególności w opisie przedmi</w:t>
      </w:r>
      <w:r w:rsidR="004F41BF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otu zamówienia</w:t>
      </w:r>
      <w:r w:rsidR="008D53C5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 </w:t>
      </w:r>
      <w:r w:rsidR="004F41BF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projekcie umowy</w:t>
      </w:r>
      <w:r w:rsidR="00634DEC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;</w:t>
      </w:r>
    </w:p>
    <w:p w14:paraId="6DD37130" w14:textId="077FD4B3" w:rsidR="004201C7" w:rsidRPr="00654A3D" w:rsidRDefault="004201C7" w:rsidP="00B4556E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akceptuje postanowieni</w:t>
      </w:r>
      <w:r w:rsidR="004F41BF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a zawarte w projekcie umowy</w:t>
      </w:r>
      <w:r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 w przypadku wyboru oferty zobowi</w:t>
      </w:r>
      <w:r w:rsidR="004F41BF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ązuje się do zawarcia umowy</w:t>
      </w:r>
      <w:r w:rsidR="00E03D27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na warunkach określonych w </w:t>
      </w:r>
      <w:r w:rsidR="004F41BF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projekcie umowy</w:t>
      </w:r>
      <w:r w:rsidR="00E03D27"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w miejscu i terminie określonym </w:t>
      </w:r>
      <w:r w:rsidR="00E03D27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przez Zamawiającego.</w:t>
      </w:r>
    </w:p>
    <w:p w14:paraId="63AA4143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Zamawiający może przed terminem składania ofert przedłużyć termin ich składania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br/>
        <w:t>z inicjatywy własnej lub przychylając się do wniosku Wykonawcy, który nie jest w stanie złożyć oferty w wyznaczonym terminie.</w:t>
      </w:r>
    </w:p>
    <w:p w14:paraId="159686E0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może, przed upływem terminu do składania ofert, zmienić lub wycofać złożoną przez siebie ofertę.</w:t>
      </w:r>
    </w:p>
    <w:p w14:paraId="4AC1098E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nie może wycofać oferty po upływie terminu składania ofert.</w:t>
      </w:r>
    </w:p>
    <w:p w14:paraId="6A985FAE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>Treść złożonej oferty powinna być zgodna z treścią niniejszej SWZ.</w:t>
      </w:r>
    </w:p>
    <w:p w14:paraId="729B80E8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Do zapisanej w systemie oferty Wykonawca zobowiązany jest załączyć wymagane dokumenty w postaci plików elektronicznych. </w:t>
      </w:r>
      <w:r w:rsidRPr="004201C7"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pl-PL"/>
        </w:rPr>
        <w:t xml:space="preserve"> </w:t>
      </w:r>
    </w:p>
    <w:p w14:paraId="52AD374C" w14:textId="0587CAD2" w:rsidR="004201C7" w:rsidRPr="004F41BF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Postępowanie prowadzone będzie w języku polskim. Wszelkie oświadczenia, zawiadomienia i inne dokumenty będą składane w postępowaniu w języku polskim.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Dokumenty sporządzone w języku obcym winny być złożone wraz z tłumaczeniem na język polski. Umowa w sprawie zamówienia publicznego</w:t>
      </w:r>
      <w:r w:rsidR="00E743A7" w:rsidRPr="004F41BF">
        <w:rPr>
          <w:rFonts w:ascii="Arial" w:eastAsia="Times New Roman" w:hAnsi="Arial" w:cs="Arial"/>
          <w:sz w:val="20"/>
          <w:szCs w:val="20"/>
          <w:lang w:eastAsia="pl-PL"/>
        </w:rPr>
        <w:t xml:space="preserve"> lub zamówienie</w:t>
      </w:r>
      <w:r w:rsidRPr="004F41BF">
        <w:rPr>
          <w:rFonts w:ascii="Arial" w:eastAsia="Times New Roman" w:hAnsi="Arial" w:cs="Arial"/>
          <w:sz w:val="20"/>
          <w:szCs w:val="20"/>
          <w:lang w:eastAsia="pl-PL"/>
        </w:rPr>
        <w:t xml:space="preserve"> zakupu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zostan</w:t>
      </w:r>
      <w:r w:rsidR="00E743A7"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ie sporządzone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języku polskim.</w:t>
      </w:r>
    </w:p>
    <w:p w14:paraId="5A2F318E" w14:textId="4DAD72B1" w:rsidR="006253CC" w:rsidRPr="008D53C5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53C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Nie dopuszcza się składania ofert </w:t>
      </w:r>
      <w:r w:rsidRPr="008D53C5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wariantowych oraz częściowych</w:t>
      </w:r>
    </w:p>
    <w:p w14:paraId="5F8CF158" w14:textId="72E8BE5C" w:rsidR="008677FB" w:rsidRPr="008677FB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Oferty oraz wszelkie oświadczenia i z</w:t>
      </w:r>
      <w:r w:rsidR="005A3A7F"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aświadczenia składane w trakcie 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postępowania są </w:t>
      </w:r>
      <w:r w:rsidR="005A3A7F"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jawne, z wyjątkiem informacji stanowiących tajemnicę przedsiębiorstwa w rozumieniu przepisów o zwalczaniu nieuczciwej konkurencji, jeżeli Wykonawca, nie później niż w terminie składania ofert, zastrzegł, że nie mogą być one udostępniane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oraz wykazał,</w:t>
      </w:r>
      <w:r w:rsidR="00C76149">
        <w:rPr>
          <w:rFonts w:ascii="Arial" w:eastAsia="Times New Roman" w:hAnsi="Arial" w:cs="Arial"/>
          <w:spacing w:val="4"/>
          <w:sz w:val="20"/>
          <w:szCs w:val="24"/>
          <w:lang w:eastAsia="pl-PL"/>
        </w:rPr>
        <w:t xml:space="preserve">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iż zastrzeżone informacje stanowią tajemnicę przedsiębiorstwa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3D13B83A" w14:textId="77777777" w:rsidR="008677FB" w:rsidRPr="008677FB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Zastrzeżeniu podlegają tylko te dokumenty wchodzące w skład oferty, które zawierają tajemnicę przedsiębiorstwa w rozumieniu art. 11 ust. 4 ustawy z dnia </w:t>
      </w:r>
      <w:smartTag w:uri="urn:schemas-microsoft-com:office:smarttags" w:element="date">
        <w:smartTagPr>
          <w:attr w:name="Year" w:val="1993"/>
          <w:attr w:name="Day" w:val="16"/>
          <w:attr w:name="Month" w:val="4"/>
          <w:attr w:name="ls" w:val="trans"/>
        </w:smartTagPr>
        <w:r w:rsidRPr="008677FB">
          <w:rPr>
            <w:rFonts w:ascii="Arial" w:eastAsia="Times New Roman" w:hAnsi="Arial" w:cs="Arial"/>
            <w:bCs/>
            <w:color w:val="000000"/>
            <w:sz w:val="20"/>
            <w:szCs w:val="20"/>
            <w:lang w:eastAsia="pl-PL"/>
          </w:rPr>
          <w:t>16 kwietnia 1993 r.</w:t>
        </w:r>
      </w:smartTag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o zwalczaniu nieucz</w:t>
      </w:r>
      <w:r w:rsidR="007078B8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ciwej konkurencji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  <w:r w:rsidR="007078B8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W takim przypadku Wykonawca musi te informacje oznaczyć napisem „informacje objęte tajemnicą przedsiębiorstwa”. Przepis niniejszy stosuje się odpowiednio do dokumentów uzupełnianych.</w:t>
      </w:r>
      <w:r w:rsidR="008677FB"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14:paraId="388F5B31" w14:textId="0D6532FA" w:rsidR="008677FB" w:rsidRPr="008677FB" w:rsidRDefault="008677FB" w:rsidP="00B4556E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UWAGA!!!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Dokumenty oznaczone jako „informacje objęte tajemnicą przedsiębiorstwa” należy odpowiednio oznaczyć i załączyć na Platformie </w:t>
      </w:r>
      <w:r w:rsidR="00C710F9"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a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kupowej, jako oddzielny plik.</w:t>
      </w:r>
      <w:r w:rsidR="00C76149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W przypadku załączania w/w dokumentów należy przy ich załączaniu odznaczyć odpowiedni </w:t>
      </w:r>
      <w:proofErr w:type="spellStart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checkbox</w:t>
      </w:r>
      <w:proofErr w:type="spellEnd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</w:p>
    <w:p w14:paraId="6EAA43A2" w14:textId="18DA7736" w:rsidR="005A3A7F" w:rsidRPr="008677FB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Wykonawcy nie mogą zastrzec następujących informacji: </w:t>
      </w:r>
      <w:r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>imienia, nazwiska lub</w:t>
      </w:r>
      <w:r w:rsidR="004F41BF"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 xml:space="preserve"> nazwy (firmy) oraz adresu W</w:t>
      </w:r>
      <w:r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>ykonawcy, a także informacji dotyczących ceny, terminu wykonania zamówienia, okresu gwarancji i warunków płatności, o ile były żądane przez</w:t>
      </w:r>
      <w:r w:rsidR="00E743A7"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 xml:space="preserve"> Z</w:t>
      </w:r>
      <w:r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>amawiającego i są zawarte w ofertach</w:t>
      </w:r>
      <w:r w:rsidRPr="008677FB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.</w:t>
      </w:r>
    </w:p>
    <w:p w14:paraId="14F1A014" w14:textId="77777777" w:rsidR="006253CC" w:rsidRPr="008677FB" w:rsidRDefault="004201C7" w:rsidP="00B4556E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Dostęp do informacji objętych tajemnicą oraz możliwość ich przetwarzania, mają: osoby biorące udział w przeprowadzeniu postępowania oraz Kierownik Zamawiającego.</w:t>
      </w:r>
    </w:p>
    <w:p w14:paraId="1496ED6B" w14:textId="77777777" w:rsidR="005A3A7F" w:rsidRPr="008677FB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Wykonawca ponosi wszelkie koszty związane z przygotowaniem i złożeniem oferty. Wymaga się, aby Wykonawca zdobył wszystkie informacje niezbędne do przygotowania </w:t>
      </w:r>
      <w:r w:rsidR="000168BF"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oferty.</w:t>
      </w:r>
    </w:p>
    <w:p w14:paraId="7D1EE6A7" w14:textId="222C3A1A" w:rsidR="004201C7" w:rsidRPr="009374C5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rozbieżności pomiędzy </w:t>
      </w:r>
      <w:r w:rsidR="009374C5">
        <w:rPr>
          <w:rFonts w:ascii="Arial" w:eastAsia="Times New Roman" w:hAnsi="Arial" w:cs="Arial"/>
          <w:bCs/>
          <w:sz w:val="20"/>
          <w:szCs w:val="20"/>
          <w:lang w:eastAsia="pl-PL"/>
        </w:rPr>
        <w:t>wartością wskazaną w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skan</w:t>
      </w:r>
      <w:r w:rsidR="009374C5">
        <w:rPr>
          <w:rFonts w:ascii="Arial" w:eastAsia="Times New Roman" w:hAnsi="Arial" w:cs="Arial"/>
          <w:bCs/>
          <w:sz w:val="20"/>
          <w:szCs w:val="20"/>
          <w:lang w:eastAsia="pl-PL"/>
        </w:rPr>
        <w:t>ie oferty, a wartością wprowadzoną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Platformy zakupowej Spółki, Zamawiający przy</w:t>
      </w:r>
      <w:r w:rsidR="009374C5">
        <w:rPr>
          <w:rFonts w:ascii="Arial" w:eastAsia="Times New Roman" w:hAnsi="Arial" w:cs="Arial"/>
          <w:bCs/>
          <w:sz w:val="20"/>
          <w:szCs w:val="20"/>
          <w:lang w:eastAsia="pl-PL"/>
        </w:rPr>
        <w:t>jmie, iż ostateczną wartością oferty jest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wartość wprowadzona do Platformy zakupowej Spółki.</w:t>
      </w:r>
    </w:p>
    <w:p w14:paraId="2076005E" w14:textId="74F0E046" w:rsidR="009374C5" w:rsidRPr="008677FB" w:rsidRDefault="009374C5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przypadku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gdy Wykonawca nie zapisze na P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latformie zakupowej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Spółki wartości swojej oferty</w:t>
      </w:r>
      <w:r w:rsidR="00B9728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ykon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awca ten zostanie 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wyproszony z postępowania.</w:t>
      </w:r>
    </w:p>
    <w:p w14:paraId="427D5192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INFORMACJE DOTYCZĄCE WARUNKÓW WYMAGANYCH OD WYKONAWCÓW</w:t>
      </w:r>
    </w:p>
    <w:p w14:paraId="5CAF2D0C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 udzielenie zamówienia ubiegać się mogą Wykonawcy, składający ważną ofertę, którzy:</w:t>
      </w:r>
    </w:p>
    <w:p w14:paraId="47600B7D" w14:textId="77777777" w:rsidR="004201C7" w:rsidRPr="00654A3D" w:rsidRDefault="004201C7" w:rsidP="00B4556E">
      <w:pPr>
        <w:numPr>
          <w:ilvl w:val="2"/>
          <w:numId w:val="2"/>
        </w:numPr>
        <w:tabs>
          <w:tab w:val="clear" w:pos="1634"/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§ 17 ust. 1 Regulaminu oraz posiadają wiedzę i doświadczenie niezbędne do realizacji przedmiotowego zamówienia;</w:t>
      </w:r>
    </w:p>
    <w:p w14:paraId="4AA583FD" w14:textId="0A04F98A" w:rsidR="004201C7" w:rsidRPr="00654A3D" w:rsidRDefault="004201C7" w:rsidP="00B4556E">
      <w:pPr>
        <w:numPr>
          <w:ilvl w:val="2"/>
          <w:numId w:val="2"/>
        </w:numPr>
        <w:tabs>
          <w:tab w:val="clear" w:pos="1634"/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art. 7 ust. 1 ustawy z dnia</w:t>
      </w:r>
      <w:r w:rsidR="00C76149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13 kwietnia 2022 r. o szczególnych rozwiązaniach w zakresie przeciwdziałania wspieraniu agresji na Ukrainę oraz służących ochronie bezpieczeństwa narodowego;</w:t>
      </w:r>
    </w:p>
    <w:p w14:paraId="4AC568FC" w14:textId="77777777" w:rsidR="004201C7" w:rsidRPr="00654A3D" w:rsidRDefault="004201C7" w:rsidP="00B4556E">
      <w:pPr>
        <w:numPr>
          <w:ilvl w:val="2"/>
          <w:numId w:val="2"/>
        </w:numPr>
        <w:tabs>
          <w:tab w:val="clear" w:pos="1634"/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w ramach prowadzenia działań destabilizujących sytuację na Ukrainie, tzn. nie są:</w:t>
      </w:r>
    </w:p>
    <w:p w14:paraId="125970DA" w14:textId="77777777" w:rsidR="004201C7" w:rsidRPr="00654A3D" w:rsidRDefault="004201C7" w:rsidP="00B4556E">
      <w:pPr>
        <w:pStyle w:val="Akapitzlist"/>
        <w:numPr>
          <w:ilvl w:val="0"/>
          <w:numId w:val="17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0C4B24DA" w14:textId="79C26513" w:rsidR="004201C7" w:rsidRPr="00654A3D" w:rsidRDefault="004201C7" w:rsidP="00B4556E">
      <w:pPr>
        <w:pStyle w:val="Akapitzlist"/>
        <w:numPr>
          <w:ilvl w:val="0"/>
          <w:numId w:val="17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osobą prawną, podmiotem lub organem, do których prawa własności bezpośrednio lub pośrednio w ponad 50 % należą do podmiotu, o którym mowa w lit. </w:t>
      </w:r>
      <w:r w:rsidR="003A7F71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a)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39D187E0" w14:textId="61C48DEF" w:rsidR="004201C7" w:rsidRPr="00654A3D" w:rsidRDefault="004201C7" w:rsidP="00B4556E">
      <w:pPr>
        <w:numPr>
          <w:ilvl w:val="0"/>
          <w:numId w:val="17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</w:t>
      </w:r>
      <w:r w:rsidR="003A7F71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lub b</w:t>
      </w:r>
      <w:r w:rsidR="003A7F71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36567D8F" w14:textId="12239E00" w:rsidR="004201C7" w:rsidRPr="00654A3D" w:rsidRDefault="004201C7" w:rsidP="00B4556E">
      <w:pPr>
        <w:tabs>
          <w:tab w:val="center" w:pos="4536"/>
          <w:tab w:val="right" w:pos="9072"/>
        </w:tabs>
        <w:spacing w:before="120" w:after="120" w:line="240" w:lineRule="auto"/>
        <w:ind w:left="107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oraz nie będą realizować niniejszego zamówienia z udziałem podmiotów, o których mowa w lit. a</w:t>
      </w:r>
      <w:r w:rsidR="003A7F71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-c</w:t>
      </w:r>
      <w:r w:rsidR="003A7F71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, (w tym w szczególności w roli podwykonawcy lub dostawcy), chyba że udział w realizacji zamówienia przypadający na podmioty, o których mowa w lit. a</w:t>
      </w:r>
      <w:r w:rsidR="003A7F71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-c</w:t>
      </w:r>
      <w:r w:rsidR="003A7F71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, nie będące wykonawcą wynosi nie więcej niż 10 % wartości zamówienia;</w:t>
      </w:r>
    </w:p>
    <w:p w14:paraId="6E12973C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3366FF"/>
          <w:sz w:val="20"/>
          <w:szCs w:val="24"/>
          <w:lang w:eastAsia="pl-PL"/>
        </w:rPr>
      </w:pPr>
      <w:r w:rsidRPr="00E82854">
        <w:rPr>
          <w:rFonts w:ascii="Arial" w:eastAsia="Times New Roman" w:hAnsi="Arial" w:cs="Arial"/>
          <w:sz w:val="20"/>
          <w:szCs w:val="20"/>
          <w:lang w:eastAsia="pl-PL"/>
        </w:rPr>
        <w:t>Ocena spełnienia przedstawionych warunków zostanie dokonana wg formuły „spełnia-nie spełnia”, na podstawie dokumentów wymienionych w pkt 8.1</w:t>
      </w:r>
      <w:r w:rsidR="000168BF" w:rsidRPr="00E8285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SWZ.</w:t>
      </w:r>
    </w:p>
    <w:p w14:paraId="5A40C597" w14:textId="48A0C498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 przypadku wspólnego ubiegania się o udzielenie niniejszego zamó</w:t>
      </w:r>
      <w:r w:rsidR="009B5F93">
        <w:rPr>
          <w:rFonts w:ascii="Arial" w:eastAsia="Times New Roman" w:hAnsi="Arial" w:cs="Arial"/>
          <w:sz w:val="20"/>
          <w:szCs w:val="20"/>
          <w:lang w:eastAsia="pl-PL"/>
        </w:rPr>
        <w:t xml:space="preserve">wienia przez dwóch lub </w:t>
      </w:r>
      <w:r w:rsidR="009B5F93" w:rsidRPr="00D511E0">
        <w:rPr>
          <w:rFonts w:ascii="Arial" w:eastAsia="Times New Roman" w:hAnsi="Arial" w:cs="Arial"/>
          <w:sz w:val="20"/>
          <w:szCs w:val="20"/>
          <w:lang w:eastAsia="pl-PL"/>
        </w:rPr>
        <w:t>więcej W</w:t>
      </w:r>
      <w:r w:rsidRPr="00D511E0">
        <w:rPr>
          <w:rFonts w:ascii="Arial" w:eastAsia="Times New Roman" w:hAnsi="Arial" w:cs="Arial"/>
          <w:sz w:val="20"/>
          <w:szCs w:val="20"/>
          <w:lang w:eastAsia="pl-PL"/>
        </w:rPr>
        <w:t xml:space="preserve">ykonawców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Zamawiający będzie oceniał: posiadaną przez nich łącznie wiedzę i doświadczenie, zdolności techniczne, zdolności zawo</w:t>
      </w:r>
      <w:r w:rsidR="00D511E0">
        <w:rPr>
          <w:rFonts w:ascii="Arial" w:eastAsia="Times New Roman" w:hAnsi="Arial" w:cs="Arial"/>
          <w:sz w:val="20"/>
          <w:szCs w:val="20"/>
          <w:lang w:eastAsia="pl-PL"/>
        </w:rPr>
        <w:t>dowe (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w zależności od warunku), natomiast brak podstaw wykluczenia w zakresie okoliczności wskazanych w </w:t>
      </w:r>
      <w:r w:rsidRPr="004201C7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 xml:space="preserve">§ 17 ust. 1 Regulaminu oraz </w:t>
      </w:r>
      <w:r w:rsidRPr="008D53C5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>w pkt 7.1.2</w:t>
      </w:r>
      <w:r w:rsidR="000168BF" w:rsidRPr="008D53C5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>.</w:t>
      </w:r>
      <w:r w:rsidRPr="008D53C5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 xml:space="preserve"> i 7.1.3</w:t>
      </w:r>
      <w:r w:rsidR="000168BF" w:rsidRPr="008D53C5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>.</w:t>
      </w:r>
      <w:r w:rsidRPr="008D53C5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 xml:space="preserve"> SWZ,</w:t>
      </w:r>
      <w:r w:rsidRPr="008D53C5">
        <w:rPr>
          <w:rFonts w:ascii="Arial" w:eastAsia="Times New Roman" w:hAnsi="Arial" w:cs="Arial"/>
          <w:sz w:val="20"/>
          <w:szCs w:val="20"/>
          <w:lang w:eastAsia="pl-PL"/>
        </w:rPr>
        <w:t xml:space="preserve"> będzie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oceni</w:t>
      </w:r>
      <w:r w:rsidR="009B5F93">
        <w:rPr>
          <w:rFonts w:ascii="Arial" w:eastAsia="Times New Roman" w:hAnsi="Arial" w:cs="Arial"/>
          <w:sz w:val="20"/>
          <w:szCs w:val="20"/>
          <w:lang w:eastAsia="pl-PL"/>
        </w:rPr>
        <w:t xml:space="preserve">any w odniesieniu do każdego z </w:t>
      </w:r>
      <w:r w:rsidR="009B5F93" w:rsidRPr="00D511E0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ykonawców niezależnie od sposobu złożenia oświadczenia o braku podstaw wykluczenia.</w:t>
      </w:r>
    </w:p>
    <w:p w14:paraId="47C45416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hanging="458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DOKUMENTACH WYMAGANYCH OD WYKONAWCY</w:t>
      </w:r>
    </w:p>
    <w:p w14:paraId="51DAAA21" w14:textId="68E62D76" w:rsidR="006502F9" w:rsidRPr="008D53C5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Wykonawca w celu </w:t>
      </w:r>
      <w:r w:rsidRPr="008D53C5">
        <w:rPr>
          <w:rFonts w:ascii="Arial" w:eastAsia="Times New Roman" w:hAnsi="Arial" w:cs="Arial"/>
          <w:sz w:val="20"/>
          <w:szCs w:val="20"/>
          <w:lang w:eastAsia="pl-PL"/>
        </w:rPr>
        <w:t>wykazania, iż spełnia wymagane warunki, zobowiązany jest dołączyć do oferty wskazane poniżej dokumenty:</w:t>
      </w:r>
      <w:r w:rsidR="00F75B51"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 nie dotyczy</w:t>
      </w:r>
    </w:p>
    <w:p w14:paraId="25D10612" w14:textId="59259253" w:rsidR="004201C7" w:rsidRPr="008D53C5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8D53C5">
        <w:rPr>
          <w:rFonts w:ascii="Arial" w:eastAsia="Times New Roman" w:hAnsi="Arial" w:cs="Arial"/>
          <w:sz w:val="20"/>
          <w:szCs w:val="20"/>
          <w:lang w:eastAsia="pl-PL"/>
        </w:rPr>
        <w:t>Wykonawca w celu wykazania, iż zaoferowany przedmiot zamówienia spełnia wszystkie wymogi określone przez Zamawiającego, zobowiązany jest dołączyć do oferty wskazane poniżej dokumenty</w:t>
      </w:r>
      <w:r w:rsidRPr="008D53C5">
        <w:rPr>
          <w:rFonts w:ascii="Arial" w:eastAsia="Times New Roman" w:hAnsi="Arial" w:cs="Arial"/>
          <w:sz w:val="20"/>
          <w:szCs w:val="24"/>
          <w:lang w:eastAsia="pl-PL"/>
        </w:rPr>
        <w:t>:</w:t>
      </w:r>
      <w:r w:rsidR="00393C04"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 nie dotyczy</w:t>
      </w:r>
    </w:p>
    <w:p w14:paraId="3826AEAA" w14:textId="59CBBAD2" w:rsidR="004201C7" w:rsidRPr="008D53C5" w:rsidRDefault="004201C7" w:rsidP="00B4556E">
      <w:pPr>
        <w:pStyle w:val="Akapitzlist"/>
        <w:numPr>
          <w:ilvl w:val="1"/>
          <w:numId w:val="2"/>
        </w:numPr>
        <w:spacing w:before="120" w:after="120" w:line="240" w:lineRule="auto"/>
        <w:contextualSpacing w:val="0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8D53C5">
        <w:rPr>
          <w:rFonts w:ascii="Arial" w:eastAsia="Times New Roman" w:hAnsi="Arial" w:cs="Arial"/>
          <w:sz w:val="20"/>
          <w:szCs w:val="24"/>
          <w:lang w:eastAsia="pl-PL"/>
        </w:rPr>
        <w:t>Wykonawca zobowiązany jest dołączyć</w:t>
      </w:r>
      <w:r w:rsidR="002A7DA9"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 do oferty</w:t>
      </w:r>
      <w:r w:rsidRPr="008D53C5">
        <w:rPr>
          <w:rFonts w:ascii="Arial" w:eastAsia="Times New Roman" w:hAnsi="Arial" w:cs="Arial"/>
          <w:sz w:val="20"/>
          <w:szCs w:val="24"/>
          <w:lang w:eastAsia="pl-PL"/>
        </w:rPr>
        <w:t>:</w:t>
      </w:r>
      <w:r w:rsidR="000E2E5A" w:rsidRPr="008D53C5">
        <w:t xml:space="preserve"> </w:t>
      </w:r>
      <w:r w:rsidR="000E2E5A" w:rsidRPr="008D53C5">
        <w:rPr>
          <w:rFonts w:ascii="Arial" w:eastAsia="Times New Roman" w:hAnsi="Arial" w:cs="Arial"/>
          <w:sz w:val="20"/>
          <w:szCs w:val="24"/>
          <w:lang w:eastAsia="pl-PL"/>
        </w:rPr>
        <w:t>nie dotyczy</w:t>
      </w:r>
    </w:p>
    <w:p w14:paraId="1F5BE293" w14:textId="77777777" w:rsidR="004201C7" w:rsidRPr="004201C7" w:rsidRDefault="004201C7" w:rsidP="00B4556E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W przypadku składania oferty przez </w:t>
      </w:r>
      <w:r w:rsidRPr="0073360A">
        <w:rPr>
          <w:rFonts w:ascii="Arial" w:eastAsia="Times New Roman" w:hAnsi="Arial" w:cs="Arial"/>
          <w:b/>
          <w:sz w:val="20"/>
          <w:szCs w:val="24"/>
          <w:lang w:eastAsia="pl-PL"/>
        </w:rPr>
        <w:t>podmioty występujące wspólnie,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należy do oferty dołączyć:</w:t>
      </w:r>
    </w:p>
    <w:p w14:paraId="230FEB95" w14:textId="35D7168D" w:rsidR="004201C7" w:rsidRPr="008D53C5" w:rsidRDefault="004201C7" w:rsidP="00B4556E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8.4.1.oświadczenie Wykonawców o niepodleganiu wykluczeniu na podstawie</w:t>
      </w:r>
      <w:r w:rsidR="00C76149">
        <w:rPr>
          <w:rFonts w:ascii="Arial" w:eastAsia="Times New Roman" w:hAnsi="Arial" w:cs="Arial"/>
          <w:sz w:val="20"/>
          <w:szCs w:val="24"/>
          <w:lang w:eastAsia="pl-PL"/>
        </w:rPr>
        <w:br/>
      </w:r>
      <w:r w:rsidR="006502F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§ 17 ust. 1 Regulaminu oraz </w:t>
      </w:r>
      <w:r w:rsidRPr="008D53C5">
        <w:rPr>
          <w:rFonts w:ascii="Arial" w:eastAsia="Times New Roman" w:hAnsi="Arial" w:cs="Arial"/>
          <w:sz w:val="20"/>
          <w:szCs w:val="24"/>
          <w:lang w:eastAsia="pl-PL"/>
        </w:rPr>
        <w:t>pkt 7.1.2</w:t>
      </w:r>
      <w:r w:rsidR="00C60B9D" w:rsidRPr="008D53C5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 i 7.1.3</w:t>
      </w:r>
      <w:r w:rsidR="00C60B9D" w:rsidRPr="008D53C5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 SWZ i spełnieniu warunków określonych w pkt 7.1</w:t>
      </w:r>
      <w:r w:rsidR="00C60B9D" w:rsidRPr="008D53C5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 SWZ na formularzu stanowiącym </w:t>
      </w:r>
      <w:r w:rsidRPr="008D53C5">
        <w:rPr>
          <w:rFonts w:ascii="Arial" w:eastAsia="Times New Roman" w:hAnsi="Arial" w:cs="Arial"/>
          <w:b/>
          <w:sz w:val="20"/>
          <w:szCs w:val="24"/>
          <w:lang w:eastAsia="pl-PL"/>
        </w:rPr>
        <w:t>załącznik</w:t>
      </w:r>
      <w:r w:rsidR="00981F3A" w:rsidRPr="008D53C5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nr</w:t>
      </w:r>
      <w:r w:rsidR="008D53C5" w:rsidRPr="008D53C5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3</w:t>
      </w:r>
      <w:r w:rsidRPr="008D53C5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do niniejszej SWZ</w:t>
      </w:r>
      <w:r w:rsidR="001650EF"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 (oświadczenie </w:t>
      </w:r>
      <w:r w:rsidRPr="008D53C5">
        <w:rPr>
          <w:rFonts w:ascii="Arial" w:eastAsia="Times New Roman" w:hAnsi="Arial" w:cs="Arial"/>
          <w:sz w:val="20"/>
          <w:szCs w:val="24"/>
          <w:lang w:eastAsia="pl-PL"/>
        </w:rPr>
        <w:t>wspólne lub oświadczenie złożone przez każdy z podmiotów występujących wspólnie);</w:t>
      </w:r>
    </w:p>
    <w:p w14:paraId="34CD863A" w14:textId="46C252FD" w:rsidR="004201C7" w:rsidRPr="004201C7" w:rsidRDefault="004201C7" w:rsidP="00B4556E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8.4.2.dokumenty wymienione w pkt </w:t>
      </w:r>
      <w:r w:rsidR="008D53C5" w:rsidRPr="008D53C5">
        <w:rPr>
          <w:rFonts w:ascii="Arial" w:eastAsia="Times New Roman" w:hAnsi="Arial" w:cs="Arial"/>
          <w:sz w:val="20"/>
          <w:szCs w:val="24"/>
          <w:lang w:eastAsia="pl-PL"/>
        </w:rPr>
        <w:t>(nie dotyczy)</w:t>
      </w:r>
      <w:r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 wspólnie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lub przez przynajmniej jeden z podmiotów występujących wspólnie (każdy dokument może dotyczyć innego p</w:t>
      </w:r>
      <w:r w:rsidR="000A2421">
        <w:rPr>
          <w:rFonts w:ascii="Arial" w:eastAsia="Times New Roman" w:hAnsi="Arial" w:cs="Arial"/>
          <w:sz w:val="20"/>
          <w:szCs w:val="24"/>
          <w:lang w:eastAsia="pl-PL"/>
        </w:rPr>
        <w:t>odmiotu występującego wspólnie);</w:t>
      </w:r>
    </w:p>
    <w:p w14:paraId="4BA32368" w14:textId="36801B10" w:rsidR="004201C7" w:rsidRPr="004201C7" w:rsidRDefault="004201C7" w:rsidP="00B4556E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8.4.3.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ab/>
        <w:t>pełnomocnictwo do reprezentowania ich w postępowaniu o udzielenie zamówienia albo reprezentowania w postępowaniu i zawarciu umowy (dotyczy także wspólników spółki cywilnej, o ile reprezentowanie nie wynika z treści</w:t>
      </w:r>
      <w:r w:rsidR="00510267">
        <w:rPr>
          <w:rFonts w:ascii="Arial" w:eastAsia="Times New Roman" w:hAnsi="Arial" w:cs="Arial"/>
          <w:sz w:val="20"/>
          <w:szCs w:val="24"/>
          <w:lang w:eastAsia="pl-PL"/>
        </w:rPr>
        <w:t xml:space="preserve"> umowy spółki cywilnej).</w:t>
      </w:r>
    </w:p>
    <w:p w14:paraId="4C92196F" w14:textId="77777777" w:rsidR="004201C7" w:rsidRPr="004201C7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 składania oferty przez wspólników spółki cywilnej dokument, o którym mowa w pkt 8.4.1</w:t>
      </w:r>
      <w:r w:rsidR="00C60B9D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powinien być podpisany przez wszystkich wspólników.</w:t>
      </w:r>
    </w:p>
    <w:p w14:paraId="1BE68A33" w14:textId="7DD350B9" w:rsidR="004201C7" w:rsidRPr="004201C7" w:rsidRDefault="004201C7" w:rsidP="00B4556E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przypadku, gdy Wykonawcę reprezentuje pełnomocnik do oferty musi zostać załączo</w:t>
      </w:r>
      <w:r w:rsidR="002076B3">
        <w:rPr>
          <w:rFonts w:ascii="Arial" w:eastAsia="Times New Roman" w:hAnsi="Arial" w:cs="Arial"/>
          <w:sz w:val="20"/>
          <w:szCs w:val="24"/>
          <w:lang w:eastAsia="pl-PL"/>
        </w:rPr>
        <w:t>ne pełnomocnictwo zgodnie z pkt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3.5. SWZ, określające zakres umocowania, podpisane przez osobę/osoby uprawnione do reprezentacji Wykonawcy.</w:t>
      </w:r>
    </w:p>
    <w:p w14:paraId="07CA1106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WADIUM ORAZ ZABEZPIECZENIE NALEŻYTEGO WYKONANIA UMOWY</w:t>
      </w:r>
    </w:p>
    <w:p w14:paraId="6DFBBE90" w14:textId="77777777" w:rsidR="004201C7" w:rsidRPr="004201C7" w:rsidRDefault="004201C7" w:rsidP="000312FC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odstępuje od wymogu żądania wniesienia wadium oraz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od wymogu wniesienia przez Wykonawcę zabezpieczenia należytego wykonania umowy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BD0E2BE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ZWIĄZANIA OFERTĄ</w:t>
      </w:r>
    </w:p>
    <w:p w14:paraId="679746CC" w14:textId="6C847360" w:rsidR="004201C7" w:rsidRPr="004201C7" w:rsidRDefault="004201C7" w:rsidP="00B4556E">
      <w:pPr>
        <w:numPr>
          <w:ilvl w:val="1"/>
          <w:numId w:val="2"/>
        </w:numPr>
        <w:tabs>
          <w:tab w:val="clear" w:pos="720"/>
          <w:tab w:val="left" w:pos="709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>Term</w:t>
      </w:r>
      <w:r w:rsidR="002A7DA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in związania </w:t>
      </w:r>
      <w:r w:rsidR="002A7DA9" w:rsidRPr="008D53C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ofertą </w:t>
      </w:r>
      <w:r w:rsidR="002A7DA9" w:rsidRPr="008D53C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wynosi 60 dni</w:t>
      </w:r>
      <w:r w:rsidRPr="008D53C5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3183EDA8" w14:textId="77777777" w:rsidR="004201C7" w:rsidRDefault="004201C7" w:rsidP="00B4556E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Bieg terminu rozpoczyna się wraz z upływem terminu składania ofert.</w:t>
      </w:r>
    </w:p>
    <w:p w14:paraId="2D410EF0" w14:textId="77777777" w:rsidR="004201C7" w:rsidRPr="000E2E5A" w:rsidRDefault="004201C7" w:rsidP="00B4556E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Pozostałe uregulowania odnośnie terminu związania ofertą znajdują się w </w:t>
      </w:r>
      <w:r w:rsidRPr="000E2E5A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32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br/>
        <w:t>ust. 8-12 Regulaminu.</w:t>
      </w:r>
    </w:p>
    <w:p w14:paraId="3AB5BAAD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KRYTERIUM OCENY OFERT I JEGO ZNACZENIE</w:t>
      </w:r>
    </w:p>
    <w:p w14:paraId="68C74521" w14:textId="304B0A16" w:rsidR="004201C7" w:rsidRPr="000B6404" w:rsidRDefault="004201C7" w:rsidP="000312FC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i/>
          <w:color w:val="70AD47" w:themeColor="accent6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Przy ocenie oferty Zamawiający będzie oceniał oferty wg kryterium wskazanego w platformie zakupowej Spółki.</w:t>
      </w:r>
      <w:r w:rsidR="00260EDC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74592998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SPOSÓB OBLICZANIA CENY OFERTY</w:t>
      </w:r>
    </w:p>
    <w:p w14:paraId="69D87A76" w14:textId="77777777" w:rsidR="008D53C5" w:rsidRPr="006C2B33" w:rsidRDefault="008D53C5" w:rsidP="008D53C5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2B33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Podana przez Wykonawcę cena (wynagrodzenie) będzie służyła wyłącznie do wyboru najkorzystniejszej oferty. Umowa zostanie zawarta na kwotę jaką Zamawiający zamierza przeznaczyć na realizację zamówienia. </w:t>
      </w:r>
    </w:p>
    <w:p w14:paraId="0BC6F328" w14:textId="36416E97" w:rsidR="004201C7" w:rsidRPr="008D53C5" w:rsidRDefault="004201C7" w:rsidP="00B4556E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 xml:space="preserve">Cena </w:t>
      </w:r>
      <w:r w:rsidRPr="008D53C5">
        <w:rPr>
          <w:rFonts w:ascii="Arial" w:eastAsia="Times New Roman" w:hAnsi="Arial" w:cs="Times New Roman"/>
          <w:sz w:val="20"/>
          <w:szCs w:val="24"/>
          <w:lang w:eastAsia="pl-PL"/>
        </w:rPr>
        <w:t>oferty musi być skalkulowana w sposób jednoznaczny, powinna zawierać wszelkie koszty związane z realizacją przedmiotu zamówienia, ze szczególnym uwzględnieniem warunków realizacji przedmiotu zamówienia</w:t>
      </w:r>
      <w:r w:rsidR="00B51450" w:rsidRPr="008D53C5">
        <w:rPr>
          <w:rFonts w:ascii="Arial" w:eastAsia="Times New Roman" w:hAnsi="Arial" w:cs="Times New Roman"/>
          <w:sz w:val="20"/>
          <w:szCs w:val="24"/>
          <w:lang w:eastAsia="pl-PL"/>
        </w:rPr>
        <w:t xml:space="preserve"> opisanych w projekcie umowy</w:t>
      </w:r>
      <w:r w:rsidR="008D53C5" w:rsidRPr="008D53C5">
        <w:rPr>
          <w:rFonts w:ascii="Arial" w:eastAsia="Times New Roman" w:hAnsi="Arial" w:cs="Times New Roman"/>
          <w:sz w:val="20"/>
          <w:szCs w:val="24"/>
          <w:lang w:eastAsia="pl-PL"/>
        </w:rPr>
        <w:t xml:space="preserve"> </w:t>
      </w:r>
      <w:r w:rsidR="009B5F93" w:rsidRPr="008D53C5">
        <w:rPr>
          <w:rFonts w:ascii="Arial" w:eastAsia="Times New Roman" w:hAnsi="Arial" w:cs="Times New Roman"/>
          <w:sz w:val="20"/>
          <w:szCs w:val="24"/>
          <w:lang w:eastAsia="pl-PL"/>
        </w:rPr>
        <w:t>stanowiąc</w:t>
      </w:r>
      <w:r w:rsidR="00B51450" w:rsidRPr="008D53C5">
        <w:rPr>
          <w:rFonts w:ascii="Arial" w:eastAsia="Times New Roman" w:hAnsi="Arial" w:cs="Times New Roman"/>
          <w:sz w:val="20"/>
          <w:szCs w:val="24"/>
          <w:lang w:eastAsia="pl-PL"/>
        </w:rPr>
        <w:t>ym</w:t>
      </w:r>
      <w:r w:rsidRPr="008D53C5">
        <w:rPr>
          <w:rFonts w:ascii="Arial" w:eastAsia="Times New Roman" w:hAnsi="Arial" w:cs="Times New Roman"/>
          <w:sz w:val="20"/>
          <w:szCs w:val="24"/>
          <w:lang w:eastAsia="pl-PL"/>
        </w:rPr>
        <w:t xml:space="preserve"> </w:t>
      </w:r>
      <w:r w:rsidR="002A7DA9" w:rsidRPr="008D53C5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załącznik nr </w:t>
      </w:r>
      <w:r w:rsidR="008D53C5" w:rsidRPr="008D53C5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2 </w:t>
      </w:r>
      <w:r w:rsidRPr="008D53C5">
        <w:rPr>
          <w:rFonts w:ascii="Arial" w:eastAsia="Times New Roman" w:hAnsi="Arial" w:cs="Times New Roman"/>
          <w:b/>
          <w:sz w:val="20"/>
          <w:szCs w:val="24"/>
          <w:lang w:eastAsia="pl-PL"/>
        </w:rPr>
        <w:t>do SWZ.</w:t>
      </w:r>
    </w:p>
    <w:p w14:paraId="6A6AF93B" w14:textId="77777777" w:rsidR="004201C7" w:rsidRPr="008D53C5" w:rsidRDefault="004201C7" w:rsidP="00B4556E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1134" w:right="357" w:hanging="77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53C5">
        <w:rPr>
          <w:rFonts w:ascii="Arial" w:eastAsia="Times New Roman" w:hAnsi="Arial" w:cs="Times New Roman"/>
          <w:sz w:val="20"/>
          <w:szCs w:val="24"/>
          <w:lang w:eastAsia="pl-PL"/>
        </w:rPr>
        <w:t>Walutą ceny oferowanej jest złoty polski.</w:t>
      </w:r>
    </w:p>
    <w:p w14:paraId="24E83303" w14:textId="78363C93" w:rsidR="004201C7" w:rsidRPr="00565EFE" w:rsidRDefault="004201C7" w:rsidP="00B4556E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D53C5">
        <w:rPr>
          <w:rFonts w:ascii="Arial" w:eastAsia="Times New Roman" w:hAnsi="Arial" w:cs="Arial"/>
          <w:sz w:val="20"/>
          <w:szCs w:val="24"/>
          <w:lang w:eastAsia="pl-PL"/>
        </w:rPr>
        <w:t xml:space="preserve">W niniejszym postępowaniu należy stosować zasady </w:t>
      </w:r>
      <w:r w:rsidRPr="004201C7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zaokrąglania do pełnego grosza (dwóch miejsc po przecinku) w następujący sposób: końcówki poniżej 0,5 grosza należy pomijać, a końcówki 0,5 grosza i wyższe zaokrąglić do 1 grosza (tj. jeżeli trzecia cyfra po przecinku jest mniejsza lub równa „4” należy zaokrąglić w dół, jeżeli trzecia cyfra po przecinku jest równa lub większa od „5” zaokrąglić w górę).</w:t>
      </w:r>
    </w:p>
    <w:p w14:paraId="7AF9C71D" w14:textId="6852CE37" w:rsidR="0072020F" w:rsidRPr="00565EFE" w:rsidRDefault="004201C7" w:rsidP="00B4556E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65EFE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Wszelkie rozliczenia dotyczące realizacji zamówienia opisanego</w:t>
      </w:r>
      <w:r w:rsidRPr="00565EFE">
        <w:rPr>
          <w:rFonts w:ascii="Arial" w:eastAsia="Times New Roman" w:hAnsi="Arial" w:cs="Times New Roman"/>
          <w:sz w:val="20"/>
          <w:szCs w:val="24"/>
          <w:lang w:eastAsia="pl-PL"/>
        </w:rPr>
        <w:t xml:space="preserve"> w niniejszej SWZ dokonywane będą w złotych polskich.</w:t>
      </w:r>
    </w:p>
    <w:p w14:paraId="70FBED83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UDZIELANIA WYJAŚNIEŃ TREŚCI SWZ</w:t>
      </w:r>
    </w:p>
    <w:p w14:paraId="0BD39C73" w14:textId="14DE597D" w:rsidR="004201C7" w:rsidRPr="004201C7" w:rsidRDefault="004201C7" w:rsidP="000312FC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Uregulowania odnośnie trybu udzielania wyjaśnień w sprawa</w:t>
      </w:r>
      <w:r w:rsidR="000312FC">
        <w:rPr>
          <w:rFonts w:ascii="Arial" w:eastAsia="Times New Roman" w:hAnsi="Arial" w:cs="Arial"/>
          <w:sz w:val="20"/>
          <w:szCs w:val="24"/>
          <w:lang w:eastAsia="pl-PL"/>
        </w:rPr>
        <w:t>ch dotyczących SWZ znajdują się</w:t>
      </w:r>
      <w:r w:rsidR="000312FC">
        <w:rPr>
          <w:rFonts w:ascii="Arial" w:eastAsia="Times New Roman" w:hAnsi="Arial" w:cs="Arial"/>
          <w:sz w:val="20"/>
          <w:szCs w:val="24"/>
          <w:lang w:eastAsia="pl-PL"/>
        </w:rPr>
        <w:br/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w </w:t>
      </w:r>
      <w:r w:rsidRPr="004201C7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23 ust 1-4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Regulaminu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F0F4F48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OTWARCIA OFERT</w:t>
      </w:r>
    </w:p>
    <w:p w14:paraId="19616B3B" w14:textId="01CED422" w:rsidR="004201C7" w:rsidRPr="004201C7" w:rsidRDefault="004201C7" w:rsidP="000312FC">
      <w:pPr>
        <w:spacing w:before="120" w:after="120" w:line="240" w:lineRule="auto"/>
        <w:ind w:left="284" w:right="-142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Otwarcie ofert odbywa się automatycznie w wyznaczonym te</w:t>
      </w:r>
      <w:r w:rsidR="0082580E">
        <w:rPr>
          <w:rFonts w:ascii="Arial" w:eastAsia="Times New Roman" w:hAnsi="Arial" w:cs="Arial"/>
          <w:sz w:val="20"/>
          <w:szCs w:val="20"/>
          <w:lang w:eastAsia="pl-PL"/>
        </w:rPr>
        <w:t xml:space="preserve">rminie </w:t>
      </w:r>
      <w:r w:rsidR="0082580E" w:rsidRPr="00B51450">
        <w:rPr>
          <w:rFonts w:ascii="Arial" w:eastAsia="Times New Roman" w:hAnsi="Arial" w:cs="Arial"/>
          <w:sz w:val="20"/>
          <w:szCs w:val="20"/>
          <w:lang w:eastAsia="pl-PL"/>
        </w:rPr>
        <w:t>na P</w:t>
      </w:r>
      <w:r w:rsidR="00F75BA7" w:rsidRPr="00B51450">
        <w:rPr>
          <w:rFonts w:ascii="Arial" w:eastAsia="Times New Roman" w:hAnsi="Arial" w:cs="Arial"/>
          <w:sz w:val="20"/>
          <w:szCs w:val="20"/>
          <w:lang w:eastAsia="pl-PL"/>
        </w:rPr>
        <w:t xml:space="preserve">latformie </w:t>
      </w:r>
      <w:r w:rsidR="00F75BA7">
        <w:rPr>
          <w:rFonts w:ascii="Arial" w:eastAsia="Times New Roman" w:hAnsi="Arial" w:cs="Arial"/>
          <w:sz w:val="20"/>
          <w:szCs w:val="20"/>
          <w:lang w:eastAsia="pl-PL"/>
        </w:rPr>
        <w:t>zakupowej S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półki. </w:t>
      </w:r>
    </w:p>
    <w:p w14:paraId="5200CC91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WYBÓR OFERT</w:t>
      </w:r>
    </w:p>
    <w:p w14:paraId="2D2AE130" w14:textId="77777777" w:rsidR="00ED55D5" w:rsidRPr="00B96101" w:rsidRDefault="00ED55D5" w:rsidP="00ED55D5">
      <w:pPr>
        <w:pStyle w:val="Akapitzlist"/>
        <w:numPr>
          <w:ilvl w:val="1"/>
          <w:numId w:val="24"/>
        </w:numPr>
        <w:spacing w:before="120" w:after="120" w:line="240" w:lineRule="auto"/>
        <w:ind w:left="284" w:right="357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wyboru oferty znajdują się w </w:t>
      </w:r>
      <w:r w:rsidRPr="00B96101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32 i 33</w:t>
      </w: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148953D2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ŚRODKI OCHRONY PRAWNEJ</w:t>
      </w:r>
    </w:p>
    <w:p w14:paraId="736160D9" w14:textId="77777777" w:rsidR="004201C7" w:rsidRPr="004201C7" w:rsidRDefault="004201C7" w:rsidP="00197D43">
      <w:pPr>
        <w:spacing w:before="120" w:after="120" w:line="240" w:lineRule="auto"/>
        <w:ind w:right="357" w:firstLine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środków ochrony prawnej znajdują się w </w:t>
      </w:r>
      <w:r w:rsidRPr="004201C7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53-58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574B005C" w14:textId="77777777" w:rsidR="004201C7" w:rsidRPr="004201C7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ZAMIARZE SKORZYSTANIA Z KOLEJNYCH ETAPÓW POSTĘPOWANIA</w:t>
      </w:r>
    </w:p>
    <w:p w14:paraId="73599F5D" w14:textId="77777777" w:rsidR="004201C7" w:rsidRPr="00B94EF8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Zamawiający przewiduje możliwość skorzystania z kolejnych etapów postępowania </w:t>
      </w:r>
      <w:r w:rsidRPr="00B94EF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zgodnie z § 7 ust. 5 Regulaminu. </w:t>
      </w:r>
    </w:p>
    <w:p w14:paraId="504399BC" w14:textId="69E7E789" w:rsidR="004201C7" w:rsidRPr="00B94EF8" w:rsidRDefault="00017E58" w:rsidP="00B94EF8">
      <w:pPr>
        <w:numPr>
          <w:ilvl w:val="1"/>
          <w:numId w:val="2"/>
        </w:numPr>
        <w:spacing w:before="120" w:after="120"/>
        <w:jc w:val="both"/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B94EF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Oferty złożone przez W</w:t>
      </w:r>
      <w:r w:rsidR="004201C7" w:rsidRPr="00B94EF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ykonawców w poprzednich etapach niniejszego postępowania (nr</w:t>
      </w:r>
      <w:r w:rsidR="00B94EF8" w:rsidRPr="00B94EF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 xml:space="preserve"> 00614/WS/PN/PZP-DRZ-WRO/U/2026</w:t>
      </w:r>
      <w:r w:rsidR="004201C7" w:rsidRPr="00B94EF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)  pozo</w:t>
      </w:r>
      <w:r w:rsidRPr="00B94EF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stają ważne w przypadku, jeśli W</w:t>
      </w:r>
      <w:r w:rsidR="004201C7" w:rsidRPr="00B94EF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ykonawca nie złoży oferty w kolejnym etapie postępowania lub jego oferta dodatkowa zostanie odrzucona.</w:t>
      </w:r>
    </w:p>
    <w:p w14:paraId="2738391C" w14:textId="77777777" w:rsidR="004201C7" w:rsidRPr="00B94EF8" w:rsidRDefault="004201C7" w:rsidP="00B4556E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B94EF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 ZAŁĄCZNIKÓW</w:t>
      </w:r>
    </w:p>
    <w:p w14:paraId="32F3A1FE" w14:textId="27BDCB30" w:rsidR="004201C7" w:rsidRPr="00B94EF8" w:rsidRDefault="004201C7" w:rsidP="00B4556E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EF8">
        <w:rPr>
          <w:rFonts w:ascii="Arial" w:eastAsia="Times New Roman" w:hAnsi="Arial" w:cs="Arial"/>
          <w:sz w:val="20"/>
          <w:szCs w:val="20"/>
          <w:lang w:eastAsia="pl-PL"/>
        </w:rPr>
        <w:t>Opis przedmiotu zamówieni</w:t>
      </w:r>
      <w:r w:rsidR="00400DD7" w:rsidRPr="00B94EF8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400DD7" w:rsidRPr="00B94EF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400DD7" w:rsidRPr="00B94EF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400DD7" w:rsidRPr="00B94EF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400DD7" w:rsidRPr="00B94EF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400DD7" w:rsidRPr="00B94EF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84CF3"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</w:t>
      </w:r>
      <w:r w:rsidR="00384CF3" w:rsidRPr="00B94EF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</w:t>
      </w:r>
      <w:r w:rsidR="00C60B9D"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Pr="00B94EF8">
        <w:rPr>
          <w:rFonts w:ascii="Arial" w:eastAsia="Times New Roman" w:hAnsi="Arial" w:cs="Arial"/>
          <w:sz w:val="20"/>
          <w:szCs w:val="20"/>
          <w:lang w:eastAsia="pl-PL"/>
        </w:rPr>
        <w:t>(załącznik nr 1)</w:t>
      </w:r>
    </w:p>
    <w:p w14:paraId="479A574D" w14:textId="75409CFD" w:rsidR="004201C7" w:rsidRPr="00B94EF8" w:rsidRDefault="00B51450" w:rsidP="00B94EF8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EF8">
        <w:rPr>
          <w:rFonts w:ascii="Arial" w:eastAsia="Times New Roman" w:hAnsi="Arial" w:cs="Arial"/>
          <w:sz w:val="20"/>
          <w:szCs w:val="20"/>
          <w:lang w:eastAsia="pl-PL"/>
        </w:rPr>
        <w:t>Projekt umowy</w:t>
      </w:r>
      <w:r w:rsidR="00384CF3"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</w:t>
      </w:r>
      <w:r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</w:t>
      </w:r>
      <w:r w:rsidR="00384CF3"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B94EF8"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         </w:t>
      </w:r>
      <w:r w:rsidR="004201C7" w:rsidRPr="00B94EF8">
        <w:rPr>
          <w:rFonts w:ascii="Arial" w:eastAsia="Times New Roman" w:hAnsi="Arial" w:cs="Arial"/>
          <w:sz w:val="20"/>
          <w:szCs w:val="20"/>
          <w:lang w:eastAsia="pl-PL"/>
        </w:rPr>
        <w:t>(załącznik nr 2)</w:t>
      </w:r>
    </w:p>
    <w:p w14:paraId="7DC0CC61" w14:textId="301360CD" w:rsidR="004201C7" w:rsidRPr="00B94EF8" w:rsidRDefault="004201C7" w:rsidP="00B4556E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EF8">
        <w:rPr>
          <w:rFonts w:ascii="Arial" w:eastAsia="Times New Roman" w:hAnsi="Arial" w:cs="Arial"/>
          <w:sz w:val="20"/>
          <w:szCs w:val="20"/>
          <w:lang w:eastAsia="pl-PL"/>
        </w:rPr>
        <w:t>Oświadczenie</w:t>
      </w:r>
      <w:r w:rsidR="00D52813"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  <w:r w:rsidR="00C60B9D"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="00C60B9D" w:rsidRPr="00B94EF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C60B9D" w:rsidRPr="00B94EF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="00400DD7" w:rsidRPr="00B94EF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(załącznik nr </w:t>
      </w:r>
      <w:r w:rsidR="00B94EF8" w:rsidRPr="00B94EF8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B94EF8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5CA1B3CB" w14:textId="2FD2E0A4" w:rsidR="00682BDB" w:rsidRDefault="00682BDB">
      <w:pPr>
        <w:rPr>
          <w:rFonts w:ascii="Arial" w:eastAsia="Times New Roman" w:hAnsi="Arial" w:cs="Arial"/>
          <w:color w:val="548DD4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548DD4"/>
          <w:sz w:val="20"/>
          <w:szCs w:val="20"/>
          <w:lang w:eastAsia="pl-PL"/>
        </w:rPr>
        <w:br w:type="page"/>
      </w:r>
    </w:p>
    <w:p w14:paraId="0281E726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37C33FEE" w14:textId="77777777" w:rsidR="006A69B2" w:rsidRPr="006A69B2" w:rsidRDefault="006A69B2" w:rsidP="006A69B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6A69B2">
        <w:rPr>
          <w:rFonts w:ascii="Arial" w:hAnsi="Arial" w:cs="Arial"/>
          <w:b/>
          <w:bCs/>
          <w:sz w:val="20"/>
          <w:szCs w:val="20"/>
        </w:rPr>
        <w:t xml:space="preserve">INFORMACJA W ZAKRESIE OCHRONY DANYCH OSOBOWYCH PRZETWARZANYCH PRZEZ MIEJSKIE PRZEDSIĘBIORSTWO WODOOCIĄGÓW I KANALIZACJI </w:t>
      </w:r>
      <w:r w:rsidRPr="006A69B2">
        <w:rPr>
          <w:rFonts w:ascii="Arial" w:hAnsi="Arial" w:cs="Arial"/>
          <w:b/>
          <w:bCs/>
          <w:sz w:val="20"/>
          <w:szCs w:val="20"/>
        </w:rPr>
        <w:br/>
        <w:t>W M.ST. WARSZAWIE S.A. W PROCESIE UDZIELANIA ZAMÓWIEŃ PUBLICZNYCH</w:t>
      </w:r>
    </w:p>
    <w:p w14:paraId="587868F2" w14:textId="77777777" w:rsidR="006A69B2" w:rsidRPr="006A69B2" w:rsidRDefault="006A69B2" w:rsidP="006A69B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5F03CD" w14:textId="77777777" w:rsidR="006A69B2" w:rsidRPr="006A69B2" w:rsidRDefault="006A69B2" w:rsidP="006A69B2">
      <w:pPr>
        <w:shd w:val="clear" w:color="auto" w:fill="FFFFFF"/>
        <w:spacing w:before="60"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</w:t>
      </w:r>
      <w:r w:rsidRPr="006A69B2">
        <w:rPr>
          <w:rFonts w:ascii="Arial" w:hAnsi="Arial" w:cs="Arial"/>
          <w:sz w:val="20"/>
          <w:szCs w:val="20"/>
          <w:lang w:eastAsia="pl-PL"/>
        </w:rPr>
        <w:t xml:space="preserve"> informujemy, iż w przypadku uczestnictwa w procesie udzielania zamówień:</w:t>
      </w:r>
    </w:p>
    <w:p w14:paraId="3E219AED" w14:textId="77777777" w:rsidR="006A69B2" w:rsidRPr="006A69B2" w:rsidRDefault="006A69B2" w:rsidP="006A69B2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 xml:space="preserve">Administratorem </w:t>
      </w:r>
      <w:bookmarkStart w:id="0" w:name="_Hlk164434688"/>
      <w:r w:rsidRPr="006A69B2">
        <w:rPr>
          <w:rFonts w:ascii="Arial" w:hAnsi="Arial" w:cs="Arial"/>
          <w:sz w:val="20"/>
          <w:szCs w:val="20"/>
          <w:lang w:eastAsia="pl-PL"/>
        </w:rPr>
        <w:t>Pani/Pana</w:t>
      </w:r>
      <w:bookmarkEnd w:id="0"/>
      <w:r w:rsidRPr="006A69B2">
        <w:rPr>
          <w:rFonts w:ascii="Arial" w:hAnsi="Arial" w:cs="Arial"/>
          <w:sz w:val="20"/>
          <w:szCs w:val="20"/>
          <w:lang w:eastAsia="pl-PL"/>
        </w:rPr>
        <w:t xml:space="preserve"> danych osobowych jest Miejskie Przedsiębiorstwo Wodociągów i Kanalizacji w m.st. Warszawie S.A. z siedzibą w Warszawie, Plac Starynkiewicza 5;</w:t>
      </w:r>
    </w:p>
    <w:p w14:paraId="2A414C91" w14:textId="77777777" w:rsidR="006A69B2" w:rsidRPr="006A69B2" w:rsidRDefault="006A69B2" w:rsidP="006A69B2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 xml:space="preserve">Dane kontaktowe do Inspektora Ochrony Danych Osobowych w Miejskim Przedsiębiorstwie Wodociągów i Kanalizacji w m.st. Warszawie S.A. </w:t>
      </w:r>
      <w:r w:rsidRPr="006A69B2">
        <w:rPr>
          <w:rFonts w:ascii="Arial" w:eastAsia="Times New Roman" w:hAnsi="Arial" w:cs="Arial"/>
          <w:sz w:val="20"/>
          <w:szCs w:val="20"/>
        </w:rPr>
        <w:t>Pl. Starynkiewicza 5, 00-015 Warszawa, adres email</w:t>
      </w:r>
      <w:r w:rsidRPr="006A69B2">
        <w:rPr>
          <w:rFonts w:ascii="Arial" w:hAnsi="Arial" w:cs="Arial"/>
          <w:sz w:val="20"/>
          <w:szCs w:val="20"/>
          <w:lang w:eastAsia="pl-PL"/>
        </w:rPr>
        <w:t xml:space="preserve">.: </w:t>
      </w:r>
      <w:hyperlink r:id="rId8" w:history="1">
        <w:r w:rsidRPr="006A69B2">
          <w:rPr>
            <w:rFonts w:ascii="Arial" w:hAnsi="Arial" w:cs="Arial"/>
            <w:color w:val="0563C1"/>
            <w:sz w:val="20"/>
            <w:szCs w:val="20"/>
            <w:u w:val="single"/>
            <w:lang w:eastAsia="pl-PL"/>
          </w:rPr>
          <w:t>iodo@mpwik.com.pl</w:t>
        </w:r>
      </w:hyperlink>
      <w:r w:rsidRPr="006A69B2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262321AE" w14:textId="77777777" w:rsidR="006A69B2" w:rsidRPr="006A69B2" w:rsidRDefault="006A69B2" w:rsidP="006A69B2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2CCFE33C" w14:textId="77777777" w:rsidR="006A69B2" w:rsidRPr="006A69B2" w:rsidRDefault="006A69B2" w:rsidP="006A69B2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Pani/Pana dane osobowe będą przechowywane przez okres:</w:t>
      </w:r>
    </w:p>
    <w:p w14:paraId="3E4D322A" w14:textId="77777777" w:rsidR="006A69B2" w:rsidRPr="006A69B2" w:rsidRDefault="006A69B2" w:rsidP="006A69B2">
      <w:pPr>
        <w:numPr>
          <w:ilvl w:val="0"/>
          <w:numId w:val="9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przygotowania i przeprowadzenia postępowania o udzielenie zamówienia publicznego oraz okres 4 lat od dnia zakończenia postępowania o udzielenie zamówienia,</w:t>
      </w:r>
      <w:r w:rsidRPr="006A69B2">
        <w:rPr>
          <w:rFonts w:ascii="Arial" w:hAnsi="Arial" w:cs="Arial"/>
          <w:sz w:val="20"/>
          <w:szCs w:val="20"/>
        </w:rPr>
        <w:t xml:space="preserve"> </w:t>
      </w:r>
      <w:r w:rsidRPr="006A69B2">
        <w:rPr>
          <w:rFonts w:ascii="Arial" w:hAnsi="Arial" w:cs="Arial"/>
          <w:sz w:val="20"/>
          <w:szCs w:val="20"/>
          <w:lang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328A4608" w14:textId="77777777" w:rsidR="006A69B2" w:rsidRPr="006A69B2" w:rsidRDefault="006A69B2" w:rsidP="006A69B2">
      <w:pPr>
        <w:numPr>
          <w:ilvl w:val="0"/>
          <w:numId w:val="9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po tym czasie Pani/Pana dane mogą być przetwarzane w zakresie i przez okres niezbędny dla zabezpieczenia roszczeń.</w:t>
      </w:r>
    </w:p>
    <w:p w14:paraId="7DAD7366" w14:textId="77777777" w:rsidR="006A69B2" w:rsidRPr="006A69B2" w:rsidRDefault="006A69B2" w:rsidP="006A69B2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Pani</w:t>
      </w:r>
      <w:r w:rsidRPr="006A69B2">
        <w:rPr>
          <w:rFonts w:ascii="Arial" w:hAnsi="Arial" w:cs="Arial"/>
          <w:sz w:val="20"/>
          <w:szCs w:val="20"/>
        </w:rPr>
        <w:t xml:space="preserve">/Pana dane osobowe mogą zostać przekazane: </w:t>
      </w:r>
    </w:p>
    <w:p w14:paraId="02310FBD" w14:textId="77777777" w:rsidR="006A69B2" w:rsidRPr="006A69B2" w:rsidRDefault="006A69B2" w:rsidP="006A69B2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podmiotom, którym udostępniona zostanie dokumentacja postępowania w oparciu o art. 18 oraz art. 74 ustawy z dnia 11 września 2019r. Prawo zamówień publicznych;</w:t>
      </w:r>
    </w:p>
    <w:p w14:paraId="2F35668E" w14:textId="77777777" w:rsidR="006A69B2" w:rsidRPr="006A69B2" w:rsidRDefault="006A69B2" w:rsidP="006A69B2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dostawcom systemów informatycznych, z którymi współpracuje Administrator, w celu utrzymania ciągłości oraz poprawności działania systemów;</w:t>
      </w:r>
    </w:p>
    <w:p w14:paraId="2EAC2577" w14:textId="77777777" w:rsidR="006A69B2" w:rsidRPr="006A69B2" w:rsidRDefault="006A69B2" w:rsidP="006A69B2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podmiotom prowadzącym działalność pocztową lub kurierską w celu dostarczenia korespondencji;</w:t>
      </w:r>
    </w:p>
    <w:p w14:paraId="1D26027A" w14:textId="77777777" w:rsidR="006A69B2" w:rsidRPr="006A69B2" w:rsidRDefault="006A69B2" w:rsidP="006A69B2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podmiotom uprawnionym na podstawie przepisów prawa.</w:t>
      </w:r>
    </w:p>
    <w:p w14:paraId="5639B74B" w14:textId="77777777" w:rsidR="006A69B2" w:rsidRPr="006A69B2" w:rsidRDefault="006A69B2" w:rsidP="006A69B2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A69B2">
        <w:rPr>
          <w:rFonts w:ascii="Arial" w:hAnsi="Arial" w:cs="Arial"/>
          <w:sz w:val="20"/>
          <w:szCs w:val="20"/>
          <w:lang w:eastAsia="pl-PL"/>
        </w:rPr>
        <w:t>Obowiązek</w:t>
      </w:r>
      <w:r w:rsidRPr="006A69B2">
        <w:rPr>
          <w:rFonts w:ascii="Arial" w:eastAsia="Times New Roman" w:hAnsi="Arial" w:cs="Arial"/>
          <w:sz w:val="20"/>
          <w:szCs w:val="20"/>
          <w:lang w:eastAsia="pl-PL"/>
        </w:rPr>
        <w:t xml:space="preserve"> podania przez Panią/Pana danych osobowych jest wymogiem ustawowym określonym w przepisach ustawy</w:t>
      </w:r>
      <w:r w:rsidRPr="006A69B2">
        <w:rPr>
          <w:rFonts w:ascii="Arial" w:hAnsi="Arial" w:cs="Arial"/>
          <w:sz w:val="20"/>
          <w:szCs w:val="20"/>
          <w:lang w:eastAsia="pl-PL"/>
        </w:rPr>
        <w:t xml:space="preserve"> Prawo zamówień publicznych</w:t>
      </w:r>
      <w:r w:rsidRPr="006A69B2">
        <w:rPr>
          <w:rFonts w:ascii="Arial" w:eastAsia="Times New Roman" w:hAnsi="Arial" w:cs="Arial"/>
          <w:sz w:val="20"/>
          <w:szCs w:val="20"/>
          <w:lang w:eastAsia="pl-PL"/>
        </w:rPr>
        <w:t xml:space="preserve">, w związku z udziałem Pani/Pana w postępowaniu o udzielenie zamówienia publicznego; konsekwencje niepodania przez Panią/Pana danych </w:t>
      </w:r>
      <w:r w:rsidRPr="006A69B2">
        <w:rPr>
          <w:rFonts w:ascii="Arial" w:hAnsi="Arial" w:cs="Arial"/>
          <w:sz w:val="20"/>
          <w:szCs w:val="20"/>
          <w:lang w:eastAsia="pl-PL"/>
        </w:rPr>
        <w:t xml:space="preserve">osobowych będzie brak możliwości udziału w postępowaniu o udzielenie zamówienia publicznego. </w:t>
      </w:r>
    </w:p>
    <w:p w14:paraId="7F39A231" w14:textId="77777777" w:rsidR="006A69B2" w:rsidRPr="006A69B2" w:rsidRDefault="006A69B2" w:rsidP="006A69B2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  <w:lang w:eastAsia="pl-PL"/>
        </w:rPr>
      </w:pPr>
      <w:r w:rsidRPr="006A69B2">
        <w:rPr>
          <w:rFonts w:ascii="Arial" w:eastAsia="Times New Roman" w:hAnsi="Arial" w:cs="Arial"/>
          <w:sz w:val="20"/>
          <w:szCs w:val="20"/>
          <w:lang w:eastAsia="pl-PL"/>
        </w:rPr>
        <w:t>Pani/</w:t>
      </w:r>
      <w:r w:rsidRPr="006A69B2">
        <w:rPr>
          <w:rFonts w:ascii="Arial" w:hAnsi="Arial" w:cs="Arial"/>
          <w:sz w:val="20"/>
          <w:szCs w:val="20"/>
          <w:lang w:eastAsia="pl-PL"/>
        </w:rPr>
        <w:t>Pana</w:t>
      </w:r>
      <w:r w:rsidRPr="006A69B2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</w:t>
      </w:r>
      <w:r w:rsidRPr="006A69B2">
        <w:rPr>
          <w:rFonts w:ascii="Arial" w:hAnsi="Arial" w:cs="Arial"/>
          <w:sz w:val="20"/>
          <w:szCs w:val="20"/>
          <w:lang w:eastAsia="pl-PL"/>
        </w:rPr>
        <w:t>podlegały zautomatyzowanemu podejmowaniu decyzji, w tym profilowaniu.</w:t>
      </w:r>
    </w:p>
    <w:p w14:paraId="61102BDB" w14:textId="77777777" w:rsidR="006A69B2" w:rsidRPr="006A69B2" w:rsidRDefault="006A69B2" w:rsidP="006A69B2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69B2">
        <w:rPr>
          <w:rFonts w:ascii="Arial" w:eastAsia="Times New Roman" w:hAnsi="Arial" w:cs="Arial"/>
          <w:sz w:val="20"/>
          <w:szCs w:val="20"/>
          <w:lang w:eastAsia="pl-PL"/>
        </w:rPr>
        <w:t>Posiada Pani/Pan prawo:</w:t>
      </w:r>
    </w:p>
    <w:p w14:paraId="446F6CB7" w14:textId="77777777" w:rsidR="006A69B2" w:rsidRPr="006A69B2" w:rsidRDefault="006A69B2" w:rsidP="006A69B2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A69B2">
        <w:rPr>
          <w:rFonts w:ascii="Arial" w:eastAsia="Times New Roman" w:hAnsi="Arial" w:cs="Arial"/>
          <w:sz w:val="20"/>
          <w:szCs w:val="20"/>
          <w:lang w:eastAsia="pl-PL"/>
        </w:rPr>
        <w:t xml:space="preserve">dostępu do swoich danych, </w:t>
      </w:r>
    </w:p>
    <w:p w14:paraId="01AA8180" w14:textId="77777777" w:rsidR="006A69B2" w:rsidRPr="006A69B2" w:rsidRDefault="006A69B2" w:rsidP="006A69B2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A69B2">
        <w:rPr>
          <w:rFonts w:ascii="Arial" w:eastAsia="Times New Roman" w:hAnsi="Arial" w:cs="Arial"/>
          <w:sz w:val="20"/>
          <w:szCs w:val="20"/>
          <w:lang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6A69B2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6A69B2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naruszać integralności protokołu oraz jego załączników;</w:t>
      </w:r>
    </w:p>
    <w:p w14:paraId="0536B6E3" w14:textId="77777777" w:rsidR="006A69B2" w:rsidRPr="006A69B2" w:rsidRDefault="006A69B2" w:rsidP="006A69B2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A69B2">
        <w:rPr>
          <w:rFonts w:ascii="Arial" w:eastAsia="Times New Roman" w:hAnsi="Arial" w:cs="Arial"/>
          <w:sz w:val="20"/>
          <w:szCs w:val="20"/>
          <w:lang w:eastAsia="pl-PL"/>
        </w:rPr>
        <w:t>usunięcia swoich danych - w przypadkach określonych przez prawo;</w:t>
      </w:r>
    </w:p>
    <w:p w14:paraId="1F12DC77" w14:textId="77777777" w:rsidR="006A69B2" w:rsidRPr="006A69B2" w:rsidRDefault="006A69B2" w:rsidP="006A69B2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A69B2">
        <w:rPr>
          <w:rFonts w:ascii="Arial" w:eastAsia="Times New Roman" w:hAnsi="Arial" w:cs="Arial"/>
          <w:sz w:val="20"/>
          <w:szCs w:val="20"/>
          <w:lang w:eastAsia="pl-PL"/>
        </w:rPr>
        <w:t>żądania ograniczenia przetwarzania danych osobowych, z zastrzeżeniem, że</w:t>
      </w:r>
      <w:r w:rsidRPr="006A69B2">
        <w:rPr>
          <w:rFonts w:ascii="Arial" w:hAnsi="Arial" w:cs="Arial"/>
          <w:sz w:val="20"/>
          <w:szCs w:val="20"/>
        </w:rPr>
        <w:t xml:space="preserve"> </w:t>
      </w:r>
      <w:r w:rsidRPr="006A69B2">
        <w:rPr>
          <w:rFonts w:ascii="Arial" w:eastAsia="Times New Roman" w:hAnsi="Arial" w:cs="Arial"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</w:t>
      </w:r>
      <w:r w:rsidRPr="006A69B2">
        <w:rPr>
          <w:rFonts w:ascii="Arial" w:hAnsi="Arial" w:cs="Arial"/>
          <w:sz w:val="20"/>
          <w:szCs w:val="20"/>
        </w:rPr>
        <w:t xml:space="preserve"> </w:t>
      </w:r>
      <w:r w:rsidRPr="006A69B2">
        <w:rPr>
          <w:rFonts w:ascii="Arial" w:eastAsia="Times New Roman" w:hAnsi="Arial" w:cs="Arial"/>
          <w:sz w:val="20"/>
          <w:szCs w:val="20"/>
          <w:lang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07119CFD" w14:textId="77777777" w:rsidR="006A69B2" w:rsidRDefault="006A69B2" w:rsidP="006A69B2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A69B2">
        <w:rPr>
          <w:rFonts w:ascii="Arial" w:eastAsia="Times New Roman" w:hAnsi="Arial" w:cs="Arial"/>
          <w:sz w:val="20"/>
          <w:szCs w:val="20"/>
          <w:lang w:eastAsia="pl-PL"/>
        </w:rPr>
        <w:t>wniesienia sprzeciwu wobec przetwarzania - w przypadkach określonych przez prawo;</w:t>
      </w:r>
    </w:p>
    <w:p w14:paraId="74C08CE7" w14:textId="4882C132" w:rsidR="006A69B2" w:rsidRPr="006A69B2" w:rsidRDefault="006A69B2" w:rsidP="006A69B2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A69B2">
        <w:rPr>
          <w:rFonts w:ascii="Arial" w:eastAsia="Times New Roman" w:hAnsi="Arial" w:cs="Arial"/>
          <w:sz w:val="20"/>
          <w:szCs w:val="20"/>
        </w:rPr>
        <w:lastRenderedPageBreak/>
        <w:t>wniesienia skargi do Prezesa Urzędu Ochrony Danych Osobowych, gdy uznacie Państwo, że Miejskie Przedsiębiorstwo wodociągów i Kanalizacji w m.st. Warszawie S.A. przetwarza Pani/Pana dane osobowe niezgodnie z prawem.</w:t>
      </w:r>
    </w:p>
    <w:p w14:paraId="6484495F" w14:textId="77777777" w:rsidR="006A69B2" w:rsidRDefault="006A69B2" w:rsidP="006A69B2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091C7929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02F4D22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E1A0D21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4FDD442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EF044BD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B294631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A1E997D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7E1D151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DB51700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0218D1BC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00C236E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022387E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14A23B8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00FF8F63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DAF4F41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098717E3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8B04C9F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841E3E4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5754627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0E36C7B7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EB3DD09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A513DAB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41632FF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8E17ACA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A7C5AF4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E937282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B807630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02558D7B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46E342F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69A1CC9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46E1BC8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10536D0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018B742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D4A63BF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736C2C8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618E397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15F0A4C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67E4584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A3A9057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1CFB393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4318665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F72E15E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F24ECDD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9383100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1F439C6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079224D8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F56F057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89AEC33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6F9C1F4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BFD2708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D77ED9D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9A587A3" w14:textId="77777777" w:rsidR="006A69B2" w:rsidRDefault="006A69B2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4B7373F" w14:textId="3E5165FC" w:rsidR="004201C7" w:rsidRPr="00A65E5C" w:rsidRDefault="002D449A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t>Załącznik n</w:t>
      </w:r>
      <w:r w:rsidR="004201C7" w:rsidRPr="00A65E5C">
        <w:rPr>
          <w:rFonts w:ascii="Arial" w:eastAsia="Times New Roman" w:hAnsi="Arial" w:cs="Arial"/>
          <w:b/>
          <w:i/>
          <w:lang w:eastAsia="pl-PL"/>
        </w:rPr>
        <w:t>r 1 do SWZ</w:t>
      </w:r>
    </w:p>
    <w:p w14:paraId="43CF3E88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09ECEA9" w14:textId="05CE8B36" w:rsidR="004201C7" w:rsidRPr="004201C7" w:rsidRDefault="004201C7" w:rsidP="00682BDB">
      <w:pPr>
        <w:spacing w:after="0" w:line="240" w:lineRule="auto"/>
        <w:jc w:val="center"/>
        <w:rPr>
          <w:rFonts w:ascii="Arial" w:eastAsia="Times New Roman" w:hAnsi="Arial" w:cs="Times New Roman"/>
          <w:b/>
          <w:color w:val="0070C0"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Opis przedmiotu zamówienia</w:t>
      </w:r>
    </w:p>
    <w:p w14:paraId="0B62D4C6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9895996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87763BD" w14:textId="77777777" w:rsidR="00B94EF8" w:rsidRPr="00B94EF8" w:rsidRDefault="00B94EF8" w:rsidP="00B94EF8">
      <w:pPr>
        <w:jc w:val="both"/>
        <w:rPr>
          <w:rFonts w:ascii="Arial" w:hAnsi="Arial" w:cs="Arial"/>
          <w:b/>
          <w:color w:val="000000" w:themeColor="text1"/>
        </w:rPr>
      </w:pPr>
      <w:r w:rsidRPr="00B94EF8">
        <w:rPr>
          <w:rFonts w:ascii="Arial" w:hAnsi="Arial" w:cs="Arial"/>
          <w:b/>
          <w:color w:val="000000" w:themeColor="text1"/>
        </w:rPr>
        <w:t>Usługa podawania posiłków profilaktycznych – realizacja talonów żywnościowych wydawanych przez MPWiK w m. st. Warszawie S.A. na terenie miasta Pruszków lub Piastów</w:t>
      </w:r>
    </w:p>
    <w:p w14:paraId="773A2CB6" w14:textId="77777777" w:rsidR="00B94EF8" w:rsidRPr="00B94EF8" w:rsidRDefault="00B94EF8" w:rsidP="00B94EF8">
      <w:pPr>
        <w:numPr>
          <w:ilvl w:val="0"/>
          <w:numId w:val="28"/>
        </w:numPr>
        <w:spacing w:after="120" w:line="240" w:lineRule="auto"/>
        <w:ind w:left="426" w:hanging="426"/>
        <w:contextualSpacing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b/>
          <w:color w:val="000000" w:themeColor="text1"/>
          <w:lang w:eastAsia="pl-PL"/>
        </w:rPr>
        <w:t xml:space="preserve">Zakres przedmiotu zamówienia: </w:t>
      </w:r>
    </w:p>
    <w:p w14:paraId="0DD24745" w14:textId="77777777" w:rsidR="00B94EF8" w:rsidRPr="00B94EF8" w:rsidRDefault="00B94EF8" w:rsidP="00B94EF8">
      <w:pPr>
        <w:numPr>
          <w:ilvl w:val="0"/>
          <w:numId w:val="27"/>
        </w:numPr>
        <w:spacing w:after="120" w:line="240" w:lineRule="auto"/>
        <w:ind w:left="567" w:hanging="436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 xml:space="preserve">Wykonawca zobowiązany jest do realizacji talonów żywnościowych na okaziciela oraz sprzedaży detalicznej na rzecz pracowników MPWiK w m. st. Warszawie S.A. w ramach prowadzonej działalności gospodarczej. </w:t>
      </w:r>
    </w:p>
    <w:p w14:paraId="5704CD00" w14:textId="77777777" w:rsidR="00B94EF8" w:rsidRPr="00B94EF8" w:rsidRDefault="00B94EF8" w:rsidP="00B94EF8">
      <w:pPr>
        <w:spacing w:after="120" w:line="240" w:lineRule="auto"/>
        <w:ind w:left="567"/>
        <w:jc w:val="both"/>
        <w:rPr>
          <w:rFonts w:ascii="Arial" w:hAnsi="Arial"/>
        </w:rPr>
      </w:pPr>
      <w:r w:rsidRPr="00B94EF8">
        <w:rPr>
          <w:rFonts w:ascii="Arial" w:hAnsi="Arial"/>
        </w:rPr>
        <w:t>Wartość jednego talonu żywnościowego wynosi 21 zł z podatkiem VAT.</w:t>
      </w:r>
    </w:p>
    <w:p w14:paraId="6E3955E9" w14:textId="77777777" w:rsidR="00B94EF8" w:rsidRPr="00B94EF8" w:rsidRDefault="00B94EF8" w:rsidP="00B94EF8">
      <w:pPr>
        <w:numPr>
          <w:ilvl w:val="0"/>
          <w:numId w:val="27"/>
        </w:numPr>
        <w:spacing w:after="120" w:line="240" w:lineRule="auto"/>
        <w:ind w:left="567" w:hanging="436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>Wykonawca do sprzedaży w ranach realizacji talonów powinien zapewnić gotowe produkty tj.:</w:t>
      </w:r>
    </w:p>
    <w:p w14:paraId="28A1AE7A" w14:textId="77777777" w:rsidR="00B94EF8" w:rsidRPr="00B94EF8" w:rsidRDefault="00B94EF8" w:rsidP="00B94EF8">
      <w:pPr>
        <w:numPr>
          <w:ilvl w:val="0"/>
          <w:numId w:val="29"/>
        </w:numPr>
        <w:spacing w:after="120" w:line="240" w:lineRule="auto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świeże pieczywo (chleb, bułki, drożdżówki, pączki),</w:t>
      </w:r>
    </w:p>
    <w:p w14:paraId="5DAF4846" w14:textId="77777777" w:rsidR="00B94EF8" w:rsidRPr="00B94EF8" w:rsidRDefault="00B94EF8" w:rsidP="00B94EF8">
      <w:pPr>
        <w:numPr>
          <w:ilvl w:val="0"/>
          <w:numId w:val="29"/>
        </w:numPr>
        <w:spacing w:after="120" w:line="240" w:lineRule="auto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masło, sery, jogurty,</w:t>
      </w:r>
    </w:p>
    <w:p w14:paraId="287489FC" w14:textId="77777777" w:rsidR="00B94EF8" w:rsidRPr="00B94EF8" w:rsidRDefault="00B94EF8" w:rsidP="00B94EF8">
      <w:pPr>
        <w:numPr>
          <w:ilvl w:val="0"/>
          <w:numId w:val="29"/>
        </w:numPr>
        <w:spacing w:after="120" w:line="240" w:lineRule="auto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wyroby wędliniarskie i garmażeryjne,</w:t>
      </w:r>
    </w:p>
    <w:p w14:paraId="19DE593F" w14:textId="77777777" w:rsidR="00B94EF8" w:rsidRPr="00B94EF8" w:rsidRDefault="00B94EF8" w:rsidP="00B94EF8">
      <w:pPr>
        <w:numPr>
          <w:ilvl w:val="0"/>
          <w:numId w:val="29"/>
        </w:numPr>
        <w:spacing w:after="120" w:line="240" w:lineRule="auto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konserwy mięsne i rybne,</w:t>
      </w:r>
    </w:p>
    <w:p w14:paraId="0212916B" w14:textId="77777777" w:rsidR="00B94EF8" w:rsidRPr="00B94EF8" w:rsidRDefault="00B94EF8" w:rsidP="00B94EF8">
      <w:pPr>
        <w:numPr>
          <w:ilvl w:val="0"/>
          <w:numId w:val="29"/>
        </w:numPr>
        <w:spacing w:after="120" w:line="240" w:lineRule="auto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słodycze: batony, cukierki, czekolady, ciastka,</w:t>
      </w:r>
    </w:p>
    <w:p w14:paraId="1D616CF2" w14:textId="77777777" w:rsidR="00B94EF8" w:rsidRPr="00B94EF8" w:rsidRDefault="00B94EF8" w:rsidP="00B94EF8">
      <w:pPr>
        <w:numPr>
          <w:ilvl w:val="0"/>
          <w:numId w:val="29"/>
        </w:numPr>
        <w:spacing w:after="120" w:line="240" w:lineRule="auto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kawa, herbata,</w:t>
      </w:r>
    </w:p>
    <w:p w14:paraId="3D9D46CD" w14:textId="77777777" w:rsidR="00B94EF8" w:rsidRPr="00B94EF8" w:rsidRDefault="00B94EF8" w:rsidP="00B94EF8">
      <w:pPr>
        <w:numPr>
          <w:ilvl w:val="0"/>
          <w:numId w:val="29"/>
        </w:numPr>
        <w:spacing w:after="120" w:line="240" w:lineRule="auto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napoje bezalkoholowe np. woda mineralna gazowana i niegazowana, soki,</w:t>
      </w:r>
    </w:p>
    <w:p w14:paraId="55B1EA82" w14:textId="77777777" w:rsidR="00B94EF8" w:rsidRPr="00B94EF8" w:rsidRDefault="00B94EF8" w:rsidP="00B94EF8">
      <w:pPr>
        <w:numPr>
          <w:ilvl w:val="0"/>
          <w:numId w:val="29"/>
        </w:numPr>
        <w:spacing w:after="120" w:line="240" w:lineRule="auto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oraz inne produkty niezbędne do przyrządzania posiłku przez pracownika we własnym zakresie, realizujących talony z uwzględnieniem Pkt. I.3.</w:t>
      </w:r>
    </w:p>
    <w:p w14:paraId="257E545F" w14:textId="77777777" w:rsidR="00B94EF8" w:rsidRPr="00B94EF8" w:rsidRDefault="00B94EF8" w:rsidP="00B94EF8">
      <w:pPr>
        <w:numPr>
          <w:ilvl w:val="0"/>
          <w:numId w:val="27"/>
        </w:numPr>
        <w:spacing w:after="120" w:line="240" w:lineRule="auto"/>
        <w:ind w:left="567" w:hanging="436"/>
        <w:jc w:val="both"/>
        <w:rPr>
          <w:rFonts w:ascii="Arial" w:hAnsi="Arial"/>
          <w:b/>
          <w:color w:val="000000" w:themeColor="text1"/>
        </w:rPr>
      </w:pPr>
      <w:r w:rsidRPr="00B94EF8">
        <w:rPr>
          <w:rFonts w:ascii="Arial" w:hAnsi="Arial"/>
          <w:b/>
          <w:color w:val="000000" w:themeColor="text1"/>
        </w:rPr>
        <w:t>Zamawiający nie zezwala Wykonawcy na sprzedaż w ramach realizacji talonów żywnościowych:</w:t>
      </w:r>
    </w:p>
    <w:p w14:paraId="7A777D80" w14:textId="77777777" w:rsidR="00B94EF8" w:rsidRPr="00B94EF8" w:rsidRDefault="00B94EF8" w:rsidP="00B94EF8">
      <w:pPr>
        <w:numPr>
          <w:ilvl w:val="0"/>
          <w:numId w:val="30"/>
        </w:numPr>
        <w:spacing w:after="120" w:line="240" w:lineRule="auto"/>
        <w:ind w:left="714" w:hanging="357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artykułów chemii gospodarstwa domowego,</w:t>
      </w:r>
    </w:p>
    <w:p w14:paraId="55169228" w14:textId="77777777" w:rsidR="00B94EF8" w:rsidRPr="00B94EF8" w:rsidRDefault="00B94EF8" w:rsidP="00B94EF8">
      <w:pPr>
        <w:numPr>
          <w:ilvl w:val="0"/>
          <w:numId w:val="30"/>
        </w:numPr>
        <w:spacing w:after="120" w:line="240" w:lineRule="auto"/>
        <w:ind w:left="714" w:hanging="357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artykułów i wyrobów tytonio</w:t>
      </w:r>
      <w:bookmarkStart w:id="1" w:name="_GoBack"/>
      <w:bookmarkEnd w:id="1"/>
      <w:r w:rsidRPr="00B94EF8">
        <w:rPr>
          <w:rFonts w:ascii="Arial" w:eastAsia="Times New Roman" w:hAnsi="Arial" w:cs="Arial"/>
          <w:color w:val="000000" w:themeColor="text1"/>
          <w:lang w:eastAsia="pl-PL"/>
        </w:rPr>
        <w:t>wych,</w:t>
      </w:r>
    </w:p>
    <w:p w14:paraId="5DF1EFB5" w14:textId="77777777" w:rsidR="00B94EF8" w:rsidRPr="00B94EF8" w:rsidRDefault="00B94EF8" w:rsidP="00B94EF8">
      <w:pPr>
        <w:numPr>
          <w:ilvl w:val="0"/>
          <w:numId w:val="30"/>
        </w:numPr>
        <w:spacing w:after="120" w:line="240" w:lineRule="auto"/>
        <w:ind w:left="714" w:hanging="357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alkoholu, środków odurzających,</w:t>
      </w:r>
    </w:p>
    <w:p w14:paraId="2585D12A" w14:textId="77777777" w:rsidR="00B94EF8" w:rsidRPr="00B94EF8" w:rsidRDefault="00B94EF8" w:rsidP="00B94EF8">
      <w:pPr>
        <w:numPr>
          <w:ilvl w:val="0"/>
          <w:numId w:val="30"/>
        </w:numPr>
        <w:spacing w:after="120" w:line="240" w:lineRule="auto"/>
        <w:ind w:left="714" w:hanging="357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color w:val="000000" w:themeColor="text1"/>
          <w:lang w:eastAsia="pl-PL"/>
        </w:rPr>
        <w:t>napojów energetycznych.</w:t>
      </w:r>
    </w:p>
    <w:p w14:paraId="19B60D01" w14:textId="77777777" w:rsidR="00B94EF8" w:rsidRPr="00B94EF8" w:rsidRDefault="00B94EF8" w:rsidP="00A02EA2">
      <w:pPr>
        <w:spacing w:after="120" w:line="240" w:lineRule="auto"/>
        <w:ind w:left="714"/>
        <w:contextualSpacing/>
        <w:rPr>
          <w:rFonts w:ascii="Arial" w:eastAsia="Times New Roman" w:hAnsi="Arial" w:cs="Arial"/>
          <w:color w:val="000000" w:themeColor="text1"/>
          <w:lang w:eastAsia="pl-PL"/>
        </w:rPr>
      </w:pPr>
    </w:p>
    <w:p w14:paraId="781DA38C" w14:textId="77777777" w:rsidR="00B94EF8" w:rsidRPr="00B94EF8" w:rsidRDefault="00B94EF8" w:rsidP="00B94EF8">
      <w:pPr>
        <w:numPr>
          <w:ilvl w:val="0"/>
          <w:numId w:val="28"/>
        </w:numPr>
        <w:spacing w:before="120" w:after="120" w:line="360" w:lineRule="auto"/>
        <w:ind w:left="425" w:hanging="425"/>
        <w:contextualSpacing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b/>
          <w:color w:val="000000" w:themeColor="text1"/>
          <w:lang w:eastAsia="pl-PL"/>
        </w:rPr>
        <w:t>Wykonawca jest zobowiązany do:</w:t>
      </w:r>
    </w:p>
    <w:p w14:paraId="241816F1" w14:textId="77777777" w:rsidR="00B94EF8" w:rsidRPr="00B94EF8" w:rsidRDefault="00B94EF8" w:rsidP="00B94EF8">
      <w:pPr>
        <w:numPr>
          <w:ilvl w:val="0"/>
          <w:numId w:val="31"/>
        </w:numPr>
        <w:spacing w:after="120" w:line="240" w:lineRule="auto"/>
        <w:ind w:left="567" w:hanging="425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>Zapewnienia asortymentu opartego na produktach świeżych z ważną datą przydatności do spożycia, produkty mrożone oraz wyroby gotowe;</w:t>
      </w:r>
    </w:p>
    <w:p w14:paraId="4B34D060" w14:textId="77777777" w:rsidR="00B94EF8" w:rsidRPr="00B94EF8" w:rsidRDefault="00B94EF8" w:rsidP="00B94EF8">
      <w:pPr>
        <w:numPr>
          <w:ilvl w:val="0"/>
          <w:numId w:val="31"/>
        </w:numPr>
        <w:spacing w:after="120" w:line="240" w:lineRule="auto"/>
        <w:ind w:left="567" w:hanging="436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>Umieszczenia na produktach widocznych cen;</w:t>
      </w:r>
    </w:p>
    <w:p w14:paraId="442ACEE3" w14:textId="77777777" w:rsidR="00B94EF8" w:rsidRPr="00B94EF8" w:rsidRDefault="00B94EF8" w:rsidP="00B94EF8">
      <w:pPr>
        <w:numPr>
          <w:ilvl w:val="0"/>
          <w:numId w:val="31"/>
        </w:numPr>
        <w:spacing w:after="120" w:line="240" w:lineRule="auto"/>
        <w:ind w:left="567" w:hanging="436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>Zatrudniania pracowników posiadających aktualne orzeczenie lekarskie dla celów sanitarno-epidemiologicznych o braku przeciwwskazań do wykonywania prac, przy wykonywaniu których istnieje możliwość przeniesienia zakażenia na inne osoby, oraz szkolenia BHP;</w:t>
      </w:r>
    </w:p>
    <w:p w14:paraId="394FB667" w14:textId="77777777" w:rsidR="00B94EF8" w:rsidRPr="00B94EF8" w:rsidRDefault="00B94EF8" w:rsidP="00B94EF8">
      <w:pPr>
        <w:numPr>
          <w:ilvl w:val="0"/>
          <w:numId w:val="31"/>
        </w:numPr>
        <w:spacing w:after="120" w:line="240" w:lineRule="auto"/>
        <w:ind w:left="567" w:hanging="436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>Wykonawca ma obowiązek udokumentowania, że wszystkie osoby zatrudnione przy realizacji przedmiotu zamówienia posiadają odpowiednie szkolenia BHP zgodnie z Rozporządzeniem Ministra Gospodarki i Pracy z dnia 27 lipca 2004 r. w sprawie szkolenia w dziedzinie bezpieczeństwa i higieny pracy (</w:t>
      </w:r>
      <w:proofErr w:type="spellStart"/>
      <w:r w:rsidRPr="00B94EF8">
        <w:rPr>
          <w:rFonts w:ascii="Arial" w:hAnsi="Arial"/>
          <w:color w:val="000000" w:themeColor="text1"/>
        </w:rPr>
        <w:t>t.j</w:t>
      </w:r>
      <w:proofErr w:type="spellEnd"/>
      <w:r w:rsidRPr="00B94EF8">
        <w:rPr>
          <w:rFonts w:ascii="Arial" w:hAnsi="Arial"/>
          <w:color w:val="000000" w:themeColor="text1"/>
        </w:rPr>
        <w:t xml:space="preserve">. Dz.U.  z 2024 r. poz.1327 ze zm.). </w:t>
      </w:r>
    </w:p>
    <w:p w14:paraId="42156263" w14:textId="77777777" w:rsidR="00B94EF8" w:rsidRPr="00B94EF8" w:rsidRDefault="00B94EF8" w:rsidP="00B94EF8">
      <w:pPr>
        <w:numPr>
          <w:ilvl w:val="0"/>
          <w:numId w:val="31"/>
        </w:numPr>
        <w:spacing w:after="120" w:line="240" w:lineRule="auto"/>
        <w:ind w:left="567" w:hanging="436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>Realizacji usługi we wszystkie dni robocze bez przerw urlopowych z zastrzeżeniem zapisów ust. 5;</w:t>
      </w:r>
    </w:p>
    <w:p w14:paraId="364972B6" w14:textId="46E76729" w:rsidR="00B94EF8" w:rsidRPr="00B94EF8" w:rsidRDefault="00B94EF8" w:rsidP="00B94EF8">
      <w:pPr>
        <w:numPr>
          <w:ilvl w:val="0"/>
          <w:numId w:val="31"/>
        </w:numPr>
        <w:spacing w:after="120" w:line="240" w:lineRule="auto"/>
        <w:ind w:left="567" w:hanging="436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lastRenderedPageBreak/>
        <w:t>Okresowe przerwy mogą nastąpić po zawiadomieniu Zamawiającego w formie pisemnej, najpóźniej na dwa dni przed planowaną przerwą.</w:t>
      </w:r>
    </w:p>
    <w:p w14:paraId="3AC27A99" w14:textId="77777777" w:rsidR="00B94EF8" w:rsidRPr="00B94EF8" w:rsidRDefault="00B94EF8" w:rsidP="00B94EF8">
      <w:pPr>
        <w:numPr>
          <w:ilvl w:val="0"/>
          <w:numId w:val="28"/>
        </w:numPr>
        <w:spacing w:before="120" w:after="120" w:line="360" w:lineRule="auto"/>
        <w:ind w:left="425" w:hanging="425"/>
        <w:contextualSpacing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B94EF8">
        <w:rPr>
          <w:rFonts w:ascii="Arial" w:eastAsia="Times New Roman" w:hAnsi="Arial" w:cs="Arial"/>
          <w:b/>
          <w:color w:val="000000" w:themeColor="text1"/>
          <w:lang w:eastAsia="pl-PL"/>
        </w:rPr>
        <w:t xml:space="preserve">Uwagi: </w:t>
      </w:r>
    </w:p>
    <w:p w14:paraId="51E60830" w14:textId="77777777" w:rsidR="00B94EF8" w:rsidRPr="00B94EF8" w:rsidRDefault="00B94EF8" w:rsidP="00B94EF8">
      <w:pPr>
        <w:numPr>
          <w:ilvl w:val="0"/>
          <w:numId w:val="32"/>
        </w:numPr>
        <w:spacing w:after="120" w:line="240" w:lineRule="auto"/>
        <w:ind w:left="567" w:hanging="425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 w:cs="Arial"/>
          <w:color w:val="000000" w:themeColor="text1"/>
        </w:rPr>
        <w:t>Wykonawca zobowiązany jest do wypełnienia ciążących na nim obowiązków wynikających z przepisów ustawy z dnia 25 sierpnia 2006 r. o bezpieczeństwie żywności i żywienia (</w:t>
      </w:r>
      <w:proofErr w:type="spellStart"/>
      <w:r w:rsidRPr="00B94EF8">
        <w:rPr>
          <w:rFonts w:ascii="Arial" w:hAnsi="Arial" w:cs="Arial"/>
          <w:color w:val="000000" w:themeColor="text1"/>
        </w:rPr>
        <w:t>t.j</w:t>
      </w:r>
      <w:proofErr w:type="spellEnd"/>
      <w:r w:rsidRPr="00B94EF8">
        <w:rPr>
          <w:rFonts w:ascii="Arial" w:hAnsi="Arial" w:cs="Arial"/>
          <w:color w:val="000000" w:themeColor="text1"/>
        </w:rPr>
        <w:t xml:space="preserve">. Dz. U. 2023 r. poz. 1448 ze </w:t>
      </w:r>
      <w:proofErr w:type="spellStart"/>
      <w:r w:rsidRPr="00B94EF8">
        <w:rPr>
          <w:rFonts w:ascii="Arial" w:hAnsi="Arial" w:cs="Arial"/>
          <w:color w:val="000000" w:themeColor="text1"/>
        </w:rPr>
        <w:t>zm</w:t>
      </w:r>
      <w:proofErr w:type="spellEnd"/>
      <w:r w:rsidRPr="00B94EF8">
        <w:rPr>
          <w:rFonts w:ascii="Arial" w:hAnsi="Arial" w:cs="Arial"/>
          <w:color w:val="000000" w:themeColor="text1"/>
        </w:rPr>
        <w:t>), w szczególności posiadać zatwierdzenie zakładu lub wpis do rejestru zakładów, o którym mowa w przepisach art. 63 ww. ustawy;</w:t>
      </w:r>
    </w:p>
    <w:p w14:paraId="00D4F3A8" w14:textId="77777777" w:rsidR="00B94EF8" w:rsidRPr="00B94EF8" w:rsidRDefault="00B94EF8" w:rsidP="00B94EF8">
      <w:pPr>
        <w:numPr>
          <w:ilvl w:val="0"/>
          <w:numId w:val="32"/>
        </w:numPr>
        <w:spacing w:after="120" w:line="240" w:lineRule="auto"/>
        <w:ind w:left="567" w:hanging="425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>Wykonawca nie może rozliczać się z pracownikami Zamawiającego za zakupy dokonane talonami poprzez wydawanie reszty w gotówce. Istnieje możliwość nabywania produktów za gotówkę i dopłaty gotówką do zakupów dokonywanych za pomocą talonów żywnościowych.</w:t>
      </w:r>
    </w:p>
    <w:p w14:paraId="04941BD2" w14:textId="77777777" w:rsidR="00B94EF8" w:rsidRPr="00B94EF8" w:rsidRDefault="00B94EF8" w:rsidP="00B94EF8">
      <w:pPr>
        <w:numPr>
          <w:ilvl w:val="0"/>
          <w:numId w:val="32"/>
        </w:numPr>
        <w:spacing w:after="120" w:line="240" w:lineRule="auto"/>
        <w:ind w:left="567" w:hanging="425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>Realizacja talonów za poprzedni miesiąc wyłącznie do 5 dnia miesiąca następującego po miesiącu jego wydania pracownikowi a w przypadku, w którym tego dnia wypada dzień wolny od pracy, kolejnego dnia roboczego. Talony przyjęte przez Wykonawcę po tym terminie nie zostaną rozliczone.</w:t>
      </w:r>
    </w:p>
    <w:p w14:paraId="40FC0C13" w14:textId="77777777" w:rsidR="00B94EF8" w:rsidRPr="00B94EF8" w:rsidRDefault="00B94EF8" w:rsidP="00B94EF8">
      <w:pPr>
        <w:numPr>
          <w:ilvl w:val="0"/>
          <w:numId w:val="32"/>
        </w:numPr>
        <w:spacing w:after="120" w:line="240" w:lineRule="auto"/>
        <w:ind w:left="567" w:hanging="425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 xml:space="preserve">Wykonawca będzie realizował talony wystawione przez Zakład/Dział Zamawiającego, opatrzone pieczątką firmową Zakładu/Działu Zamawiającego. </w:t>
      </w:r>
    </w:p>
    <w:p w14:paraId="553ECF65" w14:textId="54CB72F8" w:rsidR="004201C7" w:rsidRPr="00B94EF8" w:rsidRDefault="00B94EF8" w:rsidP="00B94EF8">
      <w:pPr>
        <w:numPr>
          <w:ilvl w:val="0"/>
          <w:numId w:val="32"/>
        </w:numPr>
        <w:spacing w:after="120" w:line="240" w:lineRule="auto"/>
        <w:ind w:left="567" w:hanging="425"/>
        <w:jc w:val="both"/>
        <w:rPr>
          <w:rFonts w:ascii="Arial" w:hAnsi="Arial"/>
          <w:color w:val="000000" w:themeColor="text1"/>
        </w:rPr>
      </w:pPr>
      <w:r w:rsidRPr="00B94EF8">
        <w:rPr>
          <w:rFonts w:ascii="Arial" w:hAnsi="Arial"/>
          <w:color w:val="000000" w:themeColor="text1"/>
        </w:rPr>
        <w:t>Termin realizacji: od dnia 01.05.2026 r. do dnia 30.04.2027 r.</w:t>
      </w:r>
    </w:p>
    <w:p w14:paraId="65A731DA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A306211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D2F1945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2E91F8A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46BE92C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ADCF002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8F07150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B37FC2D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DD23CB0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56F0CF8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051688C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E24B69F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17EE407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BFEBA88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646D304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61A1199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1220FEB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2C99597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A7CBF49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EC3300E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1176F71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B1AFA2B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4FC45B2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D0AAFA1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E0097E4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7CFEEF5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F0EDA69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7DDCAD6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2BB1B4D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F135594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3C6EB3A" w14:textId="77777777" w:rsidR="004201C7" w:rsidRDefault="004201C7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</w:p>
    <w:p w14:paraId="613AEF74" w14:textId="77777777" w:rsidR="004201C7" w:rsidRDefault="004201C7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D0117BF" w14:textId="77777777" w:rsidR="004201C7" w:rsidRDefault="004201C7" w:rsidP="004201C7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05DCD26" w14:textId="1C066E76" w:rsidR="00682BDB" w:rsidRDefault="00682BDB">
      <w:pP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E2703C1" w14:textId="4ED871FB" w:rsidR="004201C7" w:rsidRPr="00A65E5C" w:rsidRDefault="002D449A" w:rsidP="00682B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lastRenderedPageBreak/>
        <w:t>Załącznik n</w:t>
      </w:r>
      <w:r w:rsidR="00682BDB">
        <w:rPr>
          <w:rFonts w:ascii="Arial" w:eastAsia="Times New Roman" w:hAnsi="Arial" w:cs="Arial"/>
          <w:b/>
          <w:i/>
          <w:lang w:eastAsia="pl-PL"/>
        </w:rPr>
        <w:t>r 2 do SWZ</w:t>
      </w:r>
    </w:p>
    <w:p w14:paraId="09C7C6ED" w14:textId="77777777" w:rsidR="004201C7" w:rsidRDefault="004201C7" w:rsidP="004201C7">
      <w:pPr>
        <w:spacing w:after="0" w:line="240" w:lineRule="auto"/>
        <w:ind w:left="5664"/>
        <w:rPr>
          <w:rFonts w:ascii="Arial" w:eastAsia="Times New Roman" w:hAnsi="Arial" w:cs="Arial"/>
          <w:b/>
          <w:i/>
          <w:lang w:eastAsia="pl-PL"/>
        </w:rPr>
      </w:pPr>
    </w:p>
    <w:p w14:paraId="63951B66" w14:textId="4E78D851" w:rsidR="00B94EF8" w:rsidRPr="00714410" w:rsidRDefault="00B94EF8" w:rsidP="00B94EF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714410">
        <w:rPr>
          <w:rFonts w:ascii="Arial" w:eastAsia="Times New Roman" w:hAnsi="Arial" w:cs="Arial"/>
          <w:b/>
          <w:sz w:val="28"/>
          <w:szCs w:val="28"/>
          <w:lang w:eastAsia="pl-PL"/>
        </w:rPr>
        <w:t>Projekt umowy</w:t>
      </w:r>
    </w:p>
    <w:p w14:paraId="6A49139C" w14:textId="77777777" w:rsidR="00B94EF8" w:rsidRPr="00714410" w:rsidRDefault="00B94EF8" w:rsidP="00B94EF8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08235AB" w14:textId="307C50E6" w:rsidR="00B94EF8" w:rsidRPr="00714410" w:rsidRDefault="00B94EF8" w:rsidP="00B94EF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714410">
        <w:rPr>
          <w:rFonts w:ascii="Arial" w:eastAsia="Times New Roman" w:hAnsi="Arial" w:cs="Arial"/>
          <w:i/>
          <w:sz w:val="24"/>
          <w:szCs w:val="24"/>
          <w:lang w:eastAsia="pl-PL"/>
        </w:rPr>
        <w:t>(osobn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y</w:t>
      </w:r>
      <w:r w:rsidRPr="00714410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plik)</w:t>
      </w:r>
    </w:p>
    <w:p w14:paraId="0B0F909A" w14:textId="77777777" w:rsidR="004201C7" w:rsidRPr="004201C7" w:rsidRDefault="004201C7" w:rsidP="004201C7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AD22B5A" w14:textId="42A2B846" w:rsidR="00682BDB" w:rsidRDefault="00682BDB">
      <w:pP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r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br w:type="page"/>
      </w:r>
    </w:p>
    <w:p w14:paraId="13E3CD67" w14:textId="4697C07A" w:rsidR="00EE3433" w:rsidRPr="00B94EF8" w:rsidRDefault="00EE3433" w:rsidP="00B94EF8">
      <w:pPr>
        <w:rPr>
          <w:rFonts w:ascii="Arial" w:eastAsia="Times New Roman" w:hAnsi="Arial" w:cs="Arial"/>
          <w:b/>
          <w:i/>
          <w:color w:val="5B9BD5" w:themeColor="accent1"/>
          <w:lang w:eastAsia="pl-PL"/>
        </w:rPr>
      </w:pPr>
      <w:r w:rsidRPr="00B94EF8">
        <w:rPr>
          <w:rFonts w:ascii="Arial" w:eastAsia="Times New Roman" w:hAnsi="Arial" w:cs="Arial"/>
          <w:b/>
          <w:i/>
          <w:lang w:eastAsia="pl-PL"/>
        </w:rPr>
        <w:lastRenderedPageBreak/>
        <w:t xml:space="preserve">Postępowanie nr </w:t>
      </w:r>
      <w:r w:rsidR="00B94EF8" w:rsidRPr="00B94EF8">
        <w:rPr>
          <w:rFonts w:ascii="Arial" w:eastAsia="Times New Roman" w:hAnsi="Arial" w:cs="Arial"/>
          <w:b/>
          <w:bCs/>
          <w:i/>
          <w:lang w:eastAsia="pl-PL"/>
        </w:rPr>
        <w:t>00614/WS/PN/PZP-DRZ-WRO/U/2026</w:t>
      </w:r>
      <w:r w:rsidRPr="00B94EF8">
        <w:rPr>
          <w:rFonts w:ascii="Arial" w:eastAsia="Times New Roman" w:hAnsi="Arial" w:cs="Arial"/>
          <w:b/>
          <w:i/>
          <w:lang w:eastAsia="pl-PL"/>
        </w:rPr>
        <w:t xml:space="preserve">        </w:t>
      </w:r>
      <w:r w:rsidR="00684EA5" w:rsidRPr="00B94EF8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B94EF8">
        <w:rPr>
          <w:rFonts w:ascii="Arial" w:eastAsia="Times New Roman" w:hAnsi="Arial" w:cs="Arial"/>
          <w:b/>
          <w:i/>
          <w:lang w:eastAsia="pl-PL"/>
        </w:rPr>
        <w:t xml:space="preserve">   Załącznik </w:t>
      </w:r>
      <w:r w:rsidRPr="00EE3433">
        <w:rPr>
          <w:rFonts w:ascii="Arial" w:eastAsia="Times New Roman" w:hAnsi="Arial" w:cs="Arial"/>
          <w:b/>
          <w:i/>
          <w:lang w:eastAsia="pl-PL"/>
        </w:rPr>
        <w:t xml:space="preserve">nr </w:t>
      </w:r>
      <w:r w:rsidR="00B94EF8">
        <w:rPr>
          <w:rFonts w:ascii="Arial" w:eastAsia="Times New Roman" w:hAnsi="Arial" w:cs="Arial"/>
          <w:b/>
          <w:i/>
          <w:lang w:eastAsia="pl-PL"/>
        </w:rPr>
        <w:t xml:space="preserve">3 </w:t>
      </w:r>
      <w:r w:rsidRPr="00EE3433">
        <w:rPr>
          <w:rFonts w:ascii="Arial" w:eastAsia="Times New Roman" w:hAnsi="Arial" w:cs="Arial"/>
          <w:b/>
          <w:i/>
          <w:lang w:eastAsia="pl-PL"/>
        </w:rPr>
        <w:t>do SWZ</w:t>
      </w:r>
    </w:p>
    <w:p w14:paraId="254BABB5" w14:textId="77777777" w:rsidR="00D52813" w:rsidRPr="004201C7" w:rsidRDefault="00D52813" w:rsidP="00D52813">
      <w:pPr>
        <w:spacing w:after="0" w:line="240" w:lineRule="auto"/>
        <w:jc w:val="right"/>
        <w:rPr>
          <w:rFonts w:ascii="Arial" w:eastAsia="Times New Roman" w:hAnsi="Arial" w:cs="Arial"/>
          <w:b/>
          <w:i/>
          <w:szCs w:val="24"/>
          <w:lang w:eastAsia="pl-PL"/>
        </w:rPr>
      </w:pPr>
    </w:p>
    <w:p w14:paraId="6306F693" w14:textId="77777777" w:rsidR="00D52813" w:rsidRPr="004201C7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D2E4B9B" w14:textId="77777777" w:rsidR="00D52813" w:rsidRPr="004201C7" w:rsidRDefault="00D52813" w:rsidP="00D52813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i/>
          <w:iCs/>
          <w:sz w:val="20"/>
          <w:szCs w:val="24"/>
          <w:u w:val="single"/>
          <w:lang w:eastAsia="pl-PL"/>
        </w:rPr>
      </w:pPr>
    </w:p>
    <w:p w14:paraId="141749DC" w14:textId="77777777" w:rsidR="00D52813" w:rsidRPr="004201C7" w:rsidRDefault="00850482" w:rsidP="00D52813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4F4F1EB1" wp14:editId="29595487">
            <wp:extent cx="1882140" cy="981116"/>
            <wp:effectExtent l="0" t="0" r="3810" b="952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93A83" w14:textId="77777777" w:rsidR="00D52813" w:rsidRPr="004201C7" w:rsidRDefault="00D52813" w:rsidP="00D52813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</w:p>
    <w:p w14:paraId="31C69945" w14:textId="77777777" w:rsidR="00D52813" w:rsidRPr="004201C7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AF2B233" w14:textId="77777777" w:rsidR="00D52813" w:rsidRPr="004201C7" w:rsidRDefault="00D52813" w:rsidP="00D52813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/>
          <w:iCs/>
          <w:u w:val="single"/>
          <w:lang w:eastAsia="pl-PL"/>
        </w:rPr>
      </w:pPr>
    </w:p>
    <w:p w14:paraId="3BAB28F7" w14:textId="2E473212" w:rsidR="00D52813" w:rsidRPr="00A136A9" w:rsidRDefault="00D52813" w:rsidP="00D52813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lang w:eastAsia="pl-PL"/>
        </w:rPr>
      </w:pPr>
      <w:r w:rsidRPr="00A136A9">
        <w:rPr>
          <w:rFonts w:ascii="Arial" w:eastAsia="Times New Roman" w:hAnsi="Arial" w:cs="Arial"/>
          <w:b/>
          <w:iCs/>
          <w:lang w:eastAsia="pl-PL"/>
        </w:rPr>
        <w:t>OŚWIADCZENIE</w:t>
      </w:r>
      <w:r w:rsidR="00C23E63" w:rsidRPr="00A136A9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553730" w:rsidRPr="00A136A9">
        <w:rPr>
          <w:rFonts w:ascii="Arial" w:eastAsia="Times New Roman" w:hAnsi="Arial" w:cs="Arial"/>
          <w:b/>
          <w:iCs/>
          <w:lang w:eastAsia="pl-PL"/>
        </w:rPr>
        <w:t>PODMIOTU/</w:t>
      </w:r>
      <w:r w:rsidR="00C23E63" w:rsidRPr="00A136A9">
        <w:rPr>
          <w:rFonts w:ascii="Arial" w:eastAsia="Times New Roman" w:hAnsi="Arial" w:cs="Arial"/>
          <w:b/>
          <w:iCs/>
          <w:lang w:eastAsia="pl-PL"/>
        </w:rPr>
        <w:t>PODMIOTÓW WYSTĘPUJĄC</w:t>
      </w:r>
      <w:r w:rsidR="00A136A9" w:rsidRPr="00A136A9">
        <w:rPr>
          <w:rFonts w:ascii="Arial" w:eastAsia="Times New Roman" w:hAnsi="Arial" w:cs="Arial"/>
          <w:b/>
          <w:iCs/>
          <w:lang w:eastAsia="pl-PL"/>
        </w:rPr>
        <w:t>EGO/</w:t>
      </w:r>
      <w:r w:rsidR="00C23E63" w:rsidRPr="00A136A9">
        <w:rPr>
          <w:rFonts w:ascii="Arial" w:eastAsia="Times New Roman" w:hAnsi="Arial" w:cs="Arial"/>
          <w:b/>
          <w:iCs/>
          <w:lang w:eastAsia="pl-PL"/>
        </w:rPr>
        <w:t>YCH WSPÓLNIE</w:t>
      </w:r>
      <w:r w:rsidRPr="00A136A9">
        <w:rPr>
          <w:rFonts w:ascii="Arial" w:eastAsia="Times New Roman" w:hAnsi="Arial" w:cs="Arial"/>
          <w:b/>
          <w:iCs/>
          <w:lang w:eastAsia="pl-PL"/>
        </w:rPr>
        <w:t xml:space="preserve"> </w:t>
      </w:r>
    </w:p>
    <w:p w14:paraId="304F6EC9" w14:textId="77777777" w:rsidR="00D52813" w:rsidRPr="00A136A9" w:rsidRDefault="00D52813" w:rsidP="00D5281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136A9">
        <w:rPr>
          <w:rFonts w:ascii="Arial" w:eastAsia="Times New Roman" w:hAnsi="Arial" w:cs="Arial"/>
          <w:b/>
          <w:lang w:eastAsia="pl-PL"/>
        </w:rPr>
        <w:t>O NIE PODLEGANIU WYKLUCZENIU I SPEŁNIANIU WARUNKÓW</w:t>
      </w:r>
    </w:p>
    <w:p w14:paraId="7259F3CD" w14:textId="77777777" w:rsidR="00D52813" w:rsidRPr="00A136A9" w:rsidRDefault="00D52813" w:rsidP="00D52813">
      <w:pPr>
        <w:spacing w:after="0" w:line="240" w:lineRule="auto"/>
        <w:jc w:val="center"/>
        <w:rPr>
          <w:rFonts w:ascii="Arial" w:eastAsia="Times New Roman" w:hAnsi="Arial" w:cs="Arial"/>
          <w:b/>
          <w:color w:val="5B9BD5" w:themeColor="accent1"/>
          <w:sz w:val="28"/>
          <w:szCs w:val="28"/>
          <w:lang w:eastAsia="pl-PL"/>
        </w:rPr>
      </w:pPr>
    </w:p>
    <w:p w14:paraId="7FEAF70E" w14:textId="77777777" w:rsidR="00D52813" w:rsidRPr="004201C7" w:rsidRDefault="00D52813" w:rsidP="00D5281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7414D064" w14:textId="77777777" w:rsidR="00D52813" w:rsidRPr="004201C7" w:rsidRDefault="00D52813" w:rsidP="00D5281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5D8B735A" w14:textId="77777777" w:rsidR="00D52813" w:rsidRPr="004201C7" w:rsidRDefault="00D52813" w:rsidP="00D5281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Nazwa i siedziba Wykonawcy/Wykonawców: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14:paraId="49D53A9B" w14:textId="77777777" w:rsidR="00D52813" w:rsidRPr="004201C7" w:rsidRDefault="00D52813" w:rsidP="00D5281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363044" w14:textId="77777777" w:rsidR="00D52813" w:rsidRPr="004201C7" w:rsidRDefault="00D52813" w:rsidP="00D5281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DE66004" w14:textId="77777777" w:rsidR="00D52813" w:rsidRPr="004201C7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FE65F4" w14:textId="77777777" w:rsidR="00D52813" w:rsidRPr="00B94EF8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99F5B6" w14:textId="1A45F848" w:rsidR="00D52813" w:rsidRPr="00B94EF8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4EF8">
        <w:rPr>
          <w:rFonts w:ascii="Arial" w:eastAsia="Times New Roman" w:hAnsi="Arial" w:cs="Arial"/>
          <w:sz w:val="20"/>
          <w:szCs w:val="20"/>
          <w:lang w:eastAsia="pl-PL"/>
        </w:rPr>
        <w:t>Przystępując do postępowania w</w:t>
      </w:r>
      <w:r w:rsidR="00075C6E"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sprawie udzielenia zamówienia na:</w:t>
      </w:r>
      <w:r w:rsidR="00B94EF8"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94EF8" w:rsidRPr="00B94E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Usługę podawania posiłków profilaktycznych – realizacja talonów żywnościowych wydawanych przez MPWiK w m. st. Warszawie S.A. na terenie miasta Pruszków lub Piastów</w:t>
      </w:r>
      <w:r w:rsidR="00075C6E" w:rsidRPr="00B94EF8"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B94EF8">
        <w:rPr>
          <w:rFonts w:ascii="Arial" w:eastAsia="Times New Roman" w:hAnsi="Arial" w:cs="Arial"/>
          <w:sz w:val="20"/>
          <w:szCs w:val="20"/>
          <w:lang w:eastAsia="pl-PL"/>
        </w:rPr>
        <w:t>w imieniu reprezentowanego/</w:t>
      </w:r>
      <w:proofErr w:type="spellStart"/>
      <w:r w:rsidRPr="00B94EF8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przeze mnie Wykonawcy/Wykonawców oświadczam, że spełniam/my wszystkie warunki określone w pkt 7.1. SWZ oraz nie podle</w:t>
      </w:r>
      <w:r w:rsidR="00075C6E" w:rsidRPr="00B94EF8">
        <w:rPr>
          <w:rFonts w:ascii="Arial" w:eastAsia="Times New Roman" w:hAnsi="Arial" w:cs="Arial"/>
          <w:sz w:val="20"/>
          <w:szCs w:val="20"/>
          <w:lang w:eastAsia="pl-PL"/>
        </w:rPr>
        <w:t>gam/my wykluczeniu na podstawie</w:t>
      </w:r>
      <w:r w:rsidRPr="00B94EF8">
        <w:rPr>
          <w:rFonts w:ascii="Arial" w:eastAsia="Times New Roman" w:hAnsi="Arial" w:cs="Arial"/>
          <w:sz w:val="20"/>
          <w:szCs w:val="20"/>
          <w:lang w:eastAsia="pl-PL"/>
        </w:rPr>
        <w:t xml:space="preserve"> § 17 ust. 1 Regulaminu oraz pkt 7.1.2. i 7.1.3. SWZ.</w:t>
      </w:r>
    </w:p>
    <w:p w14:paraId="50745089" w14:textId="77777777" w:rsidR="00D52813" w:rsidRPr="004201C7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4276B5" w14:textId="77777777" w:rsidR="00D52813" w:rsidRPr="004201C7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D0B68D" w14:textId="77777777" w:rsidR="00D52813" w:rsidRPr="004201C7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2F80CEC" w14:textId="77777777" w:rsidR="00D52813" w:rsidRPr="004201C7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14A170" w14:textId="77777777" w:rsidR="00D52813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820826" w14:textId="77777777" w:rsidR="00D52813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7F7811" w14:textId="77777777" w:rsidR="00D52813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2DEAFC" w14:textId="77777777" w:rsidR="00D52813" w:rsidRDefault="00D52813" w:rsidP="00850482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9C91FA" w14:textId="77777777" w:rsidR="00D52813" w:rsidRPr="004201C7" w:rsidRDefault="00D52813" w:rsidP="00D52813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…..…………...........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3C98E1C9" w14:textId="77777777" w:rsidR="00D52813" w:rsidRPr="004201C7" w:rsidRDefault="00D52813" w:rsidP="00D52813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podpis osoby uprawnionej do składania oświadczeń</w:t>
      </w:r>
    </w:p>
    <w:p w14:paraId="501ABE2D" w14:textId="77777777" w:rsidR="00D52813" w:rsidRPr="004201C7" w:rsidRDefault="00D52813" w:rsidP="00D52813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>w imieniu Wykonawcy</w:t>
      </w:r>
    </w:p>
    <w:p w14:paraId="21D1F95C" w14:textId="79AE4310" w:rsidR="00682BDB" w:rsidRPr="00B94EF8" w:rsidRDefault="00682BDB">
      <w:pPr>
        <w:rPr>
          <w:rFonts w:ascii="Arial" w:eastAsia="Times New Roman" w:hAnsi="Arial" w:cs="Arial"/>
          <w:sz w:val="20"/>
          <w:szCs w:val="24"/>
          <w:lang w:eastAsia="pl-PL"/>
        </w:rPr>
      </w:pPr>
    </w:p>
    <w:sectPr w:rsidR="00682BDB" w:rsidRPr="00B94EF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E77D8" w14:textId="77777777" w:rsidR="00711ABA" w:rsidRDefault="00711ABA" w:rsidP="00E32BCC">
      <w:pPr>
        <w:spacing w:after="0" w:line="240" w:lineRule="auto"/>
      </w:pPr>
      <w:r>
        <w:separator/>
      </w:r>
    </w:p>
  </w:endnote>
  <w:endnote w:type="continuationSeparator" w:id="0">
    <w:p w14:paraId="1C291760" w14:textId="77777777" w:rsidR="00711ABA" w:rsidRDefault="00711ABA" w:rsidP="00E3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07042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03CCA3" w14:textId="0E506A75" w:rsidR="004F41BF" w:rsidRDefault="004F41BF">
            <w:pPr>
              <w:pStyle w:val="Stopka"/>
              <w:jc w:val="right"/>
            </w:pPr>
            <w:r w:rsidRPr="00B4556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57F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4556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57F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23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FCE8CA3" w14:textId="77777777" w:rsidR="004F41BF" w:rsidRPr="00B4556E" w:rsidRDefault="004F41BF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Miejskie Przedsiębiorstwo Wodociągów i Kanalizacji w m. st. Warszawie S.A. </w:t>
    </w:r>
  </w:p>
  <w:p w14:paraId="41F63A22" w14:textId="0E0D3CC9" w:rsidR="004F41BF" w:rsidRPr="00B4556E" w:rsidRDefault="004F41BF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Postępowanie o </w:t>
    </w:r>
    <w:r w:rsidR="00314C86">
      <w:rPr>
        <w:rFonts w:ascii="Arial" w:hAnsi="Arial" w:cs="Arial"/>
        <w:sz w:val="16"/>
        <w:szCs w:val="16"/>
      </w:rPr>
      <w:t xml:space="preserve">udzielenie zamówienia o </w:t>
    </w:r>
    <w:r w:rsidRPr="00B4556E">
      <w:rPr>
        <w:rFonts w:ascii="Arial" w:hAnsi="Arial" w:cs="Arial"/>
        <w:sz w:val="16"/>
        <w:szCs w:val="16"/>
      </w:rPr>
      <w:t>wartości szacunkowej</w:t>
    </w:r>
    <w:r w:rsidR="00314C86">
      <w:rPr>
        <w:rFonts w:ascii="Arial" w:hAnsi="Arial" w:cs="Arial"/>
        <w:sz w:val="16"/>
        <w:szCs w:val="16"/>
      </w:rPr>
      <w:t xml:space="preserve"> przedmiotu zamówienia do wartości kwoty 200 000 PLN</w:t>
    </w:r>
    <w:r w:rsidRPr="00B4556E">
      <w:rPr>
        <w:rFonts w:ascii="Arial" w:hAnsi="Arial" w:cs="Arial"/>
        <w:sz w:val="16"/>
        <w:szCs w:val="16"/>
      </w:rPr>
      <w:t>.</w:t>
    </w:r>
  </w:p>
  <w:p w14:paraId="1E20F9EE" w14:textId="77777777" w:rsidR="004F41BF" w:rsidRDefault="004F41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D02DC" w14:textId="77777777" w:rsidR="00711ABA" w:rsidRDefault="00711ABA" w:rsidP="00E32BCC">
      <w:pPr>
        <w:spacing w:after="0" w:line="240" w:lineRule="auto"/>
      </w:pPr>
      <w:r>
        <w:separator/>
      </w:r>
    </w:p>
  </w:footnote>
  <w:footnote w:type="continuationSeparator" w:id="0">
    <w:p w14:paraId="27E3D410" w14:textId="77777777" w:rsidR="00711ABA" w:rsidRDefault="00711ABA" w:rsidP="00E3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53D17" w14:textId="410BB04B" w:rsidR="004F41BF" w:rsidRDefault="00803B2E">
    <w:pPr>
      <w:pStyle w:val="Nagwek"/>
    </w:pPr>
    <w:r w:rsidRPr="00803B2E">
      <w:rPr>
        <w:rFonts w:ascii="Arial" w:hAnsi="Arial" w:cs="Arial"/>
        <w:b/>
        <w:bCs/>
        <w:color w:val="000000"/>
        <w:sz w:val="24"/>
        <w:szCs w:val="24"/>
      </w:rPr>
      <w:t>00614/WS/PN/PZP-DRZ-WRO/U/2026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A9646CB"/>
    <w:multiLevelType w:val="hybridMultilevel"/>
    <w:tmpl w:val="5CE67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6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E36770"/>
    <w:multiLevelType w:val="hybridMultilevel"/>
    <w:tmpl w:val="663ED476"/>
    <w:lvl w:ilvl="0" w:tplc="FB0472B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ADFC398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0A82"/>
    <w:multiLevelType w:val="hybridMultilevel"/>
    <w:tmpl w:val="D44C0166"/>
    <w:lvl w:ilvl="0" w:tplc="4F7246B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 w15:restartNumberingAfterBreak="0">
    <w:nsid w:val="2FAF195F"/>
    <w:multiLevelType w:val="multilevel"/>
    <w:tmpl w:val="EFB6BCD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31FB29FA"/>
    <w:multiLevelType w:val="hybridMultilevel"/>
    <w:tmpl w:val="7F38E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92C68"/>
    <w:multiLevelType w:val="hybridMultilevel"/>
    <w:tmpl w:val="6C429C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B1E4B"/>
    <w:multiLevelType w:val="multilevel"/>
    <w:tmpl w:val="80A81F3C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2" w:hanging="1800"/>
      </w:pPr>
      <w:rPr>
        <w:rFonts w:hint="default"/>
      </w:rPr>
    </w:lvl>
  </w:abstractNum>
  <w:abstractNum w:abstractNumId="14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289098B"/>
    <w:multiLevelType w:val="hybridMultilevel"/>
    <w:tmpl w:val="7F38E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C07E2"/>
    <w:multiLevelType w:val="multilevel"/>
    <w:tmpl w:val="30023CC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0" w:hanging="49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C7E3F"/>
    <w:multiLevelType w:val="multilevel"/>
    <w:tmpl w:val="1794C77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9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</w:rPr>
    </w:lvl>
  </w:abstractNum>
  <w:abstractNum w:abstractNumId="20" w15:restartNumberingAfterBreak="0">
    <w:nsid w:val="63F625C2"/>
    <w:multiLevelType w:val="hybridMultilevel"/>
    <w:tmpl w:val="6928B3C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625605"/>
    <w:multiLevelType w:val="hybridMultilevel"/>
    <w:tmpl w:val="6C429C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924EC"/>
    <w:multiLevelType w:val="hybridMultilevel"/>
    <w:tmpl w:val="42EA7514"/>
    <w:lvl w:ilvl="0" w:tplc="88F6B354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 w15:restartNumberingAfterBreak="0">
    <w:nsid w:val="66AA43EB"/>
    <w:multiLevelType w:val="multilevel"/>
    <w:tmpl w:val="1FD810A8"/>
    <w:numStyleLink w:val="Styl1"/>
  </w:abstractNum>
  <w:abstractNum w:abstractNumId="25" w15:restartNumberingAfterBreak="0">
    <w:nsid w:val="69E37F61"/>
    <w:multiLevelType w:val="hybridMultilevel"/>
    <w:tmpl w:val="16447F4E"/>
    <w:lvl w:ilvl="0" w:tplc="2068AB52">
      <w:start w:val="1"/>
      <w:numFmt w:val="decimal"/>
      <w:lvlText w:val="6.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343E7"/>
    <w:multiLevelType w:val="hybridMultilevel"/>
    <w:tmpl w:val="7F38E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28" w15:restartNumberingAfterBreak="0">
    <w:nsid w:val="78745AF3"/>
    <w:multiLevelType w:val="hybridMultilevel"/>
    <w:tmpl w:val="05DABB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9AC052D0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">
    <w:abstractNumId w:val="24"/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77"/>
          </w:tabs>
          <w:ind w:left="1077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000000" w:themeColor="text1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4">
    <w:abstractNumId w:val="25"/>
  </w:num>
  <w:num w:numId="5">
    <w:abstractNumId w:val="23"/>
  </w:num>
  <w:num w:numId="6">
    <w:abstractNumId w:val="4"/>
  </w:num>
  <w:num w:numId="7">
    <w:abstractNumId w:val="6"/>
  </w:num>
  <w:num w:numId="8">
    <w:abstractNumId w:val="2"/>
  </w:num>
  <w:num w:numId="9">
    <w:abstractNumId w:val="14"/>
  </w:num>
  <w:num w:numId="10">
    <w:abstractNumId w:val="3"/>
  </w:num>
  <w:num w:numId="11">
    <w:abstractNumId w:val="0"/>
  </w:num>
  <w:num w:numId="12">
    <w:abstractNumId w:val="24"/>
    <w:lvlOverride w:ilvl="1">
      <w:lvl w:ilvl="1">
        <w:start w:val="1"/>
        <w:numFmt w:val="decimal"/>
        <w:lvlText w:val="%1.%2."/>
        <w:lvlJc w:val="left"/>
        <w:pPr>
          <w:tabs>
            <w:tab w:val="num" w:pos="505"/>
          </w:tabs>
          <w:ind w:left="505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color w:val="000000"/>
          <w:sz w:val="20"/>
          <w:vertAlign w:val="baseline"/>
        </w:rPr>
      </w:lvl>
    </w:lvlOverride>
  </w:num>
  <w:num w:numId="13">
    <w:abstractNumId w:val="17"/>
  </w:num>
  <w:num w:numId="14">
    <w:abstractNumId w:val="19"/>
  </w:num>
  <w:num w:numId="15">
    <w:abstractNumId w:val="10"/>
  </w:num>
  <w:num w:numId="16">
    <w:abstractNumId w:val="13"/>
  </w:num>
  <w:num w:numId="17">
    <w:abstractNumId w:val="9"/>
  </w:num>
  <w:num w:numId="18">
    <w:abstractNumId w:val="27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8"/>
  </w:num>
  <w:num w:numId="22">
    <w:abstractNumId w:val="16"/>
  </w:num>
  <w:num w:numId="23">
    <w:abstractNumId w:val="8"/>
  </w:num>
  <w:num w:numId="24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57" w:hanging="357"/>
        </w:pPr>
        <w:rPr>
          <w:rFonts w:ascii="Arial" w:hAnsi="Arial" w:hint="default"/>
          <w:b/>
          <w:i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00000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7"/>
          </w:tabs>
          <w:ind w:left="179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16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17"/>
          </w:tabs>
          <w:ind w:left="251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38"/>
          </w:tabs>
          <w:ind w:left="3238" w:hanging="358"/>
        </w:pPr>
        <w:rPr>
          <w:rFonts w:ascii="Arial" w:hAnsi="Arial" w:hint="default"/>
          <w:b w:val="0"/>
          <w:i w:val="0"/>
          <w:sz w:val="20"/>
        </w:rPr>
      </w:lvl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1"/>
  </w:num>
  <w:num w:numId="28">
    <w:abstractNumId w:val="20"/>
  </w:num>
  <w:num w:numId="29">
    <w:abstractNumId w:val="21"/>
  </w:num>
  <w:num w:numId="30">
    <w:abstractNumId w:val="12"/>
  </w:num>
  <w:num w:numId="31">
    <w:abstractNumId w:val="15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1C7"/>
    <w:rsid w:val="00016610"/>
    <w:rsid w:val="000168BF"/>
    <w:rsid w:val="00017E58"/>
    <w:rsid w:val="000202C2"/>
    <w:rsid w:val="000312FC"/>
    <w:rsid w:val="00031890"/>
    <w:rsid w:val="000462D6"/>
    <w:rsid w:val="00050953"/>
    <w:rsid w:val="000561E6"/>
    <w:rsid w:val="00075C6E"/>
    <w:rsid w:val="0008487F"/>
    <w:rsid w:val="000855CA"/>
    <w:rsid w:val="000877D0"/>
    <w:rsid w:val="000A2421"/>
    <w:rsid w:val="000A3863"/>
    <w:rsid w:val="000B6404"/>
    <w:rsid w:val="000B6947"/>
    <w:rsid w:val="000D1BCF"/>
    <w:rsid w:val="000E1FC4"/>
    <w:rsid w:val="000E2E5A"/>
    <w:rsid w:val="000F6F4F"/>
    <w:rsid w:val="00111689"/>
    <w:rsid w:val="00113E7A"/>
    <w:rsid w:val="0012082D"/>
    <w:rsid w:val="00126A14"/>
    <w:rsid w:val="00151D2C"/>
    <w:rsid w:val="00153256"/>
    <w:rsid w:val="00161F0A"/>
    <w:rsid w:val="001650EF"/>
    <w:rsid w:val="00171002"/>
    <w:rsid w:val="001862A1"/>
    <w:rsid w:val="00186C98"/>
    <w:rsid w:val="00197D43"/>
    <w:rsid w:val="001A2DDE"/>
    <w:rsid w:val="001E5892"/>
    <w:rsid w:val="002076B3"/>
    <w:rsid w:val="00215541"/>
    <w:rsid w:val="00222676"/>
    <w:rsid w:val="00225907"/>
    <w:rsid w:val="00226CBF"/>
    <w:rsid w:val="00260EDC"/>
    <w:rsid w:val="00272DDB"/>
    <w:rsid w:val="00273840"/>
    <w:rsid w:val="00280F15"/>
    <w:rsid w:val="00291035"/>
    <w:rsid w:val="002A43A3"/>
    <w:rsid w:val="002A7DA9"/>
    <w:rsid w:val="002B7188"/>
    <w:rsid w:val="002B7375"/>
    <w:rsid w:val="002C299A"/>
    <w:rsid w:val="002C4B0B"/>
    <w:rsid w:val="002C7596"/>
    <w:rsid w:val="002D3223"/>
    <w:rsid w:val="002D449A"/>
    <w:rsid w:val="002E7780"/>
    <w:rsid w:val="002F3FA9"/>
    <w:rsid w:val="003003F3"/>
    <w:rsid w:val="0030261A"/>
    <w:rsid w:val="00311838"/>
    <w:rsid w:val="00314C86"/>
    <w:rsid w:val="00330492"/>
    <w:rsid w:val="003347BB"/>
    <w:rsid w:val="003364B6"/>
    <w:rsid w:val="003439DF"/>
    <w:rsid w:val="00374B65"/>
    <w:rsid w:val="00380D47"/>
    <w:rsid w:val="00384CF3"/>
    <w:rsid w:val="003878D4"/>
    <w:rsid w:val="00392D3D"/>
    <w:rsid w:val="00393C04"/>
    <w:rsid w:val="00396B00"/>
    <w:rsid w:val="003A7F71"/>
    <w:rsid w:val="003C22C7"/>
    <w:rsid w:val="003C451C"/>
    <w:rsid w:val="003E7AEB"/>
    <w:rsid w:val="003F333F"/>
    <w:rsid w:val="00400DD7"/>
    <w:rsid w:val="00407BAC"/>
    <w:rsid w:val="004147CC"/>
    <w:rsid w:val="004201C7"/>
    <w:rsid w:val="00421CA7"/>
    <w:rsid w:val="00430D14"/>
    <w:rsid w:val="00434A92"/>
    <w:rsid w:val="00452943"/>
    <w:rsid w:val="0047064D"/>
    <w:rsid w:val="00485B93"/>
    <w:rsid w:val="004A1B5B"/>
    <w:rsid w:val="004A5BB2"/>
    <w:rsid w:val="004B5C48"/>
    <w:rsid w:val="004B7BA5"/>
    <w:rsid w:val="004D1B54"/>
    <w:rsid w:val="004D5D3A"/>
    <w:rsid w:val="004F06B2"/>
    <w:rsid w:val="004F39C5"/>
    <w:rsid w:val="004F41BF"/>
    <w:rsid w:val="00510267"/>
    <w:rsid w:val="00523DC1"/>
    <w:rsid w:val="00527386"/>
    <w:rsid w:val="00531F6D"/>
    <w:rsid w:val="00537F1E"/>
    <w:rsid w:val="00546A68"/>
    <w:rsid w:val="0054746B"/>
    <w:rsid w:val="00553730"/>
    <w:rsid w:val="00562A26"/>
    <w:rsid w:val="00565EFE"/>
    <w:rsid w:val="005674E3"/>
    <w:rsid w:val="005718EC"/>
    <w:rsid w:val="00581B9D"/>
    <w:rsid w:val="005A2017"/>
    <w:rsid w:val="005A38A4"/>
    <w:rsid w:val="005A3A7F"/>
    <w:rsid w:val="005C0C02"/>
    <w:rsid w:val="005F08BA"/>
    <w:rsid w:val="00610293"/>
    <w:rsid w:val="00611F68"/>
    <w:rsid w:val="006155DD"/>
    <w:rsid w:val="006253CC"/>
    <w:rsid w:val="00633333"/>
    <w:rsid w:val="00634DEC"/>
    <w:rsid w:val="00637F8F"/>
    <w:rsid w:val="00641E70"/>
    <w:rsid w:val="00644975"/>
    <w:rsid w:val="006502F9"/>
    <w:rsid w:val="00654A3D"/>
    <w:rsid w:val="006653A8"/>
    <w:rsid w:val="0067247A"/>
    <w:rsid w:val="00682BDB"/>
    <w:rsid w:val="00684B75"/>
    <w:rsid w:val="00684EA5"/>
    <w:rsid w:val="006A69B2"/>
    <w:rsid w:val="006B6B0B"/>
    <w:rsid w:val="006C2E1A"/>
    <w:rsid w:val="006C4941"/>
    <w:rsid w:val="006E6C51"/>
    <w:rsid w:val="006F2F91"/>
    <w:rsid w:val="006F305B"/>
    <w:rsid w:val="006F6128"/>
    <w:rsid w:val="007078B8"/>
    <w:rsid w:val="00711ABA"/>
    <w:rsid w:val="00712353"/>
    <w:rsid w:val="0072020F"/>
    <w:rsid w:val="007301EE"/>
    <w:rsid w:val="00731D49"/>
    <w:rsid w:val="0073360A"/>
    <w:rsid w:val="007336A9"/>
    <w:rsid w:val="0073608D"/>
    <w:rsid w:val="00757994"/>
    <w:rsid w:val="0077091C"/>
    <w:rsid w:val="0077730C"/>
    <w:rsid w:val="00780BB9"/>
    <w:rsid w:val="007902DE"/>
    <w:rsid w:val="007C2EBE"/>
    <w:rsid w:val="007F4A90"/>
    <w:rsid w:val="00801F5E"/>
    <w:rsid w:val="00803B2E"/>
    <w:rsid w:val="00811206"/>
    <w:rsid w:val="00813BC6"/>
    <w:rsid w:val="00814FB5"/>
    <w:rsid w:val="0082580E"/>
    <w:rsid w:val="008448D0"/>
    <w:rsid w:val="00850482"/>
    <w:rsid w:val="00857F23"/>
    <w:rsid w:val="00864A7F"/>
    <w:rsid w:val="00865D74"/>
    <w:rsid w:val="008677FB"/>
    <w:rsid w:val="00874967"/>
    <w:rsid w:val="008767A7"/>
    <w:rsid w:val="00883CB4"/>
    <w:rsid w:val="008C1CE7"/>
    <w:rsid w:val="008C655A"/>
    <w:rsid w:val="008D0E0C"/>
    <w:rsid w:val="008D53C5"/>
    <w:rsid w:val="008F0B80"/>
    <w:rsid w:val="008F2610"/>
    <w:rsid w:val="008F6C69"/>
    <w:rsid w:val="00907B1D"/>
    <w:rsid w:val="00912A66"/>
    <w:rsid w:val="0091336D"/>
    <w:rsid w:val="009133F1"/>
    <w:rsid w:val="009374C5"/>
    <w:rsid w:val="0096589B"/>
    <w:rsid w:val="00965CDA"/>
    <w:rsid w:val="00975EB7"/>
    <w:rsid w:val="00981F3A"/>
    <w:rsid w:val="00982DA7"/>
    <w:rsid w:val="00993614"/>
    <w:rsid w:val="009979A4"/>
    <w:rsid w:val="009A5E7B"/>
    <w:rsid w:val="009B5F93"/>
    <w:rsid w:val="009D58C2"/>
    <w:rsid w:val="009F7DD7"/>
    <w:rsid w:val="00A0086F"/>
    <w:rsid w:val="00A02EA2"/>
    <w:rsid w:val="00A136A9"/>
    <w:rsid w:val="00A320A4"/>
    <w:rsid w:val="00A33BB9"/>
    <w:rsid w:val="00A44BBF"/>
    <w:rsid w:val="00A6285F"/>
    <w:rsid w:val="00A62D83"/>
    <w:rsid w:val="00A6415A"/>
    <w:rsid w:val="00A65E5C"/>
    <w:rsid w:val="00A728ED"/>
    <w:rsid w:val="00AC1A9C"/>
    <w:rsid w:val="00AC7C86"/>
    <w:rsid w:val="00AE5737"/>
    <w:rsid w:val="00AF2C9C"/>
    <w:rsid w:val="00B02D95"/>
    <w:rsid w:val="00B03912"/>
    <w:rsid w:val="00B23AEF"/>
    <w:rsid w:val="00B4556E"/>
    <w:rsid w:val="00B470DA"/>
    <w:rsid w:val="00B51450"/>
    <w:rsid w:val="00B53B6D"/>
    <w:rsid w:val="00B54039"/>
    <w:rsid w:val="00B64338"/>
    <w:rsid w:val="00B701DD"/>
    <w:rsid w:val="00B73CD6"/>
    <w:rsid w:val="00B94EF8"/>
    <w:rsid w:val="00B9728D"/>
    <w:rsid w:val="00BC7FF3"/>
    <w:rsid w:val="00BD293F"/>
    <w:rsid w:val="00BE6CC1"/>
    <w:rsid w:val="00BF0CA9"/>
    <w:rsid w:val="00BF3C8B"/>
    <w:rsid w:val="00C017E6"/>
    <w:rsid w:val="00C10131"/>
    <w:rsid w:val="00C137DD"/>
    <w:rsid w:val="00C23E63"/>
    <w:rsid w:val="00C306C6"/>
    <w:rsid w:val="00C40B22"/>
    <w:rsid w:val="00C56C63"/>
    <w:rsid w:val="00C60B9D"/>
    <w:rsid w:val="00C626AF"/>
    <w:rsid w:val="00C67FDA"/>
    <w:rsid w:val="00C710F9"/>
    <w:rsid w:val="00C76149"/>
    <w:rsid w:val="00C83B84"/>
    <w:rsid w:val="00CA2846"/>
    <w:rsid w:val="00CC7C97"/>
    <w:rsid w:val="00CE2078"/>
    <w:rsid w:val="00CE5437"/>
    <w:rsid w:val="00D068CC"/>
    <w:rsid w:val="00D20466"/>
    <w:rsid w:val="00D511E0"/>
    <w:rsid w:val="00D52813"/>
    <w:rsid w:val="00D53424"/>
    <w:rsid w:val="00D53606"/>
    <w:rsid w:val="00D54896"/>
    <w:rsid w:val="00D67FFC"/>
    <w:rsid w:val="00D70C36"/>
    <w:rsid w:val="00D74735"/>
    <w:rsid w:val="00D8191C"/>
    <w:rsid w:val="00D9331E"/>
    <w:rsid w:val="00DA3525"/>
    <w:rsid w:val="00DB2F70"/>
    <w:rsid w:val="00DB63D6"/>
    <w:rsid w:val="00DC15AB"/>
    <w:rsid w:val="00DE20A1"/>
    <w:rsid w:val="00DE2D37"/>
    <w:rsid w:val="00DF2055"/>
    <w:rsid w:val="00DF30AA"/>
    <w:rsid w:val="00E03D27"/>
    <w:rsid w:val="00E069C0"/>
    <w:rsid w:val="00E13183"/>
    <w:rsid w:val="00E20451"/>
    <w:rsid w:val="00E32285"/>
    <w:rsid w:val="00E32BCC"/>
    <w:rsid w:val="00E3322E"/>
    <w:rsid w:val="00E52828"/>
    <w:rsid w:val="00E743A7"/>
    <w:rsid w:val="00E82854"/>
    <w:rsid w:val="00EA6BD3"/>
    <w:rsid w:val="00EB00F6"/>
    <w:rsid w:val="00EB7925"/>
    <w:rsid w:val="00EC0239"/>
    <w:rsid w:val="00ED31EE"/>
    <w:rsid w:val="00ED55D5"/>
    <w:rsid w:val="00EE3433"/>
    <w:rsid w:val="00EE3CEE"/>
    <w:rsid w:val="00EF14C5"/>
    <w:rsid w:val="00EF6A62"/>
    <w:rsid w:val="00F01BAF"/>
    <w:rsid w:val="00F42549"/>
    <w:rsid w:val="00F73BD1"/>
    <w:rsid w:val="00F75B51"/>
    <w:rsid w:val="00F75BA7"/>
    <w:rsid w:val="00F77880"/>
    <w:rsid w:val="00F8251C"/>
    <w:rsid w:val="00FB7D55"/>
    <w:rsid w:val="00F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2C85303A"/>
  <w15:chartTrackingRefBased/>
  <w15:docId w15:val="{7B6D85B0-D6BF-4538-AAB3-92F8DC60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4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82DA7"/>
    <w:pPr>
      <w:keepNext/>
      <w:spacing w:after="0" w:line="360" w:lineRule="auto"/>
      <w:ind w:left="357"/>
      <w:jc w:val="center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4201C7"/>
    <w:pPr>
      <w:numPr>
        <w:numId w:val="1"/>
      </w:numPr>
    </w:pPr>
  </w:style>
  <w:style w:type="numbering" w:customStyle="1" w:styleId="Styl11">
    <w:name w:val="Styl11"/>
    <w:rsid w:val="004201C7"/>
  </w:style>
  <w:style w:type="numbering" w:customStyle="1" w:styleId="Styl12">
    <w:name w:val="Styl12"/>
    <w:rsid w:val="004201C7"/>
  </w:style>
  <w:style w:type="numbering" w:customStyle="1" w:styleId="Styl13">
    <w:name w:val="Styl13"/>
    <w:rsid w:val="004201C7"/>
  </w:style>
  <w:style w:type="paragraph" w:styleId="Listapunktowana2">
    <w:name w:val="List Bullet 2"/>
    <w:basedOn w:val="Normalny"/>
    <w:autoRedefine/>
    <w:rsid w:val="004201C7"/>
    <w:pPr>
      <w:numPr>
        <w:numId w:val="11"/>
      </w:numPr>
      <w:tabs>
        <w:tab w:val="clear" w:pos="360"/>
        <w:tab w:val="num" w:pos="1068"/>
      </w:tabs>
      <w:spacing w:before="60" w:after="0" w:line="240" w:lineRule="auto"/>
      <w:ind w:left="1068"/>
      <w:jc w:val="both"/>
    </w:pPr>
    <w:rPr>
      <w:rFonts w:ascii="Arial" w:eastAsia="Times New Roman" w:hAnsi="Arial" w:cs="Times New Roman"/>
      <w:spacing w:val="-8"/>
      <w:sz w:val="23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A7DA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E32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2BCC"/>
  </w:style>
  <w:style w:type="paragraph" w:styleId="Stopka">
    <w:name w:val="footer"/>
    <w:aliases w:val="stand"/>
    <w:basedOn w:val="Normalny"/>
    <w:link w:val="StopkaZnak"/>
    <w:unhideWhenUsed/>
    <w:rsid w:val="00E32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E32BCC"/>
  </w:style>
  <w:style w:type="character" w:customStyle="1" w:styleId="Nagwek4Znak">
    <w:name w:val="Nagłówek 4 Znak"/>
    <w:basedOn w:val="Domylnaczcionkaakapitu"/>
    <w:link w:val="Nagwek4"/>
    <w:rsid w:val="00982DA7"/>
    <w:rPr>
      <w:rFonts w:ascii="Arial" w:eastAsia="Times New Roman" w:hAnsi="Arial" w:cs="Times New Roman"/>
      <w:b/>
      <w:szCs w:val="24"/>
      <w:lang w:eastAsia="pl-PL"/>
    </w:rPr>
  </w:style>
  <w:style w:type="paragraph" w:styleId="Listanumerowana">
    <w:name w:val="List Number"/>
    <w:basedOn w:val="Normalny"/>
    <w:rsid w:val="00982DA7"/>
    <w:pPr>
      <w:numPr>
        <w:numId w:val="18"/>
      </w:numPr>
      <w:spacing w:before="60" w:after="0" w:line="240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982DA7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rsid w:val="00982DA7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82DA7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82DA7"/>
    <w:rPr>
      <w:rFonts w:ascii="Arial" w:eastAsia="Times New Roman" w:hAnsi="Arial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46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fontstyle01">
    <w:name w:val="fontstyle01"/>
    <w:basedOn w:val="Domylnaczcionkaakapitu"/>
    <w:rsid w:val="004D1B54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04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04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04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04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45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8D0E0C"/>
    <w:rPr>
      <w:rFonts w:ascii="Verdana" w:hAnsi="Verdana" w:hint="default"/>
      <w:b/>
      <w:bCs/>
      <w:strike w:val="0"/>
      <w:dstrike w:val="0"/>
      <w:color w:val="6F6F6F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8D0E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D59D5-1E4F-4C99-8ADB-4B8F9C185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3486</Words>
  <Characters>20917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Bartnikowski Piotr</dc:creator>
  <cp:keywords/>
  <dc:description/>
  <cp:lastModifiedBy>Kamińska Anna</cp:lastModifiedBy>
  <cp:revision>23</cp:revision>
  <dcterms:created xsi:type="dcterms:W3CDTF">2022-10-21T10:52:00Z</dcterms:created>
  <dcterms:modified xsi:type="dcterms:W3CDTF">2026-03-24T12:35:00Z</dcterms:modified>
</cp:coreProperties>
</file>