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</w:rPr>
      </w:pPr>
      <w:r w:rsidRPr="004A2DAB">
        <w:rPr>
          <w:rFonts w:ascii="Arial" w:eastAsia="Arial" w:hAnsi="Arial" w:cs="Arial"/>
          <w:b/>
          <w:bCs/>
        </w:rPr>
        <w:t>Opis przedmiotu zamówienia</w:t>
      </w:r>
    </w:p>
    <w:p w14:paraId="550ACEF7" w14:textId="77777777" w:rsidR="004A2DAB" w:rsidRPr="00AF4CFB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71D32CE9" w:rsidR="00992261" w:rsidRPr="00AF4CFB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AF4CFB">
        <w:rPr>
          <w:rFonts w:ascii="Arial" w:eastAsia="Arial" w:hAnsi="Arial" w:cs="Arial"/>
          <w:b/>
          <w:sz w:val="20"/>
          <w:szCs w:val="20"/>
        </w:rPr>
        <w:t>Przedmiot zamówienia:</w:t>
      </w:r>
      <w:r w:rsidRPr="00AF4CFB">
        <w:rPr>
          <w:rFonts w:ascii="Arial" w:eastAsia="Arial" w:hAnsi="Arial" w:cs="Arial"/>
          <w:sz w:val="20"/>
          <w:szCs w:val="20"/>
        </w:rPr>
        <w:t xml:space="preserve"> </w:t>
      </w:r>
      <w:r w:rsidR="00C66020">
        <w:rPr>
          <w:rFonts w:ascii="Arial" w:eastAsia="Arial" w:hAnsi="Arial" w:cs="Arial"/>
          <w:b/>
          <w:bCs/>
          <w:sz w:val="20"/>
          <w:szCs w:val="20"/>
        </w:rPr>
        <w:t xml:space="preserve">dostawa </w:t>
      </w:r>
      <w:r w:rsidR="00FE7BEC">
        <w:rPr>
          <w:rFonts w:ascii="Arial" w:eastAsia="Arial" w:hAnsi="Arial" w:cs="Arial"/>
          <w:b/>
          <w:bCs/>
          <w:sz w:val="20"/>
          <w:szCs w:val="20"/>
        </w:rPr>
        <w:t>klawiatur na potrzeby pracowników IMPAN</w:t>
      </w:r>
      <w:r w:rsidRPr="00AF4CFB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614D0CD" w14:textId="77777777" w:rsidR="004A2DAB" w:rsidRPr="00AF4CFB" w:rsidRDefault="004A2DAB" w:rsidP="004A2DAB">
      <w:p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6FF5945" w14:textId="61788FAD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Zakres dostawy:</w:t>
      </w:r>
    </w:p>
    <w:p w14:paraId="40864C2F" w14:textId="56645749" w:rsidR="00E753FB" w:rsidRPr="00FE7BEC" w:rsidRDefault="00FE7BEC" w:rsidP="00E753FB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0" w:name="_Hlk159916380"/>
      <w:r w:rsidRPr="00FE7BEC">
        <w:rPr>
          <w:rFonts w:ascii="Arial" w:eastAsia="Arial" w:hAnsi="Arial" w:cs="Arial"/>
          <w:b/>
          <w:color w:val="000000"/>
          <w:sz w:val="20"/>
          <w:szCs w:val="20"/>
        </w:rPr>
        <w:t xml:space="preserve">Klawiatura </w:t>
      </w:r>
      <w:r w:rsidRPr="00FE7BEC">
        <w:rPr>
          <w:rFonts w:ascii="Arial" w:eastAsia="Arial" w:hAnsi="Arial" w:cs="Arial"/>
          <w:b/>
          <w:color w:val="000000"/>
          <w:sz w:val="20"/>
          <w:szCs w:val="20"/>
        </w:rPr>
        <w:t>CHERRY G80-3000</w:t>
      </w:r>
      <w:r w:rsidRPr="00FE7BEC">
        <w:rPr>
          <w:rFonts w:ascii="Arial" w:eastAsia="Arial" w:hAnsi="Arial" w:cs="Arial"/>
          <w:b/>
          <w:color w:val="000000"/>
          <w:sz w:val="20"/>
          <w:szCs w:val="20"/>
        </w:rPr>
        <w:t xml:space="preserve"> (</w:t>
      </w:r>
      <w:r w:rsidRPr="00FE7BEC">
        <w:rPr>
          <w:rFonts w:ascii="Arial" w:eastAsia="Arial" w:hAnsi="Arial" w:cs="Arial"/>
          <w:b/>
          <w:color w:val="000000"/>
          <w:sz w:val="20"/>
          <w:szCs w:val="20"/>
        </w:rPr>
        <w:t>G80-3000LXCEU-0</w:t>
      </w:r>
      <w:r w:rsidRPr="00FE7BEC">
        <w:rPr>
          <w:rFonts w:ascii="Arial" w:eastAsia="Arial" w:hAnsi="Arial" w:cs="Arial"/>
          <w:b/>
          <w:color w:val="000000"/>
          <w:sz w:val="20"/>
          <w:szCs w:val="20"/>
        </w:rPr>
        <w:t>)</w:t>
      </w:r>
      <w:r w:rsidR="00E753FB" w:rsidRPr="00FE7BEC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17A7B9C8" w14:textId="6BAA4D3F" w:rsidR="009E0D2D" w:rsidRPr="009E0D2D" w:rsidRDefault="00FE7BEC" w:rsidP="009E0D2D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Układ klawiszy: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UE (USA+ €-symbol)</w:t>
      </w:r>
      <w:r w:rsidR="00743FD8">
        <w:rPr>
          <w:rFonts w:ascii="Arial" w:eastAsia="Arial" w:hAnsi="Arial" w:cs="Arial"/>
          <w:bCs/>
          <w:color w:val="000000"/>
          <w:sz w:val="20"/>
          <w:szCs w:val="20"/>
        </w:rPr>
        <w:t xml:space="preserve"> QWERTY</w:t>
      </w:r>
    </w:p>
    <w:p w14:paraId="4C0F190C" w14:textId="77A4180D" w:rsidR="00E84FA7" w:rsidRPr="00FE7BEC" w:rsidRDefault="00FE7BEC" w:rsidP="009E0D2D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Kolor: Szary</w:t>
      </w:r>
    </w:p>
    <w:p w14:paraId="6D3BA1A2" w14:textId="115A19D5" w:rsidR="00FE7BEC" w:rsidRPr="00FE7BEC" w:rsidRDefault="00FE7BEC" w:rsidP="009E0D2D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Przełączniki: Cherry MX BROWN</w:t>
      </w:r>
    </w:p>
    <w:p w14:paraId="2129044C" w14:textId="375F9F26" w:rsidR="00FE7BEC" w:rsidRPr="00FE7BEC" w:rsidRDefault="00FE7BEC" w:rsidP="00FE7BEC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Długość bez opakowania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470 mm</w:t>
      </w:r>
    </w:p>
    <w:p w14:paraId="3D96ADB4" w14:textId="637F72AF" w:rsidR="00FE7BEC" w:rsidRPr="00FE7BEC" w:rsidRDefault="00FE7BEC" w:rsidP="00FE7BEC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Szerokość bez opakowania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195 mm</w:t>
      </w:r>
    </w:p>
    <w:p w14:paraId="489DC5D6" w14:textId="3B06701C" w:rsidR="00FE7BEC" w:rsidRDefault="00FE7BEC" w:rsidP="00FE7BEC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Wysokość bez opakowania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44 mm</w:t>
      </w:r>
    </w:p>
    <w:p w14:paraId="0107B1FA" w14:textId="3FFA4E33" w:rsidR="00FE7BEC" w:rsidRDefault="00FE7BEC" w:rsidP="00FE7BEC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Format klawiatury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Pełnowymiarowy (100%)</w:t>
      </w:r>
    </w:p>
    <w:p w14:paraId="0096CB3B" w14:textId="510F9614" w:rsidR="00FE7BEC" w:rsidRDefault="00FE7BEC" w:rsidP="00FE7BEC">
      <w:pPr>
        <w:pStyle w:val="Akapitzlist"/>
        <w:numPr>
          <w:ilvl w:val="0"/>
          <w:numId w:val="18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K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ab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el USB: </w:t>
      </w: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175 cm</w:t>
      </w:r>
    </w:p>
    <w:p w14:paraId="5DFD6F4E" w14:textId="73A36F4B" w:rsidR="00FE7BEC" w:rsidRDefault="00FE7BEC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noProof/>
          <w14:ligatures w14:val="standardContextual"/>
        </w:rPr>
        <w:drawing>
          <wp:inline distT="0" distB="0" distL="0" distR="0" wp14:anchorId="583CA3F2" wp14:editId="557E9192">
            <wp:extent cx="5760720" cy="25717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1879B" w14:textId="0C5C4429" w:rsidR="00FE7BEC" w:rsidRPr="00FE7BEC" w:rsidRDefault="00FE7BEC" w:rsidP="00FE7BEC">
      <w:pPr>
        <w:spacing w:after="120" w:line="276" w:lineRule="auto"/>
        <w:jc w:val="center"/>
        <w:rPr>
          <w:rFonts w:ascii="Arial" w:eastAsia="Arial" w:hAnsi="Arial" w:cs="Arial"/>
          <w:bCs/>
          <w:color w:val="000000"/>
          <w:sz w:val="20"/>
          <w:szCs w:val="20"/>
        </w:rPr>
      </w:pPr>
      <w:r w:rsidRPr="00FE7BEC">
        <w:rPr>
          <w:rFonts w:ascii="Arial" w:eastAsia="Arial" w:hAnsi="Arial" w:cs="Arial"/>
          <w:bCs/>
          <w:color w:val="000000"/>
          <w:sz w:val="20"/>
          <w:szCs w:val="20"/>
        </w:rPr>
        <w:t>https://shop.cherry.de/cherry-g80-3000.html</w:t>
      </w:r>
    </w:p>
    <w:p w14:paraId="236EDC43" w14:textId="77777777" w:rsid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7D955DA6" w14:textId="77777777" w:rsidR="00E84FA7" w:rsidRP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bookmarkEnd w:id="0"/>
    <w:p w14:paraId="448FC233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(Conformité Européenne).</w:t>
      </w:r>
    </w:p>
    <w:p w14:paraId="33510930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Dostęp do strony internetowej producenta oferowanego sprzętu, a także prawo do pobierania / instalacji aktualizacji, sterowników, poprawek, uaktualnień oprogramowania układowego (firmware), bez dodatkowych opłat dla Zamawiającego; </w:t>
      </w:r>
    </w:p>
    <w:p w14:paraId="46DA578B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Zamawiający musi mieć możliwość dokonywania zgłoszeń poprzez:</w:t>
      </w:r>
    </w:p>
    <w:p w14:paraId="35291F04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lastRenderedPageBreak/>
        <w:t>Stronę WWW producenta w języku polskim zapewniającą przyjmowanie zgłoszeń serwisowych.</w:t>
      </w:r>
    </w:p>
    <w:p w14:paraId="262E0475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AF4CFB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1528A94F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udzieli gwarancji na okres </w:t>
      </w:r>
      <w:r w:rsidR="00C66020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="002B704A" w:rsidRPr="00AF4CFB">
        <w:rPr>
          <w:rFonts w:ascii="Arial" w:eastAsia="Arial" w:hAnsi="Arial" w:cs="Arial"/>
          <w:bCs/>
          <w:color w:val="000000"/>
          <w:sz w:val="20"/>
          <w:szCs w:val="20"/>
        </w:rPr>
        <w:t>miesięc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>y</w:t>
      </w:r>
      <w:r w:rsidR="00B4778D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licząc od daty podpisania protokołu odbioru przez strony bez uwag.</w:t>
      </w:r>
    </w:p>
    <w:p w14:paraId="7C0F31C5" w14:textId="77777777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AF4CFB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1290541A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Miejsce dostawy: </w:t>
      </w:r>
      <w:r w:rsidRPr="00AF4CFB">
        <w:rPr>
          <w:rFonts w:ascii="Arial" w:eastAsia="Arial" w:hAnsi="Arial" w:cs="Arial"/>
          <w:bCs/>
          <w:sz w:val="20"/>
          <w:szCs w:val="20"/>
        </w:rPr>
        <w:t>Siedziba Instytutu Matematycznego PAN</w:t>
      </w:r>
      <w:r w:rsidR="00A73D96">
        <w:rPr>
          <w:rFonts w:ascii="Arial" w:eastAsia="Arial" w:hAnsi="Arial" w:cs="Arial"/>
          <w:bCs/>
          <w:sz w:val="20"/>
          <w:szCs w:val="20"/>
        </w:rPr>
        <w:t>,</w:t>
      </w:r>
      <w:r w:rsidR="00E84FA7">
        <w:rPr>
          <w:rFonts w:ascii="Arial" w:eastAsia="Arial" w:hAnsi="Arial" w:cs="Arial"/>
          <w:bCs/>
          <w:sz w:val="20"/>
          <w:szCs w:val="20"/>
        </w:rPr>
        <w:t xml:space="preserve"> ul. Jana i Jędrzeja Śniadeckich 8, </w:t>
      </w:r>
      <w:r w:rsidR="00E84FA7">
        <w:rPr>
          <w:rFonts w:ascii="Arial" w:eastAsia="Arial" w:hAnsi="Arial" w:cs="Arial"/>
          <w:bCs/>
          <w:sz w:val="20"/>
          <w:szCs w:val="20"/>
        </w:rPr>
        <w:br/>
        <w:t>00-656 Warszawa</w:t>
      </w:r>
      <w:r w:rsidR="004A2DAB" w:rsidRPr="00AF4CFB">
        <w:rPr>
          <w:rFonts w:ascii="Arial" w:eastAsia="Arial" w:hAnsi="Arial" w:cs="Arial"/>
          <w:bCs/>
          <w:sz w:val="20"/>
          <w:szCs w:val="20"/>
        </w:rPr>
        <w:t>.</w:t>
      </w:r>
    </w:p>
    <w:p w14:paraId="21A6B9FA" w14:textId="43C8D0F8" w:rsidR="00E80360" w:rsidRPr="00E80360" w:rsidRDefault="003B45DB" w:rsidP="00E80360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AF4CFB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p w14:paraId="0B70EB5C" w14:textId="175FFAEE" w:rsidR="00E80360" w:rsidRPr="00E80360" w:rsidRDefault="00E80360" w:rsidP="00E84FA7">
      <w:pPr>
        <w:rPr>
          <w:rFonts w:ascii="Arial" w:eastAsia="Arial" w:hAnsi="Arial" w:cs="Arial"/>
          <w:bCs/>
          <w:color w:val="000000"/>
          <w:sz w:val="20"/>
          <w:szCs w:val="20"/>
        </w:rPr>
      </w:pPr>
    </w:p>
    <w:sectPr w:rsidR="00E80360" w:rsidRPr="00E8036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3C23" w14:textId="77777777" w:rsidR="006336A4" w:rsidRDefault="006336A4" w:rsidP="00F640D0">
      <w:pPr>
        <w:spacing w:after="0" w:line="240" w:lineRule="auto"/>
      </w:pPr>
      <w:r>
        <w:separator/>
      </w:r>
    </w:p>
  </w:endnote>
  <w:endnote w:type="continuationSeparator" w:id="0">
    <w:p w14:paraId="70414D96" w14:textId="77777777" w:rsidR="006336A4" w:rsidRDefault="006336A4" w:rsidP="00F6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7F6A1" w14:textId="77777777" w:rsidR="006336A4" w:rsidRDefault="006336A4" w:rsidP="00F640D0">
      <w:pPr>
        <w:spacing w:after="0" w:line="240" w:lineRule="auto"/>
      </w:pPr>
      <w:r>
        <w:separator/>
      </w:r>
    </w:p>
  </w:footnote>
  <w:footnote w:type="continuationSeparator" w:id="0">
    <w:p w14:paraId="2A641BCB" w14:textId="77777777" w:rsidR="006336A4" w:rsidRDefault="006336A4" w:rsidP="00F6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6F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83"/>
    <w:multiLevelType w:val="hybridMultilevel"/>
    <w:tmpl w:val="7E983498"/>
    <w:lvl w:ilvl="0" w:tplc="0FDA831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438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E2FB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F7877"/>
    <w:multiLevelType w:val="hybridMultilevel"/>
    <w:tmpl w:val="602C0BF8"/>
    <w:lvl w:ilvl="0" w:tplc="708E6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70D2"/>
    <w:multiLevelType w:val="multilevel"/>
    <w:tmpl w:val="E1F056C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735983"/>
    <w:multiLevelType w:val="hybridMultilevel"/>
    <w:tmpl w:val="358ED1B0"/>
    <w:lvl w:ilvl="0" w:tplc="E0827B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651DC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F1C3E00"/>
    <w:multiLevelType w:val="hybridMultilevel"/>
    <w:tmpl w:val="29F6126C"/>
    <w:lvl w:ilvl="0" w:tplc="36EEB7C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E606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024DC7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F0388A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E51385"/>
    <w:multiLevelType w:val="hybridMultilevel"/>
    <w:tmpl w:val="2F7ADE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B">
      <w:start w:val="1"/>
      <w:numFmt w:val="lowerRoman"/>
      <w:lvlText w:val="%2."/>
      <w:lvlJc w:val="righ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A2B4CF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EC079C"/>
    <w:multiLevelType w:val="hybridMultilevel"/>
    <w:tmpl w:val="018EF67E"/>
    <w:lvl w:ilvl="0" w:tplc="DD9E89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379AD"/>
    <w:multiLevelType w:val="hybridMultilevel"/>
    <w:tmpl w:val="241233B4"/>
    <w:lvl w:ilvl="0" w:tplc="D4BE08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"/>
  </w:num>
  <w:num w:numId="5">
    <w:abstractNumId w:val="18"/>
  </w:num>
  <w:num w:numId="6">
    <w:abstractNumId w:val="16"/>
  </w:num>
  <w:num w:numId="7">
    <w:abstractNumId w:val="4"/>
  </w:num>
  <w:num w:numId="8">
    <w:abstractNumId w:val="5"/>
  </w:num>
  <w:num w:numId="9">
    <w:abstractNumId w:val="9"/>
  </w:num>
  <w:num w:numId="10">
    <w:abstractNumId w:val="17"/>
  </w:num>
  <w:num w:numId="11">
    <w:abstractNumId w:val="12"/>
  </w:num>
  <w:num w:numId="12">
    <w:abstractNumId w:val="14"/>
  </w:num>
  <w:num w:numId="13">
    <w:abstractNumId w:val="2"/>
  </w:num>
  <w:num w:numId="14">
    <w:abstractNumId w:val="11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464AA"/>
    <w:rsid w:val="00064979"/>
    <w:rsid w:val="00080519"/>
    <w:rsid w:val="00096334"/>
    <w:rsid w:val="000A0F1D"/>
    <w:rsid w:val="000C0AB3"/>
    <w:rsid w:val="000C226A"/>
    <w:rsid w:val="000C24B0"/>
    <w:rsid w:val="000F2884"/>
    <w:rsid w:val="000F7739"/>
    <w:rsid w:val="001444BC"/>
    <w:rsid w:val="001530D0"/>
    <w:rsid w:val="00174506"/>
    <w:rsid w:val="001804BE"/>
    <w:rsid w:val="0018111C"/>
    <w:rsid w:val="001963B5"/>
    <w:rsid w:val="001C14AD"/>
    <w:rsid w:val="00210C43"/>
    <w:rsid w:val="00270D7B"/>
    <w:rsid w:val="00281F5B"/>
    <w:rsid w:val="0028282E"/>
    <w:rsid w:val="002B704A"/>
    <w:rsid w:val="002D1E01"/>
    <w:rsid w:val="002F0C15"/>
    <w:rsid w:val="003347E8"/>
    <w:rsid w:val="003566A4"/>
    <w:rsid w:val="0036393F"/>
    <w:rsid w:val="0037551A"/>
    <w:rsid w:val="003B45DB"/>
    <w:rsid w:val="003B720E"/>
    <w:rsid w:val="003C14D1"/>
    <w:rsid w:val="003C75B8"/>
    <w:rsid w:val="0040393C"/>
    <w:rsid w:val="00433829"/>
    <w:rsid w:val="00494ECD"/>
    <w:rsid w:val="00495525"/>
    <w:rsid w:val="004A2DAB"/>
    <w:rsid w:val="004B101F"/>
    <w:rsid w:val="004C16A4"/>
    <w:rsid w:val="004D2CB8"/>
    <w:rsid w:val="004D2ED6"/>
    <w:rsid w:val="00502B97"/>
    <w:rsid w:val="00502E84"/>
    <w:rsid w:val="00536E6D"/>
    <w:rsid w:val="00542E66"/>
    <w:rsid w:val="00582AA2"/>
    <w:rsid w:val="005C2C93"/>
    <w:rsid w:val="005C39AA"/>
    <w:rsid w:val="005D4596"/>
    <w:rsid w:val="006264C5"/>
    <w:rsid w:val="00633347"/>
    <w:rsid w:val="006336A4"/>
    <w:rsid w:val="0063521A"/>
    <w:rsid w:val="006378E4"/>
    <w:rsid w:val="006453F2"/>
    <w:rsid w:val="00647E48"/>
    <w:rsid w:val="0068114B"/>
    <w:rsid w:val="00681299"/>
    <w:rsid w:val="006B167C"/>
    <w:rsid w:val="006B6C99"/>
    <w:rsid w:val="00701908"/>
    <w:rsid w:val="00710728"/>
    <w:rsid w:val="00737792"/>
    <w:rsid w:val="00743FD8"/>
    <w:rsid w:val="00747D78"/>
    <w:rsid w:val="0076718A"/>
    <w:rsid w:val="00767D4B"/>
    <w:rsid w:val="007F3B60"/>
    <w:rsid w:val="007F6B9D"/>
    <w:rsid w:val="008079DA"/>
    <w:rsid w:val="00845C2F"/>
    <w:rsid w:val="00877C79"/>
    <w:rsid w:val="00882E3A"/>
    <w:rsid w:val="008B1E4F"/>
    <w:rsid w:val="008B7AB6"/>
    <w:rsid w:val="008C5F3A"/>
    <w:rsid w:val="008C6D54"/>
    <w:rsid w:val="008F1299"/>
    <w:rsid w:val="009022B0"/>
    <w:rsid w:val="00920572"/>
    <w:rsid w:val="00927560"/>
    <w:rsid w:val="00931465"/>
    <w:rsid w:val="00931EA5"/>
    <w:rsid w:val="00974A34"/>
    <w:rsid w:val="00992261"/>
    <w:rsid w:val="009A4AA5"/>
    <w:rsid w:val="009C0209"/>
    <w:rsid w:val="009C1C81"/>
    <w:rsid w:val="009D480B"/>
    <w:rsid w:val="009D7CD6"/>
    <w:rsid w:val="009E0D2D"/>
    <w:rsid w:val="00A272ED"/>
    <w:rsid w:val="00A73D96"/>
    <w:rsid w:val="00A80FE0"/>
    <w:rsid w:val="00A82110"/>
    <w:rsid w:val="00A90D59"/>
    <w:rsid w:val="00AA230D"/>
    <w:rsid w:val="00AB4B80"/>
    <w:rsid w:val="00AB5583"/>
    <w:rsid w:val="00AE0657"/>
    <w:rsid w:val="00AF4CFB"/>
    <w:rsid w:val="00AF776A"/>
    <w:rsid w:val="00B07158"/>
    <w:rsid w:val="00B4778D"/>
    <w:rsid w:val="00B60A29"/>
    <w:rsid w:val="00BA438A"/>
    <w:rsid w:val="00BB2625"/>
    <w:rsid w:val="00BC72EE"/>
    <w:rsid w:val="00BF5B2F"/>
    <w:rsid w:val="00C02644"/>
    <w:rsid w:val="00C06F2A"/>
    <w:rsid w:val="00C15802"/>
    <w:rsid w:val="00C273FD"/>
    <w:rsid w:val="00C6026A"/>
    <w:rsid w:val="00C66020"/>
    <w:rsid w:val="00C73B5E"/>
    <w:rsid w:val="00C85366"/>
    <w:rsid w:val="00CB2330"/>
    <w:rsid w:val="00CD046F"/>
    <w:rsid w:val="00CD4C0A"/>
    <w:rsid w:val="00CD7F80"/>
    <w:rsid w:val="00D45A09"/>
    <w:rsid w:val="00DB0482"/>
    <w:rsid w:val="00DC2978"/>
    <w:rsid w:val="00DC5E7A"/>
    <w:rsid w:val="00DD2FC5"/>
    <w:rsid w:val="00DD46D4"/>
    <w:rsid w:val="00E07AA1"/>
    <w:rsid w:val="00E334D8"/>
    <w:rsid w:val="00E45B93"/>
    <w:rsid w:val="00E67775"/>
    <w:rsid w:val="00E753FB"/>
    <w:rsid w:val="00E80360"/>
    <w:rsid w:val="00E84FA7"/>
    <w:rsid w:val="00EA679F"/>
    <w:rsid w:val="00EA6BC2"/>
    <w:rsid w:val="00EB4309"/>
    <w:rsid w:val="00EB75BF"/>
    <w:rsid w:val="00F640D0"/>
    <w:rsid w:val="00F83B59"/>
    <w:rsid w:val="00FA361B"/>
    <w:rsid w:val="00FA545E"/>
    <w:rsid w:val="00FB04F6"/>
    <w:rsid w:val="00FC3C38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0CE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D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D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5F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</Pages>
  <Words>247</Words>
  <Characters>1655</Characters>
  <Application>Microsoft Office Word</Application>
  <DocSecurity>0</DocSecurity>
  <Lines>41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86</cp:revision>
  <dcterms:created xsi:type="dcterms:W3CDTF">2024-03-12T15:02:00Z</dcterms:created>
  <dcterms:modified xsi:type="dcterms:W3CDTF">2026-03-24T08:32:00Z</dcterms:modified>
  <dc:language>pl-PL</dc:language>
</cp:coreProperties>
</file>