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0631" w14:textId="77777777" w:rsidR="004E53D4" w:rsidRPr="00D1154A" w:rsidRDefault="004E53D4" w:rsidP="00D1154A">
      <w:pPr>
        <w:pStyle w:val="Nagwek1"/>
        <w:spacing w:after="240"/>
      </w:pPr>
      <w:r w:rsidRPr="00D1154A">
        <w:t>FORMULARZ OFERTOWY</w:t>
      </w:r>
    </w:p>
    <w:p w14:paraId="7B7B6661" w14:textId="77777777" w:rsidR="004E53D4" w:rsidRPr="00D1154A" w:rsidRDefault="004E53D4" w:rsidP="00D1154A">
      <w:pPr>
        <w:pStyle w:val="Nagwek2"/>
      </w:pPr>
      <w:r w:rsidRPr="00D1154A">
        <w:t xml:space="preserve">Wykonawca </w:t>
      </w:r>
    </w:p>
    <w:p w14:paraId="336BF2CD" w14:textId="7DFB763B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Nazwa firmy (Wykonawcy): </w:t>
      </w:r>
    </w:p>
    <w:p w14:paraId="4F4E6C0D" w14:textId="2ECA415D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……………………………………………………………………………………….…………………</w:t>
      </w:r>
    </w:p>
    <w:p w14:paraId="623B7569" w14:textId="32F39EA2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Adres: </w:t>
      </w:r>
    </w:p>
    <w:p w14:paraId="1E142D2A" w14:textId="203A59F7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7156CF1" w14:textId="3973846C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Adres email:</w:t>
      </w:r>
    </w:p>
    <w:p w14:paraId="5C01145E" w14:textId="799A0FA6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B737BA7" w14:textId="1FABF189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Numer telefonu: </w:t>
      </w:r>
    </w:p>
    <w:p w14:paraId="7F6034B8" w14:textId="265758FB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…………………………………………….…………………………………………………..…………</w:t>
      </w:r>
    </w:p>
    <w:p w14:paraId="28D3850F" w14:textId="4399A44F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NIP: ……………………………………………, REGON: ……………………………………………</w:t>
      </w:r>
    </w:p>
    <w:p w14:paraId="55A460FF" w14:textId="7DF4C121" w:rsidR="004E53D4" w:rsidRPr="00D1154A" w:rsidRDefault="004E53D4" w:rsidP="00D1154A">
      <w:pPr>
        <w:pStyle w:val="Nagwek2"/>
      </w:pPr>
      <w:r w:rsidRPr="00D1154A">
        <w:t>Przedmiot zamówienia</w:t>
      </w:r>
      <w:r w:rsidR="00BD3BE5" w:rsidRPr="00D1154A">
        <w:t>:</w:t>
      </w:r>
    </w:p>
    <w:p w14:paraId="2BD5CE12" w14:textId="77777777" w:rsidR="00662807" w:rsidRDefault="00662807" w:rsidP="00662807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662807">
        <w:rPr>
          <w:rFonts w:ascii="Arial" w:eastAsia="Times New Roman" w:hAnsi="Arial" w:cs="Arial"/>
          <w:lang w:eastAsia="pl-PL"/>
        </w:rPr>
        <w:t>W związku z prowadzoną licytacją składam ofertę na:</w:t>
      </w:r>
      <w:r>
        <w:rPr>
          <w:rFonts w:ascii="Arial" w:eastAsia="Times New Roman" w:hAnsi="Arial" w:cs="Arial"/>
          <w:lang w:eastAsia="pl-PL"/>
        </w:rPr>
        <w:t xml:space="preserve"> </w:t>
      </w:r>
    </w:p>
    <w:p w14:paraId="5FB8B35B" w14:textId="16CC3AC1" w:rsidR="00662807" w:rsidRPr="00662807" w:rsidRDefault="00662807" w:rsidP="00662807">
      <w:pPr>
        <w:pStyle w:val="Akapitzlist"/>
        <w:spacing w:line="360" w:lineRule="auto"/>
        <w:ind w:left="360"/>
        <w:jc w:val="center"/>
        <w:rPr>
          <w:rFonts w:ascii="Arial" w:eastAsia="Times New Roman" w:hAnsi="Arial" w:cs="Arial"/>
          <w:b/>
          <w:bCs/>
          <w:lang w:eastAsia="pl-PL"/>
        </w:rPr>
      </w:pPr>
      <w:r w:rsidRPr="00662807">
        <w:rPr>
          <w:rFonts w:ascii="Arial" w:hAnsi="Arial" w:cs="Arial"/>
          <w:b/>
          <w:bCs/>
        </w:rPr>
        <w:t>dostawy okładzin hamulcowych FRENDO w ilości 512 par (512 prawych oraz 512</w:t>
      </w:r>
      <w:r w:rsidRPr="00662807">
        <w:rPr>
          <w:rFonts w:ascii="Arial" w:hAnsi="Arial" w:cs="Arial"/>
          <w:b/>
          <w:bCs/>
        </w:rPr>
        <w:t xml:space="preserve"> </w:t>
      </w:r>
      <w:r w:rsidRPr="00662807">
        <w:rPr>
          <w:rFonts w:ascii="Arial" w:eastAsia="Times New Roman" w:hAnsi="Arial" w:cs="Arial"/>
          <w:b/>
          <w:bCs/>
          <w:lang w:eastAsia="pl-PL"/>
        </w:rPr>
        <w:t>lewych)przez okres 12 miesięcy na potrzeby spółki Koleje Śląskie sp. z o.o.</w:t>
      </w:r>
    </w:p>
    <w:p w14:paraId="4BC587B8" w14:textId="54B9F572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sz w:val="22"/>
          <w:szCs w:val="22"/>
        </w:rPr>
        <w:t xml:space="preserve"> Oferuję wykonanie całego przedmiotu zamówienia tj. sukcesywne dostawy okładzin</w:t>
      </w:r>
    </w:p>
    <w:p w14:paraId="73F479A1" w14:textId="77777777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sz w:val="22"/>
          <w:szCs w:val="22"/>
        </w:rPr>
        <w:t xml:space="preserve">hamulcowych </w:t>
      </w:r>
      <w:r w:rsidRPr="00662807">
        <w:rPr>
          <w:rFonts w:ascii="Arial" w:hAnsi="Arial" w:cs="Arial"/>
          <w:b/>
          <w:bCs/>
          <w:sz w:val="22"/>
          <w:szCs w:val="22"/>
        </w:rPr>
        <w:t>FRENDO w ilości 512 par (512 prawych i 512 lewych)</w:t>
      </w:r>
      <w:r w:rsidRPr="00662807">
        <w:rPr>
          <w:rFonts w:ascii="Arial" w:hAnsi="Arial" w:cs="Arial"/>
          <w:sz w:val="22"/>
          <w:szCs w:val="22"/>
        </w:rPr>
        <w:t xml:space="preserve"> przez okres 12</w:t>
      </w:r>
    </w:p>
    <w:p w14:paraId="46DA796F" w14:textId="12C9DD55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sz w:val="22"/>
          <w:szCs w:val="22"/>
        </w:rPr>
        <w:t>miesięcy za kwotę netto: …………………, powiększoną o należny podatek VAT w stawce….%, o wartości ……………….. zł, co stanowi kwotę ………………. zł brutto.</w:t>
      </w:r>
    </w:p>
    <w:p w14:paraId="46716F4A" w14:textId="77777777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sz w:val="22"/>
          <w:szCs w:val="22"/>
        </w:rPr>
        <w:t>Ceny jednostkowe:</w:t>
      </w:r>
    </w:p>
    <w:p w14:paraId="08C74D2B" w14:textId="77777777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b/>
          <w:bCs/>
          <w:sz w:val="22"/>
          <w:szCs w:val="22"/>
        </w:rPr>
        <w:t>Okładzina hamulcowa FRENDO para – 1</w:t>
      </w:r>
      <w:r w:rsidRPr="00662807">
        <w:rPr>
          <w:rFonts w:ascii="Arial" w:hAnsi="Arial" w:cs="Arial"/>
          <w:sz w:val="22"/>
          <w:szCs w:val="22"/>
        </w:rPr>
        <w:t xml:space="preserve"> sztuka za kwotę netto: ………. zł,</w:t>
      </w:r>
    </w:p>
    <w:p w14:paraId="60E81195" w14:textId="77777777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sz w:val="22"/>
          <w:szCs w:val="22"/>
        </w:rPr>
        <w:t>powiększoną o należny podatek VAT w stawce %, ….o wartości ……….. zł, co stanowi</w:t>
      </w:r>
    </w:p>
    <w:p w14:paraId="7C5810FC" w14:textId="77777777" w:rsidR="00662807" w:rsidRPr="00662807" w:rsidRDefault="00662807" w:rsidP="006628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807">
        <w:rPr>
          <w:rFonts w:ascii="Arial" w:hAnsi="Arial" w:cs="Arial"/>
          <w:sz w:val="22"/>
          <w:szCs w:val="22"/>
        </w:rPr>
        <w:t>kwotę ……….. złotych brutto.</w:t>
      </w:r>
    </w:p>
    <w:p w14:paraId="7E767DAC" w14:textId="12591255" w:rsidR="004E53D4" w:rsidRPr="00662807" w:rsidRDefault="004E53D4" w:rsidP="00662807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662807">
        <w:rPr>
          <w:rFonts w:ascii="Arial" w:hAnsi="Arial" w:cs="Arial"/>
          <w:color w:val="000000"/>
        </w:rPr>
        <w:t xml:space="preserve">Zapoznałem się z warunkami licytacji oraz postawione w nim </w:t>
      </w:r>
      <w:r w:rsidRPr="00662807">
        <w:rPr>
          <w:rFonts w:ascii="Arial" w:hAnsi="Arial" w:cs="Arial"/>
          <w:color w:val="000000"/>
          <w:spacing w:val="2"/>
        </w:rPr>
        <w:t>wymagania i warunki przyjmuję bez zastrzeżeń</w:t>
      </w:r>
      <w:r w:rsidR="001E51AF" w:rsidRPr="00662807">
        <w:rPr>
          <w:rFonts w:ascii="Arial" w:hAnsi="Arial" w:cs="Arial"/>
          <w:color w:val="000000"/>
          <w:spacing w:val="2"/>
        </w:rPr>
        <w:t xml:space="preserve">, a w </w:t>
      </w:r>
      <w:r w:rsidR="001E51AF" w:rsidRPr="00662807">
        <w:rPr>
          <w:rFonts w:ascii="Arial" w:hAnsi="Arial" w:cs="Arial"/>
          <w:spacing w:val="2"/>
        </w:rPr>
        <w:t>przypadku wyboru oferty  zobowiązuję się do realizacji zamówienia.</w:t>
      </w:r>
    </w:p>
    <w:p w14:paraId="21B18180" w14:textId="6BC9F2C8" w:rsidR="00D1154A" w:rsidRPr="00932757" w:rsidRDefault="00D1154A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t>Oświadczam, że termin związania ofertą wynosi 30 dni.</w:t>
      </w:r>
    </w:p>
    <w:p w14:paraId="22C01EFB" w14:textId="096DF61F" w:rsidR="004E53D4" w:rsidRPr="00932757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  <w:spacing w:val="3"/>
        </w:rPr>
        <w:t>Akceptuję warunki dostaw</w:t>
      </w:r>
      <w:r w:rsidR="00BD3BE5" w:rsidRPr="00932757">
        <w:rPr>
          <w:rFonts w:ascii="Arial" w:hAnsi="Arial" w:cs="Arial"/>
          <w:color w:val="000000"/>
          <w:spacing w:val="3"/>
        </w:rPr>
        <w:t>y</w:t>
      </w:r>
      <w:r w:rsidRPr="00932757">
        <w:rPr>
          <w:rFonts w:ascii="Arial" w:hAnsi="Arial" w:cs="Arial"/>
          <w:color w:val="000000"/>
          <w:spacing w:val="3"/>
        </w:rPr>
        <w:t>.</w:t>
      </w:r>
    </w:p>
    <w:p w14:paraId="232F1FC2" w14:textId="0814F9E2" w:rsidR="00A042FF" w:rsidRPr="00932757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426" w:hanging="358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spacing w:val="5"/>
        </w:rPr>
        <w:t>Oświadczam, że spełniam warunki udziału w licytacji</w:t>
      </w:r>
      <w:r w:rsidR="00A15493" w:rsidRPr="00932757">
        <w:rPr>
          <w:rFonts w:ascii="Arial" w:hAnsi="Arial" w:cs="Arial"/>
          <w:spacing w:val="5"/>
        </w:rPr>
        <w:t xml:space="preserve"> oraz oświadczam, że </w:t>
      </w:r>
      <w:r w:rsidR="00A15493" w:rsidRPr="00932757">
        <w:rPr>
          <w:rFonts w:ascii="Arial" w:hAnsi="Arial" w:cs="Arial"/>
        </w:rPr>
        <w:t>nie podlegam wykluczeniu z postępowania w zakresie:</w:t>
      </w:r>
    </w:p>
    <w:p w14:paraId="26D86757" w14:textId="420080F7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lastRenderedPageBreak/>
        <w:t>-  podstaw wykluczenia z postępowania wymienionych w  § 9 ust. 17 Regulaminu udzielania zamówień sektorowych na dostawy, usługi lub roboty budowlane w spółce Koleje Śląskie sp. z o.o</w:t>
      </w:r>
      <w:r w:rsidR="0056340E" w:rsidRPr="00932757">
        <w:rPr>
          <w:rFonts w:ascii="Arial" w:hAnsi="Arial" w:cs="Arial"/>
          <w:sz w:val="22"/>
          <w:szCs w:val="22"/>
        </w:rPr>
        <w:t>.</w:t>
      </w:r>
    </w:p>
    <w:p w14:paraId="5701417B" w14:textId="061B23BE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podstawy przewidzianej w art. 5k rozporządzenia Rady (UE) 833/2014 dotyczącego środków ograniczających w związku z działaniami Rosji destabilizującymi sytuację na Ukrainie  w brzmieniu nadanym rozporządzeniem Rady (UE) </w:t>
      </w:r>
      <w:r w:rsidR="002804B2">
        <w:rPr>
          <w:rFonts w:ascii="Arial" w:hAnsi="Arial" w:cs="Arial"/>
          <w:sz w:val="22"/>
          <w:szCs w:val="22"/>
        </w:rPr>
        <w:t>2025/2033</w:t>
      </w:r>
      <w:r w:rsidRPr="00932757">
        <w:rPr>
          <w:rFonts w:ascii="Arial" w:hAnsi="Arial" w:cs="Arial"/>
          <w:sz w:val="22"/>
          <w:szCs w:val="22"/>
        </w:rPr>
        <w:t>,</w:t>
      </w:r>
    </w:p>
    <w:p w14:paraId="4D84E7F5" w14:textId="28E2EAC0" w:rsidR="00E43CFA" w:rsidRPr="00932757" w:rsidRDefault="00F4036C" w:rsidP="00D1154A">
      <w:pPr>
        <w:spacing w:after="12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</w:t>
      </w:r>
      <w:r w:rsidR="001B04DA" w:rsidRPr="00932757">
        <w:rPr>
          <w:rFonts w:ascii="Arial" w:hAnsi="Arial" w:cs="Arial"/>
          <w:sz w:val="22"/>
          <w:szCs w:val="22"/>
        </w:rPr>
        <w:t xml:space="preserve"> (tj. </w:t>
      </w:r>
      <w:r w:rsidR="00E43CFA" w:rsidRPr="00932757">
        <w:rPr>
          <w:rFonts w:ascii="Arial" w:hAnsi="Arial" w:cs="Arial"/>
          <w:sz w:val="22"/>
          <w:szCs w:val="22"/>
        </w:rPr>
        <w:t>z dnia 10 kwietnia 2025 r.: Dz.U. z 2025 r. poz. 514 ze zm.)</w:t>
      </w:r>
      <w:r w:rsidR="003D38AC">
        <w:rPr>
          <w:rFonts w:ascii="Arial" w:hAnsi="Arial" w:cs="Arial"/>
          <w:sz w:val="22"/>
          <w:szCs w:val="22"/>
        </w:rPr>
        <w:t>.</w:t>
      </w:r>
    </w:p>
    <w:p w14:paraId="34DBF2AD" w14:textId="52F9FA05" w:rsidR="004E53D4" w:rsidRPr="00D1154A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567" w:hanging="425"/>
        <w:jc w:val="both"/>
        <w:rPr>
          <w:rFonts w:ascii="Arial" w:hAnsi="Arial" w:cs="Arial"/>
        </w:rPr>
      </w:pPr>
      <w:r w:rsidRPr="00D1154A">
        <w:rPr>
          <w:rFonts w:ascii="Arial" w:hAnsi="Arial" w:cs="Arial"/>
          <w:bCs/>
          <w:color w:val="000000"/>
          <w:spacing w:val="1"/>
        </w:rPr>
        <w:t xml:space="preserve">Oświadczam, że </w:t>
      </w:r>
      <w:r w:rsidRPr="00D1154A">
        <w:rPr>
          <w:rFonts w:ascii="Arial" w:hAnsi="Arial" w:cs="Arial"/>
          <w:color w:val="000000"/>
          <w:spacing w:val="1"/>
        </w:rPr>
        <w:t xml:space="preserve">zamówienie wykonam osobiście*/z udziałem Podwykonawcy* </w:t>
      </w:r>
      <w:r w:rsidR="00D1154A">
        <w:rPr>
          <w:rFonts w:ascii="Arial" w:hAnsi="Arial" w:cs="Arial"/>
          <w:color w:val="000000"/>
          <w:spacing w:val="1"/>
        </w:rPr>
        <w:br/>
      </w:r>
      <w:r w:rsidRPr="00D1154A">
        <w:rPr>
          <w:rFonts w:ascii="Arial" w:hAnsi="Arial" w:cs="Arial"/>
          <w:color w:val="000000"/>
          <w:spacing w:val="1"/>
        </w:rPr>
        <w:t>w zakresie</w:t>
      </w:r>
      <w:r w:rsidR="00D1154A">
        <w:rPr>
          <w:rFonts w:ascii="Arial" w:hAnsi="Arial" w:cs="Arial"/>
          <w:color w:val="000000"/>
          <w:spacing w:val="1"/>
        </w:rPr>
        <w:t>:</w:t>
      </w:r>
    </w:p>
    <w:p w14:paraId="74F9B7E0" w14:textId="7E501C73" w:rsidR="004E53D4" w:rsidRPr="00932757" w:rsidRDefault="00BD3BE5" w:rsidP="00D1154A">
      <w:pPr>
        <w:pStyle w:val="Akapitzlist"/>
        <w:spacing w:after="0" w:line="360" w:lineRule="auto"/>
        <w:ind w:left="567" w:hanging="141"/>
        <w:contextualSpacing w:val="0"/>
        <w:jc w:val="both"/>
        <w:rPr>
          <w:rFonts w:ascii="Arial" w:hAnsi="Arial" w:cs="Arial"/>
          <w:color w:val="000000"/>
          <w:spacing w:val="1"/>
        </w:rPr>
      </w:pPr>
      <w:r w:rsidRPr="00932757">
        <w:rPr>
          <w:rFonts w:ascii="Arial" w:hAnsi="Arial" w:cs="Arial"/>
          <w:color w:val="000000"/>
          <w:spacing w:val="1"/>
        </w:rPr>
        <w:tab/>
      </w:r>
      <w:r w:rsidR="004E53D4" w:rsidRPr="00932757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*</w:t>
      </w:r>
    </w:p>
    <w:p w14:paraId="11E0B80A" w14:textId="0F25ABFA" w:rsidR="00C03C43" w:rsidRDefault="004E53D4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                   </w:t>
      </w:r>
    </w:p>
    <w:p w14:paraId="2D89B299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BB4AA5B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23E62D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CE3077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95B228E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5B4DA68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4D3E5BA" w14:textId="1E147532" w:rsidR="00C03C43" w:rsidRPr="00932757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1794493C" w:rsidR="00C03C43" w:rsidRPr="00932757" w:rsidRDefault="00C03C43" w:rsidP="00DC17EB">
      <w:pPr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>(podpis osoby/ osób upoważnionych do reprezentowania Wykonawcy</w:t>
      </w:r>
      <w:r w:rsid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lub Pełnomocnika Wykonawców wspólnie ubiegających się o udzielenie Zamówienia –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dokument 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oże zostać opatrzony podpisem </w:t>
      </w:r>
      <w:proofErr w:type="spellStart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ePUAP</w:t>
      </w:r>
      <w:proofErr w:type="spellEnd"/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,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kwalifikowanym podpisem elektronicznym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lub tradycyjnie. W przypadku podpisu tradycyjnego, Wykonawca zobowiązany jest do załączenia skanu podpisanej oferty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)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.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C9D5A" w14:textId="77777777" w:rsidR="00811F0B" w:rsidRDefault="00811F0B" w:rsidP="00D1154A">
      <w:r>
        <w:separator/>
      </w:r>
    </w:p>
  </w:endnote>
  <w:endnote w:type="continuationSeparator" w:id="0">
    <w:p w14:paraId="4AE421EE" w14:textId="77777777" w:rsidR="00811F0B" w:rsidRDefault="00811F0B" w:rsidP="00D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64AED" w14:textId="77777777" w:rsidR="00811F0B" w:rsidRDefault="00811F0B" w:rsidP="00D1154A">
      <w:r>
        <w:separator/>
      </w:r>
    </w:p>
  </w:footnote>
  <w:footnote w:type="continuationSeparator" w:id="0">
    <w:p w14:paraId="6D393EFF" w14:textId="77777777" w:rsidR="00811F0B" w:rsidRDefault="00811F0B" w:rsidP="00D1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717" w14:textId="790F863D" w:rsidR="00D1154A" w:rsidRPr="00662807" w:rsidRDefault="00662807" w:rsidP="00662807">
    <w:pPr>
      <w:pStyle w:val="Nagwek"/>
      <w:jc w:val="right"/>
    </w:pPr>
    <w:r w:rsidRPr="00662807">
      <w:t>FZPZ.27.1149.2026.WNZ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4688A"/>
    <w:multiLevelType w:val="hybridMultilevel"/>
    <w:tmpl w:val="0ADA9FF8"/>
    <w:lvl w:ilvl="0" w:tplc="81728F4C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A207E"/>
    <w:multiLevelType w:val="hybridMultilevel"/>
    <w:tmpl w:val="6D84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4603E"/>
    <w:multiLevelType w:val="hybridMultilevel"/>
    <w:tmpl w:val="6C64BCE0"/>
    <w:lvl w:ilvl="0" w:tplc="2E560A4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407443">
    <w:abstractNumId w:val="2"/>
  </w:num>
  <w:num w:numId="2" w16cid:durableId="2039115889">
    <w:abstractNumId w:val="1"/>
  </w:num>
  <w:num w:numId="3" w16cid:durableId="1906405922">
    <w:abstractNumId w:val="0"/>
  </w:num>
  <w:num w:numId="4" w16cid:durableId="871504139">
    <w:abstractNumId w:val="4"/>
  </w:num>
  <w:num w:numId="5" w16cid:durableId="763723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62E5A"/>
    <w:rsid w:val="0009541C"/>
    <w:rsid w:val="001B04DA"/>
    <w:rsid w:val="001E51AF"/>
    <w:rsid w:val="002735EA"/>
    <w:rsid w:val="002804B2"/>
    <w:rsid w:val="00330927"/>
    <w:rsid w:val="003D38AC"/>
    <w:rsid w:val="003E2023"/>
    <w:rsid w:val="003F72FE"/>
    <w:rsid w:val="00471C33"/>
    <w:rsid w:val="004731E3"/>
    <w:rsid w:val="004E53D4"/>
    <w:rsid w:val="005103EC"/>
    <w:rsid w:val="005107DB"/>
    <w:rsid w:val="0056340E"/>
    <w:rsid w:val="00662807"/>
    <w:rsid w:val="006C3222"/>
    <w:rsid w:val="007226B6"/>
    <w:rsid w:val="007A3DBC"/>
    <w:rsid w:val="007C4A85"/>
    <w:rsid w:val="00811F0B"/>
    <w:rsid w:val="008162E7"/>
    <w:rsid w:val="00824DD9"/>
    <w:rsid w:val="00881A0E"/>
    <w:rsid w:val="00892DAC"/>
    <w:rsid w:val="008A6889"/>
    <w:rsid w:val="008E19AC"/>
    <w:rsid w:val="00932757"/>
    <w:rsid w:val="00A042FF"/>
    <w:rsid w:val="00A15493"/>
    <w:rsid w:val="00A3358A"/>
    <w:rsid w:val="00A86BE9"/>
    <w:rsid w:val="00B12DB5"/>
    <w:rsid w:val="00BD3BE5"/>
    <w:rsid w:val="00BE6BEE"/>
    <w:rsid w:val="00BF2A86"/>
    <w:rsid w:val="00C03C43"/>
    <w:rsid w:val="00CA6FB5"/>
    <w:rsid w:val="00CB413D"/>
    <w:rsid w:val="00D1154A"/>
    <w:rsid w:val="00D5386F"/>
    <w:rsid w:val="00D6366F"/>
    <w:rsid w:val="00D945D7"/>
    <w:rsid w:val="00DB4F82"/>
    <w:rsid w:val="00DC17EB"/>
    <w:rsid w:val="00E43CFA"/>
    <w:rsid w:val="00F312A9"/>
    <w:rsid w:val="00F4036C"/>
    <w:rsid w:val="00F908AE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54A"/>
    <w:pPr>
      <w:jc w:val="center"/>
      <w:outlineLvl w:val="0"/>
    </w:pPr>
    <w:rPr>
      <w:rFonts w:ascii="Arial" w:eastAsia="Calibri" w:hAnsi="Arial" w:cs="Arial"/>
      <w:b/>
      <w:sz w:val="28"/>
      <w:szCs w:val="28"/>
      <w:u w:val="single"/>
      <w:lang w:eastAsia="en-US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D1154A"/>
    <w:pPr>
      <w:numPr>
        <w:numId w:val="1"/>
      </w:numPr>
      <w:spacing w:after="120" w:line="360" w:lineRule="auto"/>
      <w:ind w:left="284" w:hanging="142"/>
      <w:contextualSpacing w:val="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D1154A"/>
    <w:rPr>
      <w:rFonts w:ascii="Arial" w:eastAsia="Calibri" w:hAnsi="Arial" w:cs="Arial"/>
      <w:b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154A"/>
    <w:rPr>
      <w:rFonts w:ascii="Arial" w:eastAsia="Calibri" w:hAnsi="Arial" w:cs="Arial"/>
      <w:b/>
    </w:rPr>
  </w:style>
  <w:style w:type="paragraph" w:styleId="Nagwek">
    <w:name w:val="header"/>
    <w:basedOn w:val="Normalny"/>
    <w:link w:val="Nagwek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Mateusz Górecki</cp:lastModifiedBy>
  <cp:revision>41</cp:revision>
  <dcterms:created xsi:type="dcterms:W3CDTF">2022-09-05T10:56:00Z</dcterms:created>
  <dcterms:modified xsi:type="dcterms:W3CDTF">2026-03-23T11:28:00Z</dcterms:modified>
</cp:coreProperties>
</file>