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35B2C" w14:textId="77777777" w:rsidR="009858F6" w:rsidRPr="00A801ED" w:rsidRDefault="009858F6" w:rsidP="00A801ED">
      <w:pPr>
        <w:spacing w:after="0"/>
        <w:jc w:val="center"/>
        <w:rPr>
          <w:color w:val="FF0000"/>
          <w:sz w:val="28"/>
          <w:szCs w:val="28"/>
          <w:u w:val="single"/>
        </w:rPr>
      </w:pPr>
    </w:p>
    <w:p w14:paraId="29F50A6A" w14:textId="77777777" w:rsidR="00687336" w:rsidRDefault="00687336" w:rsidP="00EE5E33">
      <w:pPr>
        <w:spacing w:after="0"/>
        <w:jc w:val="right"/>
        <w:rPr>
          <w:i/>
          <w:color w:val="FF0000"/>
        </w:rPr>
      </w:pPr>
      <w:bookmarkStart w:id="0" w:name="_GoBack"/>
      <w:bookmarkEnd w:id="0"/>
    </w:p>
    <w:p w14:paraId="6E96C7D4" w14:textId="77777777" w:rsidR="00EE5E33" w:rsidRPr="00BE11CB" w:rsidRDefault="00EE5E33" w:rsidP="00EE5E33">
      <w:pPr>
        <w:spacing w:after="0"/>
        <w:jc w:val="right"/>
        <w:rPr>
          <w:i/>
          <w:color w:val="FF0000"/>
        </w:rPr>
      </w:pPr>
      <w:r w:rsidRPr="00BE11CB">
        <w:rPr>
          <w:i/>
          <w:color w:val="FF0000"/>
        </w:rPr>
        <w:lastRenderedPageBreak/>
        <w:t>Załącznik nr 1</w:t>
      </w:r>
    </w:p>
    <w:p w14:paraId="297CF6E5" w14:textId="77777777" w:rsidR="00EE5E33" w:rsidRPr="00BE11CB" w:rsidRDefault="00EE5E33" w:rsidP="00EE5E33">
      <w:pPr>
        <w:spacing w:after="0"/>
        <w:jc w:val="right"/>
      </w:pPr>
    </w:p>
    <w:p w14:paraId="3A1871CE" w14:textId="77777777" w:rsidR="00EE5E33" w:rsidRPr="00BE11CB" w:rsidRDefault="00EE5E33" w:rsidP="00EE5E33">
      <w:pPr>
        <w:spacing w:after="0"/>
        <w:jc w:val="right"/>
      </w:pPr>
    </w:p>
    <w:p w14:paraId="56D2B1AB" w14:textId="77777777" w:rsidR="00EE5E33" w:rsidRPr="00BE11CB" w:rsidRDefault="00EE5E33" w:rsidP="00EE5E33">
      <w:pPr>
        <w:spacing w:after="0"/>
        <w:jc w:val="right"/>
      </w:pPr>
      <w:r w:rsidRPr="00BE11CB">
        <w:t>………………………………</w:t>
      </w:r>
    </w:p>
    <w:p w14:paraId="6BF6D20C" w14:textId="77777777" w:rsidR="00EE5E33" w:rsidRPr="00BE11CB" w:rsidRDefault="00EE5E33" w:rsidP="00EE5E33">
      <w:pPr>
        <w:spacing w:after="0"/>
        <w:jc w:val="right"/>
      </w:pPr>
      <w:r w:rsidRPr="00BE11CB">
        <w:t>(miejscowość i data)</w:t>
      </w:r>
    </w:p>
    <w:p w14:paraId="76E509E5" w14:textId="77777777" w:rsidR="00EE5E33" w:rsidRPr="00BE11CB" w:rsidRDefault="00EE5E33" w:rsidP="00EE5E33">
      <w:pPr>
        <w:spacing w:after="0"/>
      </w:pPr>
      <w:r w:rsidRPr="00BE11CB">
        <w:t>…………………………………</w:t>
      </w:r>
    </w:p>
    <w:p w14:paraId="4BB999FD" w14:textId="77777777" w:rsidR="00EE5E33" w:rsidRPr="00BE11CB" w:rsidRDefault="00EE5E33" w:rsidP="00EE5E33">
      <w:pPr>
        <w:spacing w:after="0"/>
      </w:pPr>
      <w:r w:rsidRPr="00BE11CB">
        <w:t>…………………………………</w:t>
      </w:r>
    </w:p>
    <w:p w14:paraId="2A556C3B" w14:textId="77777777" w:rsidR="00EE5E33" w:rsidRPr="00BE11CB" w:rsidRDefault="00EE5E33" w:rsidP="00EE5E33">
      <w:pPr>
        <w:spacing w:after="0"/>
        <w:rPr>
          <w:color w:val="FF0000"/>
          <w:sz w:val="16"/>
          <w:szCs w:val="16"/>
        </w:rPr>
      </w:pPr>
      <w:r w:rsidRPr="00BE11CB">
        <w:rPr>
          <w:color w:val="FF0000"/>
          <w:sz w:val="16"/>
          <w:szCs w:val="16"/>
        </w:rPr>
        <w:t xml:space="preserve">            (dane oferenta)</w:t>
      </w:r>
    </w:p>
    <w:p w14:paraId="2A25EDCC" w14:textId="77777777" w:rsidR="00EE5E33" w:rsidRPr="00BE11CB" w:rsidRDefault="00EE5E33" w:rsidP="00EE5E33">
      <w:pPr>
        <w:spacing w:after="0"/>
        <w:rPr>
          <w:color w:val="FF0000"/>
          <w:sz w:val="16"/>
          <w:szCs w:val="16"/>
        </w:rPr>
      </w:pPr>
    </w:p>
    <w:p w14:paraId="0C208733" w14:textId="77777777" w:rsidR="00EE5E33" w:rsidRPr="00BE11CB" w:rsidRDefault="00EE5E33" w:rsidP="00EE5E33">
      <w:pPr>
        <w:spacing w:after="0"/>
        <w:ind w:left="6372"/>
        <w:rPr>
          <w:b/>
        </w:rPr>
      </w:pPr>
      <w:r w:rsidRPr="00BE11CB">
        <w:rPr>
          <w:b/>
        </w:rPr>
        <w:t>Urząd Dozoru Technicznego</w:t>
      </w:r>
    </w:p>
    <w:p w14:paraId="56EF6C11" w14:textId="77777777" w:rsidR="00EE5E33" w:rsidRPr="00BE11CB" w:rsidRDefault="00EE5E33" w:rsidP="00EE5E33">
      <w:pPr>
        <w:spacing w:after="0"/>
        <w:ind w:left="5664" w:firstLine="708"/>
        <w:rPr>
          <w:b/>
        </w:rPr>
      </w:pPr>
      <w:r w:rsidRPr="00BE11CB">
        <w:rPr>
          <w:b/>
        </w:rPr>
        <w:t xml:space="preserve">ul. </w:t>
      </w:r>
      <w:proofErr w:type="spellStart"/>
      <w:r w:rsidRPr="00BE11CB">
        <w:rPr>
          <w:b/>
        </w:rPr>
        <w:t>Szczęśliwicka</w:t>
      </w:r>
      <w:proofErr w:type="spellEnd"/>
      <w:r w:rsidRPr="00BE11CB">
        <w:rPr>
          <w:b/>
        </w:rPr>
        <w:t xml:space="preserve"> 34</w:t>
      </w:r>
    </w:p>
    <w:p w14:paraId="3A11BF63" w14:textId="77777777" w:rsidR="00EE5E33" w:rsidRPr="00BE11CB" w:rsidRDefault="00EE5E33" w:rsidP="00EE5E33">
      <w:pPr>
        <w:spacing w:after="0"/>
        <w:ind w:left="5664" w:firstLine="708"/>
        <w:rPr>
          <w:b/>
        </w:rPr>
      </w:pPr>
      <w:r w:rsidRPr="00BE11CB">
        <w:rPr>
          <w:b/>
        </w:rPr>
        <w:t>02-353 Warszawa</w:t>
      </w:r>
    </w:p>
    <w:p w14:paraId="55E8126E" w14:textId="77777777" w:rsidR="00EE5E33" w:rsidRPr="00BE11CB" w:rsidRDefault="00EE5E33" w:rsidP="00EE5E33">
      <w:pPr>
        <w:jc w:val="center"/>
        <w:rPr>
          <w:b/>
          <w:bCs/>
        </w:rPr>
      </w:pPr>
    </w:p>
    <w:p w14:paraId="4317DB28" w14:textId="77777777" w:rsidR="00EE5E33" w:rsidRPr="00BE11CB" w:rsidRDefault="00EE5E33" w:rsidP="00EE5E33">
      <w:pPr>
        <w:jc w:val="center"/>
        <w:rPr>
          <w:b/>
          <w:bCs/>
        </w:rPr>
      </w:pPr>
      <w:r w:rsidRPr="00BE11CB">
        <w:rPr>
          <w:b/>
          <w:bCs/>
        </w:rPr>
        <w:t>Oferta na przeprowadzenie szkolenia zamkniętego dla Urzędu Dozoru Technicznego</w:t>
      </w:r>
    </w:p>
    <w:p w14:paraId="053F552B" w14:textId="2EE20A4E" w:rsidR="001E4D6D" w:rsidRPr="007B5B15" w:rsidRDefault="00EE5E33" w:rsidP="001E4D6D">
      <w:pPr>
        <w:jc w:val="both"/>
      </w:pPr>
      <w:r w:rsidRPr="00BE11CB">
        <w:t xml:space="preserve">Oferujemy realizację dla Urzędu Dozoru Technicznego </w:t>
      </w:r>
      <w:r w:rsidR="00CC78C2" w:rsidRPr="00BE11CB">
        <w:t xml:space="preserve">szkolenia zamkniętego </w:t>
      </w:r>
      <w:r w:rsidR="00614E5F" w:rsidRPr="00BE11CB">
        <w:t xml:space="preserve">pt. </w:t>
      </w:r>
      <w:r w:rsidR="00A2705F" w:rsidRPr="009B3F79">
        <w:rPr>
          <w:b/>
        </w:rPr>
        <w:t>„</w:t>
      </w:r>
      <w:r w:rsidR="00A2705F">
        <w:rPr>
          <w:b/>
        </w:rPr>
        <w:t>Usługa</w:t>
      </w:r>
      <w:r w:rsidR="00A2705F" w:rsidRPr="000A29E2">
        <w:rPr>
          <w:b/>
        </w:rPr>
        <w:t xml:space="preserve"> w zakresie przeprowadzenia 1-dniowego szkolenia z zakresu: „Intranet dobre praktyki” realizowanego za pośrednictwem środków komunikacji elektronicznej i Internetu</w:t>
      </w:r>
      <w:r w:rsidR="00A2705F">
        <w:rPr>
          <w:b/>
        </w:rPr>
        <w:t xml:space="preserve"> </w:t>
      </w:r>
      <w:r w:rsidR="00A2705F" w:rsidRPr="000A29E2">
        <w:rPr>
          <w:b/>
        </w:rPr>
        <w:t xml:space="preserve">oraz 6 h konsultacji po szkoleniu w ramach tworzenia Digital </w:t>
      </w:r>
      <w:proofErr w:type="spellStart"/>
      <w:r w:rsidR="00A2705F" w:rsidRPr="000A29E2">
        <w:rPr>
          <w:b/>
        </w:rPr>
        <w:t>Workplace</w:t>
      </w:r>
      <w:proofErr w:type="spellEnd"/>
      <w:r w:rsidR="00A2705F" w:rsidRPr="000A29E2">
        <w:rPr>
          <w:b/>
        </w:rPr>
        <w:t xml:space="preserve"> w oparciu o SharePoint online</w:t>
      </w:r>
      <w:r w:rsidR="001E4D6D" w:rsidRPr="00017E07">
        <w:rPr>
          <w:b/>
        </w:rPr>
        <w:t>”</w:t>
      </w:r>
      <w:r w:rsidR="001E4D6D">
        <w:rPr>
          <w:b/>
        </w:rPr>
        <w:t>.</w:t>
      </w:r>
    </w:p>
    <w:p w14:paraId="69B2F89C" w14:textId="77777777" w:rsidR="00EE5E33" w:rsidRPr="00BE11CB" w:rsidRDefault="00EE5E33" w:rsidP="001E4D6D">
      <w:pPr>
        <w:jc w:val="both"/>
      </w:pPr>
      <w:r w:rsidRPr="00BE11CB">
        <w:t>zgodnie z wyceną znajdującą się w poniższej tabeli.</w:t>
      </w:r>
    </w:p>
    <w:p w14:paraId="11F85609" w14:textId="77777777" w:rsidR="00614E5F" w:rsidRPr="00BE11CB" w:rsidRDefault="00614E5F" w:rsidP="00614E5F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BE11CB">
        <w:rPr>
          <w:rFonts w:eastAsia="Times New Roman" w:cs="Helvetica"/>
          <w:lang w:eastAsia="pl-PL"/>
        </w:rPr>
        <w:t>Oferta zawiera:</w:t>
      </w:r>
    </w:p>
    <w:p w14:paraId="7F09572E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opis firmy szkoleniowej;</w:t>
      </w:r>
    </w:p>
    <w:p w14:paraId="24627D98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doświadczanie firmy w prowadzeniu szkoleń o podobnej tematyce;</w:t>
      </w:r>
    </w:p>
    <w:p w14:paraId="7178E9B0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sylwetkę trenera dedykowanego do przeprowadzenia szkolenia;</w:t>
      </w:r>
    </w:p>
    <w:p w14:paraId="46A9EAFD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propozycję  programu szkolenia w oparciu o zawarte w ogłoszeniu założenia;</w:t>
      </w:r>
    </w:p>
    <w:p w14:paraId="7FA8D508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w cenie oferty proszę ująć materiały szkoleniowe, ankiety, raport z ankiet oraz certyfikat ukończenia szkolenia.</w:t>
      </w:r>
    </w:p>
    <w:p w14:paraId="0B018E0B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PROSZĘ PRZEDSTAWIĆ OFERTĘ NA SZKOLENIE PROWADZONE W WERSJI:</w:t>
      </w:r>
    </w:p>
    <w:p w14:paraId="55B2F278" w14:textId="77777777" w:rsidR="00795EF9" w:rsidRPr="00BE11CB" w:rsidRDefault="00795EF9" w:rsidP="00EA3DC3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BE11CB">
        <w:rPr>
          <w:b/>
        </w:rPr>
        <w:t xml:space="preserve">ONLINE </w:t>
      </w:r>
    </w:p>
    <w:p w14:paraId="36C38F59" w14:textId="0F8F3E66" w:rsidR="00A2705F" w:rsidRPr="00423BE1" w:rsidRDefault="00795EF9" w:rsidP="00423BE1">
      <w:pPr>
        <w:spacing w:after="0" w:line="240" w:lineRule="auto"/>
        <w:ind w:left="710"/>
        <w:jc w:val="both"/>
      </w:pPr>
      <w:r w:rsidRPr="000017C2">
        <w:rPr>
          <w:b/>
        </w:rPr>
        <w:t xml:space="preserve"> </w:t>
      </w:r>
    </w:p>
    <w:p w14:paraId="0E27133E" w14:textId="69D54BA3" w:rsidR="00A2705F" w:rsidRPr="00077D37" w:rsidRDefault="00A2705F" w:rsidP="00A2705F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077D37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I. OPIS PRZEDMIOTU ZAMÓWIENIA</w:t>
      </w:r>
    </w:p>
    <w:p w14:paraId="0C19FA82" w14:textId="77777777" w:rsidR="00A2705F" w:rsidRPr="006F17F7" w:rsidRDefault="00A2705F" w:rsidP="00A2705F">
      <w:pPr>
        <w:jc w:val="both"/>
        <w:rPr>
          <w:rFonts w:cs="Calibri,Bold"/>
          <w:b/>
          <w:bCs/>
          <w:u w:val="single"/>
        </w:rPr>
      </w:pPr>
      <w:r w:rsidRPr="006F17F7">
        <w:rPr>
          <w:rFonts w:cs="Calibri,Bold"/>
          <w:b/>
          <w:bCs/>
          <w:u w:val="single"/>
        </w:rPr>
        <w:t>Grupa docelowa:</w:t>
      </w:r>
    </w:p>
    <w:p w14:paraId="5BABFD8E" w14:textId="77777777" w:rsidR="00A2705F" w:rsidRDefault="00A2705F" w:rsidP="00A2705F">
      <w:pPr>
        <w:jc w:val="both"/>
        <w:rPr>
          <w:rFonts w:cs="Calibri,Bold"/>
          <w:bCs/>
        </w:rPr>
      </w:pPr>
      <w:r>
        <w:rPr>
          <w:rFonts w:cs="Calibri,Bold"/>
          <w:bCs/>
        </w:rPr>
        <w:t>Pracownicy Urzędu Dozoru Technicznego.</w:t>
      </w:r>
    </w:p>
    <w:p w14:paraId="702B107E" w14:textId="77777777" w:rsidR="00A2705F" w:rsidRPr="006F17F7" w:rsidRDefault="00A2705F" w:rsidP="00A2705F">
      <w:pPr>
        <w:jc w:val="both"/>
        <w:rPr>
          <w:rFonts w:cs="Calibri,Bold"/>
          <w:b/>
          <w:bCs/>
          <w:u w:val="single"/>
        </w:rPr>
      </w:pPr>
      <w:r>
        <w:rPr>
          <w:rFonts w:cs="Calibri,Bold"/>
          <w:b/>
          <w:bCs/>
          <w:u w:val="single"/>
        </w:rPr>
        <w:t>Cel szkolenia</w:t>
      </w:r>
      <w:r w:rsidRPr="006F17F7">
        <w:rPr>
          <w:rFonts w:cs="Calibri,Bold"/>
          <w:b/>
          <w:bCs/>
          <w:u w:val="single"/>
        </w:rPr>
        <w:t>:</w:t>
      </w:r>
    </w:p>
    <w:p w14:paraId="3F249ECB" w14:textId="77777777" w:rsidR="00A2705F" w:rsidRDefault="00A2705F" w:rsidP="00A2705F">
      <w:pPr>
        <w:jc w:val="both"/>
        <w:rPr>
          <w:rFonts w:cs="Calibri,Bold"/>
          <w:bCs/>
        </w:rPr>
      </w:pPr>
      <w:r w:rsidRPr="00650D1B">
        <w:rPr>
          <w:rFonts w:cs="Calibri,Bold"/>
          <w:bCs/>
        </w:rPr>
        <w:t xml:space="preserve">Uczestnicy zdobędą praktyczną wiedzę i umiejętności niezbędne do realizacji wybranych elementów projektowania i wdrażania rozwiązań Digital </w:t>
      </w:r>
      <w:proofErr w:type="spellStart"/>
      <w:r w:rsidRPr="00650D1B">
        <w:rPr>
          <w:rFonts w:cs="Calibri,Bold"/>
          <w:bCs/>
        </w:rPr>
        <w:t>Workplace</w:t>
      </w:r>
      <w:proofErr w:type="spellEnd"/>
      <w:r w:rsidRPr="00650D1B">
        <w:rPr>
          <w:rFonts w:cs="Calibri,Bold"/>
          <w:bCs/>
        </w:rPr>
        <w:t>, dostosowanych do potrzeb organizacji i jej pracowników.</w:t>
      </w:r>
    </w:p>
    <w:p w14:paraId="7AECB6AC" w14:textId="77777777" w:rsidR="00A2705F" w:rsidRPr="00131953" w:rsidRDefault="00A2705F" w:rsidP="00A2705F">
      <w:pPr>
        <w:spacing w:before="120"/>
        <w:jc w:val="both"/>
        <w:rPr>
          <w:rFonts w:cs="Calibri,Bold"/>
          <w:b/>
          <w:bCs/>
          <w:u w:val="single"/>
        </w:rPr>
      </w:pPr>
      <w:r w:rsidRPr="00131953">
        <w:rPr>
          <w:rFonts w:cs="Calibri,Bold"/>
          <w:b/>
          <w:bCs/>
          <w:u w:val="single"/>
        </w:rPr>
        <w:t>Zakres tematyczny:</w:t>
      </w:r>
    </w:p>
    <w:p w14:paraId="6628D806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1. Architektura informacji</w:t>
      </w:r>
    </w:p>
    <w:p w14:paraId="47F43B9D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•Jak ustrukturyzować informacje w systemie?</w:t>
      </w:r>
    </w:p>
    <w:p w14:paraId="7F9FE347" w14:textId="77777777" w:rsidR="00A2705F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•Wprowadzenie do techniki sortowania kart</w:t>
      </w:r>
    </w:p>
    <w:p w14:paraId="33DF148D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 xml:space="preserve">2. Intranet na </w:t>
      </w:r>
      <w:proofErr w:type="spellStart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ShP</w:t>
      </w:r>
      <w:proofErr w:type="spellEnd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 xml:space="preserve"> online</w:t>
      </w:r>
    </w:p>
    <w:p w14:paraId="10244582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•Sekcje specyficzne i biznesowe</w:t>
      </w:r>
    </w:p>
    <w:p w14:paraId="5A8B4F5C" w14:textId="77777777" w:rsidR="00A2705F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•Główne sekcje – przykłady</w:t>
      </w:r>
    </w:p>
    <w:p w14:paraId="2D707309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3. Promocja i wdrożenie intranetu w organizacji</w:t>
      </w:r>
    </w:p>
    <w:p w14:paraId="4DF9E85A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•Tworzenie planu promocji</w:t>
      </w:r>
    </w:p>
    <w:p w14:paraId="0753947F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•Przykładowe narzędzia oraz metody</w:t>
      </w:r>
    </w:p>
    <w:p w14:paraId="2C7490C6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•Tworzenie materiałów edukacyjnych</w:t>
      </w:r>
    </w:p>
    <w:p w14:paraId="0EE2BE18" w14:textId="77777777" w:rsidR="00A2705F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•Budowanie społeczności oraz wsparcie systemu</w:t>
      </w:r>
    </w:p>
    <w:p w14:paraId="2BA3611B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4. Mierzenie efektywności intranetu</w:t>
      </w:r>
    </w:p>
    <w:p w14:paraId="35D1201A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lastRenderedPageBreak/>
        <w:t>•Pomiar przed i po</w:t>
      </w:r>
    </w:p>
    <w:p w14:paraId="32C95060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•Przykładowe KPI</w:t>
      </w:r>
    </w:p>
    <w:p w14:paraId="701D3EED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5. Tworzenie angażujących treści</w:t>
      </w:r>
    </w:p>
    <w:p w14:paraId="2D03F1F3" w14:textId="77777777" w:rsidR="00A2705F" w:rsidRPr="000306D1" w:rsidRDefault="00A2705F" w:rsidP="00A2705F">
      <w:pPr>
        <w:pStyle w:val="Default"/>
        <w:jc w:val="both"/>
        <w:rPr>
          <w:rFonts w:asciiTheme="minorHAnsi" w:hAnsiTheme="minorHAnsi" w:cs="Calibri,Bold"/>
          <w:bCs/>
          <w:color w:val="auto"/>
          <w:sz w:val="22"/>
          <w:szCs w:val="22"/>
        </w:rPr>
      </w:pPr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 xml:space="preserve">6. Intranet w </w:t>
      </w:r>
      <w:proofErr w:type="spellStart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Sharepoint</w:t>
      </w:r>
      <w:proofErr w:type="spellEnd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 xml:space="preserve"> – </w:t>
      </w:r>
      <w:proofErr w:type="spellStart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case</w:t>
      </w:r>
      <w:proofErr w:type="spellEnd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 xml:space="preserve"> </w:t>
      </w:r>
      <w:proofErr w:type="spellStart"/>
      <w:r w:rsidRPr="000306D1">
        <w:rPr>
          <w:rFonts w:asciiTheme="minorHAnsi" w:hAnsiTheme="minorHAnsi" w:cs="Calibri,Bold"/>
          <w:bCs/>
          <w:color w:val="auto"/>
          <w:sz w:val="22"/>
          <w:szCs w:val="22"/>
        </w:rPr>
        <w:t>study</w:t>
      </w:r>
      <w:proofErr w:type="spellEnd"/>
    </w:p>
    <w:p w14:paraId="0B65C7D4" w14:textId="77777777" w:rsidR="00A2705F" w:rsidRDefault="00A2705F" w:rsidP="00A2705F">
      <w:pPr>
        <w:pStyle w:val="Default"/>
        <w:jc w:val="both"/>
        <w:rPr>
          <w:sz w:val="22"/>
          <w:szCs w:val="20"/>
          <w:u w:val="single"/>
        </w:rPr>
      </w:pPr>
    </w:p>
    <w:p w14:paraId="5AAFCD9B" w14:textId="77777777" w:rsidR="00A2705F" w:rsidRPr="004D7F25" w:rsidRDefault="00A2705F" w:rsidP="00A2705F">
      <w:pPr>
        <w:pStyle w:val="Default"/>
        <w:jc w:val="both"/>
        <w:rPr>
          <w:sz w:val="22"/>
          <w:szCs w:val="20"/>
          <w:u w:val="single"/>
        </w:rPr>
      </w:pPr>
      <w:r w:rsidRPr="004D7F25">
        <w:rPr>
          <w:sz w:val="22"/>
          <w:szCs w:val="20"/>
          <w:u w:val="single"/>
        </w:rPr>
        <w:t xml:space="preserve">Po wyborze wykonawcy program szkolenia zostanie zweryfikowany i uszczegółowiony, aby jak najlepiej dopasować go do potrzeb pracowników Urzędu Dozoru Technicznego. </w:t>
      </w:r>
    </w:p>
    <w:p w14:paraId="256F98FD" w14:textId="77777777" w:rsidR="00A2705F" w:rsidRDefault="00A2705F" w:rsidP="00A2705F">
      <w:pPr>
        <w:spacing w:after="0" w:line="240" w:lineRule="auto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454CE80B" w14:textId="77777777" w:rsidR="00A2705F" w:rsidRPr="00D40942" w:rsidRDefault="00A2705F" w:rsidP="00A2705F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lang w:eastAsia="pl-PL"/>
        </w:rPr>
      </w:pPr>
      <w:r w:rsidRPr="00EA41CA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 xml:space="preserve">II. </w:t>
      </w:r>
      <w:r w:rsidRPr="00D40942">
        <w:rPr>
          <w:rFonts w:eastAsia="Times New Roman" w:cs="Helvetica"/>
          <w:b/>
          <w:bCs/>
          <w:lang w:eastAsia="pl-PL"/>
        </w:rPr>
        <w:t xml:space="preserve">WARUNKI WYBORU OFERTY/WYKONAWCY </w:t>
      </w:r>
    </w:p>
    <w:p w14:paraId="326EC870" w14:textId="77777777" w:rsidR="00A2705F" w:rsidRPr="00D40942" w:rsidRDefault="00A2705F" w:rsidP="00A2705F">
      <w:pPr>
        <w:pStyle w:val="Akapitzlist"/>
        <w:numPr>
          <w:ilvl w:val="0"/>
          <w:numId w:val="3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40942">
        <w:rPr>
          <w:rFonts w:eastAsia="Times New Roman" w:cs="Helvetica"/>
          <w:lang w:eastAsia="pl-PL"/>
        </w:rPr>
        <w:t xml:space="preserve">Cena - Wartość oferty - waga </w:t>
      </w:r>
      <w:r>
        <w:rPr>
          <w:rFonts w:eastAsia="Times New Roman" w:cs="Helvetica"/>
          <w:lang w:eastAsia="pl-PL"/>
        </w:rPr>
        <w:t>70</w:t>
      </w:r>
      <w:r w:rsidRPr="00D40942">
        <w:rPr>
          <w:rFonts w:eastAsia="Times New Roman" w:cs="Helvetica"/>
          <w:lang w:eastAsia="pl-PL"/>
        </w:rPr>
        <w:t>%</w:t>
      </w:r>
    </w:p>
    <w:p w14:paraId="5F0C2D61" w14:textId="77777777" w:rsidR="00A2705F" w:rsidRPr="00F82298" w:rsidRDefault="00A2705F" w:rsidP="00A2705F">
      <w:pPr>
        <w:pStyle w:val="Akapitzlist"/>
        <w:numPr>
          <w:ilvl w:val="0"/>
          <w:numId w:val="3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40942">
        <w:rPr>
          <w:rFonts w:eastAsia="Times New Roman" w:cs="Helvetica"/>
          <w:lang w:eastAsia="pl-PL"/>
        </w:rPr>
        <w:t xml:space="preserve">Doświadczenie trenera w prowadzeniu szkoleń z zakresu </w:t>
      </w:r>
      <w:r>
        <w:t>omawianej tematyki</w:t>
      </w:r>
      <w:r w:rsidRPr="00756227">
        <w:t xml:space="preserve"> (ostatnie dwa lata: 0</w:t>
      </w:r>
      <w:r>
        <w:t>3</w:t>
      </w:r>
      <w:r w:rsidRPr="00756227">
        <w:t>.202</w:t>
      </w:r>
      <w:r>
        <w:t>4</w:t>
      </w:r>
      <w:r w:rsidRPr="00756227">
        <w:t xml:space="preserve">r.- </w:t>
      </w:r>
      <w:r>
        <w:t>03</w:t>
      </w:r>
      <w:r w:rsidRPr="00756227">
        <w:t>.202</w:t>
      </w:r>
      <w:r>
        <w:t>6</w:t>
      </w:r>
      <w:r w:rsidRPr="00756227">
        <w:t xml:space="preserve"> r.)</w:t>
      </w:r>
      <w:r>
        <w:t xml:space="preserve"> – 30%</w:t>
      </w:r>
    </w:p>
    <w:p w14:paraId="7135C105" w14:textId="77777777" w:rsidR="00A2705F" w:rsidRDefault="00A2705F" w:rsidP="00A2705F">
      <w:pPr>
        <w:pStyle w:val="Akapitzlist"/>
        <w:numPr>
          <w:ilvl w:val="0"/>
          <w:numId w:val="36"/>
        </w:numPr>
        <w:shd w:val="clear" w:color="auto" w:fill="FFFFFF"/>
        <w:spacing w:after="150" w:line="240" w:lineRule="auto"/>
        <w:jc w:val="both"/>
        <w:rPr>
          <w:rFonts w:eastAsia="Times New Roman" w:cs="Helvetica"/>
          <w:u w:val="single"/>
          <w:lang w:eastAsia="pl-PL"/>
        </w:rPr>
      </w:pPr>
      <w:r w:rsidRPr="00F82298">
        <w:rPr>
          <w:rFonts w:eastAsia="Times New Roman" w:cs="Helvetica"/>
          <w:u w:val="single"/>
          <w:lang w:eastAsia="pl-PL"/>
        </w:rPr>
        <w:t>Doświadczenie firmy: minimum 5 przeprowadzonych szkoleń z omawianej tematyki, potwierdzone wdrożeniem Intranetów w minimum 5 organizacjach.</w:t>
      </w:r>
    </w:p>
    <w:p w14:paraId="363AD467" w14:textId="77777777" w:rsidR="00A2705F" w:rsidRPr="00F82298" w:rsidRDefault="00A2705F" w:rsidP="00A2705F">
      <w:pPr>
        <w:pStyle w:val="Akapitzlist"/>
        <w:shd w:val="clear" w:color="auto" w:fill="FFFFFF"/>
        <w:spacing w:after="150" w:line="240" w:lineRule="auto"/>
        <w:jc w:val="both"/>
        <w:rPr>
          <w:rFonts w:eastAsia="Times New Roman" w:cs="Helvetica"/>
          <w:u w:val="single"/>
          <w:lang w:eastAsia="pl-PL"/>
        </w:rPr>
      </w:pPr>
    </w:p>
    <w:tbl>
      <w:tblPr>
        <w:tblStyle w:val="Tabela-Siatka"/>
        <w:tblW w:w="8893" w:type="dxa"/>
        <w:tblLook w:val="04A0" w:firstRow="1" w:lastRow="0" w:firstColumn="1" w:lastColumn="0" w:noHBand="0" w:noVBand="1"/>
      </w:tblPr>
      <w:tblGrid>
        <w:gridCol w:w="636"/>
        <w:gridCol w:w="1942"/>
        <w:gridCol w:w="1506"/>
        <w:gridCol w:w="4809"/>
      </w:tblGrid>
      <w:tr w:rsidR="00A2705F" w:rsidRPr="00546010" w14:paraId="44A03065" w14:textId="77777777" w:rsidTr="00F8392A">
        <w:trPr>
          <w:trHeight w:val="647"/>
        </w:trPr>
        <w:tc>
          <w:tcPr>
            <w:tcW w:w="636" w:type="dxa"/>
            <w:hideMark/>
          </w:tcPr>
          <w:p w14:paraId="09F3495D" w14:textId="77777777" w:rsidR="00A2705F" w:rsidRPr="00546010" w:rsidRDefault="00A2705F" w:rsidP="00F8392A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L.P.</w:t>
            </w:r>
          </w:p>
        </w:tc>
        <w:tc>
          <w:tcPr>
            <w:tcW w:w="1942" w:type="dxa"/>
            <w:hideMark/>
          </w:tcPr>
          <w:p w14:paraId="5552355F" w14:textId="77777777" w:rsidR="00A2705F" w:rsidRPr="00546010" w:rsidRDefault="00A2705F" w:rsidP="00F8392A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Kryterium wyboru oferty</w:t>
            </w:r>
          </w:p>
        </w:tc>
        <w:tc>
          <w:tcPr>
            <w:tcW w:w="1506" w:type="dxa"/>
            <w:hideMark/>
          </w:tcPr>
          <w:p w14:paraId="4DD66D61" w14:textId="77777777" w:rsidR="00A2705F" w:rsidRPr="00546010" w:rsidRDefault="00A2705F" w:rsidP="00F8392A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Punktacja</w:t>
            </w:r>
            <w:r>
              <w:rPr>
                <w:rFonts w:eastAsia="Times New Roman" w:cs="Helvetica"/>
                <w:b/>
                <w:bCs/>
                <w:szCs w:val="20"/>
                <w:lang w:eastAsia="pl-PL"/>
              </w:rPr>
              <w:t xml:space="preserve"> </w:t>
            </w: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% (waga)</w:t>
            </w:r>
          </w:p>
        </w:tc>
        <w:tc>
          <w:tcPr>
            <w:tcW w:w="4809" w:type="dxa"/>
            <w:hideMark/>
          </w:tcPr>
          <w:p w14:paraId="362F0359" w14:textId="77777777" w:rsidR="00A2705F" w:rsidRPr="00546010" w:rsidRDefault="00A2705F" w:rsidP="00F8392A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Zasady punktacji</w:t>
            </w:r>
          </w:p>
        </w:tc>
      </w:tr>
      <w:tr w:rsidR="00A2705F" w:rsidRPr="00546010" w14:paraId="2C7AB52F" w14:textId="77777777" w:rsidTr="00F8392A">
        <w:trPr>
          <w:trHeight w:val="647"/>
        </w:trPr>
        <w:tc>
          <w:tcPr>
            <w:tcW w:w="636" w:type="dxa"/>
            <w:hideMark/>
          </w:tcPr>
          <w:p w14:paraId="506D5BF8" w14:textId="77777777" w:rsidR="00A2705F" w:rsidRPr="00546010" w:rsidRDefault="00A2705F" w:rsidP="00F8392A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1.</w:t>
            </w:r>
          </w:p>
        </w:tc>
        <w:tc>
          <w:tcPr>
            <w:tcW w:w="1942" w:type="dxa"/>
            <w:hideMark/>
          </w:tcPr>
          <w:p w14:paraId="0E6E2BAA" w14:textId="77777777" w:rsidR="00A2705F" w:rsidRPr="00546010" w:rsidRDefault="00A2705F" w:rsidP="00F8392A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Cena</w:t>
            </w:r>
          </w:p>
        </w:tc>
        <w:tc>
          <w:tcPr>
            <w:tcW w:w="1506" w:type="dxa"/>
            <w:hideMark/>
          </w:tcPr>
          <w:p w14:paraId="338DC1D2" w14:textId="77777777" w:rsidR="00A2705F" w:rsidRPr="00546010" w:rsidRDefault="00A2705F" w:rsidP="00F8392A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7</w:t>
            </w:r>
            <w:r w:rsidRPr="00546010">
              <w:rPr>
                <w:rFonts w:eastAsia="Times New Roman" w:cs="Helvetica"/>
                <w:b/>
                <w:bCs/>
                <w:szCs w:val="21"/>
                <w:lang w:eastAsia="pl-PL"/>
              </w:rPr>
              <w:t>0%</w:t>
            </w:r>
          </w:p>
        </w:tc>
        <w:tc>
          <w:tcPr>
            <w:tcW w:w="4809" w:type="dxa"/>
            <w:hideMark/>
          </w:tcPr>
          <w:p w14:paraId="60515D72" w14:textId="77777777" w:rsidR="00A2705F" w:rsidRPr="00546010" w:rsidRDefault="00A2705F" w:rsidP="00F8392A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szCs w:val="20"/>
                <w:lang w:eastAsia="pl-PL"/>
              </w:rPr>
              <w:t xml:space="preserve">(cena brutto oferty najniższej/ cena brutto oferty badanej) x </w:t>
            </w:r>
            <w:r>
              <w:rPr>
                <w:rFonts w:eastAsia="Times New Roman" w:cs="Helvetica"/>
                <w:szCs w:val="20"/>
                <w:lang w:eastAsia="pl-PL"/>
              </w:rPr>
              <w:t>7</w:t>
            </w:r>
            <w:r w:rsidRPr="00546010">
              <w:rPr>
                <w:rFonts w:eastAsia="Times New Roman" w:cs="Helvetica"/>
                <w:szCs w:val="20"/>
                <w:lang w:eastAsia="pl-PL"/>
              </w:rPr>
              <w:t>0</w:t>
            </w:r>
          </w:p>
        </w:tc>
      </w:tr>
      <w:tr w:rsidR="00A2705F" w:rsidRPr="00546010" w14:paraId="4F186DF6" w14:textId="77777777" w:rsidTr="00F8392A">
        <w:trPr>
          <w:trHeight w:val="647"/>
        </w:trPr>
        <w:tc>
          <w:tcPr>
            <w:tcW w:w="636" w:type="dxa"/>
            <w:hideMark/>
          </w:tcPr>
          <w:p w14:paraId="7A858C96" w14:textId="77777777" w:rsidR="00A2705F" w:rsidRPr="00546010" w:rsidRDefault="00A2705F" w:rsidP="00F8392A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2.</w:t>
            </w:r>
          </w:p>
        </w:tc>
        <w:tc>
          <w:tcPr>
            <w:tcW w:w="1942" w:type="dxa"/>
            <w:hideMark/>
          </w:tcPr>
          <w:p w14:paraId="706F3F64" w14:textId="77777777" w:rsidR="00A2705F" w:rsidRPr="00546010" w:rsidRDefault="00A2705F" w:rsidP="00F8392A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Doświadczenie Trenera</w:t>
            </w:r>
          </w:p>
        </w:tc>
        <w:tc>
          <w:tcPr>
            <w:tcW w:w="1506" w:type="dxa"/>
            <w:hideMark/>
          </w:tcPr>
          <w:p w14:paraId="76DFC48E" w14:textId="77777777" w:rsidR="00A2705F" w:rsidRPr="00546010" w:rsidRDefault="00A2705F" w:rsidP="00F8392A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30</w:t>
            </w:r>
            <w:r w:rsidRPr="00546010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  <w:hideMark/>
          </w:tcPr>
          <w:p w14:paraId="018464B7" w14:textId="77777777" w:rsidR="00A2705F" w:rsidRPr="00546010" w:rsidRDefault="00A2705F" w:rsidP="00F8392A">
            <w:pPr>
              <w:spacing w:after="150" w:line="242" w:lineRule="atLeast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E2372">
              <w:rPr>
                <w:rFonts w:eastAsia="Times New Roman" w:cs="Helvetica"/>
                <w:szCs w:val="20"/>
                <w:lang w:eastAsia="pl-PL"/>
              </w:rPr>
              <w:t>Doświadczenie trenera w prowadzeniu szkoleń z zakresu omawianej tematyki dla grup min. 10 osobowych (ostatnie dwa lata: 03.2024r.- 0</w:t>
            </w:r>
            <w:r>
              <w:rPr>
                <w:rFonts w:eastAsia="Times New Roman" w:cs="Helvetica"/>
                <w:szCs w:val="20"/>
                <w:lang w:eastAsia="pl-PL"/>
              </w:rPr>
              <w:t>3</w:t>
            </w:r>
            <w:r w:rsidRPr="000E2372">
              <w:rPr>
                <w:rFonts w:eastAsia="Times New Roman" w:cs="Helvetica"/>
                <w:szCs w:val="20"/>
                <w:lang w:eastAsia="pl-PL"/>
              </w:rPr>
              <w:t>.202</w:t>
            </w:r>
            <w:r>
              <w:rPr>
                <w:rFonts w:eastAsia="Times New Roman" w:cs="Helvetica"/>
                <w:szCs w:val="20"/>
                <w:lang w:eastAsia="pl-PL"/>
              </w:rPr>
              <w:t>6</w:t>
            </w:r>
            <w:r w:rsidRPr="000E2372">
              <w:rPr>
                <w:rFonts w:eastAsia="Times New Roman" w:cs="Helvetica"/>
                <w:szCs w:val="20"/>
                <w:lang w:eastAsia="pl-PL"/>
              </w:rPr>
              <w:t xml:space="preserve"> r.)</w:t>
            </w:r>
          </w:p>
        </w:tc>
      </w:tr>
    </w:tbl>
    <w:p w14:paraId="773F5A05" w14:textId="77777777" w:rsidR="00A2705F" w:rsidRPr="00A44CD5" w:rsidRDefault="00A2705F" w:rsidP="00A27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4CD5"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  <w:br/>
      </w:r>
    </w:p>
    <w:p w14:paraId="546D6D72" w14:textId="77777777" w:rsidR="00A2705F" w:rsidRPr="00F07722" w:rsidRDefault="00A2705F" w:rsidP="00A2705F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F07722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III. WARUNKI REALIZACJI ZAMÓWIENIA</w:t>
      </w:r>
    </w:p>
    <w:p w14:paraId="050CA388" w14:textId="77777777" w:rsidR="00A2705F" w:rsidRPr="00F07722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>długość szkolenia – 1 d</w:t>
      </w:r>
      <w:r>
        <w:rPr>
          <w:rFonts w:cs="Calibri,Bold"/>
          <w:bCs/>
        </w:rPr>
        <w:t xml:space="preserve">zień </w:t>
      </w:r>
      <w:r w:rsidRPr="00F07722">
        <w:rPr>
          <w:rFonts w:cs="Calibri,Bold"/>
          <w:bCs/>
        </w:rPr>
        <w:t>(</w:t>
      </w:r>
      <w:r>
        <w:rPr>
          <w:rFonts w:cs="Calibri,Bold"/>
          <w:bCs/>
        </w:rPr>
        <w:t>8</w:t>
      </w:r>
      <w:r w:rsidRPr="00F07722">
        <w:rPr>
          <w:rFonts w:cs="Calibri,Bold"/>
          <w:bCs/>
        </w:rPr>
        <w:t xml:space="preserve"> godz. </w:t>
      </w:r>
      <w:r>
        <w:rPr>
          <w:rFonts w:cs="Calibri,Bold"/>
          <w:bCs/>
        </w:rPr>
        <w:t>roboczych</w:t>
      </w:r>
      <w:r w:rsidRPr="00F07722">
        <w:rPr>
          <w:rFonts w:cs="Calibri,Bold"/>
          <w:bCs/>
        </w:rPr>
        <w:t xml:space="preserve"> + przerwy);</w:t>
      </w:r>
    </w:p>
    <w:p w14:paraId="50EA4836" w14:textId="77777777" w:rsidR="00A2705F" w:rsidRPr="00F07722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liczba grup – </w:t>
      </w:r>
      <w:r>
        <w:rPr>
          <w:rFonts w:cs="Calibri,Bold"/>
          <w:bCs/>
        </w:rPr>
        <w:t>1</w:t>
      </w:r>
      <w:r w:rsidRPr="00F07722">
        <w:rPr>
          <w:rFonts w:cs="Calibri,Bold"/>
          <w:bCs/>
        </w:rPr>
        <w:t xml:space="preserve"> (szkolenie online);</w:t>
      </w:r>
    </w:p>
    <w:p w14:paraId="46E1151C" w14:textId="77777777" w:rsidR="00A2705F" w:rsidRPr="00F07722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>liczba uczestników</w:t>
      </w:r>
      <w:r>
        <w:rPr>
          <w:rFonts w:cs="Calibri,Bold"/>
          <w:bCs/>
        </w:rPr>
        <w:t xml:space="preserve"> szkolenia</w:t>
      </w:r>
      <w:r w:rsidRPr="00F07722">
        <w:rPr>
          <w:rFonts w:cs="Calibri,Bold"/>
          <w:bCs/>
        </w:rPr>
        <w:t xml:space="preserve"> –  maksymalnie </w:t>
      </w:r>
      <w:r>
        <w:rPr>
          <w:rFonts w:cs="Calibri,Bold"/>
          <w:bCs/>
        </w:rPr>
        <w:t>8;</w:t>
      </w:r>
    </w:p>
    <w:p w14:paraId="43F3B6AD" w14:textId="77777777" w:rsidR="00A2705F" w:rsidRPr="00F07722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F07722">
        <w:rPr>
          <w:rFonts w:eastAsia="Times New Roman" w:cs="Helvetica"/>
          <w:b/>
          <w:lang w:eastAsia="pl-PL"/>
        </w:rPr>
        <w:t xml:space="preserve">Wykonawca zapewni platformę edukacyjną wraz z oprogramowaniem umożliwiającym przeprowadzenie szkolenia on-line z uwzględnieniem interakcji pomiędzy uczestnikami </w:t>
      </w:r>
      <w:r w:rsidRPr="00F07722">
        <w:rPr>
          <w:rFonts w:eastAsia="Times New Roman" w:cs="Helvetica"/>
          <w:b/>
          <w:lang w:eastAsia="pl-PL"/>
        </w:rPr>
        <w:br/>
        <w:t>i prowadzącym</w:t>
      </w:r>
      <w:r w:rsidRPr="00F07722">
        <w:rPr>
          <w:b/>
        </w:rPr>
        <w:t>.</w:t>
      </w:r>
    </w:p>
    <w:p w14:paraId="77B3ED13" w14:textId="77777777" w:rsidR="00A2705F" w:rsidRPr="001819C4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Termin realizacji szkolenia: </w:t>
      </w:r>
      <w:r>
        <w:rPr>
          <w:rFonts w:cs="Calibri,Bold"/>
          <w:bCs/>
        </w:rPr>
        <w:t>kwiecień 2026r</w:t>
      </w:r>
      <w:r w:rsidRPr="00F07722">
        <w:rPr>
          <w:rFonts w:cs="Calibri,Bold"/>
          <w:bCs/>
        </w:rPr>
        <w:t>.</w:t>
      </w:r>
    </w:p>
    <w:p w14:paraId="4C9AF720" w14:textId="77777777" w:rsidR="00A2705F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Konsultacje po szkoleniu (6 godzin roboczych)  dla maksymalnie 20 uczestników, przeznaczone dla uczestników szkolenia oraz – w razie potrzeby – innych kluczowych interesariuszy (np. IT, HR, komunikacja). Dotyczą praktycznego wsparcia w projektowaniu i rozwijaniu Intranetu/Digital </w:t>
      </w:r>
      <w:proofErr w:type="spellStart"/>
      <w:r>
        <w:t>Workplace</w:t>
      </w:r>
      <w:proofErr w:type="spellEnd"/>
      <w:r>
        <w:t xml:space="preserve"> opartego o SharePoint online, w szczególności UX, architektury informacji, Business Design oraz promocji i adopcji Intranetu. Godziny konsultacji możliwe do elastycznego wykorzystania w ciągu 3 miesięcy od zakończenia szkolenia.</w:t>
      </w:r>
    </w:p>
    <w:p w14:paraId="70075EF6" w14:textId="77777777" w:rsidR="00A2705F" w:rsidRPr="00F07722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t>W cenie oferty proszę ująć materiały szkoleniowe, ankiety, raport z ankiet oraz certyfikat ukończenia szkolenia.</w:t>
      </w:r>
    </w:p>
    <w:p w14:paraId="65D3097D" w14:textId="77777777" w:rsidR="00A2705F" w:rsidRPr="00F07722" w:rsidRDefault="00A2705F" w:rsidP="00A2705F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t>Zlecenie realizowane będzie w formie pisemnej umowy;</w:t>
      </w:r>
    </w:p>
    <w:p w14:paraId="6C1FDFA4" w14:textId="77777777" w:rsidR="00A2705F" w:rsidRPr="00096B9D" w:rsidRDefault="00A2705F" w:rsidP="00A2705F">
      <w:pPr>
        <w:pStyle w:val="Akapitzlist"/>
        <w:spacing w:after="0" w:line="240" w:lineRule="auto"/>
        <w:jc w:val="both"/>
      </w:pPr>
    </w:p>
    <w:p w14:paraId="1DD3919D" w14:textId="77777777" w:rsidR="00A2705F" w:rsidRPr="00096B9D" w:rsidRDefault="00A2705F" w:rsidP="00A2705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096B9D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IV. WARUNKI PŁATNOŚĆI</w:t>
      </w:r>
    </w:p>
    <w:p w14:paraId="5885F166" w14:textId="77777777" w:rsidR="00A2705F" w:rsidRPr="00096B9D" w:rsidRDefault="00A2705F" w:rsidP="00A2705F">
      <w:pPr>
        <w:shd w:val="clear" w:color="auto" w:fill="FFFFFF"/>
        <w:spacing w:after="150" w:line="240" w:lineRule="auto"/>
        <w:ind w:hanging="360"/>
        <w:jc w:val="both"/>
        <w:rPr>
          <w:rFonts w:eastAsia="Times New Roman" w:cs="Helvetica"/>
          <w:lang w:eastAsia="pl-PL"/>
        </w:rPr>
      </w:pPr>
      <w:r w:rsidRPr="00096B9D">
        <w:rPr>
          <w:rFonts w:eastAsia="Times New Roman" w:cs="Helvetica"/>
          <w:lang w:eastAsia="pl-PL"/>
        </w:rPr>
        <w:t>1.</w:t>
      </w:r>
      <w:r w:rsidRPr="00096B9D">
        <w:rPr>
          <w:rFonts w:eastAsia="Times New Roman" w:cs="Times New Roman"/>
          <w:lang w:eastAsia="pl-PL"/>
        </w:rPr>
        <w:t>    </w:t>
      </w:r>
      <w:r w:rsidRPr="00096B9D">
        <w:rPr>
          <w:rFonts w:eastAsia="Times New Roman" w:cs="Helvetica"/>
          <w:lang w:eastAsia="pl-PL"/>
        </w:rPr>
        <w:t>Termin płatności: 21 dni od daty wpływu do UDT wystawionej prawidłowo pod względem formalno-  rachunkowym faktury. UDT nie dokonuje przedpłaty.</w:t>
      </w:r>
    </w:p>
    <w:p w14:paraId="258ACD31" w14:textId="77777777" w:rsidR="00A2705F" w:rsidRPr="00096B9D" w:rsidRDefault="00A2705F" w:rsidP="00A2705F">
      <w:pPr>
        <w:shd w:val="clear" w:color="auto" w:fill="FFFFFF"/>
        <w:spacing w:after="150" w:line="240" w:lineRule="auto"/>
        <w:ind w:hanging="360"/>
        <w:rPr>
          <w:rFonts w:eastAsia="Times New Roman" w:cs="Helvetica"/>
          <w:lang w:eastAsia="pl-PL"/>
        </w:rPr>
      </w:pPr>
      <w:r w:rsidRPr="00096B9D">
        <w:rPr>
          <w:rFonts w:eastAsia="Times New Roman" w:cs="Helvetica"/>
          <w:lang w:eastAsia="pl-PL"/>
        </w:rPr>
        <w:t>2.</w:t>
      </w:r>
      <w:r w:rsidRPr="00096B9D">
        <w:rPr>
          <w:rFonts w:eastAsia="Times New Roman" w:cs="Times New Roman"/>
          <w:lang w:eastAsia="pl-PL"/>
        </w:rPr>
        <w:t>     </w:t>
      </w:r>
      <w:r w:rsidRPr="00096B9D">
        <w:rPr>
          <w:rFonts w:eastAsia="Times New Roman" w:cs="Helvetica"/>
          <w:lang w:eastAsia="pl-PL"/>
        </w:rPr>
        <w:t>Płatność dokonana zostanie przelewem na konto bankowe Wykonawcy.</w:t>
      </w:r>
    </w:p>
    <w:p w14:paraId="58EEA34C" w14:textId="77777777" w:rsidR="00A2705F" w:rsidRPr="00096B9D" w:rsidRDefault="00A2705F" w:rsidP="00A2705F">
      <w:pPr>
        <w:shd w:val="clear" w:color="auto" w:fill="FFFFFF"/>
        <w:spacing w:after="0" w:line="240" w:lineRule="auto"/>
      </w:pPr>
      <w:r w:rsidRPr="00096B9D">
        <w:rPr>
          <w:rFonts w:ascii="Helvetica" w:eastAsia="Times New Roman" w:hAnsi="Helvetica" w:cs="Helvetica"/>
          <w:color w:val="FF0000"/>
          <w:sz w:val="21"/>
          <w:szCs w:val="21"/>
          <w:lang w:eastAsia="pl-PL"/>
        </w:rPr>
        <w:t> </w:t>
      </w:r>
    </w:p>
    <w:tbl>
      <w:tblPr>
        <w:tblStyle w:val="Tabela-Siatka"/>
        <w:tblW w:w="9123" w:type="dxa"/>
        <w:jc w:val="center"/>
        <w:tblLayout w:type="fixed"/>
        <w:tblLook w:val="04A0" w:firstRow="1" w:lastRow="0" w:firstColumn="1" w:lastColumn="0" w:noHBand="0" w:noVBand="1"/>
      </w:tblPr>
      <w:tblGrid>
        <w:gridCol w:w="867"/>
        <w:gridCol w:w="2398"/>
        <w:gridCol w:w="652"/>
        <w:gridCol w:w="1280"/>
        <w:gridCol w:w="1129"/>
        <w:gridCol w:w="1573"/>
        <w:gridCol w:w="1224"/>
      </w:tblGrid>
      <w:tr w:rsidR="00A2705F" w:rsidRPr="00096B9D" w14:paraId="2C58B67E" w14:textId="77777777" w:rsidTr="00F8392A">
        <w:trPr>
          <w:trHeight w:val="835"/>
          <w:jc w:val="center"/>
        </w:trPr>
        <w:tc>
          <w:tcPr>
            <w:tcW w:w="867" w:type="dxa"/>
            <w:noWrap/>
            <w:hideMark/>
          </w:tcPr>
          <w:p w14:paraId="55FB73EC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A9B125B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2398" w:type="dxa"/>
            <w:hideMark/>
          </w:tcPr>
          <w:p w14:paraId="1A1BFCEF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652" w:type="dxa"/>
            <w:hideMark/>
          </w:tcPr>
          <w:p w14:paraId="3EC3286D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Ilość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280" w:type="dxa"/>
            <w:hideMark/>
          </w:tcPr>
          <w:p w14:paraId="5FF2C200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Cena jednostkowa netto (PLN)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129" w:type="dxa"/>
            <w:hideMark/>
          </w:tcPr>
          <w:p w14:paraId="7F09631F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Wartość netto (PLN)</w:t>
            </w:r>
          </w:p>
        </w:tc>
        <w:tc>
          <w:tcPr>
            <w:tcW w:w="1573" w:type="dxa"/>
            <w:hideMark/>
          </w:tcPr>
          <w:p w14:paraId="262C9666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całkowita 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brutto 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z VAT (PLN)</w:t>
            </w:r>
          </w:p>
          <w:p w14:paraId="17927D88" w14:textId="77777777" w:rsidR="00A2705F" w:rsidRPr="00096B9D" w:rsidRDefault="00A2705F" w:rsidP="00F8392A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Cs/>
                <w:sz w:val="18"/>
                <w:szCs w:val="18"/>
              </w:rPr>
              <w:t>(Usługa zwolniona z VAT).</w:t>
            </w:r>
          </w:p>
        </w:tc>
        <w:tc>
          <w:tcPr>
            <w:tcW w:w="1224" w:type="dxa"/>
          </w:tcPr>
          <w:p w14:paraId="69E67FE7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Proponowany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t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ermin</w:t>
            </w:r>
          </w:p>
          <w:p w14:paraId="4AC5B548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realizacji</w:t>
            </w:r>
          </w:p>
          <w:p w14:paraId="1DC8685F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2705F" w:rsidRPr="00096B9D" w14:paraId="5FC6FE94" w14:textId="77777777" w:rsidTr="00F8392A">
        <w:trPr>
          <w:trHeight w:val="245"/>
          <w:jc w:val="center"/>
        </w:trPr>
        <w:tc>
          <w:tcPr>
            <w:tcW w:w="867" w:type="dxa"/>
            <w:vAlign w:val="center"/>
          </w:tcPr>
          <w:p w14:paraId="625DB92B" w14:textId="77777777" w:rsidR="00A2705F" w:rsidRPr="0059768E" w:rsidRDefault="00A2705F" w:rsidP="00A2705F">
            <w:pPr>
              <w:pStyle w:val="Akapitzlist"/>
              <w:numPr>
                <w:ilvl w:val="0"/>
                <w:numId w:val="3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98" w:type="dxa"/>
            <w:vAlign w:val="center"/>
          </w:tcPr>
          <w:p w14:paraId="409585B5" w14:textId="77777777" w:rsidR="00A2705F" w:rsidRPr="00495872" w:rsidRDefault="00A2705F" w:rsidP="00F8392A">
            <w:pPr>
              <w:rPr>
                <w:rFonts w:cs="Tahoma"/>
                <w:sz w:val="18"/>
                <w:szCs w:val="18"/>
              </w:rPr>
            </w:pPr>
            <w:r w:rsidRPr="00495872">
              <w:rPr>
                <w:rFonts w:cs="Tahoma"/>
                <w:sz w:val="18"/>
                <w:szCs w:val="18"/>
              </w:rPr>
              <w:t>Szkolenie</w:t>
            </w:r>
            <w:r>
              <w:rPr>
                <w:rFonts w:cs="Tahoma"/>
                <w:sz w:val="18"/>
                <w:szCs w:val="18"/>
              </w:rPr>
              <w:t xml:space="preserve">: </w:t>
            </w:r>
            <w:r w:rsidRPr="00495872">
              <w:rPr>
                <w:sz w:val="18"/>
                <w:szCs w:val="18"/>
              </w:rPr>
              <w:t>„</w:t>
            </w:r>
            <w:r w:rsidRPr="000A29E2">
              <w:rPr>
                <w:b/>
              </w:rPr>
              <w:t>Intranet dobre praktyki</w:t>
            </w:r>
            <w:r w:rsidRPr="00495872">
              <w:rPr>
                <w:sz w:val="18"/>
                <w:szCs w:val="18"/>
              </w:rPr>
              <w:t>”.</w:t>
            </w:r>
            <w:r w:rsidRPr="00495872">
              <w:rPr>
                <w:rFonts w:cs="Tahoma"/>
                <w:sz w:val="18"/>
                <w:szCs w:val="18"/>
              </w:rPr>
              <w:t>– wersja online</w:t>
            </w:r>
          </w:p>
        </w:tc>
        <w:tc>
          <w:tcPr>
            <w:tcW w:w="652" w:type="dxa"/>
            <w:vAlign w:val="center"/>
          </w:tcPr>
          <w:p w14:paraId="4337377D" w14:textId="176FC438" w:rsidR="00A2705F" w:rsidRPr="00096B9D" w:rsidRDefault="00A2705F" w:rsidP="00F8392A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1</w:t>
            </w:r>
            <w:r w:rsidR="009A2263">
              <w:rPr>
                <w:rFonts w:asciiTheme="majorHAnsi" w:hAnsiTheme="majorHAnsi"/>
                <w:bCs/>
                <w:sz w:val="18"/>
                <w:szCs w:val="18"/>
              </w:rPr>
              <w:t>szt</w:t>
            </w:r>
          </w:p>
        </w:tc>
        <w:tc>
          <w:tcPr>
            <w:tcW w:w="1280" w:type="dxa"/>
            <w:noWrap/>
            <w:vAlign w:val="center"/>
          </w:tcPr>
          <w:p w14:paraId="38587BDF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cena za szkolenie )</w:t>
            </w:r>
          </w:p>
        </w:tc>
        <w:tc>
          <w:tcPr>
            <w:tcW w:w="1129" w:type="dxa"/>
            <w:noWrap/>
            <w:vAlign w:val="center"/>
          </w:tcPr>
          <w:p w14:paraId="3594DC19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cena za szkolenie )</w:t>
            </w:r>
          </w:p>
        </w:tc>
        <w:tc>
          <w:tcPr>
            <w:tcW w:w="1573" w:type="dxa"/>
            <w:noWrap/>
            <w:vAlign w:val="center"/>
          </w:tcPr>
          <w:p w14:paraId="2ACC8CDD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cena za szkolenie )</w:t>
            </w:r>
          </w:p>
        </w:tc>
        <w:tc>
          <w:tcPr>
            <w:tcW w:w="1224" w:type="dxa"/>
            <w:vAlign w:val="center"/>
          </w:tcPr>
          <w:p w14:paraId="0444D5B4" w14:textId="77777777" w:rsidR="00A2705F" w:rsidRPr="00096B9D" w:rsidRDefault="00A2705F" w:rsidP="00F8392A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2705F" w:rsidRPr="00096B9D" w14:paraId="307AF131" w14:textId="77777777" w:rsidTr="00F8392A">
        <w:trPr>
          <w:trHeight w:val="721"/>
          <w:jc w:val="center"/>
        </w:trPr>
        <w:tc>
          <w:tcPr>
            <w:tcW w:w="867" w:type="dxa"/>
            <w:vAlign w:val="center"/>
          </w:tcPr>
          <w:p w14:paraId="702169B3" w14:textId="77777777" w:rsidR="00A2705F" w:rsidRPr="0059768E" w:rsidRDefault="00A2705F" w:rsidP="00A2705F">
            <w:pPr>
              <w:pStyle w:val="Akapitzlist"/>
              <w:numPr>
                <w:ilvl w:val="0"/>
                <w:numId w:val="3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98" w:type="dxa"/>
            <w:vAlign w:val="center"/>
          </w:tcPr>
          <w:p w14:paraId="4CE0F47C" w14:textId="77777777" w:rsidR="00A2705F" w:rsidRPr="00495872" w:rsidRDefault="00A2705F" w:rsidP="00F8392A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Konsultacje po szkoleniu</w:t>
            </w:r>
          </w:p>
        </w:tc>
        <w:tc>
          <w:tcPr>
            <w:tcW w:w="652" w:type="dxa"/>
            <w:vAlign w:val="center"/>
          </w:tcPr>
          <w:p w14:paraId="6D1007A5" w14:textId="35C74FDE" w:rsidR="00A2705F" w:rsidRDefault="00A2705F" w:rsidP="00F8392A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6</w:t>
            </w:r>
            <w:r w:rsidR="009A2263">
              <w:rPr>
                <w:rFonts w:asciiTheme="majorHAnsi" w:hAnsiTheme="majorHAnsi"/>
                <w:bCs/>
                <w:sz w:val="18"/>
                <w:szCs w:val="18"/>
              </w:rPr>
              <w:t>h</w:t>
            </w:r>
          </w:p>
        </w:tc>
        <w:tc>
          <w:tcPr>
            <w:tcW w:w="1280" w:type="dxa"/>
            <w:noWrap/>
            <w:vAlign w:val="center"/>
          </w:tcPr>
          <w:p w14:paraId="1B02338A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za 1h konsultacji)</w:t>
            </w:r>
          </w:p>
        </w:tc>
        <w:tc>
          <w:tcPr>
            <w:tcW w:w="1129" w:type="dxa"/>
            <w:noWrap/>
            <w:vAlign w:val="center"/>
          </w:tcPr>
          <w:p w14:paraId="3E7FEC81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za 6h konsultacji)</w:t>
            </w:r>
          </w:p>
        </w:tc>
        <w:tc>
          <w:tcPr>
            <w:tcW w:w="1573" w:type="dxa"/>
            <w:noWrap/>
            <w:vAlign w:val="center"/>
          </w:tcPr>
          <w:p w14:paraId="4CA0F39E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za 6h konsultacji)</w:t>
            </w:r>
          </w:p>
        </w:tc>
        <w:tc>
          <w:tcPr>
            <w:tcW w:w="1224" w:type="dxa"/>
            <w:vAlign w:val="center"/>
          </w:tcPr>
          <w:p w14:paraId="55AEDDAC" w14:textId="77777777" w:rsidR="00A2705F" w:rsidRPr="00096B9D" w:rsidRDefault="00A2705F" w:rsidP="00F8392A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7783B93E" w14:textId="77777777" w:rsidR="00A2705F" w:rsidRPr="00096B9D" w:rsidRDefault="00A2705F" w:rsidP="00A2705F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93"/>
        <w:gridCol w:w="4678"/>
        <w:gridCol w:w="3101"/>
      </w:tblGrid>
      <w:tr w:rsidR="00A2705F" w:rsidRPr="00096B9D" w14:paraId="3A672FCE" w14:textId="77777777" w:rsidTr="00423BE1">
        <w:trPr>
          <w:trHeight w:val="295"/>
        </w:trPr>
        <w:tc>
          <w:tcPr>
            <w:tcW w:w="1293" w:type="dxa"/>
          </w:tcPr>
          <w:p w14:paraId="13667491" w14:textId="77777777" w:rsidR="00A2705F" w:rsidRPr="00096B9D" w:rsidRDefault="00A2705F" w:rsidP="00F8392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678" w:type="dxa"/>
          </w:tcPr>
          <w:p w14:paraId="5C9287A9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Doświadczenie trenera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( imię i Nazwisko )</w:t>
            </w:r>
          </w:p>
        </w:tc>
        <w:tc>
          <w:tcPr>
            <w:tcW w:w="3101" w:type="dxa"/>
          </w:tcPr>
          <w:p w14:paraId="7C6B45F1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Liczba szkoleń</w:t>
            </w:r>
          </w:p>
        </w:tc>
      </w:tr>
      <w:tr w:rsidR="00A2705F" w:rsidRPr="00096B9D" w14:paraId="7C149A0F" w14:textId="77777777" w:rsidTr="00423BE1">
        <w:trPr>
          <w:trHeight w:val="888"/>
        </w:trPr>
        <w:tc>
          <w:tcPr>
            <w:tcW w:w="1293" w:type="dxa"/>
          </w:tcPr>
          <w:p w14:paraId="799E79BD" w14:textId="4D2992C4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4FB12E2A" w14:textId="77777777" w:rsidR="00A2705F" w:rsidRPr="0059768E" w:rsidRDefault="00A2705F" w:rsidP="00F8392A">
            <w:pPr>
              <w:rPr>
                <w:sz w:val="18"/>
                <w:szCs w:val="18"/>
              </w:rPr>
            </w:pPr>
            <w:r w:rsidRPr="00997CD3">
              <w:rPr>
                <w:rFonts w:cs="Tahoma"/>
                <w:sz w:val="18"/>
                <w:szCs w:val="18"/>
              </w:rPr>
              <w:t>Doświadczenie trenera w prowadzeniu szkoleń z zakresu omawianej tematyki dla grup min. 10 osobowych (ostatnie dwa lata: 03.2024r.- 03.2026 r</w:t>
            </w:r>
            <w:r>
              <w:rPr>
                <w:rFonts w:cs="Tahoma"/>
                <w:sz w:val="18"/>
                <w:szCs w:val="18"/>
              </w:rPr>
              <w:t>.)</w:t>
            </w:r>
          </w:p>
        </w:tc>
        <w:tc>
          <w:tcPr>
            <w:tcW w:w="3101" w:type="dxa"/>
          </w:tcPr>
          <w:p w14:paraId="5B44DE64" w14:textId="77777777" w:rsidR="00A2705F" w:rsidRPr="00096B9D" w:rsidRDefault="00A2705F" w:rsidP="00F8392A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2705F" w:rsidRPr="00096B9D" w14:paraId="10D910ED" w14:textId="77777777" w:rsidTr="00423BE1">
        <w:trPr>
          <w:trHeight w:val="295"/>
        </w:trPr>
        <w:tc>
          <w:tcPr>
            <w:tcW w:w="1293" w:type="dxa"/>
          </w:tcPr>
          <w:p w14:paraId="3D673BB1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Termin</w:t>
            </w:r>
          </w:p>
        </w:tc>
        <w:tc>
          <w:tcPr>
            <w:tcW w:w="4678" w:type="dxa"/>
          </w:tcPr>
          <w:p w14:paraId="3C69D416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Temat szkolenia</w:t>
            </w:r>
          </w:p>
        </w:tc>
        <w:tc>
          <w:tcPr>
            <w:tcW w:w="3101" w:type="dxa"/>
          </w:tcPr>
          <w:p w14:paraId="42FA2137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Liczba osób szkolonych</w:t>
            </w:r>
          </w:p>
        </w:tc>
      </w:tr>
      <w:tr w:rsidR="00A2705F" w:rsidRPr="00096B9D" w14:paraId="13DB462D" w14:textId="77777777" w:rsidTr="00423BE1">
        <w:trPr>
          <w:trHeight w:val="592"/>
        </w:trPr>
        <w:tc>
          <w:tcPr>
            <w:tcW w:w="1293" w:type="dxa"/>
          </w:tcPr>
          <w:p w14:paraId="726B14AF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1056D72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1844693C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101" w:type="dxa"/>
          </w:tcPr>
          <w:p w14:paraId="1385ECD4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A2705F" w:rsidRPr="00096B9D" w14:paraId="23C1C393" w14:textId="77777777" w:rsidTr="00423BE1">
        <w:trPr>
          <w:trHeight w:val="592"/>
        </w:trPr>
        <w:tc>
          <w:tcPr>
            <w:tcW w:w="1293" w:type="dxa"/>
          </w:tcPr>
          <w:p w14:paraId="5E1FF8EC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B9D6801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30ABA1EA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101" w:type="dxa"/>
          </w:tcPr>
          <w:p w14:paraId="436F66A6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A2705F" w:rsidRPr="00096B9D" w14:paraId="748579F6" w14:textId="77777777" w:rsidTr="00423BE1">
        <w:trPr>
          <w:trHeight w:val="592"/>
        </w:trPr>
        <w:tc>
          <w:tcPr>
            <w:tcW w:w="1293" w:type="dxa"/>
          </w:tcPr>
          <w:p w14:paraId="5B78AD00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F91C798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56A2EFF4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101" w:type="dxa"/>
          </w:tcPr>
          <w:p w14:paraId="43DC4665" w14:textId="77777777" w:rsidR="00A2705F" w:rsidRPr="00096B9D" w:rsidRDefault="00A2705F" w:rsidP="00F8392A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3FA4DA70" w14:textId="77777777" w:rsidR="00A2705F" w:rsidRPr="00096B9D" w:rsidRDefault="00A2705F" w:rsidP="00A2705F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1853D808" w14:textId="71FB3228" w:rsidR="00C917FD" w:rsidRPr="00096B9D" w:rsidRDefault="00A2705F" w:rsidP="00C917FD">
      <w:r w:rsidRPr="00096B9D">
        <w:t xml:space="preserve">Okres ważności oferty: ………………………….(min </w:t>
      </w:r>
      <w:r>
        <w:t>9</w:t>
      </w:r>
      <w:r w:rsidRPr="00096B9D">
        <w:t>0 dni)</w:t>
      </w:r>
    </w:p>
    <w:p w14:paraId="63937143" w14:textId="77777777" w:rsidR="00C917FD" w:rsidRPr="00096B9D" w:rsidRDefault="00C917FD" w:rsidP="00C917FD">
      <w:pPr>
        <w:shd w:val="clear" w:color="auto" w:fill="FFFFFF"/>
        <w:spacing w:after="150" w:line="240" w:lineRule="auto"/>
        <w:ind w:hanging="360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26D64625" w14:textId="77777777" w:rsidR="00EE5E33" w:rsidRPr="00963229" w:rsidRDefault="00EE5E33" w:rsidP="00EE5E33">
      <w:pPr>
        <w:spacing w:after="0"/>
        <w:ind w:left="5664"/>
      </w:pPr>
      <w:r w:rsidRPr="00963229">
        <w:t>………………………………………………………</w:t>
      </w:r>
    </w:p>
    <w:p w14:paraId="034D5325" w14:textId="4CC02476" w:rsidR="00C917FD" w:rsidRPr="00A2705F" w:rsidRDefault="00EE5E33" w:rsidP="00A2705F">
      <w:pPr>
        <w:spacing w:after="0"/>
        <w:ind w:left="5664"/>
        <w:rPr>
          <w:color w:val="FF0000"/>
        </w:rPr>
      </w:pPr>
      <w:r w:rsidRPr="00963229">
        <w:t xml:space="preserve">        (podpis składającego ofertę)</w:t>
      </w:r>
    </w:p>
    <w:p w14:paraId="3EFF3132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61FD3531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5C2F498F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4FAF61B9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6C5806B7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55B15F34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502A262B" w14:textId="438162A0" w:rsidR="00EE5E33" w:rsidRPr="00AE158D" w:rsidRDefault="00EE5E33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  <w:r w:rsidRPr="00AE158D">
        <w:rPr>
          <w:rFonts w:cs="Arial"/>
          <w:i/>
          <w:color w:val="FF0000"/>
        </w:rPr>
        <w:t>Załącznik nr 2</w:t>
      </w:r>
    </w:p>
    <w:p w14:paraId="7C070D9E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</w:rPr>
      </w:pPr>
    </w:p>
    <w:p w14:paraId="35A269F9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</w:rPr>
      </w:pPr>
      <w:r w:rsidRPr="00AE158D">
        <w:rPr>
          <w:rFonts w:cs="Arial"/>
        </w:rPr>
        <w:t>………………………………………………………………………………………………………………....…………………………….</w:t>
      </w:r>
    </w:p>
    <w:p w14:paraId="32C84DCC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</w:rPr>
      </w:pPr>
      <w:r w:rsidRPr="00AE158D">
        <w:rPr>
          <w:rFonts w:cs="Arial"/>
        </w:rPr>
        <w:t>(przedmiot postępowania )</w:t>
      </w:r>
    </w:p>
    <w:p w14:paraId="495D6ADE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  <w:b/>
        </w:rPr>
      </w:pPr>
    </w:p>
    <w:p w14:paraId="1FD9A5BC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  <w:b/>
        </w:rPr>
      </w:pPr>
    </w:p>
    <w:p w14:paraId="7BB7E407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eastAsia="Times New Roman" w:cs="Arial"/>
          <w:b/>
          <w:lang w:eastAsia="pl-PL"/>
        </w:rPr>
      </w:pPr>
      <w:r w:rsidRPr="00AE158D">
        <w:rPr>
          <w:rFonts w:cs="Arial"/>
          <w:b/>
        </w:rPr>
        <w:t>Oświadczenie wykonawcy w zakresie wypełnienia obowiązków informacyjnych przewidzianych w art. 13 lub art. 14 RODO</w:t>
      </w:r>
    </w:p>
    <w:p w14:paraId="58B3CC5D" w14:textId="77777777" w:rsidR="00EE5E33" w:rsidRPr="00AE158D" w:rsidRDefault="00EE5E33" w:rsidP="00EE5E33">
      <w:pPr>
        <w:pStyle w:val="Tekstprzypisudolnego"/>
        <w:ind w:left="927"/>
        <w:rPr>
          <w:rFonts w:cs="Arial"/>
          <w:i/>
          <w:sz w:val="22"/>
          <w:szCs w:val="22"/>
          <w:u w:val="single"/>
        </w:rPr>
      </w:pPr>
    </w:p>
    <w:p w14:paraId="04B3F450" w14:textId="77777777" w:rsidR="00EE5E33" w:rsidRPr="00AE158D" w:rsidRDefault="00EE5E33" w:rsidP="00EE5E33">
      <w:pPr>
        <w:pStyle w:val="Tekstprzypisudolnego"/>
        <w:ind w:left="927"/>
        <w:rPr>
          <w:rFonts w:cs="Arial"/>
          <w:color w:val="000000"/>
          <w:sz w:val="22"/>
          <w:szCs w:val="22"/>
        </w:rPr>
      </w:pPr>
    </w:p>
    <w:p w14:paraId="06B06374" w14:textId="77777777" w:rsidR="00EE5E33" w:rsidRPr="00A353FE" w:rsidRDefault="00EE5E33" w:rsidP="00EE5E33">
      <w:pPr>
        <w:pStyle w:val="NormalnyWeb"/>
        <w:spacing w:line="360" w:lineRule="auto"/>
        <w:ind w:left="927" w:firstLine="489"/>
        <w:jc w:val="both"/>
        <w:rPr>
          <w:rFonts w:asciiTheme="minorHAnsi" w:hAnsiTheme="minorHAnsi" w:cs="Arial"/>
          <w:sz w:val="22"/>
          <w:szCs w:val="22"/>
        </w:rPr>
      </w:pPr>
      <w:r w:rsidRPr="00AE158D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AE158D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AE158D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AE158D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AE158D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przedmiotowym postępowaniu</w:t>
      </w:r>
      <w:r w:rsidRPr="00AE158D">
        <w:rPr>
          <w:rFonts w:asciiTheme="minorHAnsi" w:hAnsiTheme="minorHAnsi" w:cs="Arial"/>
          <w:sz w:val="22"/>
          <w:szCs w:val="22"/>
        </w:rPr>
        <w:t>.*</w:t>
      </w:r>
    </w:p>
    <w:p w14:paraId="37E40A12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42631F78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6FBB0AA5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759443CA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53F9934B" w14:textId="77777777" w:rsidR="00EE5E33" w:rsidRPr="00A353FE" w:rsidRDefault="00EE5E33" w:rsidP="00EE5E33">
      <w:pPr>
        <w:pStyle w:val="NormalnyWeb"/>
        <w:spacing w:line="360" w:lineRule="auto"/>
        <w:ind w:left="5175" w:firstLine="489"/>
        <w:jc w:val="center"/>
        <w:rPr>
          <w:rFonts w:asciiTheme="minorHAnsi" w:hAnsiTheme="minorHAnsi" w:cs="Arial"/>
          <w:b/>
          <w:sz w:val="22"/>
          <w:szCs w:val="22"/>
        </w:rPr>
      </w:pPr>
      <w:r w:rsidRPr="00A353FE">
        <w:rPr>
          <w:rFonts w:asciiTheme="minorHAnsi" w:hAnsiTheme="minorHAnsi" w:cs="Arial"/>
          <w:b/>
          <w:sz w:val="22"/>
          <w:szCs w:val="22"/>
        </w:rPr>
        <w:t>……….…………………………….</w:t>
      </w:r>
    </w:p>
    <w:p w14:paraId="28948847" w14:textId="77777777" w:rsidR="00EE5E33" w:rsidRPr="00A353FE" w:rsidRDefault="00EE5E33" w:rsidP="00EE5E33">
      <w:pPr>
        <w:pStyle w:val="NormalnyWeb"/>
        <w:spacing w:line="360" w:lineRule="auto"/>
        <w:ind w:left="6372"/>
        <w:rPr>
          <w:rFonts w:asciiTheme="minorHAnsi" w:hAnsiTheme="minorHAnsi" w:cs="Arial"/>
          <w:sz w:val="22"/>
          <w:szCs w:val="22"/>
        </w:rPr>
      </w:pPr>
      <w:r w:rsidRPr="00A353FE">
        <w:rPr>
          <w:rFonts w:asciiTheme="minorHAnsi" w:hAnsiTheme="minorHAnsi" w:cs="Arial"/>
          <w:sz w:val="22"/>
          <w:szCs w:val="22"/>
        </w:rPr>
        <w:t xml:space="preserve">       (data i podpis)</w:t>
      </w:r>
    </w:p>
    <w:p w14:paraId="653CD213" w14:textId="77777777" w:rsidR="00EE5E33" w:rsidRPr="00A353FE" w:rsidRDefault="00EE5E33" w:rsidP="00EE5E33">
      <w:pPr>
        <w:pStyle w:val="Akapitzlist"/>
        <w:ind w:left="927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9540B46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color w:val="000000"/>
          <w:sz w:val="22"/>
          <w:szCs w:val="22"/>
        </w:rPr>
      </w:pPr>
      <w:r w:rsidRPr="00A353F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58417D9B" w14:textId="77777777" w:rsidR="00EE5E33" w:rsidRPr="00A353FE" w:rsidRDefault="00EE5E33" w:rsidP="00EE5E33">
      <w:pPr>
        <w:pStyle w:val="Tekstprzypisudolnego"/>
        <w:ind w:left="927"/>
        <w:jc w:val="both"/>
        <w:rPr>
          <w:rFonts w:ascii="Arial" w:hAnsi="Arial" w:cs="Arial"/>
          <w:sz w:val="16"/>
          <w:szCs w:val="16"/>
        </w:rPr>
      </w:pPr>
      <w:r w:rsidRPr="00A353FE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A353FE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37C82D7" w14:textId="77777777" w:rsidR="00EE5E33" w:rsidRPr="00A353FE" w:rsidRDefault="00EE5E33" w:rsidP="00EE5E33">
      <w:pPr>
        <w:pStyle w:val="Tekstprzypisudolnego"/>
        <w:ind w:left="927"/>
        <w:jc w:val="both"/>
        <w:rPr>
          <w:sz w:val="16"/>
          <w:szCs w:val="16"/>
        </w:rPr>
      </w:pPr>
    </w:p>
    <w:p w14:paraId="3AB462A6" w14:textId="77777777" w:rsidR="00EE5E33" w:rsidRPr="00645ACE" w:rsidRDefault="00EE5E33" w:rsidP="00645ACE">
      <w:pPr>
        <w:pStyle w:val="NormalnyWeb"/>
        <w:spacing w:line="276" w:lineRule="auto"/>
        <w:ind w:left="927"/>
        <w:jc w:val="both"/>
        <w:rPr>
          <w:rFonts w:ascii="Arial" w:hAnsi="Arial" w:cs="Arial"/>
          <w:sz w:val="16"/>
          <w:szCs w:val="16"/>
        </w:rPr>
      </w:pPr>
      <w:r w:rsidRPr="00A353FE"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 w:rsidRPr="00A353F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E5E33" w:rsidRPr="00645ACE" w:rsidSect="000D240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210FC" w14:textId="77777777" w:rsidR="00635544" w:rsidRDefault="00635544" w:rsidP="00C95810">
      <w:pPr>
        <w:spacing w:after="0" w:line="240" w:lineRule="auto"/>
      </w:pPr>
      <w:r>
        <w:separator/>
      </w:r>
    </w:p>
  </w:endnote>
  <w:endnote w:type="continuationSeparator" w:id="0">
    <w:p w14:paraId="3DD7FF58" w14:textId="77777777" w:rsidR="00635544" w:rsidRDefault="00635544" w:rsidP="00C9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90C65" w14:textId="77777777" w:rsidR="00635544" w:rsidRDefault="00635544" w:rsidP="00C95810">
      <w:pPr>
        <w:spacing w:after="0" w:line="240" w:lineRule="auto"/>
      </w:pPr>
      <w:r>
        <w:separator/>
      </w:r>
    </w:p>
  </w:footnote>
  <w:footnote w:type="continuationSeparator" w:id="0">
    <w:p w14:paraId="4ACF6E71" w14:textId="77777777" w:rsidR="00635544" w:rsidRDefault="00635544" w:rsidP="00C95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B3B"/>
    <w:multiLevelType w:val="hybridMultilevel"/>
    <w:tmpl w:val="5DAC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FE2"/>
    <w:multiLevelType w:val="hybridMultilevel"/>
    <w:tmpl w:val="3992FD2E"/>
    <w:lvl w:ilvl="0" w:tplc="37EE09E6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E63DD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32031"/>
    <w:multiLevelType w:val="hybridMultilevel"/>
    <w:tmpl w:val="4F585B92"/>
    <w:lvl w:ilvl="0" w:tplc="8E3C0172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AF6A30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275A9"/>
    <w:multiLevelType w:val="hybridMultilevel"/>
    <w:tmpl w:val="08642032"/>
    <w:lvl w:ilvl="0" w:tplc="EE024D18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606B3D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57423"/>
    <w:multiLevelType w:val="hybridMultilevel"/>
    <w:tmpl w:val="813C5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9448E"/>
    <w:multiLevelType w:val="hybridMultilevel"/>
    <w:tmpl w:val="69EE6F32"/>
    <w:lvl w:ilvl="0" w:tplc="E244EA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3E1F89"/>
    <w:multiLevelType w:val="hybridMultilevel"/>
    <w:tmpl w:val="51A2462E"/>
    <w:lvl w:ilvl="0" w:tplc="826E24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AB73BC"/>
    <w:multiLevelType w:val="hybridMultilevel"/>
    <w:tmpl w:val="4F18B00A"/>
    <w:lvl w:ilvl="0" w:tplc="DA4650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CC3C64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74B27"/>
    <w:multiLevelType w:val="hybridMultilevel"/>
    <w:tmpl w:val="697C4B44"/>
    <w:lvl w:ilvl="0" w:tplc="2A2E9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8E7F50"/>
    <w:multiLevelType w:val="hybridMultilevel"/>
    <w:tmpl w:val="5DAC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04B95"/>
    <w:multiLevelType w:val="hybridMultilevel"/>
    <w:tmpl w:val="AA9C9CA8"/>
    <w:lvl w:ilvl="0" w:tplc="F30835F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5337C6"/>
    <w:multiLevelType w:val="hybridMultilevel"/>
    <w:tmpl w:val="CC4061C8"/>
    <w:lvl w:ilvl="0" w:tplc="1E168DA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A147B9"/>
    <w:multiLevelType w:val="hybridMultilevel"/>
    <w:tmpl w:val="3992FD2E"/>
    <w:lvl w:ilvl="0" w:tplc="37EE09E6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273813"/>
    <w:multiLevelType w:val="hybridMultilevel"/>
    <w:tmpl w:val="88742BEE"/>
    <w:lvl w:ilvl="0" w:tplc="5342720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37670E"/>
    <w:multiLevelType w:val="hybridMultilevel"/>
    <w:tmpl w:val="697C4B44"/>
    <w:lvl w:ilvl="0" w:tplc="2A2E9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AD67A6"/>
    <w:multiLevelType w:val="hybridMultilevel"/>
    <w:tmpl w:val="51A2462E"/>
    <w:lvl w:ilvl="0" w:tplc="826E24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B16EA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01F6F"/>
    <w:multiLevelType w:val="hybridMultilevel"/>
    <w:tmpl w:val="4F18B00A"/>
    <w:lvl w:ilvl="0" w:tplc="DA4650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0F0475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02F81"/>
    <w:multiLevelType w:val="hybridMultilevel"/>
    <w:tmpl w:val="88742BEE"/>
    <w:lvl w:ilvl="0" w:tplc="5342720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D22476"/>
    <w:multiLevelType w:val="hybridMultilevel"/>
    <w:tmpl w:val="CC4061C8"/>
    <w:lvl w:ilvl="0" w:tplc="1E168DA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9D7B2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D0FEB"/>
    <w:multiLevelType w:val="hybridMultilevel"/>
    <w:tmpl w:val="4F585B92"/>
    <w:lvl w:ilvl="0" w:tplc="8E3C0172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C23F8C"/>
    <w:multiLevelType w:val="hybridMultilevel"/>
    <w:tmpl w:val="D9B0CDD2"/>
    <w:lvl w:ilvl="0" w:tplc="687492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CB45C6"/>
    <w:multiLevelType w:val="hybridMultilevel"/>
    <w:tmpl w:val="AA9C9CA8"/>
    <w:lvl w:ilvl="0" w:tplc="F30835F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BC45ED"/>
    <w:multiLevelType w:val="hybridMultilevel"/>
    <w:tmpl w:val="08642032"/>
    <w:lvl w:ilvl="0" w:tplc="EE024D18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136456"/>
    <w:multiLevelType w:val="hybridMultilevel"/>
    <w:tmpl w:val="25A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17BF1"/>
    <w:multiLevelType w:val="multilevel"/>
    <w:tmpl w:val="3EB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394F8C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6117D"/>
    <w:multiLevelType w:val="hybridMultilevel"/>
    <w:tmpl w:val="69EE6F32"/>
    <w:lvl w:ilvl="0" w:tplc="E244EA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1860B5"/>
    <w:multiLevelType w:val="hybridMultilevel"/>
    <w:tmpl w:val="66F40638"/>
    <w:lvl w:ilvl="0" w:tplc="E2C659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F4859FE"/>
    <w:multiLevelType w:val="hybridMultilevel"/>
    <w:tmpl w:val="46FC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05534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5"/>
  </w:num>
  <w:num w:numId="3">
    <w:abstractNumId w:val="22"/>
  </w:num>
  <w:num w:numId="4">
    <w:abstractNumId w:val="27"/>
  </w:num>
  <w:num w:numId="5">
    <w:abstractNumId w:val="34"/>
  </w:num>
  <w:num w:numId="6">
    <w:abstractNumId w:val="3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5"/>
  </w:num>
  <w:num w:numId="22">
    <w:abstractNumId w:val="5"/>
  </w:num>
  <w:num w:numId="23">
    <w:abstractNumId w:val="16"/>
  </w:num>
  <w:num w:numId="24">
    <w:abstractNumId w:val="24"/>
  </w:num>
  <w:num w:numId="25">
    <w:abstractNumId w:val="3"/>
  </w:num>
  <w:num w:numId="26">
    <w:abstractNumId w:val="12"/>
  </w:num>
  <w:num w:numId="27">
    <w:abstractNumId w:val="23"/>
  </w:num>
  <w:num w:numId="28">
    <w:abstractNumId w:val="10"/>
  </w:num>
  <w:num w:numId="29">
    <w:abstractNumId w:val="14"/>
  </w:num>
  <w:num w:numId="30">
    <w:abstractNumId w:val="19"/>
  </w:num>
  <w:num w:numId="31">
    <w:abstractNumId w:val="8"/>
  </w:num>
  <w:num w:numId="32">
    <w:abstractNumId w:val="20"/>
  </w:num>
  <w:num w:numId="33">
    <w:abstractNumId w:val="11"/>
  </w:num>
  <w:num w:numId="34">
    <w:abstractNumId w:val="4"/>
  </w:num>
  <w:num w:numId="35">
    <w:abstractNumId w:val="6"/>
  </w:num>
  <w:num w:numId="36">
    <w:abstractNumId w:val="2"/>
  </w:num>
  <w:num w:numId="37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07"/>
    <w:rsid w:val="000017C2"/>
    <w:rsid w:val="0001101F"/>
    <w:rsid w:val="00011A7E"/>
    <w:rsid w:val="000202A3"/>
    <w:rsid w:val="00022421"/>
    <w:rsid w:val="000255BF"/>
    <w:rsid w:val="00025862"/>
    <w:rsid w:val="00026D83"/>
    <w:rsid w:val="000306D1"/>
    <w:rsid w:val="000334D4"/>
    <w:rsid w:val="000444C3"/>
    <w:rsid w:val="00050A53"/>
    <w:rsid w:val="00077729"/>
    <w:rsid w:val="00077D37"/>
    <w:rsid w:val="00085D70"/>
    <w:rsid w:val="00096B9D"/>
    <w:rsid w:val="000A29E2"/>
    <w:rsid w:val="000A4F24"/>
    <w:rsid w:val="000A7C90"/>
    <w:rsid w:val="000B325B"/>
    <w:rsid w:val="000B68E8"/>
    <w:rsid w:val="000C0964"/>
    <w:rsid w:val="000C195D"/>
    <w:rsid w:val="000C6F9E"/>
    <w:rsid w:val="000D2407"/>
    <w:rsid w:val="000D74F5"/>
    <w:rsid w:val="000E2372"/>
    <w:rsid w:val="000F2BA5"/>
    <w:rsid w:val="000F30D2"/>
    <w:rsid w:val="000F5822"/>
    <w:rsid w:val="00104929"/>
    <w:rsid w:val="001121B3"/>
    <w:rsid w:val="00125410"/>
    <w:rsid w:val="001265B3"/>
    <w:rsid w:val="00130A84"/>
    <w:rsid w:val="001312D9"/>
    <w:rsid w:val="00131953"/>
    <w:rsid w:val="00140FD9"/>
    <w:rsid w:val="00144A0E"/>
    <w:rsid w:val="00156F7C"/>
    <w:rsid w:val="00166BA7"/>
    <w:rsid w:val="00167C68"/>
    <w:rsid w:val="001724D2"/>
    <w:rsid w:val="001819C4"/>
    <w:rsid w:val="00185695"/>
    <w:rsid w:val="001858D5"/>
    <w:rsid w:val="0019374A"/>
    <w:rsid w:val="00197125"/>
    <w:rsid w:val="001A2619"/>
    <w:rsid w:val="001A3D3F"/>
    <w:rsid w:val="001A6CE1"/>
    <w:rsid w:val="001A7767"/>
    <w:rsid w:val="001B30B4"/>
    <w:rsid w:val="001C187B"/>
    <w:rsid w:val="001C2D42"/>
    <w:rsid w:val="001C6963"/>
    <w:rsid w:val="001D0D90"/>
    <w:rsid w:val="001D6413"/>
    <w:rsid w:val="001E4D6D"/>
    <w:rsid w:val="001F1989"/>
    <w:rsid w:val="001F4B66"/>
    <w:rsid w:val="00200ABE"/>
    <w:rsid w:val="00203531"/>
    <w:rsid w:val="00207658"/>
    <w:rsid w:val="0021284E"/>
    <w:rsid w:val="00215933"/>
    <w:rsid w:val="00220638"/>
    <w:rsid w:val="00223855"/>
    <w:rsid w:val="0023187B"/>
    <w:rsid w:val="00234408"/>
    <w:rsid w:val="002404E3"/>
    <w:rsid w:val="00252C45"/>
    <w:rsid w:val="00271909"/>
    <w:rsid w:val="00274B7A"/>
    <w:rsid w:val="002815BE"/>
    <w:rsid w:val="00281BF2"/>
    <w:rsid w:val="0028584C"/>
    <w:rsid w:val="00290FE1"/>
    <w:rsid w:val="00293080"/>
    <w:rsid w:val="002973D2"/>
    <w:rsid w:val="002B5814"/>
    <w:rsid w:val="002C05A0"/>
    <w:rsid w:val="002C7468"/>
    <w:rsid w:val="002D6A20"/>
    <w:rsid w:val="002E207F"/>
    <w:rsid w:val="002F03AF"/>
    <w:rsid w:val="002F5A23"/>
    <w:rsid w:val="00307F67"/>
    <w:rsid w:val="003207BF"/>
    <w:rsid w:val="00347465"/>
    <w:rsid w:val="0035175D"/>
    <w:rsid w:val="003548AC"/>
    <w:rsid w:val="0036310F"/>
    <w:rsid w:val="00370E0E"/>
    <w:rsid w:val="00372365"/>
    <w:rsid w:val="00373C1C"/>
    <w:rsid w:val="00374273"/>
    <w:rsid w:val="003A1D8C"/>
    <w:rsid w:val="003C2D00"/>
    <w:rsid w:val="003C413C"/>
    <w:rsid w:val="003D188B"/>
    <w:rsid w:val="003D772D"/>
    <w:rsid w:val="003E5CA7"/>
    <w:rsid w:val="003E6897"/>
    <w:rsid w:val="003E699C"/>
    <w:rsid w:val="003F0E84"/>
    <w:rsid w:val="003F505D"/>
    <w:rsid w:val="003F607C"/>
    <w:rsid w:val="003F68AA"/>
    <w:rsid w:val="00414B42"/>
    <w:rsid w:val="00423BE1"/>
    <w:rsid w:val="00433907"/>
    <w:rsid w:val="00436AB9"/>
    <w:rsid w:val="00437E58"/>
    <w:rsid w:val="00442B1A"/>
    <w:rsid w:val="004575E9"/>
    <w:rsid w:val="00460858"/>
    <w:rsid w:val="00466E2F"/>
    <w:rsid w:val="00470423"/>
    <w:rsid w:val="004750B3"/>
    <w:rsid w:val="00483B03"/>
    <w:rsid w:val="00485AD2"/>
    <w:rsid w:val="0049007E"/>
    <w:rsid w:val="00490F1E"/>
    <w:rsid w:val="00495872"/>
    <w:rsid w:val="004A222A"/>
    <w:rsid w:val="004B4495"/>
    <w:rsid w:val="004C1FAE"/>
    <w:rsid w:val="004C5443"/>
    <w:rsid w:val="004D0C21"/>
    <w:rsid w:val="004D339C"/>
    <w:rsid w:val="004D494A"/>
    <w:rsid w:val="004D7F25"/>
    <w:rsid w:val="004E15F5"/>
    <w:rsid w:val="004E431B"/>
    <w:rsid w:val="004F144C"/>
    <w:rsid w:val="004F5B63"/>
    <w:rsid w:val="004F6F3F"/>
    <w:rsid w:val="0051568C"/>
    <w:rsid w:val="005200D6"/>
    <w:rsid w:val="005210D4"/>
    <w:rsid w:val="00521649"/>
    <w:rsid w:val="005515D2"/>
    <w:rsid w:val="0055188A"/>
    <w:rsid w:val="00554845"/>
    <w:rsid w:val="005555CB"/>
    <w:rsid w:val="005634CA"/>
    <w:rsid w:val="005642ED"/>
    <w:rsid w:val="00566D1D"/>
    <w:rsid w:val="005731EB"/>
    <w:rsid w:val="00576599"/>
    <w:rsid w:val="005770EB"/>
    <w:rsid w:val="0058253E"/>
    <w:rsid w:val="00596083"/>
    <w:rsid w:val="0059676B"/>
    <w:rsid w:val="0059768E"/>
    <w:rsid w:val="005B44B6"/>
    <w:rsid w:val="005D7E78"/>
    <w:rsid w:val="005E5531"/>
    <w:rsid w:val="005F79DC"/>
    <w:rsid w:val="00601117"/>
    <w:rsid w:val="00606530"/>
    <w:rsid w:val="00610FD0"/>
    <w:rsid w:val="00614E5F"/>
    <w:rsid w:val="006278C6"/>
    <w:rsid w:val="00630EA9"/>
    <w:rsid w:val="006331C5"/>
    <w:rsid w:val="00635544"/>
    <w:rsid w:val="006357BE"/>
    <w:rsid w:val="00636337"/>
    <w:rsid w:val="0064456C"/>
    <w:rsid w:val="00645ACE"/>
    <w:rsid w:val="00650D1B"/>
    <w:rsid w:val="00676368"/>
    <w:rsid w:val="00687336"/>
    <w:rsid w:val="00692D16"/>
    <w:rsid w:val="006979F4"/>
    <w:rsid w:val="006B1350"/>
    <w:rsid w:val="006B2B1B"/>
    <w:rsid w:val="006B7795"/>
    <w:rsid w:val="006D4212"/>
    <w:rsid w:val="006D51C5"/>
    <w:rsid w:val="006D5C0C"/>
    <w:rsid w:val="006E022A"/>
    <w:rsid w:val="006E29A0"/>
    <w:rsid w:val="006E3E39"/>
    <w:rsid w:val="006E3F1F"/>
    <w:rsid w:val="006E4407"/>
    <w:rsid w:val="006E6A29"/>
    <w:rsid w:val="007020E7"/>
    <w:rsid w:val="00706B09"/>
    <w:rsid w:val="00724141"/>
    <w:rsid w:val="00726446"/>
    <w:rsid w:val="00732BBB"/>
    <w:rsid w:val="007330E8"/>
    <w:rsid w:val="007413B7"/>
    <w:rsid w:val="007417F5"/>
    <w:rsid w:val="007508AB"/>
    <w:rsid w:val="00751A22"/>
    <w:rsid w:val="00756227"/>
    <w:rsid w:val="00761E7F"/>
    <w:rsid w:val="007734F5"/>
    <w:rsid w:val="00774C6F"/>
    <w:rsid w:val="007809D1"/>
    <w:rsid w:val="007845DC"/>
    <w:rsid w:val="007929AC"/>
    <w:rsid w:val="00795EF9"/>
    <w:rsid w:val="007B0F11"/>
    <w:rsid w:val="007B6055"/>
    <w:rsid w:val="007C30B7"/>
    <w:rsid w:val="007D1AC4"/>
    <w:rsid w:val="007D4EF4"/>
    <w:rsid w:val="007D6822"/>
    <w:rsid w:val="007F17B7"/>
    <w:rsid w:val="007F555D"/>
    <w:rsid w:val="00801109"/>
    <w:rsid w:val="008128C8"/>
    <w:rsid w:val="00812A8F"/>
    <w:rsid w:val="00812AFA"/>
    <w:rsid w:val="008136B3"/>
    <w:rsid w:val="008168F1"/>
    <w:rsid w:val="00823AE5"/>
    <w:rsid w:val="00833553"/>
    <w:rsid w:val="0084255A"/>
    <w:rsid w:val="00843DEA"/>
    <w:rsid w:val="00855654"/>
    <w:rsid w:val="00861E7F"/>
    <w:rsid w:val="00880C17"/>
    <w:rsid w:val="00892555"/>
    <w:rsid w:val="008A36C6"/>
    <w:rsid w:val="008A59FC"/>
    <w:rsid w:val="008A771D"/>
    <w:rsid w:val="008B2C5B"/>
    <w:rsid w:val="008B4431"/>
    <w:rsid w:val="008C0F1C"/>
    <w:rsid w:val="008C2949"/>
    <w:rsid w:val="008C3184"/>
    <w:rsid w:val="008C6B19"/>
    <w:rsid w:val="008D27F7"/>
    <w:rsid w:val="008D6000"/>
    <w:rsid w:val="008D666B"/>
    <w:rsid w:val="008D6937"/>
    <w:rsid w:val="008D6F20"/>
    <w:rsid w:val="008D736A"/>
    <w:rsid w:val="008E3229"/>
    <w:rsid w:val="008E3855"/>
    <w:rsid w:val="00904095"/>
    <w:rsid w:val="00905E44"/>
    <w:rsid w:val="00906834"/>
    <w:rsid w:val="00916A1D"/>
    <w:rsid w:val="00921B25"/>
    <w:rsid w:val="009342BA"/>
    <w:rsid w:val="009352C0"/>
    <w:rsid w:val="009506F7"/>
    <w:rsid w:val="009531AA"/>
    <w:rsid w:val="009557B5"/>
    <w:rsid w:val="00957F08"/>
    <w:rsid w:val="0096236D"/>
    <w:rsid w:val="00963229"/>
    <w:rsid w:val="00965B19"/>
    <w:rsid w:val="00983B3B"/>
    <w:rsid w:val="009858F6"/>
    <w:rsid w:val="00987121"/>
    <w:rsid w:val="00991D81"/>
    <w:rsid w:val="00992EBF"/>
    <w:rsid w:val="00997CD3"/>
    <w:rsid w:val="009A0191"/>
    <w:rsid w:val="009A2263"/>
    <w:rsid w:val="009A688E"/>
    <w:rsid w:val="009B37C3"/>
    <w:rsid w:val="009D1D66"/>
    <w:rsid w:val="009E5602"/>
    <w:rsid w:val="009F741B"/>
    <w:rsid w:val="00A124B7"/>
    <w:rsid w:val="00A13700"/>
    <w:rsid w:val="00A2705F"/>
    <w:rsid w:val="00A353FE"/>
    <w:rsid w:val="00A41D42"/>
    <w:rsid w:val="00A4245D"/>
    <w:rsid w:val="00A44CD5"/>
    <w:rsid w:val="00A5065A"/>
    <w:rsid w:val="00A5553C"/>
    <w:rsid w:val="00A56832"/>
    <w:rsid w:val="00A63214"/>
    <w:rsid w:val="00A64F91"/>
    <w:rsid w:val="00A662D8"/>
    <w:rsid w:val="00A718EF"/>
    <w:rsid w:val="00A801ED"/>
    <w:rsid w:val="00A9045C"/>
    <w:rsid w:val="00A90DC4"/>
    <w:rsid w:val="00A91CD6"/>
    <w:rsid w:val="00AA1931"/>
    <w:rsid w:val="00AA5162"/>
    <w:rsid w:val="00AB2264"/>
    <w:rsid w:val="00AB47D8"/>
    <w:rsid w:val="00AC0E04"/>
    <w:rsid w:val="00AC1A28"/>
    <w:rsid w:val="00AE158D"/>
    <w:rsid w:val="00AF08D2"/>
    <w:rsid w:val="00AF15D0"/>
    <w:rsid w:val="00AF17C9"/>
    <w:rsid w:val="00B02386"/>
    <w:rsid w:val="00B26A16"/>
    <w:rsid w:val="00B34DBB"/>
    <w:rsid w:val="00B435DC"/>
    <w:rsid w:val="00B435DF"/>
    <w:rsid w:val="00B50F5D"/>
    <w:rsid w:val="00B51387"/>
    <w:rsid w:val="00B62064"/>
    <w:rsid w:val="00B67984"/>
    <w:rsid w:val="00B74961"/>
    <w:rsid w:val="00B83B73"/>
    <w:rsid w:val="00B941D7"/>
    <w:rsid w:val="00BA7D62"/>
    <w:rsid w:val="00BB4D27"/>
    <w:rsid w:val="00BC327D"/>
    <w:rsid w:val="00BD4537"/>
    <w:rsid w:val="00BE11CB"/>
    <w:rsid w:val="00C12062"/>
    <w:rsid w:val="00C143FE"/>
    <w:rsid w:val="00C14DD5"/>
    <w:rsid w:val="00C16FD3"/>
    <w:rsid w:val="00C21DDB"/>
    <w:rsid w:val="00C22870"/>
    <w:rsid w:val="00C2454A"/>
    <w:rsid w:val="00C27DCC"/>
    <w:rsid w:val="00C31B33"/>
    <w:rsid w:val="00C4465C"/>
    <w:rsid w:val="00C458B6"/>
    <w:rsid w:val="00C64718"/>
    <w:rsid w:val="00C73622"/>
    <w:rsid w:val="00C7576B"/>
    <w:rsid w:val="00C768E1"/>
    <w:rsid w:val="00C76EBC"/>
    <w:rsid w:val="00C80BD5"/>
    <w:rsid w:val="00C8294E"/>
    <w:rsid w:val="00C917FD"/>
    <w:rsid w:val="00C922A8"/>
    <w:rsid w:val="00C9373F"/>
    <w:rsid w:val="00C95810"/>
    <w:rsid w:val="00CA4E01"/>
    <w:rsid w:val="00CB17ED"/>
    <w:rsid w:val="00CB351F"/>
    <w:rsid w:val="00CC5861"/>
    <w:rsid w:val="00CC78C2"/>
    <w:rsid w:val="00CE2EBE"/>
    <w:rsid w:val="00CE5113"/>
    <w:rsid w:val="00CE6941"/>
    <w:rsid w:val="00CF7376"/>
    <w:rsid w:val="00D10270"/>
    <w:rsid w:val="00D1098C"/>
    <w:rsid w:val="00D16F64"/>
    <w:rsid w:val="00D24630"/>
    <w:rsid w:val="00D25A30"/>
    <w:rsid w:val="00D32619"/>
    <w:rsid w:val="00D33008"/>
    <w:rsid w:val="00D35886"/>
    <w:rsid w:val="00D358A4"/>
    <w:rsid w:val="00D40942"/>
    <w:rsid w:val="00D45041"/>
    <w:rsid w:val="00D45795"/>
    <w:rsid w:val="00D52CEE"/>
    <w:rsid w:val="00D54203"/>
    <w:rsid w:val="00D6251F"/>
    <w:rsid w:val="00D742A4"/>
    <w:rsid w:val="00D774C2"/>
    <w:rsid w:val="00D804C3"/>
    <w:rsid w:val="00D809B8"/>
    <w:rsid w:val="00D82E41"/>
    <w:rsid w:val="00D86159"/>
    <w:rsid w:val="00D93D64"/>
    <w:rsid w:val="00DA6A59"/>
    <w:rsid w:val="00DB7820"/>
    <w:rsid w:val="00DD675F"/>
    <w:rsid w:val="00DE23EB"/>
    <w:rsid w:val="00DF2B75"/>
    <w:rsid w:val="00E00EC6"/>
    <w:rsid w:val="00E11AED"/>
    <w:rsid w:val="00E30FD6"/>
    <w:rsid w:val="00E36146"/>
    <w:rsid w:val="00E402CA"/>
    <w:rsid w:val="00E54D1E"/>
    <w:rsid w:val="00E70A8B"/>
    <w:rsid w:val="00E74E22"/>
    <w:rsid w:val="00E8223D"/>
    <w:rsid w:val="00E83597"/>
    <w:rsid w:val="00E85BD0"/>
    <w:rsid w:val="00E8623F"/>
    <w:rsid w:val="00E93744"/>
    <w:rsid w:val="00E97C1D"/>
    <w:rsid w:val="00EA1D2D"/>
    <w:rsid w:val="00EA3DC3"/>
    <w:rsid w:val="00EA3F36"/>
    <w:rsid w:val="00EA41CA"/>
    <w:rsid w:val="00EB2FDF"/>
    <w:rsid w:val="00EB6243"/>
    <w:rsid w:val="00EB770D"/>
    <w:rsid w:val="00EC0C20"/>
    <w:rsid w:val="00EC6A69"/>
    <w:rsid w:val="00ED43D9"/>
    <w:rsid w:val="00EE06B6"/>
    <w:rsid w:val="00EE5E33"/>
    <w:rsid w:val="00EF451A"/>
    <w:rsid w:val="00EF4854"/>
    <w:rsid w:val="00F005AD"/>
    <w:rsid w:val="00F07722"/>
    <w:rsid w:val="00F14B54"/>
    <w:rsid w:val="00F16356"/>
    <w:rsid w:val="00F22F1B"/>
    <w:rsid w:val="00F338D0"/>
    <w:rsid w:val="00F3397A"/>
    <w:rsid w:val="00F362D7"/>
    <w:rsid w:val="00F40337"/>
    <w:rsid w:val="00F5024F"/>
    <w:rsid w:val="00F53D11"/>
    <w:rsid w:val="00F54428"/>
    <w:rsid w:val="00F577BE"/>
    <w:rsid w:val="00F579E7"/>
    <w:rsid w:val="00F71613"/>
    <w:rsid w:val="00F82298"/>
    <w:rsid w:val="00F8325D"/>
    <w:rsid w:val="00F9076F"/>
    <w:rsid w:val="00F974D5"/>
    <w:rsid w:val="00FA5323"/>
    <w:rsid w:val="00FC55FE"/>
    <w:rsid w:val="00FD2D6D"/>
    <w:rsid w:val="00FE4C85"/>
    <w:rsid w:val="00FF05BD"/>
    <w:rsid w:val="00FF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909B80"/>
  <w15:chartTrackingRefBased/>
  <w15:docId w15:val="{6087DB6F-7ABB-411F-8F27-BAB1DD39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28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L1,Numerowanie,Podsis rysunku,Akapit z listą numerowaną,Akapit z listą3,Akapit z listą31,Wypunktowanie,List Paragraph,Normal2,Obiekt,List Paragraph1,BulletC,lp1,Preambuła"/>
    <w:basedOn w:val="Normalny"/>
    <w:link w:val="AkapitzlistZnak"/>
    <w:uiPriority w:val="34"/>
    <w:qFormat/>
    <w:rsid w:val="006E44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27F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D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7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749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749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4961"/>
    <w:rPr>
      <w:sz w:val="20"/>
      <w:szCs w:val="20"/>
    </w:rPr>
  </w:style>
  <w:style w:type="character" w:customStyle="1" w:styleId="AkapitzlistZnak">
    <w:name w:val="Akapit z listą Znak"/>
    <w:aliases w:val="Akapit z listą siwz Znak,L1 Znak,Numerowanie Znak,Podsis rysunku Znak,Akapit z listą numerowaną Znak,Akapit z listą3 Znak,Akapit z listą31 Znak,Wypunktowanie Znak,List Paragraph Znak,Normal2 Znak,Obiekt Znak,List Paragraph1 Znak"/>
    <w:link w:val="Akapitzlist"/>
    <w:uiPriority w:val="34"/>
    <w:locked/>
    <w:rsid w:val="006B2B1B"/>
  </w:style>
  <w:style w:type="character" w:styleId="Pogrubienie">
    <w:name w:val="Strong"/>
    <w:basedOn w:val="Domylnaczcionkaakapitu"/>
    <w:uiPriority w:val="22"/>
    <w:qFormat/>
    <w:rsid w:val="00A44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4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4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408"/>
    <w:rPr>
      <w:vertAlign w:val="superscript"/>
    </w:rPr>
  </w:style>
  <w:style w:type="paragraph" w:styleId="Tekstpodstawowy3">
    <w:name w:val="Body Text 3"/>
    <w:basedOn w:val="Normalny"/>
    <w:link w:val="Tekstpodstawowy3Znak"/>
    <w:rsid w:val="00077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77D3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24kjd">
    <w:name w:val="e24kjd"/>
    <w:basedOn w:val="Domylnaczcionkaakapitu"/>
    <w:rsid w:val="00EF4854"/>
  </w:style>
  <w:style w:type="character" w:styleId="Odwoaniedokomentarza">
    <w:name w:val="annotation reference"/>
    <w:basedOn w:val="Domylnaczcionkaakapitu"/>
    <w:uiPriority w:val="99"/>
    <w:semiHidden/>
    <w:unhideWhenUsed/>
    <w:rsid w:val="00F57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7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7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7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77BE"/>
    <w:rPr>
      <w:b/>
      <w:bCs/>
      <w:sz w:val="20"/>
      <w:szCs w:val="20"/>
    </w:rPr>
  </w:style>
  <w:style w:type="paragraph" w:customStyle="1" w:styleId="Default">
    <w:name w:val="Default"/>
    <w:rsid w:val="004D7F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109F6C71-199B-4D3F-B362-AF891C39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Nitecka</dc:creator>
  <cp:keywords/>
  <dc:description/>
  <cp:lastModifiedBy>Dorota Stępień</cp:lastModifiedBy>
  <cp:revision>2</cp:revision>
  <cp:lastPrinted>2026-03-17T06:40:00Z</cp:lastPrinted>
  <dcterms:created xsi:type="dcterms:W3CDTF">2026-03-17T06:40:00Z</dcterms:created>
  <dcterms:modified xsi:type="dcterms:W3CDTF">2026-03-17T06:40:00Z</dcterms:modified>
</cp:coreProperties>
</file>