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27" w14:textId="686F71CE" w:rsidR="00057366" w:rsidRDefault="00E22B42" w:rsidP="00946ABD">
      <w:pPr>
        <w:jc w:val="center"/>
        <w:rPr>
          <w:b/>
          <w:lang w:eastAsia="pl-PL"/>
        </w:rPr>
      </w:pPr>
      <w:bookmarkStart w:id="0" w:name="_Toc367277690"/>
      <w:bookmarkStart w:id="1" w:name="_Toc367694532"/>
      <w:r>
        <w:rPr>
          <w:b/>
          <w:lang w:eastAsia="pl-PL"/>
        </w:rPr>
        <w:t xml:space="preserve">Załącznik </w:t>
      </w:r>
      <w:r w:rsidR="00946ABD">
        <w:rPr>
          <w:b/>
          <w:lang w:eastAsia="pl-PL"/>
        </w:rPr>
        <w:t>N</w:t>
      </w:r>
      <w:r>
        <w:rPr>
          <w:b/>
          <w:lang w:eastAsia="pl-PL"/>
        </w:rPr>
        <w:t>r 1 do SIWZ IDW</w:t>
      </w:r>
    </w:p>
    <w:p w14:paraId="4319375A" w14:textId="66F9A899" w:rsidR="00057366" w:rsidRPr="001D57E0" w:rsidRDefault="00C73CCC" w:rsidP="001D57E0">
      <w:pPr>
        <w:jc w:val="center"/>
        <w:rPr>
          <w:b/>
          <w:lang w:eastAsia="pl-PL"/>
        </w:rPr>
      </w:pPr>
      <w:r w:rsidRPr="00D9738E">
        <w:rPr>
          <w:b/>
          <w:lang w:eastAsia="pl-PL"/>
        </w:rPr>
        <w:t>FORMULARZ OFERTOWY</w:t>
      </w:r>
      <w:bookmarkEnd w:id="0"/>
      <w:bookmarkEnd w:id="1"/>
    </w:p>
    <w:p w14:paraId="009CC952" w14:textId="77777777" w:rsidR="00C50F9D" w:rsidRDefault="006A2D30" w:rsidP="0009221B">
      <w:pPr>
        <w:pStyle w:val="Styl2"/>
        <w:tabs>
          <w:tab w:val="left" w:pos="210"/>
        </w:tabs>
        <w:spacing w:line="276" w:lineRule="auto"/>
        <w:jc w:val="both"/>
        <w:rPr>
          <w:rFonts w:asciiTheme="minorHAnsi" w:hAnsiTheme="minorHAnsi" w:cstheme="minorHAnsi"/>
          <w:color w:val="auto"/>
          <w:lang w:eastAsia="pl-PL"/>
        </w:rPr>
      </w:pPr>
      <w:r w:rsidRPr="00841083">
        <w:rPr>
          <w:rFonts w:asciiTheme="minorHAnsi" w:hAnsiTheme="minorHAnsi" w:cstheme="minorHAnsi"/>
          <w:color w:val="auto"/>
          <w:lang w:eastAsia="pl-PL"/>
        </w:rPr>
        <w:t>Zarejestrowana nazwa Wykonawcy</w:t>
      </w:r>
      <w:r w:rsidR="0009221B">
        <w:rPr>
          <w:rFonts w:asciiTheme="minorHAnsi" w:hAnsiTheme="minorHAnsi" w:cstheme="minorHAnsi"/>
          <w:color w:val="auto"/>
          <w:lang w:eastAsia="pl-PL"/>
        </w:rPr>
        <w:t xml:space="preserve"> </w:t>
      </w:r>
    </w:p>
    <w:p w14:paraId="7CF7D5DE" w14:textId="29F8229A" w:rsidR="0009221B" w:rsidRDefault="0009221B" w:rsidP="000F030C">
      <w:pPr>
        <w:pStyle w:val="Styl2"/>
        <w:tabs>
          <w:tab w:val="left" w:pos="210"/>
        </w:tabs>
        <w:jc w:val="both"/>
        <w:rPr>
          <w:rFonts w:asciiTheme="minorHAnsi" w:hAnsiTheme="minorHAnsi" w:cstheme="minorHAnsi"/>
          <w:color w:val="auto"/>
          <w:lang w:eastAsia="pl-PL"/>
        </w:rPr>
      </w:pPr>
      <w:r w:rsidRPr="0009221B">
        <w:rPr>
          <w:rFonts w:asciiTheme="minorHAnsi" w:hAnsiTheme="minorHAnsi" w:cstheme="minorHAnsi"/>
          <w:color w:val="auto"/>
          <w:lang w:eastAsia="pl-PL"/>
        </w:rPr>
        <w:t>(</w:t>
      </w:r>
      <w:r w:rsidRPr="0009221B">
        <w:rPr>
          <w:rFonts w:asciiTheme="minorHAnsi" w:hAnsiTheme="minorHAnsi" w:cstheme="minorHAnsi"/>
          <w:color w:val="auto"/>
          <w:sz w:val="16"/>
          <w:szCs w:val="16"/>
          <w:lang w:eastAsia="pl-PL"/>
        </w:rPr>
        <w:t>W przypadku Wykonawców wspólnie ubiegających się o udzielenie zamówienia należy wskazać wszystkich Wykonawców wspólnie ubiegających się o udzielenie zamówienia. W przypadku Spółki Cywilnej należy wskazać wszystkich przedsiębiorców tworzących Spółkę Cywilną</w:t>
      </w:r>
      <w:r w:rsidRPr="0009221B">
        <w:rPr>
          <w:rFonts w:asciiTheme="minorHAnsi" w:hAnsiTheme="minorHAnsi" w:cstheme="minorHAnsi"/>
          <w:color w:val="auto"/>
          <w:lang w:eastAsia="pl-PL"/>
        </w:rPr>
        <w:t>)</w:t>
      </w:r>
      <w:r w:rsidR="006A2D30" w:rsidRPr="00841083">
        <w:rPr>
          <w:rFonts w:asciiTheme="minorHAnsi" w:hAnsiTheme="minorHAnsi" w:cstheme="minorHAnsi"/>
          <w:color w:val="auto"/>
          <w:lang w:eastAsia="pl-PL"/>
        </w:rPr>
        <w:t xml:space="preserve"> </w:t>
      </w:r>
    </w:p>
    <w:p w14:paraId="6E125EC4" w14:textId="585811A0" w:rsidR="006A2D30" w:rsidRPr="00841083" w:rsidRDefault="006A2D30" w:rsidP="00F72A5C">
      <w:pPr>
        <w:pStyle w:val="Styl2"/>
        <w:tabs>
          <w:tab w:val="left" w:pos="210"/>
        </w:tabs>
        <w:spacing w:line="276" w:lineRule="auto"/>
        <w:rPr>
          <w:rFonts w:asciiTheme="minorHAnsi" w:hAnsiTheme="minorHAnsi" w:cstheme="minorHAnsi"/>
          <w:color w:val="auto"/>
          <w:lang w:eastAsia="pl-PL"/>
        </w:rPr>
      </w:pPr>
      <w:r w:rsidRPr="00841083">
        <w:rPr>
          <w:rFonts w:asciiTheme="minorHAnsi" w:hAnsiTheme="minorHAnsi" w:cstheme="minorHAnsi"/>
          <w:color w:val="auto"/>
          <w:lang w:eastAsia="pl-PL"/>
        </w:rPr>
        <w:t>………………………………………………………………………………..…….…………</w:t>
      </w:r>
      <w:r w:rsidR="00F72A5C" w:rsidRPr="00841083">
        <w:rPr>
          <w:rFonts w:asciiTheme="minorHAnsi" w:hAnsiTheme="minorHAnsi" w:cstheme="minorHAnsi"/>
          <w:color w:val="auto"/>
          <w:lang w:eastAsia="pl-PL"/>
        </w:rPr>
        <w:t>………</w:t>
      </w:r>
      <w:r w:rsidR="00E3331D" w:rsidRPr="00841083">
        <w:rPr>
          <w:rFonts w:asciiTheme="minorHAnsi" w:hAnsiTheme="minorHAnsi" w:cstheme="minorHAnsi"/>
          <w:color w:val="auto"/>
          <w:lang w:eastAsia="pl-PL"/>
        </w:rPr>
        <w:t>…</w:t>
      </w:r>
      <w:r w:rsidR="0009221B">
        <w:rPr>
          <w:rFonts w:asciiTheme="minorHAnsi" w:hAnsiTheme="minorHAnsi" w:cstheme="minorHAnsi"/>
          <w:color w:val="auto"/>
          <w:lang w:eastAsia="pl-PL"/>
        </w:rPr>
        <w:t>……………………………………………………….</w:t>
      </w:r>
    </w:p>
    <w:p w14:paraId="51CA8721" w14:textId="0179F22E" w:rsidR="006A2D30" w:rsidRPr="00841083" w:rsidRDefault="006A2D30" w:rsidP="00F72A5C">
      <w:pPr>
        <w:pStyle w:val="Styl2"/>
        <w:tabs>
          <w:tab w:val="left" w:pos="210"/>
        </w:tabs>
        <w:spacing w:line="276" w:lineRule="auto"/>
        <w:rPr>
          <w:rFonts w:asciiTheme="minorHAnsi" w:hAnsiTheme="minorHAnsi" w:cstheme="minorHAnsi"/>
          <w:color w:val="auto"/>
          <w:lang w:eastAsia="pl-PL"/>
        </w:rPr>
      </w:pPr>
      <w:r w:rsidRPr="00841083">
        <w:rPr>
          <w:rFonts w:asciiTheme="minorHAnsi" w:hAnsiTheme="minorHAnsi" w:cstheme="minorHAnsi"/>
          <w:color w:val="auto"/>
          <w:lang w:eastAsia="pl-PL"/>
        </w:rPr>
        <w:t>Zarejestrowany adres Wykonawcy:  ……………………………………………………………………….……………...…………</w:t>
      </w:r>
      <w:r w:rsidR="00F72A5C" w:rsidRPr="00841083">
        <w:rPr>
          <w:rFonts w:asciiTheme="minorHAnsi" w:hAnsiTheme="minorHAnsi" w:cstheme="minorHAnsi"/>
          <w:color w:val="auto"/>
          <w:lang w:eastAsia="pl-PL"/>
        </w:rPr>
        <w:t>………</w:t>
      </w:r>
      <w:r w:rsidR="00057366">
        <w:rPr>
          <w:rFonts w:asciiTheme="minorHAnsi" w:hAnsiTheme="minorHAnsi" w:cstheme="minorHAnsi"/>
          <w:color w:val="auto"/>
          <w:lang w:eastAsia="pl-PL"/>
        </w:rPr>
        <w:t>…</w:t>
      </w:r>
    </w:p>
    <w:p w14:paraId="247B1F14" w14:textId="5B9D2177" w:rsidR="006A2D30" w:rsidRPr="00841083" w:rsidRDefault="006A2D30" w:rsidP="00F72A5C">
      <w:pPr>
        <w:pStyle w:val="Styl2"/>
        <w:tabs>
          <w:tab w:val="left" w:pos="210"/>
        </w:tabs>
        <w:spacing w:line="276" w:lineRule="auto"/>
        <w:rPr>
          <w:rFonts w:asciiTheme="minorHAnsi" w:hAnsiTheme="minorHAnsi" w:cstheme="minorHAnsi"/>
          <w:color w:val="auto"/>
          <w:lang w:eastAsia="pl-PL"/>
        </w:rPr>
      </w:pPr>
      <w:r w:rsidRPr="00841083">
        <w:rPr>
          <w:rFonts w:asciiTheme="minorHAnsi" w:hAnsiTheme="minorHAnsi" w:cstheme="minorHAnsi"/>
          <w:color w:val="auto"/>
          <w:lang w:eastAsia="pl-PL"/>
        </w:rPr>
        <w:t>Numer telefonu………………………………………………………………………………………………………………….………………</w:t>
      </w:r>
      <w:r w:rsidR="00F72A5C" w:rsidRPr="00841083">
        <w:rPr>
          <w:rFonts w:asciiTheme="minorHAnsi" w:hAnsiTheme="minorHAnsi" w:cstheme="minorHAnsi"/>
          <w:color w:val="auto"/>
          <w:lang w:eastAsia="pl-PL"/>
        </w:rPr>
        <w:t>………</w:t>
      </w:r>
      <w:r w:rsidR="00E3331D" w:rsidRPr="00841083">
        <w:rPr>
          <w:rFonts w:asciiTheme="minorHAnsi" w:hAnsiTheme="minorHAnsi" w:cstheme="minorHAnsi"/>
          <w:color w:val="auto"/>
          <w:lang w:eastAsia="pl-PL"/>
        </w:rPr>
        <w:t>..</w:t>
      </w:r>
    </w:p>
    <w:p w14:paraId="03B058C5" w14:textId="19E406FD" w:rsidR="006A2D30" w:rsidRPr="009470C8" w:rsidRDefault="006A2D30" w:rsidP="00FA133C">
      <w:pPr>
        <w:pStyle w:val="Styl2"/>
        <w:tabs>
          <w:tab w:val="left" w:pos="284"/>
        </w:tabs>
        <w:spacing w:line="276" w:lineRule="auto"/>
        <w:rPr>
          <w:color w:val="auto"/>
          <w:lang w:val="en-US" w:eastAsia="pl-PL"/>
        </w:rPr>
      </w:pPr>
      <w:proofErr w:type="spellStart"/>
      <w:r w:rsidRPr="009470C8">
        <w:rPr>
          <w:rFonts w:asciiTheme="minorHAnsi" w:hAnsiTheme="minorHAnsi" w:cstheme="minorHAnsi"/>
          <w:color w:val="auto"/>
          <w:lang w:val="en-US" w:eastAsia="pl-PL"/>
        </w:rPr>
        <w:t>Numer</w:t>
      </w:r>
      <w:proofErr w:type="spellEnd"/>
      <w:r w:rsidRPr="00841083">
        <w:rPr>
          <w:rFonts w:asciiTheme="minorHAnsi" w:hAnsiTheme="minorHAnsi" w:cstheme="minorHAnsi"/>
          <w:color w:val="auto"/>
          <w:lang w:val="de-DE" w:eastAsia="pl-PL"/>
        </w:rPr>
        <w:t xml:space="preserve"> REGON : </w:t>
      </w:r>
      <w:r w:rsidRPr="009470C8">
        <w:rPr>
          <w:rFonts w:asciiTheme="minorHAnsi" w:hAnsiTheme="minorHAnsi" w:cstheme="minorHAnsi"/>
          <w:color w:val="auto"/>
          <w:lang w:val="en-US" w:eastAsia="pl-PL"/>
        </w:rPr>
        <w:t>……………………………………………………………………………………………………………………..……......</w:t>
      </w:r>
      <w:r w:rsidR="00F72A5C" w:rsidRPr="009470C8">
        <w:rPr>
          <w:rFonts w:asciiTheme="minorHAnsi" w:hAnsiTheme="minorHAnsi" w:cstheme="minorHAnsi"/>
          <w:color w:val="auto"/>
          <w:lang w:val="en-US" w:eastAsia="pl-PL"/>
        </w:rPr>
        <w:t>....</w:t>
      </w:r>
      <w:r w:rsidR="00E3331D" w:rsidRPr="009470C8">
        <w:rPr>
          <w:rFonts w:asciiTheme="minorHAnsi" w:hAnsiTheme="minorHAnsi" w:cstheme="minorHAnsi"/>
          <w:color w:val="auto"/>
          <w:lang w:val="en-US" w:eastAsia="pl-PL"/>
        </w:rPr>
        <w:t>.......</w:t>
      </w:r>
    </w:p>
    <w:p w14:paraId="1E9187D2" w14:textId="430D499D" w:rsidR="007D19D2" w:rsidRPr="009470C8" w:rsidRDefault="006A2D30" w:rsidP="00E3331D">
      <w:pPr>
        <w:pStyle w:val="Styl2"/>
        <w:tabs>
          <w:tab w:val="left" w:pos="284"/>
        </w:tabs>
        <w:spacing w:line="276" w:lineRule="auto"/>
        <w:rPr>
          <w:rFonts w:asciiTheme="minorHAnsi" w:hAnsiTheme="minorHAnsi" w:cstheme="minorHAnsi"/>
          <w:color w:val="auto"/>
          <w:lang w:val="en-US" w:eastAsia="pl-PL"/>
        </w:rPr>
      </w:pPr>
      <w:proofErr w:type="spellStart"/>
      <w:r w:rsidRPr="009470C8">
        <w:rPr>
          <w:rFonts w:asciiTheme="minorHAnsi" w:hAnsiTheme="minorHAnsi" w:cstheme="minorHAnsi"/>
          <w:color w:val="auto"/>
          <w:lang w:val="en-US" w:eastAsia="pl-PL"/>
        </w:rPr>
        <w:t>Numer</w:t>
      </w:r>
      <w:proofErr w:type="spellEnd"/>
      <w:r w:rsidRPr="00841083">
        <w:rPr>
          <w:rFonts w:asciiTheme="minorHAnsi" w:hAnsiTheme="minorHAnsi" w:cstheme="minorHAnsi"/>
          <w:color w:val="auto"/>
          <w:lang w:val="de-DE" w:eastAsia="pl-PL"/>
        </w:rPr>
        <w:t xml:space="preserve"> NIP: </w:t>
      </w:r>
      <w:r w:rsidR="004F6615" w:rsidRPr="00841083">
        <w:rPr>
          <w:rFonts w:asciiTheme="minorHAnsi" w:hAnsiTheme="minorHAnsi" w:cstheme="minorHAnsi"/>
          <w:color w:val="auto"/>
          <w:lang w:val="de-DE" w:eastAsia="pl-PL"/>
        </w:rPr>
        <w:t>………………………………………………………………………………………………………………………………………</w:t>
      </w:r>
      <w:r w:rsidR="00F72A5C" w:rsidRPr="00841083">
        <w:rPr>
          <w:rFonts w:asciiTheme="minorHAnsi" w:hAnsiTheme="minorHAnsi" w:cstheme="minorHAnsi"/>
          <w:color w:val="auto"/>
          <w:lang w:val="de-DE" w:eastAsia="pl-PL"/>
        </w:rPr>
        <w:t>……</w:t>
      </w:r>
      <w:r w:rsidR="00E3331D" w:rsidRPr="00841083">
        <w:rPr>
          <w:rFonts w:asciiTheme="minorHAnsi" w:hAnsiTheme="minorHAnsi" w:cstheme="minorHAnsi"/>
          <w:color w:val="auto"/>
          <w:lang w:val="de-DE" w:eastAsia="pl-PL"/>
        </w:rPr>
        <w:t>…….</w:t>
      </w:r>
    </w:p>
    <w:p w14:paraId="1F4A40A1" w14:textId="76358808" w:rsidR="006A2D30" w:rsidRPr="009470C8" w:rsidRDefault="007D19D2" w:rsidP="00E3331D">
      <w:pPr>
        <w:pStyle w:val="Styl2"/>
        <w:tabs>
          <w:tab w:val="left" w:pos="284"/>
        </w:tabs>
        <w:spacing w:line="276" w:lineRule="auto"/>
        <w:rPr>
          <w:rFonts w:asciiTheme="minorHAnsi" w:hAnsiTheme="minorHAnsi" w:cstheme="minorHAnsi"/>
          <w:color w:val="auto"/>
          <w:lang w:val="en-US" w:eastAsia="pl-PL"/>
        </w:rPr>
      </w:pPr>
      <w:proofErr w:type="spellStart"/>
      <w:r w:rsidRPr="00841083">
        <w:rPr>
          <w:rFonts w:asciiTheme="minorHAnsi" w:hAnsiTheme="minorHAnsi" w:cstheme="minorHAnsi"/>
          <w:color w:val="auto"/>
          <w:lang w:val="de-DE" w:eastAsia="pl-PL"/>
        </w:rPr>
        <w:t>Numer</w:t>
      </w:r>
      <w:proofErr w:type="spellEnd"/>
      <w:r w:rsidRPr="00841083">
        <w:rPr>
          <w:rFonts w:asciiTheme="minorHAnsi" w:hAnsiTheme="minorHAnsi" w:cstheme="minorHAnsi"/>
          <w:color w:val="auto"/>
          <w:lang w:val="de-DE" w:eastAsia="pl-PL"/>
        </w:rPr>
        <w:t xml:space="preserve"> KRS</w:t>
      </w:r>
      <w:r w:rsidR="000F030C" w:rsidRPr="000F030C">
        <w:rPr>
          <w:rFonts w:asciiTheme="minorHAnsi" w:hAnsiTheme="minorHAnsi" w:cstheme="minorHAnsi"/>
          <w:color w:val="auto"/>
          <w:vertAlign w:val="superscript"/>
          <w:lang w:val="de-DE" w:eastAsia="pl-PL"/>
        </w:rPr>
        <w:t>1</w:t>
      </w:r>
      <w:r w:rsidRPr="00841083">
        <w:rPr>
          <w:rFonts w:asciiTheme="minorHAnsi" w:hAnsiTheme="minorHAnsi" w:cstheme="minorHAnsi"/>
          <w:color w:val="auto"/>
          <w:lang w:val="de-DE" w:eastAsia="pl-PL"/>
        </w:rPr>
        <w:t xml:space="preserve">: </w:t>
      </w:r>
      <w:r w:rsidR="006A2D30" w:rsidRPr="009470C8">
        <w:rPr>
          <w:rFonts w:asciiTheme="minorHAnsi" w:hAnsiTheme="minorHAnsi" w:cstheme="minorHAnsi"/>
          <w:color w:val="auto"/>
          <w:lang w:val="en-US" w:eastAsia="pl-PL"/>
        </w:rPr>
        <w:t>…………………………………………………………………………………………………………..…………….……………</w:t>
      </w:r>
      <w:r w:rsidR="00F72A5C" w:rsidRPr="009470C8">
        <w:rPr>
          <w:rFonts w:asciiTheme="minorHAnsi" w:hAnsiTheme="minorHAnsi" w:cstheme="minorHAnsi"/>
          <w:color w:val="auto"/>
          <w:lang w:val="en-US" w:eastAsia="pl-PL"/>
        </w:rPr>
        <w:t>…</w:t>
      </w:r>
      <w:r w:rsidR="00000AF9" w:rsidRPr="009470C8">
        <w:rPr>
          <w:rFonts w:asciiTheme="minorHAnsi" w:hAnsiTheme="minorHAnsi" w:cstheme="minorHAnsi"/>
          <w:color w:val="auto"/>
          <w:lang w:val="en-US" w:eastAsia="pl-PL"/>
        </w:rPr>
        <w:t>…</w:t>
      </w:r>
      <w:r w:rsidR="004D59DC">
        <w:rPr>
          <w:rFonts w:asciiTheme="minorHAnsi" w:hAnsiTheme="minorHAnsi" w:cstheme="minorHAnsi"/>
          <w:color w:val="auto"/>
          <w:lang w:val="en-US" w:eastAsia="pl-PL"/>
        </w:rPr>
        <w:t>…..</w:t>
      </w:r>
    </w:p>
    <w:p w14:paraId="330907A3" w14:textId="2303EAED" w:rsidR="00E82C07" w:rsidRDefault="007375A1" w:rsidP="00E82C07">
      <w:pPr>
        <w:pStyle w:val="Styl2"/>
        <w:tabs>
          <w:tab w:val="left" w:pos="284"/>
        </w:tabs>
        <w:spacing w:line="276" w:lineRule="auto"/>
        <w:rPr>
          <w:color w:val="auto"/>
          <w:sz w:val="20"/>
          <w:szCs w:val="20"/>
          <w:lang w:eastAsia="pl-PL"/>
        </w:rPr>
      </w:pPr>
      <w:r w:rsidRPr="00841083">
        <w:rPr>
          <w:color w:val="auto"/>
          <w:lang w:eastAsia="pl-PL"/>
        </w:rPr>
        <w:t xml:space="preserve">E-mail: </w:t>
      </w:r>
      <w:r w:rsidR="00E82C07" w:rsidRPr="00841083">
        <w:rPr>
          <w:color w:val="auto"/>
          <w:lang w:eastAsia="pl-PL"/>
        </w:rPr>
        <w:t xml:space="preserve"> ……………………………………………………</w:t>
      </w:r>
      <w:r w:rsidRPr="00841083">
        <w:rPr>
          <w:color w:val="auto"/>
          <w:lang w:eastAsia="pl-PL"/>
        </w:rPr>
        <w:t>………………………………………………………………………………………</w:t>
      </w:r>
      <w:r w:rsidR="00057366">
        <w:rPr>
          <w:color w:val="auto"/>
          <w:lang w:eastAsia="pl-PL"/>
        </w:rPr>
        <w:t>…………..</w:t>
      </w:r>
    </w:p>
    <w:p w14:paraId="431D1704" w14:textId="77777777" w:rsidR="000F030C" w:rsidRDefault="000F030C" w:rsidP="000F030C">
      <w:pPr>
        <w:pStyle w:val="Default"/>
        <w:jc w:val="both"/>
      </w:pPr>
    </w:p>
    <w:p w14:paraId="100F86C0" w14:textId="0C58A3C0" w:rsidR="007375A1" w:rsidRPr="00800ECF" w:rsidRDefault="007375A1" w:rsidP="004675F7">
      <w:pPr>
        <w:spacing w:after="0" w:line="240" w:lineRule="auto"/>
        <w:jc w:val="both"/>
      </w:pPr>
      <w:r w:rsidRPr="00057366">
        <w:t xml:space="preserve">Odpowiadając na ogłoszenie o postępowaniu o udzielenie zamówienia sektorowego podprogowego </w:t>
      </w:r>
      <w:r w:rsidR="00800ECF">
        <w:t xml:space="preserve">                     </w:t>
      </w:r>
      <w:r w:rsidR="000F030C">
        <w:t xml:space="preserve">pn. </w:t>
      </w:r>
      <w:r w:rsidR="00910AE6">
        <w:rPr>
          <w:b/>
          <w:bCs/>
          <w:sz w:val="21"/>
          <w:szCs w:val="21"/>
        </w:rPr>
        <w:t>D</w:t>
      </w:r>
      <w:r w:rsidR="00910AE6" w:rsidRPr="004A32B5">
        <w:rPr>
          <w:b/>
          <w:bCs/>
          <w:sz w:val="21"/>
          <w:szCs w:val="21"/>
        </w:rPr>
        <w:t>ostaw</w:t>
      </w:r>
      <w:r w:rsidR="00910AE6">
        <w:rPr>
          <w:b/>
          <w:bCs/>
          <w:sz w:val="21"/>
          <w:szCs w:val="21"/>
        </w:rPr>
        <w:t>a</w:t>
      </w:r>
      <w:r w:rsidR="00910AE6" w:rsidRPr="004A32B5">
        <w:rPr>
          <w:b/>
          <w:bCs/>
          <w:sz w:val="21"/>
          <w:szCs w:val="21"/>
        </w:rPr>
        <w:t xml:space="preserve"> sworzni amortyzujących do pojazdów hybrydowych 36WEh na rzecz Spółki Koleje Dolnośląskie S.A.</w:t>
      </w:r>
      <w:r w:rsidR="000F030C">
        <w:t>,</w:t>
      </w:r>
      <w:r w:rsidR="00910AE6">
        <w:t xml:space="preserve"> </w:t>
      </w:r>
      <w:r w:rsidR="000F030C">
        <w:t xml:space="preserve">nr </w:t>
      </w:r>
      <w:r w:rsidR="00910AE6" w:rsidRPr="00910AE6">
        <w:rPr>
          <w:b/>
          <w:bCs/>
        </w:rPr>
        <w:t>KD.OZZ.272.R.9.2026</w:t>
      </w:r>
      <w:r w:rsidR="004675F7">
        <w:t>, o</w:t>
      </w:r>
      <w:r w:rsidRPr="00057366">
        <w:t xml:space="preserve">ferujemy wykonanie przedmiotu zamówienia za następującą cenę: </w:t>
      </w:r>
    </w:p>
    <w:p w14:paraId="1B77C4BA" w14:textId="77777777" w:rsidR="00D527F1" w:rsidRDefault="00D527F1" w:rsidP="00D527F1">
      <w:pPr>
        <w:tabs>
          <w:tab w:val="left" w:pos="142"/>
        </w:tabs>
        <w:spacing w:after="0"/>
        <w:jc w:val="both"/>
        <w:rPr>
          <w:bCs/>
          <w:color w:val="000000"/>
          <w:lang w:eastAsia="pl-PL"/>
        </w:rPr>
      </w:pPr>
    </w:p>
    <w:p w14:paraId="29DFC2FA" w14:textId="1C473CF3" w:rsidR="00E82C07" w:rsidRPr="00057366" w:rsidRDefault="00D527F1" w:rsidP="00D527F1">
      <w:pPr>
        <w:tabs>
          <w:tab w:val="left" w:pos="142"/>
        </w:tabs>
        <w:spacing w:after="0"/>
        <w:jc w:val="both"/>
        <w:rPr>
          <w:bCs/>
          <w:color w:val="000000"/>
          <w:lang w:eastAsia="pl-PL"/>
        </w:rPr>
      </w:pPr>
      <w:r w:rsidRPr="00D527F1">
        <w:rPr>
          <w:bCs/>
          <w:color w:val="000000"/>
          <w:lang w:eastAsia="pl-PL"/>
        </w:rPr>
        <w:t>Całkowite wynagrodzenie ryczałtowe za wykonanie przedmiotu umowy</w:t>
      </w:r>
      <w:r w:rsidR="00677A28">
        <w:rPr>
          <w:bCs/>
          <w:color w:val="000000"/>
          <w:lang w:eastAsia="pl-PL"/>
        </w:rPr>
        <w:t xml:space="preserve"> w pełnym zakresie</w:t>
      </w:r>
      <w:r w:rsidRPr="00D527F1">
        <w:rPr>
          <w:bCs/>
          <w:color w:val="000000"/>
          <w:lang w:eastAsia="pl-PL"/>
        </w:rPr>
        <w:t>, wynosi:</w:t>
      </w:r>
    </w:p>
    <w:p w14:paraId="0847C797" w14:textId="2BABA1FF" w:rsidR="00E82C07" w:rsidRPr="00057366" w:rsidRDefault="00E82C07" w:rsidP="00E82C07">
      <w:pPr>
        <w:spacing w:after="0"/>
        <w:rPr>
          <w:bCs/>
          <w:color w:val="000000"/>
          <w:lang w:eastAsia="pl-PL"/>
        </w:rPr>
      </w:pPr>
      <w:r w:rsidRPr="00057366">
        <w:rPr>
          <w:bCs/>
          <w:color w:val="000000"/>
          <w:lang w:eastAsia="pl-PL"/>
        </w:rPr>
        <w:t>brutto:</w:t>
      </w:r>
      <w:r w:rsidR="00D527F1">
        <w:rPr>
          <w:bCs/>
          <w:color w:val="000000"/>
          <w:lang w:eastAsia="pl-PL"/>
        </w:rPr>
        <w:t xml:space="preserve"> </w:t>
      </w:r>
      <w:r w:rsidRPr="00057366">
        <w:rPr>
          <w:bCs/>
          <w:color w:val="000000"/>
          <w:lang w:eastAsia="pl-PL"/>
        </w:rPr>
        <w:t>.......................................................</w:t>
      </w:r>
      <w:r w:rsidR="00FE2625" w:rsidRPr="00057366">
        <w:rPr>
          <w:bCs/>
          <w:color w:val="000000"/>
          <w:lang w:eastAsia="pl-PL"/>
        </w:rPr>
        <w:t>....</w:t>
      </w:r>
      <w:r w:rsidRPr="00057366">
        <w:rPr>
          <w:bCs/>
          <w:color w:val="000000"/>
          <w:lang w:eastAsia="pl-PL"/>
        </w:rPr>
        <w:t>złotych (słownie:....................................................................</w:t>
      </w:r>
      <w:r w:rsidR="00D527F1">
        <w:rPr>
          <w:bCs/>
          <w:color w:val="000000"/>
          <w:lang w:eastAsia="pl-PL"/>
        </w:rPr>
        <w:t>...</w:t>
      </w:r>
      <w:r w:rsidRPr="00057366">
        <w:rPr>
          <w:bCs/>
          <w:color w:val="000000"/>
          <w:lang w:eastAsia="pl-PL"/>
        </w:rPr>
        <w:t>)</w:t>
      </w:r>
    </w:p>
    <w:p w14:paraId="451252A7" w14:textId="74DFBFC5" w:rsidR="00A81E4E" w:rsidRPr="00057366" w:rsidRDefault="00E82C07" w:rsidP="00E82C07">
      <w:pPr>
        <w:spacing w:after="0"/>
        <w:rPr>
          <w:bCs/>
          <w:color w:val="000000"/>
          <w:lang w:eastAsia="pl-PL"/>
        </w:rPr>
      </w:pPr>
      <w:r w:rsidRPr="00057366">
        <w:rPr>
          <w:bCs/>
          <w:color w:val="000000"/>
          <w:lang w:eastAsia="pl-PL"/>
        </w:rPr>
        <w:t xml:space="preserve">netto: </w:t>
      </w:r>
      <w:r w:rsidR="00D527F1">
        <w:rPr>
          <w:bCs/>
          <w:color w:val="000000"/>
          <w:lang w:eastAsia="pl-PL"/>
        </w:rPr>
        <w:t xml:space="preserve"> .</w:t>
      </w:r>
      <w:r w:rsidRPr="00057366">
        <w:rPr>
          <w:bCs/>
          <w:color w:val="000000"/>
          <w:lang w:eastAsia="pl-PL"/>
        </w:rPr>
        <w:t>…………………………</w:t>
      </w:r>
      <w:r w:rsidR="00FE2625" w:rsidRPr="00057366">
        <w:rPr>
          <w:bCs/>
          <w:color w:val="000000"/>
          <w:lang w:eastAsia="pl-PL"/>
        </w:rPr>
        <w:t>……………………………</w:t>
      </w:r>
      <w:r w:rsidRPr="00057366">
        <w:rPr>
          <w:bCs/>
          <w:color w:val="000000"/>
          <w:lang w:eastAsia="pl-PL"/>
        </w:rPr>
        <w:t>złotych (słownie: …………………</w:t>
      </w:r>
      <w:r w:rsidR="00FE2625" w:rsidRPr="00057366">
        <w:rPr>
          <w:bCs/>
          <w:color w:val="000000"/>
          <w:lang w:eastAsia="pl-PL"/>
        </w:rPr>
        <w:t>………………………………………………</w:t>
      </w:r>
      <w:r w:rsidR="00D527F1">
        <w:rPr>
          <w:bCs/>
          <w:color w:val="000000"/>
          <w:lang w:eastAsia="pl-PL"/>
        </w:rPr>
        <w:t>…</w:t>
      </w:r>
      <w:r w:rsidRPr="00057366">
        <w:rPr>
          <w:bCs/>
          <w:color w:val="000000"/>
          <w:lang w:eastAsia="pl-PL"/>
        </w:rPr>
        <w:t>)</w:t>
      </w:r>
    </w:p>
    <w:p w14:paraId="43EB3996" w14:textId="77777777" w:rsidR="00FE2625" w:rsidRPr="00057366" w:rsidRDefault="00E82C07" w:rsidP="00E82C07">
      <w:pPr>
        <w:spacing w:after="0"/>
        <w:rPr>
          <w:b/>
          <w:color w:val="000000"/>
          <w:lang w:eastAsia="pl-PL"/>
        </w:rPr>
      </w:pPr>
      <w:r w:rsidRPr="00057366">
        <w:rPr>
          <w:bCs/>
          <w:color w:val="000000"/>
          <w:lang w:eastAsia="pl-PL"/>
        </w:rPr>
        <w:t>podatek VAT:</w:t>
      </w:r>
      <w:r w:rsidRPr="00057366">
        <w:rPr>
          <w:b/>
          <w:color w:val="000000"/>
          <w:lang w:eastAsia="pl-PL"/>
        </w:rPr>
        <w:t xml:space="preserve"> </w:t>
      </w:r>
    </w:p>
    <w:p w14:paraId="03FA6097" w14:textId="45468D5C" w:rsidR="00E82C07" w:rsidRPr="00D527F1" w:rsidRDefault="00FE2625" w:rsidP="00E82C07">
      <w:pPr>
        <w:spacing w:after="0"/>
        <w:rPr>
          <w:bCs/>
          <w:color w:val="000000"/>
          <w:lang w:eastAsia="pl-PL"/>
        </w:rPr>
      </w:pPr>
      <w:r w:rsidRPr="00057366">
        <w:rPr>
          <w:bCs/>
          <w:color w:val="000000"/>
          <w:lang w:eastAsia="pl-PL"/>
        </w:rPr>
        <w:t>w wysokości</w:t>
      </w:r>
      <w:r w:rsidRPr="00057366">
        <w:rPr>
          <w:b/>
          <w:color w:val="000000"/>
          <w:lang w:eastAsia="pl-PL"/>
        </w:rPr>
        <w:t xml:space="preserve"> </w:t>
      </w:r>
      <w:r w:rsidR="00E82C07" w:rsidRPr="00057366">
        <w:rPr>
          <w:bCs/>
          <w:color w:val="000000"/>
          <w:lang w:eastAsia="pl-PL"/>
        </w:rPr>
        <w:t xml:space="preserve">……………….% </w:t>
      </w:r>
      <w:r w:rsidRPr="00057366">
        <w:rPr>
          <w:bCs/>
          <w:color w:val="000000"/>
          <w:lang w:eastAsia="pl-PL"/>
        </w:rPr>
        <w:t xml:space="preserve">tj. </w:t>
      </w:r>
      <w:r w:rsidR="00E82C07" w:rsidRPr="00057366">
        <w:rPr>
          <w:bCs/>
          <w:color w:val="000000"/>
          <w:lang w:eastAsia="pl-PL"/>
        </w:rPr>
        <w:t>………………</w:t>
      </w:r>
      <w:r w:rsidRPr="00057366">
        <w:rPr>
          <w:bCs/>
          <w:color w:val="000000"/>
          <w:lang w:eastAsia="pl-PL"/>
        </w:rPr>
        <w:t>………</w:t>
      </w:r>
      <w:r w:rsidR="00E82C07" w:rsidRPr="00057366">
        <w:rPr>
          <w:bCs/>
          <w:color w:val="000000"/>
          <w:lang w:eastAsia="pl-PL"/>
        </w:rPr>
        <w:t>złotych (słownie:</w:t>
      </w:r>
      <w:r w:rsidR="00E82C07" w:rsidRPr="00057366">
        <w:rPr>
          <w:b/>
          <w:color w:val="000000"/>
          <w:lang w:eastAsia="pl-PL"/>
        </w:rPr>
        <w:t xml:space="preserve"> </w:t>
      </w:r>
      <w:r w:rsidR="00E82C07" w:rsidRPr="00057366">
        <w:rPr>
          <w:bCs/>
          <w:color w:val="000000"/>
          <w:lang w:eastAsia="pl-PL"/>
        </w:rPr>
        <w:t>…………………</w:t>
      </w:r>
      <w:r w:rsidR="00E82C07" w:rsidRPr="00057366">
        <w:rPr>
          <w:color w:val="000000"/>
          <w:lang w:eastAsia="pl-PL"/>
        </w:rPr>
        <w:t>…………………</w:t>
      </w:r>
      <w:r w:rsidRPr="00057366">
        <w:rPr>
          <w:color w:val="000000"/>
          <w:lang w:eastAsia="pl-PL"/>
        </w:rPr>
        <w:t>……………………………</w:t>
      </w:r>
      <w:r w:rsidR="00D527F1">
        <w:rPr>
          <w:color w:val="000000"/>
          <w:lang w:eastAsia="pl-PL"/>
        </w:rPr>
        <w:t>..</w:t>
      </w:r>
      <w:r w:rsidR="00E82C07" w:rsidRPr="00057366">
        <w:rPr>
          <w:color w:val="000000"/>
          <w:lang w:eastAsia="pl-PL"/>
        </w:rPr>
        <w:t>)</w:t>
      </w:r>
    </w:p>
    <w:p w14:paraId="74A9929D" w14:textId="77777777" w:rsidR="00E6290F" w:rsidRPr="00057366" w:rsidRDefault="00E6290F" w:rsidP="00E6290F">
      <w:pPr>
        <w:spacing w:after="0"/>
        <w:rPr>
          <w:color w:val="000000"/>
          <w:lang w:eastAsia="pl-PL"/>
        </w:rPr>
      </w:pPr>
    </w:p>
    <w:p w14:paraId="70AA43A6" w14:textId="3EA9E627" w:rsidR="00057366" w:rsidRPr="00057366" w:rsidRDefault="00E6290F" w:rsidP="00E6290F">
      <w:pPr>
        <w:spacing w:after="0"/>
        <w:rPr>
          <w:color w:val="000000"/>
          <w:lang w:eastAsia="pl-PL"/>
        </w:rPr>
      </w:pPr>
      <w:r w:rsidRPr="00057366">
        <w:rPr>
          <w:color w:val="000000"/>
          <w:lang w:eastAsia="pl-PL"/>
        </w:rPr>
        <w:t>Zgodnie z wyliczeniem przedstawionym poniżej: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276"/>
        <w:gridCol w:w="992"/>
        <w:gridCol w:w="709"/>
        <w:gridCol w:w="850"/>
        <w:gridCol w:w="1559"/>
        <w:gridCol w:w="1134"/>
        <w:gridCol w:w="1560"/>
      </w:tblGrid>
      <w:tr w:rsidR="00A52AD5" w:rsidRPr="00F4308E" w14:paraId="0E1CD2F0" w14:textId="77777777" w:rsidTr="00A52AD5">
        <w:trPr>
          <w:trHeight w:val="5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2BFD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Lp.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86FCA" w14:textId="17EFD7CC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Przedmiot</w:t>
            </w:r>
          </w:p>
        </w:tc>
        <w:tc>
          <w:tcPr>
            <w:tcW w:w="1276" w:type="dxa"/>
          </w:tcPr>
          <w:p w14:paraId="0E6E3A23" w14:textId="77777777" w:rsidR="00A52AD5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Numer katalogowy</w:t>
            </w:r>
          </w:p>
          <w:p w14:paraId="7C044BBC" w14:textId="120690D2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producenta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579B" w14:textId="77777777" w:rsidR="00A52AD5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4308E">
              <w:rPr>
                <w:rFonts w:cs="Calibri"/>
                <w:b/>
                <w:bCs/>
                <w:sz w:val="18"/>
                <w:szCs w:val="18"/>
              </w:rPr>
              <w:t>J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ednostka </w:t>
            </w:r>
          </w:p>
          <w:p w14:paraId="79555AEA" w14:textId="79F11143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miary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DCE99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4308E">
              <w:rPr>
                <w:rFonts w:cs="Calibri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C445E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4308E">
              <w:rPr>
                <w:rFonts w:cs="Calibri"/>
                <w:b/>
                <w:bCs/>
                <w:sz w:val="18"/>
                <w:szCs w:val="18"/>
              </w:rPr>
              <w:t>Cena jedn. netto</w:t>
            </w:r>
          </w:p>
          <w:p w14:paraId="1C279814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4308E">
              <w:rPr>
                <w:rFonts w:cs="Calibri"/>
                <w:b/>
                <w:bCs/>
                <w:sz w:val="18"/>
                <w:szCs w:val="18"/>
              </w:rPr>
              <w:t>(PLN)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1E725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Wartość netto</w:t>
            </w:r>
          </w:p>
          <w:p w14:paraId="020D52E8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(PLN)</w:t>
            </w:r>
          </w:p>
          <w:p w14:paraId="5432474D" w14:textId="7F112F9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(kol.</w:t>
            </w:r>
            <w:r>
              <w:rPr>
                <w:rFonts w:cs="Calibri"/>
                <w:b/>
                <w:sz w:val="18"/>
                <w:szCs w:val="18"/>
              </w:rPr>
              <w:t>5</w:t>
            </w:r>
            <w:r w:rsidRPr="00F4308E">
              <w:rPr>
                <w:rFonts w:cs="Calibri"/>
                <w:b/>
                <w:sz w:val="18"/>
                <w:szCs w:val="18"/>
              </w:rPr>
              <w:t xml:space="preserve"> x kol.6)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63795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 xml:space="preserve">Podatek VAT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F1B1B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Wartość brutto</w:t>
            </w:r>
          </w:p>
          <w:p w14:paraId="00EFBBB2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 xml:space="preserve"> (PLN)</w:t>
            </w:r>
          </w:p>
          <w:p w14:paraId="080049D3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(kol.7.+ kol.8)</w:t>
            </w:r>
          </w:p>
        </w:tc>
      </w:tr>
      <w:tr w:rsidR="00A52AD5" w:rsidRPr="00F4308E" w14:paraId="62AB8C58" w14:textId="77777777" w:rsidTr="00A52AD5">
        <w:trPr>
          <w:trHeight w:val="1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F168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DE50E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1474E999" w14:textId="41F08FED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2A1B" w14:textId="37187A7C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14912" w14:textId="79BEDB91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8B773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26C46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0ADCB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821F6" w14:textId="77777777" w:rsidR="00A52AD5" w:rsidRPr="00F4308E" w:rsidRDefault="00A52AD5" w:rsidP="00D97C37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F4308E">
              <w:rPr>
                <w:rFonts w:cs="Calibri"/>
                <w:b/>
                <w:sz w:val="18"/>
                <w:szCs w:val="18"/>
              </w:rPr>
              <w:t>9</w:t>
            </w:r>
          </w:p>
        </w:tc>
      </w:tr>
      <w:tr w:rsidR="00A52AD5" w:rsidRPr="00F4308E" w14:paraId="3CE18C4F" w14:textId="77777777" w:rsidTr="003A264F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EBBA" w14:textId="77777777" w:rsidR="00A52AD5" w:rsidRPr="00F4308E" w:rsidRDefault="00A52AD5" w:rsidP="00A52AD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F4308E">
              <w:rPr>
                <w:rFonts w:cs="Calibri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71DA7" w14:textId="36C5215E" w:rsidR="00A52AD5" w:rsidRPr="00F4308E" w:rsidRDefault="00A52AD5" w:rsidP="00A52AD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Sworzeń amortyzujący</w:t>
            </w:r>
          </w:p>
        </w:tc>
        <w:tc>
          <w:tcPr>
            <w:tcW w:w="1276" w:type="dxa"/>
            <w:vAlign w:val="center"/>
          </w:tcPr>
          <w:p w14:paraId="765AAEC4" w14:textId="6D60D4BA" w:rsidR="00A52AD5" w:rsidRDefault="00A52AD5" w:rsidP="00A52AD5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ZBB026_BI.3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7CC4" w14:textId="64323CFD" w:rsidR="00A52AD5" w:rsidRPr="00F4308E" w:rsidRDefault="00A52AD5" w:rsidP="00A52AD5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430AA" w14:textId="3716945D" w:rsidR="00A52AD5" w:rsidRPr="00F4308E" w:rsidRDefault="00A52AD5" w:rsidP="00A52AD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C5F40" w14:textId="77777777" w:rsidR="00A52AD5" w:rsidRPr="00F4308E" w:rsidRDefault="00A52AD5" w:rsidP="00A52AD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EF5AB" w14:textId="77777777" w:rsidR="00A52AD5" w:rsidRPr="00F4308E" w:rsidRDefault="00A52AD5" w:rsidP="00A52AD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34550" w14:textId="77777777" w:rsidR="00A52AD5" w:rsidRPr="00F4308E" w:rsidRDefault="00A52AD5" w:rsidP="00A52AD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6DDA2" w14:textId="77777777" w:rsidR="00A52AD5" w:rsidRPr="00F4308E" w:rsidRDefault="00A52AD5" w:rsidP="00A52AD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14:paraId="402AE09A" w14:textId="77777777" w:rsidR="00E6290F" w:rsidRPr="00057366" w:rsidRDefault="00E6290F" w:rsidP="00E6290F">
      <w:pPr>
        <w:spacing w:after="0"/>
        <w:rPr>
          <w:color w:val="000000"/>
          <w:lang w:eastAsia="pl-PL"/>
        </w:rPr>
      </w:pPr>
      <w:bookmarkStart w:id="2" w:name="_Hlk207783783"/>
    </w:p>
    <w:bookmarkEnd w:id="2"/>
    <w:p w14:paraId="60EAE865" w14:textId="22305475" w:rsidR="007E492D" w:rsidRPr="00900280" w:rsidRDefault="006A2D30" w:rsidP="00ED363E">
      <w:pPr>
        <w:pStyle w:val="NormalnyWeb"/>
        <w:numPr>
          <w:ilvl w:val="0"/>
          <w:numId w:val="10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057366">
        <w:rPr>
          <w:rFonts w:asciiTheme="minorHAnsi" w:hAnsiTheme="minorHAnsi" w:cstheme="minorHAnsi"/>
          <w:color w:val="000000"/>
          <w:sz w:val="22"/>
          <w:szCs w:val="22"/>
        </w:rPr>
        <w:t>Oświadczam, że wypełni</w:t>
      </w:r>
      <w:r w:rsidR="000F030C">
        <w:rPr>
          <w:rFonts w:asciiTheme="minorHAnsi" w:hAnsiTheme="minorHAnsi" w:cstheme="minorHAnsi"/>
          <w:color w:val="000000"/>
          <w:sz w:val="22"/>
          <w:szCs w:val="22"/>
        </w:rPr>
        <w:t>łem</w:t>
      </w:r>
      <w:r w:rsidRPr="00057366">
        <w:rPr>
          <w:rFonts w:asciiTheme="minorHAnsi" w:hAnsiTheme="minorHAnsi" w:cstheme="minorHAnsi"/>
          <w:color w:val="000000"/>
          <w:sz w:val="22"/>
          <w:szCs w:val="22"/>
        </w:rPr>
        <w:t xml:space="preserve"> obowiązki informacyjne przewidziane w art. 13 lub art. 14 RODO wobec osób fizycznych, </w:t>
      </w:r>
      <w:r w:rsidRPr="00057366">
        <w:rPr>
          <w:rFonts w:asciiTheme="minorHAnsi" w:hAnsiTheme="minorHAnsi" w:cstheme="minorHAnsi"/>
          <w:sz w:val="22"/>
          <w:szCs w:val="22"/>
        </w:rPr>
        <w:t>od których dane osobowe bezpośrednio lub pośrednio pozyska</w:t>
      </w:r>
      <w:r w:rsidR="007E492D" w:rsidRPr="00057366">
        <w:rPr>
          <w:rFonts w:asciiTheme="minorHAnsi" w:hAnsiTheme="minorHAnsi" w:cstheme="minorHAnsi"/>
          <w:sz w:val="22"/>
          <w:szCs w:val="22"/>
        </w:rPr>
        <w:t>liśmy</w:t>
      </w:r>
      <w:r w:rsidRPr="00057366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</w:t>
      </w:r>
      <w:r w:rsidR="007E492D" w:rsidRPr="00057366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057366">
        <w:rPr>
          <w:rFonts w:asciiTheme="minorHAnsi" w:hAnsiTheme="minorHAnsi" w:cstheme="minorHAnsi"/>
          <w:color w:val="000000"/>
          <w:sz w:val="22"/>
          <w:szCs w:val="22"/>
        </w:rPr>
        <w:t>udzielenie zamówienia w niniejszym postępowaniu</w:t>
      </w:r>
      <w:r w:rsidR="00900280" w:rsidRPr="00057366">
        <w:rPr>
          <w:rFonts w:asciiTheme="minorHAnsi" w:hAnsiTheme="minorHAnsi" w:cstheme="minorHAnsi"/>
          <w:sz w:val="22"/>
          <w:szCs w:val="22"/>
        </w:rPr>
        <w:t>.</w:t>
      </w:r>
      <w:r w:rsidR="00900280">
        <w:rPr>
          <w:rFonts w:asciiTheme="minorHAnsi" w:hAnsiTheme="minorHAnsi" w:cstheme="minorHAnsi"/>
          <w:sz w:val="20"/>
          <w:szCs w:val="20"/>
        </w:rPr>
        <w:t xml:space="preserve"> (</w:t>
      </w:r>
      <w:r w:rsidR="00900280" w:rsidRPr="00900280">
        <w:rPr>
          <w:rFonts w:asciiTheme="minorHAnsi" w:hAnsiTheme="minorHAnsi" w:cstheme="minorHAnsi"/>
          <w:sz w:val="16"/>
          <w:szCs w:val="16"/>
        </w:rPr>
        <w:t xml:space="preserve">skreślić w </w:t>
      </w:r>
      <w:r w:rsidR="00E73AE5" w:rsidRPr="00900280">
        <w:rPr>
          <w:rFonts w:asciiTheme="minorHAnsi" w:hAnsiTheme="minorHAnsi" w:cstheme="minorHAnsi"/>
          <w:color w:val="000000"/>
          <w:sz w:val="16"/>
          <w:szCs w:val="16"/>
        </w:rPr>
        <w:t>przypadku,</w:t>
      </w:r>
      <w:r w:rsidRPr="00900280">
        <w:rPr>
          <w:rFonts w:asciiTheme="minorHAnsi" w:hAnsiTheme="minorHAnsi" w:cstheme="minorHAnsi"/>
          <w:color w:val="000000"/>
          <w:sz w:val="16"/>
          <w:szCs w:val="16"/>
        </w:rPr>
        <w:t xml:space="preserve"> gdy wykonawca </w:t>
      </w:r>
      <w:r w:rsidRPr="00900280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oświadczenia, np. poprzez jego wykreślenie)</w:t>
      </w:r>
    </w:p>
    <w:p w14:paraId="081C1C2C" w14:textId="693CCBB6" w:rsidR="007E492D" w:rsidRPr="00057366" w:rsidRDefault="006A2D30" w:rsidP="00ED363E">
      <w:pPr>
        <w:pStyle w:val="NormalnyWeb"/>
        <w:numPr>
          <w:ilvl w:val="0"/>
          <w:numId w:val="10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57366">
        <w:rPr>
          <w:rFonts w:asciiTheme="minorHAnsi" w:eastAsia="Times New Roman" w:hAnsiTheme="minorHAnsi" w:cstheme="minorHAnsi"/>
          <w:sz w:val="22"/>
          <w:szCs w:val="22"/>
        </w:rPr>
        <w:t>Oświadczam, że</w:t>
      </w:r>
      <w:r w:rsidR="007E492D" w:rsidRPr="00057366">
        <w:rPr>
          <w:rFonts w:asciiTheme="minorHAnsi" w:eastAsia="Times New Roman" w:hAnsiTheme="minorHAnsi" w:cstheme="minorHAnsi"/>
          <w:sz w:val="22"/>
          <w:szCs w:val="22"/>
        </w:rPr>
        <w:t xml:space="preserve"> w</w:t>
      </w:r>
      <w:r w:rsidRPr="00057366">
        <w:rPr>
          <w:rFonts w:asciiTheme="minorHAnsi" w:eastAsia="Times New Roman" w:hAnsiTheme="minorHAnsi" w:cstheme="minorHAnsi"/>
          <w:sz w:val="22"/>
          <w:szCs w:val="22"/>
        </w:rPr>
        <w:t xml:space="preserve"> cenie oferty zostały uwzględnione wszystkie koszty wykonania </w:t>
      </w:r>
      <w:r w:rsidR="00DE42C8">
        <w:rPr>
          <w:rFonts w:asciiTheme="minorHAnsi" w:eastAsia="Times New Roman" w:hAnsiTheme="minorHAnsi" w:cstheme="minorHAnsi"/>
          <w:sz w:val="22"/>
          <w:szCs w:val="22"/>
        </w:rPr>
        <w:t xml:space="preserve">przedmiotowego </w:t>
      </w:r>
      <w:r w:rsidRPr="00057366">
        <w:rPr>
          <w:rFonts w:asciiTheme="minorHAnsi" w:eastAsia="Times New Roman" w:hAnsiTheme="minorHAnsi" w:cstheme="minorHAnsi"/>
          <w:sz w:val="22"/>
          <w:szCs w:val="22"/>
        </w:rPr>
        <w:t>zamówienia</w:t>
      </w:r>
      <w:r w:rsidR="00E40351" w:rsidRPr="00057366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2AC8DD33" w14:textId="5C5FFEA6" w:rsidR="006A2D30" w:rsidRPr="00057366" w:rsidRDefault="007E492D" w:rsidP="00ED363E">
      <w:pPr>
        <w:pStyle w:val="NormalnyWeb"/>
        <w:numPr>
          <w:ilvl w:val="0"/>
          <w:numId w:val="10"/>
        </w:numPr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57366">
        <w:rPr>
          <w:rFonts w:asciiTheme="minorHAnsi" w:eastAsia="Times New Roman" w:hAnsiTheme="minorHAnsi" w:cstheme="minorHAnsi"/>
          <w:sz w:val="22"/>
          <w:szCs w:val="22"/>
        </w:rPr>
        <w:t>Oświadczam, że z</w:t>
      </w:r>
      <w:r w:rsidR="006A2D30" w:rsidRPr="00057366">
        <w:rPr>
          <w:rFonts w:asciiTheme="minorHAnsi" w:eastAsia="Times New Roman" w:hAnsiTheme="minorHAnsi" w:cstheme="minorHAnsi"/>
          <w:sz w:val="22"/>
          <w:szCs w:val="22"/>
        </w:rPr>
        <w:t xml:space="preserve">apoznaliśmy się ze Specyfikacją Istotnych Warunków Zamówienia, w tym wzorem umowy i </w:t>
      </w:r>
      <w:r w:rsidR="00E73AE5" w:rsidRPr="00057366">
        <w:rPr>
          <w:rFonts w:asciiTheme="minorHAnsi" w:eastAsia="Times New Roman" w:hAnsiTheme="minorHAnsi" w:cstheme="minorHAnsi"/>
          <w:sz w:val="22"/>
          <w:szCs w:val="22"/>
        </w:rPr>
        <w:t>nie wnosimy</w:t>
      </w:r>
      <w:r w:rsidR="006A2D30" w:rsidRPr="00057366">
        <w:rPr>
          <w:rFonts w:asciiTheme="minorHAnsi" w:eastAsia="Times New Roman" w:hAnsiTheme="minorHAnsi" w:cstheme="minorHAnsi"/>
          <w:sz w:val="22"/>
          <w:szCs w:val="22"/>
        </w:rPr>
        <w:t xml:space="preserve"> do nich zastrzeżeń oraz przyjmujemy warunki w nich zawarte</w:t>
      </w:r>
      <w:r w:rsidR="00E40351" w:rsidRPr="00057366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C618EE5" w14:textId="21FC78B3" w:rsidR="00EF1FE4" w:rsidRDefault="007E492D" w:rsidP="00ED363E">
      <w:pPr>
        <w:pStyle w:val="NormalnyWeb"/>
        <w:numPr>
          <w:ilvl w:val="0"/>
          <w:numId w:val="10"/>
        </w:numPr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57366">
        <w:rPr>
          <w:rFonts w:asciiTheme="minorHAnsi" w:eastAsia="Times New Roman" w:hAnsiTheme="minorHAnsi" w:cstheme="minorHAnsi"/>
          <w:sz w:val="22"/>
          <w:szCs w:val="22"/>
        </w:rPr>
        <w:t>Oświadczam, że j</w:t>
      </w:r>
      <w:r w:rsidR="006A2D30" w:rsidRPr="00057366">
        <w:rPr>
          <w:rFonts w:asciiTheme="minorHAnsi" w:eastAsia="Times New Roman" w:hAnsiTheme="minorHAnsi" w:cstheme="minorHAnsi"/>
          <w:sz w:val="22"/>
          <w:szCs w:val="22"/>
        </w:rPr>
        <w:t>esteśmy związani ofertą przez okres 60 dni licząc od dnia otwarcia ofert (włącznie z</w:t>
      </w:r>
      <w:r w:rsidR="00796440">
        <w:rPr>
          <w:rFonts w:asciiTheme="minorHAnsi" w:eastAsia="Times New Roman" w:hAnsiTheme="minorHAnsi" w:cstheme="minorHAnsi"/>
          <w:sz w:val="22"/>
          <w:szCs w:val="22"/>
        </w:rPr>
        <w:t> </w:t>
      </w:r>
      <w:r w:rsidR="006A2D30" w:rsidRPr="00057366">
        <w:rPr>
          <w:rFonts w:asciiTheme="minorHAnsi" w:eastAsia="Times New Roman" w:hAnsiTheme="minorHAnsi" w:cstheme="minorHAnsi"/>
          <w:sz w:val="22"/>
          <w:szCs w:val="22"/>
        </w:rPr>
        <w:t>tym dniem).</w:t>
      </w:r>
    </w:p>
    <w:p w14:paraId="4C4127CF" w14:textId="00268EF1" w:rsidR="00EF1FE4" w:rsidRPr="00EF1FE4" w:rsidRDefault="00EF1FE4" w:rsidP="00ED363E">
      <w:pPr>
        <w:pStyle w:val="NormalnyWeb"/>
        <w:numPr>
          <w:ilvl w:val="0"/>
          <w:numId w:val="10"/>
        </w:numPr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F1FE4">
        <w:rPr>
          <w:rFonts w:ascii="Calibri" w:hAnsi="Calibri" w:cs="Calibri"/>
          <w:sz w:val="22"/>
          <w:szCs w:val="22"/>
        </w:rPr>
        <w:t>Oświadczam, że zobowiązujemy się, w przypadku wyboru naszej oferty, do zawarcia umowy zgodnie z</w:t>
      </w:r>
      <w:r w:rsidR="004D59DC">
        <w:rPr>
          <w:rFonts w:ascii="Calibri" w:hAnsi="Calibri" w:cs="Calibri"/>
          <w:sz w:val="22"/>
          <w:szCs w:val="22"/>
        </w:rPr>
        <w:t> </w:t>
      </w:r>
      <w:r w:rsidRPr="00EF1FE4">
        <w:rPr>
          <w:rFonts w:ascii="Calibri" w:hAnsi="Calibri" w:cs="Calibri"/>
          <w:sz w:val="22"/>
          <w:szCs w:val="22"/>
        </w:rPr>
        <w:t xml:space="preserve">niniejszą ofertą, na warunkach określonych we wzorze umowy w miejscu i </w:t>
      </w:r>
      <w:r w:rsidR="001F7F3C">
        <w:rPr>
          <w:rFonts w:ascii="Calibri" w:hAnsi="Calibri" w:cs="Calibri"/>
          <w:sz w:val="22"/>
          <w:szCs w:val="22"/>
        </w:rPr>
        <w:t xml:space="preserve">w </w:t>
      </w:r>
      <w:r w:rsidRPr="00EF1FE4">
        <w:rPr>
          <w:rFonts w:ascii="Calibri" w:hAnsi="Calibri" w:cs="Calibri"/>
          <w:sz w:val="22"/>
          <w:szCs w:val="22"/>
        </w:rPr>
        <w:t xml:space="preserve">terminie wskazanym przez Zamawiającego. </w:t>
      </w:r>
    </w:p>
    <w:p w14:paraId="36621FAA" w14:textId="3187E4D5" w:rsidR="00C50F9D" w:rsidRPr="00C50F9D" w:rsidRDefault="00157A19" w:rsidP="00ED363E">
      <w:pPr>
        <w:pStyle w:val="NormalnyWeb"/>
        <w:numPr>
          <w:ilvl w:val="0"/>
          <w:numId w:val="10"/>
        </w:numPr>
        <w:ind w:left="284" w:hanging="284"/>
        <w:jc w:val="both"/>
        <w:rPr>
          <w:rFonts w:ascii="Calibri" w:hAnsi="Calibri" w:cs="Calibri"/>
          <w:color w:val="FF0000"/>
          <w:sz w:val="22"/>
          <w:szCs w:val="22"/>
        </w:rPr>
      </w:pPr>
      <w:r w:rsidRPr="00C50F9D">
        <w:rPr>
          <w:rFonts w:ascii="Calibri" w:hAnsi="Calibri" w:cs="Calibri"/>
          <w:sz w:val="22"/>
          <w:szCs w:val="22"/>
        </w:rPr>
        <w:t xml:space="preserve">Wyrażamy zgodę, aby Zamawiający Spółka Koleje Dolnośląskie S.A. </w:t>
      </w:r>
      <w:r w:rsidR="00C50F9D" w:rsidRPr="00C50F9D">
        <w:rPr>
          <w:rFonts w:ascii="Calibri" w:hAnsi="Calibri" w:cs="Calibri"/>
          <w:sz w:val="22"/>
          <w:szCs w:val="22"/>
        </w:rPr>
        <w:t xml:space="preserve">uzyskał dostęp do danych, potwierdzających umocowanie do reprezentowania Wykonawcy w przedmiotowym postępowaniu oraz </w:t>
      </w:r>
      <w:r w:rsidR="00C50F9D" w:rsidRPr="00C50F9D">
        <w:rPr>
          <w:rFonts w:ascii="Calibri" w:hAnsi="Calibri" w:cs="Calibri"/>
          <w:sz w:val="22"/>
          <w:szCs w:val="22"/>
        </w:rPr>
        <w:lastRenderedPageBreak/>
        <w:t xml:space="preserve">na potrzeby </w:t>
      </w:r>
      <w:r w:rsidR="004D699E" w:rsidRPr="00C50F9D">
        <w:rPr>
          <w:rFonts w:ascii="Calibri" w:hAnsi="Calibri" w:cs="Calibri"/>
          <w:sz w:val="22"/>
          <w:szCs w:val="22"/>
        </w:rPr>
        <w:t>pkt 8</w:t>
      </w:r>
      <w:r w:rsidRPr="00C50F9D">
        <w:rPr>
          <w:rFonts w:ascii="Calibri" w:hAnsi="Calibri" w:cs="Calibri"/>
          <w:sz w:val="22"/>
          <w:szCs w:val="22"/>
        </w:rPr>
        <w:t>.2.</w:t>
      </w:r>
      <w:r w:rsidR="00900280" w:rsidRPr="00C50F9D">
        <w:rPr>
          <w:rFonts w:ascii="Calibri" w:hAnsi="Calibri" w:cs="Calibri"/>
          <w:sz w:val="22"/>
          <w:szCs w:val="22"/>
        </w:rPr>
        <w:t>4</w:t>
      </w:r>
      <w:r w:rsidRPr="00C50F9D">
        <w:rPr>
          <w:rFonts w:ascii="Calibri" w:hAnsi="Calibri" w:cs="Calibri"/>
          <w:sz w:val="22"/>
          <w:szCs w:val="22"/>
        </w:rPr>
        <w:t xml:space="preserve"> SIWZ IDW </w:t>
      </w:r>
      <w:r w:rsidR="00C50F9D" w:rsidRPr="00C50F9D">
        <w:rPr>
          <w:rFonts w:ascii="Calibri" w:hAnsi="Calibri" w:cs="Calibri"/>
          <w:sz w:val="22"/>
          <w:szCs w:val="22"/>
        </w:rPr>
        <w:t xml:space="preserve">za pomocą bezpłatnych i ogólnodostępnych baz danych znajdujących się pod adresem </w:t>
      </w:r>
      <w:hyperlink r:id="rId8" w:history="1">
        <w:r w:rsidR="001F7F3C" w:rsidRPr="00080948">
          <w:rPr>
            <w:rStyle w:val="Hipercze"/>
            <w:rFonts w:ascii="Calibri" w:hAnsi="Calibri" w:cs="Calibri"/>
            <w:sz w:val="22"/>
            <w:szCs w:val="22"/>
          </w:rPr>
          <w:t>https://ekrs.ms.gov.pl</w:t>
        </w:r>
      </w:hyperlink>
      <w:r w:rsidR="001F7F3C">
        <w:rPr>
          <w:rFonts w:ascii="Calibri" w:hAnsi="Calibri" w:cs="Calibri"/>
          <w:sz w:val="22"/>
          <w:szCs w:val="22"/>
        </w:rPr>
        <w:t xml:space="preserve"> </w:t>
      </w:r>
      <w:r w:rsidR="00C50F9D" w:rsidRPr="00C50F9D">
        <w:rPr>
          <w:rFonts w:ascii="Calibri" w:hAnsi="Calibri" w:cs="Calibri"/>
          <w:sz w:val="22"/>
          <w:szCs w:val="22"/>
        </w:rPr>
        <w:t xml:space="preserve"> lub </w:t>
      </w:r>
      <w:hyperlink r:id="rId9" w:history="1">
        <w:r w:rsidR="001F7F3C" w:rsidRPr="00080948">
          <w:rPr>
            <w:rStyle w:val="Hipercze"/>
            <w:rFonts w:ascii="Calibri" w:hAnsi="Calibri" w:cs="Calibri"/>
            <w:sz w:val="22"/>
            <w:szCs w:val="22"/>
          </w:rPr>
          <w:t>https://prod.ceidg.gov.pl</w:t>
        </w:r>
      </w:hyperlink>
      <w:r w:rsidR="001F7F3C">
        <w:rPr>
          <w:rFonts w:ascii="Calibri" w:hAnsi="Calibri" w:cs="Calibri"/>
          <w:sz w:val="22"/>
          <w:szCs w:val="22"/>
        </w:rPr>
        <w:t xml:space="preserve"> </w:t>
      </w:r>
      <w:r w:rsidR="00C50F9D" w:rsidRPr="00C50F9D">
        <w:rPr>
          <w:rFonts w:ascii="Calibri" w:hAnsi="Calibri" w:cs="Calibri"/>
          <w:sz w:val="22"/>
          <w:szCs w:val="22"/>
        </w:rPr>
        <w:t xml:space="preserve"> lub ……………………</w:t>
      </w:r>
      <w:r w:rsidR="00DE42C8" w:rsidRPr="00DE42C8">
        <w:rPr>
          <w:rFonts w:ascii="Calibri" w:hAnsi="Calibri" w:cs="Calibri"/>
          <w:sz w:val="22"/>
          <w:szCs w:val="22"/>
          <w:vertAlign w:val="superscript"/>
        </w:rPr>
        <w:t>2</w:t>
      </w:r>
      <w:r w:rsidR="00C50F9D" w:rsidRPr="00C50F9D">
        <w:rPr>
          <w:rFonts w:ascii="Calibri" w:hAnsi="Calibri" w:cs="Calibri"/>
          <w:sz w:val="22"/>
          <w:szCs w:val="22"/>
        </w:rPr>
        <w:t xml:space="preserve"> </w:t>
      </w:r>
    </w:p>
    <w:p w14:paraId="0E48D06B" w14:textId="77777777" w:rsidR="00AE76D8" w:rsidRPr="00057366" w:rsidRDefault="00AE76D8">
      <w:pPr>
        <w:pStyle w:val="NormalnyWeb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057366">
        <w:rPr>
          <w:rFonts w:ascii="Calibri" w:hAnsi="Calibri" w:cs="Calibri"/>
          <w:sz w:val="22"/>
          <w:szCs w:val="22"/>
        </w:rPr>
        <w:t>Osoba upoważniona do kontaktów:</w:t>
      </w:r>
    </w:p>
    <w:p w14:paraId="1A704E26" w14:textId="0378E910" w:rsidR="00AE76D8" w:rsidRPr="00057366" w:rsidRDefault="00AE76D8">
      <w:pPr>
        <w:pStyle w:val="Styl2"/>
        <w:numPr>
          <w:ilvl w:val="0"/>
          <w:numId w:val="4"/>
        </w:numPr>
        <w:tabs>
          <w:tab w:val="left" w:pos="426"/>
        </w:tabs>
        <w:spacing w:line="276" w:lineRule="auto"/>
        <w:ind w:left="709" w:hanging="283"/>
        <w:rPr>
          <w:rFonts w:cs="Calibri"/>
          <w:color w:val="auto"/>
          <w:lang w:eastAsia="pl-PL"/>
        </w:rPr>
      </w:pPr>
      <w:r w:rsidRPr="00057366">
        <w:rPr>
          <w:rFonts w:cs="Calibri"/>
          <w:color w:val="auto"/>
          <w:lang w:eastAsia="pl-PL"/>
        </w:rPr>
        <w:t>Imię i nazwisko:  …..…………………………………………………………………………………………………………………………</w:t>
      </w:r>
    </w:p>
    <w:p w14:paraId="6172C0E6" w14:textId="205626CF" w:rsidR="00AE76D8" w:rsidRPr="00057366" w:rsidRDefault="00AE76D8">
      <w:pPr>
        <w:pStyle w:val="Styl2"/>
        <w:numPr>
          <w:ilvl w:val="0"/>
          <w:numId w:val="4"/>
        </w:numPr>
        <w:tabs>
          <w:tab w:val="left" w:pos="426"/>
        </w:tabs>
        <w:spacing w:line="276" w:lineRule="auto"/>
        <w:ind w:left="709" w:hanging="283"/>
        <w:rPr>
          <w:rFonts w:cs="Calibri"/>
          <w:color w:val="auto"/>
          <w:lang w:eastAsia="pl-PL"/>
        </w:rPr>
      </w:pPr>
      <w:r w:rsidRPr="00057366">
        <w:rPr>
          <w:rFonts w:cs="Calibri"/>
          <w:color w:val="auto"/>
          <w:lang w:eastAsia="pl-PL"/>
        </w:rPr>
        <w:t>E-mail: ………………………………………………………………………..…………..……………………………………………..………</w:t>
      </w:r>
    </w:p>
    <w:p w14:paraId="508B4A26" w14:textId="692BBFE7" w:rsidR="00FE2625" w:rsidRPr="00057366" w:rsidRDefault="00AE76D8">
      <w:pPr>
        <w:pStyle w:val="Styl2"/>
        <w:numPr>
          <w:ilvl w:val="0"/>
          <w:numId w:val="4"/>
        </w:numPr>
        <w:tabs>
          <w:tab w:val="left" w:pos="426"/>
        </w:tabs>
        <w:spacing w:line="276" w:lineRule="auto"/>
        <w:ind w:left="709" w:hanging="283"/>
        <w:rPr>
          <w:rFonts w:cs="Calibri"/>
          <w:color w:val="auto"/>
          <w:lang w:eastAsia="pl-PL"/>
        </w:rPr>
      </w:pPr>
      <w:r w:rsidRPr="00057366">
        <w:rPr>
          <w:rFonts w:asciiTheme="minorHAnsi" w:hAnsiTheme="minorHAnsi" w:cstheme="minorHAnsi"/>
        </w:rPr>
        <w:t>Telefon:</w:t>
      </w:r>
      <w:r w:rsidRPr="00057366">
        <w:rPr>
          <w:rFonts w:cs="Calibri"/>
        </w:rPr>
        <w:t xml:space="preserve"> ………………………………………………………………………………..…………………………………………………………</w:t>
      </w:r>
    </w:p>
    <w:p w14:paraId="5E0B3920" w14:textId="77777777" w:rsidR="00AE76D8" w:rsidRPr="00057366" w:rsidRDefault="00AE76D8" w:rsidP="00AE76D8">
      <w:pPr>
        <w:pStyle w:val="Styl2"/>
        <w:tabs>
          <w:tab w:val="left" w:pos="426"/>
        </w:tabs>
        <w:spacing w:line="276" w:lineRule="auto"/>
        <w:ind w:left="709"/>
        <w:rPr>
          <w:rFonts w:cs="Calibri"/>
          <w:color w:val="auto"/>
          <w:lang w:eastAsia="pl-PL"/>
        </w:rPr>
      </w:pPr>
    </w:p>
    <w:p w14:paraId="255FB5BF" w14:textId="12B8D3CF" w:rsidR="006A2D30" w:rsidRPr="00057366" w:rsidRDefault="006A2D30" w:rsidP="006A2D30">
      <w:pPr>
        <w:pStyle w:val="Styl2"/>
        <w:ind w:left="5954"/>
        <w:jc w:val="both"/>
        <w:rPr>
          <w:color w:val="auto"/>
          <w:lang w:eastAsia="pl-PL"/>
        </w:rPr>
      </w:pPr>
      <w:r w:rsidRPr="00057366">
        <w:rPr>
          <w:color w:val="auto"/>
          <w:lang w:eastAsia="pl-PL"/>
        </w:rPr>
        <w:t>Up</w:t>
      </w:r>
      <w:r w:rsidR="00C50F9D">
        <w:rPr>
          <w:color w:val="auto"/>
          <w:lang w:eastAsia="pl-PL"/>
        </w:rPr>
        <w:t>oważniony</w:t>
      </w:r>
      <w:r w:rsidRPr="00057366">
        <w:rPr>
          <w:color w:val="auto"/>
          <w:lang w:eastAsia="pl-PL"/>
        </w:rPr>
        <w:t xml:space="preserve"> przedstawiciel</w:t>
      </w:r>
    </w:p>
    <w:p w14:paraId="63CC3714" w14:textId="77777777" w:rsidR="006A2D30" w:rsidRPr="00057366" w:rsidRDefault="006A2D30" w:rsidP="006A2D30">
      <w:pPr>
        <w:pStyle w:val="Styl2"/>
        <w:ind w:left="6662"/>
        <w:rPr>
          <w:color w:val="auto"/>
          <w:lang w:eastAsia="pl-PL"/>
        </w:rPr>
      </w:pPr>
      <w:r w:rsidRPr="00057366">
        <w:rPr>
          <w:color w:val="auto"/>
          <w:lang w:eastAsia="pl-PL"/>
        </w:rPr>
        <w:t xml:space="preserve">  Wykonawcy</w:t>
      </w:r>
    </w:p>
    <w:p w14:paraId="2C69DA2D" w14:textId="77777777" w:rsidR="006A2D30" w:rsidRPr="00057366" w:rsidRDefault="006A2D30" w:rsidP="006A2D30">
      <w:pPr>
        <w:pStyle w:val="Styl2"/>
        <w:ind w:left="5954"/>
        <w:jc w:val="both"/>
        <w:rPr>
          <w:color w:val="auto"/>
          <w:lang w:eastAsia="pl-PL"/>
        </w:rPr>
      </w:pPr>
      <w:r w:rsidRPr="00057366">
        <w:rPr>
          <w:color w:val="auto"/>
          <w:lang w:eastAsia="pl-PL"/>
        </w:rPr>
        <w:t>................................................</w:t>
      </w:r>
    </w:p>
    <w:p w14:paraId="73E3B701" w14:textId="77777777" w:rsidR="006A2D30" w:rsidRPr="00057366" w:rsidRDefault="006A2D30" w:rsidP="006A2D30">
      <w:pPr>
        <w:pStyle w:val="Styl2"/>
        <w:ind w:left="6372"/>
        <w:rPr>
          <w:color w:val="auto"/>
          <w:lang w:eastAsia="pl-PL"/>
        </w:rPr>
      </w:pPr>
      <w:r w:rsidRPr="00057366">
        <w:rPr>
          <w:color w:val="auto"/>
          <w:lang w:eastAsia="pl-PL"/>
        </w:rPr>
        <w:t xml:space="preserve">      (imię i nazwisko)</w:t>
      </w:r>
    </w:p>
    <w:p w14:paraId="6ECC6ABA" w14:textId="253882E7" w:rsidR="000A5AE8" w:rsidRPr="00057366" w:rsidRDefault="006A2D30" w:rsidP="000A5AE8">
      <w:pPr>
        <w:pStyle w:val="Styl2"/>
        <w:ind w:left="5954"/>
        <w:jc w:val="both"/>
        <w:rPr>
          <w:color w:val="auto"/>
          <w:lang w:eastAsia="pl-PL"/>
        </w:rPr>
      </w:pPr>
      <w:r w:rsidRPr="00057366">
        <w:rPr>
          <w:color w:val="auto"/>
          <w:lang w:eastAsia="pl-PL"/>
        </w:rPr>
        <w:t>Data : ....................................</w:t>
      </w:r>
    </w:p>
    <w:p w14:paraId="5D3F9383" w14:textId="77777777" w:rsidR="00DE42C8" w:rsidRDefault="00DE42C8" w:rsidP="007D19D2">
      <w:pPr>
        <w:pStyle w:val="Styl2"/>
        <w:jc w:val="both"/>
        <w:rPr>
          <w:color w:val="auto"/>
          <w:sz w:val="18"/>
          <w:szCs w:val="18"/>
          <w:vertAlign w:val="superscript"/>
          <w:lang w:eastAsia="pl-PL"/>
        </w:rPr>
      </w:pPr>
    </w:p>
    <w:p w14:paraId="1C74FDF0" w14:textId="77777777" w:rsidR="00DE42C8" w:rsidRDefault="00DE42C8" w:rsidP="007D19D2">
      <w:pPr>
        <w:pStyle w:val="Styl2"/>
        <w:jc w:val="both"/>
        <w:rPr>
          <w:color w:val="auto"/>
          <w:sz w:val="18"/>
          <w:szCs w:val="18"/>
          <w:vertAlign w:val="superscript"/>
          <w:lang w:eastAsia="pl-PL"/>
        </w:rPr>
      </w:pPr>
    </w:p>
    <w:p w14:paraId="2E51F6D4" w14:textId="77777777" w:rsidR="00DE42C8" w:rsidRDefault="00DE42C8" w:rsidP="007D19D2">
      <w:pPr>
        <w:pStyle w:val="Styl2"/>
        <w:jc w:val="both"/>
        <w:rPr>
          <w:color w:val="auto"/>
          <w:sz w:val="18"/>
          <w:szCs w:val="18"/>
          <w:vertAlign w:val="superscript"/>
          <w:lang w:eastAsia="pl-PL"/>
        </w:rPr>
      </w:pPr>
    </w:p>
    <w:p w14:paraId="03FC23AC" w14:textId="4F3E911D" w:rsidR="00FE2625" w:rsidRPr="007D19D2" w:rsidRDefault="00DE42C8" w:rsidP="007D19D2">
      <w:pPr>
        <w:pStyle w:val="Styl2"/>
        <w:jc w:val="both"/>
        <w:rPr>
          <w:color w:val="auto"/>
          <w:sz w:val="18"/>
          <w:szCs w:val="18"/>
          <w:lang w:eastAsia="pl-PL"/>
        </w:rPr>
      </w:pPr>
      <w:r w:rsidRPr="00DE42C8">
        <w:rPr>
          <w:color w:val="auto"/>
          <w:sz w:val="18"/>
          <w:szCs w:val="18"/>
          <w:vertAlign w:val="superscript"/>
          <w:lang w:eastAsia="pl-PL"/>
        </w:rPr>
        <w:t>1</w:t>
      </w:r>
      <w:r w:rsidR="007D19D2">
        <w:rPr>
          <w:color w:val="auto"/>
          <w:sz w:val="18"/>
          <w:szCs w:val="18"/>
          <w:lang w:eastAsia="pl-PL"/>
        </w:rPr>
        <w:t>J</w:t>
      </w:r>
      <w:r w:rsidR="007D19D2" w:rsidRPr="007D19D2">
        <w:rPr>
          <w:color w:val="auto"/>
          <w:sz w:val="18"/>
          <w:szCs w:val="18"/>
          <w:lang w:eastAsia="pl-PL"/>
        </w:rPr>
        <w:t>eżeli dotyczy</w:t>
      </w:r>
    </w:p>
    <w:p w14:paraId="23AFE43A" w14:textId="3D89B063" w:rsidR="004E1C77" w:rsidRDefault="00DE42C8" w:rsidP="00327784">
      <w:pPr>
        <w:pStyle w:val="Styl2"/>
        <w:jc w:val="both"/>
        <w:rPr>
          <w:color w:val="auto"/>
          <w:sz w:val="18"/>
          <w:szCs w:val="18"/>
          <w:lang w:eastAsia="pl-PL"/>
        </w:rPr>
      </w:pPr>
      <w:r w:rsidRPr="00DE42C8">
        <w:rPr>
          <w:color w:val="auto"/>
          <w:sz w:val="18"/>
          <w:szCs w:val="18"/>
          <w:vertAlign w:val="superscript"/>
          <w:lang w:eastAsia="pl-PL"/>
        </w:rPr>
        <w:t>2</w:t>
      </w:r>
      <w:r w:rsidR="006A2D30" w:rsidRPr="00D9738E">
        <w:rPr>
          <w:color w:val="auto"/>
          <w:sz w:val="18"/>
          <w:szCs w:val="18"/>
          <w:lang w:eastAsia="pl-PL"/>
        </w:rPr>
        <w:t>Niepotrzebne skreślić</w:t>
      </w:r>
    </w:p>
    <w:p w14:paraId="59678630" w14:textId="76B37F44" w:rsidR="00DE42C8" w:rsidRPr="00DE42C8" w:rsidRDefault="00DE42C8" w:rsidP="00327784">
      <w:pPr>
        <w:pStyle w:val="Styl2"/>
        <w:jc w:val="both"/>
        <w:rPr>
          <w:color w:val="auto"/>
          <w:sz w:val="18"/>
          <w:szCs w:val="18"/>
          <w:lang w:eastAsia="pl-PL"/>
        </w:rPr>
      </w:pPr>
      <w:r w:rsidRPr="00DE42C8">
        <w:rPr>
          <w:color w:val="auto"/>
          <w:sz w:val="18"/>
          <w:szCs w:val="18"/>
          <w:vertAlign w:val="superscript"/>
          <w:lang w:eastAsia="pl-PL"/>
        </w:rPr>
        <w:t>3</w:t>
      </w:r>
      <w:r>
        <w:rPr>
          <w:color w:val="auto"/>
          <w:sz w:val="18"/>
          <w:szCs w:val="18"/>
          <w:vertAlign w:val="superscript"/>
          <w:lang w:eastAsia="pl-PL"/>
        </w:rPr>
        <w:t xml:space="preserve"> </w:t>
      </w:r>
      <w:r>
        <w:rPr>
          <w:color w:val="auto"/>
          <w:sz w:val="18"/>
          <w:szCs w:val="18"/>
          <w:lang w:eastAsia="pl-PL"/>
        </w:rPr>
        <w:t>Zaznaczyć właściwe</w:t>
      </w:r>
    </w:p>
    <w:p w14:paraId="788D4F18" w14:textId="00FA76DA" w:rsidR="00D57932" w:rsidRDefault="00D57932" w:rsidP="0094682F">
      <w:pPr>
        <w:pStyle w:val="Styl2"/>
        <w:ind w:right="168"/>
        <w:jc w:val="center"/>
        <w:rPr>
          <w:b/>
          <w:lang w:eastAsia="pl-PL"/>
        </w:rPr>
      </w:pPr>
    </w:p>
    <w:p w14:paraId="23AE4BA9" w14:textId="70994A4A" w:rsidR="007E492D" w:rsidRDefault="007E492D" w:rsidP="0094682F">
      <w:pPr>
        <w:pStyle w:val="Styl2"/>
        <w:ind w:right="168"/>
        <w:jc w:val="center"/>
        <w:rPr>
          <w:b/>
          <w:lang w:eastAsia="pl-PL"/>
        </w:rPr>
      </w:pPr>
    </w:p>
    <w:p w14:paraId="43C3F18E" w14:textId="4F16AFC6" w:rsidR="007E492D" w:rsidRDefault="007E492D" w:rsidP="0094682F">
      <w:pPr>
        <w:pStyle w:val="Styl2"/>
        <w:ind w:right="168"/>
        <w:jc w:val="center"/>
        <w:rPr>
          <w:b/>
          <w:lang w:eastAsia="pl-PL"/>
        </w:rPr>
      </w:pPr>
    </w:p>
    <w:p w14:paraId="347AD312" w14:textId="77777777" w:rsidR="00057366" w:rsidRDefault="00057366" w:rsidP="00DF317D">
      <w:pPr>
        <w:pStyle w:val="Styl2"/>
        <w:ind w:right="168"/>
        <w:rPr>
          <w:b/>
          <w:lang w:eastAsia="pl-PL"/>
        </w:rPr>
      </w:pPr>
    </w:p>
    <w:p w14:paraId="4A822A98" w14:textId="77777777" w:rsidR="001D57E0" w:rsidRDefault="001D57E0" w:rsidP="00DF317D">
      <w:pPr>
        <w:pStyle w:val="Styl2"/>
        <w:ind w:right="168"/>
        <w:rPr>
          <w:b/>
          <w:lang w:eastAsia="pl-PL"/>
        </w:rPr>
      </w:pPr>
    </w:p>
    <w:p w14:paraId="3FDEE9D9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44B9B981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54AC9DBD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23EAC2BA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42C84469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3561086C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43F2E6A6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596BBF2A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0B63F5A7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1C1AF0F5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589D95E7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1ED8449D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786ACC4A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1E4369A8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7707ED36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36325172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09A21112" w14:textId="77777777" w:rsidR="00123321" w:rsidRDefault="00123321" w:rsidP="00DF317D">
      <w:pPr>
        <w:pStyle w:val="Styl2"/>
        <w:ind w:right="168"/>
        <w:rPr>
          <w:b/>
          <w:lang w:eastAsia="pl-PL"/>
        </w:rPr>
      </w:pPr>
    </w:p>
    <w:p w14:paraId="02BE4708" w14:textId="77777777" w:rsidR="00DE42C8" w:rsidRDefault="00DE42C8" w:rsidP="00DF317D">
      <w:pPr>
        <w:pStyle w:val="Styl2"/>
        <w:ind w:right="168"/>
        <w:rPr>
          <w:b/>
          <w:lang w:eastAsia="pl-PL"/>
        </w:rPr>
      </w:pPr>
    </w:p>
    <w:p w14:paraId="18B29E93" w14:textId="77777777" w:rsidR="00DE42C8" w:rsidRDefault="00DE42C8" w:rsidP="00DF317D">
      <w:pPr>
        <w:pStyle w:val="Styl2"/>
        <w:ind w:right="168"/>
        <w:rPr>
          <w:b/>
          <w:lang w:eastAsia="pl-PL"/>
        </w:rPr>
      </w:pPr>
    </w:p>
    <w:p w14:paraId="44014143" w14:textId="77777777" w:rsidR="00DE42C8" w:rsidRDefault="00DE42C8" w:rsidP="00DF317D">
      <w:pPr>
        <w:pStyle w:val="Styl2"/>
        <w:ind w:right="168"/>
        <w:rPr>
          <w:b/>
          <w:lang w:eastAsia="pl-PL"/>
        </w:rPr>
      </w:pPr>
    </w:p>
    <w:p w14:paraId="4CAAFAED" w14:textId="77777777" w:rsidR="008F0B66" w:rsidRDefault="008F0B66" w:rsidP="00DF317D">
      <w:pPr>
        <w:pStyle w:val="Styl2"/>
        <w:ind w:right="168"/>
        <w:rPr>
          <w:b/>
          <w:lang w:eastAsia="pl-PL"/>
        </w:rPr>
      </w:pPr>
    </w:p>
    <w:p w14:paraId="1E664495" w14:textId="77777777" w:rsidR="008F0B66" w:rsidRDefault="008F0B66" w:rsidP="00DF317D">
      <w:pPr>
        <w:pStyle w:val="Styl2"/>
        <w:ind w:right="168"/>
        <w:rPr>
          <w:b/>
          <w:lang w:eastAsia="pl-PL"/>
        </w:rPr>
      </w:pPr>
    </w:p>
    <w:p w14:paraId="48270FC9" w14:textId="77777777" w:rsidR="008F0B66" w:rsidRDefault="008F0B66" w:rsidP="00DF317D">
      <w:pPr>
        <w:pStyle w:val="Styl2"/>
        <w:ind w:right="168"/>
        <w:rPr>
          <w:b/>
          <w:lang w:eastAsia="pl-PL"/>
        </w:rPr>
      </w:pPr>
    </w:p>
    <w:p w14:paraId="2A7A64C5" w14:textId="77777777" w:rsidR="00DE42C8" w:rsidRDefault="00DE42C8" w:rsidP="00DF317D">
      <w:pPr>
        <w:pStyle w:val="Styl2"/>
        <w:ind w:right="168"/>
        <w:rPr>
          <w:b/>
          <w:lang w:eastAsia="pl-PL"/>
        </w:rPr>
      </w:pPr>
    </w:p>
    <w:p w14:paraId="7B8A8F59" w14:textId="77777777" w:rsidR="00E91340" w:rsidRDefault="00E91340" w:rsidP="0094682F">
      <w:pPr>
        <w:pStyle w:val="Styl2"/>
        <w:ind w:right="168"/>
        <w:jc w:val="center"/>
        <w:rPr>
          <w:b/>
          <w:lang w:eastAsia="pl-PL"/>
        </w:rPr>
      </w:pPr>
    </w:p>
    <w:p w14:paraId="59CDF357" w14:textId="77777777" w:rsidR="00E91340" w:rsidRDefault="00E91340" w:rsidP="0094682F">
      <w:pPr>
        <w:pStyle w:val="Styl2"/>
        <w:ind w:right="168"/>
        <w:jc w:val="center"/>
        <w:rPr>
          <w:b/>
          <w:lang w:eastAsia="pl-PL"/>
        </w:rPr>
      </w:pPr>
    </w:p>
    <w:p w14:paraId="391955A8" w14:textId="0DAA500E" w:rsidR="006A6E3B" w:rsidRPr="0094682F" w:rsidRDefault="00D66A87" w:rsidP="0094682F">
      <w:pPr>
        <w:pStyle w:val="Styl2"/>
        <w:ind w:right="168"/>
        <w:jc w:val="center"/>
        <w:rPr>
          <w:color w:val="auto"/>
          <w:lang w:eastAsia="pl-PL"/>
        </w:rPr>
      </w:pPr>
      <w:r>
        <w:rPr>
          <w:b/>
          <w:lang w:eastAsia="pl-PL"/>
        </w:rPr>
        <w:lastRenderedPageBreak/>
        <w:t>ZA</w:t>
      </w:r>
      <w:r w:rsidR="006A6E3B" w:rsidRPr="00E006CC">
        <w:rPr>
          <w:b/>
          <w:lang w:eastAsia="pl-PL"/>
        </w:rPr>
        <w:t xml:space="preserve">ŁĄCZNIK Nr </w:t>
      </w:r>
      <w:r w:rsidR="00E73AE5">
        <w:rPr>
          <w:b/>
          <w:lang w:eastAsia="pl-PL"/>
        </w:rPr>
        <w:t>2</w:t>
      </w:r>
      <w:r w:rsidR="00E73AE5" w:rsidRPr="00E006CC">
        <w:rPr>
          <w:b/>
          <w:lang w:eastAsia="pl-PL"/>
        </w:rPr>
        <w:t xml:space="preserve"> do</w:t>
      </w:r>
      <w:r w:rsidR="0098549E">
        <w:rPr>
          <w:b/>
          <w:lang w:eastAsia="pl-PL"/>
        </w:rPr>
        <w:t xml:space="preserve"> SIWZ IDW</w:t>
      </w:r>
    </w:p>
    <w:p w14:paraId="1BF7E0E8" w14:textId="77777777" w:rsidR="00C73CCC" w:rsidRPr="00E006CC" w:rsidRDefault="00C73CCC" w:rsidP="00B84ED1">
      <w:pPr>
        <w:spacing w:after="0" w:line="360" w:lineRule="atLeast"/>
        <w:contextualSpacing/>
        <w:jc w:val="center"/>
        <w:rPr>
          <w:rFonts w:eastAsia="Times New Roman"/>
          <w:b/>
          <w:sz w:val="28"/>
          <w:szCs w:val="20"/>
          <w:lang w:eastAsia="pl-PL"/>
        </w:rPr>
      </w:pPr>
    </w:p>
    <w:p w14:paraId="0F7BD3B7" w14:textId="77777777" w:rsidR="00102B3B" w:rsidRDefault="00C73CCC" w:rsidP="00B67537">
      <w:pPr>
        <w:pStyle w:val="Styl2"/>
        <w:jc w:val="center"/>
        <w:rPr>
          <w:b/>
          <w:color w:val="auto"/>
          <w:sz w:val="24"/>
          <w:szCs w:val="28"/>
          <w:u w:val="single"/>
          <w:lang w:eastAsia="pl-PL"/>
        </w:rPr>
      </w:pPr>
      <w:r w:rsidRPr="00435073">
        <w:rPr>
          <w:b/>
          <w:color w:val="auto"/>
          <w:sz w:val="24"/>
          <w:szCs w:val="28"/>
          <w:u w:val="single"/>
          <w:lang w:eastAsia="pl-PL"/>
        </w:rPr>
        <w:t xml:space="preserve">OŚWIADCZENIE WYKONAWCY POTWIERDZAJĄCE SPEŁNIANIE WARUNKÓW UDZIAŁU </w:t>
      </w:r>
      <w:r w:rsidR="00102B3B">
        <w:rPr>
          <w:b/>
          <w:color w:val="auto"/>
          <w:sz w:val="24"/>
          <w:szCs w:val="28"/>
          <w:u w:val="single"/>
          <w:lang w:eastAsia="pl-PL"/>
        </w:rPr>
        <w:t xml:space="preserve">            </w:t>
      </w:r>
    </w:p>
    <w:p w14:paraId="1C75C622" w14:textId="77777777" w:rsidR="00C73CCC" w:rsidRPr="00435073" w:rsidRDefault="00C73CCC" w:rsidP="00B67537">
      <w:pPr>
        <w:pStyle w:val="Styl2"/>
        <w:jc w:val="center"/>
        <w:rPr>
          <w:b/>
          <w:color w:val="auto"/>
          <w:sz w:val="24"/>
          <w:szCs w:val="28"/>
          <w:u w:val="single"/>
          <w:lang w:eastAsia="pl-PL"/>
        </w:rPr>
      </w:pPr>
      <w:r w:rsidRPr="00435073">
        <w:rPr>
          <w:b/>
          <w:color w:val="auto"/>
          <w:sz w:val="24"/>
          <w:szCs w:val="28"/>
          <w:u w:val="single"/>
          <w:lang w:eastAsia="pl-PL"/>
        </w:rPr>
        <w:t>W POSTĘPOWANIU OKREŚLONYCH W SIWZ</w:t>
      </w:r>
    </w:p>
    <w:p w14:paraId="173A65F3" w14:textId="77777777" w:rsidR="00A1049E" w:rsidRDefault="00A1049E" w:rsidP="0042190C">
      <w:pPr>
        <w:pStyle w:val="Styl2"/>
        <w:rPr>
          <w:b/>
          <w:color w:val="auto"/>
          <w:lang w:eastAsia="pl-PL"/>
        </w:rPr>
      </w:pPr>
    </w:p>
    <w:p w14:paraId="3665DDBD" w14:textId="77777777" w:rsidR="00A1049E" w:rsidRPr="00E006CC" w:rsidRDefault="00A1049E" w:rsidP="0042190C">
      <w:pPr>
        <w:pStyle w:val="Styl2"/>
        <w:rPr>
          <w:color w:val="auto"/>
          <w:sz w:val="24"/>
          <w:szCs w:val="20"/>
          <w:lang w:eastAsia="pl-PL"/>
        </w:rPr>
      </w:pPr>
    </w:p>
    <w:p w14:paraId="3B91144E" w14:textId="0C27AC0D" w:rsidR="000937C0" w:rsidRDefault="00A1049E" w:rsidP="006F283A">
      <w:pPr>
        <w:pStyle w:val="Styl2"/>
        <w:jc w:val="center"/>
        <w:rPr>
          <w:b/>
          <w:color w:val="auto"/>
          <w:lang w:eastAsia="pl-PL"/>
        </w:rPr>
      </w:pPr>
      <w:r>
        <w:rPr>
          <w:color w:val="auto"/>
          <w:lang w:eastAsia="pl-PL"/>
        </w:rPr>
        <w:t>Podstawa prawna:</w:t>
      </w:r>
      <w:r w:rsidR="009E769D">
        <w:rPr>
          <w:b/>
          <w:color w:val="auto"/>
          <w:lang w:eastAsia="pl-PL"/>
        </w:rPr>
        <w:t xml:space="preserve"> </w:t>
      </w:r>
      <w:r w:rsidR="009E769D">
        <w:rPr>
          <w:color w:val="auto"/>
        </w:rPr>
        <w:t xml:space="preserve">§13 ust.1 </w:t>
      </w:r>
      <w:r>
        <w:rPr>
          <w:color w:val="auto"/>
        </w:rPr>
        <w:t xml:space="preserve">pkt 2) </w:t>
      </w:r>
      <w:r w:rsidR="009E769D" w:rsidRPr="000B50F6">
        <w:rPr>
          <w:rFonts w:cs="Tahoma"/>
        </w:rPr>
        <w:t xml:space="preserve">Regulaminu udzielania zamówień w Spółce Koleje Dolnośląskie S.A. </w:t>
      </w:r>
      <w:r w:rsidR="009E769D">
        <w:rPr>
          <w:rFonts w:cs="Tahoma"/>
        </w:rPr>
        <w:br/>
      </w:r>
    </w:p>
    <w:p w14:paraId="47C4CE66" w14:textId="77777777" w:rsidR="006F283A" w:rsidRPr="006F283A" w:rsidRDefault="006F283A" w:rsidP="006F283A">
      <w:pPr>
        <w:pStyle w:val="Styl2"/>
        <w:jc w:val="center"/>
        <w:rPr>
          <w:b/>
          <w:color w:val="auto"/>
          <w:lang w:eastAsia="pl-PL"/>
        </w:rPr>
      </w:pPr>
    </w:p>
    <w:p w14:paraId="642F05A1" w14:textId="503B1860" w:rsidR="009E769D" w:rsidRPr="00303075" w:rsidRDefault="00165E39" w:rsidP="00303075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lang w:eastAsia="pl-PL"/>
        </w:rPr>
        <w:t>W związku z postę</w:t>
      </w:r>
      <w:r w:rsidR="009E769D" w:rsidRPr="00185632">
        <w:rPr>
          <w:lang w:eastAsia="pl-PL"/>
        </w:rPr>
        <w:t xml:space="preserve">powaniem o udzielenie zamówienia sektorowego </w:t>
      </w:r>
      <w:r w:rsidR="009C0295">
        <w:rPr>
          <w:lang w:eastAsia="pl-PL"/>
        </w:rPr>
        <w:t xml:space="preserve">podprogowego, </w:t>
      </w:r>
      <w:r w:rsidR="007B533A">
        <w:rPr>
          <w:lang w:eastAsia="pl-PL"/>
        </w:rPr>
        <w:t>pn.</w:t>
      </w:r>
      <w:r w:rsidR="007B533A" w:rsidRPr="00572E82">
        <w:rPr>
          <w:b/>
          <w:lang w:eastAsia="pl-PL"/>
        </w:rPr>
        <w:t xml:space="preserve"> </w:t>
      </w:r>
      <w:bookmarkStart w:id="3" w:name="_Hlk130293705"/>
      <w:bookmarkStart w:id="4" w:name="_Hlk151461489"/>
      <w:r w:rsidR="00800ECF" w:rsidRPr="00800ECF">
        <w:rPr>
          <w:rFonts w:asciiTheme="minorHAnsi" w:hAnsiTheme="minorHAnsi" w:cstheme="minorHAnsi"/>
          <w:b/>
          <w:bCs/>
        </w:rPr>
        <w:t>Dostawa sworzni amortyzujących do pojazdów hybrydowych 36WEh na rzecz Spółki Koleje Dolnośląskie S.A.</w:t>
      </w:r>
      <w:r w:rsidR="00D13EF8" w:rsidRPr="00841083">
        <w:rPr>
          <w:b/>
          <w:lang w:eastAsia="pl-PL"/>
        </w:rPr>
        <w:t>,</w:t>
      </w:r>
      <w:bookmarkEnd w:id="3"/>
      <w:r w:rsidR="00D13EF8">
        <w:rPr>
          <w:b/>
          <w:lang w:eastAsia="pl-PL"/>
        </w:rPr>
        <w:t xml:space="preserve"> </w:t>
      </w:r>
      <w:bookmarkEnd w:id="4"/>
      <w:r w:rsidR="00A1049E">
        <w:rPr>
          <w:lang w:eastAsia="pl-PL"/>
        </w:rPr>
        <w:t xml:space="preserve">prowadzonego pod nr </w:t>
      </w:r>
      <w:r w:rsidR="008661CA">
        <w:rPr>
          <w:b/>
          <w:lang w:eastAsia="pl-PL"/>
        </w:rPr>
        <w:t>KD</w:t>
      </w:r>
      <w:r w:rsidR="007C39D1">
        <w:rPr>
          <w:b/>
          <w:lang w:eastAsia="pl-PL"/>
        </w:rPr>
        <w:t>.OZZ.27</w:t>
      </w:r>
      <w:r w:rsidR="00616891">
        <w:rPr>
          <w:b/>
          <w:lang w:eastAsia="pl-PL"/>
        </w:rPr>
        <w:t>2</w:t>
      </w:r>
      <w:r w:rsidR="007C39D1">
        <w:rPr>
          <w:b/>
          <w:lang w:eastAsia="pl-PL"/>
        </w:rPr>
        <w:t>.R</w:t>
      </w:r>
      <w:r w:rsidR="00770BAE">
        <w:rPr>
          <w:b/>
          <w:lang w:eastAsia="pl-PL"/>
        </w:rPr>
        <w:t>.</w:t>
      </w:r>
      <w:r w:rsidR="00800ECF">
        <w:rPr>
          <w:b/>
          <w:lang w:eastAsia="pl-PL"/>
        </w:rPr>
        <w:t>9</w:t>
      </w:r>
      <w:r w:rsidR="007C39D1">
        <w:rPr>
          <w:b/>
          <w:lang w:eastAsia="pl-PL"/>
        </w:rPr>
        <w:t>.202</w:t>
      </w:r>
      <w:r w:rsidR="00800ECF">
        <w:rPr>
          <w:b/>
          <w:lang w:eastAsia="pl-PL"/>
        </w:rPr>
        <w:t>6</w:t>
      </w:r>
      <w:r w:rsidR="00A1049E">
        <w:rPr>
          <w:lang w:eastAsia="pl-PL"/>
        </w:rPr>
        <w:t xml:space="preserve"> </w:t>
      </w:r>
      <w:r w:rsidR="009E769D" w:rsidRPr="00185632">
        <w:rPr>
          <w:lang w:eastAsia="pl-PL"/>
        </w:rPr>
        <w:t>oświadczamy, że spełniamy warunki dotyczące:</w:t>
      </w:r>
    </w:p>
    <w:p w14:paraId="7AF7E4E0" w14:textId="77777777" w:rsidR="009C1A8C" w:rsidRPr="00185632" w:rsidRDefault="009E769D">
      <w:pPr>
        <w:pStyle w:val="Styl2"/>
        <w:numPr>
          <w:ilvl w:val="0"/>
          <w:numId w:val="3"/>
        </w:numPr>
        <w:jc w:val="both"/>
        <w:rPr>
          <w:color w:val="auto"/>
          <w:lang w:eastAsia="pl-PL"/>
        </w:rPr>
      </w:pPr>
      <w:r w:rsidRPr="00185632">
        <w:rPr>
          <w:color w:val="auto"/>
          <w:lang w:eastAsia="pl-PL"/>
        </w:rPr>
        <w:t>posiadania uprawnień do wykonywania określonej działalności lub czynności,</w:t>
      </w:r>
    </w:p>
    <w:p w14:paraId="13145B17" w14:textId="77777777" w:rsidR="009E769D" w:rsidRPr="00185632" w:rsidRDefault="009E769D">
      <w:pPr>
        <w:pStyle w:val="Styl2"/>
        <w:numPr>
          <w:ilvl w:val="0"/>
          <w:numId w:val="3"/>
        </w:numPr>
        <w:jc w:val="both"/>
        <w:rPr>
          <w:color w:val="auto"/>
          <w:lang w:eastAsia="pl-PL"/>
        </w:rPr>
      </w:pPr>
      <w:r w:rsidRPr="00185632">
        <w:rPr>
          <w:color w:val="auto"/>
          <w:lang w:eastAsia="pl-PL"/>
        </w:rPr>
        <w:t>posiadania wiedzy i doświadczenia,</w:t>
      </w:r>
    </w:p>
    <w:p w14:paraId="0EF7429F" w14:textId="77777777" w:rsidR="009E769D" w:rsidRPr="00185632" w:rsidRDefault="009E769D">
      <w:pPr>
        <w:pStyle w:val="Styl2"/>
        <w:numPr>
          <w:ilvl w:val="0"/>
          <w:numId w:val="3"/>
        </w:numPr>
        <w:jc w:val="both"/>
        <w:rPr>
          <w:color w:val="auto"/>
          <w:lang w:eastAsia="pl-PL"/>
        </w:rPr>
      </w:pPr>
      <w:r w:rsidRPr="00185632">
        <w:rPr>
          <w:color w:val="auto"/>
          <w:lang w:eastAsia="pl-PL"/>
        </w:rPr>
        <w:t>dysponowania odpowiednim potencjałem technicznym oraz osobami zdolnymi do wykonania zamówienia,</w:t>
      </w:r>
    </w:p>
    <w:p w14:paraId="3EC38941" w14:textId="77777777" w:rsidR="009E769D" w:rsidRDefault="009E769D">
      <w:pPr>
        <w:pStyle w:val="Styl2"/>
        <w:numPr>
          <w:ilvl w:val="0"/>
          <w:numId w:val="3"/>
        </w:numPr>
        <w:jc w:val="both"/>
        <w:rPr>
          <w:color w:val="auto"/>
          <w:lang w:eastAsia="pl-PL"/>
        </w:rPr>
      </w:pPr>
      <w:r w:rsidRPr="00185632">
        <w:rPr>
          <w:color w:val="auto"/>
          <w:lang w:eastAsia="pl-PL"/>
        </w:rPr>
        <w:t>sytuacji ekonomicznej i finansowej.</w:t>
      </w:r>
    </w:p>
    <w:p w14:paraId="6E7564FE" w14:textId="77777777" w:rsidR="004A2355" w:rsidRDefault="004A2355" w:rsidP="004A2355">
      <w:pPr>
        <w:pStyle w:val="Styl2"/>
        <w:jc w:val="both"/>
        <w:rPr>
          <w:color w:val="auto"/>
          <w:lang w:eastAsia="pl-PL"/>
        </w:rPr>
      </w:pPr>
    </w:p>
    <w:p w14:paraId="5C139027" w14:textId="77777777" w:rsidR="004A2355" w:rsidRDefault="004A2355" w:rsidP="004A2355">
      <w:pPr>
        <w:pStyle w:val="Styl2"/>
        <w:jc w:val="both"/>
        <w:rPr>
          <w:color w:val="auto"/>
          <w:lang w:eastAsia="pl-PL"/>
        </w:rPr>
      </w:pPr>
    </w:p>
    <w:p w14:paraId="6507DE33" w14:textId="77777777" w:rsidR="00831B48" w:rsidRDefault="00831B48" w:rsidP="004A2355">
      <w:pPr>
        <w:pStyle w:val="Styl2"/>
        <w:jc w:val="both"/>
        <w:rPr>
          <w:color w:val="auto"/>
          <w:lang w:eastAsia="pl-PL"/>
        </w:rPr>
      </w:pPr>
    </w:p>
    <w:p w14:paraId="3509C6B9" w14:textId="77777777" w:rsidR="00831B48" w:rsidRPr="006F283A" w:rsidRDefault="00831B48" w:rsidP="004A2355">
      <w:pPr>
        <w:pStyle w:val="Styl2"/>
        <w:jc w:val="both"/>
        <w:rPr>
          <w:color w:val="auto"/>
          <w:lang w:eastAsia="pl-PL"/>
        </w:rPr>
      </w:pPr>
    </w:p>
    <w:p w14:paraId="758E1E54" w14:textId="77777777" w:rsidR="009C1A8C" w:rsidRDefault="009C1A8C" w:rsidP="00F3551E">
      <w:pPr>
        <w:pStyle w:val="Styl2"/>
        <w:rPr>
          <w:color w:val="auto"/>
          <w:lang w:eastAsia="pl-PL"/>
        </w:rPr>
      </w:pPr>
    </w:p>
    <w:p w14:paraId="682E6783" w14:textId="77777777" w:rsidR="00696AD0" w:rsidRPr="00E006CC" w:rsidRDefault="00696AD0" w:rsidP="00F3551E">
      <w:pPr>
        <w:pStyle w:val="Styl2"/>
        <w:rPr>
          <w:color w:val="auto"/>
          <w:sz w:val="24"/>
          <w:szCs w:val="20"/>
          <w:lang w:eastAsia="pl-PL"/>
        </w:rPr>
      </w:pPr>
    </w:p>
    <w:p w14:paraId="5745F51D" w14:textId="77777777" w:rsidR="00C73CCC" w:rsidRDefault="009C1A8C" w:rsidP="0042190C">
      <w:pPr>
        <w:pStyle w:val="Styl2"/>
        <w:rPr>
          <w:i/>
          <w:color w:val="auto"/>
          <w:sz w:val="20"/>
          <w:szCs w:val="20"/>
          <w:lang w:eastAsia="pl-PL"/>
        </w:rPr>
      </w:pPr>
      <w:r w:rsidRPr="00E006CC">
        <w:rPr>
          <w:i/>
          <w:color w:val="auto"/>
          <w:sz w:val="20"/>
          <w:szCs w:val="20"/>
          <w:lang w:eastAsia="pl-PL"/>
        </w:rPr>
        <w:t>/W przypadku wykonawców wspólnie ubiegających się o udzielenie zamówienia oświadczenie składa co najmniej jeden z Wykonawców/</w:t>
      </w:r>
    </w:p>
    <w:p w14:paraId="31D94249" w14:textId="77777777" w:rsidR="00551889" w:rsidRPr="006F283A" w:rsidRDefault="00551889" w:rsidP="0042190C">
      <w:pPr>
        <w:pStyle w:val="Styl2"/>
        <w:rPr>
          <w:i/>
          <w:color w:val="auto"/>
          <w:sz w:val="20"/>
          <w:szCs w:val="20"/>
          <w:lang w:eastAsia="pl-PL"/>
        </w:rPr>
      </w:pPr>
    </w:p>
    <w:p w14:paraId="76D0C1CF" w14:textId="77777777" w:rsidR="00F85DAB" w:rsidRDefault="00F85DAB" w:rsidP="004A2355">
      <w:pPr>
        <w:pStyle w:val="Styl2"/>
        <w:tabs>
          <w:tab w:val="left" w:pos="9356"/>
        </w:tabs>
        <w:rPr>
          <w:color w:val="auto"/>
          <w:lang w:eastAsia="pl-PL"/>
        </w:rPr>
      </w:pPr>
    </w:p>
    <w:p w14:paraId="6811CB3B" w14:textId="77777777" w:rsidR="00A1049E" w:rsidRDefault="00A1049E" w:rsidP="004A2355">
      <w:pPr>
        <w:pStyle w:val="Styl2"/>
        <w:tabs>
          <w:tab w:val="left" w:pos="9356"/>
        </w:tabs>
        <w:rPr>
          <w:color w:val="auto"/>
          <w:lang w:eastAsia="pl-PL"/>
        </w:rPr>
      </w:pPr>
    </w:p>
    <w:p w14:paraId="41A8137E" w14:textId="77777777" w:rsidR="00551889" w:rsidRDefault="002E2CDE" w:rsidP="002E2CDE">
      <w:pPr>
        <w:pStyle w:val="Styl2"/>
        <w:tabs>
          <w:tab w:val="left" w:pos="9356"/>
        </w:tabs>
        <w:jc w:val="center"/>
        <w:rPr>
          <w:color w:val="auto"/>
          <w:lang w:eastAsia="pl-PL"/>
        </w:rPr>
      </w:pPr>
      <w:r>
        <w:rPr>
          <w:color w:val="auto"/>
          <w:lang w:eastAsia="pl-PL"/>
        </w:rPr>
        <w:t xml:space="preserve">                                                                                                </w:t>
      </w:r>
    </w:p>
    <w:p w14:paraId="680094D3" w14:textId="50466C30" w:rsidR="00C73CCC" w:rsidRDefault="00551889" w:rsidP="002E2CDE">
      <w:pPr>
        <w:pStyle w:val="Styl2"/>
        <w:tabs>
          <w:tab w:val="left" w:pos="9356"/>
        </w:tabs>
        <w:jc w:val="center"/>
        <w:rPr>
          <w:color w:val="auto"/>
          <w:lang w:eastAsia="pl-PL"/>
        </w:rPr>
      </w:pPr>
      <w:r>
        <w:rPr>
          <w:color w:val="auto"/>
          <w:lang w:eastAsia="pl-PL"/>
        </w:rPr>
        <w:t xml:space="preserve">                                                                                        </w:t>
      </w:r>
      <w:r w:rsidR="002E2CDE">
        <w:rPr>
          <w:color w:val="auto"/>
          <w:lang w:eastAsia="pl-PL"/>
        </w:rPr>
        <w:t xml:space="preserve">     </w:t>
      </w:r>
      <w:r w:rsidR="00C73CCC" w:rsidRPr="00E006CC">
        <w:rPr>
          <w:color w:val="auto"/>
          <w:lang w:eastAsia="pl-PL"/>
        </w:rPr>
        <w:t>Up</w:t>
      </w:r>
      <w:r w:rsidR="00603025">
        <w:rPr>
          <w:color w:val="auto"/>
          <w:lang w:eastAsia="pl-PL"/>
        </w:rPr>
        <w:t>oważniony</w:t>
      </w:r>
      <w:r w:rsidR="00C73CCC" w:rsidRPr="00E006CC">
        <w:rPr>
          <w:color w:val="auto"/>
          <w:lang w:eastAsia="pl-PL"/>
        </w:rPr>
        <w:t xml:space="preserve"> przedstawiciel Wykonawcy</w:t>
      </w:r>
    </w:p>
    <w:p w14:paraId="795A4A80" w14:textId="77777777" w:rsidR="00C73CCC" w:rsidRPr="00E006CC" w:rsidRDefault="00C73CCC" w:rsidP="002E2CDE">
      <w:pPr>
        <w:pStyle w:val="Styl2"/>
        <w:tabs>
          <w:tab w:val="left" w:pos="9356"/>
        </w:tabs>
        <w:rPr>
          <w:color w:val="auto"/>
          <w:lang w:eastAsia="pl-PL"/>
        </w:rPr>
      </w:pPr>
    </w:p>
    <w:p w14:paraId="17E90744" w14:textId="77777777" w:rsidR="00C73CCC" w:rsidRPr="00E006CC" w:rsidRDefault="002E2CDE" w:rsidP="002E2CDE">
      <w:pPr>
        <w:pStyle w:val="Styl2"/>
        <w:tabs>
          <w:tab w:val="left" w:pos="9356"/>
        </w:tabs>
        <w:jc w:val="center"/>
        <w:rPr>
          <w:color w:val="auto"/>
          <w:lang w:eastAsia="pl-PL"/>
        </w:rPr>
      </w:pPr>
      <w:r>
        <w:rPr>
          <w:color w:val="auto"/>
          <w:lang w:eastAsia="pl-PL"/>
        </w:rPr>
        <w:t xml:space="preserve">                                                                                                       </w:t>
      </w:r>
      <w:r w:rsidR="00C73CCC" w:rsidRPr="00E006CC">
        <w:rPr>
          <w:color w:val="auto"/>
          <w:lang w:eastAsia="pl-PL"/>
        </w:rPr>
        <w:t>.........................</w:t>
      </w:r>
      <w:r>
        <w:rPr>
          <w:color w:val="auto"/>
          <w:lang w:eastAsia="pl-PL"/>
        </w:rPr>
        <w:t>.......................</w:t>
      </w:r>
    </w:p>
    <w:p w14:paraId="61C86B6E" w14:textId="77777777" w:rsidR="00C73CCC" w:rsidRPr="00E006CC" w:rsidRDefault="002E2CDE" w:rsidP="002E2CDE">
      <w:pPr>
        <w:pStyle w:val="Styl2"/>
        <w:tabs>
          <w:tab w:val="left" w:pos="9356"/>
        </w:tabs>
        <w:jc w:val="center"/>
        <w:rPr>
          <w:color w:val="auto"/>
          <w:lang w:eastAsia="pl-PL"/>
        </w:rPr>
      </w:pPr>
      <w:r>
        <w:rPr>
          <w:color w:val="auto"/>
          <w:lang w:eastAsia="pl-PL"/>
        </w:rPr>
        <w:t xml:space="preserve">                                                                                                     </w:t>
      </w:r>
      <w:r w:rsidR="00C73CCC" w:rsidRPr="00E006CC">
        <w:rPr>
          <w:color w:val="auto"/>
          <w:lang w:eastAsia="pl-PL"/>
        </w:rPr>
        <w:t>(imię i nazwisko)</w:t>
      </w:r>
    </w:p>
    <w:p w14:paraId="60CE4FD9" w14:textId="77777777" w:rsidR="00C73CCC" w:rsidRPr="00E006CC" w:rsidRDefault="00C73CCC" w:rsidP="002E2CDE">
      <w:pPr>
        <w:pStyle w:val="Styl2"/>
        <w:tabs>
          <w:tab w:val="left" w:pos="9356"/>
        </w:tabs>
        <w:rPr>
          <w:color w:val="auto"/>
          <w:lang w:eastAsia="pl-PL"/>
        </w:rPr>
      </w:pPr>
    </w:p>
    <w:p w14:paraId="65DA1F75" w14:textId="77777777" w:rsidR="00C73CCC" w:rsidRPr="00E006CC" w:rsidRDefault="002E2CDE" w:rsidP="002E2CDE">
      <w:pPr>
        <w:pStyle w:val="Styl2"/>
        <w:tabs>
          <w:tab w:val="left" w:pos="9356"/>
        </w:tabs>
        <w:jc w:val="center"/>
        <w:rPr>
          <w:color w:val="auto"/>
          <w:lang w:eastAsia="pl-PL"/>
        </w:rPr>
      </w:pPr>
      <w:r>
        <w:rPr>
          <w:color w:val="auto"/>
          <w:lang w:eastAsia="pl-PL"/>
        </w:rPr>
        <w:t xml:space="preserve">                                                                                                 </w:t>
      </w:r>
      <w:r w:rsidR="00C73CCC" w:rsidRPr="00E006CC">
        <w:rPr>
          <w:color w:val="auto"/>
          <w:lang w:eastAsia="pl-PL"/>
        </w:rPr>
        <w:t>Data :</w:t>
      </w:r>
      <w:r>
        <w:rPr>
          <w:color w:val="auto"/>
          <w:lang w:eastAsia="pl-PL"/>
        </w:rPr>
        <w:t xml:space="preserve"> </w:t>
      </w:r>
      <w:r w:rsidR="00C73CCC" w:rsidRPr="00E006CC">
        <w:rPr>
          <w:color w:val="auto"/>
          <w:lang w:eastAsia="pl-PL"/>
        </w:rPr>
        <w:t>...............................</w:t>
      </w:r>
    </w:p>
    <w:p w14:paraId="7BF5AD5B" w14:textId="40A78D3F" w:rsidR="006A6E3B" w:rsidRPr="0013053A" w:rsidRDefault="0020755C" w:rsidP="002E2CDE">
      <w:pPr>
        <w:tabs>
          <w:tab w:val="left" w:pos="9356"/>
        </w:tabs>
        <w:jc w:val="center"/>
        <w:rPr>
          <w:sz w:val="24"/>
          <w:szCs w:val="24"/>
          <w:lang w:eastAsia="pl-PL"/>
        </w:rPr>
      </w:pPr>
      <w:r w:rsidRPr="00E006CC">
        <w:rPr>
          <w:sz w:val="24"/>
          <w:szCs w:val="24"/>
          <w:lang w:eastAsia="pl-PL"/>
        </w:rPr>
        <w:br w:type="page"/>
      </w:r>
      <w:r w:rsidR="006A6E3B" w:rsidRPr="00E006CC">
        <w:rPr>
          <w:b/>
          <w:lang w:eastAsia="pl-PL"/>
        </w:rPr>
        <w:lastRenderedPageBreak/>
        <w:t xml:space="preserve">ZAŁĄCZNIK Nr </w:t>
      </w:r>
      <w:r w:rsidR="00435073">
        <w:rPr>
          <w:b/>
          <w:lang w:eastAsia="pl-PL"/>
        </w:rPr>
        <w:t>3</w:t>
      </w:r>
      <w:r w:rsidR="006A6E3B" w:rsidRPr="00E006CC">
        <w:rPr>
          <w:b/>
          <w:lang w:eastAsia="pl-PL"/>
        </w:rPr>
        <w:t xml:space="preserve"> </w:t>
      </w:r>
      <w:r w:rsidR="0098549E">
        <w:rPr>
          <w:b/>
          <w:lang w:eastAsia="pl-PL"/>
        </w:rPr>
        <w:t>do SIWZ IDW</w:t>
      </w:r>
    </w:p>
    <w:p w14:paraId="1B0884CE" w14:textId="77777777" w:rsidR="00C73CCC" w:rsidRPr="00E006CC" w:rsidRDefault="00C73CCC" w:rsidP="0064200C">
      <w:pPr>
        <w:pStyle w:val="Styl2"/>
        <w:jc w:val="center"/>
        <w:rPr>
          <w:b/>
          <w:color w:val="auto"/>
          <w:sz w:val="24"/>
          <w:szCs w:val="24"/>
          <w:u w:val="single"/>
          <w:lang w:eastAsia="pl-PL"/>
        </w:rPr>
      </w:pPr>
      <w:r w:rsidRPr="00E006CC">
        <w:rPr>
          <w:b/>
          <w:color w:val="auto"/>
          <w:sz w:val="24"/>
          <w:szCs w:val="24"/>
          <w:u w:val="single"/>
          <w:lang w:eastAsia="pl-PL"/>
        </w:rPr>
        <w:t>OŚWIADCZENIE WYKONAWCY O BRAKU PODSTAW DO WYKLUCZENIA</w:t>
      </w:r>
    </w:p>
    <w:p w14:paraId="30DB9958" w14:textId="77777777" w:rsidR="007E4131" w:rsidRDefault="00C73CCC" w:rsidP="007E4131">
      <w:pPr>
        <w:pStyle w:val="Styl2"/>
        <w:jc w:val="center"/>
        <w:rPr>
          <w:b/>
          <w:color w:val="auto"/>
          <w:sz w:val="24"/>
          <w:szCs w:val="24"/>
          <w:u w:val="single"/>
          <w:lang w:eastAsia="pl-PL"/>
        </w:rPr>
      </w:pPr>
      <w:r w:rsidRPr="00E006CC">
        <w:rPr>
          <w:b/>
          <w:color w:val="auto"/>
          <w:sz w:val="24"/>
          <w:szCs w:val="24"/>
          <w:u w:val="single"/>
          <w:lang w:eastAsia="pl-PL"/>
        </w:rPr>
        <w:t>Z POSTĘPOWANIA O UDZIELENIE ZAMÓWIENIA</w:t>
      </w:r>
      <w:r w:rsidR="00995C24" w:rsidRPr="00E006CC">
        <w:rPr>
          <w:b/>
          <w:color w:val="auto"/>
          <w:sz w:val="24"/>
          <w:szCs w:val="24"/>
          <w:u w:val="single"/>
          <w:lang w:eastAsia="pl-PL"/>
        </w:rPr>
        <w:t xml:space="preserve"> </w:t>
      </w:r>
    </w:p>
    <w:p w14:paraId="0DAE82EF" w14:textId="77777777" w:rsidR="00A1049E" w:rsidRDefault="00A1049E" w:rsidP="007E4131">
      <w:pPr>
        <w:pStyle w:val="Styl2"/>
        <w:jc w:val="center"/>
        <w:rPr>
          <w:b/>
          <w:color w:val="auto"/>
          <w:sz w:val="24"/>
          <w:szCs w:val="24"/>
          <w:u w:val="single"/>
          <w:lang w:eastAsia="pl-PL"/>
        </w:rPr>
      </w:pPr>
    </w:p>
    <w:p w14:paraId="73969BE2" w14:textId="690033A8" w:rsidR="00C73CCC" w:rsidRDefault="007E4131" w:rsidP="007E4131">
      <w:pPr>
        <w:pStyle w:val="Styl2"/>
        <w:jc w:val="center"/>
        <w:rPr>
          <w:rFonts w:cs="Tahoma"/>
          <w:sz w:val="20"/>
          <w:szCs w:val="20"/>
        </w:rPr>
      </w:pPr>
      <w:r>
        <w:rPr>
          <w:color w:val="auto"/>
          <w:sz w:val="20"/>
          <w:lang w:eastAsia="pl-PL"/>
        </w:rPr>
        <w:t xml:space="preserve"> Podstawa prawna: </w:t>
      </w:r>
      <w:r w:rsidRPr="007E4131">
        <w:rPr>
          <w:sz w:val="20"/>
          <w:szCs w:val="20"/>
        </w:rPr>
        <w:t xml:space="preserve">§ </w:t>
      </w:r>
      <w:r w:rsidR="00743773">
        <w:rPr>
          <w:sz w:val="20"/>
          <w:szCs w:val="20"/>
        </w:rPr>
        <w:t>14</w:t>
      </w:r>
      <w:r w:rsidRPr="007E4131">
        <w:rPr>
          <w:b/>
          <w:sz w:val="20"/>
          <w:szCs w:val="20"/>
        </w:rPr>
        <w:t xml:space="preserve"> </w:t>
      </w:r>
      <w:r w:rsidRPr="007E4131">
        <w:rPr>
          <w:rFonts w:cs="Tahoma"/>
          <w:sz w:val="20"/>
          <w:szCs w:val="20"/>
        </w:rPr>
        <w:t>Regulaminu udzielania zamówień w Spółce Koleje Dolnośląskie S.A.</w:t>
      </w:r>
    </w:p>
    <w:p w14:paraId="636A198A" w14:textId="77777777" w:rsidR="00A1049E" w:rsidRPr="007E4131" w:rsidRDefault="00A1049E" w:rsidP="007E4131">
      <w:pPr>
        <w:pStyle w:val="Styl2"/>
        <w:jc w:val="center"/>
        <w:rPr>
          <w:b/>
          <w:color w:val="auto"/>
          <w:sz w:val="24"/>
          <w:szCs w:val="24"/>
          <w:u w:val="single"/>
          <w:lang w:eastAsia="pl-PL"/>
        </w:rPr>
      </w:pPr>
    </w:p>
    <w:p w14:paraId="73E721E9" w14:textId="02208B0C" w:rsidR="00903975" w:rsidRDefault="006A46B1" w:rsidP="00903975">
      <w:pPr>
        <w:pStyle w:val="Styl2"/>
        <w:jc w:val="both"/>
        <w:rPr>
          <w:color w:val="auto"/>
          <w:lang w:eastAsia="pl-PL"/>
        </w:rPr>
      </w:pPr>
      <w:r>
        <w:rPr>
          <w:color w:val="auto"/>
          <w:lang w:eastAsia="pl-PL"/>
        </w:rPr>
        <w:t>Jako Wykonawca oświadczam, że nie podlegam wykluczeniu z niniejszego postępowania o udzielenie zamówienia</w:t>
      </w:r>
      <w:r w:rsidR="00F85DAB">
        <w:rPr>
          <w:color w:val="auto"/>
          <w:lang w:eastAsia="pl-PL"/>
        </w:rPr>
        <w:t xml:space="preserve"> </w:t>
      </w:r>
      <w:r w:rsidR="00DC2B0D">
        <w:rPr>
          <w:color w:val="auto"/>
          <w:lang w:eastAsia="pl-PL"/>
        </w:rPr>
        <w:t>sektorowego podprogowego</w:t>
      </w:r>
      <w:r w:rsidR="00135177">
        <w:rPr>
          <w:color w:val="auto"/>
          <w:lang w:eastAsia="pl-PL"/>
        </w:rPr>
        <w:t xml:space="preserve"> </w:t>
      </w:r>
      <w:r w:rsidR="00284B7D">
        <w:rPr>
          <w:color w:val="auto"/>
          <w:lang w:eastAsia="pl-PL"/>
        </w:rPr>
        <w:t>pn</w:t>
      </w:r>
      <w:r w:rsidR="00794352" w:rsidRPr="00841083">
        <w:rPr>
          <w:color w:val="auto"/>
          <w:lang w:eastAsia="pl-PL"/>
        </w:rPr>
        <w:t>.</w:t>
      </w:r>
      <w:r w:rsidR="00794352" w:rsidRPr="00841083">
        <w:rPr>
          <w:rFonts w:asciiTheme="minorHAnsi" w:hAnsiTheme="minorHAnsi" w:cstheme="minorHAnsi"/>
          <w:b/>
        </w:rPr>
        <w:t xml:space="preserve"> </w:t>
      </w:r>
      <w:r w:rsidR="001C5412" w:rsidRPr="001C5412">
        <w:rPr>
          <w:rFonts w:asciiTheme="minorHAnsi" w:hAnsiTheme="minorHAnsi" w:cstheme="minorHAnsi"/>
          <w:b/>
          <w:bCs/>
        </w:rPr>
        <w:t>Dostawa sworzni amortyzujących do pojazdów hybrydowych 36WEh na rzecz Spółki Koleje Dolnośląskie S.A.</w:t>
      </w:r>
      <w:r w:rsidR="00135177" w:rsidRPr="00841083">
        <w:rPr>
          <w:b/>
          <w:lang w:eastAsia="pl-PL"/>
        </w:rPr>
        <w:t>,</w:t>
      </w:r>
      <w:r w:rsidR="00403820">
        <w:rPr>
          <w:b/>
          <w:lang w:eastAsia="pl-PL"/>
        </w:rPr>
        <w:t xml:space="preserve"> </w:t>
      </w:r>
      <w:r w:rsidR="00DC2B0D" w:rsidRPr="00135177">
        <w:rPr>
          <w:bCs/>
          <w:lang w:eastAsia="pl-PL"/>
        </w:rPr>
        <w:t xml:space="preserve">prowadzonego </w:t>
      </w:r>
      <w:r w:rsidR="00284B7D">
        <w:rPr>
          <w:color w:val="auto"/>
          <w:lang w:eastAsia="pl-PL"/>
        </w:rPr>
        <w:t xml:space="preserve">pod nr </w:t>
      </w:r>
      <w:r w:rsidR="008661CA">
        <w:rPr>
          <w:b/>
          <w:color w:val="auto"/>
          <w:lang w:eastAsia="pl-PL"/>
        </w:rPr>
        <w:t>KD</w:t>
      </w:r>
      <w:r w:rsidR="00403820">
        <w:rPr>
          <w:b/>
          <w:color w:val="auto"/>
          <w:lang w:eastAsia="pl-PL"/>
        </w:rPr>
        <w:t>.OZZ.27</w:t>
      </w:r>
      <w:r w:rsidR="00135177">
        <w:rPr>
          <w:b/>
          <w:color w:val="auto"/>
          <w:lang w:eastAsia="pl-PL"/>
        </w:rPr>
        <w:t>2</w:t>
      </w:r>
      <w:r w:rsidR="00403820">
        <w:rPr>
          <w:b/>
          <w:color w:val="auto"/>
          <w:lang w:eastAsia="pl-PL"/>
        </w:rPr>
        <w:t>.R</w:t>
      </w:r>
      <w:r w:rsidR="00770BAE">
        <w:rPr>
          <w:b/>
          <w:color w:val="auto"/>
          <w:lang w:eastAsia="pl-PL"/>
        </w:rPr>
        <w:t>.</w:t>
      </w:r>
      <w:r w:rsidR="001C5412">
        <w:rPr>
          <w:b/>
          <w:color w:val="auto"/>
          <w:lang w:eastAsia="pl-PL"/>
        </w:rPr>
        <w:t>9</w:t>
      </w:r>
      <w:r w:rsidR="00403820">
        <w:rPr>
          <w:b/>
          <w:color w:val="auto"/>
          <w:lang w:eastAsia="pl-PL"/>
        </w:rPr>
        <w:t>.202</w:t>
      </w:r>
      <w:r w:rsidR="001C5412">
        <w:rPr>
          <w:b/>
          <w:color w:val="auto"/>
          <w:lang w:eastAsia="pl-PL"/>
        </w:rPr>
        <w:t>6</w:t>
      </w:r>
      <w:r w:rsidR="00284B7D">
        <w:rPr>
          <w:color w:val="auto"/>
          <w:lang w:eastAsia="pl-PL"/>
        </w:rPr>
        <w:t>.</w:t>
      </w:r>
    </w:p>
    <w:p w14:paraId="03CA34E2" w14:textId="77777777" w:rsidR="00284B7D" w:rsidRDefault="00284B7D" w:rsidP="00903975">
      <w:pPr>
        <w:pStyle w:val="Styl2"/>
        <w:jc w:val="both"/>
        <w:rPr>
          <w:color w:val="auto"/>
          <w:lang w:eastAsia="pl-PL"/>
        </w:rPr>
      </w:pPr>
    </w:p>
    <w:p w14:paraId="5C2FB5AE" w14:textId="77777777" w:rsidR="00283637" w:rsidRDefault="00283637" w:rsidP="006A46B1">
      <w:pPr>
        <w:pStyle w:val="Styl2"/>
        <w:jc w:val="both"/>
        <w:rPr>
          <w:color w:val="auto"/>
          <w:lang w:eastAsia="pl-PL"/>
        </w:rPr>
      </w:pPr>
      <w:r>
        <w:rPr>
          <w:color w:val="auto"/>
          <w:lang w:eastAsia="pl-PL"/>
        </w:rPr>
        <w:t>Z postępowania o udzielenie zamówienia wyklucza się:</w:t>
      </w:r>
    </w:p>
    <w:p w14:paraId="0F549BEE" w14:textId="77777777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>w</w:t>
      </w:r>
      <w:r w:rsidRPr="0020342B">
        <w:rPr>
          <w:bCs/>
        </w:rPr>
        <w:t>ykonawców, którzy nie wykazali spełniania warunków udziału w postępowaniu lub nie wykaza</w:t>
      </w:r>
      <w:r>
        <w:rPr>
          <w:bCs/>
        </w:rPr>
        <w:t>li</w:t>
      </w:r>
      <w:r w:rsidRPr="0020342B">
        <w:rPr>
          <w:bCs/>
        </w:rPr>
        <w:t xml:space="preserve"> braku podstaw wykluczenia,</w:t>
      </w:r>
    </w:p>
    <w:p w14:paraId="3BEEA837" w14:textId="47CA9211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>wykonawcę będącego osobą fizyczną, którego prawomocnie skazano za przestępstwo:</w:t>
      </w:r>
    </w:p>
    <w:p w14:paraId="4DB82D02" w14:textId="77777777" w:rsidR="0076471E" w:rsidRDefault="0076471E">
      <w:pPr>
        <w:pStyle w:val="Akapitzlist"/>
        <w:numPr>
          <w:ilvl w:val="2"/>
          <w:numId w:val="7"/>
        </w:num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bCs/>
        </w:rPr>
      </w:pPr>
      <w:r>
        <w:rPr>
          <w:bCs/>
        </w:rPr>
        <w:t xml:space="preserve">o którym mowa wart. 115 </w:t>
      </w:r>
      <w:r>
        <w:rPr>
          <w:rFonts w:cstheme="minorHAnsi"/>
          <w:bCs/>
        </w:rPr>
        <w:t>§</w:t>
      </w:r>
      <w:r>
        <w:rPr>
          <w:bCs/>
        </w:rPr>
        <w:t xml:space="preserve"> 20, art. 165a, art.181-188, art.189 a, art. 218-221, art.228-230a, art.250a, art.258 lub art. 270 – 309 ustawy z dnia 6 czerwca 1997 r. Kodeks karny lub art.46 lub </w:t>
      </w:r>
      <w:r w:rsidRPr="00D70152">
        <w:rPr>
          <w:bCs/>
        </w:rPr>
        <w:t xml:space="preserve">48 </w:t>
      </w:r>
      <w:r>
        <w:rPr>
          <w:bCs/>
        </w:rPr>
        <w:t>ustawy z dnia 25 czerwca 2010 r. o sporcie, skarbowe;</w:t>
      </w:r>
    </w:p>
    <w:p w14:paraId="2DA37633" w14:textId="1263BDD8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>w</w:t>
      </w:r>
      <w:r w:rsidRPr="0020342B">
        <w:rPr>
          <w:bCs/>
        </w:rPr>
        <w:t>ykonawcę, jeżeli urzędującego członka jego organu zarządzającego lub nadzorczego, wspólnika spółki w spółce jawnej lub partnerskiej albo komplementariusza w spółce komandytowej lub komandytowo –</w:t>
      </w:r>
      <w:r w:rsidRPr="008A4CA6">
        <w:rPr>
          <w:bCs/>
        </w:rPr>
        <w:t xml:space="preserve"> akcyjnej lub prokurenta prawomocnie skazano za przestępstwo, o którym mowa w</w:t>
      </w:r>
      <w:r w:rsidR="00B10AA3">
        <w:rPr>
          <w:bCs/>
        </w:rPr>
        <w:t> </w:t>
      </w:r>
      <w:r w:rsidRPr="008A4CA6">
        <w:rPr>
          <w:bCs/>
        </w:rPr>
        <w:t>pkt 2 lit. a;</w:t>
      </w:r>
    </w:p>
    <w:p w14:paraId="72FA5F83" w14:textId="77777777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>wykonawcę, wobec którego wydano prawomocny wyrok sądu lub ostateczną decyzje administracyjna o zaleganiu z uiszczeniem podatków, opłat lub składek na ubezpieczenia społeczne lub zdrowotne, chyba że Wykonawca dokonał płatności należnych podatków, opłat lub składek na ubezpieczenia społeczne lub zdrowotne wraz z odsetkami, grzywnami lub zawarł wiążące porozumienie w sprawie spłaty tych należności;</w:t>
      </w:r>
    </w:p>
    <w:p w14:paraId="0A2F0E64" w14:textId="77777777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>wykonawcę, który w wyniku zamierzonego działania lub rażącego niedbalstwa wprowadził zamawiającego w błąd przy przedstawianiu informacji, że nie podlega wykluczeniu, spełnia warunki udziału w postępowaniu lub obiektywne i niedyskryminacyjne kryteria, zwane dalej „kryteriami selekcji” lub który zataił te informacje lub nie jest w stanie przedstawić wymaganych dokumentów;</w:t>
      </w:r>
    </w:p>
    <w:p w14:paraId="4A47D816" w14:textId="77777777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 xml:space="preserve">wykonawcę, który w wyniku lekkomyślności lub niedbalstwa przedstawił informacje wprowadzające w błąd Zamawiającego, mogące mieć istotny wpływ na decyzje podejmowane przez Zamawiającego w postępowaniu o udzielenie zamówienia; </w:t>
      </w:r>
    </w:p>
    <w:p w14:paraId="4139A1F4" w14:textId="77777777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5B06DEF0" w14:textId="77777777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 inny sposób niż przez wykluczenie wykonawcy z udziału w postępowaniu;</w:t>
      </w:r>
    </w:p>
    <w:p w14:paraId="31A37A1A" w14:textId="77777777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>wykonawcę, który z innymi wykonawcami zawarł porozumienie mające na celu zakłócenie konkurencji między wykonawcami w postepowaniu o udzielenie zamówienia, co zamawiający jest w stanie wykazać za pomocą stosownych środków dowodowych;</w:t>
      </w:r>
    </w:p>
    <w:p w14:paraId="678FF3E9" w14:textId="77777777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 xml:space="preserve">wykonawcę będącego podmiotem zbiorowym, wobec którego sąd orzekł zakaz ubiegania się </w:t>
      </w:r>
      <w:r>
        <w:rPr>
          <w:bCs/>
        </w:rPr>
        <w:br/>
        <w:t>o zamówienia publiczne na odstawie ustawy z dnia 28 października 2002 r. o odpowiedzialności podmiotów zbiorowych za czyny zabronione pod groźbą kary;</w:t>
      </w:r>
    </w:p>
    <w:p w14:paraId="188D21E4" w14:textId="77777777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lastRenderedPageBreak/>
        <w:t xml:space="preserve">wykonawcę, wobec którego orzeczono tytułem środka zapobiegawczego zakaz ubiegania się </w:t>
      </w:r>
      <w:r>
        <w:rPr>
          <w:bCs/>
        </w:rPr>
        <w:br/>
        <w:t>o zamówienia publiczne;</w:t>
      </w:r>
    </w:p>
    <w:p w14:paraId="7959DF0C" w14:textId="159192DF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>wykonawców, którzy należąc do tej samej grupy kapitałowej, w rozumieniu ustawy z dnia 16 lutego 2007 r. o ochroni konkurencji i konsumentów, złożyli odrębne oferty, oferty częściowe lub wnioski o dopuszczenie do udziału w post</w:t>
      </w:r>
      <w:r w:rsidR="00B10AA3">
        <w:rPr>
          <w:bCs/>
        </w:rPr>
        <w:t>ę</w:t>
      </w:r>
      <w:r>
        <w:rPr>
          <w:bCs/>
        </w:rPr>
        <w:t xml:space="preserve">powaniu, chyba że wykażą, </w:t>
      </w:r>
      <w:r w:rsidR="00B10AA3">
        <w:rPr>
          <w:bCs/>
        </w:rPr>
        <w:t>ż</w:t>
      </w:r>
      <w:r>
        <w:rPr>
          <w:bCs/>
        </w:rPr>
        <w:t>e istnieją</w:t>
      </w:r>
      <w:r w:rsidR="00B10AA3">
        <w:rPr>
          <w:bCs/>
        </w:rPr>
        <w:t>ce</w:t>
      </w:r>
      <w:r>
        <w:rPr>
          <w:bCs/>
        </w:rPr>
        <w:t xml:space="preserve"> między nimi powiązania nie prowadz</w:t>
      </w:r>
      <w:r w:rsidR="00B10AA3">
        <w:rPr>
          <w:bCs/>
        </w:rPr>
        <w:t>ą</w:t>
      </w:r>
      <w:r>
        <w:rPr>
          <w:bCs/>
        </w:rPr>
        <w:t xml:space="preserve"> do zakłócenia konkurencji w postępowaniu o udzielenie zamówienia.</w:t>
      </w:r>
    </w:p>
    <w:p w14:paraId="07CECA8C" w14:textId="673A8D66" w:rsidR="0076471E" w:rsidRDefault="0076471E">
      <w:pPr>
        <w:pStyle w:val="Akapitzlist"/>
        <w:numPr>
          <w:ilvl w:val="1"/>
          <w:numId w:val="7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bCs/>
        </w:rPr>
      </w:pPr>
      <w:r>
        <w:rPr>
          <w:bCs/>
        </w:rPr>
        <w:t xml:space="preserve">w </w:t>
      </w:r>
      <w:r w:rsidR="00E73AE5">
        <w:rPr>
          <w:bCs/>
        </w:rPr>
        <w:t>stosunku,</w:t>
      </w:r>
      <w:r>
        <w:rPr>
          <w:bCs/>
        </w:rPr>
        <w:t xml:space="preserve"> do którego otwarto likwidację, w zatwierdzonym przez sąd układzie w postępowaniu restrukturyzacyjnym jest przewidziane zaspokojenie wierzycieli przez likwidację jego majątku lub sąd zarządził likwidację jego majątku lub sąd zarządził likwidacje jego majątku w trybie art. 332 ust.1 ustawy z dnia 15 maja 2015 r.</w:t>
      </w:r>
      <w:r w:rsidR="001F5D02">
        <w:rPr>
          <w:bCs/>
        </w:rPr>
        <w:t xml:space="preserve"> </w:t>
      </w:r>
      <w:r>
        <w:rPr>
          <w:bCs/>
        </w:rPr>
        <w:t>Prawo restrukturyzacyjne lub którego upadłość ogłoszono, z wyjątkiem wykonawcy, który po ogłoszeniu upadłości zawarł układ zatwierdzony prawomocnym postanowieniem sądu, jeżeli układ nie przewiduje zaspokojenia wierzycieli przez likwidację majątku upadłego, chyba że sąd zarządził likwidację jego majątku w trybie art. 366 ust.1 ustawy z dnia 28 lutego 2003 r. – Prawo upadłościowe.</w:t>
      </w:r>
    </w:p>
    <w:p w14:paraId="768C0A00" w14:textId="79DBEF73" w:rsidR="00555178" w:rsidRPr="00947C9F" w:rsidRDefault="00555178" w:rsidP="00112FB6">
      <w:pPr>
        <w:pStyle w:val="Stylpkt11pt"/>
        <w:spacing w:before="0" w:after="0"/>
        <w:ind w:left="568" w:hanging="284"/>
        <w:rPr>
          <w:rFonts w:asciiTheme="minorHAnsi" w:hAnsiTheme="minorHAnsi"/>
          <w:szCs w:val="22"/>
        </w:rPr>
      </w:pPr>
    </w:p>
    <w:p w14:paraId="75689204" w14:textId="77777777" w:rsidR="00D03512" w:rsidRPr="00E006CC" w:rsidRDefault="00D03512" w:rsidP="00F3551E">
      <w:pPr>
        <w:pStyle w:val="Styl2"/>
        <w:rPr>
          <w:color w:val="auto"/>
          <w:lang w:eastAsia="pl-PL"/>
        </w:rPr>
      </w:pPr>
    </w:p>
    <w:p w14:paraId="47B69292" w14:textId="77777777" w:rsidR="00C73CCC" w:rsidRPr="00E006CC" w:rsidRDefault="00C73CCC" w:rsidP="00F3551E">
      <w:pPr>
        <w:pStyle w:val="Styl2"/>
        <w:rPr>
          <w:color w:val="auto"/>
          <w:sz w:val="24"/>
          <w:lang w:eastAsia="pl-PL"/>
        </w:rPr>
      </w:pPr>
    </w:p>
    <w:p w14:paraId="4221D344" w14:textId="77777777" w:rsidR="00C73CCC" w:rsidRPr="00E006CC" w:rsidRDefault="00C73CCC" w:rsidP="00B97941">
      <w:pPr>
        <w:pStyle w:val="Styl2"/>
        <w:rPr>
          <w:i/>
          <w:color w:val="auto"/>
          <w:sz w:val="20"/>
          <w:lang w:eastAsia="pl-PL"/>
        </w:rPr>
      </w:pPr>
    </w:p>
    <w:p w14:paraId="26B2A495" w14:textId="77777777" w:rsidR="00C73CCC" w:rsidRPr="00E006CC" w:rsidRDefault="00C73CCC" w:rsidP="0042190C">
      <w:pPr>
        <w:pStyle w:val="Styl2"/>
        <w:rPr>
          <w:color w:val="auto"/>
        </w:rPr>
      </w:pPr>
      <w:r w:rsidRPr="00E006CC">
        <w:rPr>
          <w:color w:val="auto"/>
        </w:rPr>
        <w:t>/W przypadku Wykonawców wspólnie ubiegających się o udzielenie zamówienia oświadczenie składa każdy z Wykonawców/</w:t>
      </w:r>
    </w:p>
    <w:p w14:paraId="2E60A98B" w14:textId="77777777" w:rsidR="00C73CCC" w:rsidRPr="00E006CC" w:rsidRDefault="00C73CCC" w:rsidP="00B97941">
      <w:pPr>
        <w:pStyle w:val="Styl2"/>
        <w:rPr>
          <w:color w:val="auto"/>
          <w:sz w:val="24"/>
          <w:lang w:eastAsia="pl-PL"/>
        </w:rPr>
      </w:pPr>
    </w:p>
    <w:p w14:paraId="4D5502ED" w14:textId="7F04B065" w:rsidR="00C73CCC" w:rsidRPr="00E006CC" w:rsidRDefault="008A77BD" w:rsidP="007E36A2">
      <w:pPr>
        <w:pStyle w:val="Styl2"/>
        <w:ind w:left="6804"/>
        <w:jc w:val="center"/>
        <w:rPr>
          <w:color w:val="auto"/>
          <w:lang w:eastAsia="pl-PL"/>
        </w:rPr>
      </w:pPr>
      <w:r w:rsidRPr="00E006CC">
        <w:rPr>
          <w:color w:val="auto"/>
          <w:lang w:eastAsia="pl-PL"/>
        </w:rPr>
        <w:t>Up</w:t>
      </w:r>
      <w:r>
        <w:rPr>
          <w:color w:val="auto"/>
          <w:lang w:eastAsia="pl-PL"/>
        </w:rPr>
        <w:t>oważniony</w:t>
      </w:r>
      <w:r w:rsidR="00C73CCC" w:rsidRPr="00E006CC">
        <w:rPr>
          <w:color w:val="auto"/>
          <w:lang w:eastAsia="pl-PL"/>
        </w:rPr>
        <w:t xml:space="preserve"> przedstawiciel</w:t>
      </w:r>
      <w:r w:rsidR="007E36A2">
        <w:rPr>
          <w:color w:val="auto"/>
          <w:lang w:eastAsia="pl-PL"/>
        </w:rPr>
        <w:t xml:space="preserve"> </w:t>
      </w:r>
      <w:r w:rsidR="00C73CCC" w:rsidRPr="00E006CC">
        <w:rPr>
          <w:color w:val="auto"/>
          <w:lang w:eastAsia="pl-PL"/>
        </w:rPr>
        <w:t>Wykonawcy</w:t>
      </w:r>
    </w:p>
    <w:p w14:paraId="515E183C" w14:textId="77777777" w:rsidR="00C73CCC" w:rsidRPr="00E006CC" w:rsidRDefault="00C73CCC" w:rsidP="00826BA2">
      <w:pPr>
        <w:pStyle w:val="Styl2"/>
        <w:ind w:left="6804"/>
        <w:rPr>
          <w:color w:val="auto"/>
          <w:lang w:eastAsia="pl-PL"/>
        </w:rPr>
      </w:pPr>
    </w:p>
    <w:p w14:paraId="21D4A358" w14:textId="77777777" w:rsidR="00C73CCC" w:rsidRPr="00E006CC" w:rsidRDefault="00C73CCC" w:rsidP="00826BA2">
      <w:pPr>
        <w:pStyle w:val="Styl2"/>
        <w:ind w:left="6804"/>
        <w:rPr>
          <w:color w:val="auto"/>
          <w:lang w:eastAsia="pl-PL"/>
        </w:rPr>
      </w:pPr>
      <w:r w:rsidRPr="00E006CC">
        <w:rPr>
          <w:color w:val="auto"/>
          <w:lang w:eastAsia="pl-PL"/>
        </w:rPr>
        <w:t>................................................</w:t>
      </w:r>
    </w:p>
    <w:p w14:paraId="758B2FDF" w14:textId="77777777" w:rsidR="00C73CCC" w:rsidRPr="00E006CC" w:rsidRDefault="00C73CCC" w:rsidP="00826BA2">
      <w:pPr>
        <w:pStyle w:val="Styl2"/>
        <w:ind w:left="6804"/>
        <w:rPr>
          <w:color w:val="auto"/>
          <w:lang w:eastAsia="pl-PL"/>
        </w:rPr>
      </w:pPr>
      <w:r w:rsidRPr="00E006CC">
        <w:rPr>
          <w:color w:val="auto"/>
          <w:lang w:eastAsia="pl-PL"/>
        </w:rPr>
        <w:t xml:space="preserve">            (imię i nazwisko)</w:t>
      </w:r>
    </w:p>
    <w:p w14:paraId="77B87418" w14:textId="77777777" w:rsidR="00C73CCC" w:rsidRPr="00E006CC" w:rsidRDefault="00C73CCC" w:rsidP="00826BA2">
      <w:pPr>
        <w:pStyle w:val="Styl2"/>
        <w:ind w:left="6804"/>
        <w:rPr>
          <w:color w:val="auto"/>
          <w:lang w:eastAsia="pl-PL"/>
        </w:rPr>
      </w:pPr>
    </w:p>
    <w:p w14:paraId="7A4AC71C" w14:textId="77777777" w:rsidR="00435073" w:rsidRDefault="00C73CCC" w:rsidP="007E4131">
      <w:pPr>
        <w:pStyle w:val="Styl2"/>
        <w:ind w:left="6804"/>
        <w:rPr>
          <w:color w:val="auto"/>
          <w:lang w:eastAsia="pl-PL"/>
        </w:rPr>
      </w:pPr>
      <w:r w:rsidRPr="00E006CC">
        <w:rPr>
          <w:color w:val="auto"/>
          <w:lang w:eastAsia="pl-PL"/>
        </w:rPr>
        <w:t>Data : ......................................</w:t>
      </w:r>
    </w:p>
    <w:p w14:paraId="37A69FF0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4E20A835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55E1E034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55631AC2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56066595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4E73EE8D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509386DD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46A9BEDA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790B809E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49521BEB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750183B6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5626D0BB" w14:textId="77777777" w:rsidR="00587B39" w:rsidRDefault="00587B39" w:rsidP="007E4131">
      <w:pPr>
        <w:pStyle w:val="Styl2"/>
        <w:ind w:left="6804"/>
        <w:rPr>
          <w:color w:val="auto"/>
          <w:lang w:eastAsia="pl-PL"/>
        </w:rPr>
      </w:pPr>
    </w:p>
    <w:p w14:paraId="76E2DF63" w14:textId="77777777" w:rsidR="00397DCB" w:rsidRDefault="00397DCB" w:rsidP="007E4131">
      <w:pPr>
        <w:pStyle w:val="Styl2"/>
        <w:ind w:left="6804"/>
        <w:rPr>
          <w:color w:val="auto"/>
          <w:lang w:eastAsia="pl-PL"/>
        </w:rPr>
      </w:pPr>
    </w:p>
    <w:p w14:paraId="4EA6ADB5" w14:textId="77777777" w:rsidR="00397DCB" w:rsidRDefault="00397DCB" w:rsidP="007E4131">
      <w:pPr>
        <w:pStyle w:val="Styl2"/>
        <w:ind w:left="6804"/>
        <w:rPr>
          <w:color w:val="auto"/>
          <w:lang w:eastAsia="pl-PL"/>
        </w:rPr>
      </w:pPr>
    </w:p>
    <w:p w14:paraId="4BB9C5EC" w14:textId="77777777" w:rsidR="00397DCB" w:rsidRDefault="00397DCB" w:rsidP="007E4131">
      <w:pPr>
        <w:pStyle w:val="Styl2"/>
        <w:ind w:left="6804"/>
        <w:rPr>
          <w:color w:val="auto"/>
          <w:lang w:eastAsia="pl-PL"/>
        </w:rPr>
      </w:pPr>
    </w:p>
    <w:p w14:paraId="39B605BB" w14:textId="77777777" w:rsidR="00397DCB" w:rsidRDefault="00397DCB" w:rsidP="007E4131">
      <w:pPr>
        <w:pStyle w:val="Styl2"/>
        <w:ind w:left="6804"/>
        <w:rPr>
          <w:color w:val="auto"/>
          <w:lang w:eastAsia="pl-PL"/>
        </w:rPr>
      </w:pPr>
    </w:p>
    <w:p w14:paraId="75E3B72B" w14:textId="77777777" w:rsidR="00397DCB" w:rsidRDefault="00397DCB" w:rsidP="007E4131">
      <w:pPr>
        <w:pStyle w:val="Styl2"/>
        <w:ind w:left="6804"/>
        <w:rPr>
          <w:color w:val="auto"/>
          <w:lang w:eastAsia="pl-PL"/>
        </w:rPr>
      </w:pPr>
    </w:p>
    <w:p w14:paraId="0A8C308B" w14:textId="77777777" w:rsidR="00397DCB" w:rsidRDefault="00397DCB" w:rsidP="007E4131">
      <w:pPr>
        <w:pStyle w:val="Styl2"/>
        <w:ind w:left="6804"/>
        <w:rPr>
          <w:color w:val="auto"/>
          <w:lang w:eastAsia="pl-PL"/>
        </w:rPr>
      </w:pPr>
    </w:p>
    <w:p w14:paraId="05AA1721" w14:textId="77777777" w:rsidR="00397DCB" w:rsidRDefault="00397DCB" w:rsidP="007E4131">
      <w:pPr>
        <w:pStyle w:val="Styl2"/>
        <w:ind w:left="6804"/>
        <w:rPr>
          <w:color w:val="auto"/>
          <w:lang w:eastAsia="pl-PL"/>
        </w:rPr>
      </w:pPr>
    </w:p>
    <w:p w14:paraId="3B22A2B5" w14:textId="77777777" w:rsidR="00397DCB" w:rsidRDefault="00397DCB" w:rsidP="007E4131">
      <w:pPr>
        <w:pStyle w:val="Styl2"/>
        <w:ind w:left="6804"/>
        <w:rPr>
          <w:color w:val="auto"/>
          <w:lang w:eastAsia="pl-PL"/>
        </w:rPr>
      </w:pPr>
    </w:p>
    <w:p w14:paraId="6CBE2AA4" w14:textId="77777777" w:rsidR="007D20D8" w:rsidRDefault="007D20D8" w:rsidP="0098549E">
      <w:pPr>
        <w:pStyle w:val="Styl2"/>
        <w:jc w:val="center"/>
        <w:rPr>
          <w:b/>
          <w:lang w:eastAsia="pl-PL"/>
        </w:rPr>
      </w:pPr>
    </w:p>
    <w:p w14:paraId="6E05DD36" w14:textId="12233BEA" w:rsidR="00587B39" w:rsidRDefault="00587B39" w:rsidP="0098549E">
      <w:pPr>
        <w:pStyle w:val="Styl2"/>
        <w:jc w:val="center"/>
        <w:rPr>
          <w:b/>
          <w:lang w:eastAsia="pl-PL"/>
        </w:rPr>
      </w:pPr>
      <w:r w:rsidRPr="00E006CC">
        <w:rPr>
          <w:b/>
          <w:lang w:eastAsia="pl-PL"/>
        </w:rPr>
        <w:lastRenderedPageBreak/>
        <w:t xml:space="preserve">ZAŁĄCZNIK Nr </w:t>
      </w:r>
      <w:r w:rsidR="004258AA">
        <w:rPr>
          <w:b/>
          <w:lang w:eastAsia="pl-PL"/>
        </w:rPr>
        <w:t>4</w:t>
      </w:r>
      <w:r w:rsidR="0098549E">
        <w:rPr>
          <w:b/>
          <w:lang w:eastAsia="pl-PL"/>
        </w:rPr>
        <w:t xml:space="preserve"> do SIWZ IDW</w:t>
      </w:r>
    </w:p>
    <w:p w14:paraId="14D9C3B4" w14:textId="77777777" w:rsidR="00587B39" w:rsidRDefault="00587B39" w:rsidP="001C5412">
      <w:pPr>
        <w:pStyle w:val="Styl2"/>
        <w:rPr>
          <w:color w:val="auto"/>
          <w:lang w:eastAsia="pl-PL"/>
        </w:rPr>
      </w:pPr>
    </w:p>
    <w:p w14:paraId="2A42E9CC" w14:textId="77777777" w:rsidR="00587B39" w:rsidRPr="001C5412" w:rsidRDefault="00587B39" w:rsidP="00587B39">
      <w:pPr>
        <w:pStyle w:val="Styl2"/>
        <w:jc w:val="center"/>
        <w:rPr>
          <w:b/>
          <w:color w:val="auto"/>
          <w:lang w:eastAsia="pl-PL"/>
        </w:rPr>
      </w:pPr>
      <w:r w:rsidRPr="001C5412">
        <w:rPr>
          <w:b/>
          <w:color w:val="auto"/>
          <w:lang w:eastAsia="pl-PL"/>
        </w:rPr>
        <w:t>LISTA PODMIOTÓW NALEŻĄCYCH DO TEJ SAMEJ GRUPY KAPITAŁOWEJ/</w:t>
      </w:r>
    </w:p>
    <w:p w14:paraId="6410045C" w14:textId="77777777" w:rsidR="00587B39" w:rsidRPr="001C5412" w:rsidRDefault="00587B39" w:rsidP="00587B39">
      <w:pPr>
        <w:pStyle w:val="Styl2"/>
        <w:jc w:val="center"/>
        <w:rPr>
          <w:b/>
          <w:color w:val="auto"/>
          <w:lang w:eastAsia="pl-PL"/>
        </w:rPr>
      </w:pPr>
      <w:r w:rsidRPr="001C5412">
        <w:rPr>
          <w:b/>
          <w:color w:val="auto"/>
          <w:lang w:eastAsia="pl-PL"/>
        </w:rPr>
        <w:t>OŚWIADCZENIE O TYM, ŻE WYKONAWCA NIE NALEŻY DO GRUPY KAPITAŁOWEJ*</w:t>
      </w:r>
    </w:p>
    <w:p w14:paraId="558421AD" w14:textId="77777777" w:rsidR="00587B39" w:rsidRPr="00E006CC" w:rsidRDefault="00587B39" w:rsidP="00587B39">
      <w:pPr>
        <w:pStyle w:val="Styl2"/>
        <w:rPr>
          <w:color w:val="auto"/>
          <w:sz w:val="20"/>
          <w:lang w:eastAsia="pl-PL"/>
        </w:rPr>
      </w:pPr>
    </w:p>
    <w:p w14:paraId="490CC509" w14:textId="2671EAEE" w:rsidR="00587B39" w:rsidRDefault="00587B39" w:rsidP="0022627A">
      <w:pPr>
        <w:pStyle w:val="Styl2"/>
        <w:jc w:val="both"/>
        <w:rPr>
          <w:rFonts w:cs="Arial"/>
          <w:b/>
          <w:color w:val="auto"/>
        </w:rPr>
      </w:pPr>
      <w:r w:rsidRPr="00E006CC">
        <w:rPr>
          <w:rFonts w:cs="Arial"/>
          <w:color w:val="auto"/>
        </w:rPr>
        <w:t xml:space="preserve">Przystępując do postępowania w sprawie udzielenia zamówienia </w:t>
      </w:r>
      <w:r w:rsidR="009C0295">
        <w:rPr>
          <w:rFonts w:cs="Arial"/>
          <w:color w:val="auto"/>
        </w:rPr>
        <w:t xml:space="preserve">sektorowego podprogowego </w:t>
      </w:r>
      <w:r w:rsidRPr="00E006CC">
        <w:rPr>
          <w:rFonts w:cs="Arial"/>
          <w:color w:val="auto"/>
        </w:rPr>
        <w:t xml:space="preserve">prowadzonego </w:t>
      </w:r>
      <w:r w:rsidR="001C5412">
        <w:rPr>
          <w:rFonts w:cs="Arial"/>
          <w:color w:val="auto"/>
        </w:rPr>
        <w:t xml:space="preserve">w trybie przetargu nieograniczonego regulaminowego </w:t>
      </w:r>
      <w:r>
        <w:rPr>
          <w:rFonts w:cs="Arial"/>
          <w:color w:val="auto"/>
        </w:rPr>
        <w:t xml:space="preserve">pn. </w:t>
      </w:r>
      <w:r w:rsidR="001C5412" w:rsidRPr="00800ECF">
        <w:rPr>
          <w:rFonts w:asciiTheme="minorHAnsi" w:hAnsiTheme="minorHAnsi" w:cstheme="minorHAnsi"/>
          <w:b/>
          <w:bCs/>
        </w:rPr>
        <w:t>Dostawa sworzni amortyzujących do pojazdów hybrydowych 36WEh na rzecz Spółki Koleje Dolnośląskie S.A.</w:t>
      </w:r>
      <w:r w:rsidR="00397DCB" w:rsidRPr="00841083">
        <w:rPr>
          <w:b/>
          <w:lang w:eastAsia="pl-PL"/>
        </w:rPr>
        <w:t>,</w:t>
      </w:r>
      <w:r w:rsidR="0022627A">
        <w:rPr>
          <w:b/>
          <w:lang w:eastAsia="pl-PL"/>
        </w:rPr>
        <w:t xml:space="preserve"> </w:t>
      </w:r>
      <w:r w:rsidR="008F0B66">
        <w:rPr>
          <w:b/>
          <w:lang w:eastAsia="pl-PL"/>
        </w:rPr>
        <w:t xml:space="preserve">                                        </w:t>
      </w:r>
      <w:r w:rsidR="00D66A87">
        <w:rPr>
          <w:rFonts w:cs="Arial"/>
          <w:b/>
          <w:color w:val="auto"/>
        </w:rPr>
        <w:t>nr KD</w:t>
      </w:r>
      <w:r w:rsidR="0022627A">
        <w:rPr>
          <w:rFonts w:cs="Arial"/>
          <w:b/>
          <w:color w:val="auto"/>
        </w:rPr>
        <w:t>.OZZ.27</w:t>
      </w:r>
      <w:r w:rsidR="00397DCB">
        <w:rPr>
          <w:rFonts w:cs="Arial"/>
          <w:b/>
          <w:color w:val="auto"/>
        </w:rPr>
        <w:t>2</w:t>
      </w:r>
      <w:r w:rsidR="0022627A">
        <w:rPr>
          <w:rFonts w:cs="Arial"/>
          <w:b/>
          <w:color w:val="auto"/>
        </w:rPr>
        <w:t>.R</w:t>
      </w:r>
      <w:r w:rsidR="00770BAE">
        <w:rPr>
          <w:rFonts w:cs="Arial"/>
          <w:b/>
          <w:color w:val="auto"/>
        </w:rPr>
        <w:t>.</w:t>
      </w:r>
      <w:r w:rsidR="001C5412">
        <w:rPr>
          <w:rFonts w:cs="Arial"/>
          <w:b/>
          <w:color w:val="auto"/>
        </w:rPr>
        <w:t>9</w:t>
      </w:r>
      <w:r w:rsidR="0022627A">
        <w:rPr>
          <w:rFonts w:cs="Arial"/>
          <w:b/>
          <w:color w:val="auto"/>
        </w:rPr>
        <w:t>.202</w:t>
      </w:r>
      <w:r w:rsidR="001C5412">
        <w:rPr>
          <w:rFonts w:cs="Arial"/>
          <w:b/>
          <w:color w:val="auto"/>
        </w:rPr>
        <w:t>6</w:t>
      </w:r>
      <w:r w:rsidRPr="00BA045C">
        <w:rPr>
          <w:rFonts w:cs="Arial"/>
          <w:b/>
          <w:color w:val="auto"/>
        </w:rPr>
        <w:t>:</w:t>
      </w:r>
    </w:p>
    <w:p w14:paraId="7C71C594" w14:textId="77777777" w:rsidR="0098549E" w:rsidRPr="00E006CC" w:rsidRDefault="0098549E" w:rsidP="0022627A">
      <w:pPr>
        <w:pStyle w:val="Styl2"/>
        <w:jc w:val="both"/>
        <w:rPr>
          <w:rFonts w:cs="Arial"/>
          <w:color w:val="auto"/>
        </w:rPr>
      </w:pPr>
    </w:p>
    <w:p w14:paraId="09EFC649" w14:textId="262A909B" w:rsidR="00587B39" w:rsidRPr="00E006CC" w:rsidRDefault="00587B39" w:rsidP="00587B39">
      <w:pPr>
        <w:pStyle w:val="Styl2"/>
        <w:rPr>
          <w:rFonts w:cs="Arial"/>
          <w:bCs/>
          <w:color w:val="auto"/>
        </w:rPr>
      </w:pPr>
      <w:r w:rsidRPr="00E006CC">
        <w:rPr>
          <w:rFonts w:cs="Arial"/>
          <w:b/>
          <w:color w:val="auto"/>
        </w:rPr>
        <w:t xml:space="preserve">1) </w:t>
      </w:r>
      <w:r w:rsidRPr="00E006CC">
        <w:rPr>
          <w:rFonts w:cs="Arial"/>
          <w:b/>
          <w:bCs/>
          <w:color w:val="auto"/>
          <w:u w:val="single"/>
        </w:rPr>
        <w:t>składam(y) listę podmiotów</w:t>
      </w:r>
      <w:r w:rsidRPr="00E006CC">
        <w:rPr>
          <w:rFonts w:cs="Arial"/>
          <w:bCs/>
          <w:color w:val="auto"/>
          <w:u w:val="single"/>
        </w:rPr>
        <w:t xml:space="preserve">, </w:t>
      </w:r>
      <w:r w:rsidRPr="00E006CC">
        <w:rPr>
          <w:rFonts w:cs="Arial"/>
          <w:bCs/>
          <w:color w:val="auto"/>
        </w:rPr>
        <w:t>razem z którymi należymy do tej samej grupy kapitałowej w rozumieniu ustawy z dnia 16 lutego 2007 r. o ochronie konkurencji i konsumentów</w:t>
      </w:r>
      <w:r w:rsidR="009C0295">
        <w:rPr>
          <w:rFonts w:cs="Arial"/>
          <w:bCs/>
          <w:color w:val="auto"/>
        </w:rPr>
        <w:t>:</w:t>
      </w:r>
    </w:p>
    <w:p w14:paraId="4E969418" w14:textId="77777777" w:rsidR="00587B39" w:rsidRPr="00E006CC" w:rsidRDefault="00587B39" w:rsidP="00587B39">
      <w:pPr>
        <w:pStyle w:val="Styl2"/>
        <w:rPr>
          <w:rFonts w:cs="Arial"/>
          <w:color w:val="auto"/>
        </w:rPr>
      </w:pPr>
    </w:p>
    <w:p w14:paraId="01BC31B1" w14:textId="77777777" w:rsidR="00587B39" w:rsidRPr="00E006CC" w:rsidRDefault="00587B39" w:rsidP="00587B39">
      <w:pPr>
        <w:pStyle w:val="Styl2"/>
        <w:rPr>
          <w:color w:val="auto"/>
          <w:sz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324"/>
        <w:gridCol w:w="6213"/>
      </w:tblGrid>
      <w:tr w:rsidR="00587B39" w:rsidRPr="00E006CC" w14:paraId="1AEC2BC2" w14:textId="77777777" w:rsidTr="00A44DEB">
        <w:trPr>
          <w:trHeight w:val="390"/>
          <w:jc w:val="center"/>
        </w:trPr>
        <w:tc>
          <w:tcPr>
            <w:tcW w:w="630" w:type="dxa"/>
            <w:vAlign w:val="center"/>
          </w:tcPr>
          <w:p w14:paraId="2BCB0607" w14:textId="77777777" w:rsidR="00587B39" w:rsidRPr="00E006CC" w:rsidRDefault="00587B39" w:rsidP="00A44DEB">
            <w:pPr>
              <w:pStyle w:val="Styl2"/>
              <w:jc w:val="center"/>
              <w:rPr>
                <w:b/>
                <w:color w:val="auto"/>
                <w:sz w:val="20"/>
                <w:u w:val="single"/>
                <w:lang w:eastAsia="pl-PL"/>
              </w:rPr>
            </w:pPr>
            <w:r w:rsidRPr="00E006CC">
              <w:rPr>
                <w:rFonts w:ascii="Arial" w:hAnsi="Arial" w:cs="Arial"/>
                <w:b/>
                <w:bCs/>
                <w:color w:val="auto"/>
                <w:sz w:val="20"/>
                <w:lang w:eastAsia="pl-PL"/>
              </w:rPr>
              <w:t>Lp.</w:t>
            </w:r>
          </w:p>
        </w:tc>
        <w:tc>
          <w:tcPr>
            <w:tcW w:w="2324" w:type="dxa"/>
            <w:vAlign w:val="center"/>
          </w:tcPr>
          <w:p w14:paraId="26B31343" w14:textId="77777777" w:rsidR="00587B39" w:rsidRPr="00E006CC" w:rsidRDefault="00587B39" w:rsidP="00A44DEB">
            <w:pPr>
              <w:pStyle w:val="Styl2"/>
              <w:jc w:val="center"/>
              <w:rPr>
                <w:b/>
                <w:color w:val="auto"/>
                <w:sz w:val="20"/>
                <w:u w:val="single"/>
                <w:lang w:eastAsia="pl-PL"/>
              </w:rPr>
            </w:pPr>
            <w:r w:rsidRPr="00E006CC">
              <w:rPr>
                <w:rFonts w:ascii="Arial" w:hAnsi="Arial" w:cs="Arial"/>
                <w:b/>
                <w:bCs/>
                <w:color w:val="auto"/>
                <w:sz w:val="20"/>
                <w:lang w:eastAsia="pl-PL"/>
              </w:rPr>
              <w:t>Nazwa podmiotu</w:t>
            </w:r>
          </w:p>
        </w:tc>
        <w:tc>
          <w:tcPr>
            <w:tcW w:w="6213" w:type="dxa"/>
            <w:vAlign w:val="center"/>
          </w:tcPr>
          <w:p w14:paraId="3EF6BE37" w14:textId="77777777" w:rsidR="00587B39" w:rsidRPr="00E006CC" w:rsidRDefault="00587B39" w:rsidP="00A44DEB">
            <w:pPr>
              <w:pStyle w:val="Styl2"/>
              <w:jc w:val="center"/>
              <w:rPr>
                <w:b/>
                <w:color w:val="auto"/>
                <w:sz w:val="20"/>
                <w:u w:val="single"/>
                <w:lang w:eastAsia="pl-PL"/>
              </w:rPr>
            </w:pPr>
            <w:r w:rsidRPr="00E006CC">
              <w:rPr>
                <w:rFonts w:ascii="Arial" w:hAnsi="Arial" w:cs="Arial"/>
                <w:b/>
                <w:bCs/>
                <w:color w:val="auto"/>
                <w:sz w:val="20"/>
                <w:lang w:eastAsia="pl-PL"/>
              </w:rPr>
              <w:t>Adres podmiotu</w:t>
            </w:r>
          </w:p>
        </w:tc>
      </w:tr>
      <w:tr w:rsidR="00587B39" w:rsidRPr="00E006CC" w14:paraId="3F377FA6" w14:textId="77777777" w:rsidTr="00A44DEB">
        <w:trPr>
          <w:trHeight w:val="510"/>
          <w:jc w:val="center"/>
        </w:trPr>
        <w:tc>
          <w:tcPr>
            <w:tcW w:w="630" w:type="dxa"/>
            <w:vAlign w:val="center"/>
          </w:tcPr>
          <w:p w14:paraId="71577AE7" w14:textId="77777777" w:rsidR="00587B39" w:rsidRPr="007E36A2" w:rsidRDefault="00587B39" w:rsidP="00A44DEB">
            <w:pPr>
              <w:pStyle w:val="Styl2"/>
              <w:jc w:val="center"/>
              <w:rPr>
                <w:color w:val="auto"/>
                <w:sz w:val="20"/>
                <w:lang w:eastAsia="pl-PL"/>
              </w:rPr>
            </w:pPr>
            <w:r w:rsidRPr="007E36A2">
              <w:rPr>
                <w:color w:val="auto"/>
                <w:sz w:val="20"/>
                <w:lang w:eastAsia="pl-PL"/>
              </w:rPr>
              <w:t>1</w:t>
            </w:r>
            <w:r>
              <w:rPr>
                <w:color w:val="auto"/>
                <w:sz w:val="20"/>
                <w:lang w:eastAsia="pl-PL"/>
              </w:rPr>
              <w:t>.</w:t>
            </w:r>
          </w:p>
        </w:tc>
        <w:tc>
          <w:tcPr>
            <w:tcW w:w="2324" w:type="dxa"/>
            <w:vAlign w:val="center"/>
          </w:tcPr>
          <w:p w14:paraId="4412F06C" w14:textId="77777777" w:rsidR="00587B39" w:rsidRPr="00E006CC" w:rsidRDefault="00587B39" w:rsidP="00A44DEB">
            <w:pPr>
              <w:pStyle w:val="Styl2"/>
              <w:rPr>
                <w:color w:val="auto"/>
                <w:sz w:val="20"/>
                <w:u w:val="single"/>
                <w:lang w:eastAsia="pl-PL"/>
              </w:rPr>
            </w:pPr>
          </w:p>
        </w:tc>
        <w:tc>
          <w:tcPr>
            <w:tcW w:w="6213" w:type="dxa"/>
            <w:vAlign w:val="center"/>
          </w:tcPr>
          <w:p w14:paraId="259E267E" w14:textId="77777777" w:rsidR="00587B39" w:rsidRPr="00E006CC" w:rsidRDefault="00587B39" w:rsidP="00A44DEB">
            <w:pPr>
              <w:pStyle w:val="Styl2"/>
              <w:rPr>
                <w:color w:val="auto"/>
                <w:sz w:val="20"/>
                <w:u w:val="single"/>
                <w:lang w:eastAsia="pl-PL"/>
              </w:rPr>
            </w:pPr>
          </w:p>
        </w:tc>
      </w:tr>
      <w:tr w:rsidR="00587B39" w:rsidRPr="00E006CC" w14:paraId="5D99EEDF" w14:textId="77777777" w:rsidTr="00A44DEB">
        <w:trPr>
          <w:trHeight w:val="510"/>
          <w:jc w:val="center"/>
        </w:trPr>
        <w:tc>
          <w:tcPr>
            <w:tcW w:w="630" w:type="dxa"/>
            <w:vAlign w:val="center"/>
          </w:tcPr>
          <w:p w14:paraId="4F28CEE8" w14:textId="77777777" w:rsidR="00587B39" w:rsidRPr="007E36A2" w:rsidRDefault="00587B39" w:rsidP="00A44DEB">
            <w:pPr>
              <w:pStyle w:val="Styl2"/>
              <w:jc w:val="center"/>
              <w:rPr>
                <w:color w:val="auto"/>
                <w:sz w:val="20"/>
                <w:lang w:eastAsia="pl-PL"/>
              </w:rPr>
            </w:pPr>
            <w:r w:rsidRPr="007E36A2">
              <w:rPr>
                <w:color w:val="auto"/>
                <w:sz w:val="20"/>
                <w:lang w:eastAsia="pl-PL"/>
              </w:rPr>
              <w:t>2</w:t>
            </w:r>
            <w:r>
              <w:rPr>
                <w:color w:val="auto"/>
                <w:sz w:val="20"/>
                <w:lang w:eastAsia="pl-PL"/>
              </w:rPr>
              <w:t>.</w:t>
            </w:r>
          </w:p>
        </w:tc>
        <w:tc>
          <w:tcPr>
            <w:tcW w:w="2324" w:type="dxa"/>
            <w:vAlign w:val="center"/>
          </w:tcPr>
          <w:p w14:paraId="6B967EAF" w14:textId="77777777" w:rsidR="00587B39" w:rsidRPr="00E006CC" w:rsidRDefault="00587B39" w:rsidP="00A44DEB">
            <w:pPr>
              <w:pStyle w:val="Styl2"/>
              <w:rPr>
                <w:color w:val="auto"/>
                <w:sz w:val="20"/>
                <w:u w:val="single"/>
                <w:lang w:eastAsia="pl-PL"/>
              </w:rPr>
            </w:pPr>
          </w:p>
        </w:tc>
        <w:tc>
          <w:tcPr>
            <w:tcW w:w="6213" w:type="dxa"/>
            <w:vAlign w:val="center"/>
          </w:tcPr>
          <w:p w14:paraId="0786E8B4" w14:textId="77777777" w:rsidR="00587B39" w:rsidRPr="00E006CC" w:rsidRDefault="00587B39" w:rsidP="00A44DEB">
            <w:pPr>
              <w:pStyle w:val="Styl2"/>
              <w:rPr>
                <w:color w:val="auto"/>
                <w:sz w:val="20"/>
                <w:u w:val="single"/>
                <w:lang w:eastAsia="pl-PL"/>
              </w:rPr>
            </w:pPr>
          </w:p>
        </w:tc>
      </w:tr>
    </w:tbl>
    <w:p w14:paraId="2C1D8F33" w14:textId="77777777" w:rsidR="00587B39" w:rsidRPr="00E006CC" w:rsidRDefault="00587B39" w:rsidP="00587B39">
      <w:pPr>
        <w:pStyle w:val="Styl2"/>
        <w:rPr>
          <w:rFonts w:cs="Arial"/>
          <w:color w:val="auto"/>
        </w:rPr>
      </w:pPr>
    </w:p>
    <w:p w14:paraId="050B5054" w14:textId="26178630" w:rsidR="00587B39" w:rsidRPr="001658B3" w:rsidRDefault="00587B39" w:rsidP="00587B39">
      <w:pPr>
        <w:pStyle w:val="Styl2"/>
        <w:ind w:left="5670"/>
        <w:rPr>
          <w:color w:val="auto"/>
          <w:lang w:eastAsia="pl-PL"/>
        </w:rPr>
      </w:pPr>
      <w:r w:rsidRPr="001658B3">
        <w:rPr>
          <w:color w:val="auto"/>
          <w:lang w:eastAsia="pl-PL"/>
        </w:rPr>
        <w:t>Up</w:t>
      </w:r>
      <w:r w:rsidR="00A2017F">
        <w:rPr>
          <w:color w:val="auto"/>
          <w:lang w:eastAsia="pl-PL"/>
        </w:rPr>
        <w:t>owa</w:t>
      </w:r>
      <w:r w:rsidR="00ED363E">
        <w:rPr>
          <w:color w:val="auto"/>
          <w:lang w:eastAsia="pl-PL"/>
        </w:rPr>
        <w:t>ż</w:t>
      </w:r>
      <w:r w:rsidR="00A2017F">
        <w:rPr>
          <w:color w:val="auto"/>
          <w:lang w:eastAsia="pl-PL"/>
        </w:rPr>
        <w:t>niony</w:t>
      </w:r>
      <w:r w:rsidRPr="001658B3">
        <w:rPr>
          <w:color w:val="auto"/>
          <w:lang w:eastAsia="pl-PL"/>
        </w:rPr>
        <w:t xml:space="preserve"> przedstawiciel    </w:t>
      </w:r>
    </w:p>
    <w:p w14:paraId="1E154DDB" w14:textId="77777777" w:rsidR="00587B39" w:rsidRPr="001658B3" w:rsidRDefault="00587B39" w:rsidP="00587B39">
      <w:pPr>
        <w:pStyle w:val="Styl2"/>
        <w:ind w:left="5670"/>
        <w:rPr>
          <w:color w:val="auto"/>
          <w:lang w:eastAsia="pl-PL"/>
        </w:rPr>
      </w:pPr>
      <w:r w:rsidRPr="001658B3">
        <w:rPr>
          <w:color w:val="auto"/>
          <w:lang w:eastAsia="pl-PL"/>
        </w:rPr>
        <w:t xml:space="preserve">               Wykonawcy</w:t>
      </w:r>
    </w:p>
    <w:p w14:paraId="32588BE6" w14:textId="77777777" w:rsidR="00587B39" w:rsidRPr="001658B3" w:rsidRDefault="00587B39" w:rsidP="00587B39">
      <w:pPr>
        <w:pStyle w:val="Styl2"/>
        <w:ind w:left="5670"/>
        <w:rPr>
          <w:color w:val="auto"/>
          <w:lang w:eastAsia="pl-PL"/>
        </w:rPr>
      </w:pPr>
    </w:p>
    <w:p w14:paraId="09FBB905" w14:textId="77777777" w:rsidR="00587B39" w:rsidRPr="001658B3" w:rsidRDefault="00587B39" w:rsidP="00587B39">
      <w:pPr>
        <w:pStyle w:val="Styl2"/>
        <w:ind w:left="5670"/>
        <w:rPr>
          <w:color w:val="auto"/>
          <w:lang w:eastAsia="pl-PL"/>
        </w:rPr>
      </w:pPr>
      <w:r w:rsidRPr="001658B3">
        <w:rPr>
          <w:color w:val="auto"/>
          <w:lang w:eastAsia="pl-PL"/>
        </w:rPr>
        <w:t>...................................................</w:t>
      </w:r>
    </w:p>
    <w:p w14:paraId="18F5ACB7" w14:textId="77777777" w:rsidR="00587B39" w:rsidRPr="001658B3" w:rsidRDefault="00587B39" w:rsidP="00587B39">
      <w:pPr>
        <w:pStyle w:val="Styl2"/>
        <w:ind w:left="5670"/>
        <w:rPr>
          <w:color w:val="auto"/>
          <w:lang w:eastAsia="pl-PL"/>
        </w:rPr>
      </w:pPr>
      <w:r w:rsidRPr="001658B3">
        <w:rPr>
          <w:color w:val="auto"/>
          <w:lang w:eastAsia="pl-PL"/>
        </w:rPr>
        <w:t xml:space="preserve">             (imię i nazwisko)         </w:t>
      </w:r>
    </w:p>
    <w:p w14:paraId="23EFAF4A" w14:textId="77777777" w:rsidR="00587B39" w:rsidRPr="001658B3" w:rsidRDefault="00587B39" w:rsidP="00587B39">
      <w:pPr>
        <w:pStyle w:val="Styl2"/>
        <w:ind w:left="5670"/>
        <w:rPr>
          <w:color w:val="auto"/>
          <w:lang w:eastAsia="pl-PL"/>
        </w:rPr>
      </w:pPr>
    </w:p>
    <w:p w14:paraId="3D24764F" w14:textId="77777777" w:rsidR="00587B39" w:rsidRPr="001658B3" w:rsidRDefault="00587B39" w:rsidP="00587B39">
      <w:pPr>
        <w:pStyle w:val="Styl2"/>
        <w:ind w:left="5670"/>
        <w:rPr>
          <w:color w:val="auto"/>
          <w:lang w:eastAsia="pl-PL"/>
        </w:rPr>
      </w:pPr>
      <w:r w:rsidRPr="001658B3">
        <w:rPr>
          <w:color w:val="auto"/>
          <w:lang w:eastAsia="pl-PL"/>
        </w:rPr>
        <w:t>Data : ........................................</w:t>
      </w:r>
    </w:p>
    <w:p w14:paraId="3ADB9907" w14:textId="77777777" w:rsidR="00587B39" w:rsidRPr="001C5412" w:rsidRDefault="00587B39" w:rsidP="00587B39">
      <w:pPr>
        <w:pStyle w:val="Styl2"/>
        <w:rPr>
          <w:color w:val="auto"/>
          <w:lang w:eastAsia="pl-PL"/>
        </w:rPr>
      </w:pPr>
      <w:r w:rsidRPr="001C5412">
        <w:rPr>
          <w:color w:val="auto"/>
          <w:lang w:eastAsia="pl-PL"/>
        </w:rPr>
        <w:t>lub</w:t>
      </w:r>
    </w:p>
    <w:p w14:paraId="158A83B4" w14:textId="4FF26D77" w:rsidR="00587B39" w:rsidRPr="001C5412" w:rsidRDefault="00587B39" w:rsidP="0018066F">
      <w:pPr>
        <w:pStyle w:val="Styl2"/>
        <w:rPr>
          <w:bCs/>
          <w:color w:val="auto"/>
          <w:lang w:eastAsia="pl-PL"/>
        </w:rPr>
      </w:pPr>
      <w:r w:rsidRPr="001C5412">
        <w:rPr>
          <w:b/>
          <w:color w:val="auto"/>
          <w:lang w:eastAsia="pl-PL"/>
        </w:rPr>
        <w:t>2) Oświadczam (my) że nie należymy do</w:t>
      </w:r>
      <w:r w:rsidR="0018066F" w:rsidRPr="001C5412">
        <w:rPr>
          <w:b/>
          <w:color w:val="auto"/>
          <w:lang w:eastAsia="pl-PL"/>
        </w:rPr>
        <w:t xml:space="preserve"> tej </w:t>
      </w:r>
      <w:r w:rsidR="00E73AE5" w:rsidRPr="001C5412">
        <w:rPr>
          <w:b/>
          <w:color w:val="auto"/>
          <w:lang w:eastAsia="pl-PL"/>
        </w:rPr>
        <w:t>samej grupy</w:t>
      </w:r>
      <w:r w:rsidRPr="001C5412">
        <w:rPr>
          <w:b/>
          <w:color w:val="auto"/>
          <w:lang w:eastAsia="pl-PL"/>
        </w:rPr>
        <w:t xml:space="preserve"> kapitałowej</w:t>
      </w:r>
      <w:r w:rsidR="0018066F" w:rsidRPr="001C5412">
        <w:t xml:space="preserve"> </w:t>
      </w:r>
      <w:r w:rsidR="0018066F" w:rsidRPr="001C5412">
        <w:rPr>
          <w:bCs/>
          <w:color w:val="auto"/>
          <w:lang w:eastAsia="pl-PL"/>
        </w:rPr>
        <w:t xml:space="preserve">w rozumieniu ustawy z dnia </w:t>
      </w:r>
      <w:r w:rsidR="001C5412" w:rsidRPr="001C5412">
        <w:rPr>
          <w:bCs/>
          <w:color w:val="auto"/>
          <w:lang w:eastAsia="pl-PL"/>
        </w:rPr>
        <w:t xml:space="preserve">                    </w:t>
      </w:r>
      <w:r w:rsidR="0018066F" w:rsidRPr="001C5412">
        <w:rPr>
          <w:bCs/>
          <w:color w:val="auto"/>
          <w:lang w:eastAsia="pl-PL"/>
        </w:rPr>
        <w:t>16 lutego 2007 r. o ochronie konkurencji i konsumentów.</w:t>
      </w:r>
      <w:r w:rsidRPr="001C5412">
        <w:rPr>
          <w:bCs/>
          <w:color w:val="auto"/>
          <w:lang w:eastAsia="pl-PL"/>
        </w:rPr>
        <w:t xml:space="preserve"> </w:t>
      </w:r>
    </w:p>
    <w:p w14:paraId="7DEB41EA" w14:textId="2AEC1007" w:rsidR="00587B39" w:rsidRPr="00871757" w:rsidRDefault="00587B39" w:rsidP="00587B39">
      <w:pPr>
        <w:pStyle w:val="Styl2"/>
        <w:ind w:left="5670"/>
        <w:rPr>
          <w:color w:val="auto"/>
          <w:lang w:eastAsia="pl-PL"/>
        </w:rPr>
      </w:pPr>
      <w:r>
        <w:rPr>
          <w:rFonts w:cs="Arial"/>
          <w:color w:val="auto"/>
        </w:rPr>
        <w:t xml:space="preserve">                                                                                                                   </w:t>
      </w:r>
      <w:r w:rsidRPr="00871757">
        <w:rPr>
          <w:color w:val="auto"/>
          <w:lang w:eastAsia="pl-PL"/>
        </w:rPr>
        <w:t>Up</w:t>
      </w:r>
      <w:r w:rsidR="00A2017F">
        <w:rPr>
          <w:color w:val="auto"/>
          <w:lang w:eastAsia="pl-PL"/>
        </w:rPr>
        <w:t>owa</w:t>
      </w:r>
      <w:r w:rsidR="00ED363E">
        <w:rPr>
          <w:color w:val="auto"/>
          <w:lang w:eastAsia="pl-PL"/>
        </w:rPr>
        <w:t>ż</w:t>
      </w:r>
      <w:r w:rsidR="00A2017F">
        <w:rPr>
          <w:color w:val="auto"/>
          <w:lang w:eastAsia="pl-PL"/>
        </w:rPr>
        <w:t>niony</w:t>
      </w:r>
      <w:r w:rsidRPr="00871757">
        <w:rPr>
          <w:color w:val="auto"/>
          <w:lang w:eastAsia="pl-PL"/>
        </w:rPr>
        <w:t xml:space="preserve"> przedstawiciel    </w:t>
      </w:r>
    </w:p>
    <w:p w14:paraId="454CB0AF" w14:textId="77777777" w:rsidR="00587B39" w:rsidRDefault="00587B39" w:rsidP="00587B39">
      <w:pPr>
        <w:pStyle w:val="Styl2"/>
        <w:ind w:left="5670"/>
        <w:rPr>
          <w:color w:val="auto"/>
          <w:lang w:eastAsia="pl-PL"/>
        </w:rPr>
      </w:pPr>
      <w:r>
        <w:rPr>
          <w:color w:val="auto"/>
          <w:lang w:eastAsia="pl-PL"/>
        </w:rPr>
        <w:t xml:space="preserve">               Wykonawcy</w:t>
      </w:r>
    </w:p>
    <w:p w14:paraId="2A22FB06" w14:textId="77777777" w:rsidR="00587B39" w:rsidRPr="00871757" w:rsidRDefault="00587B39" w:rsidP="00587B39">
      <w:pPr>
        <w:pStyle w:val="Styl2"/>
        <w:ind w:left="5670"/>
        <w:rPr>
          <w:color w:val="auto"/>
          <w:lang w:eastAsia="pl-PL"/>
        </w:rPr>
      </w:pPr>
    </w:p>
    <w:p w14:paraId="1B04D9AB" w14:textId="77777777" w:rsidR="00587B39" w:rsidRPr="00871757" w:rsidRDefault="00587B39" w:rsidP="00587B39">
      <w:pPr>
        <w:pStyle w:val="Styl2"/>
        <w:ind w:left="5670"/>
        <w:rPr>
          <w:color w:val="auto"/>
          <w:lang w:eastAsia="pl-PL"/>
        </w:rPr>
      </w:pPr>
      <w:r w:rsidRPr="00871757">
        <w:rPr>
          <w:color w:val="auto"/>
          <w:lang w:eastAsia="pl-PL"/>
        </w:rPr>
        <w:t>...................................................</w:t>
      </w:r>
    </w:p>
    <w:p w14:paraId="241F2959" w14:textId="77777777" w:rsidR="00587B39" w:rsidRPr="00871757" w:rsidRDefault="00587B39" w:rsidP="00587B39">
      <w:pPr>
        <w:pStyle w:val="Styl2"/>
        <w:ind w:left="5670"/>
        <w:rPr>
          <w:color w:val="auto"/>
          <w:lang w:eastAsia="pl-PL"/>
        </w:rPr>
      </w:pPr>
      <w:r w:rsidRPr="00871757">
        <w:rPr>
          <w:color w:val="auto"/>
          <w:lang w:eastAsia="pl-PL"/>
        </w:rPr>
        <w:t xml:space="preserve">             (imię i nazwisko)         </w:t>
      </w:r>
    </w:p>
    <w:p w14:paraId="5A8205F6" w14:textId="77777777" w:rsidR="00587B39" w:rsidRPr="00871757" w:rsidRDefault="00587B39" w:rsidP="00587B39">
      <w:pPr>
        <w:pStyle w:val="Styl2"/>
        <w:ind w:left="5670"/>
        <w:rPr>
          <w:color w:val="auto"/>
          <w:lang w:eastAsia="pl-PL"/>
        </w:rPr>
      </w:pPr>
    </w:p>
    <w:p w14:paraId="492B84E9" w14:textId="77777777" w:rsidR="00587B39" w:rsidRPr="00871757" w:rsidRDefault="00587B39" w:rsidP="00587B39">
      <w:pPr>
        <w:pStyle w:val="Styl2"/>
        <w:ind w:left="5670"/>
        <w:rPr>
          <w:color w:val="auto"/>
          <w:lang w:eastAsia="pl-PL"/>
        </w:rPr>
      </w:pPr>
      <w:r w:rsidRPr="00871757">
        <w:rPr>
          <w:color w:val="auto"/>
          <w:lang w:eastAsia="pl-PL"/>
        </w:rPr>
        <w:t>Data : ........................................</w:t>
      </w:r>
    </w:p>
    <w:p w14:paraId="2596B09E" w14:textId="77777777" w:rsidR="00587B39" w:rsidRDefault="00587B39" w:rsidP="00587B39">
      <w:pPr>
        <w:pStyle w:val="Styl2"/>
        <w:rPr>
          <w:color w:val="auto"/>
          <w:sz w:val="20"/>
          <w:lang w:eastAsia="pl-PL"/>
        </w:rPr>
      </w:pPr>
    </w:p>
    <w:p w14:paraId="6FC6923C" w14:textId="77777777" w:rsidR="001C5412" w:rsidRPr="00E006CC" w:rsidRDefault="001C5412" w:rsidP="00587B39">
      <w:pPr>
        <w:pStyle w:val="Styl2"/>
        <w:rPr>
          <w:color w:val="auto"/>
          <w:sz w:val="20"/>
          <w:lang w:eastAsia="pl-PL"/>
        </w:rPr>
      </w:pPr>
    </w:p>
    <w:p w14:paraId="21026C4D" w14:textId="71C687F1" w:rsidR="00587B39" w:rsidRPr="001C5412" w:rsidRDefault="00587B39" w:rsidP="00587B39">
      <w:pPr>
        <w:pStyle w:val="Styl2"/>
        <w:jc w:val="both"/>
        <w:rPr>
          <w:bCs/>
          <w:i/>
          <w:iCs/>
          <w:color w:val="auto"/>
          <w:sz w:val="18"/>
          <w:szCs w:val="18"/>
        </w:rPr>
      </w:pPr>
      <w:r w:rsidRPr="001C5412">
        <w:rPr>
          <w:rFonts w:cs="Arial"/>
          <w:bCs/>
          <w:i/>
          <w:iCs/>
          <w:color w:val="auto"/>
          <w:sz w:val="18"/>
          <w:szCs w:val="18"/>
        </w:rPr>
        <w:t xml:space="preserve">* </w:t>
      </w:r>
      <w:r w:rsidRPr="001C5412">
        <w:rPr>
          <w:rFonts w:cs="Arial"/>
          <w:i/>
          <w:iCs/>
          <w:color w:val="auto"/>
          <w:sz w:val="18"/>
          <w:szCs w:val="18"/>
        </w:rPr>
        <w:t>Wykonawca zobowi</w:t>
      </w:r>
      <w:r w:rsidRPr="001C5412">
        <w:rPr>
          <w:rFonts w:cs="Arial,Italic"/>
          <w:i/>
          <w:iCs/>
          <w:color w:val="auto"/>
          <w:sz w:val="18"/>
          <w:szCs w:val="18"/>
        </w:rPr>
        <w:t>ą</w:t>
      </w:r>
      <w:r w:rsidRPr="001C5412">
        <w:rPr>
          <w:rFonts w:cs="Arial"/>
          <w:i/>
          <w:iCs/>
          <w:color w:val="auto"/>
          <w:sz w:val="18"/>
          <w:szCs w:val="18"/>
        </w:rPr>
        <w:t>zany jest wypełni</w:t>
      </w:r>
      <w:r w:rsidRPr="001C5412">
        <w:rPr>
          <w:rFonts w:cs="Arial,Italic"/>
          <w:i/>
          <w:iCs/>
          <w:color w:val="auto"/>
          <w:sz w:val="18"/>
          <w:szCs w:val="18"/>
        </w:rPr>
        <w:t xml:space="preserve">ć </w:t>
      </w:r>
      <w:r w:rsidRPr="001C5412">
        <w:rPr>
          <w:rFonts w:cs="Arial"/>
          <w:i/>
          <w:iCs/>
          <w:color w:val="auto"/>
          <w:sz w:val="18"/>
          <w:szCs w:val="18"/>
        </w:rPr>
        <w:t>Tabel</w:t>
      </w:r>
      <w:r w:rsidRPr="001C5412">
        <w:rPr>
          <w:rFonts w:cs="Arial,Italic"/>
          <w:i/>
          <w:iCs/>
          <w:color w:val="auto"/>
          <w:sz w:val="18"/>
          <w:szCs w:val="18"/>
        </w:rPr>
        <w:t xml:space="preserve">ę </w:t>
      </w:r>
      <w:r w:rsidRPr="001C5412">
        <w:rPr>
          <w:rFonts w:cs="Arial"/>
          <w:i/>
          <w:iCs/>
          <w:color w:val="auto"/>
          <w:sz w:val="18"/>
          <w:szCs w:val="18"/>
        </w:rPr>
        <w:t xml:space="preserve">w pkt 1 </w:t>
      </w:r>
      <w:r w:rsidRPr="001C5412">
        <w:rPr>
          <w:i/>
          <w:iCs/>
          <w:color w:val="auto"/>
          <w:sz w:val="18"/>
          <w:szCs w:val="18"/>
        </w:rPr>
        <w:t>oraz podpisać dokument w pkt 1 (pod tabelą)</w:t>
      </w:r>
      <w:r w:rsidRPr="001C5412">
        <w:rPr>
          <w:rFonts w:cs="Arial"/>
          <w:i/>
          <w:iCs/>
          <w:color w:val="auto"/>
          <w:sz w:val="18"/>
          <w:szCs w:val="18"/>
        </w:rPr>
        <w:t xml:space="preserve"> – w przypadku, gdy nale</w:t>
      </w:r>
      <w:r w:rsidRPr="001C5412">
        <w:rPr>
          <w:rFonts w:cs="Arial,Italic"/>
          <w:i/>
          <w:iCs/>
          <w:color w:val="auto"/>
          <w:sz w:val="18"/>
          <w:szCs w:val="18"/>
        </w:rPr>
        <w:t>ż</w:t>
      </w:r>
      <w:r w:rsidRPr="001C5412">
        <w:rPr>
          <w:rFonts w:cs="Arial"/>
          <w:i/>
          <w:iCs/>
          <w:color w:val="auto"/>
          <w:sz w:val="18"/>
          <w:szCs w:val="18"/>
        </w:rPr>
        <w:t xml:space="preserve">y do grupy kapitałowej </w:t>
      </w:r>
      <w:r w:rsidRPr="001C5412">
        <w:rPr>
          <w:rFonts w:cs="Arial"/>
          <w:bCs/>
          <w:i/>
          <w:iCs/>
          <w:color w:val="auto"/>
          <w:sz w:val="18"/>
          <w:szCs w:val="18"/>
        </w:rPr>
        <w:t xml:space="preserve">lub </w:t>
      </w:r>
      <w:r w:rsidRPr="001C5412">
        <w:rPr>
          <w:rFonts w:cs="Arial"/>
          <w:i/>
          <w:iCs/>
          <w:color w:val="auto"/>
          <w:sz w:val="18"/>
          <w:szCs w:val="18"/>
        </w:rPr>
        <w:t xml:space="preserve">złożyć informację, zgodnie z pkt 2 </w:t>
      </w:r>
      <w:r w:rsidRPr="001C5412">
        <w:rPr>
          <w:i/>
          <w:iCs/>
          <w:color w:val="auto"/>
          <w:sz w:val="18"/>
          <w:szCs w:val="18"/>
        </w:rPr>
        <w:t>oraz podpisać dokument w pkt 2</w:t>
      </w:r>
      <w:r w:rsidRPr="001C5412">
        <w:rPr>
          <w:rFonts w:cs="Arial"/>
          <w:i/>
          <w:iCs/>
          <w:color w:val="auto"/>
          <w:sz w:val="18"/>
          <w:szCs w:val="18"/>
        </w:rPr>
        <w:t>) - w przypadku, gdy nie nale</w:t>
      </w:r>
      <w:r w:rsidRPr="001C5412">
        <w:rPr>
          <w:rFonts w:cs="Arial,Italic"/>
          <w:i/>
          <w:iCs/>
          <w:color w:val="auto"/>
          <w:sz w:val="18"/>
          <w:szCs w:val="18"/>
        </w:rPr>
        <w:t>ż</w:t>
      </w:r>
      <w:r w:rsidRPr="001C5412">
        <w:rPr>
          <w:rFonts w:cs="Arial"/>
          <w:i/>
          <w:iCs/>
          <w:color w:val="auto"/>
          <w:sz w:val="18"/>
          <w:szCs w:val="18"/>
        </w:rPr>
        <w:t>y do grupy kapitałowej.</w:t>
      </w:r>
      <w:r w:rsidRPr="001C5412">
        <w:rPr>
          <w:bCs/>
          <w:i/>
          <w:iCs/>
          <w:color w:val="auto"/>
          <w:sz w:val="18"/>
          <w:szCs w:val="18"/>
        </w:rPr>
        <w:t xml:space="preserve"> *</w:t>
      </w:r>
      <w:r w:rsidRPr="001C5412">
        <w:rPr>
          <w:bCs/>
          <w:i/>
          <w:iCs/>
          <w:color w:val="auto"/>
          <w:sz w:val="18"/>
          <w:szCs w:val="18"/>
        </w:rPr>
        <w:tab/>
      </w:r>
    </w:p>
    <w:p w14:paraId="7E68F599" w14:textId="640FDB78" w:rsidR="008F48F5" w:rsidRPr="001C5412" w:rsidRDefault="00DE42C8" w:rsidP="0098549E">
      <w:pPr>
        <w:pStyle w:val="Styl2"/>
        <w:rPr>
          <w:color w:val="auto"/>
          <w:sz w:val="18"/>
          <w:szCs w:val="18"/>
          <w:lang w:eastAsia="pl-PL"/>
        </w:rPr>
      </w:pPr>
      <w:r w:rsidRPr="001C5412">
        <w:rPr>
          <w:color w:val="auto"/>
          <w:sz w:val="18"/>
          <w:szCs w:val="18"/>
          <w:lang w:eastAsia="pl-PL"/>
        </w:rPr>
        <w:t>/w przypadku Wykonawców wspólnie ubiegających się o udzielenie zamówienia Listę/Informację składa każdy z Wykonawców/</w:t>
      </w:r>
    </w:p>
    <w:p w14:paraId="248532D2" w14:textId="77777777" w:rsidR="00C72B1C" w:rsidRDefault="00C72B1C" w:rsidP="0098549E">
      <w:pPr>
        <w:pStyle w:val="Styl2"/>
        <w:jc w:val="center"/>
        <w:rPr>
          <w:b/>
          <w:lang w:eastAsia="pl-PL"/>
        </w:rPr>
      </w:pPr>
    </w:p>
    <w:p w14:paraId="59668E41" w14:textId="77777777" w:rsidR="00C72B1C" w:rsidRDefault="00C72B1C" w:rsidP="0098549E">
      <w:pPr>
        <w:pStyle w:val="Styl2"/>
        <w:jc w:val="center"/>
        <w:rPr>
          <w:b/>
          <w:lang w:eastAsia="pl-PL"/>
        </w:rPr>
      </w:pPr>
    </w:p>
    <w:p w14:paraId="26FBCE1C" w14:textId="77777777" w:rsidR="00C72B1C" w:rsidRDefault="00C72B1C" w:rsidP="0098549E">
      <w:pPr>
        <w:pStyle w:val="Styl2"/>
        <w:jc w:val="center"/>
        <w:rPr>
          <w:b/>
          <w:lang w:eastAsia="pl-PL"/>
        </w:rPr>
      </w:pPr>
    </w:p>
    <w:p w14:paraId="276D9CD7" w14:textId="77777777" w:rsidR="00C72B1C" w:rsidRDefault="00C72B1C" w:rsidP="0098549E">
      <w:pPr>
        <w:pStyle w:val="Styl2"/>
        <w:jc w:val="center"/>
        <w:rPr>
          <w:b/>
          <w:lang w:eastAsia="pl-PL"/>
        </w:rPr>
      </w:pPr>
    </w:p>
    <w:p w14:paraId="6DBC9C54" w14:textId="77777777" w:rsidR="00C72B1C" w:rsidRDefault="00C72B1C" w:rsidP="0098549E">
      <w:pPr>
        <w:pStyle w:val="Styl2"/>
        <w:jc w:val="center"/>
        <w:rPr>
          <w:b/>
          <w:lang w:eastAsia="pl-PL"/>
        </w:rPr>
      </w:pPr>
    </w:p>
    <w:p w14:paraId="243CB623" w14:textId="77777777" w:rsidR="007D20D8" w:rsidRDefault="007D20D8" w:rsidP="0098549E">
      <w:pPr>
        <w:pStyle w:val="Styl2"/>
        <w:jc w:val="center"/>
        <w:rPr>
          <w:b/>
          <w:lang w:eastAsia="pl-PL"/>
        </w:rPr>
      </w:pPr>
    </w:p>
    <w:p w14:paraId="74E93DE6" w14:textId="5676BCFA" w:rsidR="0098549E" w:rsidRDefault="0098549E" w:rsidP="0098549E">
      <w:pPr>
        <w:pStyle w:val="Styl2"/>
        <w:jc w:val="center"/>
        <w:rPr>
          <w:color w:val="auto"/>
          <w:lang w:eastAsia="pl-PL"/>
        </w:rPr>
      </w:pPr>
      <w:r w:rsidRPr="00E006CC">
        <w:rPr>
          <w:b/>
          <w:lang w:eastAsia="pl-PL"/>
        </w:rPr>
        <w:lastRenderedPageBreak/>
        <w:t xml:space="preserve">ZAŁĄCZNIK Nr </w:t>
      </w:r>
      <w:r>
        <w:rPr>
          <w:b/>
          <w:lang w:eastAsia="pl-PL"/>
        </w:rPr>
        <w:t>5 do SIWZ IDW</w:t>
      </w:r>
    </w:p>
    <w:p w14:paraId="145A8267" w14:textId="77777777" w:rsidR="0098549E" w:rsidRDefault="0098549E" w:rsidP="008C0B78">
      <w:pPr>
        <w:pStyle w:val="Styl2"/>
        <w:rPr>
          <w:b/>
          <w:lang w:eastAsia="pl-PL"/>
        </w:rPr>
      </w:pPr>
    </w:p>
    <w:p w14:paraId="2F698605" w14:textId="77777777" w:rsidR="00192DF1" w:rsidRDefault="00192DF1" w:rsidP="00192DF1">
      <w:pPr>
        <w:pStyle w:val="Styl2"/>
        <w:rPr>
          <w:color w:val="auto"/>
          <w:lang w:eastAsia="pl-PL"/>
        </w:rPr>
      </w:pPr>
      <w:r>
        <w:rPr>
          <w:color w:val="auto"/>
          <w:lang w:eastAsia="pl-PL"/>
        </w:rPr>
        <w:t>………………………………………</w:t>
      </w:r>
    </w:p>
    <w:p w14:paraId="7E473200" w14:textId="77777777" w:rsidR="00192DF1" w:rsidRDefault="00192DF1" w:rsidP="00192DF1">
      <w:pPr>
        <w:pStyle w:val="Styl2"/>
        <w:rPr>
          <w:color w:val="auto"/>
          <w:lang w:eastAsia="pl-PL"/>
        </w:rPr>
      </w:pPr>
      <w:r>
        <w:rPr>
          <w:color w:val="auto"/>
          <w:lang w:eastAsia="pl-PL"/>
        </w:rPr>
        <w:t>………………………………………</w:t>
      </w:r>
    </w:p>
    <w:p w14:paraId="0C562616" w14:textId="77777777" w:rsidR="00192DF1" w:rsidRDefault="00192DF1" w:rsidP="00192DF1">
      <w:pPr>
        <w:pStyle w:val="Styl2"/>
        <w:rPr>
          <w:color w:val="auto"/>
          <w:lang w:eastAsia="pl-PL"/>
        </w:rPr>
      </w:pPr>
      <w:r>
        <w:rPr>
          <w:color w:val="auto"/>
          <w:lang w:eastAsia="pl-PL"/>
        </w:rPr>
        <w:t>……………………………………...</w:t>
      </w:r>
    </w:p>
    <w:p w14:paraId="5FFFC5AC" w14:textId="77777777" w:rsidR="00192DF1" w:rsidRDefault="00192DF1" w:rsidP="00192DF1">
      <w:pPr>
        <w:pStyle w:val="Styl2"/>
        <w:rPr>
          <w:color w:val="auto"/>
          <w:lang w:eastAsia="pl-PL"/>
        </w:rPr>
      </w:pPr>
      <w:r>
        <w:rPr>
          <w:color w:val="auto"/>
          <w:lang w:eastAsia="pl-PL"/>
        </w:rPr>
        <w:t>(pełna nazwa/firma, adres Wykonawcy)</w:t>
      </w:r>
    </w:p>
    <w:p w14:paraId="724F53B6" w14:textId="77777777" w:rsidR="00192DF1" w:rsidRDefault="00192DF1" w:rsidP="00192DF1">
      <w:pPr>
        <w:pStyle w:val="Styl2"/>
        <w:rPr>
          <w:b/>
          <w:color w:val="auto"/>
          <w:lang w:eastAsia="pl-PL"/>
        </w:rPr>
      </w:pPr>
    </w:p>
    <w:p w14:paraId="684B7376" w14:textId="507DC728" w:rsidR="00192DF1" w:rsidRDefault="00192DF1" w:rsidP="00192DF1">
      <w:pPr>
        <w:pStyle w:val="Styl2"/>
        <w:jc w:val="center"/>
        <w:rPr>
          <w:b/>
          <w:color w:val="auto"/>
          <w:lang w:eastAsia="pl-PL"/>
        </w:rPr>
      </w:pPr>
      <w:r>
        <w:rPr>
          <w:b/>
          <w:color w:val="auto"/>
          <w:lang w:eastAsia="pl-PL"/>
        </w:rPr>
        <w:t>OŚWIADCZENIE WYKONAWCY</w:t>
      </w:r>
      <w:r w:rsidR="006F4ABE">
        <w:rPr>
          <w:b/>
          <w:color w:val="auto"/>
          <w:lang w:eastAsia="pl-PL"/>
        </w:rPr>
        <w:t xml:space="preserve"> </w:t>
      </w:r>
      <w:r>
        <w:rPr>
          <w:b/>
          <w:color w:val="auto"/>
          <w:lang w:eastAsia="pl-PL"/>
        </w:rPr>
        <w:t xml:space="preserve">W ZWIĄZKU Z AGRESJĄ ROSJI WOBEC UKRAINY </w:t>
      </w:r>
    </w:p>
    <w:p w14:paraId="319969EF" w14:textId="72B43BDE" w:rsidR="00192DF1" w:rsidRDefault="00192DF1" w:rsidP="00192DF1">
      <w:pPr>
        <w:pStyle w:val="Styl2"/>
        <w:jc w:val="center"/>
        <w:rPr>
          <w:color w:val="auto"/>
          <w:lang w:eastAsia="pl-PL"/>
        </w:rPr>
      </w:pPr>
      <w:r>
        <w:rPr>
          <w:color w:val="auto"/>
          <w:lang w:eastAsia="pl-PL"/>
        </w:rPr>
        <w:t xml:space="preserve">składane w postępowaniu o udzielenie zamówienia </w:t>
      </w:r>
      <w:r w:rsidR="000623B3">
        <w:rPr>
          <w:color w:val="auto"/>
          <w:lang w:eastAsia="pl-PL"/>
        </w:rPr>
        <w:t>sektorowego podprogowego</w:t>
      </w:r>
    </w:p>
    <w:p w14:paraId="6581B729" w14:textId="7870B258" w:rsidR="00192DF1" w:rsidRPr="0022627A" w:rsidRDefault="00192DF1" w:rsidP="001C5412">
      <w:pPr>
        <w:pStyle w:val="Styl2"/>
        <w:jc w:val="center"/>
        <w:rPr>
          <w:b/>
          <w:lang w:eastAsia="pl-PL"/>
        </w:rPr>
      </w:pPr>
      <w:r>
        <w:rPr>
          <w:color w:val="auto"/>
          <w:lang w:eastAsia="pl-PL"/>
        </w:rPr>
        <w:t>pn.</w:t>
      </w:r>
      <w:r>
        <w:rPr>
          <w:b/>
          <w:color w:val="auto"/>
          <w:lang w:eastAsia="pl-PL"/>
        </w:rPr>
        <w:t xml:space="preserve"> </w:t>
      </w:r>
      <w:r w:rsidR="001C5412" w:rsidRPr="00800ECF">
        <w:rPr>
          <w:rFonts w:asciiTheme="minorHAnsi" w:hAnsiTheme="minorHAnsi" w:cstheme="minorHAnsi"/>
          <w:b/>
          <w:bCs/>
        </w:rPr>
        <w:t>Dostawa sworzni amortyzujących do pojazdów hybrydowych 36WEh na rzecz Spółki Koleje Dolnośląskie S.A.</w:t>
      </w:r>
      <w:r w:rsidR="00397DCB" w:rsidRPr="00841083">
        <w:rPr>
          <w:b/>
          <w:lang w:eastAsia="pl-PL"/>
        </w:rPr>
        <w:t>,</w:t>
      </w:r>
      <w:r w:rsidR="0022627A">
        <w:rPr>
          <w:b/>
          <w:lang w:eastAsia="pl-PL"/>
        </w:rPr>
        <w:t xml:space="preserve"> </w:t>
      </w:r>
      <w:r w:rsidRPr="002926DB">
        <w:rPr>
          <w:b/>
          <w:bCs/>
          <w:color w:val="auto"/>
        </w:rPr>
        <w:t>nr</w:t>
      </w:r>
      <w:r>
        <w:rPr>
          <w:b/>
          <w:color w:val="auto"/>
        </w:rPr>
        <w:t xml:space="preserve"> KD</w:t>
      </w:r>
      <w:r w:rsidR="00C62143">
        <w:rPr>
          <w:b/>
          <w:color w:val="auto"/>
        </w:rPr>
        <w:t>.OZZ.27</w:t>
      </w:r>
      <w:r w:rsidR="00397DCB">
        <w:rPr>
          <w:b/>
          <w:color w:val="auto"/>
        </w:rPr>
        <w:t>2</w:t>
      </w:r>
      <w:r w:rsidR="00C62143">
        <w:rPr>
          <w:b/>
          <w:color w:val="auto"/>
        </w:rPr>
        <w:t>.R</w:t>
      </w:r>
      <w:r w:rsidR="00770BAE">
        <w:rPr>
          <w:b/>
          <w:color w:val="auto"/>
        </w:rPr>
        <w:t>.</w:t>
      </w:r>
      <w:r w:rsidR="001C5412">
        <w:rPr>
          <w:b/>
          <w:color w:val="auto"/>
        </w:rPr>
        <w:t>9</w:t>
      </w:r>
      <w:r w:rsidR="00C62143">
        <w:rPr>
          <w:b/>
          <w:color w:val="auto"/>
        </w:rPr>
        <w:t>.202</w:t>
      </w:r>
      <w:r w:rsidR="001C5412">
        <w:rPr>
          <w:b/>
          <w:color w:val="auto"/>
        </w:rPr>
        <w:t>6</w:t>
      </w:r>
      <w:r>
        <w:rPr>
          <w:b/>
          <w:color w:val="auto"/>
        </w:rPr>
        <w:t>.</w:t>
      </w:r>
    </w:p>
    <w:p w14:paraId="44F5D91B" w14:textId="77777777" w:rsidR="00192DF1" w:rsidRDefault="00192DF1" w:rsidP="00A72EDF">
      <w:pPr>
        <w:pStyle w:val="Styl2"/>
        <w:jc w:val="both"/>
        <w:rPr>
          <w:rFonts w:cs="Calibri"/>
          <w:b/>
          <w:color w:val="auto"/>
        </w:rPr>
      </w:pPr>
    </w:p>
    <w:p w14:paraId="2696A79E" w14:textId="044E2360" w:rsidR="00192DF1" w:rsidRDefault="00192DF1">
      <w:pPr>
        <w:pStyle w:val="Styl2"/>
        <w:numPr>
          <w:ilvl w:val="0"/>
          <w:numId w:val="9"/>
        </w:numPr>
        <w:ind w:left="284" w:hanging="284"/>
        <w:jc w:val="both"/>
        <w:rPr>
          <w:b/>
          <w:color w:val="auto"/>
        </w:rPr>
      </w:pPr>
      <w:r>
        <w:rPr>
          <w:color w:val="auto"/>
        </w:rPr>
        <w:t>Oświadczam, że*:</w:t>
      </w:r>
    </w:p>
    <w:p w14:paraId="7CA924D2" w14:textId="2C0B617A" w:rsidR="00192DF1" w:rsidRPr="008C0306" w:rsidRDefault="00192DF1" w:rsidP="008C0B78">
      <w:pPr>
        <w:pStyle w:val="Styl2"/>
        <w:ind w:left="142"/>
        <w:jc w:val="both"/>
        <w:rPr>
          <w:rFonts w:cs="Calibri"/>
          <w:bCs/>
        </w:rPr>
      </w:pPr>
      <w:r>
        <w:rPr>
          <w:rFonts w:cs="Calibri"/>
        </w:rPr>
        <w:sym w:font="Wingdings" w:char="F0A8"/>
      </w:r>
      <w:r>
        <w:rPr>
          <w:color w:val="auto"/>
        </w:rPr>
        <w:t xml:space="preserve"> </w:t>
      </w:r>
      <w:r>
        <w:rPr>
          <w:b/>
          <w:color w:val="auto"/>
        </w:rPr>
        <w:t>nie podlegam</w:t>
      </w:r>
      <w:r>
        <w:rPr>
          <w:color w:val="auto"/>
        </w:rPr>
        <w:t xml:space="preserve"> wykluczeniu z postępowania</w:t>
      </w:r>
      <w:r>
        <w:rPr>
          <w:b/>
          <w:color w:val="auto"/>
        </w:rPr>
        <w:t xml:space="preserve"> </w:t>
      </w:r>
      <w:r>
        <w:rPr>
          <w:rFonts w:cs="Calibri"/>
          <w:bCs/>
        </w:rPr>
        <w:t xml:space="preserve">na podstawie </w:t>
      </w:r>
      <w:r>
        <w:rPr>
          <w:rFonts w:cs="Calibri"/>
          <w:b/>
          <w:bCs/>
        </w:rPr>
        <w:t>art. 7 ust. 1</w:t>
      </w:r>
      <w:r>
        <w:rPr>
          <w:rFonts w:cs="Calibri"/>
          <w:bCs/>
        </w:rPr>
        <w:t xml:space="preserve"> ustawy z dnia 13 kwietnia 2022 r. o szczególnych rozwiązaniach w zakresie przeciwdziałania wspieraniu agresji na Ukrainę oraz służących ochronie bezpieczeństwa narodowego </w:t>
      </w:r>
      <w:r w:rsidRPr="008C0306">
        <w:rPr>
          <w:rFonts w:cs="Calibri"/>
          <w:bCs/>
        </w:rPr>
        <w:t>(</w:t>
      </w:r>
      <w:proofErr w:type="spellStart"/>
      <w:r w:rsidR="001C5412">
        <w:rPr>
          <w:rFonts w:cs="Calibri"/>
          <w:bCs/>
        </w:rPr>
        <w:t>t.j</w:t>
      </w:r>
      <w:proofErr w:type="spellEnd"/>
      <w:r w:rsidR="001C5412">
        <w:rPr>
          <w:rFonts w:cs="Calibri"/>
          <w:bCs/>
        </w:rPr>
        <w:t xml:space="preserve">. </w:t>
      </w:r>
      <w:r w:rsidRPr="008C0306">
        <w:rPr>
          <w:rFonts w:cs="Calibri"/>
          <w:color w:val="222222"/>
        </w:rPr>
        <w:t xml:space="preserve">Dz. U. </w:t>
      </w:r>
      <w:r w:rsidR="001C5412">
        <w:rPr>
          <w:rFonts w:cs="Calibri"/>
          <w:color w:val="222222"/>
        </w:rPr>
        <w:t xml:space="preserve">z </w:t>
      </w:r>
      <w:r w:rsidR="008C0306" w:rsidRPr="00650EB3">
        <w:rPr>
          <w:rFonts w:cs="Calibri"/>
          <w:color w:val="222222"/>
        </w:rPr>
        <w:t>202</w:t>
      </w:r>
      <w:r w:rsidR="001C5412">
        <w:rPr>
          <w:rFonts w:cs="Calibri"/>
          <w:color w:val="222222"/>
        </w:rPr>
        <w:t>4</w:t>
      </w:r>
      <w:r w:rsidR="008C0306" w:rsidRPr="00650EB3">
        <w:rPr>
          <w:rFonts w:cs="Calibri"/>
          <w:color w:val="222222"/>
        </w:rPr>
        <w:t xml:space="preserve"> </w:t>
      </w:r>
      <w:r w:rsidRPr="008C0306">
        <w:rPr>
          <w:rFonts w:cs="Calibri"/>
          <w:color w:val="222222"/>
        </w:rPr>
        <w:t xml:space="preserve">poz. </w:t>
      </w:r>
      <w:r w:rsidR="001C5412">
        <w:rPr>
          <w:rFonts w:cs="Calibri"/>
          <w:color w:val="222222"/>
        </w:rPr>
        <w:t>507</w:t>
      </w:r>
      <w:r w:rsidRPr="008C0306">
        <w:rPr>
          <w:rFonts w:cs="Calibri"/>
          <w:color w:val="222222"/>
        </w:rPr>
        <w:t>)</w:t>
      </w:r>
      <w:r w:rsidRPr="008C0306">
        <w:rPr>
          <w:rFonts w:cs="Calibri"/>
          <w:bCs/>
        </w:rPr>
        <w:t>.</w:t>
      </w:r>
    </w:p>
    <w:p w14:paraId="7FF696FA" w14:textId="2DCADB5C" w:rsidR="00192DF1" w:rsidRPr="008C0306" w:rsidRDefault="00192DF1" w:rsidP="008C0B78">
      <w:pPr>
        <w:pStyle w:val="Styl2"/>
        <w:ind w:left="142"/>
        <w:jc w:val="both"/>
        <w:rPr>
          <w:rFonts w:cs="Calibri"/>
          <w:bCs/>
        </w:rPr>
      </w:pPr>
    </w:p>
    <w:p w14:paraId="320AFD6A" w14:textId="1692FFDE" w:rsidR="00192DF1" w:rsidRDefault="00192DF1" w:rsidP="008C0B78">
      <w:pPr>
        <w:pStyle w:val="Styl2"/>
        <w:ind w:left="142"/>
        <w:jc w:val="both"/>
        <w:rPr>
          <w:rFonts w:cs="Calibri"/>
          <w:bCs/>
        </w:rPr>
      </w:pPr>
      <w:r w:rsidRPr="008C0306">
        <w:rPr>
          <w:rFonts w:cs="Calibri"/>
        </w:rPr>
        <w:sym w:font="Wingdings" w:char="F0A8"/>
      </w:r>
      <w:r w:rsidRPr="008C0306">
        <w:rPr>
          <w:rFonts w:cs="Calibri"/>
        </w:rPr>
        <w:t xml:space="preserve"> </w:t>
      </w:r>
      <w:r w:rsidRPr="008C0306">
        <w:rPr>
          <w:b/>
          <w:color w:val="auto"/>
        </w:rPr>
        <w:t>podlegam</w:t>
      </w:r>
      <w:r w:rsidRPr="008C0306">
        <w:rPr>
          <w:color w:val="auto"/>
        </w:rPr>
        <w:t xml:space="preserve"> wykluczeniu z postępowania</w:t>
      </w:r>
      <w:r w:rsidRPr="008C0306">
        <w:rPr>
          <w:b/>
          <w:color w:val="auto"/>
        </w:rPr>
        <w:t xml:space="preserve"> </w:t>
      </w:r>
      <w:r w:rsidRPr="008C0306">
        <w:rPr>
          <w:rFonts w:cs="Calibri"/>
          <w:bCs/>
        </w:rPr>
        <w:t xml:space="preserve">na podstawie </w:t>
      </w:r>
      <w:r w:rsidRPr="008C0306">
        <w:rPr>
          <w:rFonts w:cs="Calibri"/>
          <w:b/>
          <w:bCs/>
        </w:rPr>
        <w:t>art. 7 ust. 1</w:t>
      </w:r>
      <w:r w:rsidRPr="008C0306">
        <w:rPr>
          <w:rFonts w:cs="Calibri"/>
          <w:bCs/>
        </w:rPr>
        <w:t xml:space="preserve"> ustawy z dnia 13 kwietnia 2022 r. </w:t>
      </w:r>
      <w:r w:rsidRPr="008C0306">
        <w:rPr>
          <w:rFonts w:cs="Calibri"/>
          <w:bCs/>
        </w:rPr>
        <w:br/>
        <w:t>o szczególnych rozwiązaniach w zakresie przeciwdziałania wspieraniu agresji na Ukrainę oraz służących ochronie bezpieczeństwa narodowego (</w:t>
      </w:r>
      <w:proofErr w:type="spellStart"/>
      <w:r w:rsidR="001C5412">
        <w:rPr>
          <w:rFonts w:cs="Calibri"/>
          <w:bCs/>
        </w:rPr>
        <w:t>t.j</w:t>
      </w:r>
      <w:proofErr w:type="spellEnd"/>
      <w:r w:rsidR="001C5412">
        <w:rPr>
          <w:rFonts w:cs="Calibri"/>
          <w:bCs/>
        </w:rPr>
        <w:t xml:space="preserve">. </w:t>
      </w:r>
      <w:r w:rsidRPr="008C0306">
        <w:rPr>
          <w:rFonts w:cs="Calibri"/>
          <w:color w:val="222222"/>
        </w:rPr>
        <w:t xml:space="preserve">Dz. U. </w:t>
      </w:r>
      <w:r w:rsidR="001C5412">
        <w:rPr>
          <w:rFonts w:cs="Calibri"/>
          <w:color w:val="222222"/>
        </w:rPr>
        <w:t xml:space="preserve">z </w:t>
      </w:r>
      <w:r w:rsidR="008C0306" w:rsidRPr="00650EB3">
        <w:rPr>
          <w:rFonts w:cs="Calibri"/>
          <w:color w:val="222222"/>
        </w:rPr>
        <w:t>202</w:t>
      </w:r>
      <w:r w:rsidR="001C5412">
        <w:rPr>
          <w:rFonts w:cs="Calibri"/>
          <w:color w:val="222222"/>
        </w:rPr>
        <w:t>4</w:t>
      </w:r>
      <w:r w:rsidR="008C0306" w:rsidRPr="00650EB3">
        <w:rPr>
          <w:rFonts w:cs="Calibri"/>
          <w:color w:val="222222"/>
        </w:rPr>
        <w:t xml:space="preserve"> </w:t>
      </w:r>
      <w:r w:rsidRPr="008C0306">
        <w:rPr>
          <w:rFonts w:cs="Calibri"/>
          <w:color w:val="222222"/>
        </w:rPr>
        <w:t xml:space="preserve">poz. </w:t>
      </w:r>
      <w:r w:rsidR="001C5412">
        <w:rPr>
          <w:rFonts w:cs="Calibri"/>
          <w:color w:val="222222"/>
        </w:rPr>
        <w:t>507</w:t>
      </w:r>
      <w:r w:rsidRPr="008C0306">
        <w:rPr>
          <w:rFonts w:cs="Calibri"/>
          <w:color w:val="222222"/>
        </w:rPr>
        <w:t>)</w:t>
      </w:r>
      <w:r w:rsidRPr="008C0306">
        <w:rPr>
          <w:rFonts w:cs="Calibri"/>
          <w:bCs/>
        </w:rPr>
        <w:t>.</w:t>
      </w:r>
    </w:p>
    <w:p w14:paraId="639F9035" w14:textId="77777777" w:rsidR="00192DF1" w:rsidRDefault="00192DF1" w:rsidP="00502CA1">
      <w:pPr>
        <w:pStyle w:val="Styl2"/>
        <w:jc w:val="both"/>
        <w:rPr>
          <w:rFonts w:cs="Calibri"/>
          <w:bCs/>
        </w:rPr>
      </w:pPr>
    </w:p>
    <w:p w14:paraId="7B6C3551" w14:textId="77777777" w:rsidR="00192DF1" w:rsidRDefault="00192DF1" w:rsidP="00192DF1">
      <w:pPr>
        <w:pStyle w:val="Styl2"/>
        <w:jc w:val="both"/>
        <w:rPr>
          <w:b/>
          <w:i/>
          <w:color w:val="auto"/>
          <w:sz w:val="18"/>
          <w:szCs w:val="18"/>
          <w:lang w:eastAsia="pl-PL"/>
        </w:rPr>
      </w:pPr>
      <w:r>
        <w:rPr>
          <w:b/>
          <w:i/>
          <w:color w:val="auto"/>
          <w:sz w:val="18"/>
          <w:szCs w:val="18"/>
          <w:lang w:eastAsia="pl-PL"/>
        </w:rPr>
        <w:t>Pouczenie:</w:t>
      </w:r>
    </w:p>
    <w:p w14:paraId="01464C21" w14:textId="2B21B1F7" w:rsidR="00192DF1" w:rsidRDefault="00192DF1" w:rsidP="00192DF1">
      <w:pPr>
        <w:pStyle w:val="Styl2"/>
        <w:jc w:val="both"/>
        <w:rPr>
          <w:rFonts w:cs="Calibri"/>
          <w:b/>
          <w:bCs/>
          <w:i/>
          <w:sz w:val="18"/>
          <w:szCs w:val="18"/>
        </w:rPr>
      </w:pPr>
      <w:r>
        <w:rPr>
          <w:b/>
          <w:i/>
          <w:color w:val="auto"/>
          <w:sz w:val="18"/>
          <w:szCs w:val="18"/>
          <w:lang w:eastAsia="pl-PL"/>
        </w:rPr>
        <w:t xml:space="preserve">Osoba lub podmiot podlegające wykluczeniu na podstawie art. 7 ust. 1 </w:t>
      </w:r>
      <w:r>
        <w:rPr>
          <w:rFonts w:cs="Calibri"/>
          <w:b/>
          <w:bCs/>
          <w:i/>
          <w:sz w:val="18"/>
          <w:szCs w:val="18"/>
        </w:rPr>
        <w:t xml:space="preserve">ustawy z dnia 13 kwietnia 2022 r. </w:t>
      </w:r>
      <w:r>
        <w:rPr>
          <w:rFonts w:cs="Calibri"/>
          <w:b/>
          <w:bCs/>
          <w:i/>
          <w:sz w:val="18"/>
          <w:szCs w:val="18"/>
        </w:rPr>
        <w:br/>
        <w:t>o szczególnych rozwiązaniach w zakresie przeciwdziałania wspieraniu agresji na Ukrainę oraz służących ochronie bezpieczeństwa narodowego, które w okresie tego wykluczenia ubiegają się o udzielenie zamówienia lub dopuszczenie do udziału w</w:t>
      </w:r>
      <w:r w:rsidR="008C0B78">
        <w:rPr>
          <w:rFonts w:cs="Calibri"/>
          <w:b/>
          <w:bCs/>
          <w:i/>
          <w:sz w:val="18"/>
          <w:szCs w:val="18"/>
        </w:rPr>
        <w:t> </w:t>
      </w:r>
      <w:r>
        <w:rPr>
          <w:rFonts w:cs="Calibri"/>
          <w:b/>
          <w:bCs/>
          <w:i/>
          <w:sz w:val="18"/>
          <w:szCs w:val="18"/>
        </w:rPr>
        <w:t>konkursie lub biorą udział w postępowaniu o udzielenie zamówienia lub w konkursie podlegają karze pieniężnej. Karę pieniężną nakłada Prezes Urzędu Zamówień Publicznych, w drodze decyzji, w wysokości do 20 000,00 zł.</w:t>
      </w:r>
    </w:p>
    <w:p w14:paraId="00E35074" w14:textId="77777777" w:rsidR="00192DF1" w:rsidRDefault="00192DF1" w:rsidP="00192DF1">
      <w:pPr>
        <w:pStyle w:val="Styl2"/>
        <w:rPr>
          <w:b/>
          <w:color w:val="auto"/>
          <w:lang w:eastAsia="pl-PL"/>
        </w:rPr>
      </w:pPr>
    </w:p>
    <w:p w14:paraId="2B922A0A" w14:textId="71F00C5F" w:rsidR="00192DF1" w:rsidRDefault="00192DF1" w:rsidP="00192DF1">
      <w:pPr>
        <w:pStyle w:val="Styl2"/>
        <w:ind w:left="5954"/>
        <w:jc w:val="both"/>
        <w:rPr>
          <w:color w:val="auto"/>
          <w:sz w:val="20"/>
          <w:szCs w:val="20"/>
          <w:lang w:eastAsia="pl-PL"/>
        </w:rPr>
      </w:pPr>
      <w:r>
        <w:rPr>
          <w:color w:val="auto"/>
          <w:sz w:val="20"/>
          <w:szCs w:val="20"/>
          <w:lang w:eastAsia="pl-PL"/>
        </w:rPr>
        <w:t>Up</w:t>
      </w:r>
      <w:r w:rsidR="00A2017F">
        <w:rPr>
          <w:color w:val="auto"/>
          <w:sz w:val="20"/>
          <w:szCs w:val="20"/>
          <w:lang w:eastAsia="pl-PL"/>
        </w:rPr>
        <w:t>owa</w:t>
      </w:r>
      <w:r w:rsidR="00091259">
        <w:rPr>
          <w:color w:val="auto"/>
          <w:sz w:val="20"/>
          <w:szCs w:val="20"/>
          <w:lang w:eastAsia="pl-PL"/>
        </w:rPr>
        <w:t>ż</w:t>
      </w:r>
      <w:r w:rsidR="00A2017F">
        <w:rPr>
          <w:color w:val="auto"/>
          <w:sz w:val="20"/>
          <w:szCs w:val="20"/>
          <w:lang w:eastAsia="pl-PL"/>
        </w:rPr>
        <w:t>niony</w:t>
      </w:r>
      <w:r>
        <w:rPr>
          <w:color w:val="auto"/>
          <w:sz w:val="20"/>
          <w:szCs w:val="20"/>
          <w:lang w:eastAsia="pl-PL"/>
        </w:rPr>
        <w:t xml:space="preserve"> przedstawiciel</w:t>
      </w:r>
    </w:p>
    <w:p w14:paraId="216393F1" w14:textId="77777777" w:rsidR="00192DF1" w:rsidRDefault="00192DF1" w:rsidP="00192DF1">
      <w:pPr>
        <w:pStyle w:val="Styl2"/>
        <w:ind w:left="6662"/>
        <w:rPr>
          <w:color w:val="auto"/>
          <w:sz w:val="20"/>
          <w:szCs w:val="20"/>
          <w:lang w:eastAsia="pl-PL"/>
        </w:rPr>
      </w:pPr>
      <w:r>
        <w:rPr>
          <w:color w:val="auto"/>
          <w:sz w:val="20"/>
          <w:szCs w:val="20"/>
          <w:lang w:eastAsia="pl-PL"/>
        </w:rPr>
        <w:t xml:space="preserve">  Wykonawcy</w:t>
      </w:r>
    </w:p>
    <w:p w14:paraId="042F48A1" w14:textId="77777777" w:rsidR="00192DF1" w:rsidRDefault="00192DF1" w:rsidP="00192DF1">
      <w:pPr>
        <w:pStyle w:val="Styl2"/>
        <w:ind w:left="5954"/>
        <w:jc w:val="both"/>
        <w:rPr>
          <w:color w:val="auto"/>
          <w:sz w:val="20"/>
          <w:szCs w:val="20"/>
          <w:lang w:eastAsia="pl-PL"/>
        </w:rPr>
      </w:pPr>
      <w:r>
        <w:rPr>
          <w:color w:val="auto"/>
          <w:sz w:val="20"/>
          <w:szCs w:val="20"/>
          <w:lang w:eastAsia="pl-PL"/>
        </w:rPr>
        <w:t>................................................</w:t>
      </w:r>
    </w:p>
    <w:p w14:paraId="2501E992" w14:textId="77777777" w:rsidR="00192DF1" w:rsidRDefault="00192DF1" w:rsidP="00192DF1">
      <w:pPr>
        <w:pStyle w:val="Styl2"/>
        <w:ind w:left="6372"/>
        <w:rPr>
          <w:color w:val="auto"/>
          <w:sz w:val="20"/>
          <w:szCs w:val="20"/>
          <w:lang w:eastAsia="pl-PL"/>
        </w:rPr>
      </w:pPr>
      <w:r>
        <w:rPr>
          <w:color w:val="auto"/>
          <w:sz w:val="20"/>
          <w:szCs w:val="20"/>
          <w:lang w:eastAsia="pl-PL"/>
        </w:rPr>
        <w:t xml:space="preserve">      (imię i nazwisko)</w:t>
      </w:r>
    </w:p>
    <w:p w14:paraId="556A5427" w14:textId="77777777" w:rsidR="00192DF1" w:rsidRDefault="00192DF1" w:rsidP="00192DF1">
      <w:pPr>
        <w:pStyle w:val="Styl2"/>
        <w:ind w:left="5954"/>
        <w:jc w:val="both"/>
        <w:rPr>
          <w:color w:val="auto"/>
          <w:sz w:val="20"/>
          <w:szCs w:val="20"/>
          <w:lang w:eastAsia="pl-PL"/>
        </w:rPr>
      </w:pPr>
    </w:p>
    <w:p w14:paraId="6B2B30A6" w14:textId="77777777" w:rsidR="00192DF1" w:rsidRDefault="00192DF1" w:rsidP="00192DF1">
      <w:pPr>
        <w:pStyle w:val="Styl2"/>
        <w:ind w:left="5954"/>
        <w:jc w:val="both"/>
        <w:rPr>
          <w:color w:val="auto"/>
          <w:sz w:val="20"/>
          <w:szCs w:val="20"/>
          <w:lang w:eastAsia="pl-PL"/>
        </w:rPr>
      </w:pPr>
      <w:r>
        <w:rPr>
          <w:color w:val="auto"/>
          <w:sz w:val="20"/>
          <w:szCs w:val="20"/>
          <w:lang w:eastAsia="pl-PL"/>
        </w:rPr>
        <w:t>Data : ....................................</w:t>
      </w:r>
    </w:p>
    <w:p w14:paraId="0A39F2C5" w14:textId="77777777" w:rsidR="00C72B1C" w:rsidRDefault="00C72B1C" w:rsidP="00192DF1">
      <w:pPr>
        <w:pStyle w:val="Styl2"/>
        <w:ind w:left="5954"/>
        <w:jc w:val="both"/>
        <w:rPr>
          <w:color w:val="auto"/>
          <w:sz w:val="20"/>
          <w:szCs w:val="20"/>
          <w:lang w:eastAsia="pl-PL"/>
        </w:rPr>
      </w:pPr>
    </w:p>
    <w:p w14:paraId="72F6359B" w14:textId="0F63B90D" w:rsidR="00192DF1" w:rsidRPr="000623B3" w:rsidRDefault="000623B3" w:rsidP="000623B3">
      <w:pPr>
        <w:spacing w:after="0" w:line="240" w:lineRule="auto"/>
        <w:rPr>
          <w:rFonts w:eastAsia="Times New Roman" w:cs="Calibri"/>
          <w:b/>
          <w:u w:val="single"/>
          <w:lang w:eastAsia="pl-PL"/>
        </w:rPr>
      </w:pPr>
      <w:r w:rsidRPr="000623B3">
        <w:rPr>
          <w:rFonts w:eastAsia="Times New Roman" w:cs="Calibri"/>
          <w:b/>
          <w:u w:val="single"/>
          <w:lang w:eastAsia="pl-PL"/>
        </w:rPr>
        <w:t>*</w:t>
      </w:r>
      <w:r w:rsidR="00397DCB">
        <w:rPr>
          <w:rFonts w:eastAsia="Times New Roman" w:cs="Calibri"/>
          <w:b/>
          <w:u w:val="single"/>
          <w:lang w:eastAsia="pl-PL"/>
        </w:rPr>
        <w:t>Zaznaczyć właściwe.</w:t>
      </w:r>
    </w:p>
    <w:p w14:paraId="1C3F1034" w14:textId="77777777" w:rsidR="00DE42C8" w:rsidRPr="00772EBC" w:rsidRDefault="00A2017F" w:rsidP="00DE42C8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>
        <w:rPr>
          <w:rFonts w:cs="Calibri"/>
        </w:rPr>
        <w:t>*</w:t>
      </w:r>
      <w:r w:rsidR="000C3DA1">
        <w:rPr>
          <w:rFonts w:cs="Calibri"/>
        </w:rPr>
        <w:t xml:space="preserve"> </w:t>
      </w:r>
      <w:r w:rsidR="00DE42C8" w:rsidRPr="00772EBC">
        <w:rPr>
          <w:rFonts w:cs="Calibri"/>
          <w:color w:val="222222"/>
          <w:sz w:val="16"/>
          <w:szCs w:val="16"/>
        </w:rPr>
        <w:t xml:space="preserve">Zgodnie z treścią </w:t>
      </w:r>
      <w:r w:rsidR="00DE42C8" w:rsidRPr="00772EBC">
        <w:rPr>
          <w:rFonts w:cs="Calibri"/>
          <w:b/>
          <w:color w:val="222222"/>
          <w:sz w:val="16"/>
          <w:szCs w:val="16"/>
        </w:rPr>
        <w:t>art. 7 ust. 1</w:t>
      </w:r>
      <w:r w:rsidR="00DE42C8" w:rsidRPr="00772EBC">
        <w:rPr>
          <w:rFonts w:cs="Calibri"/>
          <w:color w:val="222222"/>
          <w:sz w:val="16"/>
          <w:szCs w:val="16"/>
        </w:rPr>
        <w:t xml:space="preserve"> ustawy z dnia 13 kwietnia 2022 r. </w:t>
      </w:r>
      <w:r w:rsidR="00DE42C8" w:rsidRPr="00772EBC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DE42C8" w:rsidRPr="00772EBC">
        <w:rPr>
          <w:rFonts w:cs="Calibri"/>
          <w:color w:val="222222"/>
          <w:sz w:val="16"/>
          <w:szCs w:val="16"/>
        </w:rPr>
        <w:t xml:space="preserve">z </w:t>
      </w:r>
      <w:r w:rsidR="00DE42C8" w:rsidRPr="00772EBC">
        <w:rPr>
          <w:rFonts w:eastAsia="Times New Roman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DE42C8" w:rsidRPr="00772EBC">
        <w:rPr>
          <w:rFonts w:eastAsia="Times New Roman" w:cs="Calibri"/>
          <w:color w:val="222222"/>
          <w:sz w:val="16"/>
          <w:szCs w:val="16"/>
          <w:lang w:eastAsia="pl-PL"/>
        </w:rPr>
        <w:t>Pzp</w:t>
      </w:r>
      <w:proofErr w:type="spellEnd"/>
      <w:r w:rsidR="00DE42C8" w:rsidRPr="00772EBC">
        <w:rPr>
          <w:rFonts w:eastAsia="Times New Roman" w:cs="Calibri"/>
          <w:color w:val="222222"/>
          <w:sz w:val="16"/>
          <w:szCs w:val="16"/>
          <w:lang w:eastAsia="pl-PL"/>
        </w:rPr>
        <w:t xml:space="preserve"> wyklucza się:</w:t>
      </w:r>
    </w:p>
    <w:p w14:paraId="3A5D49B9" w14:textId="77777777" w:rsidR="00DE42C8" w:rsidRPr="00772EBC" w:rsidRDefault="00DE42C8" w:rsidP="00DE42C8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E205D7" w14:textId="77777777" w:rsidR="00DE42C8" w:rsidRPr="00772EBC" w:rsidRDefault="00DE42C8" w:rsidP="00DE42C8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772EBC">
        <w:rPr>
          <w:rFonts w:cs="Calibri"/>
          <w:color w:val="222222"/>
          <w:sz w:val="16"/>
          <w:szCs w:val="16"/>
        </w:rPr>
        <w:t xml:space="preserve">2) </w:t>
      </w: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eastAsia="Times New Roman" w:cs="Calibri"/>
          <w:color w:val="222222"/>
          <w:sz w:val="16"/>
          <w:szCs w:val="16"/>
          <w:lang w:eastAsia="pl-PL"/>
        </w:rPr>
        <w:t>3</w:t>
      </w: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 xml:space="preserve"> r. poz. </w:t>
      </w:r>
      <w:r>
        <w:rPr>
          <w:rFonts w:eastAsia="Times New Roman" w:cs="Calibri"/>
          <w:color w:val="222222"/>
          <w:sz w:val="16"/>
          <w:szCs w:val="16"/>
          <w:lang w:eastAsia="pl-PL"/>
        </w:rPr>
        <w:t xml:space="preserve">1124 z </w:t>
      </w:r>
      <w:proofErr w:type="spellStart"/>
      <w:r>
        <w:rPr>
          <w:rFonts w:eastAsia="Times New Roman" w:cs="Calibri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eastAsia="Times New Roman" w:cs="Calibri"/>
          <w:color w:val="222222"/>
          <w:sz w:val="16"/>
          <w:szCs w:val="16"/>
          <w:lang w:eastAsia="pl-PL"/>
        </w:rPr>
        <w:t>. zm.</w:t>
      </w: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 xml:space="preserve">) jest osoba wymieniona w wykazach określonych </w:t>
      </w:r>
      <w:r>
        <w:rPr>
          <w:rFonts w:eastAsia="Times New Roman" w:cs="Calibri"/>
          <w:color w:val="222222"/>
          <w:sz w:val="16"/>
          <w:szCs w:val="16"/>
          <w:lang w:eastAsia="pl-PL"/>
        </w:rPr>
        <w:br/>
      </w: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06D576" w14:textId="77777777" w:rsidR="00DE42C8" w:rsidRPr="003F5F46" w:rsidRDefault="00DE42C8" w:rsidP="00DE42C8">
      <w:pPr>
        <w:spacing w:after="0" w:line="240" w:lineRule="auto"/>
        <w:jc w:val="both"/>
        <w:rPr>
          <w:b/>
          <w:sz w:val="24"/>
          <w:szCs w:val="24"/>
          <w:lang w:eastAsia="pl-PL"/>
        </w:rPr>
      </w:pP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1994r. </w:t>
      </w:r>
      <w:r>
        <w:rPr>
          <w:rFonts w:eastAsia="Times New Roman" w:cs="Calibri"/>
          <w:color w:val="222222"/>
          <w:sz w:val="16"/>
          <w:szCs w:val="16"/>
          <w:lang w:eastAsia="pl-PL"/>
        </w:rPr>
        <w:br/>
      </w: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>o rachunkowości (Dz.U. z 202</w:t>
      </w:r>
      <w:r>
        <w:rPr>
          <w:rFonts w:eastAsia="Times New Roman" w:cs="Calibri"/>
          <w:color w:val="222222"/>
          <w:sz w:val="16"/>
          <w:szCs w:val="16"/>
          <w:lang w:eastAsia="pl-PL"/>
        </w:rPr>
        <w:t xml:space="preserve">3 </w:t>
      </w: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 xml:space="preserve">r. poz. </w:t>
      </w:r>
      <w:r>
        <w:rPr>
          <w:rFonts w:eastAsia="Times New Roman" w:cs="Calibri"/>
          <w:color w:val="222222"/>
          <w:sz w:val="16"/>
          <w:szCs w:val="16"/>
          <w:lang w:eastAsia="pl-PL"/>
        </w:rPr>
        <w:t xml:space="preserve">120 z </w:t>
      </w:r>
      <w:proofErr w:type="spellStart"/>
      <w:r>
        <w:rPr>
          <w:rFonts w:eastAsia="Times New Roman" w:cs="Calibri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eastAsia="Times New Roman" w:cs="Calibri"/>
          <w:color w:val="222222"/>
          <w:sz w:val="16"/>
          <w:szCs w:val="16"/>
          <w:lang w:eastAsia="pl-PL"/>
        </w:rPr>
        <w:t>. zm.</w:t>
      </w: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>), jest podmiot wymieniony w wykazach określonych w rozporządzeniu 765/2006</w:t>
      </w:r>
      <w:r>
        <w:rPr>
          <w:rFonts w:eastAsia="Times New Roman" w:cs="Calibri"/>
          <w:color w:val="222222"/>
          <w:sz w:val="16"/>
          <w:szCs w:val="16"/>
          <w:lang w:eastAsia="pl-PL"/>
        </w:rPr>
        <w:br/>
      </w:r>
      <w:r w:rsidRPr="00772EBC">
        <w:rPr>
          <w:rFonts w:eastAsia="Times New Roman" w:cs="Calibri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Pr="006376E9">
        <w:rPr>
          <w:rFonts w:eastAsia="Times New Roman" w:cs="Calibri"/>
          <w:sz w:val="16"/>
          <w:szCs w:val="16"/>
          <w:lang w:eastAsia="pl-PL"/>
        </w:rPr>
        <w:t xml:space="preserve"> </w:t>
      </w:r>
      <w:r w:rsidRPr="00925F51">
        <w:rPr>
          <w:rFonts w:eastAsia="Times New Roman" w:cs="Calibri"/>
          <w:sz w:val="16"/>
          <w:szCs w:val="16"/>
          <w:lang w:eastAsia="pl-PL"/>
        </w:rPr>
        <w:t>Przepis art. 7 ust. 1 stosuje się również do postępowania zmierzającego do udzielenia zamówienia publicznego oraz konkursów o wartości mniejszej niż kwoty określone w art. 2 ust. 1 ustawy z dnia 11 września 2019 r. –</w:t>
      </w:r>
      <w:r>
        <w:rPr>
          <w:rFonts w:eastAsia="Times New Roman" w:cs="Calibri"/>
          <w:sz w:val="16"/>
          <w:szCs w:val="16"/>
          <w:lang w:eastAsia="pl-PL"/>
        </w:rPr>
        <w:t xml:space="preserve"> </w:t>
      </w:r>
      <w:r w:rsidRPr="00925F51">
        <w:rPr>
          <w:rFonts w:eastAsia="Times New Roman" w:cs="Calibri"/>
          <w:sz w:val="16"/>
          <w:szCs w:val="16"/>
          <w:lang w:eastAsia="pl-PL"/>
        </w:rPr>
        <w:t>Prawo zamówień publicznych lub z wyłączeniem stosowania tej ustawy</w:t>
      </w:r>
      <w:r>
        <w:rPr>
          <w:rFonts w:eastAsia="Times New Roman" w:cs="Calibri"/>
          <w:sz w:val="16"/>
          <w:szCs w:val="16"/>
          <w:lang w:eastAsia="pl-PL"/>
        </w:rPr>
        <w:t>.</w:t>
      </w:r>
    </w:p>
    <w:p w14:paraId="75DC0687" w14:textId="1237C6DE" w:rsidR="002C3A63" w:rsidRPr="00862BB3" w:rsidRDefault="002C3A63" w:rsidP="00DE42C8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</w:p>
    <w:sectPr w:rsidR="002C3A63" w:rsidRPr="00862BB3" w:rsidSect="00BD1216">
      <w:headerReference w:type="default" r:id="rId10"/>
      <w:footerReference w:type="default" r:id="rId11"/>
      <w:headerReference w:type="first" r:id="rId12"/>
      <w:pgSz w:w="11906" w:h="16838" w:code="9"/>
      <w:pgMar w:top="480" w:right="964" w:bottom="1418" w:left="1418" w:header="567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0C2B" w14:textId="77777777" w:rsidR="005B2BD8" w:rsidRDefault="005B2BD8" w:rsidP="00B62D97">
      <w:pPr>
        <w:spacing w:after="0" w:line="240" w:lineRule="auto"/>
      </w:pPr>
      <w:r>
        <w:separator/>
      </w:r>
    </w:p>
  </w:endnote>
  <w:endnote w:type="continuationSeparator" w:id="0">
    <w:p w14:paraId="2BD966A0" w14:textId="77777777" w:rsidR="005B2BD8" w:rsidRDefault="005B2BD8" w:rsidP="00B6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Italic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6" w:name="_Hlk130296625" w:displacedByCustomXml="next"/>
  <w:bookmarkStart w:id="7" w:name="_Hlk152759912" w:displacedByCustomXml="next"/>
  <w:sdt>
    <w:sdtPr>
      <w:id w:val="81591800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1412C72" w14:textId="11EC9508" w:rsidR="00066FD3" w:rsidRPr="00C67171" w:rsidRDefault="00066FD3" w:rsidP="00CB13A8">
        <w:pPr>
          <w:pStyle w:val="Stopka"/>
          <w:tabs>
            <w:tab w:val="clear" w:pos="4536"/>
          </w:tabs>
          <w:spacing w:after="0" w:line="240" w:lineRule="auto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SIWZ – KD</w:t>
        </w:r>
        <w:r w:rsidR="00B00103">
          <w:rPr>
            <w:sz w:val="16"/>
            <w:szCs w:val="16"/>
          </w:rPr>
          <w:t>.OZZ.27</w:t>
        </w:r>
        <w:r w:rsidR="00176C02">
          <w:rPr>
            <w:sz w:val="16"/>
            <w:szCs w:val="16"/>
          </w:rPr>
          <w:t>2</w:t>
        </w:r>
        <w:r w:rsidR="00B00103">
          <w:rPr>
            <w:sz w:val="16"/>
            <w:szCs w:val="16"/>
          </w:rPr>
          <w:t>.R</w:t>
        </w:r>
        <w:r w:rsidR="00770BAE">
          <w:rPr>
            <w:sz w:val="16"/>
            <w:szCs w:val="16"/>
          </w:rPr>
          <w:t>.</w:t>
        </w:r>
        <w:r w:rsidR="004F48DA">
          <w:rPr>
            <w:sz w:val="16"/>
            <w:szCs w:val="16"/>
          </w:rPr>
          <w:t>9</w:t>
        </w:r>
        <w:r w:rsidR="007E492D">
          <w:rPr>
            <w:sz w:val="16"/>
            <w:szCs w:val="16"/>
          </w:rPr>
          <w:t>.</w:t>
        </w:r>
        <w:r w:rsidR="00B00103">
          <w:rPr>
            <w:sz w:val="16"/>
            <w:szCs w:val="16"/>
          </w:rPr>
          <w:t>202</w:t>
        </w:r>
        <w:r w:rsidR="004F48DA">
          <w:rPr>
            <w:sz w:val="16"/>
            <w:szCs w:val="16"/>
          </w:rPr>
          <w:t>6</w:t>
        </w:r>
      </w:p>
      <w:bookmarkEnd w:id="7"/>
      <w:bookmarkEnd w:id="6"/>
      <w:p w14:paraId="28B1F39F" w14:textId="6EFC5961" w:rsidR="00A902A4" w:rsidRDefault="004F48DA" w:rsidP="00A902A4">
        <w:pPr>
          <w:pStyle w:val="Stopka"/>
          <w:tabs>
            <w:tab w:val="clear" w:pos="4536"/>
            <w:tab w:val="clear" w:pos="9072"/>
          </w:tabs>
          <w:spacing w:after="0" w:line="240" w:lineRule="auto"/>
          <w:jc w:val="center"/>
          <w:rPr>
            <w:sz w:val="16"/>
            <w:szCs w:val="16"/>
          </w:rPr>
        </w:pPr>
        <w:r w:rsidRPr="004F48DA">
          <w:rPr>
            <w:sz w:val="16"/>
            <w:szCs w:val="16"/>
          </w:rPr>
          <w:t>Dostawa sworzni amortyzujących do pojazdów hybrydowych 36WEh na rzecz Spółki Koleje Dolnośląskie S.A.</w:t>
        </w:r>
      </w:p>
      <w:p w14:paraId="7DDE9964" w14:textId="77777777" w:rsidR="00A902A4" w:rsidRDefault="00A902A4" w:rsidP="00A902A4">
        <w:pPr>
          <w:pStyle w:val="Stopka"/>
          <w:tabs>
            <w:tab w:val="clear" w:pos="4536"/>
            <w:tab w:val="clear" w:pos="9072"/>
          </w:tabs>
          <w:spacing w:after="0" w:line="240" w:lineRule="auto"/>
          <w:jc w:val="center"/>
          <w:rPr>
            <w:sz w:val="16"/>
            <w:szCs w:val="16"/>
          </w:rPr>
        </w:pPr>
      </w:p>
      <w:p w14:paraId="3354EF56" w14:textId="7B4414CB" w:rsidR="00066FD3" w:rsidRPr="003D4C21" w:rsidRDefault="00066FD3" w:rsidP="00A902A4">
        <w:pPr>
          <w:pStyle w:val="Stopka"/>
          <w:tabs>
            <w:tab w:val="clear" w:pos="4536"/>
            <w:tab w:val="clear" w:pos="9072"/>
          </w:tabs>
          <w:spacing w:after="0" w:line="240" w:lineRule="auto"/>
          <w:jc w:val="right"/>
          <w:rPr>
            <w:sz w:val="16"/>
            <w:szCs w:val="16"/>
          </w:rPr>
        </w:pPr>
        <w:r w:rsidRPr="003D4C21">
          <w:rPr>
            <w:sz w:val="16"/>
            <w:szCs w:val="16"/>
          </w:rPr>
          <w:fldChar w:fldCharType="begin"/>
        </w:r>
        <w:r w:rsidRPr="003D4C21">
          <w:rPr>
            <w:sz w:val="16"/>
            <w:szCs w:val="16"/>
          </w:rPr>
          <w:instrText>PAGE   \* MERGEFORMAT</w:instrText>
        </w:r>
        <w:r w:rsidRPr="003D4C21">
          <w:rPr>
            <w:sz w:val="16"/>
            <w:szCs w:val="16"/>
          </w:rPr>
          <w:fldChar w:fldCharType="separate"/>
        </w:r>
        <w:r w:rsidR="00AC330A">
          <w:rPr>
            <w:noProof/>
            <w:sz w:val="16"/>
            <w:szCs w:val="16"/>
          </w:rPr>
          <w:t>2</w:t>
        </w:r>
        <w:r w:rsidRPr="003D4C21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812E8" w14:textId="77777777" w:rsidR="005B2BD8" w:rsidRDefault="005B2BD8" w:rsidP="00B62D97">
      <w:pPr>
        <w:spacing w:after="0" w:line="240" w:lineRule="auto"/>
      </w:pPr>
      <w:r>
        <w:separator/>
      </w:r>
    </w:p>
  </w:footnote>
  <w:footnote w:type="continuationSeparator" w:id="0">
    <w:p w14:paraId="1697F497" w14:textId="77777777" w:rsidR="005B2BD8" w:rsidRDefault="005B2BD8" w:rsidP="00B62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D3B8" w14:textId="1C66906B" w:rsidR="00427CDC" w:rsidRDefault="00427CDC" w:rsidP="003D4C21">
    <w:pPr>
      <w:pStyle w:val="Nagwek"/>
      <w:pBdr>
        <w:bottom w:val="single" w:sz="4" w:space="1" w:color="auto"/>
      </w:pBdr>
      <w:tabs>
        <w:tab w:val="left" w:pos="3857"/>
        <w:tab w:val="right" w:pos="10064"/>
      </w:tabs>
    </w:pPr>
    <w:bookmarkStart w:id="5" w:name="_Hlk152760863"/>
    <w:r w:rsidRPr="007F60C7">
      <w:rPr>
        <w:noProof/>
      </w:rPr>
      <w:drawing>
        <wp:anchor distT="0" distB="0" distL="114300" distR="114300" simplePos="0" relativeHeight="251661312" behindDoc="0" locked="0" layoutInCell="1" allowOverlap="1" wp14:anchorId="25BF13D7" wp14:editId="78BDFD24">
          <wp:simplePos x="0" y="0"/>
          <wp:positionH relativeFrom="page">
            <wp:align>left</wp:align>
          </wp:positionH>
          <wp:positionV relativeFrom="paragraph">
            <wp:posOffset>-290195</wp:posOffset>
          </wp:positionV>
          <wp:extent cx="7307583" cy="873125"/>
          <wp:effectExtent l="0" t="0" r="0" b="0"/>
          <wp:wrapNone/>
          <wp:docPr id="1208706130" name="Grafika 1208706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8254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7583" cy="873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5"/>
  <w:p w14:paraId="2E79448F" w14:textId="459703EF" w:rsidR="00066FD3" w:rsidRDefault="00066FD3" w:rsidP="003D4C21">
    <w:pPr>
      <w:pStyle w:val="Nagwek"/>
      <w:pBdr>
        <w:bottom w:val="single" w:sz="4" w:space="1" w:color="auto"/>
      </w:pBdr>
      <w:tabs>
        <w:tab w:val="left" w:pos="3857"/>
        <w:tab w:val="right" w:pos="10064"/>
      </w:tabs>
    </w:pPr>
    <w:r>
      <w:t xml:space="preserve">          </w:t>
    </w:r>
  </w:p>
  <w:p w14:paraId="1330D188" w14:textId="4703EAD3" w:rsidR="00066FD3" w:rsidRDefault="00066FD3" w:rsidP="003D4C21">
    <w:pPr>
      <w:pStyle w:val="Nagwek"/>
      <w:pBdr>
        <w:bottom w:val="single" w:sz="4" w:space="1" w:color="auto"/>
      </w:pBdr>
      <w:tabs>
        <w:tab w:val="left" w:pos="3857"/>
        <w:tab w:val="right" w:pos="10064"/>
      </w:tabs>
      <w:jc w:val="center"/>
    </w:pPr>
    <w:r>
      <w:t>Część I – Instrukcja dla Wykonawców</w:t>
    </w:r>
    <w:r w:rsidR="00C554E2">
      <w:t xml:space="preserve"> (IDW)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29C51" w14:textId="77777777" w:rsidR="004E5CB0" w:rsidRDefault="004E5CB0" w:rsidP="004E5CB0">
    <w:pPr>
      <w:pStyle w:val="Nagwek"/>
    </w:pPr>
    <w:r w:rsidRPr="007F60C7">
      <w:rPr>
        <w:noProof/>
      </w:rPr>
      <w:drawing>
        <wp:anchor distT="0" distB="0" distL="114300" distR="114300" simplePos="0" relativeHeight="251659264" behindDoc="0" locked="0" layoutInCell="1" allowOverlap="1" wp14:anchorId="4F73884C" wp14:editId="2D6D5EF1">
          <wp:simplePos x="0" y="0"/>
          <wp:positionH relativeFrom="page">
            <wp:align>center</wp:align>
          </wp:positionH>
          <wp:positionV relativeFrom="paragraph">
            <wp:posOffset>-299720</wp:posOffset>
          </wp:positionV>
          <wp:extent cx="7310362" cy="873457"/>
          <wp:effectExtent l="0" t="0" r="0" b="0"/>
          <wp:wrapNone/>
          <wp:docPr id="363708054" name="Grafika 363708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8254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0362" cy="8734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409E9C" w14:textId="740209E5" w:rsidR="00066FD3" w:rsidRPr="003D4C21" w:rsidRDefault="00066FD3" w:rsidP="003D4C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2C51"/>
    <w:multiLevelType w:val="hybridMultilevel"/>
    <w:tmpl w:val="E0B293DA"/>
    <w:lvl w:ilvl="0" w:tplc="BC3841B4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91353"/>
    <w:multiLevelType w:val="hybridMultilevel"/>
    <w:tmpl w:val="BC84C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0008E"/>
    <w:multiLevelType w:val="hybridMultilevel"/>
    <w:tmpl w:val="950A43BE"/>
    <w:lvl w:ilvl="0" w:tplc="6B609C2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506242C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FE98BBC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02FB8"/>
    <w:multiLevelType w:val="hybridMultilevel"/>
    <w:tmpl w:val="3BEE6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D3235"/>
    <w:multiLevelType w:val="hybridMultilevel"/>
    <w:tmpl w:val="2648E250"/>
    <w:lvl w:ilvl="0" w:tplc="23CA40E0">
      <w:numFmt w:val="bullet"/>
      <w:lvlText w:val=""/>
      <w:lvlJc w:val="left"/>
      <w:pPr>
        <w:ind w:left="218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 w15:restartNumberingAfterBreak="0">
    <w:nsid w:val="2DA13BBB"/>
    <w:multiLevelType w:val="hybridMultilevel"/>
    <w:tmpl w:val="9A2AC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44C98"/>
    <w:multiLevelType w:val="hybridMultilevel"/>
    <w:tmpl w:val="DCBC9D3C"/>
    <w:lvl w:ilvl="0" w:tplc="752EEE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4BA4F86"/>
    <w:multiLevelType w:val="hybridMultilevel"/>
    <w:tmpl w:val="1C8A6444"/>
    <w:lvl w:ilvl="0" w:tplc="D9F405D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AD22621"/>
    <w:multiLevelType w:val="hybridMultilevel"/>
    <w:tmpl w:val="E6944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32098"/>
    <w:multiLevelType w:val="hybridMultilevel"/>
    <w:tmpl w:val="A750117E"/>
    <w:lvl w:ilvl="0" w:tplc="0396FAE8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26766A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82895"/>
    <w:multiLevelType w:val="hybridMultilevel"/>
    <w:tmpl w:val="489291DE"/>
    <w:lvl w:ilvl="0" w:tplc="56F0B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D07"/>
    <w:multiLevelType w:val="hybridMultilevel"/>
    <w:tmpl w:val="5A1A0304"/>
    <w:lvl w:ilvl="0" w:tplc="8E64FC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035C44"/>
    <w:multiLevelType w:val="multilevel"/>
    <w:tmpl w:val="D2162712"/>
    <w:styleLink w:val="LFO4"/>
    <w:lvl w:ilvl="0">
      <w:start w:val="1"/>
      <w:numFmt w:val="decimal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111" w:hanging="432"/>
      </w:pPr>
      <w:rPr>
        <w:rFonts w:ascii="Calibri" w:hAnsi="Calibri" w:cs="Calibri"/>
        <w:b w:val="0"/>
        <w:color w:val="auto"/>
      </w:rPr>
    </w:lvl>
    <w:lvl w:ilvl="2">
      <w:start w:val="1"/>
      <w:numFmt w:val="decimal"/>
      <w:lvlText w:val="%1.%2.%3."/>
      <w:lvlJc w:val="left"/>
      <w:pPr>
        <w:ind w:left="1304" w:hanging="1304"/>
      </w:pPr>
      <w:rPr>
        <w:rFonts w:ascii="Calibri" w:hAnsi="Calibri" w:cs="Calibri"/>
        <w:b w:val="0"/>
        <w:i w:val="0"/>
        <w:color w:val="auto"/>
      </w:rPr>
    </w:lvl>
    <w:lvl w:ilvl="3">
      <w:start w:val="1"/>
      <w:numFmt w:val="decimal"/>
      <w:lvlText w:val="%1.%2.%3.%4."/>
      <w:lvlJc w:val="center"/>
      <w:pPr>
        <w:ind w:left="1474" w:hanging="1186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DB94D0D"/>
    <w:multiLevelType w:val="hybridMultilevel"/>
    <w:tmpl w:val="32AEC62C"/>
    <w:lvl w:ilvl="0" w:tplc="1500E6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65ADB"/>
    <w:multiLevelType w:val="hybridMultilevel"/>
    <w:tmpl w:val="9B42D4B0"/>
    <w:lvl w:ilvl="0" w:tplc="D9F405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956308A"/>
    <w:multiLevelType w:val="hybridMultilevel"/>
    <w:tmpl w:val="C5BA15A0"/>
    <w:lvl w:ilvl="0" w:tplc="3C167388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77A07"/>
    <w:multiLevelType w:val="multilevel"/>
    <w:tmpl w:val="FFD4EC30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1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304" w:hanging="1304"/>
      </w:pPr>
      <w:rPr>
        <w:rFonts w:asciiTheme="minorHAnsi" w:hAnsiTheme="minorHAnsi" w:cstheme="minorHAnsi" w:hint="default"/>
        <w:b w:val="0"/>
        <w:i w:val="0"/>
        <w:color w:val="auto"/>
      </w:rPr>
    </w:lvl>
    <w:lvl w:ilvl="3">
      <w:start w:val="1"/>
      <w:numFmt w:val="decimal"/>
      <w:lvlText w:val="%1.%2.%3.%4."/>
      <w:lvlJc w:val="center"/>
      <w:pPr>
        <w:ind w:left="1474" w:hanging="1186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F7B5A26"/>
    <w:multiLevelType w:val="multilevel"/>
    <w:tmpl w:val="01BE3B4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1">
      <w:start w:val="1"/>
      <w:numFmt w:val="upperRoman"/>
      <w:isLgl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0054809">
    <w:abstractNumId w:val="18"/>
  </w:num>
  <w:num w:numId="2" w16cid:durableId="1393772835">
    <w:abstractNumId w:val="11"/>
  </w:num>
  <w:num w:numId="3" w16cid:durableId="1163004829">
    <w:abstractNumId w:val="1"/>
  </w:num>
  <w:num w:numId="4" w16cid:durableId="1867059924">
    <w:abstractNumId w:val="13"/>
  </w:num>
  <w:num w:numId="5" w16cid:durableId="915213757">
    <w:abstractNumId w:val="14"/>
  </w:num>
  <w:num w:numId="6" w16cid:durableId="1133250369">
    <w:abstractNumId w:val="4"/>
  </w:num>
  <w:num w:numId="7" w16cid:durableId="123277022">
    <w:abstractNumId w:val="2"/>
  </w:num>
  <w:num w:numId="8" w16cid:durableId="1663046448">
    <w:abstractNumId w:val="8"/>
  </w:num>
  <w:num w:numId="9" w16cid:durableId="19700839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3970340">
    <w:abstractNumId w:val="19"/>
  </w:num>
  <w:num w:numId="11" w16cid:durableId="1055660320">
    <w:abstractNumId w:val="15"/>
  </w:num>
  <w:num w:numId="12" w16cid:durableId="471866682">
    <w:abstractNumId w:val="10"/>
  </w:num>
  <w:num w:numId="13" w16cid:durableId="1745957597">
    <w:abstractNumId w:val="18"/>
  </w:num>
  <w:num w:numId="14" w16cid:durableId="2018925917">
    <w:abstractNumId w:val="5"/>
  </w:num>
  <w:num w:numId="15" w16cid:durableId="2037612387">
    <w:abstractNumId w:val="6"/>
  </w:num>
  <w:num w:numId="16" w16cid:durableId="2136168487">
    <w:abstractNumId w:val="17"/>
  </w:num>
  <w:num w:numId="17" w16cid:durableId="1629896236">
    <w:abstractNumId w:val="0"/>
  </w:num>
  <w:num w:numId="18" w16cid:durableId="520702793">
    <w:abstractNumId w:val="9"/>
  </w:num>
  <w:num w:numId="19" w16cid:durableId="2020502272">
    <w:abstractNumId w:val="16"/>
  </w:num>
  <w:num w:numId="20" w16cid:durableId="2068381816">
    <w:abstractNumId w:val="3"/>
  </w:num>
  <w:num w:numId="21" w16cid:durableId="101588323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D97"/>
    <w:rsid w:val="00000AF9"/>
    <w:rsid w:val="00001482"/>
    <w:rsid w:val="000040A8"/>
    <w:rsid w:val="00005B84"/>
    <w:rsid w:val="00006618"/>
    <w:rsid w:val="00007C74"/>
    <w:rsid w:val="000113E2"/>
    <w:rsid w:val="000136D7"/>
    <w:rsid w:val="00014BDD"/>
    <w:rsid w:val="00015625"/>
    <w:rsid w:val="00016B0E"/>
    <w:rsid w:val="0001797C"/>
    <w:rsid w:val="00021182"/>
    <w:rsid w:val="00021499"/>
    <w:rsid w:val="00021853"/>
    <w:rsid w:val="00022141"/>
    <w:rsid w:val="000225D3"/>
    <w:rsid w:val="000225E8"/>
    <w:rsid w:val="000229D3"/>
    <w:rsid w:val="00022CB1"/>
    <w:rsid w:val="00023518"/>
    <w:rsid w:val="00023607"/>
    <w:rsid w:val="00023684"/>
    <w:rsid w:val="00023DF5"/>
    <w:rsid w:val="00024B4F"/>
    <w:rsid w:val="000251FB"/>
    <w:rsid w:val="00025444"/>
    <w:rsid w:val="00025F7B"/>
    <w:rsid w:val="00026A75"/>
    <w:rsid w:val="0002733D"/>
    <w:rsid w:val="0002741E"/>
    <w:rsid w:val="000309F4"/>
    <w:rsid w:val="0003125A"/>
    <w:rsid w:val="000319BE"/>
    <w:rsid w:val="00032002"/>
    <w:rsid w:val="0003206C"/>
    <w:rsid w:val="00033880"/>
    <w:rsid w:val="000345B2"/>
    <w:rsid w:val="00034667"/>
    <w:rsid w:val="000346E7"/>
    <w:rsid w:val="00035D14"/>
    <w:rsid w:val="00036575"/>
    <w:rsid w:val="0003726D"/>
    <w:rsid w:val="00037297"/>
    <w:rsid w:val="000377F7"/>
    <w:rsid w:val="00041926"/>
    <w:rsid w:val="0004211A"/>
    <w:rsid w:val="00042FF1"/>
    <w:rsid w:val="00043B9A"/>
    <w:rsid w:val="00044462"/>
    <w:rsid w:val="00044626"/>
    <w:rsid w:val="000449BE"/>
    <w:rsid w:val="00045342"/>
    <w:rsid w:val="00046138"/>
    <w:rsid w:val="00046E2B"/>
    <w:rsid w:val="00047871"/>
    <w:rsid w:val="00047B3B"/>
    <w:rsid w:val="0005038D"/>
    <w:rsid w:val="00050C8B"/>
    <w:rsid w:val="00051998"/>
    <w:rsid w:val="00051A0F"/>
    <w:rsid w:val="00051FA0"/>
    <w:rsid w:val="000520B8"/>
    <w:rsid w:val="0005372F"/>
    <w:rsid w:val="0005397A"/>
    <w:rsid w:val="00053ED9"/>
    <w:rsid w:val="00054723"/>
    <w:rsid w:val="00054855"/>
    <w:rsid w:val="00056B2C"/>
    <w:rsid w:val="00057366"/>
    <w:rsid w:val="00057E9F"/>
    <w:rsid w:val="0006046F"/>
    <w:rsid w:val="00060D21"/>
    <w:rsid w:val="00060E07"/>
    <w:rsid w:val="00061CE8"/>
    <w:rsid w:val="000623B3"/>
    <w:rsid w:val="00062593"/>
    <w:rsid w:val="0006325F"/>
    <w:rsid w:val="00063592"/>
    <w:rsid w:val="00063D9B"/>
    <w:rsid w:val="00064D31"/>
    <w:rsid w:val="0006526D"/>
    <w:rsid w:val="00065A1B"/>
    <w:rsid w:val="0006605F"/>
    <w:rsid w:val="0006666A"/>
    <w:rsid w:val="00066DB8"/>
    <w:rsid w:val="00066FD3"/>
    <w:rsid w:val="0006742E"/>
    <w:rsid w:val="00067F9A"/>
    <w:rsid w:val="00070E86"/>
    <w:rsid w:val="00071F76"/>
    <w:rsid w:val="0007254D"/>
    <w:rsid w:val="0007393B"/>
    <w:rsid w:val="00073BD9"/>
    <w:rsid w:val="000749FE"/>
    <w:rsid w:val="000765B8"/>
    <w:rsid w:val="00077353"/>
    <w:rsid w:val="00077495"/>
    <w:rsid w:val="00077E2C"/>
    <w:rsid w:val="00080255"/>
    <w:rsid w:val="000803BE"/>
    <w:rsid w:val="000806CD"/>
    <w:rsid w:val="0008393E"/>
    <w:rsid w:val="000840EB"/>
    <w:rsid w:val="000861E3"/>
    <w:rsid w:val="000865BC"/>
    <w:rsid w:val="0008672D"/>
    <w:rsid w:val="000872F6"/>
    <w:rsid w:val="00087A2E"/>
    <w:rsid w:val="00090378"/>
    <w:rsid w:val="000904E9"/>
    <w:rsid w:val="00090831"/>
    <w:rsid w:val="00091259"/>
    <w:rsid w:val="0009221B"/>
    <w:rsid w:val="00093074"/>
    <w:rsid w:val="00093667"/>
    <w:rsid w:val="000937C0"/>
    <w:rsid w:val="00093F93"/>
    <w:rsid w:val="000940B5"/>
    <w:rsid w:val="00094B84"/>
    <w:rsid w:val="0009664E"/>
    <w:rsid w:val="00097441"/>
    <w:rsid w:val="000A1468"/>
    <w:rsid w:val="000A2361"/>
    <w:rsid w:val="000A4CEB"/>
    <w:rsid w:val="000A4D6E"/>
    <w:rsid w:val="000A584E"/>
    <w:rsid w:val="000A5AE8"/>
    <w:rsid w:val="000A5F53"/>
    <w:rsid w:val="000A65C4"/>
    <w:rsid w:val="000A6E62"/>
    <w:rsid w:val="000A71C8"/>
    <w:rsid w:val="000A7BEF"/>
    <w:rsid w:val="000B0C3A"/>
    <w:rsid w:val="000B0DEC"/>
    <w:rsid w:val="000B1034"/>
    <w:rsid w:val="000B1214"/>
    <w:rsid w:val="000B1D79"/>
    <w:rsid w:val="000B1D89"/>
    <w:rsid w:val="000B3268"/>
    <w:rsid w:val="000B3359"/>
    <w:rsid w:val="000B490F"/>
    <w:rsid w:val="000B50F6"/>
    <w:rsid w:val="000B527F"/>
    <w:rsid w:val="000B5721"/>
    <w:rsid w:val="000B5BD5"/>
    <w:rsid w:val="000B61C0"/>
    <w:rsid w:val="000B7185"/>
    <w:rsid w:val="000C05E8"/>
    <w:rsid w:val="000C3DA1"/>
    <w:rsid w:val="000C4A49"/>
    <w:rsid w:val="000C4B48"/>
    <w:rsid w:val="000C4BE8"/>
    <w:rsid w:val="000C7298"/>
    <w:rsid w:val="000C7D55"/>
    <w:rsid w:val="000D01FF"/>
    <w:rsid w:val="000D0763"/>
    <w:rsid w:val="000D1430"/>
    <w:rsid w:val="000D1868"/>
    <w:rsid w:val="000D1ACD"/>
    <w:rsid w:val="000D26B7"/>
    <w:rsid w:val="000D2D23"/>
    <w:rsid w:val="000D41DA"/>
    <w:rsid w:val="000D4426"/>
    <w:rsid w:val="000D470F"/>
    <w:rsid w:val="000D4F8B"/>
    <w:rsid w:val="000D54CC"/>
    <w:rsid w:val="000D609A"/>
    <w:rsid w:val="000D7FB8"/>
    <w:rsid w:val="000D7FCA"/>
    <w:rsid w:val="000E0989"/>
    <w:rsid w:val="000E0AEC"/>
    <w:rsid w:val="000E0B82"/>
    <w:rsid w:val="000E102B"/>
    <w:rsid w:val="000E1FE7"/>
    <w:rsid w:val="000E201C"/>
    <w:rsid w:val="000E22E3"/>
    <w:rsid w:val="000E321A"/>
    <w:rsid w:val="000E3F9F"/>
    <w:rsid w:val="000E4461"/>
    <w:rsid w:val="000E458A"/>
    <w:rsid w:val="000E494F"/>
    <w:rsid w:val="000E4EAB"/>
    <w:rsid w:val="000E5E56"/>
    <w:rsid w:val="000E61DC"/>
    <w:rsid w:val="000E6C62"/>
    <w:rsid w:val="000E74ED"/>
    <w:rsid w:val="000E7692"/>
    <w:rsid w:val="000F030C"/>
    <w:rsid w:val="000F1157"/>
    <w:rsid w:val="000F22B7"/>
    <w:rsid w:val="000F3C42"/>
    <w:rsid w:val="000F4B0B"/>
    <w:rsid w:val="000F4C5C"/>
    <w:rsid w:val="000F651F"/>
    <w:rsid w:val="000F65BB"/>
    <w:rsid w:val="000F6A84"/>
    <w:rsid w:val="000F70E0"/>
    <w:rsid w:val="000F70FA"/>
    <w:rsid w:val="000F7D38"/>
    <w:rsid w:val="000F7E21"/>
    <w:rsid w:val="000F7F8C"/>
    <w:rsid w:val="00101734"/>
    <w:rsid w:val="001017D6"/>
    <w:rsid w:val="00101F5C"/>
    <w:rsid w:val="00102886"/>
    <w:rsid w:val="001029E8"/>
    <w:rsid w:val="00102B3B"/>
    <w:rsid w:val="001033EC"/>
    <w:rsid w:val="00103765"/>
    <w:rsid w:val="00104FEA"/>
    <w:rsid w:val="001062BC"/>
    <w:rsid w:val="00106E14"/>
    <w:rsid w:val="00107005"/>
    <w:rsid w:val="001102FB"/>
    <w:rsid w:val="0011032A"/>
    <w:rsid w:val="001103EF"/>
    <w:rsid w:val="00112445"/>
    <w:rsid w:val="0011251C"/>
    <w:rsid w:val="0011287D"/>
    <w:rsid w:val="00112A41"/>
    <w:rsid w:val="00112A54"/>
    <w:rsid w:val="00112C65"/>
    <w:rsid w:val="00112FB6"/>
    <w:rsid w:val="0011318B"/>
    <w:rsid w:val="00116973"/>
    <w:rsid w:val="00117C4D"/>
    <w:rsid w:val="00117F52"/>
    <w:rsid w:val="0012123F"/>
    <w:rsid w:val="00121776"/>
    <w:rsid w:val="001218B1"/>
    <w:rsid w:val="0012198C"/>
    <w:rsid w:val="00121F6B"/>
    <w:rsid w:val="00123321"/>
    <w:rsid w:val="001243B7"/>
    <w:rsid w:val="00124A47"/>
    <w:rsid w:val="00124B16"/>
    <w:rsid w:val="00126B4B"/>
    <w:rsid w:val="00126E4B"/>
    <w:rsid w:val="001276A6"/>
    <w:rsid w:val="0013053A"/>
    <w:rsid w:val="00130C10"/>
    <w:rsid w:val="00130C95"/>
    <w:rsid w:val="00130F77"/>
    <w:rsid w:val="001316DF"/>
    <w:rsid w:val="001317B2"/>
    <w:rsid w:val="00131B59"/>
    <w:rsid w:val="001320F2"/>
    <w:rsid w:val="00133AC0"/>
    <w:rsid w:val="00134538"/>
    <w:rsid w:val="00134886"/>
    <w:rsid w:val="00134AFE"/>
    <w:rsid w:val="00134B95"/>
    <w:rsid w:val="00135000"/>
    <w:rsid w:val="00135177"/>
    <w:rsid w:val="00136926"/>
    <w:rsid w:val="00137FCB"/>
    <w:rsid w:val="00141612"/>
    <w:rsid w:val="00143BC7"/>
    <w:rsid w:val="001440D5"/>
    <w:rsid w:val="00144494"/>
    <w:rsid w:val="00144615"/>
    <w:rsid w:val="001449FE"/>
    <w:rsid w:val="0015134F"/>
    <w:rsid w:val="00152031"/>
    <w:rsid w:val="00153488"/>
    <w:rsid w:val="00153FD5"/>
    <w:rsid w:val="00154D07"/>
    <w:rsid w:val="00155031"/>
    <w:rsid w:val="00155CD5"/>
    <w:rsid w:val="00155FDE"/>
    <w:rsid w:val="00156E9A"/>
    <w:rsid w:val="00156F08"/>
    <w:rsid w:val="001574AA"/>
    <w:rsid w:val="00157A19"/>
    <w:rsid w:val="00160258"/>
    <w:rsid w:val="001602D2"/>
    <w:rsid w:val="001603C9"/>
    <w:rsid w:val="00160C05"/>
    <w:rsid w:val="001610E1"/>
    <w:rsid w:val="00161C69"/>
    <w:rsid w:val="00161EC0"/>
    <w:rsid w:val="00161F57"/>
    <w:rsid w:val="00162868"/>
    <w:rsid w:val="00162B73"/>
    <w:rsid w:val="00162F69"/>
    <w:rsid w:val="00162F7F"/>
    <w:rsid w:val="00163150"/>
    <w:rsid w:val="0016358D"/>
    <w:rsid w:val="00164EF2"/>
    <w:rsid w:val="001658B3"/>
    <w:rsid w:val="00165E39"/>
    <w:rsid w:val="0016611E"/>
    <w:rsid w:val="001663CE"/>
    <w:rsid w:val="001665BE"/>
    <w:rsid w:val="0017037E"/>
    <w:rsid w:val="00170C22"/>
    <w:rsid w:val="001734F8"/>
    <w:rsid w:val="0017495F"/>
    <w:rsid w:val="00175B10"/>
    <w:rsid w:val="001763AF"/>
    <w:rsid w:val="00176ABE"/>
    <w:rsid w:val="00176C02"/>
    <w:rsid w:val="001770AB"/>
    <w:rsid w:val="00177A7D"/>
    <w:rsid w:val="001803A5"/>
    <w:rsid w:val="0018066F"/>
    <w:rsid w:val="0018180E"/>
    <w:rsid w:val="0018198A"/>
    <w:rsid w:val="00181B14"/>
    <w:rsid w:val="00183663"/>
    <w:rsid w:val="0018388A"/>
    <w:rsid w:val="00183AAE"/>
    <w:rsid w:val="00183DEC"/>
    <w:rsid w:val="00184F45"/>
    <w:rsid w:val="00185632"/>
    <w:rsid w:val="00185CBF"/>
    <w:rsid w:val="00186103"/>
    <w:rsid w:val="001863D0"/>
    <w:rsid w:val="001875FE"/>
    <w:rsid w:val="00187822"/>
    <w:rsid w:val="00190F6E"/>
    <w:rsid w:val="00191801"/>
    <w:rsid w:val="00191C2A"/>
    <w:rsid w:val="00192138"/>
    <w:rsid w:val="0019274B"/>
    <w:rsid w:val="00192DF1"/>
    <w:rsid w:val="001944E6"/>
    <w:rsid w:val="00194E9F"/>
    <w:rsid w:val="00194F6B"/>
    <w:rsid w:val="001963AF"/>
    <w:rsid w:val="00196D88"/>
    <w:rsid w:val="00197F7B"/>
    <w:rsid w:val="001A01A2"/>
    <w:rsid w:val="001A11AE"/>
    <w:rsid w:val="001A1331"/>
    <w:rsid w:val="001A1795"/>
    <w:rsid w:val="001A2787"/>
    <w:rsid w:val="001A2B39"/>
    <w:rsid w:val="001A318B"/>
    <w:rsid w:val="001A39AF"/>
    <w:rsid w:val="001A44EC"/>
    <w:rsid w:val="001A537C"/>
    <w:rsid w:val="001A5563"/>
    <w:rsid w:val="001A62E3"/>
    <w:rsid w:val="001A67AE"/>
    <w:rsid w:val="001A6933"/>
    <w:rsid w:val="001A6C51"/>
    <w:rsid w:val="001A7975"/>
    <w:rsid w:val="001B0B7C"/>
    <w:rsid w:val="001B1894"/>
    <w:rsid w:val="001B243D"/>
    <w:rsid w:val="001B2D64"/>
    <w:rsid w:val="001B400C"/>
    <w:rsid w:val="001B4A5B"/>
    <w:rsid w:val="001B5AEA"/>
    <w:rsid w:val="001B5C1A"/>
    <w:rsid w:val="001C0436"/>
    <w:rsid w:val="001C0849"/>
    <w:rsid w:val="001C106D"/>
    <w:rsid w:val="001C1A1D"/>
    <w:rsid w:val="001C1EE0"/>
    <w:rsid w:val="001C3DE0"/>
    <w:rsid w:val="001C3E5F"/>
    <w:rsid w:val="001C4216"/>
    <w:rsid w:val="001C4F1E"/>
    <w:rsid w:val="001C53F8"/>
    <w:rsid w:val="001C5412"/>
    <w:rsid w:val="001C56C2"/>
    <w:rsid w:val="001C61D0"/>
    <w:rsid w:val="001C6622"/>
    <w:rsid w:val="001C7124"/>
    <w:rsid w:val="001C7209"/>
    <w:rsid w:val="001C7317"/>
    <w:rsid w:val="001D015A"/>
    <w:rsid w:val="001D0425"/>
    <w:rsid w:val="001D08E4"/>
    <w:rsid w:val="001D08E5"/>
    <w:rsid w:val="001D0E76"/>
    <w:rsid w:val="001D1301"/>
    <w:rsid w:val="001D1368"/>
    <w:rsid w:val="001D174C"/>
    <w:rsid w:val="001D2094"/>
    <w:rsid w:val="001D2785"/>
    <w:rsid w:val="001D2BBE"/>
    <w:rsid w:val="001D3912"/>
    <w:rsid w:val="001D3D73"/>
    <w:rsid w:val="001D4253"/>
    <w:rsid w:val="001D48BD"/>
    <w:rsid w:val="001D4AED"/>
    <w:rsid w:val="001D57E0"/>
    <w:rsid w:val="001D66EF"/>
    <w:rsid w:val="001E0000"/>
    <w:rsid w:val="001E0233"/>
    <w:rsid w:val="001E06FB"/>
    <w:rsid w:val="001E08CA"/>
    <w:rsid w:val="001E09A2"/>
    <w:rsid w:val="001E1CEB"/>
    <w:rsid w:val="001E2363"/>
    <w:rsid w:val="001E2922"/>
    <w:rsid w:val="001E2DCA"/>
    <w:rsid w:val="001E2F0E"/>
    <w:rsid w:val="001E3375"/>
    <w:rsid w:val="001E3B6B"/>
    <w:rsid w:val="001E3C39"/>
    <w:rsid w:val="001E4617"/>
    <w:rsid w:val="001E4C4D"/>
    <w:rsid w:val="001E628B"/>
    <w:rsid w:val="001E74C6"/>
    <w:rsid w:val="001F11EF"/>
    <w:rsid w:val="001F16EA"/>
    <w:rsid w:val="001F1F17"/>
    <w:rsid w:val="001F24EF"/>
    <w:rsid w:val="001F298E"/>
    <w:rsid w:val="001F29B6"/>
    <w:rsid w:val="001F5562"/>
    <w:rsid w:val="001F5D02"/>
    <w:rsid w:val="001F6260"/>
    <w:rsid w:val="001F67CE"/>
    <w:rsid w:val="001F725B"/>
    <w:rsid w:val="001F73A4"/>
    <w:rsid w:val="001F74B8"/>
    <w:rsid w:val="001F7EA7"/>
    <w:rsid w:val="001F7F3C"/>
    <w:rsid w:val="00200340"/>
    <w:rsid w:val="00200CF3"/>
    <w:rsid w:val="00202CE7"/>
    <w:rsid w:val="00203927"/>
    <w:rsid w:val="00203A51"/>
    <w:rsid w:val="00204289"/>
    <w:rsid w:val="00204C9A"/>
    <w:rsid w:val="00205318"/>
    <w:rsid w:val="00205345"/>
    <w:rsid w:val="00205407"/>
    <w:rsid w:val="002057E2"/>
    <w:rsid w:val="00206017"/>
    <w:rsid w:val="0020657A"/>
    <w:rsid w:val="00206884"/>
    <w:rsid w:val="00206CBE"/>
    <w:rsid w:val="0020755C"/>
    <w:rsid w:val="00207A5F"/>
    <w:rsid w:val="00207C03"/>
    <w:rsid w:val="00210128"/>
    <w:rsid w:val="00210B1D"/>
    <w:rsid w:val="0021154C"/>
    <w:rsid w:val="00211C10"/>
    <w:rsid w:val="00212863"/>
    <w:rsid w:val="00212B7C"/>
    <w:rsid w:val="00213CC2"/>
    <w:rsid w:val="002147EC"/>
    <w:rsid w:val="002151E4"/>
    <w:rsid w:val="00215ADC"/>
    <w:rsid w:val="00217071"/>
    <w:rsid w:val="0021714D"/>
    <w:rsid w:val="00217165"/>
    <w:rsid w:val="0021738C"/>
    <w:rsid w:val="0021773C"/>
    <w:rsid w:val="00217790"/>
    <w:rsid w:val="00217BB8"/>
    <w:rsid w:val="00217E83"/>
    <w:rsid w:val="00220867"/>
    <w:rsid w:val="00220C7A"/>
    <w:rsid w:val="00220F37"/>
    <w:rsid w:val="0022118E"/>
    <w:rsid w:val="00221D06"/>
    <w:rsid w:val="00221E68"/>
    <w:rsid w:val="00222364"/>
    <w:rsid w:val="002225BE"/>
    <w:rsid w:val="002230BA"/>
    <w:rsid w:val="00223193"/>
    <w:rsid w:val="00224477"/>
    <w:rsid w:val="00224AB0"/>
    <w:rsid w:val="00225674"/>
    <w:rsid w:val="002258E1"/>
    <w:rsid w:val="0022627A"/>
    <w:rsid w:val="00227878"/>
    <w:rsid w:val="00230528"/>
    <w:rsid w:val="0023054E"/>
    <w:rsid w:val="0023138E"/>
    <w:rsid w:val="00231B32"/>
    <w:rsid w:val="0023204B"/>
    <w:rsid w:val="00233466"/>
    <w:rsid w:val="00234B73"/>
    <w:rsid w:val="00235388"/>
    <w:rsid w:val="002354C4"/>
    <w:rsid w:val="00235EB8"/>
    <w:rsid w:val="00236C9C"/>
    <w:rsid w:val="00236E09"/>
    <w:rsid w:val="00236F19"/>
    <w:rsid w:val="002373A8"/>
    <w:rsid w:val="00240C20"/>
    <w:rsid w:val="00241196"/>
    <w:rsid w:val="00241939"/>
    <w:rsid w:val="002425AF"/>
    <w:rsid w:val="002428D2"/>
    <w:rsid w:val="00242A33"/>
    <w:rsid w:val="0024395D"/>
    <w:rsid w:val="0024398A"/>
    <w:rsid w:val="0024444C"/>
    <w:rsid w:val="002444C7"/>
    <w:rsid w:val="00244F5A"/>
    <w:rsid w:val="00244FF8"/>
    <w:rsid w:val="0024546A"/>
    <w:rsid w:val="00245615"/>
    <w:rsid w:val="002470A9"/>
    <w:rsid w:val="00247CA8"/>
    <w:rsid w:val="00254043"/>
    <w:rsid w:val="00255418"/>
    <w:rsid w:val="00255B39"/>
    <w:rsid w:val="00255F54"/>
    <w:rsid w:val="00256997"/>
    <w:rsid w:val="00257118"/>
    <w:rsid w:val="00260AC2"/>
    <w:rsid w:val="002623D4"/>
    <w:rsid w:val="00262537"/>
    <w:rsid w:val="00262B5B"/>
    <w:rsid w:val="00263234"/>
    <w:rsid w:val="0026476C"/>
    <w:rsid w:val="00264D08"/>
    <w:rsid w:val="00266E26"/>
    <w:rsid w:val="00266F44"/>
    <w:rsid w:val="00266FB1"/>
    <w:rsid w:val="00267E9F"/>
    <w:rsid w:val="00270AC3"/>
    <w:rsid w:val="00270FA4"/>
    <w:rsid w:val="0027297B"/>
    <w:rsid w:val="0027359F"/>
    <w:rsid w:val="00274450"/>
    <w:rsid w:val="002744AA"/>
    <w:rsid w:val="002745E5"/>
    <w:rsid w:val="00274D6F"/>
    <w:rsid w:val="002750CB"/>
    <w:rsid w:val="00275441"/>
    <w:rsid w:val="002760E2"/>
    <w:rsid w:val="00276EC1"/>
    <w:rsid w:val="00277094"/>
    <w:rsid w:val="00277630"/>
    <w:rsid w:val="0028035C"/>
    <w:rsid w:val="002803A6"/>
    <w:rsid w:val="0028056C"/>
    <w:rsid w:val="002805FC"/>
    <w:rsid w:val="00280AA9"/>
    <w:rsid w:val="00280CFF"/>
    <w:rsid w:val="002821FD"/>
    <w:rsid w:val="002823F1"/>
    <w:rsid w:val="002830A4"/>
    <w:rsid w:val="00283408"/>
    <w:rsid w:val="00283637"/>
    <w:rsid w:val="00284021"/>
    <w:rsid w:val="002845F2"/>
    <w:rsid w:val="00284B7D"/>
    <w:rsid w:val="00284C67"/>
    <w:rsid w:val="00284FBD"/>
    <w:rsid w:val="0028671A"/>
    <w:rsid w:val="00287194"/>
    <w:rsid w:val="00287B64"/>
    <w:rsid w:val="00291679"/>
    <w:rsid w:val="0029171E"/>
    <w:rsid w:val="002926DB"/>
    <w:rsid w:val="00292FBD"/>
    <w:rsid w:val="002933F6"/>
    <w:rsid w:val="002945A0"/>
    <w:rsid w:val="002948BE"/>
    <w:rsid w:val="00294ECF"/>
    <w:rsid w:val="00295413"/>
    <w:rsid w:val="00296F35"/>
    <w:rsid w:val="00297274"/>
    <w:rsid w:val="002973F4"/>
    <w:rsid w:val="00297475"/>
    <w:rsid w:val="00297608"/>
    <w:rsid w:val="002A1E17"/>
    <w:rsid w:val="002A3256"/>
    <w:rsid w:val="002A399C"/>
    <w:rsid w:val="002A4019"/>
    <w:rsid w:val="002A5051"/>
    <w:rsid w:val="002A6122"/>
    <w:rsid w:val="002A754F"/>
    <w:rsid w:val="002B0720"/>
    <w:rsid w:val="002B1A46"/>
    <w:rsid w:val="002B1F62"/>
    <w:rsid w:val="002B2548"/>
    <w:rsid w:val="002B34B6"/>
    <w:rsid w:val="002B3A04"/>
    <w:rsid w:val="002B3E9C"/>
    <w:rsid w:val="002B46BA"/>
    <w:rsid w:val="002B4707"/>
    <w:rsid w:val="002B5B10"/>
    <w:rsid w:val="002B66DF"/>
    <w:rsid w:val="002B6B6A"/>
    <w:rsid w:val="002B7347"/>
    <w:rsid w:val="002B76F7"/>
    <w:rsid w:val="002B7A5E"/>
    <w:rsid w:val="002C07A7"/>
    <w:rsid w:val="002C1D82"/>
    <w:rsid w:val="002C1E29"/>
    <w:rsid w:val="002C291E"/>
    <w:rsid w:val="002C2A5D"/>
    <w:rsid w:val="002C34FE"/>
    <w:rsid w:val="002C396A"/>
    <w:rsid w:val="002C3A63"/>
    <w:rsid w:val="002C3A99"/>
    <w:rsid w:val="002C4331"/>
    <w:rsid w:val="002C4B11"/>
    <w:rsid w:val="002C50D3"/>
    <w:rsid w:val="002C565E"/>
    <w:rsid w:val="002C64F5"/>
    <w:rsid w:val="002C7158"/>
    <w:rsid w:val="002D1F94"/>
    <w:rsid w:val="002D2356"/>
    <w:rsid w:val="002D28B9"/>
    <w:rsid w:val="002D2EF1"/>
    <w:rsid w:val="002D34CC"/>
    <w:rsid w:val="002D4B19"/>
    <w:rsid w:val="002D4CE0"/>
    <w:rsid w:val="002D5392"/>
    <w:rsid w:val="002D559E"/>
    <w:rsid w:val="002D5B28"/>
    <w:rsid w:val="002D5BF9"/>
    <w:rsid w:val="002D5C22"/>
    <w:rsid w:val="002D626A"/>
    <w:rsid w:val="002D643A"/>
    <w:rsid w:val="002D667C"/>
    <w:rsid w:val="002D6B1A"/>
    <w:rsid w:val="002D6DE7"/>
    <w:rsid w:val="002D6F38"/>
    <w:rsid w:val="002D71ED"/>
    <w:rsid w:val="002D7A0A"/>
    <w:rsid w:val="002E1266"/>
    <w:rsid w:val="002E20EB"/>
    <w:rsid w:val="002E2528"/>
    <w:rsid w:val="002E27A7"/>
    <w:rsid w:val="002E2CDE"/>
    <w:rsid w:val="002E2D5F"/>
    <w:rsid w:val="002E36CC"/>
    <w:rsid w:val="002E380B"/>
    <w:rsid w:val="002E3A16"/>
    <w:rsid w:val="002E3CB3"/>
    <w:rsid w:val="002E41DE"/>
    <w:rsid w:val="002E6AFD"/>
    <w:rsid w:val="002E7F29"/>
    <w:rsid w:val="002E7F8E"/>
    <w:rsid w:val="002F059C"/>
    <w:rsid w:val="002F061C"/>
    <w:rsid w:val="002F077B"/>
    <w:rsid w:val="002F120F"/>
    <w:rsid w:val="002F2736"/>
    <w:rsid w:val="002F2A70"/>
    <w:rsid w:val="002F3A3B"/>
    <w:rsid w:val="002F3F47"/>
    <w:rsid w:val="002F61D5"/>
    <w:rsid w:val="002F65D7"/>
    <w:rsid w:val="002F7D66"/>
    <w:rsid w:val="00301B80"/>
    <w:rsid w:val="00302434"/>
    <w:rsid w:val="00303075"/>
    <w:rsid w:val="00303585"/>
    <w:rsid w:val="00304503"/>
    <w:rsid w:val="00305281"/>
    <w:rsid w:val="00305466"/>
    <w:rsid w:val="003054E5"/>
    <w:rsid w:val="003055E2"/>
    <w:rsid w:val="00307C7B"/>
    <w:rsid w:val="00310744"/>
    <w:rsid w:val="003111D4"/>
    <w:rsid w:val="00311A0F"/>
    <w:rsid w:val="00312182"/>
    <w:rsid w:val="0031338B"/>
    <w:rsid w:val="00313488"/>
    <w:rsid w:val="003136A6"/>
    <w:rsid w:val="003148A5"/>
    <w:rsid w:val="00314D9F"/>
    <w:rsid w:val="00315848"/>
    <w:rsid w:val="0031603F"/>
    <w:rsid w:val="003165AB"/>
    <w:rsid w:val="00317D04"/>
    <w:rsid w:val="00320B31"/>
    <w:rsid w:val="003210B5"/>
    <w:rsid w:val="00321DEE"/>
    <w:rsid w:val="0032205C"/>
    <w:rsid w:val="00322F25"/>
    <w:rsid w:val="003231F5"/>
    <w:rsid w:val="00324A44"/>
    <w:rsid w:val="00324E11"/>
    <w:rsid w:val="003252FD"/>
    <w:rsid w:val="00326757"/>
    <w:rsid w:val="003268B7"/>
    <w:rsid w:val="00327784"/>
    <w:rsid w:val="0033077B"/>
    <w:rsid w:val="00330BDD"/>
    <w:rsid w:val="00330CF0"/>
    <w:rsid w:val="00331661"/>
    <w:rsid w:val="00331936"/>
    <w:rsid w:val="0033222D"/>
    <w:rsid w:val="00333901"/>
    <w:rsid w:val="00333FF0"/>
    <w:rsid w:val="003344AA"/>
    <w:rsid w:val="00334D33"/>
    <w:rsid w:val="0033532B"/>
    <w:rsid w:val="00335909"/>
    <w:rsid w:val="00336D90"/>
    <w:rsid w:val="00337535"/>
    <w:rsid w:val="003404F2"/>
    <w:rsid w:val="00340B79"/>
    <w:rsid w:val="00340C36"/>
    <w:rsid w:val="00340D3D"/>
    <w:rsid w:val="00341AA1"/>
    <w:rsid w:val="00341B81"/>
    <w:rsid w:val="00341F37"/>
    <w:rsid w:val="00341F58"/>
    <w:rsid w:val="00342E71"/>
    <w:rsid w:val="0034375C"/>
    <w:rsid w:val="00343F5F"/>
    <w:rsid w:val="003445EF"/>
    <w:rsid w:val="003453E4"/>
    <w:rsid w:val="00345655"/>
    <w:rsid w:val="00345960"/>
    <w:rsid w:val="00345CCF"/>
    <w:rsid w:val="003465C2"/>
    <w:rsid w:val="00346D32"/>
    <w:rsid w:val="00350407"/>
    <w:rsid w:val="00350531"/>
    <w:rsid w:val="0035280D"/>
    <w:rsid w:val="00354F2B"/>
    <w:rsid w:val="0035533A"/>
    <w:rsid w:val="00355614"/>
    <w:rsid w:val="0035574C"/>
    <w:rsid w:val="00355951"/>
    <w:rsid w:val="00356E00"/>
    <w:rsid w:val="00357516"/>
    <w:rsid w:val="0035775A"/>
    <w:rsid w:val="00357836"/>
    <w:rsid w:val="00360D6F"/>
    <w:rsid w:val="003611BD"/>
    <w:rsid w:val="00362908"/>
    <w:rsid w:val="00363B80"/>
    <w:rsid w:val="00364521"/>
    <w:rsid w:val="00364EF0"/>
    <w:rsid w:val="00365D11"/>
    <w:rsid w:val="003662F2"/>
    <w:rsid w:val="003665EC"/>
    <w:rsid w:val="00366F29"/>
    <w:rsid w:val="0037036A"/>
    <w:rsid w:val="00370A84"/>
    <w:rsid w:val="00370CC4"/>
    <w:rsid w:val="0037114A"/>
    <w:rsid w:val="0037203D"/>
    <w:rsid w:val="0037233F"/>
    <w:rsid w:val="00372EAD"/>
    <w:rsid w:val="003751AC"/>
    <w:rsid w:val="00376083"/>
    <w:rsid w:val="00376871"/>
    <w:rsid w:val="00376B3A"/>
    <w:rsid w:val="00377D11"/>
    <w:rsid w:val="003801D6"/>
    <w:rsid w:val="00380833"/>
    <w:rsid w:val="0038189C"/>
    <w:rsid w:val="00381BB5"/>
    <w:rsid w:val="0038361D"/>
    <w:rsid w:val="00383936"/>
    <w:rsid w:val="00383D4F"/>
    <w:rsid w:val="00383DF7"/>
    <w:rsid w:val="00384988"/>
    <w:rsid w:val="0038548B"/>
    <w:rsid w:val="003854AF"/>
    <w:rsid w:val="00385D16"/>
    <w:rsid w:val="003860B3"/>
    <w:rsid w:val="00386353"/>
    <w:rsid w:val="0038720B"/>
    <w:rsid w:val="00387588"/>
    <w:rsid w:val="00387E8A"/>
    <w:rsid w:val="00390594"/>
    <w:rsid w:val="003908B6"/>
    <w:rsid w:val="00391557"/>
    <w:rsid w:val="00391659"/>
    <w:rsid w:val="00391B0D"/>
    <w:rsid w:val="00391B12"/>
    <w:rsid w:val="00392683"/>
    <w:rsid w:val="00392EE4"/>
    <w:rsid w:val="00393006"/>
    <w:rsid w:val="003930AC"/>
    <w:rsid w:val="00394F3E"/>
    <w:rsid w:val="00395B37"/>
    <w:rsid w:val="00396314"/>
    <w:rsid w:val="00397DCB"/>
    <w:rsid w:val="003A1FBA"/>
    <w:rsid w:val="003A264F"/>
    <w:rsid w:val="003A281D"/>
    <w:rsid w:val="003A3B6A"/>
    <w:rsid w:val="003A5467"/>
    <w:rsid w:val="003A66FC"/>
    <w:rsid w:val="003A697F"/>
    <w:rsid w:val="003A6FAB"/>
    <w:rsid w:val="003A7524"/>
    <w:rsid w:val="003A7E40"/>
    <w:rsid w:val="003B0976"/>
    <w:rsid w:val="003B15EC"/>
    <w:rsid w:val="003B1770"/>
    <w:rsid w:val="003B211F"/>
    <w:rsid w:val="003B21AA"/>
    <w:rsid w:val="003B2CC2"/>
    <w:rsid w:val="003B2E39"/>
    <w:rsid w:val="003B421B"/>
    <w:rsid w:val="003B459A"/>
    <w:rsid w:val="003B4A12"/>
    <w:rsid w:val="003B4C04"/>
    <w:rsid w:val="003B503C"/>
    <w:rsid w:val="003B5BD4"/>
    <w:rsid w:val="003B65C9"/>
    <w:rsid w:val="003B68B8"/>
    <w:rsid w:val="003B7E41"/>
    <w:rsid w:val="003B7EFD"/>
    <w:rsid w:val="003C08E2"/>
    <w:rsid w:val="003C0B6A"/>
    <w:rsid w:val="003C0EE4"/>
    <w:rsid w:val="003C0F07"/>
    <w:rsid w:val="003C1943"/>
    <w:rsid w:val="003C28BF"/>
    <w:rsid w:val="003C567E"/>
    <w:rsid w:val="003C5E0F"/>
    <w:rsid w:val="003C63D3"/>
    <w:rsid w:val="003C6B50"/>
    <w:rsid w:val="003C7AE9"/>
    <w:rsid w:val="003D0166"/>
    <w:rsid w:val="003D04FC"/>
    <w:rsid w:val="003D0B64"/>
    <w:rsid w:val="003D0C57"/>
    <w:rsid w:val="003D1E3C"/>
    <w:rsid w:val="003D231F"/>
    <w:rsid w:val="003D2AF0"/>
    <w:rsid w:val="003D2B66"/>
    <w:rsid w:val="003D2D4A"/>
    <w:rsid w:val="003D358D"/>
    <w:rsid w:val="003D35C3"/>
    <w:rsid w:val="003D4249"/>
    <w:rsid w:val="003D4C21"/>
    <w:rsid w:val="003D5827"/>
    <w:rsid w:val="003D5B3D"/>
    <w:rsid w:val="003D5F2B"/>
    <w:rsid w:val="003D6361"/>
    <w:rsid w:val="003D6435"/>
    <w:rsid w:val="003D67B8"/>
    <w:rsid w:val="003D67EA"/>
    <w:rsid w:val="003D6F27"/>
    <w:rsid w:val="003D76C6"/>
    <w:rsid w:val="003D7D99"/>
    <w:rsid w:val="003E1C5E"/>
    <w:rsid w:val="003E2316"/>
    <w:rsid w:val="003E34C7"/>
    <w:rsid w:val="003E37A3"/>
    <w:rsid w:val="003E3BF5"/>
    <w:rsid w:val="003E3ED0"/>
    <w:rsid w:val="003E4A05"/>
    <w:rsid w:val="003E5934"/>
    <w:rsid w:val="003E6685"/>
    <w:rsid w:val="003E6BDF"/>
    <w:rsid w:val="003F0733"/>
    <w:rsid w:val="003F0769"/>
    <w:rsid w:val="003F2AE7"/>
    <w:rsid w:val="003F318F"/>
    <w:rsid w:val="003F4E1B"/>
    <w:rsid w:val="003F4F04"/>
    <w:rsid w:val="003F5A79"/>
    <w:rsid w:val="003F5CA1"/>
    <w:rsid w:val="003F5E20"/>
    <w:rsid w:val="003F64B4"/>
    <w:rsid w:val="003F7DC0"/>
    <w:rsid w:val="003F7F86"/>
    <w:rsid w:val="004005B8"/>
    <w:rsid w:val="00400722"/>
    <w:rsid w:val="00400E15"/>
    <w:rsid w:val="00403820"/>
    <w:rsid w:val="004038A8"/>
    <w:rsid w:val="0040467B"/>
    <w:rsid w:val="004046EB"/>
    <w:rsid w:val="0040508D"/>
    <w:rsid w:val="004050AC"/>
    <w:rsid w:val="0040521E"/>
    <w:rsid w:val="004070E8"/>
    <w:rsid w:val="00411D82"/>
    <w:rsid w:val="004130AC"/>
    <w:rsid w:val="00413401"/>
    <w:rsid w:val="00415058"/>
    <w:rsid w:val="004150E4"/>
    <w:rsid w:val="00416253"/>
    <w:rsid w:val="00416278"/>
    <w:rsid w:val="004162B6"/>
    <w:rsid w:val="004162FE"/>
    <w:rsid w:val="004170D4"/>
    <w:rsid w:val="0041716B"/>
    <w:rsid w:val="004172EB"/>
    <w:rsid w:val="0041789A"/>
    <w:rsid w:val="00417A00"/>
    <w:rsid w:val="00417ADA"/>
    <w:rsid w:val="00417DE8"/>
    <w:rsid w:val="0042080E"/>
    <w:rsid w:val="0042149B"/>
    <w:rsid w:val="004216E7"/>
    <w:rsid w:val="00421784"/>
    <w:rsid w:val="0042190C"/>
    <w:rsid w:val="004226B6"/>
    <w:rsid w:val="00423427"/>
    <w:rsid w:val="00423527"/>
    <w:rsid w:val="0042352B"/>
    <w:rsid w:val="00424424"/>
    <w:rsid w:val="00424A87"/>
    <w:rsid w:val="004258AA"/>
    <w:rsid w:val="004267B4"/>
    <w:rsid w:val="0042685A"/>
    <w:rsid w:val="004271A0"/>
    <w:rsid w:val="00427CDC"/>
    <w:rsid w:val="00430B45"/>
    <w:rsid w:val="00431F34"/>
    <w:rsid w:val="004326F8"/>
    <w:rsid w:val="004335E8"/>
    <w:rsid w:val="00433999"/>
    <w:rsid w:val="00434B14"/>
    <w:rsid w:val="00435073"/>
    <w:rsid w:val="00435456"/>
    <w:rsid w:val="004376C3"/>
    <w:rsid w:val="00437E24"/>
    <w:rsid w:val="004418C0"/>
    <w:rsid w:val="00442E69"/>
    <w:rsid w:val="004431E8"/>
    <w:rsid w:val="004438F1"/>
    <w:rsid w:val="00443F43"/>
    <w:rsid w:val="00444E32"/>
    <w:rsid w:val="00445C1D"/>
    <w:rsid w:val="00445E45"/>
    <w:rsid w:val="0044672F"/>
    <w:rsid w:val="004471DD"/>
    <w:rsid w:val="004476C9"/>
    <w:rsid w:val="00450C82"/>
    <w:rsid w:val="004514C1"/>
    <w:rsid w:val="00451F3B"/>
    <w:rsid w:val="00452506"/>
    <w:rsid w:val="00452FC3"/>
    <w:rsid w:val="004531A5"/>
    <w:rsid w:val="004532A1"/>
    <w:rsid w:val="0045393E"/>
    <w:rsid w:val="00453AD6"/>
    <w:rsid w:val="00453B77"/>
    <w:rsid w:val="004544B4"/>
    <w:rsid w:val="0045553A"/>
    <w:rsid w:val="00455613"/>
    <w:rsid w:val="00455692"/>
    <w:rsid w:val="00455809"/>
    <w:rsid w:val="004572BC"/>
    <w:rsid w:val="004632C3"/>
    <w:rsid w:val="00463B17"/>
    <w:rsid w:val="0046446B"/>
    <w:rsid w:val="00465471"/>
    <w:rsid w:val="00465950"/>
    <w:rsid w:val="004675F7"/>
    <w:rsid w:val="00467FAE"/>
    <w:rsid w:val="00471280"/>
    <w:rsid w:val="00471BA7"/>
    <w:rsid w:val="00472F99"/>
    <w:rsid w:val="00473083"/>
    <w:rsid w:val="004733D1"/>
    <w:rsid w:val="00473E63"/>
    <w:rsid w:val="00474DCF"/>
    <w:rsid w:val="00475C6E"/>
    <w:rsid w:val="00475D81"/>
    <w:rsid w:val="0047625D"/>
    <w:rsid w:val="0047793A"/>
    <w:rsid w:val="00477B1C"/>
    <w:rsid w:val="00477CF9"/>
    <w:rsid w:val="004800D9"/>
    <w:rsid w:val="00481DEC"/>
    <w:rsid w:val="00481FF1"/>
    <w:rsid w:val="004861CC"/>
    <w:rsid w:val="00486357"/>
    <w:rsid w:val="0048695D"/>
    <w:rsid w:val="00486FAA"/>
    <w:rsid w:val="00490906"/>
    <w:rsid w:val="00492424"/>
    <w:rsid w:val="00492909"/>
    <w:rsid w:val="00492C9B"/>
    <w:rsid w:val="004935FF"/>
    <w:rsid w:val="00493A2B"/>
    <w:rsid w:val="0049483B"/>
    <w:rsid w:val="00494D10"/>
    <w:rsid w:val="00494D78"/>
    <w:rsid w:val="00494F52"/>
    <w:rsid w:val="00495C70"/>
    <w:rsid w:val="00496502"/>
    <w:rsid w:val="0049666A"/>
    <w:rsid w:val="004971C6"/>
    <w:rsid w:val="004A03F9"/>
    <w:rsid w:val="004A06F9"/>
    <w:rsid w:val="004A079C"/>
    <w:rsid w:val="004A1E5B"/>
    <w:rsid w:val="004A2355"/>
    <w:rsid w:val="004A2561"/>
    <w:rsid w:val="004A2837"/>
    <w:rsid w:val="004A3208"/>
    <w:rsid w:val="004A32B5"/>
    <w:rsid w:val="004A3491"/>
    <w:rsid w:val="004A34A1"/>
    <w:rsid w:val="004A3624"/>
    <w:rsid w:val="004A3C1A"/>
    <w:rsid w:val="004A4748"/>
    <w:rsid w:val="004A483D"/>
    <w:rsid w:val="004A5C86"/>
    <w:rsid w:val="004A6370"/>
    <w:rsid w:val="004A65DB"/>
    <w:rsid w:val="004A7122"/>
    <w:rsid w:val="004A7290"/>
    <w:rsid w:val="004A7343"/>
    <w:rsid w:val="004A76B5"/>
    <w:rsid w:val="004B0960"/>
    <w:rsid w:val="004B279C"/>
    <w:rsid w:val="004B3228"/>
    <w:rsid w:val="004B4780"/>
    <w:rsid w:val="004B4847"/>
    <w:rsid w:val="004B4B69"/>
    <w:rsid w:val="004B513F"/>
    <w:rsid w:val="004B54E1"/>
    <w:rsid w:val="004B6096"/>
    <w:rsid w:val="004B7631"/>
    <w:rsid w:val="004B7B97"/>
    <w:rsid w:val="004B7BAF"/>
    <w:rsid w:val="004C11F2"/>
    <w:rsid w:val="004C16A3"/>
    <w:rsid w:val="004C1BD5"/>
    <w:rsid w:val="004C1F3C"/>
    <w:rsid w:val="004C20C4"/>
    <w:rsid w:val="004C2930"/>
    <w:rsid w:val="004C2AC1"/>
    <w:rsid w:val="004C568C"/>
    <w:rsid w:val="004C64F4"/>
    <w:rsid w:val="004C6629"/>
    <w:rsid w:val="004C6664"/>
    <w:rsid w:val="004D08AC"/>
    <w:rsid w:val="004D177F"/>
    <w:rsid w:val="004D210E"/>
    <w:rsid w:val="004D2B64"/>
    <w:rsid w:val="004D342B"/>
    <w:rsid w:val="004D34E6"/>
    <w:rsid w:val="004D36DF"/>
    <w:rsid w:val="004D4A66"/>
    <w:rsid w:val="004D59DC"/>
    <w:rsid w:val="004D699E"/>
    <w:rsid w:val="004D6BDA"/>
    <w:rsid w:val="004D6CF2"/>
    <w:rsid w:val="004E0738"/>
    <w:rsid w:val="004E0915"/>
    <w:rsid w:val="004E1C77"/>
    <w:rsid w:val="004E1E17"/>
    <w:rsid w:val="004E3A38"/>
    <w:rsid w:val="004E3A6C"/>
    <w:rsid w:val="004E3B87"/>
    <w:rsid w:val="004E3D6E"/>
    <w:rsid w:val="004E4250"/>
    <w:rsid w:val="004E4C4E"/>
    <w:rsid w:val="004E56C9"/>
    <w:rsid w:val="004E59CD"/>
    <w:rsid w:val="004E5CB0"/>
    <w:rsid w:val="004E6AE2"/>
    <w:rsid w:val="004E6D26"/>
    <w:rsid w:val="004E7288"/>
    <w:rsid w:val="004E7342"/>
    <w:rsid w:val="004E7FB3"/>
    <w:rsid w:val="004F160A"/>
    <w:rsid w:val="004F1899"/>
    <w:rsid w:val="004F1A6E"/>
    <w:rsid w:val="004F1E4F"/>
    <w:rsid w:val="004F20F4"/>
    <w:rsid w:val="004F2B7E"/>
    <w:rsid w:val="004F2BFB"/>
    <w:rsid w:val="004F3B21"/>
    <w:rsid w:val="004F45DC"/>
    <w:rsid w:val="004F48DA"/>
    <w:rsid w:val="004F538B"/>
    <w:rsid w:val="004F6615"/>
    <w:rsid w:val="004F6A19"/>
    <w:rsid w:val="004F6DF7"/>
    <w:rsid w:val="004F71B5"/>
    <w:rsid w:val="005009FB"/>
    <w:rsid w:val="00501113"/>
    <w:rsid w:val="00501255"/>
    <w:rsid w:val="00501BD0"/>
    <w:rsid w:val="0050205B"/>
    <w:rsid w:val="00502348"/>
    <w:rsid w:val="005023E0"/>
    <w:rsid w:val="00502CA1"/>
    <w:rsid w:val="005037CC"/>
    <w:rsid w:val="00503862"/>
    <w:rsid w:val="0050567E"/>
    <w:rsid w:val="00505AAD"/>
    <w:rsid w:val="005070EA"/>
    <w:rsid w:val="005072DA"/>
    <w:rsid w:val="00507A86"/>
    <w:rsid w:val="00511D94"/>
    <w:rsid w:val="00511F65"/>
    <w:rsid w:val="00512199"/>
    <w:rsid w:val="00512DB3"/>
    <w:rsid w:val="0051301C"/>
    <w:rsid w:val="00513027"/>
    <w:rsid w:val="00513478"/>
    <w:rsid w:val="00513663"/>
    <w:rsid w:val="005137B2"/>
    <w:rsid w:val="005145E0"/>
    <w:rsid w:val="005145F4"/>
    <w:rsid w:val="0051623F"/>
    <w:rsid w:val="00516D73"/>
    <w:rsid w:val="0052041D"/>
    <w:rsid w:val="00520FA3"/>
    <w:rsid w:val="00525711"/>
    <w:rsid w:val="00525DA5"/>
    <w:rsid w:val="00526E42"/>
    <w:rsid w:val="005278E5"/>
    <w:rsid w:val="00527A51"/>
    <w:rsid w:val="005307DC"/>
    <w:rsid w:val="005310BB"/>
    <w:rsid w:val="005319A8"/>
    <w:rsid w:val="005338AE"/>
    <w:rsid w:val="00535353"/>
    <w:rsid w:val="00535B0B"/>
    <w:rsid w:val="00535FD6"/>
    <w:rsid w:val="0053627C"/>
    <w:rsid w:val="00536DCA"/>
    <w:rsid w:val="00537BE6"/>
    <w:rsid w:val="00541335"/>
    <w:rsid w:val="0054144B"/>
    <w:rsid w:val="00541512"/>
    <w:rsid w:val="005426D9"/>
    <w:rsid w:val="005430DD"/>
    <w:rsid w:val="00543C44"/>
    <w:rsid w:val="00543D01"/>
    <w:rsid w:val="00545EF5"/>
    <w:rsid w:val="00546939"/>
    <w:rsid w:val="00546E3A"/>
    <w:rsid w:val="00547287"/>
    <w:rsid w:val="00547460"/>
    <w:rsid w:val="005474CC"/>
    <w:rsid w:val="00547C47"/>
    <w:rsid w:val="0055113B"/>
    <w:rsid w:val="00551889"/>
    <w:rsid w:val="00551FDB"/>
    <w:rsid w:val="005524CF"/>
    <w:rsid w:val="005527C7"/>
    <w:rsid w:val="00552FAF"/>
    <w:rsid w:val="0055310A"/>
    <w:rsid w:val="005543C4"/>
    <w:rsid w:val="00554894"/>
    <w:rsid w:val="00554B16"/>
    <w:rsid w:val="00555178"/>
    <w:rsid w:val="0055530E"/>
    <w:rsid w:val="005564C2"/>
    <w:rsid w:val="005566C9"/>
    <w:rsid w:val="005567CF"/>
    <w:rsid w:val="005567E3"/>
    <w:rsid w:val="00557667"/>
    <w:rsid w:val="00560331"/>
    <w:rsid w:val="005608B2"/>
    <w:rsid w:val="00561D60"/>
    <w:rsid w:val="005621EA"/>
    <w:rsid w:val="00562B6E"/>
    <w:rsid w:val="005639BA"/>
    <w:rsid w:val="005647E3"/>
    <w:rsid w:val="00567ACE"/>
    <w:rsid w:val="00570794"/>
    <w:rsid w:val="00572E82"/>
    <w:rsid w:val="00573844"/>
    <w:rsid w:val="00573E6B"/>
    <w:rsid w:val="0057450D"/>
    <w:rsid w:val="0057454E"/>
    <w:rsid w:val="005755CE"/>
    <w:rsid w:val="00576937"/>
    <w:rsid w:val="0057766A"/>
    <w:rsid w:val="00577EFD"/>
    <w:rsid w:val="0058054B"/>
    <w:rsid w:val="00580E65"/>
    <w:rsid w:val="00581BC6"/>
    <w:rsid w:val="0058222F"/>
    <w:rsid w:val="0058252D"/>
    <w:rsid w:val="00583517"/>
    <w:rsid w:val="00583D80"/>
    <w:rsid w:val="00583F3C"/>
    <w:rsid w:val="0058464C"/>
    <w:rsid w:val="0058521B"/>
    <w:rsid w:val="00585DF7"/>
    <w:rsid w:val="00586691"/>
    <w:rsid w:val="00586BC8"/>
    <w:rsid w:val="00586EB5"/>
    <w:rsid w:val="00587B39"/>
    <w:rsid w:val="00590D7B"/>
    <w:rsid w:val="00591B02"/>
    <w:rsid w:val="00592088"/>
    <w:rsid w:val="00592DD6"/>
    <w:rsid w:val="00592F9F"/>
    <w:rsid w:val="0059335F"/>
    <w:rsid w:val="00593A48"/>
    <w:rsid w:val="00593E8B"/>
    <w:rsid w:val="00593FA6"/>
    <w:rsid w:val="00594206"/>
    <w:rsid w:val="0059455D"/>
    <w:rsid w:val="005947CF"/>
    <w:rsid w:val="005949A3"/>
    <w:rsid w:val="005957CA"/>
    <w:rsid w:val="00595B19"/>
    <w:rsid w:val="00596954"/>
    <w:rsid w:val="00596968"/>
    <w:rsid w:val="00597012"/>
    <w:rsid w:val="005973D7"/>
    <w:rsid w:val="005A0474"/>
    <w:rsid w:val="005A0584"/>
    <w:rsid w:val="005A08A9"/>
    <w:rsid w:val="005A0BF2"/>
    <w:rsid w:val="005A18BB"/>
    <w:rsid w:val="005A2B12"/>
    <w:rsid w:val="005A3331"/>
    <w:rsid w:val="005A3870"/>
    <w:rsid w:val="005A3A7C"/>
    <w:rsid w:val="005A4657"/>
    <w:rsid w:val="005A5CE7"/>
    <w:rsid w:val="005A60F5"/>
    <w:rsid w:val="005A6940"/>
    <w:rsid w:val="005B000F"/>
    <w:rsid w:val="005B0FB3"/>
    <w:rsid w:val="005B1038"/>
    <w:rsid w:val="005B1A6C"/>
    <w:rsid w:val="005B1F76"/>
    <w:rsid w:val="005B24C1"/>
    <w:rsid w:val="005B284F"/>
    <w:rsid w:val="005B2BD8"/>
    <w:rsid w:val="005B5209"/>
    <w:rsid w:val="005B5728"/>
    <w:rsid w:val="005B6A7E"/>
    <w:rsid w:val="005B6BF9"/>
    <w:rsid w:val="005C06BD"/>
    <w:rsid w:val="005C13C7"/>
    <w:rsid w:val="005C2A5F"/>
    <w:rsid w:val="005C2F0F"/>
    <w:rsid w:val="005C3545"/>
    <w:rsid w:val="005C3F02"/>
    <w:rsid w:val="005C55B3"/>
    <w:rsid w:val="005C5BAF"/>
    <w:rsid w:val="005D0553"/>
    <w:rsid w:val="005D0625"/>
    <w:rsid w:val="005D18DE"/>
    <w:rsid w:val="005D2D13"/>
    <w:rsid w:val="005D3C6A"/>
    <w:rsid w:val="005D4571"/>
    <w:rsid w:val="005D4844"/>
    <w:rsid w:val="005D4B4A"/>
    <w:rsid w:val="005D4E2A"/>
    <w:rsid w:val="005D4E4F"/>
    <w:rsid w:val="005D5351"/>
    <w:rsid w:val="005D62DC"/>
    <w:rsid w:val="005D66F0"/>
    <w:rsid w:val="005D6908"/>
    <w:rsid w:val="005D7BF0"/>
    <w:rsid w:val="005D7E45"/>
    <w:rsid w:val="005E0BD5"/>
    <w:rsid w:val="005E1AD6"/>
    <w:rsid w:val="005E1ED3"/>
    <w:rsid w:val="005E1F73"/>
    <w:rsid w:val="005E211F"/>
    <w:rsid w:val="005E2266"/>
    <w:rsid w:val="005E4A23"/>
    <w:rsid w:val="005E5667"/>
    <w:rsid w:val="005E6452"/>
    <w:rsid w:val="005E64F8"/>
    <w:rsid w:val="005E7420"/>
    <w:rsid w:val="005E7ED5"/>
    <w:rsid w:val="005F141F"/>
    <w:rsid w:val="005F28BA"/>
    <w:rsid w:val="005F33B3"/>
    <w:rsid w:val="005F345D"/>
    <w:rsid w:val="005F4633"/>
    <w:rsid w:val="005F4635"/>
    <w:rsid w:val="005F70DE"/>
    <w:rsid w:val="005F73D7"/>
    <w:rsid w:val="00600E17"/>
    <w:rsid w:val="00602345"/>
    <w:rsid w:val="00603025"/>
    <w:rsid w:val="006039B4"/>
    <w:rsid w:val="00603CFD"/>
    <w:rsid w:val="006046E2"/>
    <w:rsid w:val="00604FC2"/>
    <w:rsid w:val="00605022"/>
    <w:rsid w:val="0060502F"/>
    <w:rsid w:val="006050ED"/>
    <w:rsid w:val="006068B1"/>
    <w:rsid w:val="00606F24"/>
    <w:rsid w:val="006109E1"/>
    <w:rsid w:val="0061136D"/>
    <w:rsid w:val="00611998"/>
    <w:rsid w:val="00612B79"/>
    <w:rsid w:val="00612D88"/>
    <w:rsid w:val="0061495B"/>
    <w:rsid w:val="00614A22"/>
    <w:rsid w:val="006150F4"/>
    <w:rsid w:val="00615F3C"/>
    <w:rsid w:val="00616313"/>
    <w:rsid w:val="00616891"/>
    <w:rsid w:val="006169FF"/>
    <w:rsid w:val="006179FA"/>
    <w:rsid w:val="00617D40"/>
    <w:rsid w:val="00617FA3"/>
    <w:rsid w:val="006216C6"/>
    <w:rsid w:val="00622AAF"/>
    <w:rsid w:val="00622AEA"/>
    <w:rsid w:val="006237A5"/>
    <w:rsid w:val="00623853"/>
    <w:rsid w:val="0062394F"/>
    <w:rsid w:val="00624018"/>
    <w:rsid w:val="00624BC3"/>
    <w:rsid w:val="006250B8"/>
    <w:rsid w:val="006250F9"/>
    <w:rsid w:val="00625356"/>
    <w:rsid w:val="00627528"/>
    <w:rsid w:val="00627618"/>
    <w:rsid w:val="0063011C"/>
    <w:rsid w:val="0063105D"/>
    <w:rsid w:val="00631D8B"/>
    <w:rsid w:val="0063203A"/>
    <w:rsid w:val="006320A4"/>
    <w:rsid w:val="00632610"/>
    <w:rsid w:val="00632CB3"/>
    <w:rsid w:val="00632EB2"/>
    <w:rsid w:val="00633693"/>
    <w:rsid w:val="006337BD"/>
    <w:rsid w:val="0063409E"/>
    <w:rsid w:val="006341E0"/>
    <w:rsid w:val="006354D9"/>
    <w:rsid w:val="0063583C"/>
    <w:rsid w:val="00636266"/>
    <w:rsid w:val="006364C7"/>
    <w:rsid w:val="006375FF"/>
    <w:rsid w:val="00637C9D"/>
    <w:rsid w:val="00641D06"/>
    <w:rsid w:val="0064200C"/>
    <w:rsid w:val="006422DF"/>
    <w:rsid w:val="00642C8A"/>
    <w:rsid w:val="00643097"/>
    <w:rsid w:val="006435E0"/>
    <w:rsid w:val="0064404B"/>
    <w:rsid w:val="00644148"/>
    <w:rsid w:val="006454A3"/>
    <w:rsid w:val="006456C1"/>
    <w:rsid w:val="00645F1B"/>
    <w:rsid w:val="00646380"/>
    <w:rsid w:val="0064650E"/>
    <w:rsid w:val="00646532"/>
    <w:rsid w:val="00646A9D"/>
    <w:rsid w:val="00646BCD"/>
    <w:rsid w:val="006475E4"/>
    <w:rsid w:val="006477C6"/>
    <w:rsid w:val="00647ADA"/>
    <w:rsid w:val="00650D85"/>
    <w:rsid w:val="00650EB3"/>
    <w:rsid w:val="00651ED3"/>
    <w:rsid w:val="00651F18"/>
    <w:rsid w:val="006524F3"/>
    <w:rsid w:val="00653127"/>
    <w:rsid w:val="006543B9"/>
    <w:rsid w:val="00654AA5"/>
    <w:rsid w:val="00654DB7"/>
    <w:rsid w:val="00654EFD"/>
    <w:rsid w:val="00654F39"/>
    <w:rsid w:val="006565B6"/>
    <w:rsid w:val="00656DCA"/>
    <w:rsid w:val="006605DC"/>
    <w:rsid w:val="00660E1F"/>
    <w:rsid w:val="006611AD"/>
    <w:rsid w:val="00661E0A"/>
    <w:rsid w:val="006623DF"/>
    <w:rsid w:val="006626C4"/>
    <w:rsid w:val="00662AA5"/>
    <w:rsid w:val="00662B9E"/>
    <w:rsid w:val="00662CA8"/>
    <w:rsid w:val="00663214"/>
    <w:rsid w:val="00663563"/>
    <w:rsid w:val="00664634"/>
    <w:rsid w:val="00664D7F"/>
    <w:rsid w:val="00665159"/>
    <w:rsid w:val="0066642E"/>
    <w:rsid w:val="006665CA"/>
    <w:rsid w:val="006677B2"/>
    <w:rsid w:val="00667D0C"/>
    <w:rsid w:val="00667E17"/>
    <w:rsid w:val="006706A4"/>
    <w:rsid w:val="00671CE4"/>
    <w:rsid w:val="006720D7"/>
    <w:rsid w:val="0067271B"/>
    <w:rsid w:val="00672D3C"/>
    <w:rsid w:val="00673213"/>
    <w:rsid w:val="00674E3B"/>
    <w:rsid w:val="006761F3"/>
    <w:rsid w:val="00676B99"/>
    <w:rsid w:val="00677848"/>
    <w:rsid w:val="00677A28"/>
    <w:rsid w:val="00677F3C"/>
    <w:rsid w:val="00681285"/>
    <w:rsid w:val="006821D3"/>
    <w:rsid w:val="00682C33"/>
    <w:rsid w:val="00683C59"/>
    <w:rsid w:val="0068402C"/>
    <w:rsid w:val="00684065"/>
    <w:rsid w:val="00684491"/>
    <w:rsid w:val="006851E2"/>
    <w:rsid w:val="006857E6"/>
    <w:rsid w:val="00685915"/>
    <w:rsid w:val="00686251"/>
    <w:rsid w:val="0068723F"/>
    <w:rsid w:val="00687910"/>
    <w:rsid w:val="006879C8"/>
    <w:rsid w:val="006902F0"/>
    <w:rsid w:val="006917C6"/>
    <w:rsid w:val="00693777"/>
    <w:rsid w:val="00693CB7"/>
    <w:rsid w:val="00694289"/>
    <w:rsid w:val="00694CF4"/>
    <w:rsid w:val="00695D27"/>
    <w:rsid w:val="006960C3"/>
    <w:rsid w:val="00696AD0"/>
    <w:rsid w:val="00697A1C"/>
    <w:rsid w:val="00697EE2"/>
    <w:rsid w:val="006A0452"/>
    <w:rsid w:val="006A10FE"/>
    <w:rsid w:val="006A13C8"/>
    <w:rsid w:val="006A1E16"/>
    <w:rsid w:val="006A2D30"/>
    <w:rsid w:val="006A2D45"/>
    <w:rsid w:val="006A3777"/>
    <w:rsid w:val="006A46B1"/>
    <w:rsid w:val="006A4900"/>
    <w:rsid w:val="006A5DDA"/>
    <w:rsid w:val="006A6158"/>
    <w:rsid w:val="006A6890"/>
    <w:rsid w:val="006A6C00"/>
    <w:rsid w:val="006A6E3B"/>
    <w:rsid w:val="006A6FF1"/>
    <w:rsid w:val="006A7182"/>
    <w:rsid w:val="006B094D"/>
    <w:rsid w:val="006B19A4"/>
    <w:rsid w:val="006B3018"/>
    <w:rsid w:val="006B3A01"/>
    <w:rsid w:val="006B3CC5"/>
    <w:rsid w:val="006B43A5"/>
    <w:rsid w:val="006B4A74"/>
    <w:rsid w:val="006B61F2"/>
    <w:rsid w:val="006B6E27"/>
    <w:rsid w:val="006B6EBD"/>
    <w:rsid w:val="006B797D"/>
    <w:rsid w:val="006C01C9"/>
    <w:rsid w:val="006C2139"/>
    <w:rsid w:val="006C288A"/>
    <w:rsid w:val="006C2AD8"/>
    <w:rsid w:val="006C3501"/>
    <w:rsid w:val="006C3586"/>
    <w:rsid w:val="006C3E46"/>
    <w:rsid w:val="006C51D9"/>
    <w:rsid w:val="006C5918"/>
    <w:rsid w:val="006C5E42"/>
    <w:rsid w:val="006C5FF1"/>
    <w:rsid w:val="006C710D"/>
    <w:rsid w:val="006D012B"/>
    <w:rsid w:val="006D1D16"/>
    <w:rsid w:val="006D22BC"/>
    <w:rsid w:val="006D3923"/>
    <w:rsid w:val="006D3D09"/>
    <w:rsid w:val="006D46AD"/>
    <w:rsid w:val="006D4C46"/>
    <w:rsid w:val="006D4F4C"/>
    <w:rsid w:val="006D50D5"/>
    <w:rsid w:val="006D568D"/>
    <w:rsid w:val="006D64EA"/>
    <w:rsid w:val="006D710C"/>
    <w:rsid w:val="006D76B7"/>
    <w:rsid w:val="006D7844"/>
    <w:rsid w:val="006E038E"/>
    <w:rsid w:val="006E069E"/>
    <w:rsid w:val="006E08E6"/>
    <w:rsid w:val="006E0AFA"/>
    <w:rsid w:val="006E163E"/>
    <w:rsid w:val="006E1B23"/>
    <w:rsid w:val="006E1E61"/>
    <w:rsid w:val="006E3310"/>
    <w:rsid w:val="006E38AC"/>
    <w:rsid w:val="006E48A8"/>
    <w:rsid w:val="006E4DA8"/>
    <w:rsid w:val="006E6F7D"/>
    <w:rsid w:val="006F0128"/>
    <w:rsid w:val="006F03EC"/>
    <w:rsid w:val="006F1909"/>
    <w:rsid w:val="006F1FEB"/>
    <w:rsid w:val="006F256F"/>
    <w:rsid w:val="006F283A"/>
    <w:rsid w:val="006F30BB"/>
    <w:rsid w:val="006F45F9"/>
    <w:rsid w:val="006F497F"/>
    <w:rsid w:val="006F4ABE"/>
    <w:rsid w:val="006F4BA6"/>
    <w:rsid w:val="006F4C98"/>
    <w:rsid w:val="006F57EE"/>
    <w:rsid w:val="006F5822"/>
    <w:rsid w:val="006F5AF2"/>
    <w:rsid w:val="006F62CE"/>
    <w:rsid w:val="006F6B8D"/>
    <w:rsid w:val="006F759F"/>
    <w:rsid w:val="006F7A11"/>
    <w:rsid w:val="007007BD"/>
    <w:rsid w:val="00700F54"/>
    <w:rsid w:val="0070265A"/>
    <w:rsid w:val="007034CD"/>
    <w:rsid w:val="00704059"/>
    <w:rsid w:val="00704118"/>
    <w:rsid w:val="00704C61"/>
    <w:rsid w:val="00704D92"/>
    <w:rsid w:val="007062D7"/>
    <w:rsid w:val="00706D2C"/>
    <w:rsid w:val="00707ECC"/>
    <w:rsid w:val="007104EF"/>
    <w:rsid w:val="007105AB"/>
    <w:rsid w:val="007117AD"/>
    <w:rsid w:val="007123DD"/>
    <w:rsid w:val="007131E1"/>
    <w:rsid w:val="00713C88"/>
    <w:rsid w:val="00714005"/>
    <w:rsid w:val="00714BEB"/>
    <w:rsid w:val="00714C69"/>
    <w:rsid w:val="00714CDB"/>
    <w:rsid w:val="00714DF3"/>
    <w:rsid w:val="00714F0C"/>
    <w:rsid w:val="007151EF"/>
    <w:rsid w:val="0071520E"/>
    <w:rsid w:val="00715A4B"/>
    <w:rsid w:val="00715B34"/>
    <w:rsid w:val="00715FA3"/>
    <w:rsid w:val="007164D5"/>
    <w:rsid w:val="0071714E"/>
    <w:rsid w:val="00717639"/>
    <w:rsid w:val="007201F0"/>
    <w:rsid w:val="007207F4"/>
    <w:rsid w:val="00720EFB"/>
    <w:rsid w:val="00721444"/>
    <w:rsid w:val="007224FA"/>
    <w:rsid w:val="00722D99"/>
    <w:rsid w:val="007234FD"/>
    <w:rsid w:val="00723C0D"/>
    <w:rsid w:val="00724E10"/>
    <w:rsid w:val="007256E6"/>
    <w:rsid w:val="00725C19"/>
    <w:rsid w:val="0072674D"/>
    <w:rsid w:val="00726967"/>
    <w:rsid w:val="00727172"/>
    <w:rsid w:val="00730F70"/>
    <w:rsid w:val="00732206"/>
    <w:rsid w:val="0073284C"/>
    <w:rsid w:val="007329AB"/>
    <w:rsid w:val="00733F24"/>
    <w:rsid w:val="007340F1"/>
    <w:rsid w:val="00734500"/>
    <w:rsid w:val="00734B8E"/>
    <w:rsid w:val="00734EA6"/>
    <w:rsid w:val="00736397"/>
    <w:rsid w:val="00736E57"/>
    <w:rsid w:val="00736E7A"/>
    <w:rsid w:val="00737499"/>
    <w:rsid w:val="007375A1"/>
    <w:rsid w:val="00737613"/>
    <w:rsid w:val="00737A11"/>
    <w:rsid w:val="00737FB0"/>
    <w:rsid w:val="007402ED"/>
    <w:rsid w:val="00740647"/>
    <w:rsid w:val="00740E80"/>
    <w:rsid w:val="00740F36"/>
    <w:rsid w:val="00741D9E"/>
    <w:rsid w:val="00742327"/>
    <w:rsid w:val="00742453"/>
    <w:rsid w:val="00742F88"/>
    <w:rsid w:val="007432A9"/>
    <w:rsid w:val="007433C9"/>
    <w:rsid w:val="007434BE"/>
    <w:rsid w:val="00743773"/>
    <w:rsid w:val="00743948"/>
    <w:rsid w:val="00744789"/>
    <w:rsid w:val="007470F1"/>
    <w:rsid w:val="00747C0B"/>
    <w:rsid w:val="0075169D"/>
    <w:rsid w:val="007518BA"/>
    <w:rsid w:val="00751D72"/>
    <w:rsid w:val="00751F0B"/>
    <w:rsid w:val="00752276"/>
    <w:rsid w:val="007527EA"/>
    <w:rsid w:val="00752C16"/>
    <w:rsid w:val="007532CA"/>
    <w:rsid w:val="00753E71"/>
    <w:rsid w:val="00754113"/>
    <w:rsid w:val="007544A4"/>
    <w:rsid w:val="00754E73"/>
    <w:rsid w:val="00754FA8"/>
    <w:rsid w:val="00755386"/>
    <w:rsid w:val="007554DE"/>
    <w:rsid w:val="00755DA1"/>
    <w:rsid w:val="007563CF"/>
    <w:rsid w:val="0076020A"/>
    <w:rsid w:val="00760925"/>
    <w:rsid w:val="00760F0B"/>
    <w:rsid w:val="00761741"/>
    <w:rsid w:val="00761944"/>
    <w:rsid w:val="00761FFF"/>
    <w:rsid w:val="0076235C"/>
    <w:rsid w:val="007629DE"/>
    <w:rsid w:val="007629F8"/>
    <w:rsid w:val="00763BF8"/>
    <w:rsid w:val="00763C25"/>
    <w:rsid w:val="00763C3E"/>
    <w:rsid w:val="007642E1"/>
    <w:rsid w:val="0076471E"/>
    <w:rsid w:val="00764BAF"/>
    <w:rsid w:val="00764F1E"/>
    <w:rsid w:val="007673B5"/>
    <w:rsid w:val="00767EA6"/>
    <w:rsid w:val="0077080A"/>
    <w:rsid w:val="0077097B"/>
    <w:rsid w:val="00770B3F"/>
    <w:rsid w:val="00770BAE"/>
    <w:rsid w:val="007726BB"/>
    <w:rsid w:val="007726F5"/>
    <w:rsid w:val="0077325D"/>
    <w:rsid w:val="00773857"/>
    <w:rsid w:val="00773B96"/>
    <w:rsid w:val="007748BC"/>
    <w:rsid w:val="00774B32"/>
    <w:rsid w:val="00775FE0"/>
    <w:rsid w:val="00777936"/>
    <w:rsid w:val="00777CC0"/>
    <w:rsid w:val="00777D6C"/>
    <w:rsid w:val="00781CB1"/>
    <w:rsid w:val="007826D3"/>
    <w:rsid w:val="0078294B"/>
    <w:rsid w:val="00782F6B"/>
    <w:rsid w:val="007838DA"/>
    <w:rsid w:val="007838F4"/>
    <w:rsid w:val="00784066"/>
    <w:rsid w:val="00785384"/>
    <w:rsid w:val="0078587A"/>
    <w:rsid w:val="007861AD"/>
    <w:rsid w:val="00790259"/>
    <w:rsid w:val="00792B0F"/>
    <w:rsid w:val="00792B49"/>
    <w:rsid w:val="00792E74"/>
    <w:rsid w:val="00793845"/>
    <w:rsid w:val="0079396C"/>
    <w:rsid w:val="00794352"/>
    <w:rsid w:val="007952E8"/>
    <w:rsid w:val="0079580A"/>
    <w:rsid w:val="00795984"/>
    <w:rsid w:val="00796440"/>
    <w:rsid w:val="007965F4"/>
    <w:rsid w:val="007970CA"/>
    <w:rsid w:val="00797EF7"/>
    <w:rsid w:val="007A0118"/>
    <w:rsid w:val="007A0122"/>
    <w:rsid w:val="007A05E1"/>
    <w:rsid w:val="007A0A32"/>
    <w:rsid w:val="007A1BEA"/>
    <w:rsid w:val="007A2BDE"/>
    <w:rsid w:val="007A3F68"/>
    <w:rsid w:val="007A40F4"/>
    <w:rsid w:val="007A5F46"/>
    <w:rsid w:val="007A7E0C"/>
    <w:rsid w:val="007A7F7A"/>
    <w:rsid w:val="007B0B75"/>
    <w:rsid w:val="007B0B9C"/>
    <w:rsid w:val="007B0CF5"/>
    <w:rsid w:val="007B0E33"/>
    <w:rsid w:val="007B1202"/>
    <w:rsid w:val="007B1EBF"/>
    <w:rsid w:val="007B2BF6"/>
    <w:rsid w:val="007B3069"/>
    <w:rsid w:val="007B3AFA"/>
    <w:rsid w:val="007B3CC3"/>
    <w:rsid w:val="007B533A"/>
    <w:rsid w:val="007B5C78"/>
    <w:rsid w:val="007B5D22"/>
    <w:rsid w:val="007B6A87"/>
    <w:rsid w:val="007B7D6E"/>
    <w:rsid w:val="007C06DE"/>
    <w:rsid w:val="007C1A57"/>
    <w:rsid w:val="007C2A1D"/>
    <w:rsid w:val="007C2F8C"/>
    <w:rsid w:val="007C3092"/>
    <w:rsid w:val="007C38B9"/>
    <w:rsid w:val="007C39D1"/>
    <w:rsid w:val="007C4B11"/>
    <w:rsid w:val="007C4E31"/>
    <w:rsid w:val="007C5557"/>
    <w:rsid w:val="007C5EE2"/>
    <w:rsid w:val="007C6057"/>
    <w:rsid w:val="007D00AF"/>
    <w:rsid w:val="007D00BA"/>
    <w:rsid w:val="007D0579"/>
    <w:rsid w:val="007D19D2"/>
    <w:rsid w:val="007D1A04"/>
    <w:rsid w:val="007D1A1A"/>
    <w:rsid w:val="007D2072"/>
    <w:rsid w:val="007D20D8"/>
    <w:rsid w:val="007D20E1"/>
    <w:rsid w:val="007D24A2"/>
    <w:rsid w:val="007D3A97"/>
    <w:rsid w:val="007D3AE0"/>
    <w:rsid w:val="007D461C"/>
    <w:rsid w:val="007D5103"/>
    <w:rsid w:val="007D6519"/>
    <w:rsid w:val="007D68E3"/>
    <w:rsid w:val="007D74A4"/>
    <w:rsid w:val="007D7DE5"/>
    <w:rsid w:val="007E03B4"/>
    <w:rsid w:val="007E05B4"/>
    <w:rsid w:val="007E1105"/>
    <w:rsid w:val="007E19AD"/>
    <w:rsid w:val="007E1EB2"/>
    <w:rsid w:val="007E36A2"/>
    <w:rsid w:val="007E3C39"/>
    <w:rsid w:val="007E4131"/>
    <w:rsid w:val="007E41AE"/>
    <w:rsid w:val="007E492D"/>
    <w:rsid w:val="007E4C8F"/>
    <w:rsid w:val="007E58D9"/>
    <w:rsid w:val="007E6805"/>
    <w:rsid w:val="007E6A8F"/>
    <w:rsid w:val="007E6C32"/>
    <w:rsid w:val="007F0214"/>
    <w:rsid w:val="007F077D"/>
    <w:rsid w:val="007F0B04"/>
    <w:rsid w:val="007F1381"/>
    <w:rsid w:val="007F15B4"/>
    <w:rsid w:val="007F19E8"/>
    <w:rsid w:val="007F246B"/>
    <w:rsid w:val="007F426D"/>
    <w:rsid w:val="007F508F"/>
    <w:rsid w:val="007F52F5"/>
    <w:rsid w:val="007F6790"/>
    <w:rsid w:val="007F763F"/>
    <w:rsid w:val="007F7EFC"/>
    <w:rsid w:val="00800C02"/>
    <w:rsid w:val="00800ECF"/>
    <w:rsid w:val="00801440"/>
    <w:rsid w:val="00801647"/>
    <w:rsid w:val="00801F75"/>
    <w:rsid w:val="00802D49"/>
    <w:rsid w:val="00803C92"/>
    <w:rsid w:val="00804993"/>
    <w:rsid w:val="008050CC"/>
    <w:rsid w:val="008054FA"/>
    <w:rsid w:val="0080583D"/>
    <w:rsid w:val="00805A6C"/>
    <w:rsid w:val="00806539"/>
    <w:rsid w:val="0080667B"/>
    <w:rsid w:val="00806AF4"/>
    <w:rsid w:val="00807365"/>
    <w:rsid w:val="0080764D"/>
    <w:rsid w:val="00807C2C"/>
    <w:rsid w:val="00810085"/>
    <w:rsid w:val="0081112A"/>
    <w:rsid w:val="00812448"/>
    <w:rsid w:val="008126BD"/>
    <w:rsid w:val="00812789"/>
    <w:rsid w:val="008128CB"/>
    <w:rsid w:val="00812969"/>
    <w:rsid w:val="00812B09"/>
    <w:rsid w:val="00813098"/>
    <w:rsid w:val="00814186"/>
    <w:rsid w:val="008157A8"/>
    <w:rsid w:val="00816089"/>
    <w:rsid w:val="00820695"/>
    <w:rsid w:val="008221E0"/>
    <w:rsid w:val="00822834"/>
    <w:rsid w:val="00822C72"/>
    <w:rsid w:val="008240E1"/>
    <w:rsid w:val="00824122"/>
    <w:rsid w:val="0082421E"/>
    <w:rsid w:val="00824B94"/>
    <w:rsid w:val="00824F63"/>
    <w:rsid w:val="008255A3"/>
    <w:rsid w:val="00825D31"/>
    <w:rsid w:val="00826131"/>
    <w:rsid w:val="008262A8"/>
    <w:rsid w:val="00826809"/>
    <w:rsid w:val="00826902"/>
    <w:rsid w:val="00826BA2"/>
    <w:rsid w:val="00826ED2"/>
    <w:rsid w:val="00827C17"/>
    <w:rsid w:val="00827E38"/>
    <w:rsid w:val="00830461"/>
    <w:rsid w:val="008304ED"/>
    <w:rsid w:val="008311C0"/>
    <w:rsid w:val="00831A81"/>
    <w:rsid w:val="00831B48"/>
    <w:rsid w:val="0083344A"/>
    <w:rsid w:val="008337BD"/>
    <w:rsid w:val="00833D57"/>
    <w:rsid w:val="00835D9C"/>
    <w:rsid w:val="00836641"/>
    <w:rsid w:val="00836E55"/>
    <w:rsid w:val="00837010"/>
    <w:rsid w:val="008378BA"/>
    <w:rsid w:val="00841083"/>
    <w:rsid w:val="00841C92"/>
    <w:rsid w:val="00841E57"/>
    <w:rsid w:val="008432B1"/>
    <w:rsid w:val="00843313"/>
    <w:rsid w:val="0084360B"/>
    <w:rsid w:val="008436A1"/>
    <w:rsid w:val="00843FE0"/>
    <w:rsid w:val="00844751"/>
    <w:rsid w:val="00844AD1"/>
    <w:rsid w:val="00846A6D"/>
    <w:rsid w:val="00851003"/>
    <w:rsid w:val="008510A4"/>
    <w:rsid w:val="00851118"/>
    <w:rsid w:val="0085135E"/>
    <w:rsid w:val="008516A0"/>
    <w:rsid w:val="0085193E"/>
    <w:rsid w:val="008520B7"/>
    <w:rsid w:val="008539CB"/>
    <w:rsid w:val="008554A3"/>
    <w:rsid w:val="00856016"/>
    <w:rsid w:val="00856AC6"/>
    <w:rsid w:val="00856D74"/>
    <w:rsid w:val="00860ABF"/>
    <w:rsid w:val="00860CFB"/>
    <w:rsid w:val="00861569"/>
    <w:rsid w:val="00861CCC"/>
    <w:rsid w:val="00861EA0"/>
    <w:rsid w:val="00862417"/>
    <w:rsid w:val="00862894"/>
    <w:rsid w:val="00862BB3"/>
    <w:rsid w:val="008639C4"/>
    <w:rsid w:val="00863BC6"/>
    <w:rsid w:val="008647E7"/>
    <w:rsid w:val="008648B3"/>
    <w:rsid w:val="00864DFC"/>
    <w:rsid w:val="008661CA"/>
    <w:rsid w:val="00866F8D"/>
    <w:rsid w:val="008671E5"/>
    <w:rsid w:val="0086752B"/>
    <w:rsid w:val="008678C0"/>
    <w:rsid w:val="00867EC6"/>
    <w:rsid w:val="0087069F"/>
    <w:rsid w:val="00870AA4"/>
    <w:rsid w:val="00870B79"/>
    <w:rsid w:val="00870C29"/>
    <w:rsid w:val="00871F4F"/>
    <w:rsid w:val="00872135"/>
    <w:rsid w:val="0087339D"/>
    <w:rsid w:val="008734FF"/>
    <w:rsid w:val="00874B41"/>
    <w:rsid w:val="008754CD"/>
    <w:rsid w:val="00875903"/>
    <w:rsid w:val="008762F2"/>
    <w:rsid w:val="00876C7D"/>
    <w:rsid w:val="00877ED6"/>
    <w:rsid w:val="00880740"/>
    <w:rsid w:val="00880795"/>
    <w:rsid w:val="008811CF"/>
    <w:rsid w:val="00881369"/>
    <w:rsid w:val="0088154A"/>
    <w:rsid w:val="00881762"/>
    <w:rsid w:val="00882CA9"/>
    <w:rsid w:val="00884470"/>
    <w:rsid w:val="00884667"/>
    <w:rsid w:val="00884CC0"/>
    <w:rsid w:val="00885337"/>
    <w:rsid w:val="00885D2E"/>
    <w:rsid w:val="008870A3"/>
    <w:rsid w:val="00887BCB"/>
    <w:rsid w:val="0089193E"/>
    <w:rsid w:val="00891DDC"/>
    <w:rsid w:val="008927B2"/>
    <w:rsid w:val="00893200"/>
    <w:rsid w:val="00894C00"/>
    <w:rsid w:val="00894C65"/>
    <w:rsid w:val="00894EAF"/>
    <w:rsid w:val="008963E6"/>
    <w:rsid w:val="00896515"/>
    <w:rsid w:val="00896994"/>
    <w:rsid w:val="0089720D"/>
    <w:rsid w:val="008A0924"/>
    <w:rsid w:val="008A0C7D"/>
    <w:rsid w:val="008A17C6"/>
    <w:rsid w:val="008A3CE8"/>
    <w:rsid w:val="008A709A"/>
    <w:rsid w:val="008A75F5"/>
    <w:rsid w:val="008A7767"/>
    <w:rsid w:val="008A77BD"/>
    <w:rsid w:val="008A7E58"/>
    <w:rsid w:val="008A7F26"/>
    <w:rsid w:val="008A7F2B"/>
    <w:rsid w:val="008B0BAA"/>
    <w:rsid w:val="008B38AD"/>
    <w:rsid w:val="008B3A4B"/>
    <w:rsid w:val="008B3C17"/>
    <w:rsid w:val="008B4E92"/>
    <w:rsid w:val="008B6863"/>
    <w:rsid w:val="008B7228"/>
    <w:rsid w:val="008C0306"/>
    <w:rsid w:val="008C0B78"/>
    <w:rsid w:val="008C0DEE"/>
    <w:rsid w:val="008C0E9A"/>
    <w:rsid w:val="008C1268"/>
    <w:rsid w:val="008C184E"/>
    <w:rsid w:val="008C1EA6"/>
    <w:rsid w:val="008C27DA"/>
    <w:rsid w:val="008C34EA"/>
    <w:rsid w:val="008C3A83"/>
    <w:rsid w:val="008C40A5"/>
    <w:rsid w:val="008C42C6"/>
    <w:rsid w:val="008C5BFA"/>
    <w:rsid w:val="008C6CC8"/>
    <w:rsid w:val="008C76EE"/>
    <w:rsid w:val="008C7AB7"/>
    <w:rsid w:val="008C7E5C"/>
    <w:rsid w:val="008C7EC5"/>
    <w:rsid w:val="008D03D0"/>
    <w:rsid w:val="008D0433"/>
    <w:rsid w:val="008D059A"/>
    <w:rsid w:val="008D17ED"/>
    <w:rsid w:val="008D1C95"/>
    <w:rsid w:val="008D1EE7"/>
    <w:rsid w:val="008D2D03"/>
    <w:rsid w:val="008D2D21"/>
    <w:rsid w:val="008D3257"/>
    <w:rsid w:val="008D4638"/>
    <w:rsid w:val="008D4C20"/>
    <w:rsid w:val="008D51D6"/>
    <w:rsid w:val="008D6EEF"/>
    <w:rsid w:val="008D75B6"/>
    <w:rsid w:val="008E0155"/>
    <w:rsid w:val="008E0C1A"/>
    <w:rsid w:val="008E0D0C"/>
    <w:rsid w:val="008E1953"/>
    <w:rsid w:val="008E2E85"/>
    <w:rsid w:val="008E4AAB"/>
    <w:rsid w:val="008E54B1"/>
    <w:rsid w:val="008E6768"/>
    <w:rsid w:val="008E6CFE"/>
    <w:rsid w:val="008E6FD9"/>
    <w:rsid w:val="008E7405"/>
    <w:rsid w:val="008E75A1"/>
    <w:rsid w:val="008E7815"/>
    <w:rsid w:val="008F03DF"/>
    <w:rsid w:val="008F0B40"/>
    <w:rsid w:val="008F0B66"/>
    <w:rsid w:val="008F0EFB"/>
    <w:rsid w:val="008F1148"/>
    <w:rsid w:val="008F1663"/>
    <w:rsid w:val="008F2528"/>
    <w:rsid w:val="008F263B"/>
    <w:rsid w:val="008F29BB"/>
    <w:rsid w:val="008F3B06"/>
    <w:rsid w:val="008F48F5"/>
    <w:rsid w:val="008F5DC4"/>
    <w:rsid w:val="008F6D74"/>
    <w:rsid w:val="00900280"/>
    <w:rsid w:val="0090031B"/>
    <w:rsid w:val="00901168"/>
    <w:rsid w:val="00901476"/>
    <w:rsid w:val="009016CE"/>
    <w:rsid w:val="00902388"/>
    <w:rsid w:val="00903975"/>
    <w:rsid w:val="009041C0"/>
    <w:rsid w:val="0090454F"/>
    <w:rsid w:val="00904BF8"/>
    <w:rsid w:val="0090580C"/>
    <w:rsid w:val="009063B4"/>
    <w:rsid w:val="00906C4F"/>
    <w:rsid w:val="00907F02"/>
    <w:rsid w:val="00910AE6"/>
    <w:rsid w:val="00910BB4"/>
    <w:rsid w:val="00910E61"/>
    <w:rsid w:val="009110B8"/>
    <w:rsid w:val="00911702"/>
    <w:rsid w:val="00911AB2"/>
    <w:rsid w:val="00911C9A"/>
    <w:rsid w:val="00912AAA"/>
    <w:rsid w:val="009138E1"/>
    <w:rsid w:val="00913AD2"/>
    <w:rsid w:val="00914268"/>
    <w:rsid w:val="00914CF2"/>
    <w:rsid w:val="00917F0D"/>
    <w:rsid w:val="009200C8"/>
    <w:rsid w:val="0092128A"/>
    <w:rsid w:val="00921B95"/>
    <w:rsid w:val="00922C45"/>
    <w:rsid w:val="00923296"/>
    <w:rsid w:val="00930216"/>
    <w:rsid w:val="00930323"/>
    <w:rsid w:val="0093186A"/>
    <w:rsid w:val="00932769"/>
    <w:rsid w:val="00932840"/>
    <w:rsid w:val="00932A36"/>
    <w:rsid w:val="00932CB5"/>
    <w:rsid w:val="009347AA"/>
    <w:rsid w:val="00935259"/>
    <w:rsid w:val="00936311"/>
    <w:rsid w:val="00936716"/>
    <w:rsid w:val="00936DF2"/>
    <w:rsid w:val="009372C0"/>
    <w:rsid w:val="009405FE"/>
    <w:rsid w:val="00940D5A"/>
    <w:rsid w:val="00941DF9"/>
    <w:rsid w:val="00942A3A"/>
    <w:rsid w:val="00942C94"/>
    <w:rsid w:val="0094500E"/>
    <w:rsid w:val="009451FD"/>
    <w:rsid w:val="00945392"/>
    <w:rsid w:val="00945CF3"/>
    <w:rsid w:val="00945E3C"/>
    <w:rsid w:val="00945F04"/>
    <w:rsid w:val="0094682F"/>
    <w:rsid w:val="00946ABD"/>
    <w:rsid w:val="009470C8"/>
    <w:rsid w:val="00947C9F"/>
    <w:rsid w:val="00951AAD"/>
    <w:rsid w:val="00951BCC"/>
    <w:rsid w:val="00951E28"/>
    <w:rsid w:val="00954718"/>
    <w:rsid w:val="00956870"/>
    <w:rsid w:val="00956A1C"/>
    <w:rsid w:val="00956CF3"/>
    <w:rsid w:val="00956D10"/>
    <w:rsid w:val="00957A89"/>
    <w:rsid w:val="00957C1D"/>
    <w:rsid w:val="00960A44"/>
    <w:rsid w:val="00960D65"/>
    <w:rsid w:val="00960F92"/>
    <w:rsid w:val="00962496"/>
    <w:rsid w:val="00962558"/>
    <w:rsid w:val="00962CB1"/>
    <w:rsid w:val="00962FF8"/>
    <w:rsid w:val="00963C65"/>
    <w:rsid w:val="009664F6"/>
    <w:rsid w:val="00966B4E"/>
    <w:rsid w:val="00966E9A"/>
    <w:rsid w:val="00967D1D"/>
    <w:rsid w:val="009703EE"/>
    <w:rsid w:val="00970A32"/>
    <w:rsid w:val="00971B66"/>
    <w:rsid w:val="00974F38"/>
    <w:rsid w:val="009752D7"/>
    <w:rsid w:val="009756FA"/>
    <w:rsid w:val="00975BEA"/>
    <w:rsid w:val="009800AE"/>
    <w:rsid w:val="0098043B"/>
    <w:rsid w:val="009817CF"/>
    <w:rsid w:val="00982271"/>
    <w:rsid w:val="00984C8D"/>
    <w:rsid w:val="00985266"/>
    <w:rsid w:val="0098549E"/>
    <w:rsid w:val="00985584"/>
    <w:rsid w:val="009859DA"/>
    <w:rsid w:val="0098640E"/>
    <w:rsid w:val="00986425"/>
    <w:rsid w:val="00986D7B"/>
    <w:rsid w:val="0098715D"/>
    <w:rsid w:val="0098789B"/>
    <w:rsid w:val="0099005E"/>
    <w:rsid w:val="0099025D"/>
    <w:rsid w:val="00990E06"/>
    <w:rsid w:val="00991239"/>
    <w:rsid w:val="009917AC"/>
    <w:rsid w:val="00991B8D"/>
    <w:rsid w:val="00993D60"/>
    <w:rsid w:val="009947F2"/>
    <w:rsid w:val="00994909"/>
    <w:rsid w:val="009949E3"/>
    <w:rsid w:val="00995478"/>
    <w:rsid w:val="009956C0"/>
    <w:rsid w:val="00995A6D"/>
    <w:rsid w:val="00995C24"/>
    <w:rsid w:val="00996012"/>
    <w:rsid w:val="009960D5"/>
    <w:rsid w:val="00996584"/>
    <w:rsid w:val="009966C4"/>
    <w:rsid w:val="009A2616"/>
    <w:rsid w:val="009A3924"/>
    <w:rsid w:val="009A4229"/>
    <w:rsid w:val="009A5EA1"/>
    <w:rsid w:val="009A6706"/>
    <w:rsid w:val="009A6E43"/>
    <w:rsid w:val="009A7CB9"/>
    <w:rsid w:val="009B0A25"/>
    <w:rsid w:val="009B14EC"/>
    <w:rsid w:val="009B1DC3"/>
    <w:rsid w:val="009B2CCE"/>
    <w:rsid w:val="009B316C"/>
    <w:rsid w:val="009B4883"/>
    <w:rsid w:val="009B53D2"/>
    <w:rsid w:val="009B6916"/>
    <w:rsid w:val="009B7DA0"/>
    <w:rsid w:val="009C0188"/>
    <w:rsid w:val="009C0295"/>
    <w:rsid w:val="009C06AA"/>
    <w:rsid w:val="009C1A8C"/>
    <w:rsid w:val="009C324C"/>
    <w:rsid w:val="009C3701"/>
    <w:rsid w:val="009C3A87"/>
    <w:rsid w:val="009C46C3"/>
    <w:rsid w:val="009C5B29"/>
    <w:rsid w:val="009C61F8"/>
    <w:rsid w:val="009C689C"/>
    <w:rsid w:val="009C72AF"/>
    <w:rsid w:val="009C7C58"/>
    <w:rsid w:val="009D0810"/>
    <w:rsid w:val="009D1144"/>
    <w:rsid w:val="009D2382"/>
    <w:rsid w:val="009D2EC1"/>
    <w:rsid w:val="009D3E45"/>
    <w:rsid w:val="009D46E3"/>
    <w:rsid w:val="009D4ACF"/>
    <w:rsid w:val="009D4EFD"/>
    <w:rsid w:val="009D5DE3"/>
    <w:rsid w:val="009D6373"/>
    <w:rsid w:val="009D6843"/>
    <w:rsid w:val="009D6B61"/>
    <w:rsid w:val="009D6F60"/>
    <w:rsid w:val="009D7185"/>
    <w:rsid w:val="009D7BE1"/>
    <w:rsid w:val="009D7EF3"/>
    <w:rsid w:val="009E115E"/>
    <w:rsid w:val="009E17BB"/>
    <w:rsid w:val="009E2249"/>
    <w:rsid w:val="009E2701"/>
    <w:rsid w:val="009E28D7"/>
    <w:rsid w:val="009E390A"/>
    <w:rsid w:val="009E42FC"/>
    <w:rsid w:val="009E5049"/>
    <w:rsid w:val="009E507F"/>
    <w:rsid w:val="009E5574"/>
    <w:rsid w:val="009E69A6"/>
    <w:rsid w:val="009E6F38"/>
    <w:rsid w:val="009E769D"/>
    <w:rsid w:val="009E7BED"/>
    <w:rsid w:val="009F00D9"/>
    <w:rsid w:val="009F0D3A"/>
    <w:rsid w:val="009F0E4F"/>
    <w:rsid w:val="009F1071"/>
    <w:rsid w:val="009F14F0"/>
    <w:rsid w:val="009F2A84"/>
    <w:rsid w:val="009F2DB2"/>
    <w:rsid w:val="009F2F80"/>
    <w:rsid w:val="009F3D12"/>
    <w:rsid w:val="009F3D33"/>
    <w:rsid w:val="009F3E1A"/>
    <w:rsid w:val="009F5C75"/>
    <w:rsid w:val="009F65C2"/>
    <w:rsid w:val="009F6D22"/>
    <w:rsid w:val="009F7903"/>
    <w:rsid w:val="00A01AA4"/>
    <w:rsid w:val="00A01DF8"/>
    <w:rsid w:val="00A02448"/>
    <w:rsid w:val="00A0395B"/>
    <w:rsid w:val="00A04892"/>
    <w:rsid w:val="00A04E5E"/>
    <w:rsid w:val="00A05579"/>
    <w:rsid w:val="00A070BC"/>
    <w:rsid w:val="00A07664"/>
    <w:rsid w:val="00A07D78"/>
    <w:rsid w:val="00A1049E"/>
    <w:rsid w:val="00A1072C"/>
    <w:rsid w:val="00A10788"/>
    <w:rsid w:val="00A111DE"/>
    <w:rsid w:val="00A11770"/>
    <w:rsid w:val="00A11B2A"/>
    <w:rsid w:val="00A12B58"/>
    <w:rsid w:val="00A12F39"/>
    <w:rsid w:val="00A13D2C"/>
    <w:rsid w:val="00A14961"/>
    <w:rsid w:val="00A15593"/>
    <w:rsid w:val="00A1604A"/>
    <w:rsid w:val="00A1742A"/>
    <w:rsid w:val="00A2017F"/>
    <w:rsid w:val="00A20B98"/>
    <w:rsid w:val="00A217BA"/>
    <w:rsid w:val="00A21E96"/>
    <w:rsid w:val="00A24849"/>
    <w:rsid w:val="00A24AB9"/>
    <w:rsid w:val="00A24D2E"/>
    <w:rsid w:val="00A24E4E"/>
    <w:rsid w:val="00A25667"/>
    <w:rsid w:val="00A2596D"/>
    <w:rsid w:val="00A264A2"/>
    <w:rsid w:val="00A279D8"/>
    <w:rsid w:val="00A27CE3"/>
    <w:rsid w:val="00A301CB"/>
    <w:rsid w:val="00A301E1"/>
    <w:rsid w:val="00A3100C"/>
    <w:rsid w:val="00A3139A"/>
    <w:rsid w:val="00A32F3A"/>
    <w:rsid w:val="00A335F0"/>
    <w:rsid w:val="00A341E6"/>
    <w:rsid w:val="00A34706"/>
    <w:rsid w:val="00A34816"/>
    <w:rsid w:val="00A356AB"/>
    <w:rsid w:val="00A358BD"/>
    <w:rsid w:val="00A35A46"/>
    <w:rsid w:val="00A35B88"/>
    <w:rsid w:val="00A35DC8"/>
    <w:rsid w:val="00A3624A"/>
    <w:rsid w:val="00A363C1"/>
    <w:rsid w:val="00A3668B"/>
    <w:rsid w:val="00A378DC"/>
    <w:rsid w:val="00A37F3A"/>
    <w:rsid w:val="00A4015F"/>
    <w:rsid w:val="00A405D5"/>
    <w:rsid w:val="00A408DC"/>
    <w:rsid w:val="00A408F4"/>
    <w:rsid w:val="00A40F8D"/>
    <w:rsid w:val="00A420B4"/>
    <w:rsid w:val="00A43D1C"/>
    <w:rsid w:val="00A44DEB"/>
    <w:rsid w:val="00A44E62"/>
    <w:rsid w:val="00A45933"/>
    <w:rsid w:val="00A45A61"/>
    <w:rsid w:val="00A4754F"/>
    <w:rsid w:val="00A47A5B"/>
    <w:rsid w:val="00A50C53"/>
    <w:rsid w:val="00A51350"/>
    <w:rsid w:val="00A51561"/>
    <w:rsid w:val="00A51DB7"/>
    <w:rsid w:val="00A523A3"/>
    <w:rsid w:val="00A52968"/>
    <w:rsid w:val="00A52AD5"/>
    <w:rsid w:val="00A5316E"/>
    <w:rsid w:val="00A53D31"/>
    <w:rsid w:val="00A53F9F"/>
    <w:rsid w:val="00A545AF"/>
    <w:rsid w:val="00A54759"/>
    <w:rsid w:val="00A54CA6"/>
    <w:rsid w:val="00A55A77"/>
    <w:rsid w:val="00A568D1"/>
    <w:rsid w:val="00A569A8"/>
    <w:rsid w:val="00A57500"/>
    <w:rsid w:val="00A577B5"/>
    <w:rsid w:val="00A5796A"/>
    <w:rsid w:val="00A57A56"/>
    <w:rsid w:val="00A600D4"/>
    <w:rsid w:val="00A605DA"/>
    <w:rsid w:val="00A6187D"/>
    <w:rsid w:val="00A61F5A"/>
    <w:rsid w:val="00A63B3B"/>
    <w:rsid w:val="00A64690"/>
    <w:rsid w:val="00A6513D"/>
    <w:rsid w:val="00A65EFC"/>
    <w:rsid w:val="00A67006"/>
    <w:rsid w:val="00A6722A"/>
    <w:rsid w:val="00A679A5"/>
    <w:rsid w:val="00A71728"/>
    <w:rsid w:val="00A71E16"/>
    <w:rsid w:val="00A72EDF"/>
    <w:rsid w:val="00A73BC6"/>
    <w:rsid w:val="00A74A07"/>
    <w:rsid w:val="00A74A69"/>
    <w:rsid w:val="00A74BE9"/>
    <w:rsid w:val="00A75679"/>
    <w:rsid w:val="00A75DAD"/>
    <w:rsid w:val="00A75E0F"/>
    <w:rsid w:val="00A762BD"/>
    <w:rsid w:val="00A764E4"/>
    <w:rsid w:val="00A770D4"/>
    <w:rsid w:val="00A77770"/>
    <w:rsid w:val="00A8004C"/>
    <w:rsid w:val="00A80A40"/>
    <w:rsid w:val="00A8106C"/>
    <w:rsid w:val="00A81140"/>
    <w:rsid w:val="00A8122C"/>
    <w:rsid w:val="00A818B4"/>
    <w:rsid w:val="00A81E4E"/>
    <w:rsid w:val="00A82919"/>
    <w:rsid w:val="00A82AB3"/>
    <w:rsid w:val="00A82C44"/>
    <w:rsid w:val="00A82D17"/>
    <w:rsid w:val="00A837CB"/>
    <w:rsid w:val="00A845C7"/>
    <w:rsid w:val="00A84ACF"/>
    <w:rsid w:val="00A84F78"/>
    <w:rsid w:val="00A85511"/>
    <w:rsid w:val="00A85A22"/>
    <w:rsid w:val="00A85F9D"/>
    <w:rsid w:val="00A86336"/>
    <w:rsid w:val="00A869FE"/>
    <w:rsid w:val="00A87467"/>
    <w:rsid w:val="00A875D1"/>
    <w:rsid w:val="00A87D70"/>
    <w:rsid w:val="00A902A4"/>
    <w:rsid w:val="00A9173D"/>
    <w:rsid w:val="00A919CA"/>
    <w:rsid w:val="00A91CC5"/>
    <w:rsid w:val="00A9209E"/>
    <w:rsid w:val="00A9292B"/>
    <w:rsid w:val="00A92FA5"/>
    <w:rsid w:val="00A9364F"/>
    <w:rsid w:val="00A94F6A"/>
    <w:rsid w:val="00A952CB"/>
    <w:rsid w:val="00A95A3E"/>
    <w:rsid w:val="00A95BD5"/>
    <w:rsid w:val="00A966C9"/>
    <w:rsid w:val="00A97EC4"/>
    <w:rsid w:val="00AA06C6"/>
    <w:rsid w:val="00AA0B8A"/>
    <w:rsid w:val="00AA0EB3"/>
    <w:rsid w:val="00AA264A"/>
    <w:rsid w:val="00AA2A3C"/>
    <w:rsid w:val="00AA31D1"/>
    <w:rsid w:val="00AA32FA"/>
    <w:rsid w:val="00AA38B7"/>
    <w:rsid w:val="00AA4033"/>
    <w:rsid w:val="00AA4199"/>
    <w:rsid w:val="00AA4594"/>
    <w:rsid w:val="00AA4789"/>
    <w:rsid w:val="00AA509F"/>
    <w:rsid w:val="00AA51D7"/>
    <w:rsid w:val="00AA62DB"/>
    <w:rsid w:val="00AA74A8"/>
    <w:rsid w:val="00AB09C8"/>
    <w:rsid w:val="00AB1758"/>
    <w:rsid w:val="00AB21E0"/>
    <w:rsid w:val="00AB23A5"/>
    <w:rsid w:val="00AB2590"/>
    <w:rsid w:val="00AB3912"/>
    <w:rsid w:val="00AB3B0A"/>
    <w:rsid w:val="00AB3D27"/>
    <w:rsid w:val="00AB3EF2"/>
    <w:rsid w:val="00AB428A"/>
    <w:rsid w:val="00AB4DAD"/>
    <w:rsid w:val="00AB535A"/>
    <w:rsid w:val="00AB55DB"/>
    <w:rsid w:val="00AB6DE5"/>
    <w:rsid w:val="00AC0D5C"/>
    <w:rsid w:val="00AC0DFE"/>
    <w:rsid w:val="00AC1E5B"/>
    <w:rsid w:val="00AC2A72"/>
    <w:rsid w:val="00AC2DE8"/>
    <w:rsid w:val="00AC312E"/>
    <w:rsid w:val="00AC323B"/>
    <w:rsid w:val="00AC330A"/>
    <w:rsid w:val="00AC362E"/>
    <w:rsid w:val="00AC3743"/>
    <w:rsid w:val="00AC45CA"/>
    <w:rsid w:val="00AC490D"/>
    <w:rsid w:val="00AC4FDF"/>
    <w:rsid w:val="00AC5C60"/>
    <w:rsid w:val="00AC6226"/>
    <w:rsid w:val="00AC7ADB"/>
    <w:rsid w:val="00AD17C5"/>
    <w:rsid w:val="00AD1CD2"/>
    <w:rsid w:val="00AD30EC"/>
    <w:rsid w:val="00AD32FB"/>
    <w:rsid w:val="00AD3D72"/>
    <w:rsid w:val="00AD43DE"/>
    <w:rsid w:val="00AD4FBE"/>
    <w:rsid w:val="00AD52DD"/>
    <w:rsid w:val="00AD651C"/>
    <w:rsid w:val="00AD734B"/>
    <w:rsid w:val="00AE0B3E"/>
    <w:rsid w:val="00AE12EE"/>
    <w:rsid w:val="00AE1BD5"/>
    <w:rsid w:val="00AE387F"/>
    <w:rsid w:val="00AE395D"/>
    <w:rsid w:val="00AE4B38"/>
    <w:rsid w:val="00AE4EA0"/>
    <w:rsid w:val="00AE522F"/>
    <w:rsid w:val="00AE529B"/>
    <w:rsid w:val="00AE5BE1"/>
    <w:rsid w:val="00AE6B1E"/>
    <w:rsid w:val="00AE7278"/>
    <w:rsid w:val="00AE72EA"/>
    <w:rsid w:val="00AE74F2"/>
    <w:rsid w:val="00AE76D8"/>
    <w:rsid w:val="00AE7964"/>
    <w:rsid w:val="00AF1B61"/>
    <w:rsid w:val="00AF2E5D"/>
    <w:rsid w:val="00AF32D0"/>
    <w:rsid w:val="00AF4940"/>
    <w:rsid w:val="00AF602B"/>
    <w:rsid w:val="00AF6957"/>
    <w:rsid w:val="00B00103"/>
    <w:rsid w:val="00B003EF"/>
    <w:rsid w:val="00B0052C"/>
    <w:rsid w:val="00B007E2"/>
    <w:rsid w:val="00B00D51"/>
    <w:rsid w:val="00B00EC9"/>
    <w:rsid w:val="00B020D7"/>
    <w:rsid w:val="00B02BED"/>
    <w:rsid w:val="00B035A4"/>
    <w:rsid w:val="00B03B79"/>
    <w:rsid w:val="00B03E14"/>
    <w:rsid w:val="00B046BA"/>
    <w:rsid w:val="00B04A15"/>
    <w:rsid w:val="00B0517D"/>
    <w:rsid w:val="00B06195"/>
    <w:rsid w:val="00B06A86"/>
    <w:rsid w:val="00B06DBC"/>
    <w:rsid w:val="00B06FF2"/>
    <w:rsid w:val="00B07291"/>
    <w:rsid w:val="00B0772C"/>
    <w:rsid w:val="00B101DD"/>
    <w:rsid w:val="00B10879"/>
    <w:rsid w:val="00B10AA3"/>
    <w:rsid w:val="00B10C64"/>
    <w:rsid w:val="00B11C0D"/>
    <w:rsid w:val="00B12F06"/>
    <w:rsid w:val="00B13B4E"/>
    <w:rsid w:val="00B1459D"/>
    <w:rsid w:val="00B1465A"/>
    <w:rsid w:val="00B14874"/>
    <w:rsid w:val="00B14921"/>
    <w:rsid w:val="00B15400"/>
    <w:rsid w:val="00B15833"/>
    <w:rsid w:val="00B15992"/>
    <w:rsid w:val="00B15A62"/>
    <w:rsid w:val="00B15A7A"/>
    <w:rsid w:val="00B16F59"/>
    <w:rsid w:val="00B206AD"/>
    <w:rsid w:val="00B214DC"/>
    <w:rsid w:val="00B21AE7"/>
    <w:rsid w:val="00B21FC6"/>
    <w:rsid w:val="00B239F4"/>
    <w:rsid w:val="00B23A8E"/>
    <w:rsid w:val="00B244BD"/>
    <w:rsid w:val="00B27BA4"/>
    <w:rsid w:val="00B304BE"/>
    <w:rsid w:val="00B31FB7"/>
    <w:rsid w:val="00B3244B"/>
    <w:rsid w:val="00B331A5"/>
    <w:rsid w:val="00B33B7E"/>
    <w:rsid w:val="00B33B87"/>
    <w:rsid w:val="00B34856"/>
    <w:rsid w:val="00B352B0"/>
    <w:rsid w:val="00B358CC"/>
    <w:rsid w:val="00B36493"/>
    <w:rsid w:val="00B36878"/>
    <w:rsid w:val="00B369B3"/>
    <w:rsid w:val="00B374CE"/>
    <w:rsid w:val="00B40527"/>
    <w:rsid w:val="00B40817"/>
    <w:rsid w:val="00B41418"/>
    <w:rsid w:val="00B42057"/>
    <w:rsid w:val="00B42131"/>
    <w:rsid w:val="00B433A8"/>
    <w:rsid w:val="00B43918"/>
    <w:rsid w:val="00B44776"/>
    <w:rsid w:val="00B4512E"/>
    <w:rsid w:val="00B4513B"/>
    <w:rsid w:val="00B4515E"/>
    <w:rsid w:val="00B45A55"/>
    <w:rsid w:val="00B474E5"/>
    <w:rsid w:val="00B50B29"/>
    <w:rsid w:val="00B51C95"/>
    <w:rsid w:val="00B524D4"/>
    <w:rsid w:val="00B52774"/>
    <w:rsid w:val="00B529CD"/>
    <w:rsid w:val="00B53ACB"/>
    <w:rsid w:val="00B5447E"/>
    <w:rsid w:val="00B5473B"/>
    <w:rsid w:val="00B54F26"/>
    <w:rsid w:val="00B57392"/>
    <w:rsid w:val="00B57FA8"/>
    <w:rsid w:val="00B60BFE"/>
    <w:rsid w:val="00B6192A"/>
    <w:rsid w:val="00B6204C"/>
    <w:rsid w:val="00B62306"/>
    <w:rsid w:val="00B62D97"/>
    <w:rsid w:val="00B638A2"/>
    <w:rsid w:val="00B63917"/>
    <w:rsid w:val="00B63DF0"/>
    <w:rsid w:val="00B647FD"/>
    <w:rsid w:val="00B64A60"/>
    <w:rsid w:val="00B65967"/>
    <w:rsid w:val="00B67537"/>
    <w:rsid w:val="00B70B61"/>
    <w:rsid w:val="00B7165D"/>
    <w:rsid w:val="00B71797"/>
    <w:rsid w:val="00B71B4C"/>
    <w:rsid w:val="00B7257F"/>
    <w:rsid w:val="00B72967"/>
    <w:rsid w:val="00B729B3"/>
    <w:rsid w:val="00B72CFE"/>
    <w:rsid w:val="00B74292"/>
    <w:rsid w:val="00B74C3B"/>
    <w:rsid w:val="00B76831"/>
    <w:rsid w:val="00B76D1E"/>
    <w:rsid w:val="00B80098"/>
    <w:rsid w:val="00B81736"/>
    <w:rsid w:val="00B817F7"/>
    <w:rsid w:val="00B81866"/>
    <w:rsid w:val="00B81ECF"/>
    <w:rsid w:val="00B81F5C"/>
    <w:rsid w:val="00B81FAD"/>
    <w:rsid w:val="00B827E1"/>
    <w:rsid w:val="00B83087"/>
    <w:rsid w:val="00B83A46"/>
    <w:rsid w:val="00B83C2E"/>
    <w:rsid w:val="00B83D0C"/>
    <w:rsid w:val="00B84ED1"/>
    <w:rsid w:val="00B8590D"/>
    <w:rsid w:val="00B8601B"/>
    <w:rsid w:val="00B90556"/>
    <w:rsid w:val="00B90E96"/>
    <w:rsid w:val="00B91DB6"/>
    <w:rsid w:val="00B92954"/>
    <w:rsid w:val="00B93C13"/>
    <w:rsid w:val="00B93F76"/>
    <w:rsid w:val="00B941F1"/>
    <w:rsid w:val="00B943EC"/>
    <w:rsid w:val="00B94511"/>
    <w:rsid w:val="00B946AE"/>
    <w:rsid w:val="00B95FD1"/>
    <w:rsid w:val="00B96020"/>
    <w:rsid w:val="00B962B4"/>
    <w:rsid w:val="00B974C2"/>
    <w:rsid w:val="00B97553"/>
    <w:rsid w:val="00B97941"/>
    <w:rsid w:val="00B97956"/>
    <w:rsid w:val="00BA010E"/>
    <w:rsid w:val="00BA036B"/>
    <w:rsid w:val="00BA0D9E"/>
    <w:rsid w:val="00BA0F1D"/>
    <w:rsid w:val="00BA11E7"/>
    <w:rsid w:val="00BA1248"/>
    <w:rsid w:val="00BA1423"/>
    <w:rsid w:val="00BA16C7"/>
    <w:rsid w:val="00BA2440"/>
    <w:rsid w:val="00BA27A7"/>
    <w:rsid w:val="00BA3812"/>
    <w:rsid w:val="00BA3817"/>
    <w:rsid w:val="00BA42B6"/>
    <w:rsid w:val="00BA44DE"/>
    <w:rsid w:val="00BA5401"/>
    <w:rsid w:val="00BA56D6"/>
    <w:rsid w:val="00BA6E07"/>
    <w:rsid w:val="00BA70F8"/>
    <w:rsid w:val="00BA7A19"/>
    <w:rsid w:val="00BB060F"/>
    <w:rsid w:val="00BB13E6"/>
    <w:rsid w:val="00BB13FB"/>
    <w:rsid w:val="00BB1415"/>
    <w:rsid w:val="00BB1941"/>
    <w:rsid w:val="00BB1A23"/>
    <w:rsid w:val="00BB2C4B"/>
    <w:rsid w:val="00BB3D6D"/>
    <w:rsid w:val="00BB59AA"/>
    <w:rsid w:val="00BB619B"/>
    <w:rsid w:val="00BB649A"/>
    <w:rsid w:val="00BB6AC9"/>
    <w:rsid w:val="00BB7D64"/>
    <w:rsid w:val="00BB7F46"/>
    <w:rsid w:val="00BC18BC"/>
    <w:rsid w:val="00BC20CC"/>
    <w:rsid w:val="00BC2163"/>
    <w:rsid w:val="00BC3116"/>
    <w:rsid w:val="00BC3748"/>
    <w:rsid w:val="00BC49E7"/>
    <w:rsid w:val="00BC57AD"/>
    <w:rsid w:val="00BC5A1F"/>
    <w:rsid w:val="00BC6420"/>
    <w:rsid w:val="00BC6C36"/>
    <w:rsid w:val="00BD0164"/>
    <w:rsid w:val="00BD03ED"/>
    <w:rsid w:val="00BD092A"/>
    <w:rsid w:val="00BD0CC5"/>
    <w:rsid w:val="00BD0CD2"/>
    <w:rsid w:val="00BD0F62"/>
    <w:rsid w:val="00BD1216"/>
    <w:rsid w:val="00BD1C8A"/>
    <w:rsid w:val="00BD2D01"/>
    <w:rsid w:val="00BD346B"/>
    <w:rsid w:val="00BD37FF"/>
    <w:rsid w:val="00BD4977"/>
    <w:rsid w:val="00BD4FB4"/>
    <w:rsid w:val="00BD6028"/>
    <w:rsid w:val="00BD6678"/>
    <w:rsid w:val="00BD6C7E"/>
    <w:rsid w:val="00BD6ED1"/>
    <w:rsid w:val="00BD704D"/>
    <w:rsid w:val="00BE0A25"/>
    <w:rsid w:val="00BE14DF"/>
    <w:rsid w:val="00BE19E9"/>
    <w:rsid w:val="00BE1C67"/>
    <w:rsid w:val="00BE2503"/>
    <w:rsid w:val="00BE2CBE"/>
    <w:rsid w:val="00BE30F6"/>
    <w:rsid w:val="00BE4053"/>
    <w:rsid w:val="00BE4790"/>
    <w:rsid w:val="00BE498F"/>
    <w:rsid w:val="00BE5378"/>
    <w:rsid w:val="00BE592B"/>
    <w:rsid w:val="00BE6700"/>
    <w:rsid w:val="00BE7071"/>
    <w:rsid w:val="00BE7B74"/>
    <w:rsid w:val="00BF1C32"/>
    <w:rsid w:val="00BF2590"/>
    <w:rsid w:val="00BF2837"/>
    <w:rsid w:val="00BF2E30"/>
    <w:rsid w:val="00BF3E19"/>
    <w:rsid w:val="00BF40FE"/>
    <w:rsid w:val="00BF4307"/>
    <w:rsid w:val="00BF45F0"/>
    <w:rsid w:val="00BF46BD"/>
    <w:rsid w:val="00BF48C8"/>
    <w:rsid w:val="00BF4AD0"/>
    <w:rsid w:val="00BF4F35"/>
    <w:rsid w:val="00BF607C"/>
    <w:rsid w:val="00BF7410"/>
    <w:rsid w:val="00BF7A3C"/>
    <w:rsid w:val="00BF7AFB"/>
    <w:rsid w:val="00C003BF"/>
    <w:rsid w:val="00C025C4"/>
    <w:rsid w:val="00C02D09"/>
    <w:rsid w:val="00C0332F"/>
    <w:rsid w:val="00C03376"/>
    <w:rsid w:val="00C038A8"/>
    <w:rsid w:val="00C0412E"/>
    <w:rsid w:val="00C04749"/>
    <w:rsid w:val="00C04DB2"/>
    <w:rsid w:val="00C059D4"/>
    <w:rsid w:val="00C05F97"/>
    <w:rsid w:val="00C0637C"/>
    <w:rsid w:val="00C0686A"/>
    <w:rsid w:val="00C07092"/>
    <w:rsid w:val="00C07E1E"/>
    <w:rsid w:val="00C07E2B"/>
    <w:rsid w:val="00C10549"/>
    <w:rsid w:val="00C107B7"/>
    <w:rsid w:val="00C10F0F"/>
    <w:rsid w:val="00C1174E"/>
    <w:rsid w:val="00C123EE"/>
    <w:rsid w:val="00C135EB"/>
    <w:rsid w:val="00C139EA"/>
    <w:rsid w:val="00C14038"/>
    <w:rsid w:val="00C1413A"/>
    <w:rsid w:val="00C145DC"/>
    <w:rsid w:val="00C14BB1"/>
    <w:rsid w:val="00C16503"/>
    <w:rsid w:val="00C1769E"/>
    <w:rsid w:val="00C179D2"/>
    <w:rsid w:val="00C17CD7"/>
    <w:rsid w:val="00C20179"/>
    <w:rsid w:val="00C21075"/>
    <w:rsid w:val="00C2150B"/>
    <w:rsid w:val="00C21C57"/>
    <w:rsid w:val="00C22B25"/>
    <w:rsid w:val="00C231C4"/>
    <w:rsid w:val="00C24253"/>
    <w:rsid w:val="00C24D0F"/>
    <w:rsid w:val="00C26423"/>
    <w:rsid w:val="00C26890"/>
    <w:rsid w:val="00C26BC4"/>
    <w:rsid w:val="00C26CF8"/>
    <w:rsid w:val="00C27735"/>
    <w:rsid w:val="00C3026E"/>
    <w:rsid w:val="00C3148B"/>
    <w:rsid w:val="00C318E6"/>
    <w:rsid w:val="00C32820"/>
    <w:rsid w:val="00C32A1D"/>
    <w:rsid w:val="00C338C1"/>
    <w:rsid w:val="00C33A3C"/>
    <w:rsid w:val="00C342CF"/>
    <w:rsid w:val="00C35432"/>
    <w:rsid w:val="00C36A18"/>
    <w:rsid w:val="00C37990"/>
    <w:rsid w:val="00C37BAC"/>
    <w:rsid w:val="00C4031A"/>
    <w:rsid w:val="00C403C0"/>
    <w:rsid w:val="00C40813"/>
    <w:rsid w:val="00C40C31"/>
    <w:rsid w:val="00C438E4"/>
    <w:rsid w:val="00C44E93"/>
    <w:rsid w:val="00C451CA"/>
    <w:rsid w:val="00C45314"/>
    <w:rsid w:val="00C465E4"/>
    <w:rsid w:val="00C467C9"/>
    <w:rsid w:val="00C470F8"/>
    <w:rsid w:val="00C50F17"/>
    <w:rsid w:val="00C50F9D"/>
    <w:rsid w:val="00C51832"/>
    <w:rsid w:val="00C51FBF"/>
    <w:rsid w:val="00C52F91"/>
    <w:rsid w:val="00C54731"/>
    <w:rsid w:val="00C54EC5"/>
    <w:rsid w:val="00C54FAA"/>
    <w:rsid w:val="00C554E2"/>
    <w:rsid w:val="00C5584E"/>
    <w:rsid w:val="00C55942"/>
    <w:rsid w:val="00C55F24"/>
    <w:rsid w:val="00C56E55"/>
    <w:rsid w:val="00C57197"/>
    <w:rsid w:val="00C60A4A"/>
    <w:rsid w:val="00C60C0E"/>
    <w:rsid w:val="00C6163A"/>
    <w:rsid w:val="00C617E9"/>
    <w:rsid w:val="00C618FB"/>
    <w:rsid w:val="00C61EF6"/>
    <w:rsid w:val="00C6211B"/>
    <w:rsid w:val="00C62143"/>
    <w:rsid w:val="00C62A13"/>
    <w:rsid w:val="00C635FE"/>
    <w:rsid w:val="00C64158"/>
    <w:rsid w:val="00C6434B"/>
    <w:rsid w:val="00C65EC4"/>
    <w:rsid w:val="00C660BB"/>
    <w:rsid w:val="00C662BE"/>
    <w:rsid w:val="00C66BE3"/>
    <w:rsid w:val="00C67479"/>
    <w:rsid w:val="00C6756D"/>
    <w:rsid w:val="00C67C4D"/>
    <w:rsid w:val="00C70575"/>
    <w:rsid w:val="00C71764"/>
    <w:rsid w:val="00C71F88"/>
    <w:rsid w:val="00C72127"/>
    <w:rsid w:val="00C72B1C"/>
    <w:rsid w:val="00C72C0E"/>
    <w:rsid w:val="00C737D1"/>
    <w:rsid w:val="00C73BD7"/>
    <w:rsid w:val="00C73CCC"/>
    <w:rsid w:val="00C74249"/>
    <w:rsid w:val="00C74BA2"/>
    <w:rsid w:val="00C77553"/>
    <w:rsid w:val="00C7788C"/>
    <w:rsid w:val="00C806F3"/>
    <w:rsid w:val="00C808AC"/>
    <w:rsid w:val="00C80B02"/>
    <w:rsid w:val="00C80BAD"/>
    <w:rsid w:val="00C80D1A"/>
    <w:rsid w:val="00C80DA6"/>
    <w:rsid w:val="00C82FAC"/>
    <w:rsid w:val="00C83115"/>
    <w:rsid w:val="00C8357C"/>
    <w:rsid w:val="00C83DA6"/>
    <w:rsid w:val="00C83F7B"/>
    <w:rsid w:val="00C8433E"/>
    <w:rsid w:val="00C848EA"/>
    <w:rsid w:val="00C85182"/>
    <w:rsid w:val="00C85285"/>
    <w:rsid w:val="00C854C4"/>
    <w:rsid w:val="00C85DD1"/>
    <w:rsid w:val="00C860C3"/>
    <w:rsid w:val="00C860FD"/>
    <w:rsid w:val="00C86913"/>
    <w:rsid w:val="00C87172"/>
    <w:rsid w:val="00C87269"/>
    <w:rsid w:val="00C878CD"/>
    <w:rsid w:val="00C879FF"/>
    <w:rsid w:val="00C90532"/>
    <w:rsid w:val="00C9081A"/>
    <w:rsid w:val="00C91265"/>
    <w:rsid w:val="00C919E8"/>
    <w:rsid w:val="00C91D69"/>
    <w:rsid w:val="00C92979"/>
    <w:rsid w:val="00C92C8F"/>
    <w:rsid w:val="00C92FCC"/>
    <w:rsid w:val="00C93F9D"/>
    <w:rsid w:val="00C9422C"/>
    <w:rsid w:val="00C942DE"/>
    <w:rsid w:val="00C9477D"/>
    <w:rsid w:val="00C95DB0"/>
    <w:rsid w:val="00C969B0"/>
    <w:rsid w:val="00CA16AD"/>
    <w:rsid w:val="00CA229C"/>
    <w:rsid w:val="00CA3A4B"/>
    <w:rsid w:val="00CA3C3B"/>
    <w:rsid w:val="00CA3DFC"/>
    <w:rsid w:val="00CA488E"/>
    <w:rsid w:val="00CA5317"/>
    <w:rsid w:val="00CA6A00"/>
    <w:rsid w:val="00CA6FF3"/>
    <w:rsid w:val="00CA79CC"/>
    <w:rsid w:val="00CB117E"/>
    <w:rsid w:val="00CB13A8"/>
    <w:rsid w:val="00CB1BCC"/>
    <w:rsid w:val="00CB206A"/>
    <w:rsid w:val="00CB225B"/>
    <w:rsid w:val="00CB404D"/>
    <w:rsid w:val="00CB5A3A"/>
    <w:rsid w:val="00CB5AE1"/>
    <w:rsid w:val="00CB64EC"/>
    <w:rsid w:val="00CB69B5"/>
    <w:rsid w:val="00CB70C8"/>
    <w:rsid w:val="00CB7578"/>
    <w:rsid w:val="00CB783F"/>
    <w:rsid w:val="00CC1B45"/>
    <w:rsid w:val="00CC2488"/>
    <w:rsid w:val="00CC44F9"/>
    <w:rsid w:val="00CC475D"/>
    <w:rsid w:val="00CD2029"/>
    <w:rsid w:val="00CD2A7C"/>
    <w:rsid w:val="00CD3194"/>
    <w:rsid w:val="00CD40EC"/>
    <w:rsid w:val="00CD4B51"/>
    <w:rsid w:val="00CD4DBD"/>
    <w:rsid w:val="00CD516A"/>
    <w:rsid w:val="00CD58E0"/>
    <w:rsid w:val="00CD5EB4"/>
    <w:rsid w:val="00CD63F5"/>
    <w:rsid w:val="00CD6E2D"/>
    <w:rsid w:val="00CD7BE4"/>
    <w:rsid w:val="00CE0461"/>
    <w:rsid w:val="00CE11B5"/>
    <w:rsid w:val="00CE1989"/>
    <w:rsid w:val="00CE2561"/>
    <w:rsid w:val="00CE25AD"/>
    <w:rsid w:val="00CE2914"/>
    <w:rsid w:val="00CE2A90"/>
    <w:rsid w:val="00CE342D"/>
    <w:rsid w:val="00CE3AB8"/>
    <w:rsid w:val="00CE511D"/>
    <w:rsid w:val="00CE5186"/>
    <w:rsid w:val="00CE53D5"/>
    <w:rsid w:val="00CE54D8"/>
    <w:rsid w:val="00CE5CEA"/>
    <w:rsid w:val="00CE67F1"/>
    <w:rsid w:val="00CE6C35"/>
    <w:rsid w:val="00CF0298"/>
    <w:rsid w:val="00CF11FB"/>
    <w:rsid w:val="00CF15B9"/>
    <w:rsid w:val="00CF1A4C"/>
    <w:rsid w:val="00CF401F"/>
    <w:rsid w:val="00CF4145"/>
    <w:rsid w:val="00CF438B"/>
    <w:rsid w:val="00CF513F"/>
    <w:rsid w:val="00CF5FF5"/>
    <w:rsid w:val="00CF616A"/>
    <w:rsid w:val="00CF71C3"/>
    <w:rsid w:val="00D0099D"/>
    <w:rsid w:val="00D009F3"/>
    <w:rsid w:val="00D010F3"/>
    <w:rsid w:val="00D02171"/>
    <w:rsid w:val="00D0275E"/>
    <w:rsid w:val="00D02DF0"/>
    <w:rsid w:val="00D03512"/>
    <w:rsid w:val="00D03625"/>
    <w:rsid w:val="00D03809"/>
    <w:rsid w:val="00D040A4"/>
    <w:rsid w:val="00D0423D"/>
    <w:rsid w:val="00D04505"/>
    <w:rsid w:val="00D04C69"/>
    <w:rsid w:val="00D04FB9"/>
    <w:rsid w:val="00D059B2"/>
    <w:rsid w:val="00D07757"/>
    <w:rsid w:val="00D1036B"/>
    <w:rsid w:val="00D103E9"/>
    <w:rsid w:val="00D110CF"/>
    <w:rsid w:val="00D1226E"/>
    <w:rsid w:val="00D12602"/>
    <w:rsid w:val="00D126E7"/>
    <w:rsid w:val="00D12DE2"/>
    <w:rsid w:val="00D136A4"/>
    <w:rsid w:val="00D1384D"/>
    <w:rsid w:val="00D13A83"/>
    <w:rsid w:val="00D13DF8"/>
    <w:rsid w:val="00D13EF8"/>
    <w:rsid w:val="00D13F8E"/>
    <w:rsid w:val="00D156BE"/>
    <w:rsid w:val="00D1572A"/>
    <w:rsid w:val="00D15F88"/>
    <w:rsid w:val="00D16399"/>
    <w:rsid w:val="00D168D7"/>
    <w:rsid w:val="00D16DFF"/>
    <w:rsid w:val="00D1719F"/>
    <w:rsid w:val="00D17C57"/>
    <w:rsid w:val="00D2044A"/>
    <w:rsid w:val="00D20C4D"/>
    <w:rsid w:val="00D2123B"/>
    <w:rsid w:val="00D2194F"/>
    <w:rsid w:val="00D21EE0"/>
    <w:rsid w:val="00D222FE"/>
    <w:rsid w:val="00D2299A"/>
    <w:rsid w:val="00D249B7"/>
    <w:rsid w:val="00D24C7A"/>
    <w:rsid w:val="00D2702E"/>
    <w:rsid w:val="00D277D7"/>
    <w:rsid w:val="00D3062F"/>
    <w:rsid w:val="00D317E7"/>
    <w:rsid w:val="00D321D1"/>
    <w:rsid w:val="00D32332"/>
    <w:rsid w:val="00D3285E"/>
    <w:rsid w:val="00D33BDA"/>
    <w:rsid w:val="00D33E9D"/>
    <w:rsid w:val="00D36814"/>
    <w:rsid w:val="00D3765F"/>
    <w:rsid w:val="00D3792E"/>
    <w:rsid w:val="00D4033F"/>
    <w:rsid w:val="00D40D57"/>
    <w:rsid w:val="00D40D68"/>
    <w:rsid w:val="00D41A0E"/>
    <w:rsid w:val="00D4201E"/>
    <w:rsid w:val="00D42757"/>
    <w:rsid w:val="00D43300"/>
    <w:rsid w:val="00D43A03"/>
    <w:rsid w:val="00D45B50"/>
    <w:rsid w:val="00D45F62"/>
    <w:rsid w:val="00D4626D"/>
    <w:rsid w:val="00D47283"/>
    <w:rsid w:val="00D47330"/>
    <w:rsid w:val="00D47355"/>
    <w:rsid w:val="00D47656"/>
    <w:rsid w:val="00D50A02"/>
    <w:rsid w:val="00D50F5D"/>
    <w:rsid w:val="00D51E60"/>
    <w:rsid w:val="00D527F1"/>
    <w:rsid w:val="00D528BF"/>
    <w:rsid w:val="00D53768"/>
    <w:rsid w:val="00D53E6C"/>
    <w:rsid w:val="00D55694"/>
    <w:rsid w:val="00D55877"/>
    <w:rsid w:val="00D55B0B"/>
    <w:rsid w:val="00D55E3F"/>
    <w:rsid w:val="00D57932"/>
    <w:rsid w:val="00D627A8"/>
    <w:rsid w:val="00D63412"/>
    <w:rsid w:val="00D63AE2"/>
    <w:rsid w:val="00D64AC9"/>
    <w:rsid w:val="00D64C63"/>
    <w:rsid w:val="00D6587C"/>
    <w:rsid w:val="00D66A87"/>
    <w:rsid w:val="00D67CC9"/>
    <w:rsid w:val="00D701AB"/>
    <w:rsid w:val="00D7076B"/>
    <w:rsid w:val="00D717EA"/>
    <w:rsid w:val="00D71E8E"/>
    <w:rsid w:val="00D72FFF"/>
    <w:rsid w:val="00D7419F"/>
    <w:rsid w:val="00D759CF"/>
    <w:rsid w:val="00D75B76"/>
    <w:rsid w:val="00D76F23"/>
    <w:rsid w:val="00D803C8"/>
    <w:rsid w:val="00D808E6"/>
    <w:rsid w:val="00D80934"/>
    <w:rsid w:val="00D80D50"/>
    <w:rsid w:val="00D81570"/>
    <w:rsid w:val="00D836BC"/>
    <w:rsid w:val="00D83C50"/>
    <w:rsid w:val="00D83D04"/>
    <w:rsid w:val="00D8473E"/>
    <w:rsid w:val="00D85C6F"/>
    <w:rsid w:val="00D8712E"/>
    <w:rsid w:val="00D87305"/>
    <w:rsid w:val="00D875AA"/>
    <w:rsid w:val="00D8765F"/>
    <w:rsid w:val="00D87974"/>
    <w:rsid w:val="00D87D1D"/>
    <w:rsid w:val="00D91850"/>
    <w:rsid w:val="00D9266C"/>
    <w:rsid w:val="00D92865"/>
    <w:rsid w:val="00D92908"/>
    <w:rsid w:val="00D9294D"/>
    <w:rsid w:val="00D9431E"/>
    <w:rsid w:val="00D947B1"/>
    <w:rsid w:val="00D95352"/>
    <w:rsid w:val="00D95365"/>
    <w:rsid w:val="00D959D7"/>
    <w:rsid w:val="00D96C89"/>
    <w:rsid w:val="00D9738E"/>
    <w:rsid w:val="00D97543"/>
    <w:rsid w:val="00D97E3F"/>
    <w:rsid w:val="00DA061E"/>
    <w:rsid w:val="00DA0874"/>
    <w:rsid w:val="00DA0936"/>
    <w:rsid w:val="00DA0DA8"/>
    <w:rsid w:val="00DA170C"/>
    <w:rsid w:val="00DA246A"/>
    <w:rsid w:val="00DA3A4B"/>
    <w:rsid w:val="00DA486D"/>
    <w:rsid w:val="00DA58B3"/>
    <w:rsid w:val="00DA68BD"/>
    <w:rsid w:val="00DA6FFC"/>
    <w:rsid w:val="00DA736C"/>
    <w:rsid w:val="00DB0263"/>
    <w:rsid w:val="00DB0B43"/>
    <w:rsid w:val="00DB1747"/>
    <w:rsid w:val="00DB2068"/>
    <w:rsid w:val="00DB24EC"/>
    <w:rsid w:val="00DB2B95"/>
    <w:rsid w:val="00DB3D46"/>
    <w:rsid w:val="00DB4253"/>
    <w:rsid w:val="00DB4E6B"/>
    <w:rsid w:val="00DB5B27"/>
    <w:rsid w:val="00DB5E8B"/>
    <w:rsid w:val="00DB62D0"/>
    <w:rsid w:val="00DB7BD7"/>
    <w:rsid w:val="00DB7D10"/>
    <w:rsid w:val="00DC1130"/>
    <w:rsid w:val="00DC13CB"/>
    <w:rsid w:val="00DC15DF"/>
    <w:rsid w:val="00DC2326"/>
    <w:rsid w:val="00DC2AC0"/>
    <w:rsid w:val="00DC2B0D"/>
    <w:rsid w:val="00DC318F"/>
    <w:rsid w:val="00DC3BE9"/>
    <w:rsid w:val="00DC3C6D"/>
    <w:rsid w:val="00DC4DA1"/>
    <w:rsid w:val="00DC51B3"/>
    <w:rsid w:val="00DC62BC"/>
    <w:rsid w:val="00DC6D38"/>
    <w:rsid w:val="00DC73CD"/>
    <w:rsid w:val="00DC78EE"/>
    <w:rsid w:val="00DC7A63"/>
    <w:rsid w:val="00DD05D5"/>
    <w:rsid w:val="00DD0B3D"/>
    <w:rsid w:val="00DD1CC2"/>
    <w:rsid w:val="00DD1E52"/>
    <w:rsid w:val="00DD24BD"/>
    <w:rsid w:val="00DD2D91"/>
    <w:rsid w:val="00DD2EB8"/>
    <w:rsid w:val="00DD33FF"/>
    <w:rsid w:val="00DD350A"/>
    <w:rsid w:val="00DD3BDC"/>
    <w:rsid w:val="00DD4932"/>
    <w:rsid w:val="00DD535B"/>
    <w:rsid w:val="00DD57D3"/>
    <w:rsid w:val="00DD6680"/>
    <w:rsid w:val="00DE0FC0"/>
    <w:rsid w:val="00DE1CC3"/>
    <w:rsid w:val="00DE421C"/>
    <w:rsid w:val="00DE42C8"/>
    <w:rsid w:val="00DE4378"/>
    <w:rsid w:val="00DE4C2F"/>
    <w:rsid w:val="00DE5079"/>
    <w:rsid w:val="00DE524F"/>
    <w:rsid w:val="00DE63AF"/>
    <w:rsid w:val="00DE6560"/>
    <w:rsid w:val="00DE6C85"/>
    <w:rsid w:val="00DE7C99"/>
    <w:rsid w:val="00DF0195"/>
    <w:rsid w:val="00DF1F03"/>
    <w:rsid w:val="00DF2375"/>
    <w:rsid w:val="00DF245E"/>
    <w:rsid w:val="00DF2C21"/>
    <w:rsid w:val="00DF317D"/>
    <w:rsid w:val="00DF3659"/>
    <w:rsid w:val="00DF42FB"/>
    <w:rsid w:val="00DF47E5"/>
    <w:rsid w:val="00DF4ED2"/>
    <w:rsid w:val="00DF4FBE"/>
    <w:rsid w:val="00DF511E"/>
    <w:rsid w:val="00DF57F3"/>
    <w:rsid w:val="00DF5856"/>
    <w:rsid w:val="00DF6067"/>
    <w:rsid w:val="00DF64D0"/>
    <w:rsid w:val="00DF79BE"/>
    <w:rsid w:val="00DF7FE3"/>
    <w:rsid w:val="00E000F4"/>
    <w:rsid w:val="00E001B6"/>
    <w:rsid w:val="00E002B6"/>
    <w:rsid w:val="00E006CC"/>
    <w:rsid w:val="00E00958"/>
    <w:rsid w:val="00E00C2A"/>
    <w:rsid w:val="00E00D5D"/>
    <w:rsid w:val="00E00E4D"/>
    <w:rsid w:val="00E01871"/>
    <w:rsid w:val="00E0216E"/>
    <w:rsid w:val="00E023FC"/>
    <w:rsid w:val="00E034B3"/>
    <w:rsid w:val="00E0370F"/>
    <w:rsid w:val="00E04C04"/>
    <w:rsid w:val="00E05DB2"/>
    <w:rsid w:val="00E06201"/>
    <w:rsid w:val="00E0642D"/>
    <w:rsid w:val="00E07C79"/>
    <w:rsid w:val="00E11597"/>
    <w:rsid w:val="00E11B9F"/>
    <w:rsid w:val="00E11CCA"/>
    <w:rsid w:val="00E12567"/>
    <w:rsid w:val="00E12A98"/>
    <w:rsid w:val="00E13138"/>
    <w:rsid w:val="00E13219"/>
    <w:rsid w:val="00E13234"/>
    <w:rsid w:val="00E13275"/>
    <w:rsid w:val="00E1504D"/>
    <w:rsid w:val="00E15170"/>
    <w:rsid w:val="00E16726"/>
    <w:rsid w:val="00E16FA9"/>
    <w:rsid w:val="00E200F1"/>
    <w:rsid w:val="00E20859"/>
    <w:rsid w:val="00E20DAD"/>
    <w:rsid w:val="00E21CA0"/>
    <w:rsid w:val="00E21EC1"/>
    <w:rsid w:val="00E22A0F"/>
    <w:rsid w:val="00E22B42"/>
    <w:rsid w:val="00E22BB2"/>
    <w:rsid w:val="00E22EA4"/>
    <w:rsid w:val="00E24539"/>
    <w:rsid w:val="00E258EF"/>
    <w:rsid w:val="00E25D96"/>
    <w:rsid w:val="00E25E5F"/>
    <w:rsid w:val="00E26AF7"/>
    <w:rsid w:val="00E27BF1"/>
    <w:rsid w:val="00E311AD"/>
    <w:rsid w:val="00E31440"/>
    <w:rsid w:val="00E3148B"/>
    <w:rsid w:val="00E314C5"/>
    <w:rsid w:val="00E32344"/>
    <w:rsid w:val="00E3300C"/>
    <w:rsid w:val="00E3331D"/>
    <w:rsid w:val="00E33EBF"/>
    <w:rsid w:val="00E34E19"/>
    <w:rsid w:val="00E35AC2"/>
    <w:rsid w:val="00E3697C"/>
    <w:rsid w:val="00E37264"/>
    <w:rsid w:val="00E37334"/>
    <w:rsid w:val="00E40351"/>
    <w:rsid w:val="00E40881"/>
    <w:rsid w:val="00E41318"/>
    <w:rsid w:val="00E425B7"/>
    <w:rsid w:val="00E4388A"/>
    <w:rsid w:val="00E446C2"/>
    <w:rsid w:val="00E4567E"/>
    <w:rsid w:val="00E4607B"/>
    <w:rsid w:val="00E464E5"/>
    <w:rsid w:val="00E509AE"/>
    <w:rsid w:val="00E50A06"/>
    <w:rsid w:val="00E511F4"/>
    <w:rsid w:val="00E513BC"/>
    <w:rsid w:val="00E52125"/>
    <w:rsid w:val="00E52D2E"/>
    <w:rsid w:val="00E52E73"/>
    <w:rsid w:val="00E5360D"/>
    <w:rsid w:val="00E53A96"/>
    <w:rsid w:val="00E53AEB"/>
    <w:rsid w:val="00E54110"/>
    <w:rsid w:val="00E5415D"/>
    <w:rsid w:val="00E54AE4"/>
    <w:rsid w:val="00E55313"/>
    <w:rsid w:val="00E55597"/>
    <w:rsid w:val="00E5588E"/>
    <w:rsid w:val="00E56FF9"/>
    <w:rsid w:val="00E60121"/>
    <w:rsid w:val="00E6215F"/>
    <w:rsid w:val="00E625ED"/>
    <w:rsid w:val="00E6290F"/>
    <w:rsid w:val="00E62997"/>
    <w:rsid w:val="00E62BD9"/>
    <w:rsid w:val="00E6382B"/>
    <w:rsid w:val="00E6383C"/>
    <w:rsid w:val="00E64340"/>
    <w:rsid w:val="00E64478"/>
    <w:rsid w:val="00E6448D"/>
    <w:rsid w:val="00E6501C"/>
    <w:rsid w:val="00E65F1F"/>
    <w:rsid w:val="00E666EB"/>
    <w:rsid w:val="00E667B2"/>
    <w:rsid w:val="00E66CB0"/>
    <w:rsid w:val="00E67044"/>
    <w:rsid w:val="00E7041C"/>
    <w:rsid w:val="00E706B5"/>
    <w:rsid w:val="00E70BB8"/>
    <w:rsid w:val="00E719C3"/>
    <w:rsid w:val="00E72582"/>
    <w:rsid w:val="00E73AC7"/>
    <w:rsid w:val="00E73AE5"/>
    <w:rsid w:val="00E74221"/>
    <w:rsid w:val="00E746F1"/>
    <w:rsid w:val="00E75229"/>
    <w:rsid w:val="00E75DB7"/>
    <w:rsid w:val="00E76DD6"/>
    <w:rsid w:val="00E77F8C"/>
    <w:rsid w:val="00E8048D"/>
    <w:rsid w:val="00E80B02"/>
    <w:rsid w:val="00E8159B"/>
    <w:rsid w:val="00E81D2E"/>
    <w:rsid w:val="00E82543"/>
    <w:rsid w:val="00E82C07"/>
    <w:rsid w:val="00E83138"/>
    <w:rsid w:val="00E831B9"/>
    <w:rsid w:val="00E83947"/>
    <w:rsid w:val="00E84450"/>
    <w:rsid w:val="00E8466C"/>
    <w:rsid w:val="00E861C7"/>
    <w:rsid w:val="00E871B9"/>
    <w:rsid w:val="00E87409"/>
    <w:rsid w:val="00E876BF"/>
    <w:rsid w:val="00E910EC"/>
    <w:rsid w:val="00E91340"/>
    <w:rsid w:val="00E9159B"/>
    <w:rsid w:val="00E91C49"/>
    <w:rsid w:val="00E923EE"/>
    <w:rsid w:val="00E92B10"/>
    <w:rsid w:val="00E92D00"/>
    <w:rsid w:val="00E93313"/>
    <w:rsid w:val="00E93E75"/>
    <w:rsid w:val="00E94331"/>
    <w:rsid w:val="00E97207"/>
    <w:rsid w:val="00EA0DC3"/>
    <w:rsid w:val="00EA14BB"/>
    <w:rsid w:val="00EA18F4"/>
    <w:rsid w:val="00EA1E32"/>
    <w:rsid w:val="00EA23C9"/>
    <w:rsid w:val="00EA2611"/>
    <w:rsid w:val="00EA2ADF"/>
    <w:rsid w:val="00EA3C73"/>
    <w:rsid w:val="00EA47BF"/>
    <w:rsid w:val="00EA6915"/>
    <w:rsid w:val="00EB0D6F"/>
    <w:rsid w:val="00EB0F6A"/>
    <w:rsid w:val="00EB107A"/>
    <w:rsid w:val="00EB2116"/>
    <w:rsid w:val="00EB30A1"/>
    <w:rsid w:val="00EB3559"/>
    <w:rsid w:val="00EB40D2"/>
    <w:rsid w:val="00EB4128"/>
    <w:rsid w:val="00EB52D2"/>
    <w:rsid w:val="00EB58A3"/>
    <w:rsid w:val="00EB5B9B"/>
    <w:rsid w:val="00EB6B2E"/>
    <w:rsid w:val="00EC065E"/>
    <w:rsid w:val="00EC18F7"/>
    <w:rsid w:val="00EC35D2"/>
    <w:rsid w:val="00EC3A55"/>
    <w:rsid w:val="00EC4171"/>
    <w:rsid w:val="00EC535F"/>
    <w:rsid w:val="00EC63B6"/>
    <w:rsid w:val="00EC72F7"/>
    <w:rsid w:val="00EC7F99"/>
    <w:rsid w:val="00ED246B"/>
    <w:rsid w:val="00ED341D"/>
    <w:rsid w:val="00ED363E"/>
    <w:rsid w:val="00ED36DE"/>
    <w:rsid w:val="00ED4EE1"/>
    <w:rsid w:val="00ED5490"/>
    <w:rsid w:val="00ED66CA"/>
    <w:rsid w:val="00ED6A20"/>
    <w:rsid w:val="00ED7281"/>
    <w:rsid w:val="00ED7DC0"/>
    <w:rsid w:val="00EE07F1"/>
    <w:rsid w:val="00EE1137"/>
    <w:rsid w:val="00EE23D1"/>
    <w:rsid w:val="00EE32B4"/>
    <w:rsid w:val="00EE3E12"/>
    <w:rsid w:val="00EE3F5F"/>
    <w:rsid w:val="00EE4E11"/>
    <w:rsid w:val="00EE50AE"/>
    <w:rsid w:val="00EE51D4"/>
    <w:rsid w:val="00EE541A"/>
    <w:rsid w:val="00EE552F"/>
    <w:rsid w:val="00EE573F"/>
    <w:rsid w:val="00EE58AE"/>
    <w:rsid w:val="00EE5A06"/>
    <w:rsid w:val="00EE7948"/>
    <w:rsid w:val="00EE79D9"/>
    <w:rsid w:val="00EF0330"/>
    <w:rsid w:val="00EF0413"/>
    <w:rsid w:val="00EF052F"/>
    <w:rsid w:val="00EF0DBB"/>
    <w:rsid w:val="00EF12B8"/>
    <w:rsid w:val="00EF1A50"/>
    <w:rsid w:val="00EF1BC5"/>
    <w:rsid w:val="00EF1E17"/>
    <w:rsid w:val="00EF1FE4"/>
    <w:rsid w:val="00EF226F"/>
    <w:rsid w:val="00EF2CC8"/>
    <w:rsid w:val="00EF3720"/>
    <w:rsid w:val="00EF3959"/>
    <w:rsid w:val="00EF4D85"/>
    <w:rsid w:val="00EF527A"/>
    <w:rsid w:val="00EF5A92"/>
    <w:rsid w:val="00EF5ACE"/>
    <w:rsid w:val="00EF676B"/>
    <w:rsid w:val="00EF7CB5"/>
    <w:rsid w:val="00F00DA3"/>
    <w:rsid w:val="00F00EC3"/>
    <w:rsid w:val="00F00FCB"/>
    <w:rsid w:val="00F01CF2"/>
    <w:rsid w:val="00F021FB"/>
    <w:rsid w:val="00F0391D"/>
    <w:rsid w:val="00F03926"/>
    <w:rsid w:val="00F03E7F"/>
    <w:rsid w:val="00F04AC9"/>
    <w:rsid w:val="00F05A41"/>
    <w:rsid w:val="00F05AD2"/>
    <w:rsid w:val="00F05B9E"/>
    <w:rsid w:val="00F0685F"/>
    <w:rsid w:val="00F07199"/>
    <w:rsid w:val="00F071EB"/>
    <w:rsid w:val="00F104DF"/>
    <w:rsid w:val="00F114DB"/>
    <w:rsid w:val="00F11D49"/>
    <w:rsid w:val="00F121E0"/>
    <w:rsid w:val="00F126E8"/>
    <w:rsid w:val="00F12ADF"/>
    <w:rsid w:val="00F137BC"/>
    <w:rsid w:val="00F13D6A"/>
    <w:rsid w:val="00F14796"/>
    <w:rsid w:val="00F14BC6"/>
    <w:rsid w:val="00F175E0"/>
    <w:rsid w:val="00F17BAF"/>
    <w:rsid w:val="00F2017A"/>
    <w:rsid w:val="00F20E9F"/>
    <w:rsid w:val="00F21281"/>
    <w:rsid w:val="00F21CE0"/>
    <w:rsid w:val="00F234EA"/>
    <w:rsid w:val="00F24B70"/>
    <w:rsid w:val="00F24D17"/>
    <w:rsid w:val="00F24EB1"/>
    <w:rsid w:val="00F2502E"/>
    <w:rsid w:val="00F25698"/>
    <w:rsid w:val="00F25F81"/>
    <w:rsid w:val="00F2769F"/>
    <w:rsid w:val="00F30033"/>
    <w:rsid w:val="00F30610"/>
    <w:rsid w:val="00F32391"/>
    <w:rsid w:val="00F32CEB"/>
    <w:rsid w:val="00F32D0A"/>
    <w:rsid w:val="00F331EA"/>
    <w:rsid w:val="00F336F4"/>
    <w:rsid w:val="00F344DF"/>
    <w:rsid w:val="00F34F59"/>
    <w:rsid w:val="00F3519E"/>
    <w:rsid w:val="00F35518"/>
    <w:rsid w:val="00F3551E"/>
    <w:rsid w:val="00F35781"/>
    <w:rsid w:val="00F3579A"/>
    <w:rsid w:val="00F36AFE"/>
    <w:rsid w:val="00F36CAC"/>
    <w:rsid w:val="00F3768D"/>
    <w:rsid w:val="00F376B3"/>
    <w:rsid w:val="00F37E0F"/>
    <w:rsid w:val="00F40668"/>
    <w:rsid w:val="00F41132"/>
    <w:rsid w:val="00F41154"/>
    <w:rsid w:val="00F41353"/>
    <w:rsid w:val="00F4270F"/>
    <w:rsid w:val="00F43DE0"/>
    <w:rsid w:val="00F44773"/>
    <w:rsid w:val="00F4481E"/>
    <w:rsid w:val="00F44B35"/>
    <w:rsid w:val="00F451C0"/>
    <w:rsid w:val="00F45262"/>
    <w:rsid w:val="00F45564"/>
    <w:rsid w:val="00F45ECD"/>
    <w:rsid w:val="00F4677B"/>
    <w:rsid w:val="00F468D7"/>
    <w:rsid w:val="00F46E03"/>
    <w:rsid w:val="00F4701B"/>
    <w:rsid w:val="00F47094"/>
    <w:rsid w:val="00F476CD"/>
    <w:rsid w:val="00F50EBF"/>
    <w:rsid w:val="00F52869"/>
    <w:rsid w:val="00F53C7E"/>
    <w:rsid w:val="00F54E91"/>
    <w:rsid w:val="00F55A26"/>
    <w:rsid w:val="00F567B4"/>
    <w:rsid w:val="00F5777A"/>
    <w:rsid w:val="00F57887"/>
    <w:rsid w:val="00F60029"/>
    <w:rsid w:val="00F608FF"/>
    <w:rsid w:val="00F60E49"/>
    <w:rsid w:val="00F61452"/>
    <w:rsid w:val="00F622AA"/>
    <w:rsid w:val="00F62DE1"/>
    <w:rsid w:val="00F62FCF"/>
    <w:rsid w:val="00F63B61"/>
    <w:rsid w:val="00F63B67"/>
    <w:rsid w:val="00F64C13"/>
    <w:rsid w:val="00F65706"/>
    <w:rsid w:val="00F664E4"/>
    <w:rsid w:val="00F669C1"/>
    <w:rsid w:val="00F66F2D"/>
    <w:rsid w:val="00F67414"/>
    <w:rsid w:val="00F6743D"/>
    <w:rsid w:val="00F67445"/>
    <w:rsid w:val="00F67ACB"/>
    <w:rsid w:val="00F7057D"/>
    <w:rsid w:val="00F70A60"/>
    <w:rsid w:val="00F71B96"/>
    <w:rsid w:val="00F72383"/>
    <w:rsid w:val="00F72A5C"/>
    <w:rsid w:val="00F72A6C"/>
    <w:rsid w:val="00F7424B"/>
    <w:rsid w:val="00F76304"/>
    <w:rsid w:val="00F776F7"/>
    <w:rsid w:val="00F80431"/>
    <w:rsid w:val="00F814BA"/>
    <w:rsid w:val="00F819CB"/>
    <w:rsid w:val="00F82402"/>
    <w:rsid w:val="00F82706"/>
    <w:rsid w:val="00F83A06"/>
    <w:rsid w:val="00F83D89"/>
    <w:rsid w:val="00F84911"/>
    <w:rsid w:val="00F84CEE"/>
    <w:rsid w:val="00F858FE"/>
    <w:rsid w:val="00F85DAB"/>
    <w:rsid w:val="00F86A0A"/>
    <w:rsid w:val="00F86DB7"/>
    <w:rsid w:val="00F876C9"/>
    <w:rsid w:val="00F87BA3"/>
    <w:rsid w:val="00F9129A"/>
    <w:rsid w:val="00F913B6"/>
    <w:rsid w:val="00F913DE"/>
    <w:rsid w:val="00F91A80"/>
    <w:rsid w:val="00F92C61"/>
    <w:rsid w:val="00F94AA4"/>
    <w:rsid w:val="00F960B1"/>
    <w:rsid w:val="00F9694F"/>
    <w:rsid w:val="00F96D4E"/>
    <w:rsid w:val="00F971B4"/>
    <w:rsid w:val="00F97E98"/>
    <w:rsid w:val="00F97F1A"/>
    <w:rsid w:val="00FA0026"/>
    <w:rsid w:val="00FA0D88"/>
    <w:rsid w:val="00FA133C"/>
    <w:rsid w:val="00FA3108"/>
    <w:rsid w:val="00FA380B"/>
    <w:rsid w:val="00FA389E"/>
    <w:rsid w:val="00FA3906"/>
    <w:rsid w:val="00FA3DC6"/>
    <w:rsid w:val="00FA4AA1"/>
    <w:rsid w:val="00FA4C37"/>
    <w:rsid w:val="00FA51B2"/>
    <w:rsid w:val="00FA5252"/>
    <w:rsid w:val="00FA6265"/>
    <w:rsid w:val="00FA6CAF"/>
    <w:rsid w:val="00FA77D8"/>
    <w:rsid w:val="00FA7E69"/>
    <w:rsid w:val="00FA7EA1"/>
    <w:rsid w:val="00FB0661"/>
    <w:rsid w:val="00FB0924"/>
    <w:rsid w:val="00FB0ECF"/>
    <w:rsid w:val="00FB1E31"/>
    <w:rsid w:val="00FB202D"/>
    <w:rsid w:val="00FB2C58"/>
    <w:rsid w:val="00FB31C7"/>
    <w:rsid w:val="00FB358B"/>
    <w:rsid w:val="00FB467A"/>
    <w:rsid w:val="00FB47BF"/>
    <w:rsid w:val="00FB4868"/>
    <w:rsid w:val="00FB6C95"/>
    <w:rsid w:val="00FB7B60"/>
    <w:rsid w:val="00FC01D0"/>
    <w:rsid w:val="00FC0578"/>
    <w:rsid w:val="00FC1876"/>
    <w:rsid w:val="00FC36EA"/>
    <w:rsid w:val="00FC39F6"/>
    <w:rsid w:val="00FC46F0"/>
    <w:rsid w:val="00FC4B45"/>
    <w:rsid w:val="00FC5574"/>
    <w:rsid w:val="00FC6EE5"/>
    <w:rsid w:val="00FC7D31"/>
    <w:rsid w:val="00FD0026"/>
    <w:rsid w:val="00FD048A"/>
    <w:rsid w:val="00FD0523"/>
    <w:rsid w:val="00FD0669"/>
    <w:rsid w:val="00FD0FF8"/>
    <w:rsid w:val="00FD1629"/>
    <w:rsid w:val="00FD3A74"/>
    <w:rsid w:val="00FD4145"/>
    <w:rsid w:val="00FD43A5"/>
    <w:rsid w:val="00FD6EEB"/>
    <w:rsid w:val="00FD7007"/>
    <w:rsid w:val="00FD73BE"/>
    <w:rsid w:val="00FD7DC2"/>
    <w:rsid w:val="00FE04B1"/>
    <w:rsid w:val="00FE161A"/>
    <w:rsid w:val="00FE18DE"/>
    <w:rsid w:val="00FE19CE"/>
    <w:rsid w:val="00FE2625"/>
    <w:rsid w:val="00FE267A"/>
    <w:rsid w:val="00FE281A"/>
    <w:rsid w:val="00FE3BC5"/>
    <w:rsid w:val="00FE436D"/>
    <w:rsid w:val="00FE43BE"/>
    <w:rsid w:val="00FE4C56"/>
    <w:rsid w:val="00FE534E"/>
    <w:rsid w:val="00FE5869"/>
    <w:rsid w:val="00FE5915"/>
    <w:rsid w:val="00FE5B18"/>
    <w:rsid w:val="00FE6053"/>
    <w:rsid w:val="00FE605E"/>
    <w:rsid w:val="00FE673A"/>
    <w:rsid w:val="00FE69CE"/>
    <w:rsid w:val="00FE6F0D"/>
    <w:rsid w:val="00FE7038"/>
    <w:rsid w:val="00FE71E0"/>
    <w:rsid w:val="00FF0F5F"/>
    <w:rsid w:val="00FF350F"/>
    <w:rsid w:val="00FF3A9C"/>
    <w:rsid w:val="00FF50CB"/>
    <w:rsid w:val="00FF5307"/>
    <w:rsid w:val="00FF5360"/>
    <w:rsid w:val="00FF6188"/>
    <w:rsid w:val="00FF6A2D"/>
    <w:rsid w:val="00FF6BD8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7D5A5"/>
  <w15:docId w15:val="{FF3A4801-0217-4C10-96C2-C775CB76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1"/>
    <w:qFormat/>
    <w:rsid w:val="00910AE6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A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7A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7A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2D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D97"/>
    <w:rPr>
      <w:rFonts w:ascii="Calibri" w:hAnsi="Calibri" w:cs="Times New Roman"/>
      <w:b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2D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D97"/>
    <w:rPr>
      <w:rFonts w:ascii="Calibri" w:hAnsi="Calibri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2D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2D97"/>
    <w:rPr>
      <w:rFonts w:ascii="Tahoma" w:hAnsi="Tahoma" w:cs="Tahoma"/>
      <w:b/>
      <w:sz w:val="16"/>
      <w:szCs w:val="16"/>
      <w:lang w:eastAsia="pl-PL"/>
    </w:rPr>
  </w:style>
  <w:style w:type="character" w:styleId="Hipercze">
    <w:name w:val="Hyperlink"/>
    <w:uiPriority w:val="99"/>
    <w:rsid w:val="00B62D97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4267B4"/>
    <w:pPr>
      <w:tabs>
        <w:tab w:val="left" w:pos="440"/>
        <w:tab w:val="right" w:leader="dot" w:pos="10206"/>
      </w:tabs>
      <w:spacing w:after="0" w:line="360" w:lineRule="auto"/>
      <w:ind w:left="284" w:hanging="284"/>
      <w:jc w:val="both"/>
    </w:pPr>
    <w:rPr>
      <w:rFonts w:asciiTheme="majorHAnsi" w:hAnsiTheme="majorHAnsi"/>
      <w:b/>
      <w:bCs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7A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7A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507A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rsid w:val="00507A86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507A86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507A86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507A86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507A86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507A86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507A86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507A86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customStyle="1" w:styleId="Styl1">
    <w:name w:val="Styl1"/>
    <w:basedOn w:val="Normalny"/>
    <w:link w:val="Styl1Znak"/>
    <w:qFormat/>
    <w:rsid w:val="000520B8"/>
    <w:pPr>
      <w:numPr>
        <w:ilvl w:val="1"/>
        <w:numId w:val="1"/>
      </w:numPr>
      <w:spacing w:after="0" w:line="240" w:lineRule="auto"/>
      <w:contextualSpacing/>
      <w:jc w:val="both"/>
    </w:pPr>
  </w:style>
  <w:style w:type="paragraph" w:customStyle="1" w:styleId="Styl2">
    <w:name w:val="Styl2"/>
    <w:basedOn w:val="Normalny"/>
    <w:link w:val="Styl2Znak"/>
    <w:qFormat/>
    <w:rsid w:val="005608B2"/>
    <w:pPr>
      <w:spacing w:after="0" w:line="240" w:lineRule="auto"/>
    </w:pPr>
    <w:rPr>
      <w:color w:val="000000"/>
    </w:rPr>
  </w:style>
  <w:style w:type="character" w:customStyle="1" w:styleId="Styl1Znak">
    <w:name w:val="Styl1 Znak"/>
    <w:basedOn w:val="Domylnaczcionkaakapitu"/>
    <w:link w:val="Styl1"/>
    <w:rsid w:val="000520B8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183DEC"/>
    <w:pPr>
      <w:spacing w:after="0" w:line="240" w:lineRule="auto"/>
    </w:pPr>
    <w:rPr>
      <w:rFonts w:eastAsiaTheme="minorEastAsia"/>
      <w:lang w:eastAsia="pl-PL"/>
    </w:rPr>
  </w:style>
  <w:style w:type="character" w:customStyle="1" w:styleId="Styl2Znak">
    <w:name w:val="Styl2 Znak"/>
    <w:basedOn w:val="Domylnaczcionkaakapitu"/>
    <w:link w:val="Styl2"/>
    <w:rsid w:val="005608B2"/>
    <w:rPr>
      <w:rFonts w:ascii="Calibri" w:eastAsia="Calibri" w:hAnsi="Calibri" w:cs="Times New Roman"/>
      <w:color w:val="000000"/>
    </w:rPr>
  </w:style>
  <w:style w:type="character" w:customStyle="1" w:styleId="BezodstpwZnak">
    <w:name w:val="Bez odstępów Znak"/>
    <w:basedOn w:val="Domylnaczcionkaakapitu"/>
    <w:link w:val="Bezodstpw"/>
    <w:uiPriority w:val="1"/>
    <w:rsid w:val="00183DEC"/>
    <w:rPr>
      <w:rFonts w:eastAsiaTheme="minorEastAsia"/>
      <w:lang w:eastAsia="pl-PL"/>
    </w:rPr>
  </w:style>
  <w:style w:type="paragraph" w:customStyle="1" w:styleId="1">
    <w:name w:val="1."/>
    <w:basedOn w:val="Normalny"/>
    <w:link w:val="1Znak"/>
    <w:qFormat/>
    <w:rsid w:val="00BE19E9"/>
    <w:pPr>
      <w:numPr>
        <w:numId w:val="2"/>
      </w:numPr>
      <w:spacing w:after="0" w:line="240" w:lineRule="auto"/>
      <w:jc w:val="both"/>
    </w:pPr>
  </w:style>
  <w:style w:type="character" w:customStyle="1" w:styleId="1Znak">
    <w:name w:val="1. Znak"/>
    <w:link w:val="1"/>
    <w:rsid w:val="00BE19E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970CA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ierniak">
    <w:name w:val="a.cierniak"/>
    <w:basedOn w:val="Domylnaczcionkaakapitu"/>
    <w:semiHidden/>
    <w:rsid w:val="00E87409"/>
    <w:rPr>
      <w:rFonts w:ascii="Arial" w:hAnsi="Arial" w:cs="Arial"/>
      <w:color w:val="auto"/>
      <w:sz w:val="20"/>
      <w:szCs w:val="20"/>
    </w:rPr>
  </w:style>
  <w:style w:type="paragraph" w:styleId="Akapitzlist">
    <w:name w:val="List Paragraph"/>
    <w:aliases w:val="BulletC,zwykły tekst,List Paragraph1,normalny tekst,Obiekt,Normal,Akapit z listą3,Akapit z listą31,Wypunktowanie,Normal2,Numerowanie,L1,List Paragraph,Akapit z listą5,wypunktowanie,sw tekst,CW_Lista,Odstavec,Wyliczanie,Preambuła,Styl 1"/>
    <w:basedOn w:val="Normalny"/>
    <w:link w:val="AkapitzlistZnak"/>
    <w:uiPriority w:val="34"/>
    <w:qFormat/>
    <w:rsid w:val="00E4088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3D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3D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3D6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3D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3D6A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9025D"/>
    <w:pPr>
      <w:spacing w:after="0" w:line="240" w:lineRule="auto"/>
    </w:pPr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124B16"/>
  </w:style>
  <w:style w:type="paragraph" w:styleId="Tekstpodstawowy">
    <w:name w:val="Body Text"/>
    <w:basedOn w:val="Normalny"/>
    <w:link w:val="TekstpodstawowyZnak"/>
    <w:rsid w:val="00F12ADF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12ADF"/>
    <w:rPr>
      <w:rFonts w:ascii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033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0337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3376"/>
    <w:rPr>
      <w:vertAlign w:val="superscript"/>
    </w:rPr>
  </w:style>
  <w:style w:type="paragraph" w:customStyle="1" w:styleId="Default">
    <w:name w:val="Default"/>
    <w:rsid w:val="008762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B6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B6B2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6B2E"/>
    <w:rPr>
      <w:vertAlign w:val="superscript"/>
    </w:rPr>
  </w:style>
  <w:style w:type="paragraph" w:customStyle="1" w:styleId="Stylpkt11pt">
    <w:name w:val="Styl pkt + 11 pt"/>
    <w:basedOn w:val="Normalny"/>
    <w:rsid w:val="0028363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Cs w:val="20"/>
      <w:lang w:eastAsia="pl-PL"/>
    </w:rPr>
  </w:style>
  <w:style w:type="numbering" w:customStyle="1" w:styleId="LFO4">
    <w:name w:val="LFO4"/>
    <w:basedOn w:val="Bezlisty"/>
    <w:rsid w:val="00EE573F"/>
    <w:pPr>
      <w:numPr>
        <w:numId w:val="5"/>
      </w:numPr>
    </w:pPr>
  </w:style>
  <w:style w:type="character" w:customStyle="1" w:styleId="AkapitzlistZnak">
    <w:name w:val="Akapit z listą Znak"/>
    <w:aliases w:val="BulletC Znak,zwykły tekst Znak,List Paragraph1 Znak,normalny tekst Znak,Obiekt Znak,Normal Znak,Akapit z listą3 Znak,Akapit z listą31 Znak,Wypunktowanie Znak,Normal2 Znak,Numerowanie Znak,L1 Znak,List Paragraph Znak,sw tekst Znak"/>
    <w:link w:val="Akapitzlist"/>
    <w:uiPriority w:val="34"/>
    <w:qFormat/>
    <w:locked/>
    <w:rsid w:val="00FD1629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A2D30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13F8E"/>
  </w:style>
  <w:style w:type="paragraph" w:customStyle="1" w:styleId="Normalny1">
    <w:name w:val="Normalny1"/>
    <w:rsid w:val="003C0F07"/>
    <w:pPr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1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A6375-62F8-410B-85D0-04022AA5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2251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Cierniak Anna</dc:creator>
  <cp:lastModifiedBy>Marta Ostrowska</cp:lastModifiedBy>
  <cp:revision>2</cp:revision>
  <cp:lastPrinted>2026-03-19T08:05:00Z</cp:lastPrinted>
  <dcterms:created xsi:type="dcterms:W3CDTF">2026-03-19T08:37:00Z</dcterms:created>
  <dcterms:modified xsi:type="dcterms:W3CDTF">2026-03-19T08:37:00Z</dcterms:modified>
</cp:coreProperties>
</file>