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CB597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7B991DF6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181CA9EA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42BD15DD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7DC53602" w14:textId="77777777" w:rsidR="00912752" w:rsidRDefault="00912752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41E32C68" w14:textId="37916F41" w:rsidR="00912752" w:rsidRDefault="00912752" w:rsidP="00912752">
      <w:pPr>
        <w:keepNext/>
        <w:ind w:right="-6"/>
        <w:rPr>
          <w:rFonts w:ascii="Arial" w:hAnsi="Arial" w:cs="Arial"/>
          <w:color w:val="000000" w:themeColor="text1"/>
          <w:sz w:val="20"/>
          <w:szCs w:val="20"/>
        </w:rPr>
      </w:pPr>
    </w:p>
    <w:p w14:paraId="530AABAC" w14:textId="6165DE03" w:rsidR="00E44671" w:rsidRPr="00472816" w:rsidRDefault="00912752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noProof/>
          <w:color w:val="000000" w:themeColor="text1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59182491">
                <wp:simplePos x="0" y="0"/>
                <wp:positionH relativeFrom="column">
                  <wp:posOffset>-493670</wp:posOffset>
                </wp:positionH>
                <wp:positionV relativeFrom="paragraph">
                  <wp:posOffset>92388</wp:posOffset>
                </wp:positionV>
                <wp:extent cx="3086100" cy="313548"/>
                <wp:effectExtent l="0" t="0" r="1905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3135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92211" w14:textId="2DAB24B6" w:rsidR="00E44671" w:rsidRPr="00195D8E" w:rsidRDefault="00E44671" w:rsidP="00912752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 w:rsidR="0091275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WRO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 w:rsidR="0091275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85pt;margin-top:7.25pt;width:243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">
                <v:textbox>
                  <w:txbxContent>
                    <w:p w14:paraId="07692211" w14:textId="2DAB24B6" w:rsidR="00E44671" w:rsidRPr="00195D8E" w:rsidRDefault="00E44671" w:rsidP="00912752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 w:rsidR="0091275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WRO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 w:rsidR="0091275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44671" w:rsidRPr="00472816">
        <w:rPr>
          <w:rFonts w:ascii="Arial" w:hAnsi="Arial" w:cs="Arial"/>
          <w:color w:val="000000" w:themeColor="text1"/>
          <w:sz w:val="20"/>
          <w:szCs w:val="20"/>
        </w:rPr>
        <w:t>Warszawa, ………………………… r.</w:t>
      </w:r>
    </w:p>
    <w:p w14:paraId="5B68BE6D" w14:textId="6ACF55D6" w:rsidR="00E44671" w:rsidRPr="00472816" w:rsidRDefault="00E44671" w:rsidP="00E44671">
      <w:pPr>
        <w:keepNext/>
        <w:ind w:left="-900" w:right="-6"/>
        <w:rPr>
          <w:rFonts w:ascii="Arial" w:hAnsi="Arial" w:cs="Arial"/>
          <w:color w:val="000000" w:themeColor="text1"/>
          <w:sz w:val="22"/>
          <w:szCs w:val="22"/>
        </w:rPr>
      </w:pPr>
      <w:r w:rsidRPr="00472816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</w:p>
    <w:p w14:paraId="5C5E3D61" w14:textId="77777777" w:rsidR="00E44671" w:rsidRPr="00472816" w:rsidRDefault="00E44671" w:rsidP="00E44671">
      <w:pPr>
        <w:keepNext/>
        <w:ind w:left="-720"/>
        <w:rPr>
          <w:rFonts w:ascii="Arial" w:hAnsi="Arial" w:cs="Arial"/>
          <w:color w:val="000000" w:themeColor="text1"/>
        </w:rPr>
      </w:pPr>
    </w:p>
    <w:p w14:paraId="60AB96C1" w14:textId="77777777" w:rsidR="00E44671" w:rsidRPr="00472816" w:rsidRDefault="00E44671" w:rsidP="00912752">
      <w:pPr>
        <w:keepNext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1C3606D" w14:textId="77777777" w:rsidR="00E44671" w:rsidRPr="00472816" w:rsidRDefault="00E44671" w:rsidP="00E44671">
      <w:pPr>
        <w:keepNext/>
        <w:ind w:left="522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F57082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>PROJEKT</w:t>
      </w:r>
    </w:p>
    <w:p w14:paraId="38E139E8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ZAMÓWIENIE ZAKUPU</w:t>
      </w:r>
    </w:p>
    <w:p w14:paraId="33773C6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NR ………………………….</w:t>
      </w:r>
    </w:p>
    <w:p w14:paraId="0055A520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1: Przedmiot zamówienia:</w:t>
      </w:r>
    </w:p>
    <w:p w14:paraId="70AC5E57" w14:textId="43A32E85" w:rsidR="00E44671" w:rsidRPr="003C3D29" w:rsidRDefault="00E44671" w:rsidP="00912752">
      <w:pPr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Przedmiotem niniejszego zamówienia jest </w:t>
      </w:r>
      <w:r w:rsidR="003C3D29" w:rsidRPr="003C3D29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Dostawa artykułów malarskich na potrzeby Zakładu Centralnego</w:t>
      </w:r>
      <w:bookmarkStart w:id="0" w:name="_GoBack"/>
      <w:bookmarkEnd w:id="0"/>
      <w:r w:rsidR="00B1257E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,</w:t>
      </w:r>
      <w:r w:rsidR="00912752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>zgodnie z załączonym Opisem przedmiotu zamówienia i ofertą Wykonawcy</w:t>
      </w:r>
    </w:p>
    <w:p w14:paraId="0FED5E96" w14:textId="77777777" w:rsidR="00912752" w:rsidRPr="00912752" w:rsidRDefault="00912752" w:rsidP="00912752">
      <w:pPr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1FAC25C5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472816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bCs/>
          <w:color w:val="000000" w:themeColor="text1"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472816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10DB5B63" w14:textId="77777777" w:rsidR="00E44671" w:rsidRPr="00472816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472816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2E6C3344" w14:textId="6D02E3E2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Płatność wynagrodzenia będzie realizowana jednorazowo na podstawie prawidłowo wystawionej faktury VAT i podpisanego przez Zamawiającego Protokołu odbioru dostawy bez uwag.</w:t>
      </w:r>
    </w:p>
    <w:p w14:paraId="07F77AC5" w14:textId="0DDC6092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1" w:name="_Hlk191973338"/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1"/>
      <w:r w:rsidRPr="00472816">
        <w:rPr>
          <w:rFonts w:ascii="Arial" w:hAnsi="Arial" w:cs="Arial"/>
          <w:color w:val="000000" w:themeColor="text1"/>
          <w:sz w:val="20"/>
          <w:szCs w:val="20"/>
        </w:rPr>
        <w:t>należy dostarczyć wraz dostawą do magazynu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Na fakturze VAT należy umieścić datę i numer zamówienia. </w:t>
      </w:r>
    </w:p>
    <w:p w14:paraId="3C2D85FC" w14:textId="3154BA06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Ceny jednostkowe elementów przedmiotu dostawy zawiera oferta 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Wykonawcy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stanowiący załącznik nr 3 do zamówienia</w:t>
      </w:r>
    </w:p>
    <w:p w14:paraId="3979EF66" w14:textId="1A713420" w:rsidR="00E44671" w:rsidRPr="00472816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472816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B0EAB37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3: Miejsce realizacji zamówienia:</w:t>
      </w:r>
    </w:p>
    <w:p w14:paraId="7CCB461A" w14:textId="13661369" w:rsidR="00E44671" w:rsidRPr="00472816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Dostawa zostanie zrealizowana w formie dostawy jednorazowej do miejsc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a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wskazan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ego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w OPZ, każdorazowo w dniach (roboczych, z wyłączeniem dni ustawowo wolnych do pracy) i godzinach określonych w OPZ dla danego miejsca dostawy. </w:t>
      </w:r>
    </w:p>
    <w:p w14:paraId="1D4D4DA8" w14:textId="77777777" w:rsidR="00E44671" w:rsidRPr="00472816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 4: Termin realizacji zamówienia:  </w:t>
      </w:r>
      <w:r w:rsidRPr="00472816">
        <w:rPr>
          <w:rFonts w:ascii="Arial" w:hAnsi="Arial" w:cs="Arial"/>
          <w:bCs/>
          <w:color w:val="000000" w:themeColor="text1"/>
          <w:sz w:val="20"/>
          <w:szCs w:val="20"/>
        </w:rPr>
        <w:t>Zgodnie z Opisem przedmiotu zamówienia.</w:t>
      </w:r>
    </w:p>
    <w:p w14:paraId="1F2890D4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5: Nadzór nad realizacją:</w:t>
      </w:r>
    </w:p>
    <w:p w14:paraId="7248E782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Zamawiającego:</w:t>
      </w:r>
    </w:p>
    <w:p w14:paraId="71E665E7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2EE03C8A" w14:textId="4A9FCCF5" w:rsidR="00E44671" w:rsidRPr="00472816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6B7F4A14" w14:textId="16CA1C9C" w:rsidR="00E44671" w:rsidRPr="00472816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0D49DA34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ab/>
        <w:t>- do kontaktu w magazynie:</w:t>
      </w:r>
    </w:p>
    <w:p w14:paraId="6544B6F5" w14:textId="731B469A" w:rsidR="00E44671" w:rsidRPr="00472816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</w:t>
      </w:r>
    </w:p>
    <w:p w14:paraId="182BCC71" w14:textId="017513D1" w:rsidR="00E44671" w:rsidRPr="00472816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</w:t>
      </w:r>
    </w:p>
    <w:p w14:paraId="634ED30E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Wykonawcy:</w:t>
      </w:r>
    </w:p>
    <w:p w14:paraId="6203AF47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lastRenderedPageBreak/>
        <w:t>-  odpowiedzialne za prawidłową realizację zamówienia:</w:t>
      </w:r>
    </w:p>
    <w:p w14:paraId="426825E9" w14:textId="77777777" w:rsidR="00E44671" w:rsidRPr="00472816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308343CC" w14:textId="0767BE0F" w:rsidR="00E44671" w:rsidRPr="00472816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36CCAF05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Do wykonania czynności odbiorowych dostawy, konieczne jest łączne działanie co najmniej dwóch osób wymienionych w ppkt 1.</w:t>
      </w:r>
    </w:p>
    <w:p w14:paraId="378BA55F" w14:textId="77777777" w:rsidR="00E44671" w:rsidRPr="00472816" w:rsidRDefault="00E44671" w:rsidP="00472816">
      <w:pPr>
        <w:widowControl/>
        <w:suppressAutoHyphens w:val="0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03540EFF" w14:textId="77777777" w:rsidR="00E44671" w:rsidRPr="00472816" w:rsidRDefault="00E44671" w:rsidP="00E44671">
      <w:pPr>
        <w:widowControl/>
        <w:suppressAutoHyphens w:val="0"/>
        <w:ind w:left="284" w:hanging="284"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3. Do wykonania czynności odbiorowych dostawy realizowanej do danego miejsca dostawy, konieczne jest łączne działanie co najmniej dwóch osób wymienionych w ppkt 1.</w:t>
      </w:r>
    </w:p>
    <w:p w14:paraId="4AD00C2D" w14:textId="77777777" w:rsidR="00E44671" w:rsidRPr="00472816" w:rsidRDefault="00E44671" w:rsidP="00E44671">
      <w:pPr>
        <w:widowControl/>
        <w:suppressAutoHyphens w:val="0"/>
        <w:ind w:left="426" w:hanging="426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2A6FF564" w14:textId="77777777" w:rsidR="00E44671" w:rsidRPr="00472816" w:rsidRDefault="00E44671" w:rsidP="00E44671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472816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Osoby o których mowa </w:t>
      </w:r>
      <w:r w:rsidRPr="00472816">
        <w:rPr>
          <w:rFonts w:ascii="Arial" w:eastAsia="Calibri" w:hAnsi="Arial" w:cs="Arial"/>
          <w:b/>
          <w:bCs/>
          <w:color w:val="000000" w:themeColor="text1"/>
          <w:kern w:val="0"/>
          <w:sz w:val="20"/>
          <w:szCs w:val="20"/>
          <w:lang w:eastAsia="en-US" w:bidi="ar-SA"/>
        </w:rPr>
        <w:t>w ppkt 1</w:t>
      </w:r>
      <w:r w:rsidRPr="00472816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2425BC0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</w:p>
    <w:p w14:paraId="56ABCD1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6: Gwarancja i Rękojmia:</w:t>
      </w:r>
    </w:p>
    <w:p w14:paraId="17E88038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pl-PL" w:bidi="ar-SA"/>
        </w:rPr>
        <w:t>12 miesięcy</w:t>
      </w: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Ustala się następujący tryb zgłoszenia wad lub usterek w okresie gwarancji i rękojmi:</w:t>
      </w:r>
    </w:p>
    <w:p w14:paraId="003ABA3B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Wykonawca jest zobowiązany przybyć do Zamawiającego w celu stwierdzenia wystąpienia wad lub usterek w ciągu 3 dni roboczych od daty zawiadomienia go przez Zamawiającego zgodnie z ppkt 2 lit. a),</w:t>
      </w:r>
    </w:p>
    <w:p w14:paraId="74574388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 przypadku potwierdzenia wad, jeśli Strony nie ustalą inaczej, termin usunięcia wady wynosi 5 dni kalendarzowych od protokolarnego stwierdzenia wystąpienia wad zgodnie z ppkt 2 lit. c),</w:t>
      </w:r>
    </w:p>
    <w:p w14:paraId="292152F9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Postanowienia Pkt 6.1-4 stosuje się odpowiednio do realizacji uprawnień Zamawiającego z tytułu rękojmi.</w:t>
      </w:r>
    </w:p>
    <w:p w14:paraId="30009A35" w14:textId="7B3FBAF9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</w:pP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Pkt </w:t>
      </w:r>
      <w:r w:rsidR="00912752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>7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2228A4BE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en-US" w:bidi="ar-SA"/>
        </w:rPr>
        <w:t>„Ogólne Warunki Zamówienia”</w:t>
      </w: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0860E4E8" w:rsidR="00E44671" w:rsidRPr="00472816" w:rsidRDefault="00E44671" w:rsidP="00E44671">
      <w:pPr>
        <w:spacing w:after="120"/>
        <w:ind w:right="-1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Pkt. </w:t>
      </w:r>
      <w:r w:rsidR="0091275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8</w:t>
      </w: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: Klauzula informacyjna dla reprezentantów, w tym pełnomocników oraz osób wskazanych do współpracy przez osobę prawną</w:t>
      </w:r>
    </w:p>
    <w:p w14:paraId="48EF4E40" w14:textId="77777777" w:rsidR="00E44671" w:rsidRPr="00472816" w:rsidRDefault="00E44671" w:rsidP="00E44671">
      <w:pPr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Dane kontaktowe do Inspektora Ochrony Danych w Miejskim Przedsiębiorstwie Wodociągów i Kanalizacji w m.st. Warszawie S.A.: </w:t>
      </w:r>
      <w:hyperlink r:id="rId11" w:history="1">
        <w:r w:rsidRPr="00472816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472816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lastRenderedPageBreak/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472816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472816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472816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mogą zostać przekazane:</w:t>
      </w:r>
    </w:p>
    <w:p w14:paraId="539A943D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2FAB27E3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5425F8D2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4FC76375" w14:textId="77777777" w:rsidR="00E44671" w:rsidRPr="00472816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.……………………………….</w:t>
      </w:r>
    </w:p>
    <w:p w14:paraId="2F3F712C" w14:textId="77777777" w:rsidR="00E44671" w:rsidRPr="00472816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72816">
        <w:rPr>
          <w:rFonts w:ascii="Arial" w:hAnsi="Arial" w:cs="Arial"/>
          <w:color w:val="000000" w:themeColor="text1"/>
          <w:sz w:val="16"/>
          <w:szCs w:val="16"/>
        </w:rPr>
        <w:t>(podpis i pieczęć)</w:t>
      </w:r>
    </w:p>
    <w:p w14:paraId="2FE56D84" w14:textId="77777777" w:rsidR="00E44671" w:rsidRPr="00472816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>W załączeniu:</w:t>
      </w:r>
    </w:p>
    <w:p w14:paraId="0FA73434" w14:textId="77777777" w:rsidR="00E44671" w:rsidRPr="00472816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Ogólne Warunki Zamówienia</w:t>
      </w:r>
    </w:p>
    <w:p w14:paraId="1C8A5ACD" w14:textId="77777777" w:rsidR="00E44671" w:rsidRPr="00472816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Opis przedmiotu zamówienia</w:t>
      </w:r>
    </w:p>
    <w:p w14:paraId="79FA3621" w14:textId="1CE60372" w:rsidR="00E44671" w:rsidRPr="00912752" w:rsidRDefault="00472816" w:rsidP="00912752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</w:t>
      </w:r>
      <w:r w:rsidR="00E44671" w:rsidRPr="00472816">
        <w:rPr>
          <w:rFonts w:ascii="Arial" w:hAnsi="Arial" w:cs="Arial"/>
          <w:color w:val="000000" w:themeColor="text1"/>
          <w:sz w:val="20"/>
          <w:szCs w:val="20"/>
        </w:rPr>
        <w:t>ferty Wykonawcy</w:t>
      </w:r>
    </w:p>
    <w:p w14:paraId="0EFB8E3F" w14:textId="77777777" w:rsidR="00E44671" w:rsidRPr="00472816" w:rsidRDefault="00E44671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38CBCE8" w14:textId="77777777" w:rsidR="00E44671" w:rsidRPr="00472816" w:rsidRDefault="00E44671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9380F10" w14:textId="606A6AB8" w:rsidR="00E44671" w:rsidRPr="00472816" w:rsidRDefault="00472816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Sporządziła:</w:t>
      </w:r>
    </w:p>
    <w:p w14:paraId="6D8D0A8E" w14:textId="4171ABB1" w:rsidR="00472816" w:rsidRPr="00472816" w:rsidRDefault="00472816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Patrycja Jankowska</w:t>
      </w:r>
    </w:p>
    <w:p w14:paraId="66A6992D" w14:textId="77777777" w:rsidR="00E44671" w:rsidRPr="00472816" w:rsidRDefault="00E44671" w:rsidP="00E44671">
      <w:pPr>
        <w:rPr>
          <w:color w:val="000000" w:themeColor="text1"/>
        </w:rPr>
      </w:pPr>
    </w:p>
    <w:p w14:paraId="204F2E50" w14:textId="77777777" w:rsidR="00E44671" w:rsidRPr="00472816" w:rsidRDefault="00E44671" w:rsidP="00E44671">
      <w:pPr>
        <w:rPr>
          <w:color w:val="000000" w:themeColor="text1"/>
        </w:rPr>
      </w:pPr>
    </w:p>
    <w:p w14:paraId="712D05DA" w14:textId="77777777" w:rsidR="00931268" w:rsidRPr="00472816" w:rsidRDefault="00931268" w:rsidP="004D773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931268" w:rsidRPr="00472816" w:rsidSect="0091275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426" w:right="1247" w:bottom="1843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12" name="Obraz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0241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097E"/>
    <w:rsid w:val="003863CD"/>
    <w:rsid w:val="003A75F5"/>
    <w:rsid w:val="003C181C"/>
    <w:rsid w:val="003C3D29"/>
    <w:rsid w:val="003F161B"/>
    <w:rsid w:val="00406653"/>
    <w:rsid w:val="00424A61"/>
    <w:rsid w:val="00472816"/>
    <w:rsid w:val="00473419"/>
    <w:rsid w:val="00481FA3"/>
    <w:rsid w:val="004C1344"/>
    <w:rsid w:val="004D2E63"/>
    <w:rsid w:val="004D773C"/>
    <w:rsid w:val="004E0B9B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12752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1257E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C94806-6A96-4DAB-AE54-A785A0540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1296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Jankowska Patrycja</cp:lastModifiedBy>
  <cp:revision>6</cp:revision>
  <cp:lastPrinted>2021-03-02T11:35:00Z</cp:lastPrinted>
  <dcterms:created xsi:type="dcterms:W3CDTF">2026-01-05T07:25:00Z</dcterms:created>
  <dcterms:modified xsi:type="dcterms:W3CDTF">2026-03-17T07:32:00Z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