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8627" w14:textId="3EAE6B8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27"/>
        <w:jc w:val="right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Warszawa, ……………………….. r.</w:t>
      </w:r>
    </w:p>
    <w:p w14:paraId="5DE64136" w14:textId="0B044C3D" w:rsidR="00E01824" w:rsidRPr="00CD7F78" w:rsidRDefault="00212A99" w:rsidP="00CD7F78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Postępowanie nr IMPAN- …………………</w:t>
      </w:r>
    </w:p>
    <w:p w14:paraId="6560938D" w14:textId="2F2C41B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Wzór /PROJEKT ZAMÓWIENIA ZAKUPU/</w:t>
      </w:r>
    </w:p>
    <w:p w14:paraId="4509676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NR ………………………….</w:t>
      </w:r>
    </w:p>
    <w:p w14:paraId="14CFE84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1: Przedmiot zamówienia:</w:t>
      </w:r>
    </w:p>
    <w:p w14:paraId="070FB9AD" w14:textId="29E993A2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Przedmiotem niniejszego zamówienia jest </w:t>
      </w:r>
      <w:r w:rsidR="003F25DC" w:rsidRPr="003F25DC">
        <w:rPr>
          <w:rFonts w:ascii="Arial" w:hAnsi="Arial" w:cs="Arial"/>
          <w:b/>
          <w:bCs/>
          <w:sz w:val="24"/>
          <w:szCs w:val="24"/>
        </w:rPr>
        <w:t>dostawa listew zasilających do modernizacji serwerowni IMPAN</w:t>
      </w:r>
      <w:r w:rsidR="003F25DC">
        <w:rPr>
          <w:rFonts w:ascii="Arial" w:hAnsi="Arial" w:cs="Arial"/>
          <w:b/>
          <w:bCs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zgodnie z załączonym Opisem przedmiotu zamówienia i ofertą Wykonawcy.</w:t>
      </w:r>
    </w:p>
    <w:p w14:paraId="0152E450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Wynagrodzenie i warunki płatności:</w:t>
      </w:r>
    </w:p>
    <w:p w14:paraId="640D88F5" w14:textId="00D1788F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Wynagrodzenie* za wykonanie przedmiotu zamówienia wynosi:</w:t>
      </w:r>
    </w:p>
    <w:p w14:paraId="764C0C2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maksymalne (bez podatku VAT) wynosi: …….. zł</w:t>
      </w:r>
    </w:p>
    <w:p w14:paraId="5E7BF23D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(słownie: …………………złotych i …./100)</w:t>
      </w:r>
    </w:p>
    <w:p w14:paraId="5408EA8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podatek VAT wynosi: ……….. zł, wg stawki ….%</w:t>
      </w:r>
    </w:p>
    <w:p w14:paraId="751AD546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……………………złotych i …./100) </w:t>
      </w:r>
    </w:p>
    <w:p w14:paraId="2174C529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maksymalne*  wynagrodzenie (z podatkiem VAT): ……… zł</w:t>
      </w:r>
    </w:p>
    <w:p w14:paraId="17BC6A9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…………………złotych i …./100) </w:t>
      </w:r>
    </w:p>
    <w:p w14:paraId="3251311E" w14:textId="5A0535EF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wynagrodzenia zostanie dokonana w formie płatności końcowej</w:t>
      </w:r>
      <w:r w:rsidRPr="00CD7F78">
        <w:rPr>
          <w:rFonts w:ascii="Arial" w:hAnsi="Arial" w:cs="Arial"/>
          <w:b/>
          <w:sz w:val="24"/>
          <w:szCs w:val="24"/>
        </w:rPr>
        <w:t>*</w:t>
      </w:r>
      <w:r w:rsidRPr="00CD7F78">
        <w:rPr>
          <w:rFonts w:ascii="Arial" w:hAnsi="Arial" w:cs="Arial"/>
          <w:sz w:val="24"/>
          <w:szCs w:val="24"/>
        </w:rPr>
        <w:t xml:space="preserve"> po wykonaniu całego zakresu przedmiotu zamówienia*, </w:t>
      </w:r>
      <w:r w:rsidRPr="00CD7F78">
        <w:rPr>
          <w:rFonts w:ascii="Arial" w:hAnsi="Arial" w:cs="Arial"/>
          <w:snapToGrid w:val="0"/>
          <w:sz w:val="24"/>
          <w:szCs w:val="24"/>
        </w:rPr>
        <w:t>w terminie …………. dni od daty otrzymania przez Zamawiającego prawidłowo wystawionej przez Wykonawcę faktury VAT.</w:t>
      </w:r>
    </w:p>
    <w:p w14:paraId="6FD609B6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13CE56B3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nie przysługuje jakiekolwiek roszczenie z tytułu niewykorzystania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całości maksymalnego wynagrodzenia (z podatkiem VAT) określonego w Pkt 2 ppkt 1 lit. c) niniejszego zamówienia.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</w:p>
    <w:p w14:paraId="7CF90428" w14:textId="047F4858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1E33950A" w14:textId="77777777" w:rsidR="002A775A" w:rsidRPr="00CD7F78" w:rsidRDefault="002A775A" w:rsidP="00CD7F78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Płatność za dostawę/dostawy częściowe dokonana będzie na rachunek bankowy Wykonawcy, wskazany w fakturze VAT. Za dzień zapłaty uważany będzie dzień </w:t>
      </w:r>
      <w:r w:rsidRPr="00CD7F78">
        <w:rPr>
          <w:rFonts w:ascii="Arial" w:hAnsi="Arial" w:cs="Arial"/>
          <w:color w:val="000000"/>
          <w:sz w:val="24"/>
          <w:szCs w:val="24"/>
        </w:rPr>
        <w:lastRenderedPageBreak/>
        <w:t>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30214072" w14:textId="214A9AD5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Zgodnie z przepisami ustawy z dnia 11 marca 2004 r. o podatku od towarów i usług (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t.j. </w:t>
      </w:r>
      <w:r w:rsidRPr="00CD7F78">
        <w:rPr>
          <w:rFonts w:ascii="Arial" w:hAnsi="Arial" w:cs="Arial"/>
          <w:color w:val="000000"/>
          <w:sz w:val="24"/>
          <w:szCs w:val="24"/>
        </w:rPr>
        <w:t>Dz. U.</w:t>
      </w:r>
      <w:r w:rsidR="009124C4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z 202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4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361</w:t>
      </w:r>
      <w:r w:rsidRPr="00CD7F78">
        <w:rPr>
          <w:rFonts w:ascii="Arial" w:hAnsi="Arial" w:cs="Arial"/>
          <w:color w:val="000000"/>
          <w:sz w:val="24"/>
          <w:szCs w:val="24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06B21C3A" w14:textId="0CE07132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Przez pojęcie „faktura elektroniczna” rozumie się faktury, faktury korygujące i duplikaty faktur elektronicznych przesyłane drogą elektroniczną.</w:t>
      </w:r>
    </w:p>
    <w:p w14:paraId="79F18321" w14:textId="6B150AC2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zobowiązuje się do przesyłania Zamawiającemu faktur w formie elektronicznej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formacie PDF z następującego adresu e-mail: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……………………</w:t>
      </w:r>
    </w:p>
    <w:p w14:paraId="414093AE" w14:textId="5D8F6D2B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wyraża zgodę na przesyłanie przez Wykonawcę faktur w sposób określony w ust. 6 i oświadcza, że faktury te odbierać będzie pod adresem e-mail: </w:t>
      </w:r>
      <w:hyperlink r:id="rId7" w:history="1">
        <w:r w:rsidRPr="00CD7F78">
          <w:rPr>
            <w:rStyle w:val="Hipercze"/>
            <w:rFonts w:ascii="Arial" w:eastAsia="Arial" w:hAnsi="Arial" w:cs="Arial"/>
            <w:color w:val="0070C0"/>
            <w:sz w:val="24"/>
            <w:szCs w:val="24"/>
          </w:rPr>
          <w:t>faktury@impan.pl</w:t>
        </w:r>
      </w:hyperlink>
    </w:p>
    <w:p w14:paraId="656E5C71" w14:textId="782CAB8A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Strony 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uzgadniają,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że, faktury papierowe nie będą uznawane. Faktury przesłane w formie papierowej nie będą księgowane ani odsyłane do Wykonawcy, a ich wpływ nie będzie wywoływał żadnego skutku prawno-księgowego. </w:t>
      </w:r>
    </w:p>
    <w:p w14:paraId="55DD39E9" w14:textId="77777777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0377D6" w14:textId="7F5BFF76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Jeżeli faktura będzie wystawiona nieprawidłowo lub niezgodnie z zamówieniem</w:t>
      </w:r>
      <w:r w:rsidR="00CD7F78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/umową lub nie będzie spełniać niniejszych warunków, zostanie wysyłany zwrotny e-mail z informacją o braku akceptacji faktury, co oznacza, że nie będzie ona ujęta w ewidencji księgowej Zamawiającego.</w:t>
      </w:r>
    </w:p>
    <w:p w14:paraId="57191E90" w14:textId="3C1CFE9D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Konto </w:t>
      </w:r>
      <w:hyperlink r:id="rId8" w:history="1">
        <w:r w:rsidRPr="00CD7F78">
          <w:rPr>
            <w:rStyle w:val="Hipercze"/>
            <w:rFonts w:ascii="Arial" w:eastAsia="Arial" w:hAnsi="Arial" w:cs="Arial"/>
            <w:sz w:val="24"/>
            <w:szCs w:val="24"/>
          </w:rPr>
          <w:t>faktury@impan.pl</w:t>
        </w:r>
      </w:hyperlink>
      <w:r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służy Zamawiającemu tylko i wyłącznie do otrzymywania faktur elektronicznych, nie należy zatem przesyłać na ten adres żadnych innych dokumentów.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br/>
      </w:r>
      <w:r w:rsidRPr="00CD7F78">
        <w:rPr>
          <w:rFonts w:ascii="Arial" w:hAnsi="Arial" w:cs="Arial"/>
          <w:color w:val="000000"/>
          <w:sz w:val="24"/>
          <w:szCs w:val="24"/>
        </w:rPr>
        <w:t>W szczególności Wykonawca nie jest zobowiązany do przesyłania wraz z fakturą elektroniczną protokołów odbioru będących podstawą wystawienia faktury.</w:t>
      </w:r>
    </w:p>
    <w:p w14:paraId="79B661A3" w14:textId="07645B5D" w:rsidR="00C905D2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Wykonawca i Zamawiający zobowiązują się do przechowywania faktur przesłanych drogą elektroniczną zgodnie z przepisami art. 112a ustawy z dnia </w:t>
      </w:r>
      <w:r w:rsidR="00CD7F78">
        <w:rPr>
          <w:rFonts w:ascii="Arial" w:hAnsi="Arial" w:cs="Arial"/>
          <w:color w:val="000000"/>
          <w:sz w:val="24"/>
          <w:szCs w:val="24"/>
        </w:rPr>
        <w:br/>
      </w:r>
      <w:r w:rsidRPr="00CD7F78">
        <w:rPr>
          <w:rFonts w:ascii="Arial" w:hAnsi="Arial" w:cs="Arial"/>
          <w:color w:val="000000"/>
          <w:sz w:val="24"/>
          <w:szCs w:val="24"/>
        </w:rPr>
        <w:t>z dnia 11 marca 2004 r. o podatku od towarów i usług (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t.j. </w:t>
      </w:r>
      <w:r w:rsidRPr="00CD7F78">
        <w:rPr>
          <w:rFonts w:ascii="Arial" w:hAnsi="Arial" w:cs="Arial"/>
          <w:color w:val="000000"/>
          <w:sz w:val="24"/>
          <w:szCs w:val="24"/>
        </w:rPr>
        <w:t>Dz. U. z 202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4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 361</w:t>
      </w:r>
      <w:r w:rsidRPr="00CD7F78">
        <w:rPr>
          <w:rFonts w:ascii="Arial" w:hAnsi="Arial" w:cs="Arial"/>
          <w:color w:val="000000"/>
          <w:sz w:val="24"/>
          <w:szCs w:val="24"/>
        </w:rPr>
        <w:t>).</w:t>
      </w:r>
    </w:p>
    <w:p w14:paraId="0F1F2478" w14:textId="77777777" w:rsidR="00FE230E" w:rsidRPr="00FE230E" w:rsidRDefault="00FE230E" w:rsidP="00FE230E">
      <w:pPr>
        <w:pStyle w:val="Akapitzlist"/>
        <w:numPr>
          <w:ilvl w:val="0"/>
          <w:numId w:val="8"/>
        </w:numPr>
        <w:spacing w:after="12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FE230E">
        <w:rPr>
          <w:rFonts w:ascii="Arial" w:hAnsi="Arial" w:cs="Arial"/>
          <w:color w:val="000000"/>
          <w:sz w:val="24"/>
          <w:szCs w:val="24"/>
        </w:rPr>
        <w:t>Po wprowadzeniu przepisów dotyczących Krajowego Systemu e-Faktur wszystkie faktury będą wystawiane i otrzymywane wyłącznie w formie ustrukturyzowanej przez Krajowy System e-Faktur (KSeF) zgodnie z obowiązującymi przepisami.</w:t>
      </w:r>
    </w:p>
    <w:p w14:paraId="77E51788" w14:textId="5BF7D641" w:rsidR="00FE230E" w:rsidRPr="00FE230E" w:rsidRDefault="00FE230E" w:rsidP="00FE230E">
      <w:pPr>
        <w:pStyle w:val="Akapitzlist"/>
        <w:numPr>
          <w:ilvl w:val="0"/>
          <w:numId w:val="8"/>
        </w:numPr>
        <w:spacing w:after="12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FE230E">
        <w:rPr>
          <w:rFonts w:ascii="Arial" w:hAnsi="Arial" w:cs="Arial"/>
          <w:color w:val="000000"/>
          <w:sz w:val="24"/>
          <w:szCs w:val="24"/>
        </w:rPr>
        <w:lastRenderedPageBreak/>
        <w:t>Za datę otrzymania faktury uważa się datę udostępnienia Zamawiającemu faktury w KSeF (zgodnie z art. 106na ust. 1 ustawy o VAT).</w:t>
      </w:r>
    </w:p>
    <w:p w14:paraId="367D9089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Miejsce realizacji zamówienia:</w:t>
      </w:r>
    </w:p>
    <w:p w14:paraId="0A1E9E21" w14:textId="21D15057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Miejscem realizacji zamówienia jest</w:t>
      </w:r>
      <w:r w:rsidRPr="00CD7F78">
        <w:rPr>
          <w:rFonts w:ascii="Arial" w:hAnsi="Arial" w:cs="Arial"/>
          <w:bCs/>
          <w:sz w:val="24"/>
          <w:szCs w:val="24"/>
        </w:rPr>
        <w:t xml:space="preserve">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53A520F8" w14:textId="1E0799BC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 xml:space="preserve">Pkt 4: Termin realizacji zamówienia: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00EEA0CA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5: Nadzór nad realizacją:</w:t>
      </w:r>
    </w:p>
    <w:p w14:paraId="5D9B1EED" w14:textId="77777777" w:rsidR="00E01824" w:rsidRPr="00CD7F78" w:rsidRDefault="00E01824" w:rsidP="00CD7F78">
      <w:pPr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Osobami odpowiedzialnymi za prawidłową realizację zamówienia są </w:t>
      </w:r>
    </w:p>
    <w:p w14:paraId="22FE571F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po stronie Zamawiającego: </w:t>
      </w:r>
    </w:p>
    <w:p w14:paraId="12610A38" w14:textId="1D6D6272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2FD1C489" w14:textId="08667088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1D6D8C78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 stronie Wykonawcy:</w:t>
      </w:r>
    </w:p>
    <w:p w14:paraId="0EB2A320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7628B9B2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1368CEEA" w14:textId="12AC5FA0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Osoby o których mowa w ppkt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Każda z osób o której mowa w ppkt 1, jest uprawniona do samodzielnego działania</w:t>
      </w:r>
      <w:r w:rsidR="007F03FC" w:rsidRP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6: Gwarancja i Rękojmia:</w:t>
      </w:r>
    </w:p>
    <w:p w14:paraId="53CAA56B" w14:textId="33BC715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sz w:val="24"/>
          <w:szCs w:val="24"/>
          <w:lang w:eastAsia="pl-PL"/>
        </w:rPr>
        <w:t>Wykonawca, w ramach wynagrodzenia (z podatkiem VAT) udziela Zamawiającemu rękojmi</w:t>
      </w:r>
      <w:r w:rsidR="00CD7F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i gwarancji jakości na przedmiot zamówienia na okres </w:t>
      </w:r>
      <w:r w:rsidRPr="00CD7F78">
        <w:rPr>
          <w:rFonts w:ascii="Arial" w:eastAsia="Times New Roman" w:hAnsi="Arial" w:cs="Arial"/>
          <w:b/>
          <w:sz w:val="24"/>
          <w:szCs w:val="24"/>
          <w:lang w:eastAsia="pl-PL"/>
        </w:rPr>
        <w:t>…… miesięcy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 liczony od daty odbioru przedmiotu zamówienia bez uwag. </w:t>
      </w:r>
    </w:p>
    <w:p w14:paraId="2038CEFE" w14:textId="5F5428FC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Ustala się następujący tryb zgłoszenia wad lub usterek w okresie gwarancji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i rękojmi:</w:t>
      </w:r>
    </w:p>
    <w:p w14:paraId="3E69A6F0" w14:textId="276CECD8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CD7F78">
        <w:rPr>
          <w:rFonts w:cs="Arial"/>
          <w:b w:val="0"/>
          <w:szCs w:val="24"/>
        </w:rPr>
        <w:t>niezwłocznie,</w:t>
      </w:r>
      <w:r w:rsidRPr="00CD7F78">
        <w:rPr>
          <w:rFonts w:cs="Arial"/>
          <w:b w:val="0"/>
          <w:szCs w:val="24"/>
        </w:rPr>
        <w:t xml:space="preserve"> lecz nie później niż do następnego dnia roboczego do godziny 12:00,</w:t>
      </w:r>
    </w:p>
    <w:p w14:paraId="763615A8" w14:textId="53E6676F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Wykonawca jest zobowiązany przybyć do Zamawiającego w celu stwierdzenia </w:t>
      </w:r>
      <w:r w:rsidRPr="00CD7F78">
        <w:rPr>
          <w:rFonts w:cs="Arial"/>
          <w:b w:val="0"/>
          <w:szCs w:val="24"/>
        </w:rPr>
        <w:lastRenderedPageBreak/>
        <w:t>wystąpienia wad lub usterek w ciągu 3 dni roboczych od daty zawiadomienia go przez Zamawiającego zgodnie</w:t>
      </w:r>
      <w:r w:rsidR="00CD7F78">
        <w:rPr>
          <w:rFonts w:cs="Arial"/>
          <w:b w:val="0"/>
          <w:szCs w:val="24"/>
        </w:rPr>
        <w:t xml:space="preserve"> </w:t>
      </w:r>
      <w:r w:rsidRPr="00CD7F78">
        <w:rPr>
          <w:rFonts w:cs="Arial"/>
          <w:b w:val="0"/>
          <w:szCs w:val="24"/>
        </w:rPr>
        <w:t>z ppkt 2 lit. a),</w:t>
      </w:r>
    </w:p>
    <w:p w14:paraId="13E9D162" w14:textId="77777777" w:rsidR="00E01824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Stwierdzenie wystąpienia wad oraz ich usunięcie zostanie stwierdzone pisemnie w formie protokołu podpisanego przez Strony,</w:t>
      </w:r>
    </w:p>
    <w:p w14:paraId="0C12601E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 przypadku potwierdzenia wad, jeśli Strony nie ustalą inaczej, termin usunięcia wady wynosi 5 dni kalendarzowych od protokolarnego stwierdzenia wystąpienia wad zgodnie z ppkt 2 lit. c),</w:t>
      </w:r>
    </w:p>
    <w:p w14:paraId="37FE0543" w14:textId="79217A2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niekompletność przedmiotu zamówienia.</w:t>
      </w:r>
    </w:p>
    <w:p w14:paraId="271CB52E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Postanowienia Pkt 6.1-4 stosuje się odpowiednio do realizacji uprawnień Zamawiającego z tytułu rękojmi.</w:t>
      </w:r>
    </w:p>
    <w:p w14:paraId="5073C3F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7: Kary umowne: </w:t>
      </w:r>
    </w:p>
    <w:p w14:paraId="0432B581" w14:textId="77777777" w:rsidR="00E01824" w:rsidRPr="00CD7F78" w:rsidRDefault="00E01824" w:rsidP="00CD7F78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hanging="425"/>
        <w:jc w:val="both"/>
        <w:rPr>
          <w:rFonts w:cs="Arial"/>
          <w:sz w:val="24"/>
          <w:szCs w:val="24"/>
        </w:rPr>
      </w:pPr>
      <w:r w:rsidRPr="00CD7F78">
        <w:rPr>
          <w:rFonts w:cs="Arial"/>
          <w:sz w:val="24"/>
          <w:szCs w:val="24"/>
        </w:rPr>
        <w:t>Z tytułu niewykonania lub nienależytego wykonania zamówienia Wykonawca zobowiązany jest zapłacić na</w:t>
      </w:r>
      <w:r w:rsidRPr="00CD7F78">
        <w:rPr>
          <w:rFonts w:cs="Arial"/>
          <w:sz w:val="24"/>
          <w:szCs w:val="24"/>
          <w:lang w:val="pl-PL"/>
        </w:rPr>
        <w:t> </w:t>
      </w:r>
      <w:r w:rsidRPr="00CD7F78">
        <w:rPr>
          <w:rFonts w:cs="Arial"/>
          <w:sz w:val="24"/>
          <w:szCs w:val="24"/>
        </w:rPr>
        <w:t>rzecz Zamawiającego następujące kary umowne:</w:t>
      </w:r>
    </w:p>
    <w:p w14:paraId="2869BB41" w14:textId="77777777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odstąpienia od zamówienia przez którąkolwiek ze stron z przyczyn leżących po stronie Wykonawcy w wysokości 20% maksymalnego* wynagrodzenia (z podatkiem VAT),</w:t>
      </w:r>
    </w:p>
    <w:p w14:paraId="7B417896" w14:textId="491B0210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tytułu wypowiedzenia lub rozwiązania zamówienia przez którąkolwiek ze stron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przyczyn leżących po stronie Wykonawcy w wysokości 20% maksymalnego* wynagrodzenia (z podatkiem VAT),</w:t>
      </w:r>
    </w:p>
    <w:p w14:paraId="19BC19BE" w14:textId="67EF0836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zwłokę w wykonaniu przedmiotu zamówienia w wysokości 0,5% maksymalnego* wynagrodzenia (z podatkiem VAT) za każdy dzień zwłoki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stosunku do terminów określonych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zamówieniu lub na jego podstawie,</w:t>
      </w:r>
    </w:p>
    <w:p w14:paraId="60343C41" w14:textId="38E1D742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zwłokę w usunięciu wad ujawnionych przy odbiorze lub w okresie rękojmi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i gwarancji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wysokości 0,5% maksymalnego* wynagrodzenia (z podatkiem VAT), za każdy dzień zwłoki,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stosunku do terminu przewidzianego na usunięcie wady.</w:t>
      </w:r>
    </w:p>
    <w:p w14:paraId="4EF86639" w14:textId="4B0BE2DB" w:rsidR="00E01824" w:rsidRPr="00CD7F78" w:rsidRDefault="00E01824" w:rsidP="00CD7F78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right="-143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Określone w ppkt 1 kary umowne mogą być naliczane niezależnie od siebie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z różnych tytułów z zastrzeżeniem, że ich łączna wysokość nie może przekroczyć 30% wynagrodzenia (z podatkiem VAT). </w:t>
      </w:r>
    </w:p>
    <w:p w14:paraId="2A768607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wysokość kar umownych. </w:t>
      </w:r>
    </w:p>
    <w:p w14:paraId="200094E9" w14:textId="12FE8353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wyraża zgodę na potrącanie przez Zamawiającego kar umownych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lastRenderedPageBreak/>
        <w:t xml:space="preserve">z przysługującego Wykonawcy wynagrodzenia. Zamawiający poinformuje Wykonawcę na piśmie o fakcie pomniejszenia wynagrodzenia Wykonawcy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w związku z powstaniem obowiązku zapłaty kwoty kar umownych. </w:t>
      </w:r>
    </w:p>
    <w:p w14:paraId="515D645E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zastrzeżeniem ppkt 4, kary umowne będą płatne w terminie 7 dnia od dnia doręczenia Wykonawcy noty obciążeniowej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wystawionej przez Zamawiającego</w:t>
      </w:r>
    </w:p>
    <w:p w14:paraId="06E04D0F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8: Ogólne warunki zamówienia: </w:t>
      </w:r>
    </w:p>
    <w:p w14:paraId="65F8E2E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CD7F78">
        <w:rPr>
          <w:rFonts w:ascii="Arial" w:eastAsia="Times New Roman" w:hAnsi="Arial" w:cs="Arial"/>
          <w:sz w:val="24"/>
          <w:szCs w:val="24"/>
        </w:rPr>
        <w:t xml:space="preserve">Integralną częścią zamówienia są </w:t>
      </w:r>
      <w:r w:rsidRPr="00CD7F78">
        <w:rPr>
          <w:rFonts w:ascii="Arial" w:eastAsia="Times New Roman" w:hAnsi="Arial" w:cs="Arial"/>
          <w:b/>
          <w:sz w:val="24"/>
          <w:szCs w:val="24"/>
        </w:rPr>
        <w:t>„Ogólne Warunki Zamówienia”</w:t>
      </w:r>
      <w:r w:rsidRPr="00CD7F78">
        <w:rPr>
          <w:rFonts w:ascii="Arial" w:eastAsia="Times New Roman" w:hAnsi="Arial" w:cs="Arial"/>
          <w:sz w:val="24"/>
          <w:szCs w:val="24"/>
        </w:rPr>
        <w:t>, stanowiące Załącznik nr 1 do niniejszego zamówienia.</w:t>
      </w:r>
    </w:p>
    <w:p w14:paraId="1826C44B" w14:textId="77777777" w:rsidR="00E01824" w:rsidRPr="00CD7F78" w:rsidRDefault="00E01824" w:rsidP="00CD7F78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CD7F78" w:rsidRDefault="00C90A73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Administratorem Pani/Pana danych osobowych jest Instytut Matematyczny Polskiej Akademii Nauk z siedzibą w Warszawie, ul. Śniadeckich 8. Administrator wyznaczył Inspektora Ochrony Danych Osobowych, dane kontaktowe: </w:t>
      </w:r>
      <w:hyperlink r:id="rId9" w:history="1">
        <w:r w:rsidRPr="00CD7F78">
          <w:rPr>
            <w:rStyle w:val="Hipercze"/>
            <w:rFonts w:ascii="Arial" w:eastAsia="Calibri" w:hAnsi="Arial" w:cs="Arial"/>
            <w:sz w:val="24"/>
            <w:szCs w:val="24"/>
            <w:lang w:eastAsia="pl-PL"/>
          </w:rPr>
          <w:t>iodo@impan.pl</w:t>
        </w:r>
      </w:hyperlink>
      <w:r w:rsidRPr="00CD7F78">
        <w:rPr>
          <w:rFonts w:ascii="Arial" w:eastAsia="Calibri" w:hAnsi="Arial" w:cs="Arial"/>
          <w:color w:val="0070C0"/>
          <w:sz w:val="24"/>
          <w:szCs w:val="24"/>
          <w:u w:val="single"/>
          <w:lang w:eastAsia="pl-PL"/>
        </w:rPr>
        <w:t>.</w:t>
      </w:r>
    </w:p>
    <w:p w14:paraId="6690B72D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celu:</w:t>
      </w:r>
    </w:p>
    <w:p w14:paraId="58D02C5D" w14:textId="4900BADA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zawarcia i wykonania umowy zawartej pomiędzy Instytutem Matematycznym Polskiej Akademii Nauk, a podmiotem, który jest Pani/Pana reprezentantem lub który wskazał Panią/Pana, jako osobę do współpracy w związku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zawarciem/wykonywaniem umowy (podstawa z art. 6 ust. 1 lit. b i f RODO);</w:t>
      </w:r>
    </w:p>
    <w:p w14:paraId="4542BEA8" w14:textId="5F222FF4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celu ustalenia, obrony i dochodzenia roszczeń w przypadku, gdy stanowią dowód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postępowaniu prowadzonym na podstawie przepisów prawa (podstawa z art. 6 ust. 1 lit. f RODO).</w:t>
      </w:r>
    </w:p>
    <w:p w14:paraId="2C9908D3" w14:textId="3D96995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otrzymane zostały od podmiotu, który jest Pani/Pana reprezentantem lub który wskazał Panią/Pana jako osobę do współpracy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związku z zawarciem/wykonywaniem umowy.</w:t>
      </w:r>
    </w:p>
    <w:p w14:paraId="05F45FAC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poniżej wskazanym zakresie, gdy jest Pani/Pan:</w:t>
      </w:r>
    </w:p>
    <w:p w14:paraId="0B06F4DF" w14:textId="0B463263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reprezentantem (w tym pełnomocnikiem) w/w podmiotu - są to dane osobowe wskazane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dokumentach przekazywanych przez ten podmiot, w tym w umowie (w szczególności: imię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i nazwisko, PESEL, nr telefonu, adres e-mail, stanowisko służbowe);</w:t>
      </w:r>
    </w:p>
    <w:p w14:paraId="24ECC902" w14:textId="77777777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osobą wskazaną do współpracy w związku z zawarciem/wykonywaniem umowy – są to dane osobowe wskazane w dokumentach przekazanych przez w/w </w:t>
      </w:r>
      <w:r w:rsidRPr="00CD7F78">
        <w:rPr>
          <w:rFonts w:ascii="Arial" w:hAnsi="Arial" w:cs="Arial"/>
          <w:sz w:val="24"/>
          <w:szCs w:val="24"/>
        </w:rPr>
        <w:lastRenderedPageBreak/>
        <w:t>podmiot, w tym w umowie wskazanej w pkt 3 (w szczególności: imię i nazwisko, nr telefonu, adres e-mail, stanowisko służbowe).</w:t>
      </w:r>
    </w:p>
    <w:p w14:paraId="2AE81BD5" w14:textId="1F07AD13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zakresie ustalenia, obrony i dochodzenia roszczeń.</w:t>
      </w:r>
    </w:p>
    <w:p w14:paraId="25808682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mogą zostać przekazane:</w:t>
      </w:r>
    </w:p>
    <w:p w14:paraId="4EB4F1AF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prowadzącym działalność pocztową lub kurierską w celu dostarczenia korespondencji;</w:t>
      </w:r>
    </w:p>
    <w:p w14:paraId="74168B96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świadczącym usługi konsultingowe i doradcze, z którymi współpracuje Administrator;</w:t>
      </w:r>
    </w:p>
    <w:p w14:paraId="1FF5E3E5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upoważnionym podmiotom na udokumentowany wniosek.</w:t>
      </w:r>
    </w:p>
    <w:p w14:paraId="373478F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311A572" w14:textId="0959DD6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Ma Pani/Pan prawo wniesienia skargi do właściwego organu nadzorczego, tj. Prezesa Urzędu Ochrony Danych Osobowych w zakresie ochrony danych </w:t>
      </w:r>
      <w:r w:rsidR="007F03FC" w:rsidRPr="00CD7F78">
        <w:rPr>
          <w:rFonts w:ascii="Arial" w:hAnsi="Arial" w:cs="Arial"/>
          <w:sz w:val="24"/>
          <w:szCs w:val="24"/>
        </w:rPr>
        <w:t>osobowych,</w:t>
      </w:r>
      <w:r w:rsidRPr="00CD7F78">
        <w:rPr>
          <w:rFonts w:ascii="Arial" w:hAnsi="Arial" w:cs="Arial"/>
          <w:sz w:val="24"/>
          <w:szCs w:val="24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CD7F78" w:rsidRDefault="00C90A73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CD7F78" w:rsidRDefault="00E01824" w:rsidP="00CD7F78">
      <w:pPr>
        <w:spacing w:before="1320"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.……………………………….</w:t>
      </w:r>
    </w:p>
    <w:p w14:paraId="4B2F2515" w14:textId="77777777" w:rsidR="00E01824" w:rsidRPr="00CD7F78" w:rsidRDefault="00E01824" w:rsidP="00CD7F78">
      <w:pPr>
        <w:tabs>
          <w:tab w:val="center" w:pos="6801"/>
          <w:tab w:val="right" w:pos="9354"/>
        </w:tabs>
        <w:spacing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(podpis i pieczęć)</w:t>
      </w:r>
    </w:p>
    <w:p w14:paraId="6AAE7BC8" w14:textId="77777777" w:rsidR="00E01824" w:rsidRPr="00CD7F78" w:rsidRDefault="00E01824" w:rsidP="00CD7F78">
      <w:p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 załączeniu:</w:t>
      </w:r>
    </w:p>
    <w:p w14:paraId="42CF89BD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Ogólne Warunki Zamówienia</w:t>
      </w:r>
    </w:p>
    <w:p w14:paraId="2EE3E896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Opis przedmiotu zamówienia</w:t>
      </w:r>
    </w:p>
    <w:p w14:paraId="785E7C8F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Kopia oferty Wykonawcy</w:t>
      </w:r>
    </w:p>
    <w:p w14:paraId="5BDD7162" w14:textId="5531BE2C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Wzór „Protokołu odbioru częściowego/końcowego wykonania </w:t>
      </w:r>
      <w:r w:rsidR="009124C4">
        <w:rPr>
          <w:rFonts w:ascii="Arial" w:hAnsi="Arial" w:cs="Arial"/>
          <w:sz w:val="24"/>
          <w:szCs w:val="24"/>
        </w:rPr>
        <w:t>dostawy</w:t>
      </w:r>
      <w:r w:rsidRPr="00CD7F78">
        <w:rPr>
          <w:rFonts w:ascii="Arial" w:hAnsi="Arial" w:cs="Arial"/>
          <w:sz w:val="24"/>
          <w:szCs w:val="24"/>
        </w:rPr>
        <w:t>”</w:t>
      </w:r>
    </w:p>
    <w:p w14:paraId="64622AC5" w14:textId="47DD6C76" w:rsidR="005E4DA5" w:rsidRPr="00CD7F78" w:rsidRDefault="005E4DA5" w:rsidP="00CD7F78">
      <w:pPr>
        <w:spacing w:after="120" w:line="276" w:lineRule="auto"/>
        <w:rPr>
          <w:rStyle w:val="Teksttreci3Exact"/>
          <w:spacing w:val="0"/>
          <w:sz w:val="24"/>
          <w:szCs w:val="24"/>
        </w:rPr>
      </w:pPr>
      <w:r w:rsidRPr="00CD7F78">
        <w:rPr>
          <w:rStyle w:val="Teksttreci3Exact"/>
          <w:spacing w:val="0"/>
          <w:sz w:val="24"/>
          <w:szCs w:val="24"/>
        </w:rPr>
        <w:br w:type="page"/>
      </w:r>
    </w:p>
    <w:p w14:paraId="0D69BB9D" w14:textId="77777777" w:rsidR="00EE4181" w:rsidRPr="00CD7F78" w:rsidRDefault="00EE4181" w:rsidP="00CD7F78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lastRenderedPageBreak/>
        <w:t>Załącznik nr 1 do Zamówienia</w:t>
      </w:r>
    </w:p>
    <w:p w14:paraId="74995104" w14:textId="77777777" w:rsidR="00EE4181" w:rsidRPr="00CD7F78" w:rsidRDefault="00EE4181" w:rsidP="00CD7F7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Ogólne Warunki Zamówienia dla dostaw</w:t>
      </w:r>
    </w:p>
    <w:p w14:paraId="38C6059B" w14:textId="77777777" w:rsidR="00EE4181" w:rsidRPr="00CD7F78" w:rsidRDefault="00EE4181" w:rsidP="00CD7F78">
      <w:pPr>
        <w:pStyle w:val="Tytu"/>
        <w:spacing w:after="120" w:line="276" w:lineRule="auto"/>
        <w:jc w:val="left"/>
        <w:rPr>
          <w:rFonts w:cs="Arial"/>
          <w:szCs w:val="24"/>
          <w:u w:val="single"/>
        </w:rPr>
      </w:pPr>
      <w:r w:rsidRPr="00CD7F78">
        <w:rPr>
          <w:rFonts w:cs="Arial"/>
          <w:szCs w:val="24"/>
          <w:u w:val="single"/>
        </w:rPr>
        <w:t>Pkt 1: Warunki płatności:</w:t>
      </w:r>
    </w:p>
    <w:p w14:paraId="1FD1EE97" w14:textId="20166845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Wynagrodzenie brutto/Kwota brutto łącznie/ Maksymalne wynagrodzenie brutto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(z 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</w:t>
      </w:r>
      <w:r w:rsidRPr="00CD7F78">
        <w:rPr>
          <w:rFonts w:ascii="Arial" w:hAnsi="Arial" w:cs="Arial"/>
          <w:sz w:val="24"/>
          <w:szCs w:val="24"/>
        </w:rPr>
        <w:br/>
        <w:t>z realizacją przedmiotu zamówienia. Wykonawcy nie przysługuje zwrot jakichkolwiek innych kosztów poniesionych w związku z realizacją zamówienia.</w:t>
      </w:r>
    </w:p>
    <w:p w14:paraId="53BAE42E" w14:textId="77777777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Wynagrodzenie brutto/Kwota brutto łącznie/ Maksymalne wynagrodzenie brutto oraz ceny jednostkowe elementów dostawy są stałe do końca trwania zamówienia i nie podlegają zmianie w trakcie obowiązywania zamówienia, z zastrzeżeniem ppkt 5. </w:t>
      </w:r>
    </w:p>
    <w:p w14:paraId="43D0A3EF" w14:textId="62359521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362DDEE4" w14:textId="77777777" w:rsidR="00EE4181" w:rsidRPr="00CD7F78" w:rsidRDefault="00EE4181" w:rsidP="00CD7F78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18CCAD38" w14:textId="77777777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 podatkiem VAT (Kwota brutto łącznie/ Maksymalne wynagrodzenie brutto) należnego Wykonawcy i nie stanowi zmiany postanowień zamówienia.</w:t>
      </w:r>
    </w:p>
    <w:p w14:paraId="3A75DC6B" w14:textId="77777777" w:rsidR="00EE4181" w:rsidRPr="00CD7F78" w:rsidRDefault="00EE4181" w:rsidP="00CD7F78">
      <w:pPr>
        <w:tabs>
          <w:tab w:val="left" w:pos="709"/>
        </w:tabs>
        <w:spacing w:before="240" w:after="120" w:line="276" w:lineRule="auto"/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Warunki realizacji zamówienia:</w:t>
      </w:r>
    </w:p>
    <w:p w14:paraId="5695CFE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zobowiązany jest, w ramach wynagrodzenia określonego w Pkt 1 ppkt 1, we własnym zakresie dokonać załadunku, transportu i rozładunku przedmiotu dostawy do miejsca wskazanego przez Zamawiającego. </w:t>
      </w:r>
    </w:p>
    <w:p w14:paraId="4C55EBB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zobowiązany jest dostarczyć towar fabrycznie nowy, w oryginalnych opakowaniach producenta.</w:t>
      </w:r>
    </w:p>
    <w:p w14:paraId="1740D60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2D5F786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45F22A00" w14:textId="0C4F2671" w:rsidR="00EE4181" w:rsidRPr="00CD7F78" w:rsidRDefault="00EE4181" w:rsidP="00CD7F78">
      <w:pPr>
        <w:spacing w:before="24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Postanowienia końcowe:</w:t>
      </w:r>
    </w:p>
    <w:p w14:paraId="76421A7D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sprawach nieuregulowanych niniejszym zamówieniem mają zastosowanie przepisy prawa polskiego, a w szczególności Kodeksu cywilnego.</w:t>
      </w:r>
    </w:p>
    <w:p w14:paraId="60FF1B1A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skuteczne otrzymanie przez Wykonawcę zgłoszenia przyjmuje się moment otrzymania przez Zamawiającego 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komunikatu OK lub innego komunikatu potwierdzającego prawidłowe wysłanie faksu lub potwierdzenia wysłania wiadomości w formie elektronicznej. </w:t>
      </w:r>
    </w:p>
    <w:p w14:paraId="35BFB1A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160F1B2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do wypowiedzenia zamówienia ze skutkiem natychmiastowym, w przypadku:</w:t>
      </w:r>
    </w:p>
    <w:p w14:paraId="5C916595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otwarcia likwidacji Wykonawcy;</w:t>
      </w:r>
    </w:p>
    <w:p w14:paraId="50F2EABB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wykreślenia Wykonawcy z właściwej ewidencji;</w:t>
      </w:r>
    </w:p>
    <w:p w14:paraId="1223ED77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zajęcia majątku Wykonawcy w stopniu uniemożliwiającym mu wykonanie zamówienia.</w:t>
      </w:r>
    </w:p>
    <w:p w14:paraId="0759A66E" w14:textId="3CA70DB9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ma obowiązek niezwłocznie, tj. w terminie 24 godzin zawiadomić Zamawiającego o zaistnieniu zdarzeń opisanych w ppkt 4 a) – c) niniejszego punktu.</w:t>
      </w:r>
    </w:p>
    <w:p w14:paraId="15528648" w14:textId="47213CE4" w:rsidR="00EE4181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CD7F78">
        <w:rPr>
          <w:rFonts w:ascii="Arial" w:hAnsi="Arial" w:cs="Arial"/>
          <w:bCs/>
          <w:sz w:val="24"/>
          <w:szCs w:val="24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 w:rsidR="007F03FC" w:rsidRP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 xml:space="preserve">w całości lub części, w przypadku co najmniej 7 dniowej zwłoki Wykonawcy </w:t>
      </w:r>
      <w:r w:rsid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 xml:space="preserve">w realizacji zamówienia, w stosunku do któregokolwiek z terminów określonych </w:t>
      </w:r>
      <w:r w:rsid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>w zamówieniu lub na jego podstawie.</w:t>
      </w:r>
    </w:p>
    <w:p w14:paraId="1C484105" w14:textId="77777777" w:rsidR="009124C4" w:rsidRPr="00CD7F78" w:rsidRDefault="009124C4" w:rsidP="009124C4">
      <w:pPr>
        <w:spacing w:after="120" w:line="276" w:lineRule="auto"/>
        <w:ind w:left="284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19F6341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eastAsia="SimSun" w:cs="Arial"/>
          <w:b w:val="0"/>
          <w:szCs w:val="24"/>
        </w:rPr>
        <w:lastRenderedPageBreak/>
        <w:t>Odstąpienie od realizacji zamówienia lub jego wypowiedzenie nie ogranicza możliwości dochodzenia kar umownych.</w:t>
      </w:r>
    </w:p>
    <w:p w14:paraId="153988E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15EB06E" w14:textId="0B3A7630" w:rsidR="006C09C2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iCs/>
          <w:szCs w:val="24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 w:rsidRPr="00CD7F78">
        <w:rPr>
          <w:rFonts w:cs="Arial"/>
          <w:szCs w:val="24"/>
        </w:rPr>
        <w:br w:type="page"/>
      </w:r>
    </w:p>
    <w:p w14:paraId="5DBAC1A4" w14:textId="1732B9AD" w:rsidR="003662FE" w:rsidRPr="00CD7F78" w:rsidRDefault="003662FE" w:rsidP="00CD7F78">
      <w:pPr>
        <w:spacing w:after="120" w:line="276" w:lineRule="auto"/>
        <w:ind w:left="360"/>
        <w:jc w:val="right"/>
        <w:outlineLvl w:val="0"/>
        <w:rPr>
          <w:rFonts w:ascii="Arial" w:hAnsi="Arial" w:cs="Arial"/>
          <w:b/>
          <w:i/>
          <w:sz w:val="24"/>
          <w:szCs w:val="24"/>
        </w:rPr>
      </w:pPr>
      <w:bookmarkStart w:id="0" w:name="_Toc147494183"/>
      <w:r w:rsidRPr="00CD7F78">
        <w:rPr>
          <w:rFonts w:ascii="Arial" w:hAnsi="Arial" w:cs="Arial"/>
          <w:b/>
          <w:i/>
          <w:sz w:val="24"/>
          <w:szCs w:val="24"/>
        </w:rPr>
        <w:lastRenderedPageBreak/>
        <w:t xml:space="preserve">Załącznik nr </w:t>
      </w:r>
      <w:bookmarkEnd w:id="0"/>
      <w:r w:rsidR="009124C4">
        <w:rPr>
          <w:rFonts w:ascii="Arial" w:hAnsi="Arial" w:cs="Arial"/>
          <w:b/>
          <w:i/>
          <w:sz w:val="24"/>
          <w:szCs w:val="24"/>
        </w:rPr>
        <w:t>4</w:t>
      </w:r>
    </w:p>
    <w:p w14:paraId="00DBF030" w14:textId="4B7135ED" w:rsidR="003662FE" w:rsidRPr="00CD7F78" w:rsidRDefault="003662FE" w:rsidP="00CD7F78">
      <w:pPr>
        <w:spacing w:after="120" w:line="276" w:lineRule="auto"/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1" w:name="_Toc147494184"/>
      <w:r w:rsidRPr="00CD7F78">
        <w:rPr>
          <w:rFonts w:ascii="Arial" w:hAnsi="Arial" w:cs="Arial"/>
          <w:b/>
          <w:sz w:val="24"/>
          <w:szCs w:val="24"/>
        </w:rPr>
        <w:t>PROTOKÓŁ ODBIORU</w:t>
      </w:r>
      <w:bookmarkEnd w:id="1"/>
      <w:r w:rsidR="00CD7F78" w:rsidRPr="00CD7F78">
        <w:rPr>
          <w:rFonts w:ascii="Arial" w:hAnsi="Arial" w:cs="Arial"/>
          <w:b/>
          <w:sz w:val="24"/>
          <w:szCs w:val="24"/>
        </w:rPr>
        <w:t xml:space="preserve"> </w:t>
      </w:r>
      <w:bookmarkStart w:id="2" w:name="_Toc147494185"/>
      <w:r w:rsidRPr="00CD7F78">
        <w:rPr>
          <w:rFonts w:ascii="Arial" w:hAnsi="Arial" w:cs="Arial"/>
          <w:b/>
          <w:sz w:val="24"/>
          <w:szCs w:val="24"/>
        </w:rPr>
        <w:t>CZĘŚCIOWY / KOŃCOWY*)</w:t>
      </w:r>
      <w:bookmarkEnd w:id="2"/>
    </w:p>
    <w:p w14:paraId="109A1A63" w14:textId="77777777" w:rsidR="003662FE" w:rsidRPr="00CD7F78" w:rsidRDefault="003662FE" w:rsidP="00CD7F78">
      <w:pPr>
        <w:spacing w:after="120" w:line="276" w:lineRule="auto"/>
        <w:ind w:left="36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bookmarkStart w:id="3" w:name="_Toc147494186"/>
      <w:r w:rsidRPr="00CD7F78">
        <w:rPr>
          <w:rFonts w:ascii="Arial" w:hAnsi="Arial" w:cs="Arial"/>
          <w:b/>
          <w:sz w:val="24"/>
          <w:szCs w:val="24"/>
        </w:rPr>
        <w:t>DOSTAWY</w:t>
      </w:r>
      <w:bookmarkEnd w:id="3"/>
    </w:p>
    <w:p w14:paraId="30E08F20" w14:textId="25BF9753" w:rsidR="003662FE" w:rsidRPr="009124C4" w:rsidRDefault="003662FE" w:rsidP="00106B46">
      <w:pPr>
        <w:numPr>
          <w:ilvl w:val="0"/>
          <w:numId w:val="34"/>
        </w:numPr>
        <w:spacing w:after="120" w:line="276" w:lineRule="auto"/>
        <w:ind w:left="426"/>
        <w:jc w:val="both"/>
        <w:rPr>
          <w:rFonts w:ascii="Arial" w:hAnsi="Arial" w:cs="Arial"/>
          <w:b/>
          <w:i/>
          <w:sz w:val="24"/>
          <w:szCs w:val="24"/>
        </w:rPr>
      </w:pPr>
      <w:r w:rsidRPr="009124C4">
        <w:rPr>
          <w:rFonts w:ascii="Arial" w:hAnsi="Arial" w:cs="Arial"/>
          <w:sz w:val="24"/>
          <w:szCs w:val="24"/>
        </w:rPr>
        <w:t>Sporządzony dnia …………………….. w ………………………………………</w:t>
      </w:r>
      <w:r w:rsidR="009124C4" w:rsidRPr="009124C4">
        <w:rPr>
          <w:rFonts w:ascii="Arial" w:hAnsi="Arial" w:cs="Arial"/>
          <w:sz w:val="24"/>
          <w:szCs w:val="24"/>
        </w:rPr>
        <w:t>…</w:t>
      </w:r>
      <w:r w:rsidRPr="009124C4">
        <w:rPr>
          <w:rFonts w:ascii="Arial" w:hAnsi="Arial" w:cs="Arial"/>
          <w:sz w:val="24"/>
          <w:szCs w:val="24"/>
        </w:rPr>
        <w:t>….</w:t>
      </w:r>
      <w:r w:rsidR="009124C4" w:rsidRPr="009124C4">
        <w:rPr>
          <w:rFonts w:ascii="Arial" w:hAnsi="Arial" w:cs="Arial"/>
          <w:sz w:val="24"/>
          <w:szCs w:val="24"/>
        </w:rPr>
        <w:t xml:space="preserve"> </w:t>
      </w:r>
      <w:r w:rsidRPr="009124C4">
        <w:rPr>
          <w:rFonts w:ascii="Arial" w:hAnsi="Arial" w:cs="Arial"/>
          <w:sz w:val="24"/>
          <w:szCs w:val="24"/>
        </w:rPr>
        <w:t>w sprawie odbioru dostawy: ………………………………</w:t>
      </w:r>
      <w:r w:rsidR="00CD7F78" w:rsidRPr="009124C4">
        <w:rPr>
          <w:rFonts w:ascii="Arial" w:hAnsi="Arial" w:cs="Arial"/>
          <w:sz w:val="24"/>
          <w:szCs w:val="24"/>
        </w:rPr>
        <w:t>…</w:t>
      </w:r>
      <w:r w:rsidRPr="009124C4">
        <w:rPr>
          <w:rFonts w:ascii="Arial" w:hAnsi="Arial" w:cs="Arial"/>
          <w:sz w:val="24"/>
          <w:szCs w:val="24"/>
        </w:rPr>
        <w:t>………………………</w:t>
      </w:r>
      <w:r w:rsidR="00CD7F78" w:rsidRPr="009124C4">
        <w:rPr>
          <w:rFonts w:ascii="Arial" w:hAnsi="Arial" w:cs="Arial"/>
          <w:sz w:val="24"/>
          <w:szCs w:val="24"/>
        </w:rPr>
        <w:t>… ………………………………………………………………………………………………………………………………………………………………….……………………</w:t>
      </w:r>
      <w:r w:rsidR="009124C4">
        <w:rPr>
          <w:rFonts w:ascii="Arial" w:hAnsi="Arial" w:cs="Arial"/>
          <w:sz w:val="24"/>
          <w:szCs w:val="24"/>
        </w:rPr>
        <w:t>…</w:t>
      </w:r>
      <w:r w:rsidR="00CD7F78" w:rsidRPr="009124C4">
        <w:rPr>
          <w:rFonts w:ascii="Arial" w:hAnsi="Arial" w:cs="Arial"/>
          <w:sz w:val="24"/>
          <w:szCs w:val="24"/>
        </w:rPr>
        <w:t>…..</w:t>
      </w:r>
      <w:r w:rsidR="009124C4" w:rsidRPr="009124C4">
        <w:rPr>
          <w:rFonts w:ascii="Arial" w:hAnsi="Arial" w:cs="Arial"/>
          <w:sz w:val="24"/>
          <w:szCs w:val="24"/>
        </w:rPr>
        <w:t xml:space="preserve"> </w:t>
      </w:r>
      <w:r w:rsidRPr="009124C4">
        <w:rPr>
          <w:rFonts w:ascii="Arial" w:hAnsi="Arial" w:cs="Arial"/>
          <w:sz w:val="24"/>
          <w:szCs w:val="24"/>
        </w:rPr>
        <w:t xml:space="preserve">wykonanej wg umowy/ zamówienia*) nr: ………………………. z dnia </w:t>
      </w:r>
      <w:r w:rsidR="00CD7F78" w:rsidRPr="009124C4">
        <w:rPr>
          <w:rFonts w:ascii="Arial" w:hAnsi="Arial" w:cs="Arial"/>
          <w:sz w:val="24"/>
          <w:szCs w:val="24"/>
        </w:rPr>
        <w:t>……</w:t>
      </w:r>
      <w:r w:rsidR="009124C4">
        <w:rPr>
          <w:rFonts w:ascii="Arial" w:hAnsi="Arial" w:cs="Arial"/>
          <w:sz w:val="24"/>
          <w:szCs w:val="24"/>
        </w:rPr>
        <w:t>…</w:t>
      </w:r>
      <w:r w:rsidR="00CD7F78" w:rsidRPr="009124C4">
        <w:rPr>
          <w:rFonts w:ascii="Arial" w:hAnsi="Arial" w:cs="Arial"/>
          <w:sz w:val="24"/>
          <w:szCs w:val="24"/>
        </w:rPr>
        <w:t>…….</w:t>
      </w:r>
    </w:p>
    <w:p w14:paraId="31DF86DB" w14:textId="39562EA8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2.</w:t>
      </w:r>
      <w:r w:rsidRPr="00CD7F78">
        <w:rPr>
          <w:rFonts w:ascii="Arial" w:hAnsi="Arial" w:cs="Arial"/>
          <w:sz w:val="24"/>
          <w:szCs w:val="24"/>
        </w:rPr>
        <w:tab/>
        <w:t>Przedstawiciele Stron upoważnieni do odbioru.</w:t>
      </w:r>
    </w:p>
    <w:p w14:paraId="67455D4B" w14:textId="3FF3D359" w:rsidR="003662FE" w:rsidRPr="00CD7F78" w:rsidRDefault="003662FE" w:rsidP="00CD7F78">
      <w:pPr>
        <w:tabs>
          <w:tab w:val="left" w:pos="900"/>
        </w:tabs>
        <w:spacing w:after="120" w:line="276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147494187"/>
      <w:r w:rsidRPr="00CD7F78">
        <w:rPr>
          <w:rFonts w:ascii="Arial" w:hAnsi="Arial" w:cs="Arial"/>
          <w:sz w:val="24"/>
          <w:szCs w:val="24"/>
        </w:rPr>
        <w:t>2.1.</w:t>
      </w:r>
      <w:r w:rsidRPr="00CD7F78">
        <w:rPr>
          <w:rFonts w:ascii="Arial" w:hAnsi="Arial" w:cs="Arial"/>
          <w:sz w:val="24"/>
          <w:szCs w:val="24"/>
        </w:rPr>
        <w:tab/>
        <w:t>Po stronie Zamawiającego:</w:t>
      </w:r>
      <w:bookmarkEnd w:id="4"/>
    </w:p>
    <w:p w14:paraId="6B18E900" w14:textId="3AD9090B" w:rsidR="003662FE" w:rsidRPr="00CD7F78" w:rsidRDefault="003662FE" w:rsidP="00CD7F78">
      <w:pPr>
        <w:tabs>
          <w:tab w:val="left" w:pos="360"/>
          <w:tab w:val="left" w:pos="72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078632" wp14:editId="771EAB95">
                <wp:simplePos x="0" y="0"/>
                <wp:positionH relativeFrom="column">
                  <wp:posOffset>300659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5080" r="13335" b="1397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C5C839F" id="Łącznik prosty 16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13.35pt" to="311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TL5Gv3QAAAAgBAAAPAAAAZHJzL2Rv&#10;d25yZXYueG1sTI9PT4NAEMXvJn6HzZh4s4tgKKEsjSEx3jS0evC2heFPZWeRXVr67R3jQY/z3sub&#10;38u2ixnECSfXW1JwvwpAIFW27qlV8LZ/uktAOK+p1oMlVHBBB9v8+irTaW3PVOJp51vBJeRSraDz&#10;fkyldFWHRruVHZHYa+xktOdzamU96TOXm0GGQRBLo3viD50eseiw+tzNRsFH81wei/hl7pPXqNRf&#10;zSV5x0Kp25vlcQPC4+L/wvCDz+iQM9PBzlQ7MSh4WEecVBDGaxDsx2HEwuFXkHkm/w/Iv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TL5Gv3QAAAAg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5AF8E46" w14:textId="450D4E7B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33CE0A" wp14:editId="1E5735F7">
                <wp:simplePos x="0" y="0"/>
                <wp:positionH relativeFrom="column">
                  <wp:posOffset>300659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3970" r="13335" b="508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E55E255" id="Łącznik prosty 1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13.1pt" to="311.6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">
                <v:stroke dashstyle="1 1"/>
              </v:line>
            </w:pict>
          </mc:Fallback>
        </mc:AlternateContent>
      </w:r>
    </w:p>
    <w:p w14:paraId="2AF1F536" w14:textId="378FAA53" w:rsidR="003662FE" w:rsidRPr="00CD7F78" w:rsidRDefault="003662FE" w:rsidP="00CD7F78">
      <w:pPr>
        <w:tabs>
          <w:tab w:val="left" w:pos="900"/>
        </w:tabs>
        <w:spacing w:after="120" w:line="276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5" w:name="_Toc147494188"/>
      <w:r w:rsidRPr="00CD7F78">
        <w:rPr>
          <w:rFonts w:ascii="Arial" w:hAnsi="Arial" w:cs="Arial"/>
          <w:sz w:val="24"/>
          <w:szCs w:val="24"/>
        </w:rPr>
        <w:t>2.2.</w:t>
      </w:r>
      <w:r w:rsidRPr="00CD7F78">
        <w:rPr>
          <w:rFonts w:ascii="Arial" w:hAnsi="Arial" w:cs="Arial"/>
          <w:sz w:val="24"/>
          <w:szCs w:val="24"/>
        </w:rPr>
        <w:tab/>
        <w:t>Po stronie Wykonawcy:</w:t>
      </w:r>
      <w:bookmarkEnd w:id="5"/>
    </w:p>
    <w:p w14:paraId="1F58F408" w14:textId="48ACFCB5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48C96B" wp14:editId="7F893FAD">
                <wp:simplePos x="0" y="0"/>
                <wp:positionH relativeFrom="column">
                  <wp:posOffset>302233</wp:posOffset>
                </wp:positionH>
                <wp:positionV relativeFrom="paragraph">
                  <wp:posOffset>166673</wp:posOffset>
                </wp:positionV>
                <wp:extent cx="3657600" cy="0"/>
                <wp:effectExtent l="5715" t="13970" r="13335" b="50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85F4CD3" id="Łącznik prosty 1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13.1pt" to="311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CFh36x3QAAAAgBAAAPAAAAZHJzL2Rv&#10;d25yZXYueG1sTI/NTsMwEITvSLyDtUjcqEOKQhTiVCgS4gZKgQO3bbz5aWM7xE6bvj2LOMBxZ0az&#10;3+SbxQziSJPvnVVwu4pAkK2d7m2r4P3t6SYF4QNajYOzpOBMHjbF5UWOmXYnW9FxG1rBJdZnqKAL&#10;Ycyk9HVHBv3KjWTZa9xkMPA5tVJPeOJyM8g4ihJpsLf8ocORyo7qw3Y2Cj6b52pfJi9zn76uK/xq&#10;zukHlUpdXy2PDyACLeEvDD/4jA4FM+3cbLUXg4K7+4STCuIkBsF+Eq9Z2P0Kssjl/wHFNwA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CFh36x3QAAAAg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296A176" w14:textId="047A85A7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164A4A" wp14:editId="40E89F56">
                <wp:simplePos x="0" y="0"/>
                <wp:positionH relativeFrom="column">
                  <wp:posOffset>300659</wp:posOffset>
                </wp:positionH>
                <wp:positionV relativeFrom="paragraph">
                  <wp:posOffset>119932</wp:posOffset>
                </wp:positionV>
                <wp:extent cx="3657600" cy="0"/>
                <wp:effectExtent l="5715" t="13970" r="13335" b="50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FD86B50" id="Łącznik prosty 1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9.45pt" to="311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">
                <v:stroke dashstyle="1 1"/>
              </v:line>
            </w:pict>
          </mc:Fallback>
        </mc:AlternateContent>
      </w:r>
    </w:p>
    <w:p w14:paraId="57BCFB71" w14:textId="1D86040D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3.</w:t>
      </w:r>
      <w:r w:rsidRPr="00CD7F78">
        <w:rPr>
          <w:rFonts w:ascii="Arial" w:hAnsi="Arial" w:cs="Arial"/>
          <w:sz w:val="24"/>
          <w:szCs w:val="24"/>
        </w:rPr>
        <w:tab/>
        <w:t>Ustalenia:</w:t>
      </w:r>
    </w:p>
    <w:p w14:paraId="0806F426" w14:textId="3693B7DB" w:rsidR="003662FE" w:rsidRPr="00CD7F78" w:rsidRDefault="003662FE" w:rsidP="00CD7F78">
      <w:pPr>
        <w:spacing w:after="12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Przedstawiciele Stron ustalają, że dostawa</w:t>
      </w:r>
      <w:r w:rsidRPr="00CD7F78" w:rsidDel="00793835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została wykonana/ nie wykonana*) zgodnie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 zawartą umową/ zamówieniem*) w dniu ……………</w:t>
      </w:r>
      <w:r w:rsidR="00CD7F78">
        <w:rPr>
          <w:rFonts w:ascii="Arial" w:hAnsi="Arial" w:cs="Arial"/>
          <w:sz w:val="24"/>
          <w:szCs w:val="24"/>
        </w:rPr>
        <w:t>…………………</w:t>
      </w:r>
      <w:r w:rsidRPr="00CD7F78">
        <w:rPr>
          <w:rFonts w:ascii="Arial" w:hAnsi="Arial" w:cs="Arial"/>
          <w:sz w:val="24"/>
          <w:szCs w:val="24"/>
        </w:rPr>
        <w:t>…..</w:t>
      </w:r>
    </w:p>
    <w:p w14:paraId="0DD0FDF8" w14:textId="3A48A4E5" w:rsidR="003662FE" w:rsidRPr="00CD7F78" w:rsidRDefault="003662FE" w:rsidP="00CD7F78">
      <w:pPr>
        <w:tabs>
          <w:tab w:val="left" w:pos="36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4.</w:t>
      </w:r>
      <w:r w:rsidRPr="00CD7F78">
        <w:rPr>
          <w:rFonts w:ascii="Arial" w:hAnsi="Arial" w:cs="Arial"/>
          <w:sz w:val="24"/>
          <w:szCs w:val="24"/>
        </w:rPr>
        <w:tab/>
        <w:t>Uwagi / wnioski Przedstawicieli</w:t>
      </w:r>
    </w:p>
    <w:p w14:paraId="25ABD45C" w14:textId="1C06E002" w:rsidR="003662FE" w:rsidRPr="00CD7F78" w:rsidRDefault="003662FE" w:rsidP="00CD7F78">
      <w:pPr>
        <w:spacing w:before="120" w:after="12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</w:t>
      </w:r>
      <w:r w:rsidR="00CD7F78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Pr="00CD7F78">
        <w:rPr>
          <w:rFonts w:ascii="Arial" w:hAnsi="Arial" w:cs="Arial"/>
          <w:sz w:val="24"/>
          <w:szCs w:val="24"/>
        </w:rPr>
        <w:t>……</w:t>
      </w:r>
    </w:p>
    <w:p w14:paraId="4BFE88EA" w14:textId="584CC662" w:rsidR="003662FE" w:rsidRPr="00CD7F78" w:rsidRDefault="003662FE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Na tym Protokół zakończono i podpisano:</w:t>
      </w:r>
    </w:p>
    <w:p w14:paraId="26D9D1C3" w14:textId="64BDBA87" w:rsidR="003662FE" w:rsidRPr="00CD7F78" w:rsidRDefault="003662FE" w:rsidP="00CD7F78">
      <w:pPr>
        <w:spacing w:before="480" w:after="120" w:line="276" w:lineRule="auto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Przedstawiciele </w:t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  <w:t>Przedstawiciele</w:t>
      </w:r>
    </w:p>
    <w:p w14:paraId="0D50F5CB" w14:textId="5DA9AE60" w:rsidR="003662FE" w:rsidRPr="00CD7F78" w:rsidRDefault="003662FE" w:rsidP="00CD7F78">
      <w:pPr>
        <w:spacing w:after="720" w:line="276" w:lineRule="auto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Zamawiającego:</w:t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  <w:t>Wykonawcy:</w:t>
      </w:r>
    </w:p>
    <w:p w14:paraId="63B428EC" w14:textId="3D90EC5F" w:rsidR="003662FE" w:rsidRPr="00CD7F78" w:rsidRDefault="003662FE" w:rsidP="00CD7F78">
      <w:pPr>
        <w:spacing w:after="60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DEC664" wp14:editId="686DE8E1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1430" r="13335" b="762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DAAE7E" id="Łącznik prosty 12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">
                <v:stroke dashstyle="1 1"/>
              </v:line>
            </w:pict>
          </mc:Fallback>
        </mc:AlternateContent>
      </w: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B8BF7EC" wp14:editId="23B30010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1430" r="13335" b="762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411E04" id="Łącznik prosty 1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">
                <v:stroke dashstyle="1 1"/>
              </v:line>
            </w:pict>
          </mc:Fallback>
        </mc:AlternateContent>
      </w:r>
    </w:p>
    <w:p w14:paraId="4827E0EA" w14:textId="3F5E7848" w:rsidR="003662FE" w:rsidRPr="00CD7F78" w:rsidRDefault="003662FE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162BCC" wp14:editId="5E9AFD9C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BFE9C6" id="Łącznik prosty 1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">
                <v:stroke dashstyle="1 1"/>
              </v:line>
            </w:pict>
          </mc:Fallback>
        </mc:AlternateContent>
      </w:r>
    </w:p>
    <w:p w14:paraId="52789C0D" w14:textId="263941FE" w:rsidR="003662FE" w:rsidRPr="00CD7F78" w:rsidRDefault="003662FE" w:rsidP="00CD7F78">
      <w:pPr>
        <w:spacing w:before="720"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B0034F7" wp14:editId="51FCEC21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BF13DFE" id="Łącznik prosty 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">
                <v:stroke dashstyle="1 1"/>
              </v:line>
            </w:pict>
          </mc:Fallback>
        </mc:AlternateContent>
      </w:r>
      <w:r w:rsidRPr="00CD7F78">
        <w:rPr>
          <w:rFonts w:ascii="Arial" w:hAnsi="Arial" w:cs="Arial"/>
          <w:sz w:val="24"/>
          <w:szCs w:val="24"/>
        </w:rPr>
        <w:t xml:space="preserve">         *) - niepotrzebne skreślić</w:t>
      </w:r>
    </w:p>
    <w:sectPr w:rsidR="003662FE" w:rsidRPr="00CD7F78" w:rsidSect="007F03FC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7FEE" w14:textId="77777777" w:rsidR="00837473" w:rsidRDefault="00837473" w:rsidP="00352E8B">
      <w:pPr>
        <w:spacing w:after="0" w:line="240" w:lineRule="auto"/>
      </w:pPr>
      <w:r>
        <w:separator/>
      </w:r>
    </w:p>
  </w:endnote>
  <w:endnote w:type="continuationSeparator" w:id="0">
    <w:p w14:paraId="1085182E" w14:textId="77777777" w:rsidR="00837473" w:rsidRDefault="00837473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324112"/>
      <w:docPartObj>
        <w:docPartGallery w:val="Page Numbers (Top of Page)"/>
        <w:docPartUnique/>
      </w:docPartObj>
    </w:sdtPr>
    <w:sdtEndPr/>
    <w:sdtContent>
      <w:p w14:paraId="4C7DC41C" w14:textId="24A553F4" w:rsidR="001578B7" w:rsidRPr="006A468A" w:rsidRDefault="00837473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0256404"/>
      <w:docPartObj>
        <w:docPartGallery w:val="Page Numbers (Top of Page)"/>
        <w:docPartUnique/>
      </w:docPartObj>
    </w:sdtPr>
    <w:sdtEndPr/>
    <w:sdtContent>
      <w:p w14:paraId="3D4D5BDD" w14:textId="6BC5C512" w:rsidR="001578B7" w:rsidRPr="006A468A" w:rsidRDefault="00837473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AAE03" w14:textId="77777777" w:rsidR="00837473" w:rsidRDefault="00837473" w:rsidP="00352E8B">
      <w:pPr>
        <w:spacing w:after="0" w:line="240" w:lineRule="auto"/>
      </w:pPr>
      <w:r>
        <w:separator/>
      </w:r>
    </w:p>
  </w:footnote>
  <w:footnote w:type="continuationSeparator" w:id="0">
    <w:p w14:paraId="6AD9DB60" w14:textId="77777777" w:rsidR="00837473" w:rsidRDefault="00837473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7C7AF306"/>
    <w:lvl w:ilvl="0" w:tplc="C3C87632">
      <w:start w:val="1"/>
      <w:numFmt w:val="decimal"/>
      <w:lvlText w:val="%1."/>
      <w:lvlJc w:val="left"/>
      <w:pPr>
        <w:ind w:left="436" w:hanging="360"/>
      </w:pPr>
      <w:rPr>
        <w:rFonts w:hint="default"/>
        <w:sz w:val="24"/>
        <w:szCs w:val="24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33"/>
  </w:num>
  <w:num w:numId="2">
    <w:abstractNumId w:val="31"/>
  </w:num>
  <w:num w:numId="3">
    <w:abstractNumId w:val="11"/>
  </w:num>
  <w:num w:numId="4">
    <w:abstractNumId w:val="20"/>
  </w:num>
  <w:num w:numId="5">
    <w:abstractNumId w:val="24"/>
  </w:num>
  <w:num w:numId="6">
    <w:abstractNumId w:val="28"/>
  </w:num>
  <w:num w:numId="7">
    <w:abstractNumId w:val="4"/>
  </w:num>
  <w:num w:numId="8">
    <w:abstractNumId w:val="6"/>
  </w:num>
  <w:num w:numId="9">
    <w:abstractNumId w:val="12"/>
  </w:num>
  <w:num w:numId="10">
    <w:abstractNumId w:val="2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32"/>
  </w:num>
  <w:num w:numId="17">
    <w:abstractNumId w:val="29"/>
  </w:num>
  <w:num w:numId="18">
    <w:abstractNumId w:val="14"/>
  </w:num>
  <w:num w:numId="19">
    <w:abstractNumId w:val="30"/>
  </w:num>
  <w:num w:numId="20">
    <w:abstractNumId w:val="10"/>
  </w:num>
  <w:num w:numId="21">
    <w:abstractNumId w:val="3"/>
  </w:num>
  <w:num w:numId="22">
    <w:abstractNumId w:val="16"/>
  </w:num>
  <w:num w:numId="23">
    <w:abstractNumId w:val="8"/>
  </w:num>
  <w:num w:numId="24">
    <w:abstractNumId w:val="22"/>
  </w:num>
  <w:num w:numId="25">
    <w:abstractNumId w:val="1"/>
  </w:num>
  <w:num w:numId="26">
    <w:abstractNumId w:val="21"/>
  </w:num>
  <w:num w:numId="27">
    <w:abstractNumId w:val="9"/>
  </w:num>
  <w:num w:numId="28">
    <w:abstractNumId w:val="5"/>
  </w:num>
  <w:num w:numId="29">
    <w:abstractNumId w:val="18"/>
  </w:num>
  <w:num w:numId="30">
    <w:abstractNumId w:val="15"/>
  </w:num>
  <w:num w:numId="31">
    <w:abstractNumId w:val="2"/>
  </w:num>
  <w:num w:numId="32">
    <w:abstractNumId w:val="0"/>
  </w:num>
  <w:num w:numId="33">
    <w:abstractNumId w:val="23"/>
  </w:num>
  <w:num w:numId="34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716A"/>
    <w:rsid w:val="0006094E"/>
    <w:rsid w:val="00067497"/>
    <w:rsid w:val="00070337"/>
    <w:rsid w:val="00080D6A"/>
    <w:rsid w:val="00086B04"/>
    <w:rsid w:val="000965BD"/>
    <w:rsid w:val="000C2B2F"/>
    <w:rsid w:val="000C7EA0"/>
    <w:rsid w:val="000F293B"/>
    <w:rsid w:val="00106E36"/>
    <w:rsid w:val="00130F79"/>
    <w:rsid w:val="00135A55"/>
    <w:rsid w:val="00155B37"/>
    <w:rsid w:val="0015604D"/>
    <w:rsid w:val="001578B7"/>
    <w:rsid w:val="00157F62"/>
    <w:rsid w:val="00193D0A"/>
    <w:rsid w:val="001C52E6"/>
    <w:rsid w:val="001D40E0"/>
    <w:rsid w:val="001E2768"/>
    <w:rsid w:val="001F137F"/>
    <w:rsid w:val="001F19D7"/>
    <w:rsid w:val="001F3452"/>
    <w:rsid w:val="00200B65"/>
    <w:rsid w:val="00212A99"/>
    <w:rsid w:val="00220936"/>
    <w:rsid w:val="00242F35"/>
    <w:rsid w:val="00253B11"/>
    <w:rsid w:val="00255838"/>
    <w:rsid w:val="0025745B"/>
    <w:rsid w:val="002668AC"/>
    <w:rsid w:val="00283F72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662FE"/>
    <w:rsid w:val="00376169"/>
    <w:rsid w:val="0039087C"/>
    <w:rsid w:val="003C27DC"/>
    <w:rsid w:val="003D2093"/>
    <w:rsid w:val="003F25DC"/>
    <w:rsid w:val="003F5F57"/>
    <w:rsid w:val="00465B2A"/>
    <w:rsid w:val="00487511"/>
    <w:rsid w:val="004A03F8"/>
    <w:rsid w:val="004B22FB"/>
    <w:rsid w:val="004B2EB0"/>
    <w:rsid w:val="004D5DD1"/>
    <w:rsid w:val="004D5F6E"/>
    <w:rsid w:val="004E3D26"/>
    <w:rsid w:val="004F60C0"/>
    <w:rsid w:val="00521BCA"/>
    <w:rsid w:val="00521D28"/>
    <w:rsid w:val="00535E2F"/>
    <w:rsid w:val="00540300"/>
    <w:rsid w:val="00550B4C"/>
    <w:rsid w:val="00566CE3"/>
    <w:rsid w:val="00591BC0"/>
    <w:rsid w:val="005A333C"/>
    <w:rsid w:val="005A6361"/>
    <w:rsid w:val="005B779A"/>
    <w:rsid w:val="005C0329"/>
    <w:rsid w:val="005C039C"/>
    <w:rsid w:val="005C7EFB"/>
    <w:rsid w:val="005E0F65"/>
    <w:rsid w:val="005E4DA5"/>
    <w:rsid w:val="005F2D99"/>
    <w:rsid w:val="005F3CAF"/>
    <w:rsid w:val="006046F3"/>
    <w:rsid w:val="00607028"/>
    <w:rsid w:val="006147D9"/>
    <w:rsid w:val="0062633F"/>
    <w:rsid w:val="00656BC2"/>
    <w:rsid w:val="006940EF"/>
    <w:rsid w:val="006C09C2"/>
    <w:rsid w:val="006D2DF1"/>
    <w:rsid w:val="00705607"/>
    <w:rsid w:val="00733241"/>
    <w:rsid w:val="00737D83"/>
    <w:rsid w:val="007445CB"/>
    <w:rsid w:val="00786BDB"/>
    <w:rsid w:val="0079777C"/>
    <w:rsid w:val="007A13C3"/>
    <w:rsid w:val="007D045B"/>
    <w:rsid w:val="007D42A7"/>
    <w:rsid w:val="007E296A"/>
    <w:rsid w:val="007F03FC"/>
    <w:rsid w:val="007F71A5"/>
    <w:rsid w:val="0082775A"/>
    <w:rsid w:val="00837473"/>
    <w:rsid w:val="008417E0"/>
    <w:rsid w:val="0084416A"/>
    <w:rsid w:val="00844B2D"/>
    <w:rsid w:val="0085459C"/>
    <w:rsid w:val="00863BA3"/>
    <w:rsid w:val="00863D6D"/>
    <w:rsid w:val="00875FDF"/>
    <w:rsid w:val="008A6159"/>
    <w:rsid w:val="008B0EA0"/>
    <w:rsid w:val="008B4F41"/>
    <w:rsid w:val="008B6209"/>
    <w:rsid w:val="008B7E3A"/>
    <w:rsid w:val="008E70DB"/>
    <w:rsid w:val="008F232F"/>
    <w:rsid w:val="009124C4"/>
    <w:rsid w:val="009174ED"/>
    <w:rsid w:val="00921352"/>
    <w:rsid w:val="00925E29"/>
    <w:rsid w:val="0092624C"/>
    <w:rsid w:val="00932766"/>
    <w:rsid w:val="0093712E"/>
    <w:rsid w:val="00943CF5"/>
    <w:rsid w:val="00952723"/>
    <w:rsid w:val="0095349A"/>
    <w:rsid w:val="009546D6"/>
    <w:rsid w:val="00954BF2"/>
    <w:rsid w:val="00962DEE"/>
    <w:rsid w:val="0097625D"/>
    <w:rsid w:val="0097768C"/>
    <w:rsid w:val="00985741"/>
    <w:rsid w:val="00992CD4"/>
    <w:rsid w:val="009C60D0"/>
    <w:rsid w:val="00A04A1E"/>
    <w:rsid w:val="00A14508"/>
    <w:rsid w:val="00A1637D"/>
    <w:rsid w:val="00A2539D"/>
    <w:rsid w:val="00A322C5"/>
    <w:rsid w:val="00A577AD"/>
    <w:rsid w:val="00A656A6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E2B43"/>
    <w:rsid w:val="00AE6112"/>
    <w:rsid w:val="00AF3401"/>
    <w:rsid w:val="00B03D4D"/>
    <w:rsid w:val="00B15CAD"/>
    <w:rsid w:val="00B17154"/>
    <w:rsid w:val="00B403AD"/>
    <w:rsid w:val="00B417A6"/>
    <w:rsid w:val="00B45AE0"/>
    <w:rsid w:val="00B55A0A"/>
    <w:rsid w:val="00B64549"/>
    <w:rsid w:val="00BD02A6"/>
    <w:rsid w:val="00BD15E8"/>
    <w:rsid w:val="00BD503A"/>
    <w:rsid w:val="00BD73D1"/>
    <w:rsid w:val="00C108C6"/>
    <w:rsid w:val="00C17A02"/>
    <w:rsid w:val="00C77F0C"/>
    <w:rsid w:val="00C81AC1"/>
    <w:rsid w:val="00C84640"/>
    <w:rsid w:val="00C905D2"/>
    <w:rsid w:val="00C90A73"/>
    <w:rsid w:val="00CB708C"/>
    <w:rsid w:val="00CC38F0"/>
    <w:rsid w:val="00CD0AB6"/>
    <w:rsid w:val="00CD7F78"/>
    <w:rsid w:val="00CE3DFD"/>
    <w:rsid w:val="00CF2B18"/>
    <w:rsid w:val="00CF515E"/>
    <w:rsid w:val="00D15B7F"/>
    <w:rsid w:val="00D338E2"/>
    <w:rsid w:val="00D4258B"/>
    <w:rsid w:val="00D61ED3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C7752"/>
    <w:rsid w:val="00DE5546"/>
    <w:rsid w:val="00DE7767"/>
    <w:rsid w:val="00DF09BF"/>
    <w:rsid w:val="00DF1FE7"/>
    <w:rsid w:val="00E01824"/>
    <w:rsid w:val="00E42296"/>
    <w:rsid w:val="00E57049"/>
    <w:rsid w:val="00E703C3"/>
    <w:rsid w:val="00E84D87"/>
    <w:rsid w:val="00E97F80"/>
    <w:rsid w:val="00EA0E23"/>
    <w:rsid w:val="00EC6DE4"/>
    <w:rsid w:val="00ED2F1B"/>
    <w:rsid w:val="00EE0722"/>
    <w:rsid w:val="00EE4181"/>
    <w:rsid w:val="00EE41D4"/>
    <w:rsid w:val="00F106E1"/>
    <w:rsid w:val="00F1299A"/>
    <w:rsid w:val="00F248E4"/>
    <w:rsid w:val="00F2630F"/>
    <w:rsid w:val="00F40FB9"/>
    <w:rsid w:val="00F47AC4"/>
    <w:rsid w:val="00F513C2"/>
    <w:rsid w:val="00F55529"/>
    <w:rsid w:val="00F96240"/>
    <w:rsid w:val="00FA4D1C"/>
    <w:rsid w:val="00FA7EDD"/>
    <w:rsid w:val="00FC402D"/>
    <w:rsid w:val="00FE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basedOn w:val="Normalny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2676</Words>
  <Characters>17655</Characters>
  <Application>Microsoft Office Word</Application>
  <DocSecurity>0</DocSecurity>
  <Lines>344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Tomasz Wiśniewski</cp:lastModifiedBy>
  <cp:revision>3</cp:revision>
  <dcterms:created xsi:type="dcterms:W3CDTF">2026-02-16T09:10:00Z</dcterms:created>
  <dcterms:modified xsi:type="dcterms:W3CDTF">2026-03-18T13:57:00Z</dcterms:modified>
</cp:coreProperties>
</file>