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17AAE" w14:textId="77777777" w:rsidR="00CF37D5" w:rsidRPr="00076F43" w:rsidRDefault="00CF37D5" w:rsidP="00CF37D5">
      <w:pPr>
        <w:spacing w:after="120"/>
        <w:jc w:val="both"/>
        <w:rPr>
          <w:rFonts w:ascii="Arial" w:hAnsi="Arial" w:cs="Arial"/>
        </w:rPr>
      </w:pPr>
    </w:p>
    <w:p w14:paraId="69AC4E42" w14:textId="77777777" w:rsidR="00CF37D5" w:rsidRDefault="00CF37D5" w:rsidP="00CF37D5">
      <w:pPr>
        <w:jc w:val="center"/>
        <w:rPr>
          <w:rFonts w:ascii="Arial" w:hAnsi="Arial" w:cs="Arial"/>
          <w:b/>
          <w:bCs/>
          <w:spacing w:val="1"/>
        </w:rPr>
      </w:pPr>
    </w:p>
    <w:p w14:paraId="12432D25" w14:textId="77777777" w:rsidR="00CF37D5" w:rsidRDefault="00CF37D5" w:rsidP="00CF37D5">
      <w:pPr>
        <w:jc w:val="center"/>
        <w:rPr>
          <w:rFonts w:ascii="Arial" w:hAnsi="Arial" w:cs="Arial"/>
          <w:b/>
          <w:bCs/>
          <w:spacing w:val="1"/>
        </w:rPr>
      </w:pPr>
    </w:p>
    <w:p w14:paraId="36279EE3" w14:textId="77777777" w:rsidR="00CF37D5" w:rsidRPr="00076F43" w:rsidRDefault="00CF37D5" w:rsidP="00CF37D5">
      <w:pPr>
        <w:jc w:val="center"/>
        <w:rPr>
          <w:rFonts w:ascii="Arial" w:hAnsi="Arial" w:cs="Arial"/>
          <w:b/>
          <w:bCs/>
          <w:spacing w:val="1"/>
        </w:rPr>
      </w:pPr>
      <w:r>
        <w:rPr>
          <w:rFonts w:ascii="Arial" w:hAnsi="Arial" w:cs="Arial"/>
          <w:b/>
          <w:bCs/>
          <w:spacing w:val="1"/>
        </w:rPr>
        <w:t>FORMULARZ OFERTOWY</w:t>
      </w:r>
    </w:p>
    <w:p w14:paraId="29073804" w14:textId="77777777" w:rsidR="00CF37D5" w:rsidRDefault="00CF37D5" w:rsidP="00CF37D5">
      <w:pPr>
        <w:jc w:val="center"/>
        <w:rPr>
          <w:rFonts w:ascii="Arial" w:hAnsi="Arial" w:cs="Arial"/>
          <w:b/>
          <w:bCs/>
          <w:spacing w:val="1"/>
          <w:sz w:val="22"/>
          <w:szCs w:val="22"/>
        </w:rPr>
      </w:pPr>
    </w:p>
    <w:p w14:paraId="14FCCB38" w14:textId="77777777" w:rsidR="00CF37D5" w:rsidRDefault="00CF37D5" w:rsidP="00CF37D5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514"/>
      </w:tblGrid>
      <w:tr w:rsidR="00CF37D5" w14:paraId="4D747BDD" w14:textId="77777777" w:rsidTr="008E0D1E">
        <w:trPr>
          <w:trHeight w:val="520"/>
        </w:trPr>
        <w:tc>
          <w:tcPr>
            <w:tcW w:w="2122" w:type="dxa"/>
            <w:vAlign w:val="center"/>
          </w:tcPr>
          <w:p w14:paraId="410CEE0C" w14:textId="77777777" w:rsidR="00CF37D5" w:rsidRPr="00994098" w:rsidRDefault="00CF37D5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994098">
              <w:rPr>
                <w:rFonts w:ascii="Arial" w:hAnsi="Arial" w:cs="Arial"/>
                <w:b/>
                <w:sz w:val="20"/>
                <w:szCs w:val="20"/>
              </w:rPr>
              <w:t>azwa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6514" w:type="dxa"/>
          </w:tcPr>
          <w:p w14:paraId="28151FDF" w14:textId="4F4A8C4F" w:rsidR="00CF37D5" w:rsidRDefault="00087AA6" w:rsidP="008E0D1E">
            <w:pPr>
              <w:rPr>
                <w:rFonts w:ascii="Arial" w:hAnsi="Arial" w:cs="Arial"/>
                <w:sz w:val="22"/>
                <w:szCs w:val="22"/>
              </w:rPr>
            </w:pPr>
            <w:r w:rsidRPr="00087AA6">
              <w:rPr>
                <w:rFonts w:ascii="Arial" w:hAnsi="Arial" w:cs="Arial"/>
                <w:bCs/>
                <w:sz w:val="20"/>
                <w:szCs w:val="20"/>
              </w:rPr>
              <w:t>Usługa dostępu do Internetu w lokalizacji PWPW S.A. Wierzbowo 1, 11-700 Mrągowo</w:t>
            </w:r>
          </w:p>
        </w:tc>
      </w:tr>
      <w:tr w:rsidR="003272AE" w14:paraId="0492126B" w14:textId="77777777" w:rsidTr="006C223E">
        <w:trPr>
          <w:trHeight w:val="571"/>
        </w:trPr>
        <w:tc>
          <w:tcPr>
            <w:tcW w:w="2122" w:type="dxa"/>
            <w:vAlign w:val="center"/>
          </w:tcPr>
          <w:p w14:paraId="08C09C90" w14:textId="77777777" w:rsidR="003272AE" w:rsidRPr="00994098" w:rsidRDefault="003272AE" w:rsidP="003272A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994098">
              <w:rPr>
                <w:rFonts w:ascii="Arial" w:hAnsi="Arial" w:cs="Arial"/>
                <w:b/>
                <w:sz w:val="20"/>
                <w:szCs w:val="20"/>
              </w:rPr>
              <w:t>umer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6514" w:type="dxa"/>
            <w:vAlign w:val="center"/>
          </w:tcPr>
          <w:p w14:paraId="6042FA88" w14:textId="6816B311" w:rsidR="003272AE" w:rsidRDefault="003272AE" w:rsidP="003272AE">
            <w:pPr>
              <w:rPr>
                <w:rFonts w:ascii="Arial" w:hAnsi="Arial" w:cs="Arial"/>
                <w:sz w:val="22"/>
                <w:szCs w:val="22"/>
              </w:rPr>
            </w:pPr>
            <w:r w:rsidRPr="00AA213D">
              <w:rPr>
                <w:rFonts w:ascii="Arial" w:hAnsi="Arial" w:cs="Arial"/>
                <w:bCs/>
                <w:sz w:val="20"/>
                <w:szCs w:val="20"/>
              </w:rPr>
              <w:t>NO.261.</w:t>
            </w:r>
            <w:r w:rsidR="00087AA6">
              <w:rPr>
                <w:rFonts w:ascii="Arial" w:hAnsi="Arial" w:cs="Arial"/>
                <w:bCs/>
                <w:sz w:val="20"/>
                <w:szCs w:val="20"/>
              </w:rPr>
              <w:t>60</w:t>
            </w:r>
            <w:r w:rsidRPr="00AA213D">
              <w:rPr>
                <w:rFonts w:ascii="Arial" w:hAnsi="Arial" w:cs="Arial"/>
                <w:bCs/>
                <w:sz w:val="20"/>
                <w:szCs w:val="20"/>
              </w:rPr>
              <w:t>.2026</w:t>
            </w:r>
          </w:p>
        </w:tc>
      </w:tr>
    </w:tbl>
    <w:p w14:paraId="49DF53F9" w14:textId="77777777" w:rsidR="00CF37D5" w:rsidRPr="008B1FFA" w:rsidRDefault="00CF37D5" w:rsidP="00CF37D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7A54456" w14:textId="77777777" w:rsidR="00CF37D5" w:rsidRPr="008B1FFA" w:rsidRDefault="00CF37D5" w:rsidP="00CF37D5">
      <w:pPr>
        <w:pStyle w:val="Akapitzlist"/>
        <w:numPr>
          <w:ilvl w:val="0"/>
          <w:numId w:val="2"/>
        </w:numPr>
        <w:tabs>
          <w:tab w:val="left" w:pos="5209"/>
        </w:tabs>
        <w:spacing w:before="240" w:after="120" w:line="360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994098">
        <w:rPr>
          <w:rFonts w:ascii="Arial" w:hAnsi="Arial" w:cs="Arial"/>
          <w:b/>
          <w:bCs/>
          <w:sz w:val="22"/>
          <w:szCs w:val="22"/>
        </w:rPr>
        <w:t>WYKONAWCA</w:t>
      </w:r>
      <w:r w:rsidRPr="00CF37D5">
        <w:rPr>
          <w:rFonts w:ascii="Arial" w:hAnsi="Arial" w:cs="Arial"/>
          <w:b/>
          <w:color w:val="000000"/>
          <w:sz w:val="22"/>
          <w:szCs w:val="22"/>
        </w:rPr>
        <w:t>:</w:t>
      </w:r>
    </w:p>
    <w:tbl>
      <w:tblPr>
        <w:tblW w:w="83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096"/>
      </w:tblGrid>
      <w:tr w:rsidR="00CF37D5" w:rsidRPr="00076F43" w14:paraId="4AFCFF01" w14:textId="77777777" w:rsidTr="008E0D1E">
        <w:trPr>
          <w:cantSplit/>
          <w:trHeight w:val="40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14:paraId="3A3B58A8" w14:textId="63F8F222" w:rsidR="00CF37D5" w:rsidRPr="00BE6F61" w:rsidRDefault="00CF37D5" w:rsidP="008E0D1E">
            <w:pPr>
              <w:spacing w:line="273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14:paraId="11C4EE77" w14:textId="77777777" w:rsidR="00CF37D5" w:rsidRPr="00140A30" w:rsidRDefault="00CF37D5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37D5" w:rsidRPr="00076F43" w14:paraId="6C7BDDF2" w14:textId="77777777" w:rsidTr="008E0D1E">
        <w:trPr>
          <w:cantSplit/>
          <w:trHeight w:val="34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14:paraId="66CFB6E8" w14:textId="606E0014" w:rsidR="00CF37D5" w:rsidRPr="00BE6F61" w:rsidRDefault="00CF37D5" w:rsidP="008E0D1E">
            <w:pPr>
              <w:spacing w:line="273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14:paraId="49A8D18D" w14:textId="77777777" w:rsidR="00CF37D5" w:rsidRPr="00523FC0" w:rsidRDefault="00CF37D5" w:rsidP="008E0D1E">
            <w:pPr>
              <w:spacing w:line="273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F37D5" w:rsidRPr="002A0BA9" w14:paraId="09D9D86A" w14:textId="77777777" w:rsidTr="008E0D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E70F1" w14:textId="7705F786" w:rsidR="00CF37D5" w:rsidRPr="00BE6F61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Numer KRS (jeśli dotyczy)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BA45" w14:textId="77777777" w:rsidR="00CF37D5" w:rsidRPr="002A0BA9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37D5" w:rsidRPr="002A0BA9" w14:paraId="5F793453" w14:textId="77777777" w:rsidTr="008E0D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00AD7" w14:textId="77777777" w:rsidR="00CF37D5" w:rsidRPr="00BE6F61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Numer NIP (jeśli dotyczy):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C93A6" w14:textId="77777777" w:rsidR="00CF37D5" w:rsidRPr="002A0BA9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37D5" w:rsidRPr="002A0BA9" w14:paraId="1E859F5F" w14:textId="77777777" w:rsidTr="008E0D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7D93901" w14:textId="77777777" w:rsidR="00CF37D5" w:rsidRPr="00BE6F61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Osoba upoważniona do kontaktu z Zamawiającym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CC7EE" w14:textId="77777777" w:rsidR="00CF37D5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 w:rsidRPr="002A0BA9">
              <w:rPr>
                <w:rFonts w:ascii="Arial" w:hAnsi="Arial" w:cs="Arial"/>
                <w:sz w:val="16"/>
                <w:szCs w:val="16"/>
              </w:rPr>
              <w:t xml:space="preserve">Imię i </w:t>
            </w:r>
            <w:proofErr w:type="gramStart"/>
            <w:r w:rsidRPr="002A0BA9">
              <w:rPr>
                <w:rFonts w:ascii="Arial" w:hAnsi="Arial" w:cs="Arial"/>
                <w:sz w:val="16"/>
                <w:szCs w:val="16"/>
              </w:rPr>
              <w:t xml:space="preserve">nazwisko 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proofErr w:type="gramEnd"/>
          </w:p>
          <w:p w14:paraId="2F3EFD3B" w14:textId="77777777" w:rsidR="00CF37D5" w:rsidRPr="002A0BA9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37D5" w:rsidRPr="002A0BA9" w14:paraId="1F473CC2" w14:textId="77777777" w:rsidTr="008E0D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FB850" w14:textId="77777777" w:rsidR="00CF37D5" w:rsidRPr="00BE6F61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7C67" w14:textId="77777777" w:rsidR="00CF37D5" w:rsidRPr="002A0BA9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 w:rsidRPr="002A0BA9"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</w:tr>
      <w:tr w:rsidR="00CF37D5" w:rsidRPr="002A0BA9" w14:paraId="54190395" w14:textId="77777777" w:rsidTr="008E0D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2A0F1" w14:textId="77777777" w:rsidR="00CF37D5" w:rsidRPr="00BE6F61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F573" w14:textId="77777777" w:rsidR="00CF37D5" w:rsidRPr="002A0BA9" w:rsidRDefault="00CF37D5" w:rsidP="008E0D1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 w:rsidRPr="002A0BA9">
              <w:rPr>
                <w:rFonts w:ascii="Arial" w:hAnsi="Arial" w:cs="Arial"/>
                <w:sz w:val="16"/>
                <w:szCs w:val="16"/>
              </w:rPr>
              <w:t>tel.:</w:t>
            </w:r>
          </w:p>
        </w:tc>
      </w:tr>
      <w:tr w:rsidR="00CF37D5" w:rsidRPr="00076F43" w14:paraId="5AD8892F" w14:textId="77777777" w:rsidTr="008E0D1E">
        <w:trPr>
          <w:cantSplit/>
          <w:trHeight w:val="34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14:paraId="5EAB5DEB" w14:textId="77777777" w:rsidR="00CF37D5" w:rsidRPr="00BE6F61" w:rsidRDefault="00CF37D5" w:rsidP="008E0D1E">
            <w:pPr>
              <w:spacing w:line="273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E6F61">
              <w:rPr>
                <w:rFonts w:ascii="Arial" w:hAnsi="Arial" w:cs="Arial"/>
                <w:bCs/>
                <w:sz w:val="20"/>
                <w:szCs w:val="20"/>
              </w:rPr>
              <w:t>Segment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14:paraId="6F3EE4B3" w14:textId="77777777" w:rsidR="00CF37D5" w:rsidRDefault="004A7166" w:rsidP="008E0D1E">
            <w:pPr>
              <w:spacing w:line="273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1985119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7D5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CF37D5" w:rsidRPr="00523FC0">
              <w:rPr>
                <w:rFonts w:ascii="Arial" w:hAnsi="Arial" w:cs="Arial"/>
                <w:bCs/>
                <w:sz w:val="16"/>
                <w:szCs w:val="16"/>
              </w:rPr>
              <w:t>mikro,</w:t>
            </w:r>
            <w:r w:rsidR="00CF37D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5846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7D5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CF37D5" w:rsidRPr="00523FC0">
              <w:rPr>
                <w:rFonts w:ascii="Arial" w:hAnsi="Arial" w:cs="Arial"/>
                <w:bCs/>
                <w:sz w:val="16"/>
                <w:szCs w:val="16"/>
              </w:rPr>
              <w:t>małe,</w:t>
            </w:r>
            <w:r w:rsidR="00CF37D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1387463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7D5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CF37D5" w:rsidRPr="00523FC0">
              <w:rPr>
                <w:rFonts w:ascii="Arial" w:hAnsi="Arial" w:cs="Arial"/>
                <w:bCs/>
                <w:sz w:val="16"/>
                <w:szCs w:val="16"/>
              </w:rPr>
              <w:t xml:space="preserve">średnie,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33907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7D5" w:rsidRPr="00523FC0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CF37D5" w:rsidRPr="00523FC0">
              <w:rPr>
                <w:rFonts w:ascii="Arial" w:hAnsi="Arial" w:cs="Arial"/>
                <w:bCs/>
                <w:sz w:val="16"/>
                <w:szCs w:val="16"/>
              </w:rPr>
              <w:t>duże</w:t>
            </w:r>
          </w:p>
        </w:tc>
      </w:tr>
    </w:tbl>
    <w:p w14:paraId="4D254AC8" w14:textId="4B9366A8" w:rsidR="00CF37D5" w:rsidRPr="00CF37D5" w:rsidRDefault="00CF37D5" w:rsidP="00CF37D5">
      <w:pPr>
        <w:pStyle w:val="Akapitzlist"/>
        <w:numPr>
          <w:ilvl w:val="0"/>
          <w:numId w:val="2"/>
        </w:numPr>
        <w:tabs>
          <w:tab w:val="left" w:pos="5209"/>
        </w:tabs>
        <w:spacing w:before="24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KOSZT</w:t>
      </w:r>
      <w:r w:rsidR="00A25BAF">
        <w:rPr>
          <w:rFonts w:ascii="Arial" w:hAnsi="Arial" w:cs="Arial"/>
          <w:b/>
          <w:bCs/>
          <w:sz w:val="22"/>
          <w:szCs w:val="22"/>
        </w:rPr>
        <w:t>:</w:t>
      </w:r>
    </w:p>
    <w:p w14:paraId="2AB2CA3A" w14:textId="16557EBF" w:rsidR="00CF37D5" w:rsidRPr="008B147D" w:rsidRDefault="00CF37D5" w:rsidP="00087AA6">
      <w:pPr>
        <w:pStyle w:val="Akapitzlist"/>
        <w:numPr>
          <w:ilvl w:val="0"/>
          <w:numId w:val="8"/>
        </w:numPr>
        <w:tabs>
          <w:tab w:val="left" w:pos="5209"/>
        </w:tabs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B147D">
        <w:rPr>
          <w:rFonts w:ascii="Arial" w:hAnsi="Arial" w:cs="Arial"/>
          <w:sz w:val="22"/>
          <w:szCs w:val="22"/>
        </w:rPr>
        <w:t>Oferujemy wykonanie przedmiot</w:t>
      </w:r>
      <w:r>
        <w:rPr>
          <w:rFonts w:ascii="Arial" w:hAnsi="Arial" w:cs="Arial"/>
          <w:sz w:val="22"/>
          <w:szCs w:val="22"/>
        </w:rPr>
        <w:t>u</w:t>
      </w:r>
      <w:r w:rsidRPr="008B147D">
        <w:rPr>
          <w:rFonts w:ascii="Arial" w:hAnsi="Arial" w:cs="Arial"/>
          <w:sz w:val="22"/>
          <w:szCs w:val="22"/>
        </w:rPr>
        <w:t xml:space="preserve"> zamówienia: </w:t>
      </w:r>
    </w:p>
    <w:tbl>
      <w:tblPr>
        <w:tblW w:w="99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2939"/>
        <w:gridCol w:w="2685"/>
        <w:gridCol w:w="2127"/>
        <w:gridCol w:w="1555"/>
      </w:tblGrid>
      <w:tr w:rsidR="006C223E" w:rsidRPr="002A0BA9" w14:paraId="1E8E1087" w14:textId="77777777" w:rsidTr="006C223E">
        <w:trPr>
          <w:trHeight w:val="658"/>
          <w:jc w:val="center"/>
        </w:trPr>
        <w:tc>
          <w:tcPr>
            <w:tcW w:w="608" w:type="dxa"/>
            <w:shd w:val="clear" w:color="auto" w:fill="E8E8E8" w:themeFill="background2"/>
            <w:vAlign w:val="center"/>
          </w:tcPr>
          <w:p w14:paraId="2804D84E" w14:textId="77777777" w:rsidR="006C223E" w:rsidRPr="008B147D" w:rsidRDefault="006C223E" w:rsidP="00087AA6">
            <w:pPr>
              <w:spacing w:line="27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t>Lp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5CEAFBE1" w14:textId="77777777" w:rsidR="006C223E" w:rsidRPr="008B147D" w:rsidRDefault="006C223E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</w:p>
          <w:p w14:paraId="3DCDD4E2" w14:textId="77777777" w:rsidR="006C223E" w:rsidRPr="008B147D" w:rsidRDefault="006C223E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85" w:type="dxa"/>
          </w:tcPr>
          <w:p w14:paraId="5CED14C4" w14:textId="0192B982" w:rsidR="006C223E" w:rsidRPr="008B147D" w:rsidRDefault="006C223E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jednostkowa/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miesięczna  netto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PLN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12841D73" w14:textId="7210EE4B" w:rsidR="006C223E" w:rsidRPr="008B147D" w:rsidRDefault="006C223E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t xml:space="preserve">Koszt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całkowity PLN/netto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716A8570" w14:textId="7C5498BB" w:rsidR="006C223E" w:rsidRPr="008B147D" w:rsidRDefault="006C223E" w:rsidP="008E0D1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VAT</w:t>
            </w:r>
          </w:p>
        </w:tc>
      </w:tr>
      <w:tr w:rsidR="006C223E" w:rsidRPr="002A0BA9" w14:paraId="37DB8205" w14:textId="77777777" w:rsidTr="006C223E">
        <w:trPr>
          <w:trHeight w:val="270"/>
          <w:jc w:val="center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C1D1" w14:textId="0A793C16" w:rsidR="006C223E" w:rsidRPr="00087AA6" w:rsidRDefault="006C223E" w:rsidP="00087AA6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087AA6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404D" w14:textId="16052D53" w:rsidR="006C223E" w:rsidRPr="004A7166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087AA6">
              <w:rPr>
                <w:rFonts w:ascii="Arial" w:hAnsi="Arial" w:cs="Arial"/>
                <w:bCs/>
                <w:sz w:val="20"/>
                <w:szCs w:val="20"/>
              </w:rPr>
              <w:t xml:space="preserve">Usługa </w:t>
            </w:r>
            <w:r w:rsidR="004A7166">
              <w:rPr>
                <w:rFonts w:ascii="Arial" w:hAnsi="Arial" w:cs="Arial"/>
                <w:bCs/>
                <w:sz w:val="20"/>
                <w:szCs w:val="20"/>
              </w:rPr>
              <w:t>instalacyjna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 xml:space="preserve"> Internetu w lokalizacji PWPW S.A. Wierzbowo 1, 11-700 Mrągowo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A7166">
              <w:rPr>
                <w:rFonts w:ascii="Arial" w:hAnsi="Arial" w:cs="Arial"/>
                <w:bCs/>
                <w:sz w:val="20"/>
                <w:szCs w:val="20"/>
              </w:rPr>
              <w:t>(Zadanie 1 i 2)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685" w:type="dxa"/>
            <w:vAlign w:val="center"/>
          </w:tcPr>
          <w:p w14:paraId="298FCBFA" w14:textId="3F2147DB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…………. PLN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1A51F" w14:textId="730DC379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sz w:val="16"/>
                <w:szCs w:val="16"/>
              </w:rPr>
              <w:t>…………. PLN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86084" w14:textId="72486F7F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 %</w:t>
            </w:r>
          </w:p>
        </w:tc>
      </w:tr>
      <w:tr w:rsidR="006C223E" w:rsidRPr="002A0BA9" w14:paraId="641C46CA" w14:textId="77777777" w:rsidTr="006C223E">
        <w:trPr>
          <w:trHeight w:val="270"/>
          <w:jc w:val="center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FD43" w14:textId="43C5F04A" w:rsidR="006C223E" w:rsidRPr="00087AA6" w:rsidRDefault="006C223E" w:rsidP="00087AA6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4EEA" w14:textId="77777777" w:rsidR="006C223E" w:rsidRDefault="006C223E" w:rsidP="006C223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4566D3" w14:textId="47A740F2" w:rsidR="006C223E" w:rsidRPr="00087AA6" w:rsidRDefault="006C223E" w:rsidP="006C223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>iesięczn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 xml:space="preserve"> opłat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 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>abonamentow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 xml:space="preserve"> w wysokości [kwota netto/miesiąc</w:t>
            </w:r>
            <w:r>
              <w:rPr>
                <w:rFonts w:ascii="Arial" w:hAnsi="Arial" w:cs="Arial"/>
                <w:bCs/>
                <w:sz w:val="20"/>
                <w:szCs w:val="20"/>
              </w:rPr>
              <w:t>]</w:t>
            </w:r>
            <w:r w:rsidRPr="00087AA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29DC802" w14:textId="77777777" w:rsidR="006C223E" w:rsidRPr="00087AA6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14:paraId="3F8CD578" w14:textId="77777777" w:rsidR="006C223E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14:paraId="52671622" w14:textId="77777777" w:rsidR="006C223E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A0ED84E" w14:textId="443626C7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</w:t>
            </w:r>
            <w:r>
              <w:rPr>
                <w:rFonts w:ascii="Arial" w:hAnsi="Arial" w:cs="Arial"/>
                <w:sz w:val="16"/>
                <w:szCs w:val="16"/>
              </w:rPr>
              <w:t>…………. PLN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67A8" w14:textId="77777777" w:rsidR="006C223E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(Kolumna cena jednostkowa/miesięczna netto x</w:t>
            </w:r>
            <w:r w:rsidRPr="006C223E">
              <w:rPr>
                <w:rFonts w:ascii="Arial" w:hAnsi="Arial" w:cs="Arial"/>
                <w:sz w:val="16"/>
                <w:szCs w:val="16"/>
              </w:rPr>
              <w:t xml:space="preserve"> 36 miesięcy)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479FD089" w14:textId="29D638BD" w:rsidR="006C223E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  <w:p w14:paraId="2FD7B11B" w14:textId="77777777" w:rsidR="006C223E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…………. PLN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14:paraId="068D118A" w14:textId="6C7A6DEB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68F81" w14:textId="09041476" w:rsidR="006C223E" w:rsidRPr="002A0BA9" w:rsidRDefault="006C223E" w:rsidP="003272A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 %</w:t>
            </w:r>
          </w:p>
        </w:tc>
      </w:tr>
    </w:tbl>
    <w:p w14:paraId="7B17BA07" w14:textId="5FA87D60" w:rsidR="00CF37D5" w:rsidRDefault="004A7166" w:rsidP="00CF37D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sdt>
        <w:sdtPr>
          <w:rPr>
            <w:rFonts w:ascii="Arial" w:hAnsi="Arial" w:cs="Arial"/>
            <w:bCs/>
            <w:color w:val="000000"/>
            <w:sz w:val="22"/>
            <w:szCs w:val="22"/>
          </w:rPr>
          <w:id w:val="-7228341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37D5">
            <w:rPr>
              <w:rFonts w:ascii="MS Gothic" w:eastAsia="MS Gothic" w:hAnsi="MS Gothic" w:cs="Arial" w:hint="eastAsia"/>
              <w:bCs/>
              <w:color w:val="000000"/>
              <w:sz w:val="22"/>
              <w:szCs w:val="22"/>
            </w:rPr>
            <w:t>☒</w:t>
          </w:r>
        </w:sdtContent>
      </w:sdt>
      <w:r w:rsidR="00CF37D5">
        <w:rPr>
          <w:rFonts w:ascii="Arial" w:hAnsi="Arial" w:cs="Arial"/>
          <w:bCs/>
          <w:color w:val="000000"/>
          <w:sz w:val="22"/>
          <w:szCs w:val="22"/>
        </w:rPr>
        <w:t xml:space="preserve"> K</w:t>
      </w:r>
      <w:r w:rsidR="00CF37D5" w:rsidRPr="00A83E21">
        <w:rPr>
          <w:rFonts w:ascii="Arial" w:hAnsi="Arial" w:cs="Arial"/>
          <w:bCs/>
          <w:color w:val="000000"/>
          <w:sz w:val="22"/>
          <w:szCs w:val="22"/>
        </w:rPr>
        <w:t>oszty dostawy</w:t>
      </w:r>
      <w:r w:rsidR="00CF37D5">
        <w:rPr>
          <w:rFonts w:ascii="Arial" w:hAnsi="Arial" w:cs="Arial"/>
          <w:bCs/>
          <w:color w:val="000000"/>
          <w:sz w:val="22"/>
          <w:szCs w:val="22"/>
        </w:rPr>
        <w:t xml:space="preserve"> zostały uwzględnione w pkt. II. </w:t>
      </w:r>
    </w:p>
    <w:p w14:paraId="276354A4" w14:textId="77777777" w:rsidR="005A6CA4" w:rsidRDefault="004A7166" w:rsidP="005A6CA4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sdt>
        <w:sdtPr>
          <w:rPr>
            <w:rFonts w:ascii="Arial" w:hAnsi="Arial" w:cs="Arial"/>
            <w:bCs/>
            <w:color w:val="000000"/>
            <w:sz w:val="22"/>
            <w:szCs w:val="22"/>
          </w:rPr>
          <w:id w:val="-1536040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7D5">
            <w:rPr>
              <w:rFonts w:ascii="MS Gothic" w:eastAsia="MS Gothic" w:hAnsi="MS Gothic" w:cs="Arial" w:hint="eastAsia"/>
              <w:bCs/>
              <w:color w:val="000000"/>
              <w:sz w:val="22"/>
              <w:szCs w:val="22"/>
            </w:rPr>
            <w:t>☐</w:t>
          </w:r>
        </w:sdtContent>
      </w:sdt>
      <w:r w:rsidR="00CF37D5">
        <w:rPr>
          <w:rFonts w:ascii="Arial" w:hAnsi="Arial" w:cs="Arial"/>
          <w:bCs/>
          <w:color w:val="000000"/>
          <w:sz w:val="22"/>
          <w:szCs w:val="22"/>
        </w:rPr>
        <w:t xml:space="preserve"> Koszty dostawy ponosi Zamawiający </w:t>
      </w:r>
    </w:p>
    <w:p w14:paraId="45006731" w14:textId="77777777" w:rsidR="004A7166" w:rsidRDefault="004A7166" w:rsidP="005A6CA4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3FF84F82" w14:textId="351FD8B7" w:rsidR="005A6CA4" w:rsidRPr="005A6CA4" w:rsidRDefault="005A6CA4" w:rsidP="005A6C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A6CA4">
        <w:rPr>
          <w:rFonts w:ascii="Arial" w:hAnsi="Arial" w:cs="Arial"/>
          <w:b/>
          <w:bCs/>
          <w:sz w:val="22"/>
          <w:szCs w:val="22"/>
        </w:rPr>
        <w:t>OŚWIADCZENIA</w:t>
      </w:r>
    </w:p>
    <w:p w14:paraId="0B3AF6C3" w14:textId="77777777" w:rsidR="005A6CA4" w:rsidRPr="005A6CA4" w:rsidRDefault="005A6CA4" w:rsidP="005A6CA4">
      <w:pPr>
        <w:pStyle w:val="Akapitzlist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340EF8B5" w14:textId="77777777" w:rsidR="005A6CA4" w:rsidRDefault="005A6CA4" w:rsidP="005A6CA4">
      <w:pPr>
        <w:pStyle w:val="Akapitzlist"/>
        <w:numPr>
          <w:ilvl w:val="0"/>
          <w:numId w:val="9"/>
        </w:numPr>
        <w:tabs>
          <w:tab w:val="left" w:pos="5209"/>
        </w:tabs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DOTYCZĄCE POZACENOWYCH KRYTERIÓW OCENY OFERTY OPISANYCH W ZAPYTANIU OFERTOWYM:</w:t>
      </w:r>
    </w:p>
    <w:tbl>
      <w:tblPr>
        <w:tblW w:w="814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23"/>
        <w:gridCol w:w="2049"/>
        <w:gridCol w:w="1865"/>
      </w:tblGrid>
      <w:tr w:rsidR="005A6CA4" w:rsidRPr="008B147D" w14:paraId="57F93B64" w14:textId="77777777" w:rsidTr="006C223E">
        <w:trPr>
          <w:trHeight w:val="393"/>
        </w:trPr>
        <w:tc>
          <w:tcPr>
            <w:tcW w:w="708" w:type="dxa"/>
            <w:vMerge w:val="restart"/>
            <w:shd w:val="clear" w:color="auto" w:fill="E8E8E8" w:themeFill="background2"/>
            <w:vAlign w:val="center"/>
          </w:tcPr>
          <w:p w14:paraId="75B6C9A0" w14:textId="77777777" w:rsidR="005A6CA4" w:rsidRPr="008B147D" w:rsidRDefault="005A6CA4" w:rsidP="001F63DA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lastRenderedPageBreak/>
              <w:t>Lp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0061EBB3" w14:textId="77777777" w:rsidR="005A6CA4" w:rsidRPr="008B147D" w:rsidRDefault="005A6CA4" w:rsidP="001F63DA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</w:p>
          <w:p w14:paraId="479BED25" w14:textId="77777777" w:rsidR="005A6CA4" w:rsidRPr="008B147D" w:rsidRDefault="005A6CA4" w:rsidP="001F63DA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43E58A58" w14:textId="77777777" w:rsidR="005A6CA4" w:rsidRPr="008B147D" w:rsidRDefault="005A6CA4" w:rsidP="001F63DA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Spełnia/nie spełnia kryterium</w:t>
            </w:r>
          </w:p>
        </w:tc>
      </w:tr>
      <w:tr w:rsidR="005A6CA4" w:rsidRPr="00006C88" w14:paraId="01222679" w14:textId="77777777" w:rsidTr="006C223E">
        <w:trPr>
          <w:trHeight w:val="203"/>
        </w:trPr>
        <w:tc>
          <w:tcPr>
            <w:tcW w:w="708" w:type="dxa"/>
            <w:vMerge/>
            <w:tcBorders>
              <w:bottom w:val="single" w:sz="4" w:space="0" w:color="000000"/>
            </w:tcBorders>
          </w:tcPr>
          <w:p w14:paraId="0F685AF9" w14:textId="77777777" w:rsidR="005A6CA4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176CEA9" w14:textId="77777777" w:rsidR="005A6CA4" w:rsidRPr="00296EA6" w:rsidRDefault="005A6CA4" w:rsidP="001F63DA">
            <w:pPr>
              <w:tabs>
                <w:tab w:val="left" w:pos="300"/>
              </w:tabs>
              <w:spacing w:after="120"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35E2F8D2" w14:textId="77777777" w:rsidR="005A6CA4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705872" w14:textId="77777777" w:rsidR="005A6CA4" w:rsidRPr="002A0BA9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73FDE42E" w14:textId="77777777" w:rsidR="005A6CA4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279F96" w14:textId="77777777" w:rsidR="005A6CA4" w:rsidRPr="00006C88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5A6CA4" w:rsidRPr="00D97594" w14:paraId="775A34AB" w14:textId="77777777" w:rsidTr="006C223E">
        <w:trPr>
          <w:trHeight w:val="4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8F81" w14:textId="77777777" w:rsidR="005A6CA4" w:rsidRDefault="005A6CA4" w:rsidP="001F63DA">
            <w:pPr>
              <w:tabs>
                <w:tab w:val="left" w:pos="13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19C0B19" w14:textId="77777777" w:rsidR="005A6CA4" w:rsidRPr="00705977" w:rsidRDefault="005A6CA4" w:rsidP="005A6CA4">
            <w:pPr>
              <w:tabs>
                <w:tab w:val="left" w:pos="1343"/>
              </w:tabs>
              <w:rPr>
                <w:rFonts w:ascii="Arial" w:hAnsi="Arial" w:cs="Arial"/>
                <w:sz w:val="20"/>
                <w:szCs w:val="20"/>
              </w:rPr>
            </w:pPr>
            <w:r w:rsidRPr="0070597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6B31" w14:textId="246A453C" w:rsidR="005A6CA4" w:rsidRPr="002A0BA9" w:rsidRDefault="005A6CA4" w:rsidP="001F63DA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 w:rsidRPr="00A15F64"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  <w:t>Zniesienie limitu transferu danych przesyłanych/odbieranych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2072" w14:textId="77777777" w:rsidR="005A6CA4" w:rsidRDefault="005A6CA4" w:rsidP="001F63DA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578A28" w14:textId="1F931BEA" w:rsidR="005A6CA4" w:rsidRPr="00D97594" w:rsidRDefault="005A6CA4" w:rsidP="001F63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31569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E358" w14:textId="77777777" w:rsidR="005A6CA4" w:rsidRDefault="005A6CA4" w:rsidP="001F63D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1B8214" w14:textId="77777777" w:rsidR="005A6CA4" w:rsidRPr="00D97594" w:rsidRDefault="005A6CA4" w:rsidP="001F63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6516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FAD66C1" w14:textId="77777777" w:rsidR="005A6CA4" w:rsidRDefault="005A6CA4" w:rsidP="005A6CA4">
      <w:pPr>
        <w:tabs>
          <w:tab w:val="left" w:pos="5209"/>
        </w:tabs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7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2126"/>
      </w:tblGrid>
      <w:tr w:rsidR="006C223E" w:rsidRPr="002A0BA9" w14:paraId="4EA74736" w14:textId="77777777" w:rsidTr="006C223E">
        <w:trPr>
          <w:trHeight w:val="656"/>
        </w:trPr>
        <w:tc>
          <w:tcPr>
            <w:tcW w:w="709" w:type="dxa"/>
            <w:shd w:val="clear" w:color="auto" w:fill="E8E8E8" w:themeFill="background2"/>
            <w:vAlign w:val="center"/>
          </w:tcPr>
          <w:p w14:paraId="05144F83" w14:textId="77777777" w:rsidR="006C223E" w:rsidRPr="008B147D" w:rsidRDefault="006C223E" w:rsidP="006C223E">
            <w:pPr>
              <w:spacing w:line="27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147D">
              <w:rPr>
                <w:rFonts w:ascii="Arial" w:hAnsi="Arial" w:cs="Arial"/>
                <w:b/>
                <w:sz w:val="20"/>
                <w:szCs w:val="20"/>
              </w:rPr>
              <w:t>Lp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773B183F" w14:textId="0B430235" w:rsidR="006C223E" w:rsidRPr="008B147D" w:rsidRDefault="006C223E" w:rsidP="006C223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Kryterium </w:t>
            </w:r>
          </w:p>
          <w:p w14:paraId="311E29EA" w14:textId="77777777" w:rsidR="006C223E" w:rsidRPr="008B147D" w:rsidRDefault="006C223E" w:rsidP="006C223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6D3AC7C1" w14:textId="2C8D693F" w:rsidR="006C223E" w:rsidRPr="008B147D" w:rsidRDefault="006C223E" w:rsidP="006C223E">
            <w:pPr>
              <w:spacing w:line="273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% obniżka</w:t>
            </w:r>
          </w:p>
        </w:tc>
      </w:tr>
      <w:tr w:rsidR="006C223E" w:rsidRPr="002A0BA9" w14:paraId="77489241" w14:textId="77777777" w:rsidTr="006C223E">
        <w:trPr>
          <w:trHeight w:val="6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3BCB0" w14:textId="77777777" w:rsidR="006C223E" w:rsidRPr="00087AA6" w:rsidRDefault="006C223E" w:rsidP="006C223E">
            <w:pPr>
              <w:tabs>
                <w:tab w:val="left" w:pos="134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087AA6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85FA" w14:textId="33EA7C5C" w:rsidR="006C223E" w:rsidRPr="002A0BA9" w:rsidRDefault="006C223E" w:rsidP="006C223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 w:rsidRPr="00AF7FBD">
              <w:rPr>
                <w:rFonts w:ascii="Arial" w:hAnsi="Arial" w:cs="Arial"/>
                <w:b/>
                <w:color w:val="000000"/>
                <w:sz w:val="20"/>
                <w:szCs w:val="20"/>
              </w:rPr>
              <w:t>Obniżenie miesięcznego kosztu abonamentu w okresach niskiego sezonu</w:t>
            </w:r>
            <w:r w:rsidRPr="00AF7F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tj. w terminie </w:t>
            </w:r>
            <w:r w:rsidRPr="00AF7F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 1 października do 31 marca każdego roku</w:t>
            </w:r>
            <w:r w:rsidRPr="00AF7F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0424BB">
              <w:rPr>
                <w:rFonts w:ascii="Arial" w:hAnsi="Arial" w:cs="Arial"/>
                <w:sz w:val="20"/>
                <w:szCs w:val="20"/>
              </w:rPr>
              <w:t xml:space="preserve">przez cały okres obowiązywania umowy </w:t>
            </w:r>
            <w:r w:rsidRPr="000424BB">
              <w:rPr>
                <w:rFonts w:ascii="Arial" w:hAnsi="Arial" w:cs="Arial"/>
                <w:b/>
                <w:bCs/>
                <w:sz w:val="20"/>
                <w:szCs w:val="20"/>
              </w:rPr>
              <w:t>(36 miesięcy).</w:t>
            </w:r>
            <w:r w:rsidRPr="000424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28B41" w14:textId="08B8DEA9" w:rsidR="006C223E" w:rsidRPr="002A0BA9" w:rsidRDefault="006C223E" w:rsidP="006C223E">
            <w:pPr>
              <w:tabs>
                <w:tab w:val="left" w:pos="13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…… %</w:t>
            </w:r>
          </w:p>
        </w:tc>
      </w:tr>
    </w:tbl>
    <w:p w14:paraId="467CE209" w14:textId="77777777" w:rsidR="005A6CA4" w:rsidRPr="00A83E21" w:rsidRDefault="005A6CA4" w:rsidP="00CF37D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3134D2C" w14:textId="451027BD" w:rsidR="00CF37D5" w:rsidRPr="006C223E" w:rsidRDefault="005A6CA4" w:rsidP="006C223E">
      <w:pPr>
        <w:pStyle w:val="Akapitzlist"/>
        <w:numPr>
          <w:ilvl w:val="0"/>
          <w:numId w:val="2"/>
        </w:numPr>
        <w:tabs>
          <w:tab w:val="left" w:pos="5209"/>
        </w:tabs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223E">
        <w:rPr>
          <w:rFonts w:ascii="Arial" w:hAnsi="Arial" w:cs="Arial"/>
          <w:b/>
          <w:bCs/>
          <w:sz w:val="20"/>
          <w:szCs w:val="20"/>
        </w:rPr>
        <w:t>OGÓLNE</w:t>
      </w:r>
    </w:p>
    <w:p w14:paraId="46847889" w14:textId="77777777" w:rsidR="00CF37D5" w:rsidRPr="000C339A" w:rsidRDefault="00CF37D5" w:rsidP="00AB6FA6">
      <w:pPr>
        <w:pStyle w:val="Akapitzlist"/>
        <w:numPr>
          <w:ilvl w:val="0"/>
          <w:numId w:val="3"/>
        </w:num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339A">
        <w:rPr>
          <w:rFonts w:ascii="Arial" w:hAnsi="Arial" w:cs="Arial"/>
          <w:sz w:val="20"/>
          <w:szCs w:val="20"/>
        </w:rPr>
        <w:t>Oświadczamy, że:</w:t>
      </w:r>
    </w:p>
    <w:p w14:paraId="464A4D9C" w14:textId="77777777" w:rsidR="006C223E" w:rsidRDefault="004A7166" w:rsidP="006C223E">
      <w:pPr>
        <w:tabs>
          <w:tab w:val="left" w:pos="5209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78710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7D5" w:rsidRPr="000C339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362D2">
        <w:rPr>
          <w:rFonts w:ascii="Arial" w:hAnsi="Arial" w:cs="Arial"/>
          <w:sz w:val="20"/>
          <w:szCs w:val="20"/>
        </w:rPr>
        <w:t xml:space="preserve"> </w:t>
      </w:r>
      <w:r w:rsidR="006C223E" w:rsidRPr="000C339A">
        <w:rPr>
          <w:rFonts w:ascii="Arial" w:hAnsi="Arial" w:cs="Arial"/>
          <w:sz w:val="20"/>
          <w:szCs w:val="20"/>
        </w:rPr>
        <w:t xml:space="preserve">zapoznaliśmy się z warunkami </w:t>
      </w:r>
      <w:r w:rsidR="006C223E">
        <w:rPr>
          <w:rFonts w:ascii="Arial" w:hAnsi="Arial" w:cs="Arial"/>
          <w:sz w:val="20"/>
          <w:szCs w:val="20"/>
        </w:rPr>
        <w:t xml:space="preserve">zapytania ofertowego </w:t>
      </w:r>
      <w:r w:rsidR="006C223E" w:rsidRPr="000C339A">
        <w:rPr>
          <w:rFonts w:ascii="Arial" w:hAnsi="Arial" w:cs="Arial"/>
          <w:sz w:val="20"/>
          <w:szCs w:val="20"/>
        </w:rPr>
        <w:t>i nie wnosimy do nich zastrzeżeń</w:t>
      </w:r>
      <w:r w:rsidR="006C223E">
        <w:rPr>
          <w:rFonts w:ascii="Arial" w:hAnsi="Arial" w:cs="Arial"/>
          <w:sz w:val="20"/>
          <w:szCs w:val="20"/>
        </w:rPr>
        <w:t>;</w:t>
      </w:r>
    </w:p>
    <w:p w14:paraId="1D72A547" w14:textId="61FA19C4" w:rsidR="00CF37D5" w:rsidRDefault="004A7166" w:rsidP="006C223E">
      <w:pPr>
        <w:tabs>
          <w:tab w:val="left" w:pos="5209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77402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61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362D2">
        <w:rPr>
          <w:rFonts w:ascii="Arial" w:hAnsi="Arial" w:cs="Arial"/>
          <w:sz w:val="20"/>
          <w:szCs w:val="20"/>
        </w:rPr>
        <w:t xml:space="preserve"> </w:t>
      </w:r>
      <w:r w:rsidR="00CF37D5" w:rsidRPr="000C339A">
        <w:rPr>
          <w:rFonts w:ascii="Arial" w:hAnsi="Arial" w:cs="Arial"/>
          <w:sz w:val="20"/>
          <w:szCs w:val="20"/>
        </w:rPr>
        <w:t xml:space="preserve">akceptujemy warunki </w:t>
      </w:r>
      <w:r w:rsidR="006C223E" w:rsidRPr="000C339A">
        <w:rPr>
          <w:rFonts w:ascii="Arial" w:hAnsi="Arial" w:cs="Arial"/>
          <w:sz w:val="20"/>
          <w:szCs w:val="20"/>
        </w:rPr>
        <w:t xml:space="preserve">udziału w </w:t>
      </w:r>
      <w:r w:rsidR="006C223E">
        <w:rPr>
          <w:rFonts w:ascii="Arial" w:hAnsi="Arial" w:cs="Arial"/>
          <w:sz w:val="20"/>
          <w:szCs w:val="20"/>
        </w:rPr>
        <w:t>zapytaniu ofertowym</w:t>
      </w:r>
      <w:r w:rsidR="00CF37D5" w:rsidRPr="000C339A">
        <w:rPr>
          <w:rFonts w:ascii="Arial" w:hAnsi="Arial" w:cs="Arial"/>
          <w:sz w:val="20"/>
          <w:szCs w:val="20"/>
        </w:rPr>
        <w:t>,</w:t>
      </w:r>
    </w:p>
    <w:p w14:paraId="523B529C" w14:textId="22C18FD7" w:rsidR="00CF37D5" w:rsidRPr="000C339A" w:rsidRDefault="004A7166" w:rsidP="00AB6FA6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96638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7D5" w:rsidRPr="000C339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362D2">
        <w:rPr>
          <w:rFonts w:ascii="Arial" w:hAnsi="Arial" w:cs="Arial"/>
          <w:sz w:val="20"/>
          <w:szCs w:val="20"/>
        </w:rPr>
        <w:t xml:space="preserve"> </w:t>
      </w:r>
      <w:r w:rsidR="006C223E" w:rsidRPr="006C223E">
        <w:rPr>
          <w:rFonts w:ascii="Arial" w:hAnsi="Arial" w:cs="Arial"/>
          <w:sz w:val="20"/>
          <w:szCs w:val="20"/>
        </w:rPr>
        <w:t>zdobyliśmy informacje niezbędne do właściwego wykonania zapytania ofertowego</w:t>
      </w:r>
      <w:r w:rsidR="006C223E">
        <w:rPr>
          <w:rFonts w:ascii="Arial" w:hAnsi="Arial" w:cs="Arial"/>
          <w:sz w:val="20"/>
          <w:szCs w:val="20"/>
        </w:rPr>
        <w:t>.</w:t>
      </w:r>
    </w:p>
    <w:p w14:paraId="48DCFEE4" w14:textId="77777777" w:rsidR="00CF37D5" w:rsidRPr="000C339A" w:rsidRDefault="004A7166" w:rsidP="00AB6FA6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4830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7D5" w:rsidRPr="000C339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F37D5">
        <w:rPr>
          <w:rFonts w:ascii="Arial" w:hAnsi="Arial" w:cs="Arial"/>
          <w:sz w:val="20"/>
          <w:szCs w:val="20"/>
        </w:rPr>
        <w:t xml:space="preserve"> wykonamy przedmiot zamówienia w terminie wskazanym w zapytaniu</w:t>
      </w:r>
      <w:r w:rsidR="00CF37D5" w:rsidRPr="000C339A">
        <w:rPr>
          <w:rFonts w:ascii="Arial" w:hAnsi="Arial" w:cs="Arial"/>
          <w:sz w:val="20"/>
          <w:szCs w:val="20"/>
        </w:rPr>
        <w:t>,</w:t>
      </w:r>
    </w:p>
    <w:p w14:paraId="612B50F6" w14:textId="742D21E7" w:rsidR="00CF37D5" w:rsidRDefault="004A7166" w:rsidP="00AB6FA6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76106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23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362D2">
        <w:rPr>
          <w:rFonts w:ascii="Arial" w:hAnsi="Arial" w:cs="Arial"/>
          <w:sz w:val="20"/>
          <w:szCs w:val="20"/>
        </w:rPr>
        <w:t xml:space="preserve"> </w:t>
      </w:r>
      <w:r w:rsidR="00CF37D5" w:rsidRPr="000C339A">
        <w:rPr>
          <w:rFonts w:ascii="Arial" w:hAnsi="Arial" w:cs="Arial"/>
          <w:sz w:val="20"/>
          <w:szCs w:val="20"/>
        </w:rPr>
        <w:t>jesteśmy związani niniejszą ofertą</w:t>
      </w:r>
      <w:r w:rsidR="00CF37D5">
        <w:rPr>
          <w:rFonts w:ascii="Arial" w:hAnsi="Arial" w:cs="Arial"/>
          <w:sz w:val="20"/>
          <w:szCs w:val="20"/>
        </w:rPr>
        <w:t xml:space="preserve"> do dnia podpisania </w:t>
      </w:r>
      <w:r w:rsidR="00D22615">
        <w:rPr>
          <w:rFonts w:ascii="Arial" w:hAnsi="Arial" w:cs="Arial"/>
          <w:sz w:val="20"/>
          <w:szCs w:val="20"/>
        </w:rPr>
        <w:t>Umowy</w:t>
      </w:r>
      <w:r w:rsidR="00CF37D5">
        <w:rPr>
          <w:rFonts w:ascii="Arial" w:hAnsi="Arial" w:cs="Arial"/>
          <w:sz w:val="20"/>
          <w:szCs w:val="20"/>
        </w:rPr>
        <w:t xml:space="preserve"> przez dwie Strony</w:t>
      </w:r>
      <w:r w:rsidR="00B05207">
        <w:rPr>
          <w:rFonts w:ascii="Arial" w:hAnsi="Arial" w:cs="Arial"/>
          <w:sz w:val="20"/>
          <w:szCs w:val="20"/>
        </w:rPr>
        <w:t>,</w:t>
      </w:r>
    </w:p>
    <w:p w14:paraId="1E94DD97" w14:textId="21FFEA95" w:rsidR="005B20F9" w:rsidRPr="005B20F9" w:rsidRDefault="004A7166" w:rsidP="006C223E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6418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05207">
        <w:rPr>
          <w:rFonts w:ascii="Arial" w:hAnsi="Arial" w:cs="Arial"/>
          <w:noProof/>
          <w:sz w:val="20"/>
          <w:szCs w:val="20"/>
        </w:rPr>
        <w:t xml:space="preserve"> </w:t>
      </w:r>
      <w:r w:rsidR="00E15343" w:rsidRPr="00E15343">
        <w:rPr>
          <w:rFonts w:ascii="Arial" w:hAnsi="Arial" w:cs="Arial"/>
          <w:sz w:val="20"/>
          <w:szCs w:val="20"/>
        </w:rPr>
        <w:t>w okresie ostatnich trzech lat przed wszczęciem Postępowania nie doszło z naszej strony do niewykonania lub nienależytego wykonania zobowiązań, które naraziły PWPW S.A. na szkodę, a która do dnia wszczęcia Postępowania nie została dobrowolnie naprawiona, chyba że niewykonanie lub nienależyte wykonanie wynikało z okoliczności, za które Wykonawca nie ponosi</w:t>
      </w:r>
      <w:r w:rsidR="00403A62">
        <w:rPr>
          <w:rFonts w:ascii="Arial" w:hAnsi="Arial" w:cs="Arial"/>
          <w:sz w:val="20"/>
          <w:szCs w:val="20"/>
        </w:rPr>
        <w:t>,</w:t>
      </w:r>
      <w:r w:rsidR="00E15343" w:rsidRPr="00E15343">
        <w:rPr>
          <w:rFonts w:ascii="Arial" w:hAnsi="Arial" w:cs="Arial"/>
          <w:sz w:val="20"/>
          <w:szCs w:val="20"/>
        </w:rPr>
        <w:t xml:space="preserve"> </w:t>
      </w:r>
    </w:p>
    <w:p w14:paraId="46F1213A" w14:textId="2C82F387" w:rsidR="005B20F9" w:rsidRPr="005B20F9" w:rsidRDefault="004A7166" w:rsidP="006C223E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88186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05207">
        <w:rPr>
          <w:rFonts w:ascii="Arial" w:hAnsi="Arial" w:cs="Arial"/>
          <w:noProof/>
          <w:sz w:val="20"/>
          <w:szCs w:val="20"/>
        </w:rPr>
        <w:t xml:space="preserve"> </w:t>
      </w:r>
      <w:r w:rsidR="005B20F9">
        <w:rPr>
          <w:rFonts w:ascii="Arial" w:hAnsi="Arial" w:cs="Arial"/>
          <w:sz w:val="20"/>
          <w:szCs w:val="20"/>
        </w:rPr>
        <w:t xml:space="preserve">nie </w:t>
      </w:r>
      <w:r w:rsidR="005B20F9" w:rsidRPr="005B20F9">
        <w:rPr>
          <w:rFonts w:ascii="Arial" w:hAnsi="Arial" w:cs="Arial"/>
          <w:sz w:val="20"/>
          <w:szCs w:val="20"/>
        </w:rPr>
        <w:t>zostali</w:t>
      </w:r>
      <w:r w:rsidR="005B20F9">
        <w:rPr>
          <w:rFonts w:ascii="Arial" w:hAnsi="Arial" w:cs="Arial"/>
          <w:sz w:val="20"/>
          <w:szCs w:val="20"/>
        </w:rPr>
        <w:t>śmy</w:t>
      </w:r>
      <w:r w:rsidR="005B20F9" w:rsidRPr="005B20F9">
        <w:rPr>
          <w:rFonts w:ascii="Arial" w:hAnsi="Arial" w:cs="Arial"/>
          <w:sz w:val="20"/>
          <w:szCs w:val="20"/>
        </w:rPr>
        <w:t xml:space="preserve"> objęci sankcjami wiążącymi na terenie RP</w:t>
      </w:r>
      <w:r w:rsidR="00403A62">
        <w:rPr>
          <w:rFonts w:ascii="Arial" w:hAnsi="Arial" w:cs="Arial"/>
          <w:sz w:val="20"/>
          <w:szCs w:val="20"/>
        </w:rPr>
        <w:t>,</w:t>
      </w:r>
    </w:p>
    <w:p w14:paraId="72C27307" w14:textId="4DF4AC44" w:rsidR="00403A62" w:rsidRDefault="004A7166" w:rsidP="006C223E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21205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05207">
        <w:rPr>
          <w:rFonts w:ascii="Arial" w:hAnsi="Arial" w:cs="Arial"/>
          <w:noProof/>
          <w:sz w:val="20"/>
          <w:szCs w:val="20"/>
        </w:rPr>
        <w:t xml:space="preserve"> </w:t>
      </w:r>
      <w:r w:rsidR="00E15343" w:rsidRPr="00E15343">
        <w:rPr>
          <w:rFonts w:ascii="Arial" w:hAnsi="Arial" w:cs="Arial"/>
          <w:sz w:val="20"/>
          <w:szCs w:val="20"/>
        </w:rPr>
        <w:t>żaden z aktualnych członków władz lub organów Wykonawcy, weryfikowanych na dzień złożenia oferty, nie został prawomocnie skazany za przestępstwo popełnione w celu osiągnięcia korzyści majątkowej, za przestępstwo związane z postępowaniem o udzielenie zamówienia publicznego prowadzonym na podstawie ustawy PZP, przestępstwo przeciwko prawom osób wykonujących pracę zarobkową, przestępstwo przekupstwa, przestępstwo przeciwko obrotowi gospodarczemu, a także za przestępstwo skarbowe lub przestępstwo udziału w zorganizowanej grupie albo związku mającym na celu popełnienie przestępstwa lub przestępstwa skarbowego</w:t>
      </w:r>
      <w:r w:rsidR="00403A62">
        <w:rPr>
          <w:rFonts w:ascii="Arial" w:hAnsi="Arial" w:cs="Arial"/>
          <w:sz w:val="20"/>
          <w:szCs w:val="20"/>
        </w:rPr>
        <w:t>,</w:t>
      </w:r>
    </w:p>
    <w:p w14:paraId="3120BB97" w14:textId="7622EBD1" w:rsidR="00E15343" w:rsidRDefault="00E15343" w:rsidP="006C223E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93895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052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E15343">
        <w:rPr>
          <w:rFonts w:ascii="Arial" w:hAnsi="Arial" w:cs="Arial"/>
          <w:sz w:val="20"/>
          <w:szCs w:val="20"/>
        </w:rPr>
        <w:t>ie zachodzą wobec nas okoliczności polegające na niewykazaniu spełnienia warunków udziału w Postępowaniu, niezłożeniu wymaganych dokumentów lub oświadczeń, niespełnieniu innych wymagań określonych w Z</w:t>
      </w:r>
      <w:r w:rsidR="00403A62">
        <w:rPr>
          <w:rFonts w:ascii="Arial" w:hAnsi="Arial" w:cs="Arial"/>
          <w:sz w:val="20"/>
          <w:szCs w:val="20"/>
        </w:rPr>
        <w:t>aproszeniu do negocjacji</w:t>
      </w:r>
      <w:r w:rsidRPr="00E15343">
        <w:rPr>
          <w:rFonts w:ascii="Arial" w:hAnsi="Arial" w:cs="Arial"/>
          <w:sz w:val="20"/>
          <w:szCs w:val="20"/>
        </w:rPr>
        <w:t>, ani na niezłożeniu, nieuzupełnieniu lub niewyjaśnieniu dokumentów w wymaganym terminie</w:t>
      </w:r>
      <w:r w:rsidR="00403A62">
        <w:rPr>
          <w:rFonts w:ascii="Arial" w:hAnsi="Arial" w:cs="Arial"/>
          <w:sz w:val="20"/>
          <w:szCs w:val="20"/>
        </w:rPr>
        <w:t>,</w:t>
      </w:r>
    </w:p>
    <w:p w14:paraId="06CE8844" w14:textId="56C8B514" w:rsidR="00B05207" w:rsidRDefault="00B05207" w:rsidP="006C223E">
      <w:pPr>
        <w:tabs>
          <w:tab w:val="left" w:pos="52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0520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437180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15343">
        <w:rPr>
          <w:rFonts w:ascii="Arial" w:hAnsi="Arial" w:cs="Arial"/>
          <w:sz w:val="20"/>
          <w:szCs w:val="20"/>
        </w:rPr>
        <w:t xml:space="preserve"> </w:t>
      </w:r>
      <w:r w:rsidR="00E15343" w:rsidRPr="00E15343">
        <w:rPr>
          <w:rFonts w:ascii="Arial" w:hAnsi="Arial" w:cs="Arial"/>
          <w:sz w:val="20"/>
          <w:szCs w:val="20"/>
        </w:rPr>
        <w:t xml:space="preserve">nie należymy do grupy kapitałowej, w rozumieniu ustawy z dnia 16 lutego 2007 r. o ochronie konkurencji i konsumentów, która złożyła w ramach Postępowania odrębne oferty, chyba że Wykonawcy należący do tej samej grupy kapitałowej wykażą, iż istniejące między nimi powiązania </w:t>
      </w:r>
      <w:r w:rsidR="00E15343" w:rsidRPr="00E15343">
        <w:rPr>
          <w:rFonts w:ascii="Arial" w:hAnsi="Arial" w:cs="Arial"/>
          <w:sz w:val="20"/>
          <w:szCs w:val="20"/>
        </w:rPr>
        <w:lastRenderedPageBreak/>
        <w:t xml:space="preserve">nie prowadzą do zachwiania uczciwej konkurencji pomiędzy Wykonawcami </w:t>
      </w:r>
      <w:r>
        <w:rPr>
          <w:rFonts w:ascii="Arial" w:hAnsi="Arial" w:cs="Arial"/>
          <w:sz w:val="20"/>
          <w:szCs w:val="20"/>
        </w:rPr>
        <w:br/>
      </w:r>
      <w:r w:rsidR="00E15343" w:rsidRPr="00E15343">
        <w:rPr>
          <w:rFonts w:ascii="Arial" w:hAnsi="Arial" w:cs="Arial"/>
          <w:sz w:val="20"/>
          <w:szCs w:val="20"/>
        </w:rPr>
        <w:t>w Postępowaniu.</w:t>
      </w:r>
    </w:p>
    <w:p w14:paraId="25B015F3" w14:textId="77777777" w:rsidR="00AB6FA6" w:rsidRDefault="00AB6FA6" w:rsidP="00AB6FA6">
      <w:pPr>
        <w:tabs>
          <w:tab w:val="left" w:pos="5209"/>
        </w:tabs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E03D898" w14:textId="77777777" w:rsidR="00403A62" w:rsidRPr="00403A62" w:rsidRDefault="00403A62" w:rsidP="00AB6FA6">
      <w:pPr>
        <w:tabs>
          <w:tab w:val="left" w:pos="5209"/>
        </w:tabs>
        <w:jc w:val="both"/>
        <w:rPr>
          <w:rFonts w:ascii="Arial" w:hAnsi="Arial" w:cs="Arial"/>
          <w:sz w:val="20"/>
          <w:szCs w:val="20"/>
        </w:rPr>
      </w:pPr>
      <w:r w:rsidRPr="00403A62">
        <w:rPr>
          <w:rFonts w:ascii="Arial" w:hAnsi="Arial" w:cs="Arial"/>
          <w:sz w:val="20"/>
          <w:szCs w:val="20"/>
        </w:rPr>
        <w:t xml:space="preserve">Załącznik nr 1 do Formularza – KRS lub </w:t>
      </w:r>
      <w:proofErr w:type="spellStart"/>
      <w:r w:rsidRPr="00403A62">
        <w:rPr>
          <w:rFonts w:ascii="Arial" w:hAnsi="Arial" w:cs="Arial"/>
          <w:sz w:val="20"/>
          <w:szCs w:val="20"/>
        </w:rPr>
        <w:t>CEiDG</w:t>
      </w:r>
      <w:proofErr w:type="spellEnd"/>
    </w:p>
    <w:p w14:paraId="349912C4" w14:textId="77777777" w:rsidR="00403A62" w:rsidRPr="00403A62" w:rsidRDefault="00403A62" w:rsidP="00AB6FA6">
      <w:pPr>
        <w:tabs>
          <w:tab w:val="left" w:pos="5209"/>
        </w:tabs>
        <w:jc w:val="both"/>
        <w:rPr>
          <w:rFonts w:ascii="Arial" w:hAnsi="Arial" w:cs="Arial"/>
          <w:sz w:val="20"/>
          <w:szCs w:val="20"/>
        </w:rPr>
      </w:pPr>
      <w:r w:rsidRPr="00403A62">
        <w:rPr>
          <w:rFonts w:ascii="Arial" w:hAnsi="Arial" w:cs="Arial"/>
          <w:sz w:val="20"/>
          <w:szCs w:val="20"/>
        </w:rPr>
        <w:t>Załącznik nr 2 do Formularza – Pełnomocnictwo, jeśli wymagane</w:t>
      </w:r>
    </w:p>
    <w:p w14:paraId="6F71B0FB" w14:textId="625687DB" w:rsidR="00403A62" w:rsidRPr="00403A62" w:rsidRDefault="00403A62" w:rsidP="00AB6FA6">
      <w:pPr>
        <w:tabs>
          <w:tab w:val="left" w:pos="5209"/>
        </w:tabs>
        <w:jc w:val="both"/>
        <w:rPr>
          <w:rFonts w:ascii="Arial" w:hAnsi="Arial" w:cs="Arial"/>
          <w:sz w:val="20"/>
          <w:szCs w:val="20"/>
        </w:rPr>
      </w:pPr>
      <w:r w:rsidRPr="00403A62">
        <w:rPr>
          <w:rFonts w:ascii="Arial" w:hAnsi="Arial" w:cs="Arial"/>
          <w:sz w:val="20"/>
          <w:szCs w:val="20"/>
        </w:rPr>
        <w:t xml:space="preserve">Załącznik nr 3 do Formularza – </w:t>
      </w:r>
      <w:r w:rsidR="00AB6FA6">
        <w:rPr>
          <w:rFonts w:ascii="Arial" w:hAnsi="Arial" w:cs="Arial"/>
          <w:sz w:val="20"/>
          <w:szCs w:val="20"/>
        </w:rPr>
        <w:t xml:space="preserve">Oferta </w:t>
      </w:r>
    </w:p>
    <w:p w14:paraId="52A22AF3" w14:textId="77777777" w:rsidR="00CF37D5" w:rsidRPr="000C339A" w:rsidRDefault="00CF37D5" w:rsidP="00CF37D5">
      <w:p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0" w:name="_Hlk203999095"/>
      <w:bookmarkEnd w:id="0"/>
    </w:p>
    <w:p w14:paraId="07180FE7" w14:textId="39FF12B2" w:rsidR="00E15343" w:rsidRDefault="00403A62" w:rsidP="00CF37D5">
      <w:p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*</w:t>
      </w:r>
      <w:r w:rsidR="00E15343">
        <w:rPr>
          <w:rFonts w:ascii="Arial" w:hAnsi="Arial" w:cs="Arial"/>
          <w:bCs/>
          <w:sz w:val="20"/>
          <w:szCs w:val="20"/>
        </w:rPr>
        <w:t>P</w:t>
      </w:r>
      <w:r w:rsidR="00CF37D5" w:rsidRPr="000C339A">
        <w:rPr>
          <w:rFonts w:ascii="Arial" w:hAnsi="Arial" w:cs="Arial"/>
          <w:bCs/>
          <w:sz w:val="20"/>
          <w:szCs w:val="20"/>
        </w:rPr>
        <w:t>odpis osoby upoważnione</w:t>
      </w:r>
      <w:r w:rsidR="00E15343">
        <w:rPr>
          <w:rFonts w:ascii="Arial" w:hAnsi="Arial" w:cs="Arial"/>
          <w:bCs/>
          <w:sz w:val="20"/>
          <w:szCs w:val="20"/>
        </w:rPr>
        <w:t>j/upoważnionych:</w:t>
      </w:r>
    </w:p>
    <w:p w14:paraId="325699F9" w14:textId="763C2ECD" w:rsidR="00CF37D5" w:rsidRPr="000C339A" w:rsidRDefault="00CF37D5" w:rsidP="00CF37D5">
      <w:p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C339A">
        <w:rPr>
          <w:rFonts w:ascii="Arial" w:hAnsi="Arial" w:cs="Arial"/>
          <w:bCs/>
          <w:sz w:val="20"/>
          <w:szCs w:val="20"/>
        </w:rPr>
        <w:t>………………………</w:t>
      </w:r>
      <w:r w:rsidR="00E15343">
        <w:rPr>
          <w:rFonts w:ascii="Arial" w:hAnsi="Arial" w:cs="Arial"/>
          <w:bCs/>
          <w:sz w:val="20"/>
          <w:szCs w:val="20"/>
        </w:rPr>
        <w:t>……………………………</w:t>
      </w:r>
    </w:p>
    <w:p w14:paraId="3F5DBC4D" w14:textId="420B8507" w:rsidR="00CF37D5" w:rsidRPr="00403A62" w:rsidRDefault="00403A62" w:rsidP="00403A6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03A62">
        <w:rPr>
          <w:rFonts w:ascii="Arial" w:hAnsi="Arial" w:cs="Arial"/>
          <w:bCs/>
          <w:sz w:val="20"/>
          <w:szCs w:val="20"/>
        </w:rPr>
        <w:t xml:space="preserve">*Zamawiający oczekuje </w:t>
      </w:r>
      <w:r w:rsidRPr="00403A62">
        <w:rPr>
          <w:rFonts w:ascii="Arial" w:hAnsi="Arial" w:cs="Arial"/>
          <w:color w:val="000000"/>
          <w:sz w:val="20"/>
          <w:szCs w:val="20"/>
        </w:rPr>
        <w:t>podpisana oferty podpisanej w formie tradycyjnej (długopis + pieczątka) przez osoby uprawnione do reprezentacji lub plik pdf podpisany elektronicznym podpisem kwalifikowanym przez osoby uprawnione do reprezentacji.</w:t>
      </w:r>
    </w:p>
    <w:p w14:paraId="1021E0CA" w14:textId="77777777" w:rsidR="009B70BD" w:rsidRDefault="009B70BD"/>
    <w:sectPr w:rsidR="009B70BD" w:rsidSect="00CF37D5">
      <w:headerReference w:type="default" r:id="rId7"/>
      <w:footerReference w:type="default" r:id="rId8"/>
      <w:pgSz w:w="11906" w:h="16838"/>
      <w:pgMar w:top="1276" w:right="1417" w:bottom="1560" w:left="1843" w:header="284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C573E" w14:textId="77777777" w:rsidR="00403A62" w:rsidRDefault="00403A62">
      <w:r>
        <w:separator/>
      </w:r>
    </w:p>
  </w:endnote>
  <w:endnote w:type="continuationSeparator" w:id="0">
    <w:p w14:paraId="3EF18277" w14:textId="77777777" w:rsidR="00403A62" w:rsidRDefault="0040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28634201"/>
      <w:docPartObj>
        <w:docPartGallery w:val="Page Numbers (Bottom of Page)"/>
        <w:docPartUnique/>
      </w:docPartObj>
    </w:sdtPr>
    <w:sdtEndPr/>
    <w:sdtContent>
      <w:p w14:paraId="12364DB8" w14:textId="77777777" w:rsidR="00CF37D5" w:rsidRDefault="00CF37D5">
        <w:pPr>
          <w:pStyle w:val="Stopka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1301035968"/>
          <w:docPartObj>
            <w:docPartGallery w:val="Page Numbers (Top of Page)"/>
            <w:docPartUnique/>
          </w:docPartObj>
        </w:sdtPr>
        <w:sdtEndPr/>
        <w:sdtContent>
          <w:p w14:paraId="48504B4F" w14:textId="77777777" w:rsidR="00CF37D5" w:rsidRPr="00407FD3" w:rsidRDefault="00CF37D5">
            <w:pPr>
              <w:pStyle w:val="Stopka"/>
              <w:pBdr>
                <w:bottom w:val="single" w:sz="12" w:space="1" w:color="auto"/>
              </w:pBdr>
              <w:jc w:val="right"/>
              <w:rPr>
                <w:b/>
                <w:bCs/>
                <w:sz w:val="20"/>
                <w:szCs w:val="20"/>
              </w:rPr>
            </w:pPr>
            <w:r w:rsidRPr="005B179E">
              <w:rPr>
                <w:sz w:val="20"/>
                <w:szCs w:val="20"/>
              </w:rPr>
              <w:t xml:space="preserve">Strona </w:t>
            </w:r>
            <w:r w:rsidRPr="005B179E">
              <w:rPr>
                <w:b/>
                <w:bCs/>
                <w:sz w:val="20"/>
                <w:szCs w:val="20"/>
              </w:rPr>
              <w:fldChar w:fldCharType="begin"/>
            </w:r>
            <w:r w:rsidRPr="005B179E">
              <w:rPr>
                <w:b/>
                <w:bCs/>
                <w:sz w:val="20"/>
                <w:szCs w:val="20"/>
              </w:rPr>
              <w:instrText>PAGE</w:instrText>
            </w:r>
            <w:r w:rsidRPr="005B179E">
              <w:rPr>
                <w:b/>
                <w:bCs/>
                <w:sz w:val="20"/>
                <w:szCs w:val="20"/>
              </w:rPr>
              <w:fldChar w:fldCharType="separate"/>
            </w:r>
            <w:r w:rsidRPr="005B179E">
              <w:rPr>
                <w:b/>
                <w:bCs/>
                <w:sz w:val="20"/>
                <w:szCs w:val="20"/>
              </w:rPr>
              <w:t>2</w:t>
            </w:r>
            <w:r w:rsidRPr="005B179E">
              <w:rPr>
                <w:b/>
                <w:bCs/>
                <w:sz w:val="20"/>
                <w:szCs w:val="20"/>
              </w:rPr>
              <w:fldChar w:fldCharType="end"/>
            </w:r>
            <w:r w:rsidRPr="005B179E">
              <w:rPr>
                <w:sz w:val="20"/>
                <w:szCs w:val="20"/>
              </w:rPr>
              <w:t xml:space="preserve"> z </w:t>
            </w:r>
            <w:r w:rsidRPr="005B179E">
              <w:rPr>
                <w:b/>
                <w:bCs/>
                <w:sz w:val="20"/>
                <w:szCs w:val="20"/>
              </w:rPr>
              <w:fldChar w:fldCharType="begin"/>
            </w:r>
            <w:r w:rsidRPr="005B179E">
              <w:rPr>
                <w:b/>
                <w:bCs/>
                <w:sz w:val="20"/>
                <w:szCs w:val="20"/>
              </w:rPr>
              <w:instrText>NUMPAGES</w:instrText>
            </w:r>
            <w:r w:rsidRPr="005B179E">
              <w:rPr>
                <w:b/>
                <w:bCs/>
                <w:sz w:val="20"/>
                <w:szCs w:val="20"/>
              </w:rPr>
              <w:fldChar w:fldCharType="separate"/>
            </w:r>
            <w:r w:rsidRPr="005B179E">
              <w:rPr>
                <w:b/>
                <w:bCs/>
                <w:sz w:val="20"/>
                <w:szCs w:val="20"/>
              </w:rPr>
              <w:t>2</w:t>
            </w:r>
            <w:r w:rsidRPr="005B179E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B65E9C5" w14:textId="77777777" w:rsidR="00CF37D5" w:rsidRPr="00167827" w:rsidRDefault="00CF37D5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2681" w14:textId="77777777" w:rsidR="00403A62" w:rsidRDefault="00403A62">
      <w:r>
        <w:separator/>
      </w:r>
    </w:p>
  </w:footnote>
  <w:footnote w:type="continuationSeparator" w:id="0">
    <w:p w14:paraId="49E94BD5" w14:textId="77777777" w:rsidR="00403A62" w:rsidRDefault="0040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9D75" w14:textId="77777777" w:rsidR="00CF37D5" w:rsidRDefault="00CF37D5">
    <w:pPr>
      <w:pStyle w:val="Nagwek"/>
      <w:rPr>
        <w:sz w:val="20"/>
        <w:szCs w:val="20"/>
      </w:rPr>
    </w:pPr>
    <w:bookmarkStart w:id="1" w:name="_Hlk100662679"/>
    <w:bookmarkEnd w:id="1"/>
    <w:r w:rsidRPr="008B1FFA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614F6A1B" wp14:editId="3EA6707D">
          <wp:simplePos x="0" y="0"/>
          <wp:positionH relativeFrom="column">
            <wp:posOffset>3402</wp:posOffset>
          </wp:positionH>
          <wp:positionV relativeFrom="paragraph">
            <wp:posOffset>-2919</wp:posOffset>
          </wp:positionV>
          <wp:extent cx="580030" cy="549234"/>
          <wp:effectExtent l="0" t="0" r="0" b="3810"/>
          <wp:wrapTight wrapText="bothSides">
            <wp:wrapPolygon edited="0">
              <wp:start x="0" y="0"/>
              <wp:lineTo x="0" y="21000"/>
              <wp:lineTo x="20583" y="21000"/>
              <wp:lineTo x="20583" y="0"/>
              <wp:lineTo x="0" y="0"/>
            </wp:wrapPolygon>
          </wp:wrapTight>
          <wp:docPr id="6" name="Obraz 6" descr="PWPW-logo-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WPW-logo-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30" cy="549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75E4FEB" w14:textId="77777777" w:rsidR="00CF37D5" w:rsidRDefault="00CF37D5">
    <w:pPr>
      <w:pStyle w:val="Nagwek"/>
      <w:rPr>
        <w:sz w:val="20"/>
        <w:szCs w:val="20"/>
      </w:rPr>
    </w:pPr>
  </w:p>
  <w:p w14:paraId="082CCFFA" w14:textId="1F510B69" w:rsidR="00CF37D5" w:rsidRPr="00885A54" w:rsidRDefault="00885A54" w:rsidP="00885A54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885A54">
      <w:rPr>
        <w:rFonts w:ascii="Arial" w:hAnsi="Arial" w:cs="Arial"/>
        <w:b/>
        <w:bCs/>
        <w:sz w:val="20"/>
        <w:szCs w:val="20"/>
      </w:rPr>
      <w:t>Załącznik nr 2 –</w:t>
    </w:r>
    <w:r w:rsidR="00CF37D5" w:rsidRPr="00885A54">
      <w:rPr>
        <w:rFonts w:ascii="Arial" w:hAnsi="Arial" w:cs="Arial"/>
        <w:b/>
        <w:bCs/>
        <w:sz w:val="20"/>
        <w:szCs w:val="20"/>
      </w:rPr>
      <w:t xml:space="preserve">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B8F1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513890"/>
    <w:multiLevelType w:val="hybridMultilevel"/>
    <w:tmpl w:val="5ADCFC62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5A78"/>
    <w:multiLevelType w:val="hybridMultilevel"/>
    <w:tmpl w:val="424CD4F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C1D82"/>
    <w:multiLevelType w:val="hybridMultilevel"/>
    <w:tmpl w:val="424CD4F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64374"/>
    <w:multiLevelType w:val="hybridMultilevel"/>
    <w:tmpl w:val="D71E2ACA"/>
    <w:lvl w:ilvl="0" w:tplc="F8EE5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A7226"/>
    <w:multiLevelType w:val="hybridMultilevel"/>
    <w:tmpl w:val="555AEC3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DCC00A7"/>
    <w:multiLevelType w:val="hybridMultilevel"/>
    <w:tmpl w:val="2AF8F216"/>
    <w:lvl w:ilvl="0" w:tplc="0C183E08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18A2"/>
    <w:multiLevelType w:val="hybridMultilevel"/>
    <w:tmpl w:val="2368A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C0251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67548"/>
    <w:multiLevelType w:val="hybridMultilevel"/>
    <w:tmpl w:val="8D58EC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71B"/>
    <w:multiLevelType w:val="hybridMultilevel"/>
    <w:tmpl w:val="555AEC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778D3"/>
    <w:multiLevelType w:val="hybridMultilevel"/>
    <w:tmpl w:val="CBE222E2"/>
    <w:lvl w:ilvl="0" w:tplc="7E3C48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1468993">
    <w:abstractNumId w:val="5"/>
  </w:num>
  <w:num w:numId="2" w16cid:durableId="1884319182">
    <w:abstractNumId w:val="2"/>
  </w:num>
  <w:num w:numId="3" w16cid:durableId="270404196">
    <w:abstractNumId w:val="8"/>
  </w:num>
  <w:num w:numId="4" w16cid:durableId="1605840310">
    <w:abstractNumId w:val="7"/>
  </w:num>
  <w:num w:numId="5" w16cid:durableId="1992907945">
    <w:abstractNumId w:val="4"/>
  </w:num>
  <w:num w:numId="6" w16cid:durableId="875118199">
    <w:abstractNumId w:val="9"/>
  </w:num>
  <w:num w:numId="7" w16cid:durableId="15663736">
    <w:abstractNumId w:val="0"/>
  </w:num>
  <w:num w:numId="8" w16cid:durableId="1743942901">
    <w:abstractNumId w:val="10"/>
  </w:num>
  <w:num w:numId="9" w16cid:durableId="674111745">
    <w:abstractNumId w:val="1"/>
  </w:num>
  <w:num w:numId="10" w16cid:durableId="904141764">
    <w:abstractNumId w:val="3"/>
  </w:num>
  <w:num w:numId="11" w16cid:durableId="1803841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67"/>
    <w:rsid w:val="00087AA6"/>
    <w:rsid w:val="001F11C8"/>
    <w:rsid w:val="003272AE"/>
    <w:rsid w:val="00357848"/>
    <w:rsid w:val="00403A62"/>
    <w:rsid w:val="004A7166"/>
    <w:rsid w:val="004C1B5E"/>
    <w:rsid w:val="005A6CA4"/>
    <w:rsid w:val="005B20F9"/>
    <w:rsid w:val="006C223E"/>
    <w:rsid w:val="006D20C2"/>
    <w:rsid w:val="007F26C8"/>
    <w:rsid w:val="00885A54"/>
    <w:rsid w:val="00920EE4"/>
    <w:rsid w:val="009B70BD"/>
    <w:rsid w:val="00A25BAF"/>
    <w:rsid w:val="00A56669"/>
    <w:rsid w:val="00AA6273"/>
    <w:rsid w:val="00AB6FA6"/>
    <w:rsid w:val="00B00848"/>
    <w:rsid w:val="00B05207"/>
    <w:rsid w:val="00B82667"/>
    <w:rsid w:val="00C362D2"/>
    <w:rsid w:val="00CB349C"/>
    <w:rsid w:val="00CF37D5"/>
    <w:rsid w:val="00D22615"/>
    <w:rsid w:val="00D55C90"/>
    <w:rsid w:val="00E15343"/>
    <w:rsid w:val="00FB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63AF"/>
  <w15:chartTrackingRefBased/>
  <w15:docId w15:val="{2D41885A-49EA-4FD3-9CE9-DF0EEF5E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7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2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2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2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2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2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26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26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26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26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2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2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6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6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6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6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6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6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26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2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2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2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2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2667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sw tekst,L1,Podsis rysunku,Akapit z listą numerowaną,lp1,HŁ_Bullet1,CP-UC,CP-Punkty,Bullet List,List - bullets,Equipment,Bullet 1,List Paragraph Char Char,b1,Figure_name,Numbered Indented Text,List Paragraph11,Ref"/>
    <w:basedOn w:val="Normalny"/>
    <w:link w:val="AkapitzlistZnak"/>
    <w:qFormat/>
    <w:rsid w:val="00B826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26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26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266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F3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37D5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7D5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F37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ist Paragraph Znak,sw tekst Znak,L1 Znak,Podsis rysunku Znak,Akapit z listą numerowaną Znak,lp1 Znak,HŁ_Bullet1 Znak,CP-UC Znak,CP-Punkty Znak,Bullet List Znak,List - bullets Znak,Equipment Znak,Bullet 1 Znak,b1 Znak"/>
    <w:link w:val="Akapitzlist"/>
    <w:qFormat/>
    <w:locked/>
    <w:rsid w:val="00CF37D5"/>
  </w:style>
  <w:style w:type="character" w:styleId="Odwoaniedokomentarza">
    <w:name w:val="annotation reference"/>
    <w:basedOn w:val="Domylnaczcionkaakapitu"/>
    <w:uiPriority w:val="99"/>
    <w:semiHidden/>
    <w:unhideWhenUsed/>
    <w:rsid w:val="00327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72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72A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2A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Ewa</dc:creator>
  <cp:keywords/>
  <dc:description/>
  <cp:lastModifiedBy>Matuszewska Małgorzata</cp:lastModifiedBy>
  <cp:revision>2</cp:revision>
  <dcterms:created xsi:type="dcterms:W3CDTF">2026-03-17T12:21:00Z</dcterms:created>
  <dcterms:modified xsi:type="dcterms:W3CDTF">2026-03-17T12:21:00Z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2026-01-20T10:25:58Z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74558749-43f0-49cf-89b6-0bcb5cbde165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