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A603F" w14:textId="0348D07E" w:rsidR="00687726" w:rsidRPr="00687726" w:rsidRDefault="007677FF" w:rsidP="00687726">
      <w:pPr>
        <w:jc w:val="both"/>
        <w:rPr>
          <w:rFonts w:eastAsia="Times New Roman" w:cstheme="minorHAnsi"/>
          <w:b/>
          <w:lang w:eastAsia="pl-PL"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4E1164">
        <w:rPr>
          <w:b/>
        </w:rPr>
        <w:t>170</w:t>
      </w:r>
      <w:r w:rsidR="007E0921">
        <w:rPr>
          <w:b/>
        </w:rPr>
        <w:t>/202</w:t>
      </w:r>
      <w:r w:rsidR="00D61E48">
        <w:rPr>
          <w:b/>
        </w:rPr>
        <w:t>6</w:t>
      </w:r>
      <w:r w:rsidR="00124C6F">
        <w:rPr>
          <w:b/>
        </w:rPr>
        <w:t xml:space="preserve"> -</w:t>
      </w:r>
      <w:bookmarkStart w:id="0" w:name="_Hlk221256944"/>
      <w:r w:rsidR="00124C6F" w:rsidRPr="00124C6F">
        <w:rPr>
          <w:rFonts w:eastAsia="Times New Roman" w:cstheme="minorHAnsi"/>
          <w:b/>
          <w:lang w:eastAsia="pl-PL"/>
        </w:rPr>
        <w:t xml:space="preserve"> </w:t>
      </w:r>
      <w:bookmarkEnd w:id="0"/>
      <w:r w:rsidR="004E1164" w:rsidRPr="004E1164">
        <w:rPr>
          <w:rFonts w:ascii="Calibri" w:eastAsia="Calibri" w:hAnsi="Calibri" w:cs="Calibri"/>
          <w:b/>
          <w:bCs/>
        </w:rPr>
        <w:t>Czyszczenie powierzchni grzewczych kotła WR 10 nr 1 i 2 oraz WR 25 metodą ścierno - strumieniową „na sucho” po stronie ogniowej</w:t>
      </w:r>
    </w:p>
    <w:p w14:paraId="3E51009D" w14:textId="00FB5703" w:rsidR="00A34166" w:rsidRPr="004C2A1B" w:rsidRDefault="00A34166" w:rsidP="00124C6F">
      <w:pPr>
        <w:jc w:val="both"/>
        <w:rPr>
          <w:b/>
        </w:rPr>
      </w:pPr>
    </w:p>
    <w:p w14:paraId="1E7D3F53" w14:textId="77777777" w:rsidR="00124C6F" w:rsidRDefault="00124C6F" w:rsidP="007677FF">
      <w:pPr>
        <w:jc w:val="both"/>
      </w:pPr>
    </w:p>
    <w:p w14:paraId="449161B3" w14:textId="2D512ECD" w:rsidR="007677FF" w:rsidRDefault="007677FF" w:rsidP="007677FF">
      <w:pPr>
        <w:jc w:val="both"/>
      </w:pPr>
      <w:r>
        <w:t xml:space="preserve">Oświadczam, że nie podlegam wykluczeniu z postępowania na podstawie przepisów art. 7 ustawy </w:t>
      </w:r>
      <w:r w:rsidR="00712333">
        <w:br/>
      </w:r>
      <w:r>
        <w:t>z dnia 13 kwietnia 2022 r. o szczególnych rozwiązaniach w zakresie przeciwdziałania wspieraniu agresji na Ukrainę oraz służących ochronie bezpieczeństwa narodowego (Dz.U. 2022, poz 835).</w:t>
      </w:r>
    </w:p>
    <w:p w14:paraId="185DE1A1" w14:textId="77777777" w:rsidR="007677FF" w:rsidRDefault="007677FF" w:rsidP="007677FF"/>
    <w:p w14:paraId="64A5898B" w14:textId="77777777" w:rsidR="007677FF" w:rsidRDefault="007677FF" w:rsidP="007677FF"/>
    <w:p w14:paraId="3D9A9235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6DE7C6A1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6FBC0459" w14:textId="77777777" w:rsidR="007677FF" w:rsidRDefault="007677FF" w:rsidP="007677FF"/>
    <w:p w14:paraId="1AFFBFE6" w14:textId="77777777" w:rsidR="004C2A1B" w:rsidRDefault="004C2A1B" w:rsidP="007677FF"/>
    <w:p w14:paraId="60718DE1" w14:textId="77777777" w:rsidR="004C2A1B" w:rsidRDefault="004C2A1B" w:rsidP="007677FF"/>
    <w:p w14:paraId="7F5CDAD5" w14:textId="77777777" w:rsidR="004C2A1B" w:rsidRDefault="004C2A1B" w:rsidP="007677FF"/>
    <w:p w14:paraId="28442560" w14:textId="77777777" w:rsidR="004C2A1B" w:rsidRDefault="004C2A1B" w:rsidP="007677FF"/>
    <w:p w14:paraId="595AA16D" w14:textId="77777777" w:rsidR="004C2A1B" w:rsidRDefault="004C2A1B" w:rsidP="007677FF"/>
    <w:p w14:paraId="04EFAC5E" w14:textId="77777777" w:rsidR="004C2A1B" w:rsidRDefault="004C2A1B" w:rsidP="007677FF"/>
    <w:p w14:paraId="79B4367C" w14:textId="77777777" w:rsidR="004C2A1B" w:rsidRDefault="004C2A1B" w:rsidP="007677FF"/>
    <w:p w14:paraId="119B36EC" w14:textId="77777777" w:rsidR="004C2A1B" w:rsidRDefault="004C2A1B" w:rsidP="007677FF"/>
    <w:p w14:paraId="0A96C997" w14:textId="77777777" w:rsidR="004C2A1B" w:rsidRDefault="004C2A1B" w:rsidP="007677FF"/>
    <w:p w14:paraId="55C04EC4" w14:textId="77777777" w:rsidR="004C2A1B" w:rsidRDefault="004C2A1B" w:rsidP="007677FF"/>
    <w:p w14:paraId="4D9A95C9" w14:textId="77777777" w:rsidR="007677FF" w:rsidRDefault="007677FF" w:rsidP="007677FF"/>
    <w:p w14:paraId="3E711F07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4C035AC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2CD7D11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E7C3AE3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EEBFBC5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E267E39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lastRenderedPageBreak/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13F40"/>
    <w:rsid w:val="00027E9A"/>
    <w:rsid w:val="00066145"/>
    <w:rsid w:val="000F62C4"/>
    <w:rsid w:val="00124C6F"/>
    <w:rsid w:val="00186689"/>
    <w:rsid w:val="00195760"/>
    <w:rsid w:val="001A52BB"/>
    <w:rsid w:val="001D422D"/>
    <w:rsid w:val="00232E49"/>
    <w:rsid w:val="00296718"/>
    <w:rsid w:val="002A1732"/>
    <w:rsid w:val="00364754"/>
    <w:rsid w:val="00425085"/>
    <w:rsid w:val="00484E71"/>
    <w:rsid w:val="004B2115"/>
    <w:rsid w:val="004C2A1B"/>
    <w:rsid w:val="004E1164"/>
    <w:rsid w:val="0051653D"/>
    <w:rsid w:val="00533A44"/>
    <w:rsid w:val="005476B3"/>
    <w:rsid w:val="00644B7D"/>
    <w:rsid w:val="00687726"/>
    <w:rsid w:val="00712333"/>
    <w:rsid w:val="0073570A"/>
    <w:rsid w:val="007677FF"/>
    <w:rsid w:val="0077132D"/>
    <w:rsid w:val="007E0921"/>
    <w:rsid w:val="008262F0"/>
    <w:rsid w:val="00941CDD"/>
    <w:rsid w:val="009502BE"/>
    <w:rsid w:val="00962DCE"/>
    <w:rsid w:val="009F5BCE"/>
    <w:rsid w:val="00A34166"/>
    <w:rsid w:val="00A36834"/>
    <w:rsid w:val="00AB54C6"/>
    <w:rsid w:val="00B47600"/>
    <w:rsid w:val="00C85208"/>
    <w:rsid w:val="00D06CCB"/>
    <w:rsid w:val="00D43D20"/>
    <w:rsid w:val="00D57F4B"/>
    <w:rsid w:val="00D61E48"/>
    <w:rsid w:val="00DD2A47"/>
    <w:rsid w:val="00DD41E7"/>
    <w:rsid w:val="00E15271"/>
    <w:rsid w:val="00E44B0C"/>
    <w:rsid w:val="00ED2A28"/>
    <w:rsid w:val="00F638DC"/>
    <w:rsid w:val="00FD0DC7"/>
    <w:rsid w:val="00FD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BCC26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Rybak Leszek</cp:lastModifiedBy>
  <cp:revision>31</cp:revision>
  <dcterms:created xsi:type="dcterms:W3CDTF">2022-07-26T09:55:00Z</dcterms:created>
  <dcterms:modified xsi:type="dcterms:W3CDTF">2026-03-12T07:04:00Z</dcterms:modified>
</cp:coreProperties>
</file>