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61822E" w14:textId="27D056E7" w:rsidR="00EF2B9D" w:rsidRPr="00B464D2" w:rsidRDefault="009F4B2F" w:rsidP="00EF2B9D">
      <w:pPr>
        <w:pStyle w:val="Nagwek"/>
        <w:tabs>
          <w:tab w:val="left" w:pos="6056"/>
        </w:tabs>
        <w:spacing w:before="60"/>
        <w:rPr>
          <w:lang w:val="pl-PL"/>
        </w:rPr>
      </w:pPr>
      <w:r>
        <w:rPr>
          <w:lang w:val="pl-PL"/>
        </w:rPr>
        <w:t xml:space="preserve">ORLEN Termika Silesia </w:t>
      </w:r>
      <w:r w:rsidR="00EF2B9D" w:rsidRPr="00B464D2">
        <w:rPr>
          <w:lang w:val="pl-PL"/>
        </w:rPr>
        <w:t>S.A.</w:t>
      </w:r>
    </w:p>
    <w:p w14:paraId="04CBDC4E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ul. Rybnicka 6c, 44-335 Jastrzębie-Zdrój</w:t>
      </w:r>
    </w:p>
    <w:p w14:paraId="1BCF5BA7" w14:textId="2E6DADBA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 xml:space="preserve">Biuro </w:t>
      </w:r>
      <w:r w:rsidR="007839E8">
        <w:rPr>
          <w:lang w:val="pl-PL"/>
        </w:rPr>
        <w:t xml:space="preserve">Przetargów i </w:t>
      </w:r>
      <w:r w:rsidR="001D7C85">
        <w:rPr>
          <w:lang w:val="pl-PL"/>
        </w:rPr>
        <w:t>Zakupów</w:t>
      </w:r>
    </w:p>
    <w:p w14:paraId="7CFBDBCC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Dział Zakupów</w:t>
      </w:r>
    </w:p>
    <w:p w14:paraId="652C21E9" w14:textId="242C963A" w:rsidR="00EF2B9D" w:rsidRPr="00B464D2" w:rsidRDefault="00EF2B9D" w:rsidP="00EF2B9D">
      <w:pPr>
        <w:spacing w:before="240" w:after="240"/>
        <w:rPr>
          <w:lang w:val="pl-PL"/>
        </w:rPr>
      </w:pPr>
      <w:r w:rsidRPr="00B464D2">
        <w:rPr>
          <w:lang w:val="pl-PL" w:eastAsia="pl-PL"/>
        </w:rPr>
        <w:t xml:space="preserve">Dotyczy: </w:t>
      </w:r>
      <w:r w:rsidRPr="00B464D2">
        <w:rPr>
          <w:b/>
          <w:lang w:val="pl-PL" w:eastAsia="pl-PL"/>
        </w:rPr>
        <w:t>Postępowanie nr TEP/</w:t>
      </w:r>
      <w:r w:rsidR="000F056D">
        <w:rPr>
          <w:b/>
          <w:lang w:val="pl-PL" w:eastAsia="pl-PL"/>
        </w:rPr>
        <w:t>692</w:t>
      </w:r>
      <w:r w:rsidRPr="00B464D2">
        <w:rPr>
          <w:b/>
          <w:lang w:val="pl-PL" w:eastAsia="pl-PL"/>
        </w:rPr>
        <w:t>/202</w:t>
      </w:r>
      <w:r w:rsidR="007839E8">
        <w:rPr>
          <w:b/>
          <w:lang w:val="pl-PL" w:eastAsia="pl-PL"/>
        </w:rPr>
        <w:t>5</w:t>
      </w:r>
    </w:p>
    <w:p w14:paraId="1DAE130C" w14:textId="755A1FFA" w:rsidR="00EF2B9D" w:rsidRPr="00B464D2" w:rsidRDefault="00EF2B9D" w:rsidP="00EF2B9D">
      <w:pPr>
        <w:pStyle w:val="Nagwek"/>
        <w:tabs>
          <w:tab w:val="clear" w:pos="567"/>
          <w:tab w:val="clear" w:pos="709"/>
          <w:tab w:val="clear" w:pos="851"/>
          <w:tab w:val="left" w:pos="0"/>
          <w:tab w:val="left" w:pos="6056"/>
        </w:tabs>
        <w:spacing w:after="240"/>
        <w:jc w:val="both"/>
        <w:rPr>
          <w:lang w:val="pl-PL"/>
        </w:rPr>
      </w:pPr>
      <w:r w:rsidRPr="00B464D2">
        <w:rPr>
          <w:b w:val="0"/>
          <w:lang w:val="pl-PL"/>
        </w:rPr>
        <w:t>Przedmiot zamówienia</w:t>
      </w:r>
      <w:r w:rsidRPr="00B464D2">
        <w:rPr>
          <w:lang w:val="pl-PL"/>
        </w:rPr>
        <w:t>:</w:t>
      </w:r>
      <w:r w:rsidR="00ED78A6">
        <w:rPr>
          <w:lang w:val="pl-PL"/>
        </w:rPr>
        <w:t xml:space="preserve"> </w:t>
      </w:r>
      <w:bookmarkStart w:id="0" w:name="_Hlk217025592"/>
      <w:r w:rsidR="000C6F93" w:rsidRPr="000C6F93">
        <w:rPr>
          <w:lang w:val="pl-PL" w:eastAsia="pl-PL"/>
        </w:rPr>
        <w:t>„</w:t>
      </w:r>
      <w:r w:rsidR="000F056D" w:rsidRPr="000F056D">
        <w:rPr>
          <w:lang w:val="pl-PL" w:eastAsia="pl-PL"/>
        </w:rPr>
        <w:t>Budowa kanalizacji ściekowej w Zakładzie Górniczym Jastrzębie</w:t>
      </w:r>
      <w:r w:rsidR="000C6F93" w:rsidRPr="000C6F93">
        <w:rPr>
          <w:lang w:val="pl-PL" w:eastAsia="pl-PL"/>
        </w:rPr>
        <w:t>”</w:t>
      </w:r>
      <w:bookmarkEnd w:id="0"/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EF2B9D" w:rsidRPr="00B464D2" w14:paraId="72DB1EFF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DF3E0FF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rFonts w:eastAsia="Arial"/>
                <w:lang w:val="pl-PL" w:eastAsia="en-US"/>
              </w:rPr>
            </w:pPr>
            <w:r w:rsidRPr="00B464D2">
              <w:rPr>
                <w:lang w:val="pl-PL"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200B76D9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rFonts w:eastAsia="Arial"/>
                <w:lang w:val="pl-PL" w:eastAsia="en-US"/>
              </w:rPr>
              <w:t>…………</w:t>
            </w:r>
            <w:r w:rsidRPr="00B464D2">
              <w:rPr>
                <w:lang w:val="pl-PL" w:eastAsia="en-US"/>
              </w:rPr>
              <w:t>...............................................................................NIP:............................................................</w:t>
            </w:r>
          </w:p>
        </w:tc>
      </w:tr>
      <w:tr w:rsidR="00EF2B9D" w:rsidRPr="00B464D2" w14:paraId="53997A68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5B4117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Siedziba: ................................................................................................................................................</w:t>
            </w:r>
          </w:p>
          <w:p w14:paraId="6B2A5F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/>
              </w:rPr>
              <w:t>BDO: .............................., Właściwy Urząd Skarbowy: ..........................................................................</w:t>
            </w:r>
          </w:p>
        </w:tc>
      </w:tr>
      <w:tr w:rsidR="00EF2B9D" w:rsidRPr="00B464D2" w14:paraId="1F98FA66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1F9B8EE" w14:textId="77777777" w:rsidR="00EF2B9D" w:rsidRPr="00B464D2" w:rsidRDefault="00EF2B9D" w:rsidP="00005796">
            <w:pPr>
              <w:widowControl w:val="0"/>
              <w:spacing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Nr telefonu: .............................................................................................................................................</w:t>
            </w:r>
          </w:p>
          <w:p w14:paraId="24385170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 w:eastAsia="en-US"/>
              </w:rPr>
              <w:t>Adres e-mail: ……………………………………………………………………….........................................</w:t>
            </w:r>
          </w:p>
        </w:tc>
      </w:tr>
      <w:tr w:rsidR="00EF2B9D" w:rsidRPr="00B464D2" w14:paraId="64A0C3B3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ACAE42F" w14:textId="77777777" w:rsidR="00EF2B9D" w:rsidRPr="00B464D2" w:rsidRDefault="00EF2B9D" w:rsidP="00005796">
            <w:pPr>
              <w:snapToGrid w:val="0"/>
              <w:rPr>
                <w:rFonts w:eastAsia="Calibri"/>
                <w:lang w:val="pl-PL" w:eastAsia="en-US"/>
              </w:rPr>
            </w:pPr>
          </w:p>
        </w:tc>
      </w:tr>
    </w:tbl>
    <w:p w14:paraId="04EBE8C5" w14:textId="3707E5CC" w:rsidR="00627C87" w:rsidRDefault="000769D2">
      <w:pPr>
        <w:spacing w:after="120"/>
        <w:jc w:val="both"/>
      </w:pPr>
      <w:r>
        <w:rPr>
          <w:lang w:val="pl-PL"/>
        </w:rPr>
        <w:t>S</w:t>
      </w:r>
      <w:r w:rsidR="00627C87">
        <w:rPr>
          <w:lang w:val="pl-PL"/>
        </w:rPr>
        <w:t>kładamy naszą ofertę na realizację przedmiotu zamówienia, zgodnie z następującymi warunkami:</w:t>
      </w:r>
    </w:p>
    <w:p w14:paraId="694D7D5E" w14:textId="77777777" w:rsidR="00627C87" w:rsidRPr="00C56E46" w:rsidRDefault="00627C87" w:rsidP="00EF2B9D">
      <w:pPr>
        <w:pStyle w:val="Romek"/>
        <w:widowControl w:val="0"/>
        <w:numPr>
          <w:ilvl w:val="0"/>
          <w:numId w:val="2"/>
        </w:numPr>
        <w:tabs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sz w:val="20"/>
        </w:rPr>
      </w:pPr>
      <w:r w:rsidRPr="00C56E46">
        <w:rPr>
          <w:rFonts w:ascii="Arial" w:hAnsi="Arial" w:cs="Arial"/>
          <w:sz w:val="20"/>
        </w:rPr>
        <w:t xml:space="preserve">Oferujemy wykonanie zamówienia w zakresie opisanym w Opisie przedmiotu zamówienia </w:t>
      </w:r>
      <w:r w:rsidR="00891EDC">
        <w:rPr>
          <w:rFonts w:ascii="Arial" w:hAnsi="Arial" w:cs="Arial"/>
          <w:sz w:val="20"/>
        </w:rPr>
        <w:t xml:space="preserve">za </w:t>
      </w:r>
      <w:r w:rsidRPr="00C56E46">
        <w:rPr>
          <w:rFonts w:ascii="Arial" w:hAnsi="Arial" w:cs="Arial"/>
          <w:sz w:val="20"/>
        </w:rPr>
        <w:t xml:space="preserve">wynagrodzenie wskazane w formularzu „Wynagrodzenie”. Podatek VAT zostanie doliczony zgodnie z obowiązującymi przepisami. </w:t>
      </w:r>
    </w:p>
    <w:p w14:paraId="73B7F2B2" w14:textId="22E343A5" w:rsidR="00E54FF4" w:rsidRPr="00E54FF4" w:rsidRDefault="00627C87" w:rsidP="002701B5">
      <w:pPr>
        <w:pStyle w:val="Romek"/>
        <w:widowControl w:val="0"/>
        <w:numPr>
          <w:ilvl w:val="0"/>
          <w:numId w:val="2"/>
        </w:numPr>
        <w:tabs>
          <w:tab w:val="right" w:pos="8789"/>
        </w:tabs>
        <w:spacing w:before="120" w:after="120"/>
        <w:ind w:left="426" w:hanging="426"/>
        <w:rPr>
          <w:rFonts w:cs="Arial"/>
        </w:rPr>
      </w:pPr>
      <w:r w:rsidRPr="00E54FF4">
        <w:rPr>
          <w:rFonts w:ascii="Arial" w:hAnsi="Arial" w:cs="Arial"/>
          <w:sz w:val="20"/>
        </w:rPr>
        <w:t xml:space="preserve">Przedmiot zamówienia </w:t>
      </w:r>
      <w:r w:rsidR="00AF661B" w:rsidRPr="00E54FF4">
        <w:rPr>
          <w:rFonts w:ascii="Arial" w:hAnsi="Arial" w:cs="Arial"/>
          <w:sz w:val="20"/>
        </w:rPr>
        <w:t>wykonamy</w:t>
      </w:r>
      <w:r w:rsidR="001B16B6" w:rsidRPr="00E54FF4">
        <w:rPr>
          <w:rFonts w:ascii="Arial" w:hAnsi="Arial" w:cs="Arial"/>
          <w:sz w:val="20"/>
        </w:rPr>
        <w:t xml:space="preserve"> </w:t>
      </w:r>
      <w:r w:rsidR="0098776C" w:rsidRPr="00E54FF4">
        <w:rPr>
          <w:rFonts w:ascii="Arial" w:hAnsi="Arial" w:cs="Arial"/>
          <w:bCs/>
          <w:sz w:val="20"/>
          <w:lang w:val="sv-SE" w:eastAsia="pl-PL"/>
        </w:rPr>
        <w:t xml:space="preserve">w </w:t>
      </w:r>
      <w:r w:rsidR="00F53649" w:rsidRPr="00E54FF4">
        <w:rPr>
          <w:rFonts w:ascii="Arial" w:hAnsi="Arial" w:cs="Arial"/>
          <w:bCs/>
          <w:sz w:val="20"/>
          <w:lang w:val="sv-SE" w:eastAsia="pl-PL"/>
        </w:rPr>
        <w:t>terminie</w:t>
      </w:r>
      <w:r w:rsidR="008A1286">
        <w:rPr>
          <w:rFonts w:ascii="Arial" w:hAnsi="Arial" w:cs="Arial"/>
          <w:bCs/>
          <w:sz w:val="20"/>
          <w:lang w:val="sv-SE" w:eastAsia="pl-PL"/>
        </w:rPr>
        <w:t xml:space="preserve">: </w:t>
      </w:r>
      <w:r w:rsidR="00F67EC8">
        <w:rPr>
          <w:rFonts w:ascii="Arial" w:hAnsi="Arial" w:cs="Arial"/>
          <w:b/>
          <w:sz w:val="20"/>
          <w:lang w:val="sv-SE" w:eastAsia="pl-PL"/>
        </w:rPr>
        <w:t>6</w:t>
      </w:r>
      <w:r w:rsidR="008A1286" w:rsidRPr="008A1286">
        <w:rPr>
          <w:rFonts w:ascii="Arial" w:hAnsi="Arial" w:cs="Arial"/>
          <w:b/>
          <w:sz w:val="20"/>
          <w:lang w:val="sv-SE" w:eastAsia="pl-PL"/>
        </w:rPr>
        <w:t xml:space="preserve"> miesięcy od daty zawarcia umowy</w:t>
      </w:r>
      <w:r w:rsidR="00E54FF4">
        <w:rPr>
          <w:rFonts w:ascii="Arial" w:hAnsi="Arial" w:cs="Arial"/>
          <w:b/>
          <w:sz w:val="20"/>
          <w:lang w:val="sv-SE" w:eastAsia="pl-PL"/>
        </w:rPr>
        <w:t>.</w:t>
      </w:r>
    </w:p>
    <w:p w14:paraId="1EAEB8DF" w14:textId="5AF13CD7" w:rsidR="00627C87" w:rsidRPr="00E54FF4" w:rsidRDefault="00627C87" w:rsidP="002701B5">
      <w:pPr>
        <w:pStyle w:val="Romek"/>
        <w:widowControl w:val="0"/>
        <w:numPr>
          <w:ilvl w:val="0"/>
          <w:numId w:val="2"/>
        </w:numPr>
        <w:tabs>
          <w:tab w:val="right" w:pos="8789"/>
        </w:tabs>
        <w:spacing w:before="120" w:after="120"/>
        <w:ind w:left="426" w:hanging="426"/>
        <w:rPr>
          <w:rFonts w:cs="Arial"/>
        </w:rPr>
      </w:pPr>
      <w:r w:rsidRPr="00E54FF4">
        <w:rPr>
          <w:rFonts w:ascii="Arial" w:hAnsi="Arial" w:cs="Arial"/>
          <w:sz w:val="20"/>
        </w:rPr>
        <w:t>Oświadczamy, że zapoznaliśmy się</w:t>
      </w:r>
      <w:r w:rsidR="009B0F78" w:rsidRPr="00E54FF4">
        <w:rPr>
          <w:rFonts w:ascii="Arial" w:hAnsi="Arial" w:cs="Arial"/>
          <w:sz w:val="20"/>
        </w:rPr>
        <w:t xml:space="preserve"> z Instrukcją dla Wykonawców i nie wnosimy do niej zastrzeżeń. Oświadczamy także, że nie wnosimy zastrzeżeń do </w:t>
      </w:r>
      <w:r w:rsidRPr="00E54FF4">
        <w:rPr>
          <w:rFonts w:ascii="Arial" w:hAnsi="Arial" w:cs="Arial"/>
          <w:sz w:val="20"/>
        </w:rPr>
        <w:t>załączonego</w:t>
      </w:r>
      <w:r w:rsidR="00D41F1E" w:rsidRPr="00E54FF4">
        <w:rPr>
          <w:rFonts w:ascii="Arial" w:hAnsi="Arial" w:cs="Arial"/>
          <w:sz w:val="20"/>
        </w:rPr>
        <w:t xml:space="preserve"> </w:t>
      </w:r>
      <w:r w:rsidR="005800B5" w:rsidRPr="00E54FF4">
        <w:rPr>
          <w:rFonts w:ascii="Arial" w:hAnsi="Arial" w:cs="Arial"/>
          <w:sz w:val="20"/>
        </w:rPr>
        <w:t>Wzoru Umowy</w:t>
      </w:r>
      <w:r w:rsidR="005210C6" w:rsidRPr="00E54FF4">
        <w:rPr>
          <w:rFonts w:ascii="Arial" w:hAnsi="Arial" w:cs="Arial"/>
          <w:sz w:val="20"/>
        </w:rPr>
        <w:t xml:space="preserve"> </w:t>
      </w:r>
      <w:r w:rsidRPr="00E54FF4">
        <w:rPr>
          <w:rFonts w:ascii="Arial" w:hAnsi="Arial" w:cs="Arial"/>
          <w:sz w:val="20"/>
        </w:rPr>
        <w:t>oraz do formy prowadzenia Postępowania.</w:t>
      </w:r>
    </w:p>
    <w:p w14:paraId="2FF6FEE1" w14:textId="60494C52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zdobyliśmy informacje konieczne</w:t>
      </w:r>
      <w:r w:rsidR="008A1757">
        <w:t xml:space="preserve"> </w:t>
      </w:r>
      <w:r>
        <w:t>do właściwego wykonania zamówienia.</w:t>
      </w:r>
    </w:p>
    <w:p w14:paraId="319CDC99" w14:textId="65FFB2F1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spełniamy wszystkie warunki udziału w</w:t>
      </w:r>
      <w:r w:rsidR="00E94499">
        <w:t xml:space="preserve"> Postępowaniu określone w pkt. 6.1 Instrukcji dla Wykonawców </w:t>
      </w:r>
      <w:r>
        <w:t xml:space="preserve">oraz </w:t>
      </w:r>
      <w:r>
        <w:rPr>
          <w:bCs/>
        </w:rPr>
        <w:t>nie podlegamy wykluczeniu z Postępowania o udzielenie zamówienia na podstawie prz</w:t>
      </w:r>
      <w:r w:rsidR="00E94499">
        <w:rPr>
          <w:bCs/>
        </w:rPr>
        <w:t>esłanek określonych w pkt. 6.</w:t>
      </w:r>
      <w:r w:rsidR="00606603">
        <w:rPr>
          <w:bCs/>
        </w:rPr>
        <w:t>4</w:t>
      </w:r>
      <w:r w:rsidR="00E94499">
        <w:rPr>
          <w:bCs/>
        </w:rPr>
        <w:t xml:space="preserve">  Instrukcji dla Wykonawców.</w:t>
      </w:r>
    </w:p>
    <w:p w14:paraId="0F824CCD" w14:textId="77777777" w:rsidR="007839E8" w:rsidRDefault="00627C87" w:rsidP="007839E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Oświadczamy, że w cenach określonych w formularzu „Wynagrodzenie” uwzględniliśmy wszystkie elementy składowe </w:t>
      </w:r>
      <w:r w:rsidR="000769D2">
        <w:t xml:space="preserve">dostaw i </w:t>
      </w:r>
      <w:r>
        <w:t>usług, niezbędne z punktu widzenia celu, jakiemu ma służyć realizacja przedmiotu zamówienia.</w:t>
      </w:r>
    </w:p>
    <w:p w14:paraId="6127D552" w14:textId="5A8537FB" w:rsidR="00146547" w:rsidRPr="005F75D1" w:rsidRDefault="00146547" w:rsidP="00146547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jc w:val="both"/>
      </w:pPr>
      <w:r>
        <w:t xml:space="preserve">Oświadczamy, że akceptujemy i wypełnimy zobowiązania dotyczące Polisy ubezpieczeniowej w zakresie prowadzonej działalności od odpowiedzialności cywilnej zgodnie z zapisami </w:t>
      </w:r>
      <w:r w:rsidRPr="001161B6">
        <w:t xml:space="preserve">§ </w:t>
      </w:r>
      <w:r w:rsidR="005F75D1" w:rsidRPr="005F75D1">
        <w:t>7</w:t>
      </w:r>
      <w:r w:rsidRPr="005F75D1">
        <w:t xml:space="preserve"> ust. </w:t>
      </w:r>
      <w:r w:rsidR="005F75D1" w:rsidRPr="005F75D1">
        <w:t>1</w:t>
      </w:r>
      <w:r w:rsidR="001161B6" w:rsidRPr="005F75D1">
        <w:t xml:space="preserve">4 i </w:t>
      </w:r>
      <w:r w:rsidR="005F75D1" w:rsidRPr="005F75D1">
        <w:t>1</w:t>
      </w:r>
      <w:r w:rsidR="001161B6" w:rsidRPr="005F75D1">
        <w:t>5</w:t>
      </w:r>
      <w:r w:rsidRPr="005F75D1">
        <w:t xml:space="preserve"> Wzoru Umowy</w:t>
      </w:r>
    </w:p>
    <w:p w14:paraId="3C73C4D6" w14:textId="77777777" w:rsidR="005210C6" w:rsidRDefault="0098776C" w:rsidP="005210C6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Zobowiązujemy się w przypadku wybrania naszej oferty, </w:t>
      </w:r>
      <w:r w:rsidRPr="00BC3D9B">
        <w:t>do</w:t>
      </w:r>
      <w:bookmarkStart w:id="1" w:name="_Hlk201563790"/>
      <w:r w:rsidR="005210C6">
        <w:t xml:space="preserve"> </w:t>
      </w:r>
      <w:r>
        <w:t xml:space="preserve">zawarcia </w:t>
      </w:r>
      <w:r w:rsidRPr="00BC3D9B">
        <w:t xml:space="preserve">umowy </w:t>
      </w:r>
      <w:r w:rsidRPr="0098186F">
        <w:t>(z uwzględnieniem zmian poczynionych w toku post</w:t>
      </w:r>
      <w:r>
        <w:t>ę</w:t>
      </w:r>
      <w:r w:rsidRPr="0098186F">
        <w:t>powania)</w:t>
      </w:r>
      <w:r w:rsidRPr="00BC3D9B">
        <w:t xml:space="preserve"> w miejscu i terminie wyznaczonym przez Zamawiającego</w:t>
      </w:r>
      <w:r>
        <w:t xml:space="preserve">, </w:t>
      </w:r>
      <w:bookmarkEnd w:id="1"/>
    </w:p>
    <w:p w14:paraId="4D6F216C" w14:textId="77777777" w:rsidR="000769D2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  <w:rPr>
          <w:strike/>
        </w:rPr>
      </w:pPr>
      <w:r>
        <w:rPr>
          <w:lang w:val="pl-PL"/>
        </w:rPr>
        <w:t xml:space="preserve">Oświadczamy, że jesteśmy związani ofertą przez okres wskazany przez Zamawiającego tj. </w:t>
      </w:r>
      <w:r>
        <w:rPr>
          <w:b/>
          <w:lang w:val="pl-PL"/>
        </w:rPr>
        <w:t>60 dni,</w:t>
      </w:r>
      <w:r>
        <w:rPr>
          <w:lang w:val="pl-PL"/>
        </w:rPr>
        <w:t xml:space="preserve"> </w:t>
      </w:r>
      <w:r>
        <w:rPr>
          <w:lang w:eastAsia="pl-PL"/>
        </w:rPr>
        <w:t>licząc od dnia upływu terminu do składania ofert</w:t>
      </w:r>
      <w:r>
        <w:rPr>
          <w:lang w:val="pl-PL"/>
        </w:rPr>
        <w:t>.</w:t>
      </w:r>
    </w:p>
    <w:p w14:paraId="073BBBC1" w14:textId="724247E9" w:rsidR="005D1947" w:rsidRPr="00F67EC8" w:rsidRDefault="00493848" w:rsidP="0049384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right="-20"/>
        <w:jc w:val="both"/>
      </w:pPr>
      <w:r w:rsidRPr="00F67EC8">
        <w:lastRenderedPageBreak/>
        <w:t>Oświadczamy, że akceptujemy termin płatności 30 dni od daty nadania fakturze numeru identyfikującego tę fakturę w Krajowym Systemie e-Faktur (KseF).  /W przypadku, gdy Wykonawca nie jest podatnikiem zobowiązanym do wystawiania faktur w KSeF, wówczas Zapłata należności nastąpi przelewem w terminie 30 dni od daty wpływu faktury (wraz z kopią protokołu odbioru) do Zamawiającego/</w:t>
      </w:r>
      <w:r w:rsidR="00627C87" w:rsidRPr="00F67EC8">
        <w:t>.</w:t>
      </w:r>
    </w:p>
    <w:p w14:paraId="199EA00D" w14:textId="77777777" w:rsidR="00C56E46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>, że wypełni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obowiązki informacyjne przewidziane w art. 13 lub art. 14 RODO wobec osób fizycznych, od których dane osobowe bezpośrednio lub pośrednio pozyska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w celu ubiegania się o udzielenie zamówienia w niniejszym postępowaniu</w:t>
      </w:r>
      <w:r>
        <w:rPr>
          <w:rStyle w:val="Odwoanieprzypisudolnego"/>
          <w:rFonts w:eastAsia="Calibri"/>
          <w:color w:val="000000"/>
          <w:lang w:val="pl-PL" w:eastAsia="en-US"/>
        </w:rPr>
        <w:footnoteReference w:id="1"/>
      </w:r>
      <w:r w:rsidRPr="00C56E46">
        <w:rPr>
          <w:rFonts w:eastAsia="Calibri"/>
          <w:color w:val="000000"/>
          <w:lang w:val="pl-PL" w:eastAsia="en-US"/>
        </w:rPr>
        <w:t>.</w:t>
      </w:r>
    </w:p>
    <w:p w14:paraId="311B739F" w14:textId="6654FD54" w:rsidR="000C6F93" w:rsidRPr="000C6F93" w:rsidRDefault="000C6F93" w:rsidP="000C6F93">
      <w:pPr>
        <w:pStyle w:val="Akapitzlist"/>
        <w:numPr>
          <w:ilvl w:val="0"/>
          <w:numId w:val="2"/>
        </w:numPr>
        <w:jc w:val="both"/>
        <w:rPr>
          <w:rFonts w:eastAsia="Calibri"/>
          <w:color w:val="000000"/>
          <w:lang w:val="pl-PL" w:eastAsia="en-US"/>
        </w:rPr>
      </w:pPr>
      <w:r w:rsidRPr="000C6F93">
        <w:rPr>
          <w:rFonts w:eastAsia="Calibri"/>
          <w:color w:val="000000"/>
          <w:lang w:val="pl-PL" w:eastAsia="en-US"/>
        </w:rPr>
        <w:t xml:space="preserve">Oświadczamy, że zapoznaliśmy się z obowiązującymi u Zamawiającego Polityką przeciwdziałania korupcji i nadużyciom w Grupie Kapitałowej ORLEN, Polityką zarządzania konfliktem interesów w Grupie Kapitałowej ORLEN, a treść przedmiotowych Polityk została udostępniona na stronie </w:t>
      </w:r>
      <w:hyperlink r:id="rId8" w:history="1">
        <w:r w:rsidRPr="0018790B">
          <w:rPr>
            <w:rStyle w:val="Hipercze"/>
            <w:rFonts w:eastAsia="Calibri"/>
            <w:lang w:val="pl-PL" w:eastAsia="en-US"/>
          </w:rPr>
          <w:t>https://www.orlen.pl/pl/o-firmie/o-spolce/nasze-standardy/standardy-antykorupcyjne</w:t>
        </w:r>
      </w:hyperlink>
      <w:r w:rsidRPr="000C6F93">
        <w:rPr>
          <w:rFonts w:eastAsia="Calibri"/>
          <w:color w:val="000000"/>
          <w:lang w:val="pl-PL" w:eastAsia="en-US"/>
        </w:rPr>
        <w:t>.</w:t>
      </w:r>
      <w:r>
        <w:rPr>
          <w:rFonts w:eastAsia="Calibri"/>
          <w:color w:val="000000"/>
          <w:lang w:val="pl-PL" w:eastAsia="en-US"/>
        </w:rPr>
        <w:t xml:space="preserve"> </w:t>
      </w:r>
    </w:p>
    <w:p w14:paraId="756ECA64" w14:textId="1DAA0D77" w:rsidR="00C56E46" w:rsidRPr="00B316B7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 xml:space="preserve">, że </w:t>
      </w:r>
      <w:r>
        <w:rPr>
          <w:rFonts w:eastAsia="Calibri"/>
          <w:color w:val="000000"/>
          <w:lang w:val="pl-PL" w:eastAsia="en-US"/>
        </w:rPr>
        <w:t>zapoznałem/</w:t>
      </w:r>
      <w:r w:rsidRPr="00C56E46">
        <w:rPr>
          <w:rFonts w:eastAsia="Calibri"/>
          <w:color w:val="000000"/>
          <w:lang w:val="pl-PL" w:eastAsia="en-US"/>
        </w:rPr>
        <w:t>zapozna</w:t>
      </w:r>
      <w:r>
        <w:rPr>
          <w:rFonts w:eastAsia="Calibri"/>
          <w:color w:val="000000"/>
          <w:lang w:val="pl-PL" w:eastAsia="en-US"/>
        </w:rPr>
        <w:t>liśmy</w:t>
      </w:r>
      <w:r w:rsidR="000D499F">
        <w:rPr>
          <w:rFonts w:eastAsia="Calibri"/>
          <w:color w:val="000000"/>
          <w:lang w:val="pl-PL" w:eastAsia="en-US"/>
        </w:rPr>
        <w:t xml:space="preserve"> się</w:t>
      </w:r>
      <w:r w:rsidR="000769D2">
        <w:rPr>
          <w:rFonts w:eastAsia="Calibri"/>
          <w:color w:val="000000"/>
          <w:lang w:val="pl-PL" w:eastAsia="en-US"/>
        </w:rPr>
        <w:t xml:space="preserve"> </w:t>
      </w:r>
      <w:r w:rsidR="0057732E">
        <w:rPr>
          <w:rFonts w:eastAsia="Calibri"/>
          <w:color w:val="000000"/>
          <w:lang w:val="pl-PL" w:eastAsia="en-US"/>
        </w:rPr>
        <w:t>z klauzulą informacyjną Zamawiającego</w:t>
      </w:r>
      <w:r w:rsidR="00C95734">
        <w:rPr>
          <w:rFonts w:eastAsia="Calibri"/>
          <w:color w:val="000000"/>
          <w:lang w:val="pl-PL" w:eastAsia="en-US"/>
        </w:rPr>
        <w:t xml:space="preserve"> dołączoną do dokumentacji przetargowej</w:t>
      </w:r>
      <w:r w:rsidR="0057732E">
        <w:rPr>
          <w:rFonts w:eastAsia="Calibri"/>
          <w:color w:val="000000"/>
          <w:lang w:val="pl-PL" w:eastAsia="en-US"/>
        </w:rPr>
        <w:t xml:space="preserve"> </w:t>
      </w:r>
      <w:r w:rsidR="000769D2">
        <w:rPr>
          <w:rFonts w:eastAsia="Calibri"/>
          <w:color w:val="000000"/>
          <w:lang w:val="pl-PL" w:eastAsia="en-US"/>
        </w:rPr>
        <w:t>i akceptujemy Instrukcję</w:t>
      </w:r>
      <w:r>
        <w:rPr>
          <w:rFonts w:eastAsia="Calibri"/>
          <w:color w:val="000000"/>
          <w:lang w:val="pl-PL" w:eastAsia="en-US"/>
        </w:rPr>
        <w:t xml:space="preserve"> dla Wykonawców</w:t>
      </w:r>
      <w:r w:rsidRPr="00C56E46">
        <w:rPr>
          <w:rFonts w:eastAsia="Calibri"/>
          <w:color w:val="000000"/>
          <w:lang w:val="pl-PL" w:eastAsia="en-US"/>
        </w:rPr>
        <w:t>.</w:t>
      </w:r>
    </w:p>
    <w:p w14:paraId="36575CF5" w14:textId="77777777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</w:pPr>
      <w:r>
        <w:t>Do składania oświadczeń woli w naszym imieniu uprawnione są niżej wymienione osoby:</w:t>
      </w:r>
    </w:p>
    <w:p w14:paraId="5095FBF1" w14:textId="0FB33BDD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24EF3DB2" w14:textId="58A9430E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91E93C9" w14:textId="77777777" w:rsidR="00627C87" w:rsidRDefault="00627C87">
      <w:pPr>
        <w:keepNext w:val="0"/>
        <w:keepLines w:val="0"/>
        <w:widowControl w:val="0"/>
        <w:tabs>
          <w:tab w:val="left" w:pos="709"/>
          <w:tab w:val="left" w:pos="1134"/>
        </w:tabs>
        <w:jc w:val="both"/>
      </w:pPr>
    </w:p>
    <w:p w14:paraId="75182962" w14:textId="77777777" w:rsidR="00627C87" w:rsidRDefault="00627C87" w:rsidP="00EF2B9D">
      <w:pPr>
        <w:keepNext w:val="0"/>
        <w:keepLines w:val="0"/>
        <w:widowControl w:val="0"/>
        <w:numPr>
          <w:ilvl w:val="0"/>
          <w:numId w:val="2"/>
        </w:numPr>
        <w:tabs>
          <w:tab w:val="left" w:pos="567"/>
          <w:tab w:val="left" w:pos="2127"/>
          <w:tab w:val="left" w:pos="2410"/>
          <w:tab w:val="right" w:pos="8789"/>
        </w:tabs>
        <w:spacing w:before="100" w:line="360" w:lineRule="auto"/>
        <w:ind w:left="567" w:hanging="567"/>
        <w:jc w:val="both"/>
      </w:pPr>
      <w:r>
        <w:t>Integralną część niniejszej oferty stanowią załączniki:</w:t>
      </w:r>
    </w:p>
    <w:p w14:paraId="27F8459C" w14:textId="38BC329C" w:rsidR="009973B2" w:rsidRDefault="00627C87">
      <w:pPr>
        <w:keepNext w:val="0"/>
        <w:keepLines w:val="0"/>
        <w:widowControl w:val="0"/>
        <w:jc w:val="both"/>
      </w:pPr>
      <w:r>
        <w:t>Pełnomocnictwo</w:t>
      </w:r>
      <w:r w:rsidR="002A59E2">
        <w:t xml:space="preserve"> (jeśli dotyczy)</w:t>
      </w:r>
      <w:r>
        <w:t xml:space="preserve"> /</w:t>
      </w:r>
      <w:r w:rsidR="007839E8">
        <w:t xml:space="preserve"> KRS/CeiDG/</w:t>
      </w:r>
      <w:r>
        <w:t xml:space="preserve"> Formularz </w:t>
      </w:r>
      <w:r w:rsidR="009B0F78">
        <w:t>”</w:t>
      </w:r>
      <w:r>
        <w:t>Wynagrodz</w:t>
      </w:r>
      <w:r w:rsidR="002A59E2">
        <w:t>enie</w:t>
      </w:r>
      <w:r w:rsidR="009B0F78">
        <w:t>”/</w:t>
      </w:r>
      <w:r w:rsidR="004B2E9F">
        <w:t xml:space="preserve"> </w:t>
      </w:r>
      <w:r w:rsidR="009B0F78">
        <w:t>Oświadczenie</w:t>
      </w:r>
      <w:r w:rsidR="007D18CD">
        <w:t>/</w:t>
      </w:r>
      <w:r w:rsidR="00E54FF4">
        <w:t>Referencje</w:t>
      </w:r>
      <w:r w:rsidR="00AF740A" w:rsidRPr="00493848">
        <w:t>/Kopia uprawnień</w:t>
      </w:r>
      <w:r w:rsidR="00F67EC8">
        <w:t>/Oświadczenie o odbyciu wizji</w:t>
      </w:r>
    </w:p>
    <w:p w14:paraId="06CB9B64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4C150998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B24332A" w14:textId="77777777" w:rsidR="009B0F78" w:rsidRDefault="009B0F78">
      <w:pPr>
        <w:keepNext w:val="0"/>
        <w:keepLines w:val="0"/>
        <w:widowControl w:val="0"/>
        <w:jc w:val="both"/>
        <w:rPr>
          <w:lang w:val="pl-PL"/>
        </w:rPr>
      </w:pPr>
    </w:p>
    <w:p w14:paraId="70F512DC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Nazwa Wykonawcy</w:t>
      </w:r>
    </w:p>
    <w:p w14:paraId="04E17A8F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59278482" w14:textId="7FE8B258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Imię i nazwisko osoby upoważnionej (litery drukowane)</w:t>
      </w:r>
    </w:p>
    <w:p w14:paraId="5C1350C8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6C0EF58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Podpis osoby upoważnionej</w:t>
      </w:r>
    </w:p>
    <w:p w14:paraId="14EE12F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5A35D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Adres e-mail</w:t>
      </w:r>
    </w:p>
    <w:p w14:paraId="3BBC42DF" w14:textId="77777777" w:rsidR="009B0F78" w:rsidRDefault="009B0F78">
      <w:pPr>
        <w:jc w:val="both"/>
        <w:rPr>
          <w:u w:val="single"/>
          <w:lang w:val="pl-PL"/>
        </w:rPr>
      </w:pPr>
    </w:p>
    <w:p w14:paraId="7BCF7394" w14:textId="5E1DE3E2" w:rsidR="00627C87" w:rsidRDefault="00627C87">
      <w:pPr>
        <w:jc w:val="both"/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Miejsce i data</w:t>
      </w:r>
    </w:p>
    <w:sectPr w:rsidR="00627C87" w:rsidSect="004C5003">
      <w:footerReference w:type="default" r:id="rId9"/>
      <w:headerReference w:type="first" r:id="rId10"/>
      <w:footerReference w:type="first" r:id="rId11"/>
      <w:pgSz w:w="11906" w:h="16838"/>
      <w:pgMar w:top="992" w:right="1276" w:bottom="1191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86E86" w14:textId="77777777" w:rsidR="00F2457A" w:rsidRDefault="00F2457A">
      <w:pPr>
        <w:spacing w:before="0"/>
      </w:pPr>
      <w:r>
        <w:separator/>
      </w:r>
    </w:p>
  </w:endnote>
  <w:endnote w:type="continuationSeparator" w:id="0">
    <w:p w14:paraId="09873AD9" w14:textId="77777777" w:rsidR="00F2457A" w:rsidRDefault="00F2457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78A7" w14:textId="77777777" w:rsidR="00627C87" w:rsidRDefault="00C56E46">
    <w:pPr>
      <w:pStyle w:val="Stopka"/>
      <w:ind w:right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E2C387" wp14:editId="5F73F326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381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9CAD6" w14:textId="68CDB205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2C3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06E9CAD6" w14:textId="68CDB205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E8D6" w14:textId="58BF786A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7B552" w14:textId="77777777" w:rsidR="00F2457A" w:rsidRDefault="00F2457A">
      <w:pPr>
        <w:spacing w:before="0"/>
      </w:pPr>
      <w:r>
        <w:separator/>
      </w:r>
    </w:p>
  </w:footnote>
  <w:footnote w:type="continuationSeparator" w:id="0">
    <w:p w14:paraId="7BF10C91" w14:textId="77777777" w:rsidR="00F2457A" w:rsidRDefault="00F2457A">
      <w:pPr>
        <w:spacing w:before="0"/>
      </w:pPr>
      <w:r>
        <w:continuationSeparator/>
      </w:r>
    </w:p>
  </w:footnote>
  <w:footnote w:id="1">
    <w:p w14:paraId="7E43E23A" w14:textId="77777777" w:rsidR="00C56E46" w:rsidRPr="00AF661B" w:rsidRDefault="00C56E46">
      <w:pPr>
        <w:pStyle w:val="Tekstprzypisudolnego"/>
        <w:rPr>
          <w:i/>
          <w:sz w:val="18"/>
          <w:szCs w:val="18"/>
          <w:lang w:val="pl-PL"/>
        </w:rPr>
      </w:pPr>
      <w:r w:rsidRPr="00AF661B">
        <w:rPr>
          <w:rStyle w:val="Odwoanieprzypisudolnego"/>
          <w:lang w:val="pl-PL"/>
        </w:rPr>
        <w:footnoteRef/>
      </w:r>
      <w:r w:rsidRPr="00AF661B">
        <w:rPr>
          <w:lang w:val="pl-PL"/>
        </w:rPr>
        <w:t xml:space="preserve"> </w:t>
      </w:r>
      <w:r w:rsidRPr="00AF661B">
        <w:rPr>
          <w:i/>
          <w:sz w:val="18"/>
          <w:szCs w:val="18"/>
          <w:lang w:val="pl-PL"/>
        </w:rPr>
        <w:t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59F8E" w14:textId="1038FCA8" w:rsidR="00196C25" w:rsidRPr="009F4B2F" w:rsidRDefault="00196C25" w:rsidP="00196C25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right"/>
      <w:rPr>
        <w:b w:val="0"/>
        <w:iCs/>
        <w:sz w:val="16"/>
        <w:szCs w:val="16"/>
        <w:lang w:val="pl-PL" w:eastAsia="pl-PL"/>
      </w:rPr>
    </w:pPr>
    <w:r w:rsidRPr="009F4B2F">
      <w:rPr>
        <w:b w:val="0"/>
        <w:iCs/>
        <w:sz w:val="16"/>
        <w:szCs w:val="16"/>
        <w:lang w:val="pl-PL" w:eastAsia="pl-PL"/>
      </w:rPr>
      <w:t xml:space="preserve">Załącznik nr </w:t>
    </w:r>
    <w:r w:rsidR="006E14DA" w:rsidRPr="009F4B2F">
      <w:rPr>
        <w:b w:val="0"/>
        <w:iCs/>
        <w:sz w:val="16"/>
        <w:szCs w:val="16"/>
        <w:lang w:val="pl-PL" w:eastAsia="pl-PL"/>
      </w:rPr>
      <w:t>2</w:t>
    </w:r>
    <w:r w:rsidRPr="009F4B2F">
      <w:rPr>
        <w:b w:val="0"/>
        <w:iCs/>
        <w:sz w:val="16"/>
        <w:szCs w:val="16"/>
        <w:lang w:val="pl-PL" w:eastAsia="pl-PL"/>
      </w:rPr>
      <w:t xml:space="preserve"> </w:t>
    </w:r>
  </w:p>
  <w:p w14:paraId="26972221" w14:textId="77777777" w:rsidR="00196C25" w:rsidRDefault="00196C25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sz w:val="28"/>
        <w:szCs w:val="28"/>
        <w:lang w:val="pl-PL" w:eastAsia="pl-PL"/>
      </w:rPr>
    </w:pPr>
  </w:p>
  <w:p w14:paraId="26C9FECE" w14:textId="16506DF6" w:rsidR="00CF741B" w:rsidRDefault="00627C87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sz w:val="28"/>
        <w:szCs w:val="28"/>
        <w:lang w:val="pl-PL" w:eastAsia="pl-PL"/>
      </w:rPr>
    </w:pPr>
    <w:r>
      <w:rPr>
        <w:sz w:val="28"/>
        <w:szCs w:val="28"/>
        <w:lang w:val="pl-PL" w:eastAsia="pl-PL"/>
      </w:rPr>
      <w:t>Formularz „Oferta”</w:t>
    </w:r>
  </w:p>
  <w:p w14:paraId="344FAFE9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9E8489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i w:val="0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D2A1954"/>
    <w:multiLevelType w:val="hybridMultilevel"/>
    <w:tmpl w:val="2CFE6F1A"/>
    <w:lvl w:ilvl="0" w:tplc="C7408C6A">
      <w:start w:val="3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9F1463"/>
    <w:multiLevelType w:val="hybridMultilevel"/>
    <w:tmpl w:val="623CFC3C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E6836"/>
    <w:multiLevelType w:val="multilevel"/>
    <w:tmpl w:val="7750C8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5" w15:restartNumberingAfterBreak="0">
    <w:nsid w:val="44AC31ED"/>
    <w:multiLevelType w:val="multilevel"/>
    <w:tmpl w:val="24F898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532347F"/>
    <w:multiLevelType w:val="multilevel"/>
    <w:tmpl w:val="730AB04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9600E01"/>
    <w:multiLevelType w:val="multilevel"/>
    <w:tmpl w:val="126869F8"/>
    <w:styleLink w:val="Styl1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9" w15:restartNumberingAfterBreak="0">
    <w:nsid w:val="5AE37739"/>
    <w:multiLevelType w:val="multilevel"/>
    <w:tmpl w:val="126869F8"/>
    <w:numStyleLink w:val="Styl1"/>
  </w:abstractNum>
  <w:abstractNum w:abstractNumId="10" w15:restartNumberingAfterBreak="0">
    <w:nsid w:val="608065A8"/>
    <w:multiLevelType w:val="multilevel"/>
    <w:tmpl w:val="16FC09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8D561E0"/>
    <w:multiLevelType w:val="hybridMultilevel"/>
    <w:tmpl w:val="D3DA09D6"/>
    <w:name w:val="WW8Num2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 w16cid:durableId="2127963793">
    <w:abstractNumId w:val="0"/>
  </w:num>
  <w:num w:numId="2" w16cid:durableId="144860651">
    <w:abstractNumId w:val="1"/>
  </w:num>
  <w:num w:numId="3" w16cid:durableId="1935285751">
    <w:abstractNumId w:val="6"/>
  </w:num>
  <w:num w:numId="4" w16cid:durableId="1520850273">
    <w:abstractNumId w:val="7"/>
  </w:num>
  <w:num w:numId="5" w16cid:durableId="1919048778">
    <w:abstractNumId w:val="11"/>
  </w:num>
  <w:num w:numId="6" w16cid:durableId="533738664">
    <w:abstractNumId w:val="3"/>
  </w:num>
  <w:num w:numId="7" w16cid:durableId="2106270015">
    <w:abstractNumId w:val="8"/>
  </w:num>
  <w:num w:numId="8" w16cid:durableId="1626158834">
    <w:abstractNumId w:val="9"/>
    <w:lvlOverride w:ilvl="2">
      <w:lvl w:ilvl="2">
        <w:start w:val="1"/>
        <w:numFmt w:val="decimal"/>
        <w:lvlText w:val="%1.%2.%3"/>
        <w:lvlJc w:val="left"/>
        <w:pPr>
          <w:ind w:left="1570" w:hanging="720"/>
        </w:pPr>
        <w:rPr>
          <w:rFonts w:hint="default"/>
          <w:sz w:val="22"/>
          <w:szCs w:val="22"/>
        </w:rPr>
      </w:lvl>
    </w:lvlOverride>
  </w:num>
  <w:num w:numId="9" w16cid:durableId="142282799">
    <w:abstractNumId w:val="10"/>
  </w:num>
  <w:num w:numId="10" w16cid:durableId="1362047225">
    <w:abstractNumId w:val="4"/>
  </w:num>
  <w:num w:numId="11" w16cid:durableId="1865706278">
    <w:abstractNumId w:val="5"/>
  </w:num>
  <w:num w:numId="12" w16cid:durableId="1367296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EA"/>
    <w:rsid w:val="00016982"/>
    <w:rsid w:val="000221E6"/>
    <w:rsid w:val="00036241"/>
    <w:rsid w:val="00045BE9"/>
    <w:rsid w:val="00057F24"/>
    <w:rsid w:val="00062DBC"/>
    <w:rsid w:val="00066290"/>
    <w:rsid w:val="000769D2"/>
    <w:rsid w:val="00080624"/>
    <w:rsid w:val="00085020"/>
    <w:rsid w:val="000A02EE"/>
    <w:rsid w:val="000A7ED5"/>
    <w:rsid w:val="000B271E"/>
    <w:rsid w:val="000B5A69"/>
    <w:rsid w:val="000C3A3A"/>
    <w:rsid w:val="000C6F93"/>
    <w:rsid w:val="000D499F"/>
    <w:rsid w:val="000F056D"/>
    <w:rsid w:val="000F25F2"/>
    <w:rsid w:val="000F6663"/>
    <w:rsid w:val="00111453"/>
    <w:rsid w:val="001161B6"/>
    <w:rsid w:val="00131391"/>
    <w:rsid w:val="00132C40"/>
    <w:rsid w:val="00134161"/>
    <w:rsid w:val="001377FD"/>
    <w:rsid w:val="00146547"/>
    <w:rsid w:val="00183CA4"/>
    <w:rsid w:val="00184F3D"/>
    <w:rsid w:val="00196C25"/>
    <w:rsid w:val="001B16B6"/>
    <w:rsid w:val="001B2974"/>
    <w:rsid w:val="001D551A"/>
    <w:rsid w:val="001D686D"/>
    <w:rsid w:val="001D7C85"/>
    <w:rsid w:val="001E3213"/>
    <w:rsid w:val="001F5612"/>
    <w:rsid w:val="00207C52"/>
    <w:rsid w:val="00222D6E"/>
    <w:rsid w:val="00232B6E"/>
    <w:rsid w:val="00243077"/>
    <w:rsid w:val="002535E4"/>
    <w:rsid w:val="002571AB"/>
    <w:rsid w:val="0026159C"/>
    <w:rsid w:val="002701B5"/>
    <w:rsid w:val="00274684"/>
    <w:rsid w:val="00274C3B"/>
    <w:rsid w:val="00282A0C"/>
    <w:rsid w:val="00285E8B"/>
    <w:rsid w:val="00293D99"/>
    <w:rsid w:val="00297E2D"/>
    <w:rsid w:val="002A59E2"/>
    <w:rsid w:val="002B1B9F"/>
    <w:rsid w:val="002C5831"/>
    <w:rsid w:val="00326781"/>
    <w:rsid w:val="00345FF5"/>
    <w:rsid w:val="00366ECB"/>
    <w:rsid w:val="00370071"/>
    <w:rsid w:val="00383865"/>
    <w:rsid w:val="00385CB5"/>
    <w:rsid w:val="00394811"/>
    <w:rsid w:val="003A627E"/>
    <w:rsid w:val="003B7E20"/>
    <w:rsid w:val="00401FF4"/>
    <w:rsid w:val="0040594C"/>
    <w:rsid w:val="00407351"/>
    <w:rsid w:val="004179B5"/>
    <w:rsid w:val="00432CCF"/>
    <w:rsid w:val="0043408D"/>
    <w:rsid w:val="00434877"/>
    <w:rsid w:val="00444155"/>
    <w:rsid w:val="004447E6"/>
    <w:rsid w:val="0046192F"/>
    <w:rsid w:val="004667D5"/>
    <w:rsid w:val="004866CF"/>
    <w:rsid w:val="00492B88"/>
    <w:rsid w:val="00493848"/>
    <w:rsid w:val="004A1307"/>
    <w:rsid w:val="004B0865"/>
    <w:rsid w:val="004B2E9F"/>
    <w:rsid w:val="004B424D"/>
    <w:rsid w:val="004B7A33"/>
    <w:rsid w:val="004C1891"/>
    <w:rsid w:val="004C5003"/>
    <w:rsid w:val="004F1587"/>
    <w:rsid w:val="004F2A19"/>
    <w:rsid w:val="00507274"/>
    <w:rsid w:val="005210C6"/>
    <w:rsid w:val="0055209E"/>
    <w:rsid w:val="0055271C"/>
    <w:rsid w:val="0056748E"/>
    <w:rsid w:val="0057512F"/>
    <w:rsid w:val="0057732E"/>
    <w:rsid w:val="00577556"/>
    <w:rsid w:val="005800B5"/>
    <w:rsid w:val="00583FD4"/>
    <w:rsid w:val="005A3EE4"/>
    <w:rsid w:val="005A6D08"/>
    <w:rsid w:val="005B49C1"/>
    <w:rsid w:val="005C2CAD"/>
    <w:rsid w:val="005D1947"/>
    <w:rsid w:val="005D5BF8"/>
    <w:rsid w:val="005E2B6F"/>
    <w:rsid w:val="005F3C5D"/>
    <w:rsid w:val="005F75D1"/>
    <w:rsid w:val="0060213A"/>
    <w:rsid w:val="00606603"/>
    <w:rsid w:val="00612E5F"/>
    <w:rsid w:val="006178D8"/>
    <w:rsid w:val="00627C87"/>
    <w:rsid w:val="006304D5"/>
    <w:rsid w:val="0064139F"/>
    <w:rsid w:val="00651FF4"/>
    <w:rsid w:val="006570DC"/>
    <w:rsid w:val="00672C06"/>
    <w:rsid w:val="00682C7E"/>
    <w:rsid w:val="006B0AD0"/>
    <w:rsid w:val="006B7911"/>
    <w:rsid w:val="006C33F0"/>
    <w:rsid w:val="006E14DA"/>
    <w:rsid w:val="007039BA"/>
    <w:rsid w:val="00714854"/>
    <w:rsid w:val="00723650"/>
    <w:rsid w:val="00734108"/>
    <w:rsid w:val="00741343"/>
    <w:rsid w:val="00775A6C"/>
    <w:rsid w:val="007839E8"/>
    <w:rsid w:val="00786BB6"/>
    <w:rsid w:val="00786FD4"/>
    <w:rsid w:val="007A3E1B"/>
    <w:rsid w:val="007B34A0"/>
    <w:rsid w:val="007B38C9"/>
    <w:rsid w:val="007C0FF9"/>
    <w:rsid w:val="007C3CE8"/>
    <w:rsid w:val="007C3F7C"/>
    <w:rsid w:val="007D134E"/>
    <w:rsid w:val="007D18CD"/>
    <w:rsid w:val="007D5857"/>
    <w:rsid w:val="007D7547"/>
    <w:rsid w:val="007E70DC"/>
    <w:rsid w:val="007F14D9"/>
    <w:rsid w:val="0081219C"/>
    <w:rsid w:val="00813889"/>
    <w:rsid w:val="0083415A"/>
    <w:rsid w:val="00837431"/>
    <w:rsid w:val="008473B6"/>
    <w:rsid w:val="008551C4"/>
    <w:rsid w:val="00863761"/>
    <w:rsid w:val="00874BEA"/>
    <w:rsid w:val="008903AF"/>
    <w:rsid w:val="00891EDC"/>
    <w:rsid w:val="00896D86"/>
    <w:rsid w:val="008A1286"/>
    <w:rsid w:val="008A1757"/>
    <w:rsid w:val="008C2DBE"/>
    <w:rsid w:val="008D5938"/>
    <w:rsid w:val="008F34F5"/>
    <w:rsid w:val="008F6383"/>
    <w:rsid w:val="009209AF"/>
    <w:rsid w:val="00940E7E"/>
    <w:rsid w:val="00946402"/>
    <w:rsid w:val="00946465"/>
    <w:rsid w:val="009726EB"/>
    <w:rsid w:val="00972CF1"/>
    <w:rsid w:val="0098186F"/>
    <w:rsid w:val="00981A32"/>
    <w:rsid w:val="0098776C"/>
    <w:rsid w:val="00996A3F"/>
    <w:rsid w:val="009973B2"/>
    <w:rsid w:val="009A2F13"/>
    <w:rsid w:val="009B0F78"/>
    <w:rsid w:val="009C0C48"/>
    <w:rsid w:val="009C11F1"/>
    <w:rsid w:val="009D38AA"/>
    <w:rsid w:val="009F01D5"/>
    <w:rsid w:val="009F2328"/>
    <w:rsid w:val="009F38C0"/>
    <w:rsid w:val="009F4B2F"/>
    <w:rsid w:val="00A174F8"/>
    <w:rsid w:val="00A22D8A"/>
    <w:rsid w:val="00A36C63"/>
    <w:rsid w:val="00A50242"/>
    <w:rsid w:val="00A605DA"/>
    <w:rsid w:val="00A6535A"/>
    <w:rsid w:val="00A70256"/>
    <w:rsid w:val="00A92180"/>
    <w:rsid w:val="00A921A0"/>
    <w:rsid w:val="00AA644A"/>
    <w:rsid w:val="00AA795C"/>
    <w:rsid w:val="00AC3C68"/>
    <w:rsid w:val="00AD7847"/>
    <w:rsid w:val="00AE2F4E"/>
    <w:rsid w:val="00AE65BD"/>
    <w:rsid w:val="00AE6C05"/>
    <w:rsid w:val="00AF661B"/>
    <w:rsid w:val="00AF740A"/>
    <w:rsid w:val="00B11286"/>
    <w:rsid w:val="00B176DB"/>
    <w:rsid w:val="00B260D5"/>
    <w:rsid w:val="00B316B7"/>
    <w:rsid w:val="00B34A89"/>
    <w:rsid w:val="00B40797"/>
    <w:rsid w:val="00B77613"/>
    <w:rsid w:val="00BA237E"/>
    <w:rsid w:val="00BB3854"/>
    <w:rsid w:val="00BC3D9B"/>
    <w:rsid w:val="00BE1262"/>
    <w:rsid w:val="00BF5075"/>
    <w:rsid w:val="00C032F0"/>
    <w:rsid w:val="00C0357B"/>
    <w:rsid w:val="00C444FD"/>
    <w:rsid w:val="00C56E46"/>
    <w:rsid w:val="00C926AE"/>
    <w:rsid w:val="00C95734"/>
    <w:rsid w:val="00CA12A9"/>
    <w:rsid w:val="00CA3133"/>
    <w:rsid w:val="00CA53BD"/>
    <w:rsid w:val="00CB2CD5"/>
    <w:rsid w:val="00CD5D1B"/>
    <w:rsid w:val="00CE65CA"/>
    <w:rsid w:val="00CF741B"/>
    <w:rsid w:val="00D03E5A"/>
    <w:rsid w:val="00D41F1E"/>
    <w:rsid w:val="00D4653C"/>
    <w:rsid w:val="00D567A1"/>
    <w:rsid w:val="00D71966"/>
    <w:rsid w:val="00D96527"/>
    <w:rsid w:val="00D974F2"/>
    <w:rsid w:val="00DA2CDC"/>
    <w:rsid w:val="00DC0D78"/>
    <w:rsid w:val="00DC3EC8"/>
    <w:rsid w:val="00DE7C49"/>
    <w:rsid w:val="00DF5BC0"/>
    <w:rsid w:val="00E34E8F"/>
    <w:rsid w:val="00E54FF4"/>
    <w:rsid w:val="00E61CB5"/>
    <w:rsid w:val="00E76250"/>
    <w:rsid w:val="00E823AF"/>
    <w:rsid w:val="00E833E1"/>
    <w:rsid w:val="00E94499"/>
    <w:rsid w:val="00EB0FED"/>
    <w:rsid w:val="00EB2433"/>
    <w:rsid w:val="00ED1828"/>
    <w:rsid w:val="00ED78A6"/>
    <w:rsid w:val="00EF2B9D"/>
    <w:rsid w:val="00EF35F6"/>
    <w:rsid w:val="00EF44DA"/>
    <w:rsid w:val="00EF5546"/>
    <w:rsid w:val="00F00BA5"/>
    <w:rsid w:val="00F02968"/>
    <w:rsid w:val="00F045E7"/>
    <w:rsid w:val="00F10193"/>
    <w:rsid w:val="00F2457A"/>
    <w:rsid w:val="00F5344F"/>
    <w:rsid w:val="00F53649"/>
    <w:rsid w:val="00F66806"/>
    <w:rsid w:val="00F67EC8"/>
    <w:rsid w:val="00F707A6"/>
    <w:rsid w:val="00F73094"/>
    <w:rsid w:val="00F75985"/>
    <w:rsid w:val="00FA44E8"/>
    <w:rsid w:val="00FA7A41"/>
    <w:rsid w:val="00FD13AE"/>
    <w:rsid w:val="00FD4A29"/>
    <w:rsid w:val="00FE447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56F793A"/>
  <w15:chartTrackingRefBased/>
  <w15:docId w15:val="{DE9C2F2E-49F0-417D-9B63-E91E8336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DF5BC0"/>
  </w:style>
  <w:style w:type="character" w:customStyle="1" w:styleId="TekstkomentarzaZnak1">
    <w:name w:val="Tekst komentarza Znak1"/>
    <w:link w:val="Tekstkomentarza"/>
    <w:uiPriority w:val="99"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C5003"/>
    <w:rPr>
      <w:rFonts w:ascii="Arial" w:hAnsi="Arial" w:cs="Arial"/>
      <w:b/>
      <w:lang w:val="en-GB" w:eastAsia="zh-CN"/>
    </w:rPr>
  </w:style>
  <w:style w:type="paragraph" w:styleId="Akapitzlist">
    <w:name w:val="List Paragraph"/>
    <w:basedOn w:val="Normalny"/>
    <w:uiPriority w:val="34"/>
    <w:qFormat/>
    <w:rsid w:val="00BC3D9B"/>
    <w:pPr>
      <w:ind w:left="720"/>
      <w:contextualSpacing/>
    </w:pPr>
  </w:style>
  <w:style w:type="numbering" w:customStyle="1" w:styleId="Styl1">
    <w:name w:val="Styl1"/>
    <w:uiPriority w:val="99"/>
    <w:rsid w:val="00EF2B9D"/>
    <w:pPr>
      <w:numPr>
        <w:numId w:val="7"/>
      </w:numPr>
    </w:pPr>
  </w:style>
  <w:style w:type="paragraph" w:styleId="Poprawka">
    <w:name w:val="Revision"/>
    <w:hidden/>
    <w:uiPriority w:val="99"/>
    <w:semiHidden/>
    <w:rsid w:val="004B7A33"/>
    <w:rPr>
      <w:rFonts w:ascii="Arial" w:hAnsi="Arial" w:cs="Arial"/>
      <w:lang w:val="sv-SE"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6F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B6CC6-8183-4CA0-9944-AC69B1D4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707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Kawecka Blanka</cp:lastModifiedBy>
  <cp:revision>31</cp:revision>
  <cp:lastPrinted>2025-09-17T06:08:00Z</cp:lastPrinted>
  <dcterms:created xsi:type="dcterms:W3CDTF">2025-03-28T10:55:00Z</dcterms:created>
  <dcterms:modified xsi:type="dcterms:W3CDTF">2026-02-24T07:06:00Z</dcterms:modified>
</cp:coreProperties>
</file>