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A6329" w14:textId="3F2085D6" w:rsidR="000569A5" w:rsidRPr="00DF1762" w:rsidRDefault="005B4235" w:rsidP="001E5B4E">
      <w:pPr>
        <w:jc w:val="center"/>
        <w:rPr>
          <w:rFonts w:ascii="Arial" w:hAnsi="Arial" w:cs="Arial"/>
          <w:b/>
          <w:sz w:val="24"/>
          <w:szCs w:val="24"/>
        </w:rPr>
      </w:pPr>
      <w:r w:rsidRPr="00DF1762">
        <w:rPr>
          <w:rFonts w:ascii="Arial" w:hAnsi="Arial" w:cs="Arial"/>
          <w:b/>
          <w:sz w:val="24"/>
          <w:szCs w:val="24"/>
        </w:rPr>
        <w:t xml:space="preserve">Formularz </w:t>
      </w:r>
      <w:r w:rsidR="003D289E">
        <w:rPr>
          <w:rFonts w:ascii="Arial" w:hAnsi="Arial" w:cs="Arial"/>
          <w:b/>
          <w:sz w:val="24"/>
          <w:szCs w:val="24"/>
        </w:rPr>
        <w:t>ofertowy</w:t>
      </w:r>
    </w:p>
    <w:p w14:paraId="41DAF2DF" w14:textId="69B8FD4B" w:rsidR="00927965" w:rsidRDefault="007D55A5" w:rsidP="0092796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Dostawa </w:t>
      </w:r>
      <w:bookmarkStart w:id="0" w:name="_GoBack"/>
      <w:bookmarkEnd w:id="0"/>
      <w:r w:rsidR="00927965" w:rsidRPr="002F46A4">
        <w:rPr>
          <w:rFonts w:ascii="Arial" w:hAnsi="Arial" w:cs="Arial"/>
          <w:b/>
        </w:rPr>
        <w:t xml:space="preserve"> druków akcydensowych</w:t>
      </w:r>
    </w:p>
    <w:tbl>
      <w:tblPr>
        <w:tblStyle w:val="Tabela-Siatka"/>
        <w:tblW w:w="9640" w:type="dxa"/>
        <w:tblInd w:w="-856" w:type="dxa"/>
        <w:tblLook w:val="04A0" w:firstRow="1" w:lastRow="0" w:firstColumn="1" w:lastColumn="0" w:noHBand="0" w:noVBand="1"/>
      </w:tblPr>
      <w:tblGrid>
        <w:gridCol w:w="608"/>
        <w:gridCol w:w="3729"/>
        <w:gridCol w:w="816"/>
        <w:gridCol w:w="885"/>
        <w:gridCol w:w="1759"/>
        <w:gridCol w:w="1843"/>
      </w:tblGrid>
      <w:tr w:rsidR="00927965" w:rsidRPr="00F06715" w14:paraId="569705A1" w14:textId="11D754BC" w:rsidTr="00927965">
        <w:trPr>
          <w:trHeight w:val="896"/>
        </w:trPr>
        <w:tc>
          <w:tcPr>
            <w:tcW w:w="608" w:type="dxa"/>
            <w:vAlign w:val="center"/>
          </w:tcPr>
          <w:p w14:paraId="08BEE930" w14:textId="77777777" w:rsidR="00927965" w:rsidRPr="00F06715" w:rsidRDefault="00927965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F06715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729" w:type="dxa"/>
            <w:vAlign w:val="center"/>
          </w:tcPr>
          <w:p w14:paraId="1F049C20" w14:textId="77777777" w:rsidR="00927965" w:rsidRPr="00F06715" w:rsidRDefault="00927965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F06715">
              <w:rPr>
                <w:rFonts w:ascii="Arial" w:hAnsi="Arial" w:cs="Arial"/>
                <w:b/>
              </w:rPr>
              <w:t>Opis przedmiotu zamówienia</w:t>
            </w:r>
          </w:p>
        </w:tc>
        <w:tc>
          <w:tcPr>
            <w:tcW w:w="816" w:type="dxa"/>
          </w:tcPr>
          <w:p w14:paraId="0EE62842" w14:textId="77777777" w:rsidR="00927965" w:rsidRDefault="00927965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  <w:p w14:paraId="2EA31B08" w14:textId="77777777" w:rsidR="00927965" w:rsidRPr="00F06715" w:rsidRDefault="00927965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885" w:type="dxa"/>
            <w:vAlign w:val="center"/>
          </w:tcPr>
          <w:p w14:paraId="4250DE71" w14:textId="77777777" w:rsidR="00927965" w:rsidRPr="00F06715" w:rsidRDefault="00927965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F0671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759" w:type="dxa"/>
          </w:tcPr>
          <w:p w14:paraId="33727B67" w14:textId="77777777" w:rsidR="00927965" w:rsidRPr="00F06715" w:rsidRDefault="00927965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CA0C7E">
              <w:rPr>
                <w:rFonts w:ascii="Arial" w:hAnsi="Arial" w:cs="Arial"/>
                <w:b/>
              </w:rPr>
              <w:t>Wartość jednostkowa netto [zł]</w:t>
            </w:r>
          </w:p>
        </w:tc>
        <w:tc>
          <w:tcPr>
            <w:tcW w:w="1843" w:type="dxa"/>
          </w:tcPr>
          <w:p w14:paraId="49F4FCE7" w14:textId="77777777" w:rsidR="00927965" w:rsidRPr="00F06715" w:rsidRDefault="00927965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CA0C7E">
              <w:rPr>
                <w:rFonts w:ascii="Arial" w:hAnsi="Arial" w:cs="Arial"/>
                <w:b/>
              </w:rPr>
              <w:t>Łączna wartość netto [zł]</w:t>
            </w:r>
          </w:p>
        </w:tc>
      </w:tr>
      <w:tr w:rsidR="00927965" w:rsidRPr="00F06715" w14:paraId="36B77D08" w14:textId="3403F424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CEEF" w14:textId="46F77BA5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8DEC" w14:textId="1F4F48B4" w:rsidR="00927965" w:rsidRPr="00F06715" w:rsidRDefault="00927965" w:rsidP="00927965">
            <w:pPr>
              <w:pStyle w:val="Bezodstpw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Dziennik szkolenia Pracowników Wewnętrznej Służby Ochrony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C948A" w14:textId="2EF99FEC" w:rsidR="0092796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4B12" w14:textId="4867F459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BE2AE" w14:textId="35BCA2E1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64D411B0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927965" w:rsidRPr="00F06715" w14:paraId="6CDF8FFD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67F" w14:textId="1C8AC222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0D36" w14:textId="12464DC6" w:rsidR="00927965" w:rsidRPr="00F06715" w:rsidRDefault="00927965" w:rsidP="00927965">
            <w:pPr>
              <w:pStyle w:val="Bezodstpw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Dziennik Wydarzeń PL. Starynkiewicza 5, 02-012 Warszawa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A9780" w14:textId="3978F4BB" w:rsidR="0092796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DCE5" w14:textId="7AE9B41F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11D66" w14:textId="20C16B48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2891B496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927965" w:rsidRPr="00F06715" w14:paraId="1F21EA6D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FF74" w14:textId="14E4CA0B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B611" w14:textId="2827BE2C" w:rsidR="00927965" w:rsidRPr="00F06715" w:rsidRDefault="00927965" w:rsidP="00927965">
            <w:pPr>
              <w:pStyle w:val="Bezodstpw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Dziennik Wydarzeń ZPR- Zakład ,, Pruszków’’ ul. Domaniewska 23, Pruszków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D9B78" w14:textId="70517529" w:rsidR="0092796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16A6" w14:textId="62B91665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B9FCB" w14:textId="373D5EF5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553DFF25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927965" w:rsidRPr="00F06715" w14:paraId="0795D49F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2C1D" w14:textId="577054C4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4.  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11C1" w14:textId="0B70C8A9" w:rsidR="00927965" w:rsidRPr="00F06715" w:rsidRDefault="00927965" w:rsidP="00927965">
            <w:pPr>
              <w:pStyle w:val="Bezodstpw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 xml:space="preserve">Dziennik zmiany </w:t>
            </w:r>
            <w:r w:rsidRPr="00D842B9">
              <w:rPr>
                <w:rFonts w:ascii="Arial" w:hAnsi="Arial" w:cs="Arial"/>
              </w:rPr>
              <w:t>Zakład Północny ul. 600-lecia 20, 05-135 Wieliszew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8DBF3" w14:textId="00088DD3" w:rsidR="0092796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D404" w14:textId="3099EA2E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47605" w14:textId="4870A084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60906C1D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927965" w:rsidRPr="00F06715" w14:paraId="1A22BA94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721C" w14:textId="05B08361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CADF" w14:textId="77777777" w:rsidR="00927965" w:rsidRPr="00D842B9" w:rsidRDefault="00927965" w:rsidP="00927965">
            <w:pPr>
              <w:rPr>
                <w:rFonts w:ascii="Arial" w:hAnsi="Arial" w:cs="Arial"/>
              </w:rPr>
            </w:pPr>
            <w:bookmarkStart w:id="1" w:name="_Hlk221705133"/>
            <w:r>
              <w:rPr>
                <w:rFonts w:ascii="Arial" w:hAnsi="Arial" w:cs="Arial"/>
                <w:color w:val="000000"/>
              </w:rPr>
              <w:t xml:space="preserve">Dziennik zmiany </w:t>
            </w:r>
          </w:p>
          <w:p w14:paraId="02EFB46B" w14:textId="77777777" w:rsidR="00927965" w:rsidRPr="00D842B9" w:rsidRDefault="00927965" w:rsidP="00927965">
            <w:pPr>
              <w:rPr>
                <w:rFonts w:ascii="Arial" w:hAnsi="Arial" w:cs="Arial"/>
              </w:rPr>
            </w:pPr>
            <w:r w:rsidRPr="00D842B9">
              <w:rPr>
                <w:rFonts w:ascii="Arial" w:hAnsi="Arial" w:cs="Arial"/>
              </w:rPr>
              <w:t>Zakład Południe</w:t>
            </w:r>
          </w:p>
          <w:p w14:paraId="2E4E64A1" w14:textId="40E91376" w:rsidR="00927965" w:rsidRPr="00F06715" w:rsidRDefault="00927965" w:rsidP="00927965">
            <w:pPr>
              <w:pStyle w:val="Bezodstpw"/>
              <w:rPr>
                <w:rFonts w:ascii="Arial" w:hAnsi="Arial" w:cs="Arial"/>
                <w:b/>
              </w:rPr>
            </w:pPr>
            <w:r w:rsidRPr="00D842B9">
              <w:rPr>
                <w:rFonts w:ascii="Arial" w:hAnsi="Arial" w:cs="Arial"/>
              </w:rPr>
              <w:t>ul. Syta 190/192, 02-987 Warszawa</w:t>
            </w:r>
            <w:bookmarkEnd w:id="1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740C5" w14:textId="633588BB" w:rsidR="0092796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7598" w14:textId="3E174A2C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8329D" w14:textId="23CAB4AF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07FAAE8B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927965" w:rsidRPr="00F06715" w14:paraId="315DF7FD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181B" w14:textId="44ABCF53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D7DBE" w14:textId="77777777" w:rsidR="00927965" w:rsidRPr="00D842B9" w:rsidRDefault="00927965" w:rsidP="009279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Dziennik zmiany </w:t>
            </w:r>
          </w:p>
          <w:p w14:paraId="680DACA6" w14:textId="77777777" w:rsidR="00927965" w:rsidRPr="00D842B9" w:rsidRDefault="00927965" w:rsidP="00927965">
            <w:pPr>
              <w:rPr>
                <w:rFonts w:ascii="Arial" w:hAnsi="Arial" w:cs="Arial"/>
              </w:rPr>
            </w:pPr>
            <w:r w:rsidRPr="00D842B9">
              <w:rPr>
                <w:rFonts w:ascii="Arial" w:hAnsi="Arial" w:cs="Arial"/>
              </w:rPr>
              <w:t>Zakład Centralny–Stacja Pomp Rzecznych</w:t>
            </w:r>
          </w:p>
          <w:p w14:paraId="4F23933B" w14:textId="6FA55935" w:rsidR="00927965" w:rsidRPr="00F06715" w:rsidRDefault="00927965" w:rsidP="00927965">
            <w:pPr>
              <w:pStyle w:val="Bezodstpw"/>
              <w:rPr>
                <w:rFonts w:ascii="Arial" w:hAnsi="Arial" w:cs="Arial"/>
                <w:b/>
              </w:rPr>
            </w:pPr>
            <w:r w:rsidRPr="00D842B9">
              <w:rPr>
                <w:rFonts w:ascii="Arial" w:hAnsi="Arial" w:cs="Arial"/>
              </w:rPr>
              <w:t>ul. Czerniakowska 124, 00-454 Warszawa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2CF4" w14:textId="17CB46CD" w:rsidR="0092796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6368" w14:textId="7DCAC1DA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B73A9" w14:textId="3282510D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0F40DCEF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927965" w:rsidRPr="00F06715" w14:paraId="66973E37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A16" w14:textId="08B4F261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7.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80AD" w14:textId="20C331F5" w:rsidR="00927965" w:rsidRPr="00F06715" w:rsidRDefault="00927965" w:rsidP="00927965">
            <w:pPr>
              <w:pStyle w:val="Bezodstpw"/>
              <w:rPr>
                <w:rFonts w:ascii="Arial" w:hAnsi="Arial" w:cs="Arial"/>
                <w:b/>
              </w:rPr>
            </w:pPr>
            <w:bookmarkStart w:id="2" w:name="_Hlk221705320"/>
            <w:r>
              <w:rPr>
                <w:rFonts w:ascii="Arial" w:hAnsi="Arial" w:cs="Arial"/>
                <w:color w:val="000000"/>
              </w:rPr>
              <w:t xml:space="preserve">Dziennik zmiany Zakład </w:t>
            </w:r>
            <w:r w:rsidRPr="00D842B9">
              <w:rPr>
                <w:rFonts w:ascii="Arial" w:hAnsi="Arial" w:cs="Arial"/>
              </w:rPr>
              <w:t xml:space="preserve"> „</w:t>
            </w:r>
            <w:r>
              <w:rPr>
                <w:rFonts w:ascii="Arial" w:hAnsi="Arial" w:cs="Arial"/>
                <w:color w:val="000000"/>
              </w:rPr>
              <w:t>Pruszków’’ ul. Domaniewska 23, 05-800 Pruszków</w:t>
            </w:r>
            <w:bookmarkEnd w:id="2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028CA" w14:textId="6C67F7EB" w:rsidR="0092796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B337" w14:textId="36A9B875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CF2AF" w14:textId="4C6C3165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7ED71C21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927965" w:rsidRPr="00F06715" w14:paraId="6E0F06DA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D675" w14:textId="20DB9C53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8.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CE48" w14:textId="77777777" w:rsidR="00927965" w:rsidRPr="00D842B9" w:rsidRDefault="00927965" w:rsidP="00927965">
            <w:pPr>
              <w:rPr>
                <w:rFonts w:ascii="Arial" w:hAnsi="Arial" w:cs="Arial"/>
              </w:rPr>
            </w:pPr>
            <w:bookmarkStart w:id="3" w:name="_Hlk221705365"/>
            <w:r>
              <w:rPr>
                <w:rFonts w:ascii="Arial" w:hAnsi="Arial" w:cs="Arial"/>
                <w:color w:val="000000"/>
              </w:rPr>
              <w:t xml:space="preserve">Dziennik zmiany </w:t>
            </w:r>
            <w:r w:rsidRPr="00D842B9">
              <w:rPr>
                <w:rFonts w:ascii="Arial" w:hAnsi="Arial" w:cs="Arial"/>
              </w:rPr>
              <w:t>Zakład Centralny–Stacja Uzdatniania Wody „Praga”</w:t>
            </w:r>
          </w:p>
          <w:p w14:paraId="686330FA" w14:textId="00DE677E" w:rsidR="00927965" w:rsidRPr="00F06715" w:rsidRDefault="00927965" w:rsidP="00927965">
            <w:pPr>
              <w:pStyle w:val="Bezodstpw"/>
              <w:rPr>
                <w:rFonts w:ascii="Arial" w:hAnsi="Arial" w:cs="Arial"/>
                <w:b/>
              </w:rPr>
            </w:pPr>
            <w:r w:rsidRPr="00D842B9">
              <w:rPr>
                <w:rFonts w:ascii="Arial" w:hAnsi="Arial" w:cs="Arial"/>
              </w:rPr>
              <w:t>ul. Brukselska 21, 03-973 Warszawa</w:t>
            </w:r>
            <w:bookmarkEnd w:id="3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AC4EE" w14:textId="6B9EDD37" w:rsidR="0092796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BDB1" w14:textId="75594FB4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72A54" w14:textId="6DAFC914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71BFE29B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927965" w:rsidRPr="00F06715" w14:paraId="3F116F58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83FB" w14:textId="1CF660D3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9.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4F80" w14:textId="77777777" w:rsidR="00927965" w:rsidRPr="00D842B9" w:rsidRDefault="00927965" w:rsidP="00927965">
            <w:pPr>
              <w:rPr>
                <w:rFonts w:ascii="Arial" w:hAnsi="Arial" w:cs="Arial"/>
              </w:rPr>
            </w:pPr>
            <w:bookmarkStart w:id="4" w:name="_Hlk221705401"/>
            <w:r w:rsidRPr="00D842B9">
              <w:rPr>
                <w:rFonts w:ascii="Arial" w:hAnsi="Arial" w:cs="Arial"/>
              </w:rPr>
              <w:t>Dziennik zmiany</w:t>
            </w:r>
          </w:p>
          <w:p w14:paraId="550FBAF7" w14:textId="77777777" w:rsidR="00927965" w:rsidRPr="00D842B9" w:rsidRDefault="00927965" w:rsidP="00927965">
            <w:pPr>
              <w:rPr>
                <w:rFonts w:ascii="Arial" w:hAnsi="Arial" w:cs="Arial"/>
              </w:rPr>
            </w:pPr>
            <w:r w:rsidRPr="00D842B9">
              <w:rPr>
                <w:rFonts w:ascii="Arial" w:hAnsi="Arial" w:cs="Arial"/>
              </w:rPr>
              <w:t>Zakład Centralny–Stacja Uzdatniania Wody „Filtry”</w:t>
            </w:r>
          </w:p>
          <w:p w14:paraId="52723DE7" w14:textId="57846AEC" w:rsidR="00927965" w:rsidRPr="00F06715" w:rsidRDefault="00927965" w:rsidP="00927965">
            <w:pPr>
              <w:pStyle w:val="Bezodstpw"/>
              <w:rPr>
                <w:rFonts w:ascii="Arial" w:hAnsi="Arial" w:cs="Arial"/>
                <w:b/>
              </w:rPr>
            </w:pPr>
            <w:r w:rsidRPr="00D842B9">
              <w:rPr>
                <w:rFonts w:ascii="Arial" w:hAnsi="Arial" w:cs="Arial"/>
              </w:rPr>
              <w:t>ul. Koszykowa 81, 02-012 Warszawa</w:t>
            </w:r>
            <w:bookmarkEnd w:id="4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9B5E" w14:textId="48998815" w:rsidR="0092796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0D76" w14:textId="67092351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73710" w14:textId="0BC1F8DC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38E860CA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927965" w:rsidRPr="00F06715" w14:paraId="34DE4D62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D159" w14:textId="2CA2FA04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10.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42F9" w14:textId="77777777" w:rsidR="00927965" w:rsidRPr="00D842B9" w:rsidRDefault="00927965" w:rsidP="00927965">
            <w:pPr>
              <w:rPr>
                <w:rFonts w:ascii="Arial" w:hAnsi="Arial" w:cs="Arial"/>
              </w:rPr>
            </w:pPr>
            <w:bookmarkStart w:id="5" w:name="_Hlk221705452"/>
            <w:r w:rsidRPr="00D842B9">
              <w:rPr>
                <w:rFonts w:ascii="Arial" w:hAnsi="Arial" w:cs="Arial"/>
              </w:rPr>
              <w:t>Dziennik zmiany</w:t>
            </w:r>
          </w:p>
          <w:p w14:paraId="523C03ED" w14:textId="77777777" w:rsidR="00927965" w:rsidRPr="00D842B9" w:rsidRDefault="00927965" w:rsidP="00927965">
            <w:pPr>
              <w:rPr>
                <w:rFonts w:ascii="Arial" w:hAnsi="Arial" w:cs="Arial"/>
              </w:rPr>
            </w:pPr>
            <w:r w:rsidRPr="00D842B9">
              <w:rPr>
                <w:rFonts w:ascii="Arial" w:hAnsi="Arial" w:cs="Arial"/>
              </w:rPr>
              <w:t>Zakład „Czajka”</w:t>
            </w:r>
          </w:p>
          <w:p w14:paraId="14AF135C" w14:textId="636F8126" w:rsidR="00927965" w:rsidRPr="00F06715" w:rsidRDefault="00927965" w:rsidP="00927965">
            <w:pPr>
              <w:pStyle w:val="Bezodstpw"/>
              <w:rPr>
                <w:rFonts w:ascii="Arial" w:hAnsi="Arial" w:cs="Arial"/>
                <w:b/>
              </w:rPr>
            </w:pPr>
            <w:r w:rsidRPr="00D842B9">
              <w:rPr>
                <w:rFonts w:ascii="Arial" w:hAnsi="Arial" w:cs="Arial"/>
              </w:rPr>
              <w:t xml:space="preserve">ul. Czajki 4/6, </w:t>
            </w:r>
            <w:r>
              <w:rPr>
                <w:rFonts w:ascii="Arial" w:hAnsi="Arial" w:cs="Arial"/>
              </w:rPr>
              <w:t xml:space="preserve">     </w:t>
            </w:r>
            <w:r w:rsidRPr="00D842B9">
              <w:rPr>
                <w:rFonts w:ascii="Arial" w:hAnsi="Arial" w:cs="Arial"/>
              </w:rPr>
              <w:t>03-054 Warszawa</w:t>
            </w:r>
            <w:bookmarkEnd w:id="5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6639A" w14:textId="45066645" w:rsidR="0092796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C0BF" w14:textId="6DECC1A5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A22E5" w14:textId="2B74B550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6F399E47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927965" w:rsidRPr="00F06715" w14:paraId="5FC60F9F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D56C" w14:textId="74C877C7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11.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67E6" w14:textId="49A810F1" w:rsidR="00927965" w:rsidRPr="00F06715" w:rsidRDefault="00927965" w:rsidP="00927965">
            <w:pPr>
              <w:pStyle w:val="Bezodstpw"/>
              <w:rPr>
                <w:rFonts w:ascii="Arial" w:hAnsi="Arial" w:cs="Arial"/>
                <w:b/>
              </w:rPr>
            </w:pPr>
            <w:bookmarkStart w:id="6" w:name="_Hlk221705489"/>
            <w:r>
              <w:rPr>
                <w:rFonts w:ascii="Arial" w:hAnsi="Arial" w:cs="Arial"/>
                <w:color w:val="000000"/>
              </w:rPr>
              <w:t>Dziennik zmiany PL. Starynkiewicza 5, 02-012 Warszawa</w:t>
            </w:r>
            <w:bookmarkEnd w:id="6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22D053" w14:textId="218E3A56" w:rsidR="0092796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DDF7" w14:textId="26C6DA97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61018" w14:textId="375C8A0A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3E942782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927965" w:rsidRPr="00F06715" w14:paraId="6B83ADE3" w14:textId="77777777" w:rsidTr="00927965">
        <w:trPr>
          <w:trHeight w:val="896"/>
        </w:trPr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BE7E" w14:textId="412D8B8B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37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B88C" w14:textId="0B4F288B" w:rsidR="00927965" w:rsidRPr="00F06715" w:rsidRDefault="00927965" w:rsidP="00927965">
            <w:pPr>
              <w:pStyle w:val="Bezodstpw"/>
              <w:rPr>
                <w:rFonts w:ascii="Arial" w:hAnsi="Arial" w:cs="Arial"/>
                <w:b/>
              </w:rPr>
            </w:pPr>
            <w:r w:rsidRPr="00707266">
              <w:rPr>
                <w:rFonts w:ascii="Arial" w:hAnsi="Arial" w:cs="Arial"/>
                <w:bCs/>
                <w:color w:val="000000"/>
                <w:szCs w:val="18"/>
              </w:rPr>
              <w:t>Książka Druków przepustek przewozowych</w:t>
            </w:r>
          </w:p>
        </w:tc>
        <w:tc>
          <w:tcPr>
            <w:tcW w:w="816" w:type="dxa"/>
            <w:vAlign w:val="center"/>
          </w:tcPr>
          <w:p w14:paraId="3FF0A55B" w14:textId="761DC57F" w:rsidR="00927965" w:rsidRPr="00927965" w:rsidRDefault="00927965" w:rsidP="00927965">
            <w:pPr>
              <w:pStyle w:val="Bezodstpw"/>
              <w:jc w:val="center"/>
              <w:rPr>
                <w:rFonts w:ascii="Arial" w:hAnsi="Arial" w:cs="Arial"/>
              </w:rPr>
            </w:pPr>
            <w:proofErr w:type="spellStart"/>
            <w:r w:rsidRPr="00927965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885" w:type="dxa"/>
            <w:vAlign w:val="center"/>
          </w:tcPr>
          <w:p w14:paraId="0E046D60" w14:textId="6A24EBB2" w:rsidR="00927965" w:rsidRPr="00927965" w:rsidRDefault="00927965" w:rsidP="00927965">
            <w:pPr>
              <w:pStyle w:val="Bezodstpw"/>
              <w:jc w:val="center"/>
              <w:rPr>
                <w:rFonts w:ascii="Arial" w:hAnsi="Arial" w:cs="Arial"/>
              </w:rPr>
            </w:pPr>
            <w:r w:rsidRPr="00927965">
              <w:rPr>
                <w:rFonts w:ascii="Arial" w:hAnsi="Arial" w:cs="Arial"/>
              </w:rPr>
              <w:t>30</w:t>
            </w:r>
          </w:p>
        </w:tc>
        <w:tc>
          <w:tcPr>
            <w:tcW w:w="1759" w:type="dxa"/>
          </w:tcPr>
          <w:p w14:paraId="5AE4C321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151EBF3A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927965" w:rsidRPr="00F06715" w14:paraId="5A5C803E" w14:textId="77777777" w:rsidTr="00927965">
        <w:trPr>
          <w:trHeight w:val="89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C65C" w14:textId="76D31630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8DAA" w14:textId="1B072A66" w:rsidR="00927965" w:rsidRPr="00F06715" w:rsidRDefault="00927965" w:rsidP="00927965">
            <w:pPr>
              <w:pStyle w:val="Bezodstpw"/>
              <w:rPr>
                <w:rFonts w:ascii="Arial" w:hAnsi="Arial" w:cs="Arial"/>
                <w:b/>
              </w:rPr>
            </w:pPr>
            <w:r w:rsidRPr="00D72ED2">
              <w:rPr>
                <w:rFonts w:ascii="Arial" w:hAnsi="Arial" w:cs="Arial"/>
                <w:color w:val="000000"/>
                <w:szCs w:val="20"/>
              </w:rPr>
              <w:t>Legitymacja pracownicza</w:t>
            </w:r>
          </w:p>
        </w:tc>
        <w:tc>
          <w:tcPr>
            <w:tcW w:w="816" w:type="dxa"/>
            <w:vAlign w:val="center"/>
          </w:tcPr>
          <w:p w14:paraId="590A8F38" w14:textId="6F7D1DF2" w:rsidR="00927965" w:rsidRPr="00927965" w:rsidRDefault="00927965" w:rsidP="00927965">
            <w:pPr>
              <w:pStyle w:val="Bezodstpw"/>
              <w:jc w:val="center"/>
              <w:rPr>
                <w:rFonts w:ascii="Arial" w:hAnsi="Arial" w:cs="Arial"/>
              </w:rPr>
            </w:pPr>
            <w:r w:rsidRPr="00927965">
              <w:rPr>
                <w:rFonts w:ascii="Arial" w:hAnsi="Arial" w:cs="Arial"/>
              </w:rPr>
              <w:t>szt.</w:t>
            </w:r>
          </w:p>
        </w:tc>
        <w:tc>
          <w:tcPr>
            <w:tcW w:w="885" w:type="dxa"/>
            <w:vAlign w:val="center"/>
          </w:tcPr>
          <w:p w14:paraId="052536BB" w14:textId="03A2831B" w:rsidR="00927965" w:rsidRPr="00927965" w:rsidRDefault="00927965" w:rsidP="00927965">
            <w:pPr>
              <w:pStyle w:val="Bezodstpw"/>
              <w:jc w:val="center"/>
              <w:rPr>
                <w:rFonts w:ascii="Arial" w:hAnsi="Arial" w:cs="Arial"/>
              </w:rPr>
            </w:pPr>
            <w:r w:rsidRPr="00927965">
              <w:rPr>
                <w:rFonts w:ascii="Arial" w:hAnsi="Arial" w:cs="Arial"/>
              </w:rPr>
              <w:t>120</w:t>
            </w:r>
          </w:p>
        </w:tc>
        <w:tc>
          <w:tcPr>
            <w:tcW w:w="1759" w:type="dxa"/>
          </w:tcPr>
          <w:p w14:paraId="7FB1602C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52C379AF" w14:textId="77777777" w:rsidR="00927965" w:rsidRPr="00CA0C7E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927965" w:rsidRPr="00F06715" w14:paraId="2034CA52" w14:textId="7468815C" w:rsidTr="00927965">
        <w:trPr>
          <w:trHeight w:val="4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DA4FE1" w14:textId="77777777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375F08" w14:textId="77777777" w:rsidR="00927965" w:rsidRPr="00DF1762" w:rsidRDefault="00927965" w:rsidP="00927965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4565C8" w14:textId="77777777" w:rsidR="00927965" w:rsidRPr="00DF1762" w:rsidRDefault="00927965" w:rsidP="00927965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5EAC7C" w14:textId="280BEDB7" w:rsidR="00927965" w:rsidRPr="00DF1762" w:rsidRDefault="00927965" w:rsidP="00927965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BE126" w14:textId="77777777" w:rsidR="00927965" w:rsidRPr="00DF1762" w:rsidRDefault="00927965" w:rsidP="00927965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762">
              <w:rPr>
                <w:rFonts w:ascii="Arial" w:hAnsi="Arial" w:cs="Arial"/>
                <w:sz w:val="20"/>
                <w:szCs w:val="20"/>
              </w:rPr>
              <w:t>RAZEM: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60C928F3" w14:textId="77777777" w:rsidR="00927965" w:rsidRPr="00F06715" w:rsidRDefault="00927965" w:rsidP="00927965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</w:tbl>
    <w:p w14:paraId="0C3F2353" w14:textId="179AF398" w:rsidR="00BC252A" w:rsidRDefault="00BC252A" w:rsidP="00BC252A">
      <w:pPr>
        <w:rPr>
          <w:rFonts w:ascii="Arial" w:hAnsi="Arial" w:cs="Arial"/>
          <w:b/>
          <w:bCs/>
          <w:sz w:val="21"/>
          <w:szCs w:val="21"/>
        </w:rPr>
      </w:pPr>
    </w:p>
    <w:p w14:paraId="39264402" w14:textId="77777777" w:rsidR="00843DE3" w:rsidRPr="006910ED" w:rsidRDefault="00843DE3" w:rsidP="00843DE3">
      <w:pPr>
        <w:pStyle w:val="Tekstpodstawowy"/>
        <w:spacing w:before="120"/>
        <w:jc w:val="both"/>
        <w:rPr>
          <w:rFonts w:cs="Arial"/>
          <w:kern w:val="2"/>
          <w:szCs w:val="22"/>
        </w:rPr>
      </w:pPr>
      <w:r w:rsidRPr="006910ED">
        <w:rPr>
          <w:rFonts w:cs="Arial"/>
          <w:szCs w:val="22"/>
        </w:rPr>
        <w:t xml:space="preserve">podatek VAT wynosi: ….………..……zł wg stawki …..….%; </w:t>
      </w:r>
    </w:p>
    <w:p w14:paraId="0C0BDD6B" w14:textId="77777777" w:rsidR="00843DE3" w:rsidRDefault="00843DE3" w:rsidP="00843DE3">
      <w:pPr>
        <w:pStyle w:val="Tekstpodstawowy"/>
        <w:jc w:val="both"/>
        <w:rPr>
          <w:rFonts w:cs="Arial"/>
          <w:szCs w:val="22"/>
        </w:rPr>
      </w:pPr>
      <w:r w:rsidRPr="006910ED">
        <w:rPr>
          <w:rFonts w:cs="Arial"/>
          <w:szCs w:val="22"/>
        </w:rPr>
        <w:t>Cena oferty brutto (z podatkiem VAT): …………… ….……zł</w:t>
      </w:r>
    </w:p>
    <w:p w14:paraId="586FC7DD" w14:textId="77777777" w:rsidR="007B6E0D" w:rsidRDefault="007B6E0D" w:rsidP="007B6E0D">
      <w:pPr>
        <w:jc w:val="both"/>
        <w:rPr>
          <w:rFonts w:ascii="Arial" w:hAnsi="Arial" w:cs="Arial"/>
          <w:b/>
        </w:rPr>
      </w:pPr>
    </w:p>
    <w:p w14:paraId="5122ED91" w14:textId="77777777" w:rsidR="00843DE3" w:rsidRPr="006910ED" w:rsidRDefault="00843DE3" w:rsidP="00843DE3">
      <w:pPr>
        <w:jc w:val="both"/>
        <w:rPr>
          <w:rFonts w:ascii="Arial" w:hAnsi="Arial" w:cs="Arial"/>
          <w:b/>
        </w:rPr>
      </w:pPr>
      <w:r w:rsidRPr="006910ED">
        <w:rPr>
          <w:rFonts w:ascii="Arial" w:hAnsi="Arial" w:cs="Arial"/>
          <w:b/>
        </w:rPr>
        <w:t xml:space="preserve">Oferta powinna zawierać: </w:t>
      </w:r>
    </w:p>
    <w:p w14:paraId="4400B023" w14:textId="77777777" w:rsidR="00843DE3" w:rsidRPr="006910ED" w:rsidRDefault="00843DE3" w:rsidP="00843DE3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6910ED">
        <w:rPr>
          <w:rFonts w:ascii="Arial" w:hAnsi="Arial" w:cs="Arial"/>
        </w:rPr>
        <w:t xml:space="preserve">Cenę oferty brutto w [zł], cena winna obejmować wszystkie koszty związane z dostawą, w tym koszty </w:t>
      </w:r>
      <w:r w:rsidRPr="006910ED">
        <w:rPr>
          <w:rFonts w:ascii="Arial" w:hAnsi="Arial" w:cs="Arial"/>
          <w:b/>
        </w:rPr>
        <w:t>załadunku, transportu i rozładunku</w:t>
      </w:r>
      <w:r w:rsidRPr="006910ED">
        <w:rPr>
          <w:rFonts w:ascii="Arial" w:hAnsi="Arial" w:cs="Arial"/>
        </w:rPr>
        <w:t xml:space="preserve"> oraz inne czynniki cenotwórcze, podatek VAT</w:t>
      </w:r>
      <w:r>
        <w:rPr>
          <w:rFonts w:ascii="Arial" w:hAnsi="Arial" w:cs="Arial"/>
        </w:rPr>
        <w:t>,</w:t>
      </w:r>
    </w:p>
    <w:p w14:paraId="69720E19" w14:textId="77777777" w:rsidR="00843DE3" w:rsidRPr="006910ED" w:rsidRDefault="00843DE3" w:rsidP="00843DE3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6910ED">
        <w:rPr>
          <w:rFonts w:ascii="Arial" w:hAnsi="Arial" w:cs="Arial"/>
        </w:rPr>
        <w:t>Wartość oferty</w:t>
      </w:r>
      <w:r>
        <w:rPr>
          <w:rFonts w:ascii="Arial" w:hAnsi="Arial" w:cs="Arial"/>
        </w:rPr>
        <w:t>,</w:t>
      </w:r>
      <w:r w:rsidRPr="006910ED">
        <w:rPr>
          <w:rFonts w:ascii="Arial" w:hAnsi="Arial" w:cs="Arial"/>
        </w:rPr>
        <w:t xml:space="preserve"> </w:t>
      </w:r>
    </w:p>
    <w:p w14:paraId="5793B7B0" w14:textId="77777777" w:rsidR="00843DE3" w:rsidRPr="006910ED" w:rsidRDefault="00843DE3" w:rsidP="00843DE3">
      <w:pPr>
        <w:numPr>
          <w:ilvl w:val="0"/>
          <w:numId w:val="3"/>
        </w:numPr>
        <w:tabs>
          <w:tab w:val="clear" w:pos="720"/>
          <w:tab w:val="num" w:pos="284"/>
          <w:tab w:val="num" w:pos="1080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6910ED">
        <w:rPr>
          <w:rFonts w:ascii="Arial" w:hAnsi="Arial" w:cs="Arial"/>
        </w:rPr>
        <w:t>Warunki i termin płatności: przelew do 30 dni od daty doręczenia Zamawiającemu prawidłowo wystawionej faktury VAT</w:t>
      </w:r>
      <w:r>
        <w:rPr>
          <w:rFonts w:ascii="Arial" w:hAnsi="Arial" w:cs="Arial"/>
        </w:rPr>
        <w:t>,</w:t>
      </w:r>
    </w:p>
    <w:p w14:paraId="58FAB646" w14:textId="4ED6D3D9" w:rsidR="00843DE3" w:rsidRPr="006910ED" w:rsidRDefault="00DB7D5D" w:rsidP="00843DE3">
      <w:pPr>
        <w:numPr>
          <w:ilvl w:val="0"/>
          <w:numId w:val="3"/>
        </w:numPr>
        <w:tabs>
          <w:tab w:val="clear" w:pos="720"/>
          <w:tab w:val="num" w:pos="284"/>
          <w:tab w:val="num" w:pos="1080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Termin </w:t>
      </w:r>
      <w:r w:rsidR="00690331">
        <w:rPr>
          <w:rFonts w:ascii="Arial" w:hAnsi="Arial" w:cs="Arial"/>
        </w:rPr>
        <w:t>związania ofertą</w:t>
      </w:r>
      <w:r>
        <w:rPr>
          <w:rFonts w:ascii="Arial" w:hAnsi="Arial" w:cs="Arial"/>
        </w:rPr>
        <w:t xml:space="preserve">: </w:t>
      </w:r>
      <w:r w:rsidR="00843DE3">
        <w:rPr>
          <w:rFonts w:ascii="Arial" w:hAnsi="Arial" w:cs="Arial"/>
        </w:rPr>
        <w:t>30 dni,</w:t>
      </w:r>
    </w:p>
    <w:p w14:paraId="252F8561" w14:textId="62BF1E98" w:rsidR="00843DE3" w:rsidRPr="00927965" w:rsidRDefault="00843DE3" w:rsidP="00843DE3">
      <w:pPr>
        <w:numPr>
          <w:ilvl w:val="0"/>
          <w:numId w:val="3"/>
        </w:numPr>
        <w:tabs>
          <w:tab w:val="clear" w:pos="720"/>
          <w:tab w:val="num" w:pos="284"/>
          <w:tab w:val="num" w:pos="1080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6910ED">
        <w:rPr>
          <w:rFonts w:ascii="Arial" w:hAnsi="Arial" w:cs="Arial"/>
        </w:rPr>
        <w:t>Termin dostawy</w:t>
      </w:r>
      <w:r>
        <w:rPr>
          <w:rFonts w:ascii="Arial" w:hAnsi="Arial" w:cs="Arial"/>
          <w:b/>
        </w:rPr>
        <w:t xml:space="preserve"> </w:t>
      </w:r>
      <w:r w:rsidR="00927965" w:rsidRPr="00927965">
        <w:rPr>
          <w:rFonts w:ascii="Arial" w:hAnsi="Arial" w:cs="Arial"/>
          <w:b/>
        </w:rPr>
        <w:t>zgodnie z OPZ</w:t>
      </w:r>
    </w:p>
    <w:p w14:paraId="06497F8C" w14:textId="03FA3EB7" w:rsidR="00843DE3" w:rsidRPr="00927965" w:rsidRDefault="00843DE3" w:rsidP="00344E21">
      <w:pPr>
        <w:numPr>
          <w:ilvl w:val="0"/>
          <w:numId w:val="3"/>
        </w:numPr>
        <w:tabs>
          <w:tab w:val="clear" w:pos="720"/>
          <w:tab w:val="num" w:pos="284"/>
          <w:tab w:val="num" w:pos="1080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927965">
        <w:rPr>
          <w:rFonts w:ascii="Arial" w:hAnsi="Arial" w:cs="Arial"/>
        </w:rPr>
        <w:t>Miejsce dostawy:</w:t>
      </w:r>
      <w:r w:rsidRPr="00927965">
        <w:rPr>
          <w:rFonts w:ascii="Arial" w:hAnsi="Arial" w:cs="Arial"/>
          <w:b/>
        </w:rPr>
        <w:t xml:space="preserve"> </w:t>
      </w:r>
      <w:r w:rsidR="00927965" w:rsidRPr="00927965">
        <w:rPr>
          <w:rFonts w:ascii="Arial" w:hAnsi="Arial" w:cs="Arial"/>
        </w:rPr>
        <w:t>zgodnie z OPZ</w:t>
      </w:r>
    </w:p>
    <w:p w14:paraId="04F0AF07" w14:textId="7997F627" w:rsidR="00BC252A" w:rsidRPr="003D289E" w:rsidRDefault="00843DE3" w:rsidP="00DC4B51">
      <w:pPr>
        <w:spacing w:before="120" w:after="120"/>
        <w:jc w:val="both"/>
        <w:rPr>
          <w:rFonts w:ascii="Arial" w:hAnsi="Arial" w:cs="Arial"/>
          <w:b/>
        </w:rPr>
      </w:pPr>
      <w:r w:rsidRPr="00927965">
        <w:rPr>
          <w:rFonts w:ascii="Arial" w:hAnsi="Arial" w:cs="Arial"/>
        </w:rPr>
        <w:t>Prosimy o zapoznanie się z „</w:t>
      </w:r>
      <w:r w:rsidRPr="00927965">
        <w:rPr>
          <w:rFonts w:ascii="Arial" w:hAnsi="Arial" w:cs="Arial"/>
          <w:b/>
        </w:rPr>
        <w:t>Ogólnymi Warunkami</w:t>
      </w:r>
      <w:r w:rsidRPr="006910ED">
        <w:rPr>
          <w:rFonts w:ascii="Arial" w:hAnsi="Arial" w:cs="Arial"/>
          <w:b/>
        </w:rPr>
        <w:t xml:space="preserve"> Zamówienia</w:t>
      </w:r>
      <w:r>
        <w:rPr>
          <w:rFonts w:ascii="Arial" w:hAnsi="Arial" w:cs="Arial"/>
          <w:b/>
        </w:rPr>
        <w:t xml:space="preserve"> dla dostaw</w:t>
      </w:r>
      <w:r w:rsidRPr="006910ED">
        <w:rPr>
          <w:rFonts w:ascii="Arial" w:hAnsi="Arial" w:cs="Arial"/>
        </w:rPr>
        <w:t>”, które stanowią załącznik do każdego z wysyłanych przez nas zamówień.</w:t>
      </w:r>
    </w:p>
    <w:p w14:paraId="04B42E16" w14:textId="769B1AC7" w:rsidR="00DC4B51" w:rsidRDefault="00DC4B51" w:rsidP="00DC4B5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1B126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oświadcza, iż:</w:t>
      </w:r>
    </w:p>
    <w:p w14:paraId="375F44B9" w14:textId="77777777" w:rsidR="00DB7D5D" w:rsidRPr="001B126F" w:rsidRDefault="00DB7D5D" w:rsidP="00DC4B5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7AB8E79" w14:textId="2E30A3F6" w:rsidR="00DB7D5D" w:rsidRPr="00DB7D5D" w:rsidRDefault="00DB7D5D" w:rsidP="00DB7D5D">
      <w:pPr>
        <w:pStyle w:val="Akapitzlist"/>
        <w:numPr>
          <w:ilvl w:val="1"/>
          <w:numId w:val="5"/>
        </w:numPr>
        <w:rPr>
          <w:rFonts w:ascii="Arial" w:hAnsi="Arial" w:cs="Arial"/>
          <w:spacing w:val="4"/>
          <w:sz w:val="20"/>
          <w:szCs w:val="20"/>
        </w:rPr>
      </w:pPr>
      <w:r w:rsidRPr="00DB7D5D">
        <w:rPr>
          <w:rFonts w:ascii="Arial" w:hAnsi="Arial" w:cs="Arial"/>
          <w:spacing w:val="4"/>
          <w:sz w:val="20"/>
          <w:szCs w:val="20"/>
        </w:rPr>
        <w:t xml:space="preserve">akceptuje zapisy </w:t>
      </w:r>
      <w:r>
        <w:rPr>
          <w:rFonts w:ascii="Arial" w:hAnsi="Arial" w:cs="Arial"/>
          <w:spacing w:val="4"/>
          <w:sz w:val="20"/>
          <w:szCs w:val="20"/>
        </w:rPr>
        <w:t>zawarte w Opisie</w:t>
      </w:r>
      <w:r w:rsidRPr="00DB7D5D">
        <w:rPr>
          <w:rFonts w:ascii="Arial" w:hAnsi="Arial" w:cs="Arial"/>
          <w:spacing w:val="4"/>
          <w:sz w:val="20"/>
          <w:szCs w:val="20"/>
        </w:rPr>
        <w:t xml:space="preserve"> Przedmiotu Zamówienia, Ogólnych Warunków Zamówienia dla </w:t>
      </w:r>
      <w:r>
        <w:rPr>
          <w:rFonts w:ascii="Arial" w:hAnsi="Arial" w:cs="Arial"/>
          <w:spacing w:val="4"/>
          <w:sz w:val="20"/>
          <w:szCs w:val="20"/>
        </w:rPr>
        <w:t>dostaw oraz Istotnych postanowieniach zamówienia zakupu;</w:t>
      </w:r>
    </w:p>
    <w:p w14:paraId="0F58A523" w14:textId="05CD1502" w:rsidR="00DC4B51" w:rsidRPr="001B126F" w:rsidRDefault="00DC4B51" w:rsidP="00DC4B51">
      <w:pPr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nie podlega wykluczeniu </w:t>
      </w:r>
      <w:r w:rsidRPr="001B126F">
        <w:rPr>
          <w:rFonts w:ascii="Arial" w:eastAsia="Times New Roman" w:hAnsi="Arial" w:cs="Arial"/>
          <w:sz w:val="20"/>
          <w:szCs w:val="20"/>
          <w:lang w:eastAsia="pl-PL"/>
        </w:rPr>
        <w:t>na podstawie § 17 ust. 1 Regulaminu</w:t>
      </w:r>
      <w:r w:rsidRPr="004343D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B126F">
        <w:rPr>
          <w:rFonts w:ascii="Arial" w:eastAsia="Times New Roman" w:hAnsi="Arial" w:cs="Arial"/>
          <w:spacing w:val="4"/>
          <w:sz w:val="20"/>
          <w:szCs w:val="20"/>
          <w:lang w:eastAsia="pl-PL"/>
        </w:rPr>
        <w:t>oraz posiada wiedzę i doświadczenie niezbędne do realizacji przedmiotowego zamówienia;</w:t>
      </w:r>
    </w:p>
    <w:p w14:paraId="56C3EA75" w14:textId="77777777" w:rsidR="00DC4B51" w:rsidRPr="001B126F" w:rsidRDefault="00DC4B51" w:rsidP="00DC4B51">
      <w:pPr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B126F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na podstawie art. 7 ust. 1 ustawy z dnia 13 kwietnia 2022 r. o szczególnych rozwiązaniach w zakresie przeciwdziałania wspieraniu agresji na Ukrainę oraz służących ochronie bezpieczeństwa narodowego;</w:t>
      </w:r>
    </w:p>
    <w:p w14:paraId="350673EE" w14:textId="77777777" w:rsidR="00DC4B51" w:rsidRPr="001B126F" w:rsidRDefault="00DC4B51" w:rsidP="00DC4B51">
      <w:pPr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B126F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539A3ABD" w14:textId="77777777" w:rsidR="00DC4B51" w:rsidRPr="001B126F" w:rsidRDefault="00DC4B51" w:rsidP="00DC4B51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B126F">
        <w:rPr>
          <w:rFonts w:ascii="Arial" w:eastAsia="Times New Roman" w:hAnsi="Arial" w:cs="Arial"/>
          <w:spacing w:val="4"/>
          <w:sz w:val="20"/>
          <w:szCs w:val="20"/>
          <w:lang w:eastAsia="pl-PL"/>
        </w:rPr>
        <w:tab/>
        <w:t>obywatelem rosyjskim lub osobą fizyczną lub prawną, podmiotem lub organem z siedzibą w Rosji,</w:t>
      </w:r>
    </w:p>
    <w:p w14:paraId="5ECC5739" w14:textId="77777777" w:rsidR="00DC4B51" w:rsidRPr="001B126F" w:rsidRDefault="00DC4B51" w:rsidP="00DC4B51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B126F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603B1B7E" w14:textId="77777777" w:rsidR="00DC4B51" w:rsidRPr="001B126F" w:rsidRDefault="00DC4B51" w:rsidP="00DC4B51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B126F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569A9F4B" w14:textId="77777777" w:rsidR="00DC4B51" w:rsidRPr="001B126F" w:rsidRDefault="00DC4B51" w:rsidP="00DC4B51">
      <w:pPr>
        <w:tabs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B126F">
        <w:rPr>
          <w:rFonts w:ascii="Arial" w:eastAsia="Times New Roman" w:hAnsi="Arial" w:cs="Arial"/>
          <w:spacing w:val="4"/>
          <w:sz w:val="20"/>
          <w:szCs w:val="20"/>
          <w:lang w:eastAsia="pl-PL"/>
        </w:rPr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1CCFB775" w14:textId="32AFD5E7" w:rsidR="00BC252A" w:rsidRDefault="00BC252A" w:rsidP="00BC252A">
      <w:pPr>
        <w:rPr>
          <w:rFonts w:ascii="Arial" w:hAnsi="Arial" w:cs="Arial"/>
        </w:rPr>
      </w:pPr>
    </w:p>
    <w:p w14:paraId="1EADC1E8" w14:textId="0AF4A399" w:rsidR="006F1B0E" w:rsidRDefault="006F1B0E" w:rsidP="00BC252A">
      <w:pPr>
        <w:rPr>
          <w:rFonts w:ascii="Arial" w:hAnsi="Arial" w:cs="Arial"/>
        </w:rPr>
      </w:pPr>
    </w:p>
    <w:p w14:paraId="6634CE8A" w14:textId="77777777" w:rsidR="006F1B0E" w:rsidRDefault="006F1B0E" w:rsidP="00BC252A">
      <w:pPr>
        <w:rPr>
          <w:rFonts w:ascii="Arial" w:hAnsi="Arial" w:cs="Arial"/>
        </w:rPr>
      </w:pPr>
    </w:p>
    <w:p w14:paraId="67BDBBEC" w14:textId="77777777" w:rsidR="00BC252A" w:rsidRPr="006E5D19" w:rsidRDefault="00BC252A" w:rsidP="00BC252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16"/>
          <w:szCs w:val="16"/>
        </w:rPr>
        <w:t>……………….................... dnia ......................                              ..........................................................………………...............…..</w:t>
      </w:r>
      <w:r>
        <w:rPr>
          <w:rFonts w:ascii="Arial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           podpis osoby uprawnionej</w:t>
      </w:r>
    </w:p>
    <w:p w14:paraId="74DF4451" w14:textId="12E4798C" w:rsidR="00F631A6" w:rsidRDefault="007D55A5"/>
    <w:p w14:paraId="6217BB89" w14:textId="43826224" w:rsidR="006F1B0E" w:rsidRDefault="006F1B0E"/>
    <w:p w14:paraId="7BFBE414" w14:textId="0969CDC7" w:rsidR="006F1B0E" w:rsidRDefault="006F1B0E"/>
    <w:p w14:paraId="3B07FE2B" w14:textId="3CAE9E46" w:rsidR="006F1B0E" w:rsidRDefault="006F1B0E"/>
    <w:p w14:paraId="11FAB76D" w14:textId="5A5B9BD3" w:rsidR="006F1B0E" w:rsidRDefault="006F1B0E"/>
    <w:p w14:paraId="0775D595" w14:textId="2D9906F6" w:rsidR="006F1B0E" w:rsidRDefault="006F1B0E">
      <w:r>
        <w:t>…………………………………………………</w:t>
      </w:r>
    </w:p>
    <w:p w14:paraId="62ACDD1D" w14:textId="78066835" w:rsidR="006F1B0E" w:rsidRPr="006F1B0E" w:rsidRDefault="006F1B0E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="00C06D0C">
        <w:rPr>
          <w:rFonts w:ascii="Arial" w:hAnsi="Arial" w:cs="Arial"/>
          <w:i/>
          <w:sz w:val="16"/>
          <w:szCs w:val="16"/>
        </w:rPr>
        <w:t>p</w:t>
      </w:r>
      <w:r w:rsidRPr="006F1B0E">
        <w:rPr>
          <w:rFonts w:ascii="Arial" w:hAnsi="Arial" w:cs="Arial"/>
          <w:i/>
          <w:sz w:val="16"/>
          <w:szCs w:val="16"/>
        </w:rPr>
        <w:t>ieczęć firmy</w:t>
      </w:r>
    </w:p>
    <w:sectPr w:rsidR="006F1B0E" w:rsidRPr="006F1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D6008"/>
    <w:multiLevelType w:val="hybridMultilevel"/>
    <w:tmpl w:val="643A6B2A"/>
    <w:lvl w:ilvl="0" w:tplc="B130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27F82"/>
    <w:multiLevelType w:val="hybridMultilevel"/>
    <w:tmpl w:val="E092E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224FA"/>
    <w:multiLevelType w:val="multilevel"/>
    <w:tmpl w:val="A1141A7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color w:val="00000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38"/>
        </w:tabs>
        <w:ind w:left="1638" w:hanging="363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cs="Times New Roman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3" w15:restartNumberingAfterBreak="0">
    <w:nsid w:val="65F10BCD"/>
    <w:multiLevelType w:val="hybridMultilevel"/>
    <w:tmpl w:val="F54E73BE"/>
    <w:lvl w:ilvl="0" w:tplc="EE42E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41B7C45"/>
    <w:multiLevelType w:val="hybridMultilevel"/>
    <w:tmpl w:val="B7360562"/>
    <w:lvl w:ilvl="0" w:tplc="5BA09BA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B58C3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7AAEB9E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C7FE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86D"/>
    <w:rsid w:val="000569A5"/>
    <w:rsid w:val="000E5AA3"/>
    <w:rsid w:val="00123A94"/>
    <w:rsid w:val="00183542"/>
    <w:rsid w:val="001E5B4E"/>
    <w:rsid w:val="002901CC"/>
    <w:rsid w:val="002C603E"/>
    <w:rsid w:val="00332434"/>
    <w:rsid w:val="00344E21"/>
    <w:rsid w:val="00346994"/>
    <w:rsid w:val="003D289E"/>
    <w:rsid w:val="003E3174"/>
    <w:rsid w:val="00455ABF"/>
    <w:rsid w:val="004A15D7"/>
    <w:rsid w:val="004D2BE2"/>
    <w:rsid w:val="00563DCA"/>
    <w:rsid w:val="005B4235"/>
    <w:rsid w:val="005C21B9"/>
    <w:rsid w:val="00600A79"/>
    <w:rsid w:val="00611766"/>
    <w:rsid w:val="006279C0"/>
    <w:rsid w:val="00667788"/>
    <w:rsid w:val="00690331"/>
    <w:rsid w:val="006F1B0E"/>
    <w:rsid w:val="00724FDA"/>
    <w:rsid w:val="007B6E0D"/>
    <w:rsid w:val="007D55A5"/>
    <w:rsid w:val="00843DE3"/>
    <w:rsid w:val="00927965"/>
    <w:rsid w:val="009543F5"/>
    <w:rsid w:val="009A586D"/>
    <w:rsid w:val="009C251B"/>
    <w:rsid w:val="00A7733D"/>
    <w:rsid w:val="00AD4E1A"/>
    <w:rsid w:val="00B65C78"/>
    <w:rsid w:val="00BC252A"/>
    <w:rsid w:val="00BC4C61"/>
    <w:rsid w:val="00C06D0C"/>
    <w:rsid w:val="00CA0C7E"/>
    <w:rsid w:val="00D25D0D"/>
    <w:rsid w:val="00DB7D5D"/>
    <w:rsid w:val="00DC4B51"/>
    <w:rsid w:val="00DF1762"/>
    <w:rsid w:val="00E83709"/>
    <w:rsid w:val="00FD4C77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C828"/>
  <w15:chartTrackingRefBased/>
  <w15:docId w15:val="{A090F6F1-D564-4F55-BA0B-994497D9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2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BC252A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BC252A"/>
    <w:rPr>
      <w:rFonts w:ascii="Arial" w:eastAsia="Times New Roman" w:hAnsi="Arial" w:cs="Times New Roman"/>
      <w:szCs w:val="24"/>
      <w:lang w:eastAsia="pl-PL"/>
    </w:rPr>
  </w:style>
  <w:style w:type="character" w:customStyle="1" w:styleId="Teksttreci">
    <w:name w:val="Tekst treści_"/>
    <w:link w:val="Teksttreci0"/>
    <w:rsid w:val="00BC252A"/>
    <w:rPr>
      <w:rFonts w:ascii="Arial" w:hAnsi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252A"/>
    <w:pPr>
      <w:widowControl w:val="0"/>
      <w:shd w:val="clear" w:color="auto" w:fill="FFFFFF"/>
      <w:spacing w:after="180" w:line="226" w:lineRule="exact"/>
      <w:ind w:hanging="400"/>
      <w:jc w:val="both"/>
    </w:pPr>
    <w:rPr>
      <w:rFonts w:ascii="Arial" w:hAnsi="Arial"/>
      <w:sz w:val="19"/>
      <w:szCs w:val="19"/>
    </w:rPr>
  </w:style>
  <w:style w:type="paragraph" w:styleId="Akapitzlist">
    <w:name w:val="List Paragraph"/>
    <w:basedOn w:val="Normalny"/>
    <w:uiPriority w:val="34"/>
    <w:qFormat/>
    <w:rsid w:val="00BC25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8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C7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6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6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6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9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99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927965"/>
    <w:pPr>
      <w:spacing w:after="200" w:line="276" w:lineRule="auto"/>
      <w:ind w:left="720"/>
      <w:contextualSpacing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Specjalska Katarzyna</dc:creator>
  <cp:keywords/>
  <dc:description/>
  <cp:lastModifiedBy>Grochowska Julia</cp:lastModifiedBy>
  <cp:revision>3</cp:revision>
  <dcterms:created xsi:type="dcterms:W3CDTF">2026-03-13T10:25:00Z</dcterms:created>
  <dcterms:modified xsi:type="dcterms:W3CDTF">2026-03-13T10:50:00Z</dcterms:modified>
</cp:coreProperties>
</file>