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C48" w14:textId="02F3759E" w:rsidR="002B7A57" w:rsidRPr="007C4AF2" w:rsidRDefault="00E204DB" w:rsidP="00A83798">
      <w:pPr>
        <w:tabs>
          <w:tab w:val="left" w:pos="426"/>
        </w:tabs>
        <w:spacing w:after="120"/>
        <w:jc w:val="center"/>
        <w:rPr>
          <w:lang w:val="pl-PL"/>
        </w:rPr>
      </w:pPr>
      <w:r w:rsidRPr="007C4AF2">
        <w:rPr>
          <w:noProof/>
          <w:lang w:val="pl-PL"/>
        </w:rPr>
        <w:drawing>
          <wp:inline distT="0" distB="0" distL="0" distR="0" wp14:anchorId="6EDA3D2C" wp14:editId="0CDCA91B">
            <wp:extent cx="1666875" cy="1228725"/>
            <wp:effectExtent l="0" t="0" r="9525" b="9525"/>
            <wp:docPr id="25002638" name="Obraz 1" descr="Obraz zawierający tekst, logo, Grafik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logo, Grafika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885CE" w14:textId="166E1BB4" w:rsidR="002B7A57" w:rsidRPr="007C4AF2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7C4AF2">
        <w:rPr>
          <w:lang w:val="pl-PL"/>
        </w:rPr>
        <w:t>Postępowanie nr</w:t>
      </w:r>
      <w:r w:rsidR="00E1317B" w:rsidRPr="007C4AF2">
        <w:rPr>
          <w:b/>
          <w:lang w:val="pl-PL"/>
        </w:rPr>
        <w:t xml:space="preserve"> TEP/</w:t>
      </w:r>
      <w:r w:rsidR="003D2E8F">
        <w:rPr>
          <w:b/>
          <w:lang w:val="pl-PL"/>
        </w:rPr>
        <w:t>046</w:t>
      </w:r>
      <w:r w:rsidR="00547419" w:rsidRPr="007C4AF2">
        <w:rPr>
          <w:b/>
          <w:lang w:val="pl-PL"/>
        </w:rPr>
        <w:t>/</w:t>
      </w:r>
      <w:r w:rsidRPr="007C4AF2">
        <w:rPr>
          <w:b/>
          <w:lang w:val="pl-PL"/>
        </w:rPr>
        <w:t>20</w:t>
      </w:r>
      <w:r w:rsidR="00262144" w:rsidRPr="007C4AF2">
        <w:rPr>
          <w:b/>
          <w:lang w:val="pl-PL"/>
        </w:rPr>
        <w:t>2</w:t>
      </w:r>
      <w:r w:rsidR="00AB5FA0">
        <w:rPr>
          <w:b/>
          <w:lang w:val="pl-PL"/>
        </w:rPr>
        <w:t>6</w:t>
      </w:r>
    </w:p>
    <w:p w14:paraId="0C720CE6" w14:textId="3246503F" w:rsidR="002B7A57" w:rsidRPr="007C4AF2" w:rsidRDefault="00A83798" w:rsidP="00A83798">
      <w:pPr>
        <w:pStyle w:val="Tekstpodstawowy"/>
        <w:tabs>
          <w:tab w:val="left" w:pos="2790"/>
        </w:tabs>
        <w:spacing w:before="1" w:line="290" w:lineRule="auto"/>
        <w:ind w:left="993" w:right="95" w:hanging="892"/>
        <w:rPr>
          <w:sz w:val="22"/>
        </w:rPr>
      </w:pPr>
      <w:r w:rsidRPr="007C4AF2">
        <w:rPr>
          <w:sz w:val="22"/>
        </w:rPr>
        <w:tab/>
      </w:r>
      <w:r w:rsidRPr="007C4AF2">
        <w:rPr>
          <w:sz w:val="22"/>
        </w:rPr>
        <w:tab/>
      </w:r>
    </w:p>
    <w:p w14:paraId="0E659DF6" w14:textId="77777777" w:rsidR="002B7A57" w:rsidRPr="007C4AF2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B69A801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7C4AF2">
        <w:rPr>
          <w:sz w:val="24"/>
          <w:szCs w:val="24"/>
          <w:lang w:val="pl-PL"/>
        </w:rPr>
        <w:t xml:space="preserve">Nazwa </w:t>
      </w:r>
      <w:r w:rsidR="004475E2" w:rsidRPr="007C4AF2">
        <w:rPr>
          <w:sz w:val="24"/>
          <w:szCs w:val="24"/>
          <w:lang w:val="pl-PL"/>
        </w:rPr>
        <w:t>Wykonawcy</w:t>
      </w:r>
      <w:r w:rsidRPr="007C4AF2">
        <w:rPr>
          <w:sz w:val="24"/>
          <w:szCs w:val="24"/>
          <w:lang w:val="pl-PL"/>
        </w:rPr>
        <w:t xml:space="preserve">: </w:t>
      </w:r>
    </w:p>
    <w:p w14:paraId="4F5F0CB3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0C76FCE2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……………………………………………</w:t>
      </w:r>
    </w:p>
    <w:p w14:paraId="4BD01303" w14:textId="77777777" w:rsidR="002B7A57" w:rsidRPr="007C4AF2" w:rsidRDefault="002B7A57" w:rsidP="002B7A57">
      <w:pPr>
        <w:pStyle w:val="Default"/>
        <w:jc w:val="center"/>
      </w:pPr>
    </w:p>
    <w:p w14:paraId="08763AAD" w14:textId="77777777" w:rsidR="002B7A57" w:rsidRPr="007C4AF2" w:rsidRDefault="002B7A57" w:rsidP="002B7A57">
      <w:pPr>
        <w:pStyle w:val="Default"/>
        <w:jc w:val="center"/>
        <w:rPr>
          <w:b/>
        </w:rPr>
      </w:pPr>
      <w:r w:rsidRPr="007C4AF2">
        <w:rPr>
          <w:b/>
        </w:rPr>
        <w:t xml:space="preserve">Oświadczenie </w:t>
      </w:r>
    </w:p>
    <w:p w14:paraId="3AB5B77E" w14:textId="77777777" w:rsidR="002B7A57" w:rsidRPr="007C4AF2" w:rsidRDefault="002B7A57" w:rsidP="002B7A57">
      <w:pPr>
        <w:pStyle w:val="Default"/>
        <w:jc w:val="center"/>
        <w:rPr>
          <w:b/>
        </w:rPr>
      </w:pPr>
    </w:p>
    <w:p w14:paraId="684D42E6" w14:textId="77777777" w:rsidR="00D73B41" w:rsidRPr="007C4AF2" w:rsidRDefault="004E52BA" w:rsidP="000B79F4">
      <w:pPr>
        <w:pStyle w:val="Default"/>
      </w:pPr>
      <w:r w:rsidRPr="007C4AF2">
        <w:t>Oświadczamy, iż odbyliśmy wizję lokalną oraz zapoznaliśmy się ze specyfiką terenu prowadzenia prac dla postępowania pn.</w:t>
      </w:r>
      <w:r w:rsidR="002B7A57" w:rsidRPr="007C4AF2">
        <w:t>:</w:t>
      </w:r>
    </w:p>
    <w:p w14:paraId="770C617F" w14:textId="77777777" w:rsidR="00CD69BD" w:rsidRPr="007C4AF2" w:rsidRDefault="002B7A57" w:rsidP="00E6700A">
      <w:pPr>
        <w:pStyle w:val="Default"/>
        <w:spacing w:line="276" w:lineRule="auto"/>
        <w:jc w:val="center"/>
        <w:rPr>
          <w:b/>
          <w:bCs/>
        </w:rPr>
      </w:pPr>
      <w:r w:rsidRPr="007C4AF2">
        <w:rPr>
          <w:b/>
        </w:rPr>
        <w:br/>
      </w:r>
    </w:p>
    <w:p w14:paraId="3951A39E" w14:textId="68BA94EC" w:rsidR="001E03C5" w:rsidRPr="007C4AF2" w:rsidRDefault="003D2E8F" w:rsidP="001E03C5">
      <w:pPr>
        <w:tabs>
          <w:tab w:val="center" w:pos="1701"/>
          <w:tab w:val="right" w:pos="9072"/>
        </w:tabs>
        <w:spacing w:line="276" w:lineRule="auto"/>
        <w:rPr>
          <w:rFonts w:eastAsia="Times New Roman" w:cstheme="minorHAnsi"/>
          <w:b/>
          <w:szCs w:val="22"/>
          <w:lang w:val="pl-PL" w:eastAsia="pl-PL"/>
        </w:rPr>
      </w:pPr>
      <w:r w:rsidRPr="003D2E8F">
        <w:rPr>
          <w:rFonts w:eastAsia="Times New Roman" w:cstheme="minorHAnsi"/>
          <w:b/>
          <w:bCs/>
          <w:szCs w:val="22"/>
          <w:lang w:val="pl-PL" w:eastAsia="pl-PL"/>
        </w:rPr>
        <w:t>Wykonanie projektu modernizacji sieci ciepłowniczej ZIO ul. Kaszubska w Jastrzębiu-Zdroju</w:t>
      </w:r>
    </w:p>
    <w:p w14:paraId="4674C46F" w14:textId="77777777" w:rsidR="00112B59" w:rsidRPr="007C4AF2" w:rsidRDefault="00112B59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7183E842" w14:textId="77777777" w:rsidR="006431FF" w:rsidRPr="007C4AF2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 w:rsidRPr="007C4AF2">
        <w:rPr>
          <w:sz w:val="16"/>
          <w:szCs w:val="16"/>
          <w:lang w:val="pl-PL"/>
        </w:rPr>
        <w:t xml:space="preserve">………..……………………………………   </w:t>
      </w:r>
      <w:r w:rsidRPr="007C4AF2">
        <w:rPr>
          <w:sz w:val="16"/>
          <w:szCs w:val="16"/>
          <w:lang w:val="pl-PL"/>
        </w:rPr>
        <w:tab/>
        <w:t>………..………………………………………….</w:t>
      </w:r>
    </w:p>
    <w:p w14:paraId="6C7216E6" w14:textId="77777777" w:rsidR="002B7A57" w:rsidRPr="007C4AF2" w:rsidRDefault="006431FF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  <w:r w:rsidRPr="007C4AF2"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7C4AF2">
        <w:rPr>
          <w:sz w:val="16"/>
          <w:szCs w:val="16"/>
          <w:lang w:val="pl-PL"/>
        </w:rPr>
        <w:tab/>
      </w:r>
    </w:p>
    <w:p w14:paraId="6FE5572F" w14:textId="77777777" w:rsidR="00234A92" w:rsidRPr="007C4AF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RPr="007C4AF2" w:rsidSect="004B2E78"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B717" w14:textId="77777777" w:rsidR="00344E38" w:rsidRDefault="00344E38" w:rsidP="00EA6133">
      <w:r>
        <w:separator/>
      </w:r>
    </w:p>
  </w:endnote>
  <w:endnote w:type="continuationSeparator" w:id="0">
    <w:p w14:paraId="73377EE6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DB72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9123" w14:textId="50E56EE8" w:rsidR="00F50E6C" w:rsidRDefault="00666DF5" w:rsidP="00666DF5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99FD" w14:textId="77777777" w:rsidR="00344E38" w:rsidRDefault="00344E38" w:rsidP="00EA6133">
      <w:r>
        <w:separator/>
      </w:r>
    </w:p>
  </w:footnote>
  <w:footnote w:type="continuationSeparator" w:id="0">
    <w:p w14:paraId="1D378F6D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F3F9" w14:textId="7051C14F" w:rsidR="005853F9" w:rsidRDefault="005853F9" w:rsidP="00B5345F">
    <w:pPr>
      <w:pStyle w:val="Nagwek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66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1E75"/>
    <w:rsid w:val="00032048"/>
    <w:rsid w:val="00080381"/>
    <w:rsid w:val="0008158B"/>
    <w:rsid w:val="000820D8"/>
    <w:rsid w:val="00086598"/>
    <w:rsid w:val="000956D3"/>
    <w:rsid w:val="000B79F4"/>
    <w:rsid w:val="000E09F3"/>
    <w:rsid w:val="000E7469"/>
    <w:rsid w:val="00102B4F"/>
    <w:rsid w:val="00112B59"/>
    <w:rsid w:val="00114A69"/>
    <w:rsid w:val="001329F9"/>
    <w:rsid w:val="00147F64"/>
    <w:rsid w:val="00171BBE"/>
    <w:rsid w:val="00177EFD"/>
    <w:rsid w:val="00177F1A"/>
    <w:rsid w:val="00194462"/>
    <w:rsid w:val="0019453B"/>
    <w:rsid w:val="001A1515"/>
    <w:rsid w:val="001E03C5"/>
    <w:rsid w:val="001F5B9E"/>
    <w:rsid w:val="002031B2"/>
    <w:rsid w:val="00207060"/>
    <w:rsid w:val="00212F18"/>
    <w:rsid w:val="0022617D"/>
    <w:rsid w:val="00234A92"/>
    <w:rsid w:val="00256A04"/>
    <w:rsid w:val="00262144"/>
    <w:rsid w:val="00270E71"/>
    <w:rsid w:val="0027326B"/>
    <w:rsid w:val="002B7A57"/>
    <w:rsid w:val="002C11E3"/>
    <w:rsid w:val="002F2478"/>
    <w:rsid w:val="00320860"/>
    <w:rsid w:val="003363CE"/>
    <w:rsid w:val="00344E38"/>
    <w:rsid w:val="00345C66"/>
    <w:rsid w:val="003522D2"/>
    <w:rsid w:val="003663FF"/>
    <w:rsid w:val="00372E3E"/>
    <w:rsid w:val="003801F8"/>
    <w:rsid w:val="0038670F"/>
    <w:rsid w:val="003948D4"/>
    <w:rsid w:val="003D1EDD"/>
    <w:rsid w:val="003D2E8F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33A44"/>
    <w:rsid w:val="00547419"/>
    <w:rsid w:val="0056261F"/>
    <w:rsid w:val="00573BEF"/>
    <w:rsid w:val="00584844"/>
    <w:rsid w:val="005853F9"/>
    <w:rsid w:val="0058645B"/>
    <w:rsid w:val="00587E80"/>
    <w:rsid w:val="00635E5A"/>
    <w:rsid w:val="006431FF"/>
    <w:rsid w:val="00643608"/>
    <w:rsid w:val="006500FB"/>
    <w:rsid w:val="006533A5"/>
    <w:rsid w:val="006642ED"/>
    <w:rsid w:val="00664ABA"/>
    <w:rsid w:val="00666DF5"/>
    <w:rsid w:val="00667315"/>
    <w:rsid w:val="0068345C"/>
    <w:rsid w:val="006A1C5C"/>
    <w:rsid w:val="006C1AE8"/>
    <w:rsid w:val="006C2023"/>
    <w:rsid w:val="006C5B6D"/>
    <w:rsid w:val="006C7668"/>
    <w:rsid w:val="006D1B41"/>
    <w:rsid w:val="006D3FDF"/>
    <w:rsid w:val="006F589A"/>
    <w:rsid w:val="00700676"/>
    <w:rsid w:val="0073664E"/>
    <w:rsid w:val="00747201"/>
    <w:rsid w:val="00753D18"/>
    <w:rsid w:val="00757B0D"/>
    <w:rsid w:val="00767ECB"/>
    <w:rsid w:val="0077132D"/>
    <w:rsid w:val="00773DC4"/>
    <w:rsid w:val="007913A7"/>
    <w:rsid w:val="00794B58"/>
    <w:rsid w:val="007C4AF2"/>
    <w:rsid w:val="007D1763"/>
    <w:rsid w:val="007E78F8"/>
    <w:rsid w:val="00813319"/>
    <w:rsid w:val="00815747"/>
    <w:rsid w:val="00832EC3"/>
    <w:rsid w:val="00837415"/>
    <w:rsid w:val="008452AF"/>
    <w:rsid w:val="00851AF0"/>
    <w:rsid w:val="00867216"/>
    <w:rsid w:val="00892193"/>
    <w:rsid w:val="008B04B1"/>
    <w:rsid w:val="008D56B6"/>
    <w:rsid w:val="008E193A"/>
    <w:rsid w:val="009068FE"/>
    <w:rsid w:val="0091021A"/>
    <w:rsid w:val="0091024D"/>
    <w:rsid w:val="00917366"/>
    <w:rsid w:val="00927685"/>
    <w:rsid w:val="00955D97"/>
    <w:rsid w:val="00971B07"/>
    <w:rsid w:val="009A0925"/>
    <w:rsid w:val="009E231A"/>
    <w:rsid w:val="00A3439B"/>
    <w:rsid w:val="00A63970"/>
    <w:rsid w:val="00A65304"/>
    <w:rsid w:val="00A83798"/>
    <w:rsid w:val="00A95A0D"/>
    <w:rsid w:val="00AB5FA0"/>
    <w:rsid w:val="00AD661E"/>
    <w:rsid w:val="00AE60B1"/>
    <w:rsid w:val="00B04CD7"/>
    <w:rsid w:val="00B234AF"/>
    <w:rsid w:val="00B305DC"/>
    <w:rsid w:val="00B416D9"/>
    <w:rsid w:val="00B420A6"/>
    <w:rsid w:val="00B5345F"/>
    <w:rsid w:val="00B63D6F"/>
    <w:rsid w:val="00B857D6"/>
    <w:rsid w:val="00B87383"/>
    <w:rsid w:val="00BA251A"/>
    <w:rsid w:val="00BB6CA4"/>
    <w:rsid w:val="00BF2117"/>
    <w:rsid w:val="00C34777"/>
    <w:rsid w:val="00C36540"/>
    <w:rsid w:val="00C47503"/>
    <w:rsid w:val="00C551E7"/>
    <w:rsid w:val="00C63824"/>
    <w:rsid w:val="00C75EED"/>
    <w:rsid w:val="00C92732"/>
    <w:rsid w:val="00CC50DE"/>
    <w:rsid w:val="00CD5267"/>
    <w:rsid w:val="00CD69BD"/>
    <w:rsid w:val="00D02C00"/>
    <w:rsid w:val="00D359A5"/>
    <w:rsid w:val="00D65D6F"/>
    <w:rsid w:val="00D71DC8"/>
    <w:rsid w:val="00D73B41"/>
    <w:rsid w:val="00D84987"/>
    <w:rsid w:val="00D93B40"/>
    <w:rsid w:val="00DA0B56"/>
    <w:rsid w:val="00DA512C"/>
    <w:rsid w:val="00DB296A"/>
    <w:rsid w:val="00DB3BFB"/>
    <w:rsid w:val="00DB57C5"/>
    <w:rsid w:val="00DC46D0"/>
    <w:rsid w:val="00DE6E43"/>
    <w:rsid w:val="00DF2231"/>
    <w:rsid w:val="00E1317B"/>
    <w:rsid w:val="00E16BBC"/>
    <w:rsid w:val="00E204DB"/>
    <w:rsid w:val="00E33D20"/>
    <w:rsid w:val="00E5024C"/>
    <w:rsid w:val="00E62C30"/>
    <w:rsid w:val="00E6700A"/>
    <w:rsid w:val="00E67505"/>
    <w:rsid w:val="00E71D73"/>
    <w:rsid w:val="00E74210"/>
    <w:rsid w:val="00E75BFC"/>
    <w:rsid w:val="00E87423"/>
    <w:rsid w:val="00EA3429"/>
    <w:rsid w:val="00EA6133"/>
    <w:rsid w:val="00EA6CA8"/>
    <w:rsid w:val="00EA710A"/>
    <w:rsid w:val="00EB0488"/>
    <w:rsid w:val="00EE2BB3"/>
    <w:rsid w:val="00F0566C"/>
    <w:rsid w:val="00F12A42"/>
    <w:rsid w:val="00F3789B"/>
    <w:rsid w:val="00F50E6C"/>
    <w:rsid w:val="00F53CA2"/>
    <w:rsid w:val="00F7066E"/>
    <w:rsid w:val="00F8119F"/>
    <w:rsid w:val="00F84829"/>
    <w:rsid w:val="00FA088A"/>
    <w:rsid w:val="00FD36C8"/>
    <w:rsid w:val="00FE00E7"/>
    <w:rsid w:val="00FF06E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79857EE3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44E9-7497-4AA4-A817-1EFA15C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Rybak Leszek</cp:lastModifiedBy>
  <cp:revision>27</cp:revision>
  <cp:lastPrinted>2020-02-27T09:22:00Z</cp:lastPrinted>
  <dcterms:created xsi:type="dcterms:W3CDTF">2023-02-21T10:25:00Z</dcterms:created>
  <dcterms:modified xsi:type="dcterms:W3CDTF">2026-02-18T10:52:00Z</dcterms:modified>
</cp:coreProperties>
</file>