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A603F" w14:textId="4C3C97F4" w:rsidR="00687726" w:rsidRPr="00687726" w:rsidRDefault="007677FF" w:rsidP="004E08F4">
      <w:pPr>
        <w:spacing w:line="240" w:lineRule="auto"/>
        <w:jc w:val="both"/>
        <w:rPr>
          <w:rFonts w:eastAsia="Times New Roman" w:cstheme="minorHAnsi"/>
          <w:b/>
          <w:lang w:eastAsia="pl-PL"/>
        </w:rPr>
      </w:pPr>
      <w:r w:rsidRPr="004C2A1B">
        <w:rPr>
          <w:b/>
        </w:rPr>
        <w:t xml:space="preserve">Oświadczenie Wykonawcy do postępowania nr </w:t>
      </w:r>
      <w:r w:rsidR="007E0921">
        <w:rPr>
          <w:b/>
        </w:rPr>
        <w:t>TEP/</w:t>
      </w:r>
      <w:r w:rsidR="00C24013">
        <w:rPr>
          <w:b/>
        </w:rPr>
        <w:t>046</w:t>
      </w:r>
      <w:r w:rsidR="007E0921">
        <w:rPr>
          <w:b/>
        </w:rPr>
        <w:t>/202</w:t>
      </w:r>
      <w:r w:rsidR="00D61E48">
        <w:rPr>
          <w:b/>
        </w:rPr>
        <w:t>6</w:t>
      </w:r>
      <w:r w:rsidR="00124C6F">
        <w:rPr>
          <w:b/>
        </w:rPr>
        <w:t xml:space="preserve"> -</w:t>
      </w:r>
      <w:bookmarkStart w:id="0" w:name="_Hlk221256944"/>
      <w:r w:rsidR="00124C6F" w:rsidRPr="00124C6F">
        <w:rPr>
          <w:rFonts w:eastAsia="Times New Roman" w:cstheme="minorHAnsi"/>
          <w:b/>
          <w:lang w:eastAsia="pl-PL"/>
        </w:rPr>
        <w:t xml:space="preserve"> </w:t>
      </w:r>
      <w:bookmarkStart w:id="1" w:name="_Hlk222300359"/>
      <w:bookmarkEnd w:id="0"/>
      <w:r w:rsidR="00C24013" w:rsidRPr="00C24013">
        <w:rPr>
          <w:rFonts w:ascii="Calibri" w:eastAsia="Calibri" w:hAnsi="Calibri" w:cs="Calibri"/>
          <w:b/>
          <w:bCs/>
          <w:lang w:eastAsia="ar-SA"/>
        </w:rPr>
        <w:t>Wykonanie projektu modernizacji sieci ciepłowniczej ZIO ul. Kaszubska w Jastrzębiu-Zdroju</w:t>
      </w:r>
      <w:bookmarkEnd w:id="1"/>
    </w:p>
    <w:p w14:paraId="3E51009D" w14:textId="00FB5703" w:rsidR="00A34166" w:rsidRPr="004C2A1B" w:rsidRDefault="00A34166" w:rsidP="00124C6F">
      <w:pPr>
        <w:jc w:val="both"/>
        <w:rPr>
          <w:b/>
        </w:rPr>
      </w:pPr>
    </w:p>
    <w:p w14:paraId="1E7D3F53" w14:textId="77777777" w:rsidR="00124C6F" w:rsidRDefault="00124C6F" w:rsidP="007677FF">
      <w:pPr>
        <w:jc w:val="both"/>
      </w:pPr>
    </w:p>
    <w:p w14:paraId="449161B3" w14:textId="2D512ECD" w:rsidR="007677FF" w:rsidRDefault="007677FF" w:rsidP="007677FF">
      <w:pPr>
        <w:jc w:val="both"/>
      </w:pPr>
      <w:r>
        <w:t xml:space="preserve">Oświadczam, że nie podlegam wykluczeniu z postępowania na podstawie przepisów art. 7 ustawy </w:t>
      </w:r>
      <w:r w:rsidR="00712333">
        <w:br/>
      </w:r>
      <w:r>
        <w:t>z dnia 13 kwietnia 2022 r. o szczególnych rozwiązaniach w zakresie przeciwdziałania wspieraniu agresji na Ukrainę oraz służących ochronie bezpieczeństwa narodowego (Dz.U. 2022, poz 835).</w:t>
      </w:r>
    </w:p>
    <w:p w14:paraId="185DE1A1" w14:textId="77777777" w:rsidR="007677FF" w:rsidRDefault="007677FF" w:rsidP="007677FF"/>
    <w:p w14:paraId="64A5898B" w14:textId="77777777" w:rsidR="007677FF" w:rsidRDefault="007677FF" w:rsidP="007677FF"/>
    <w:p w14:paraId="3D9A9235" w14:textId="77777777" w:rsidR="007677FF" w:rsidRDefault="004C2A1B" w:rsidP="004C2A1B">
      <w:pPr>
        <w:ind w:left="4956" w:firstLine="708"/>
      </w:pPr>
      <w:r>
        <w:t>………………………………………………..</w:t>
      </w:r>
    </w:p>
    <w:p w14:paraId="6DE7C6A1" w14:textId="77777777" w:rsidR="004C2A1B" w:rsidRPr="004C2A1B" w:rsidRDefault="004C2A1B" w:rsidP="004C2A1B">
      <w:pPr>
        <w:ind w:left="4956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</w:t>
      </w:r>
      <w:r w:rsidRPr="004C2A1B">
        <w:rPr>
          <w:i/>
          <w:sz w:val="18"/>
          <w:szCs w:val="18"/>
        </w:rPr>
        <w:t>data i podpis osoby upoważnionej</w:t>
      </w:r>
    </w:p>
    <w:p w14:paraId="6FBC0459" w14:textId="77777777" w:rsidR="007677FF" w:rsidRDefault="007677FF" w:rsidP="007677FF"/>
    <w:p w14:paraId="1AFFBFE6" w14:textId="77777777" w:rsidR="004C2A1B" w:rsidRDefault="004C2A1B" w:rsidP="007677FF"/>
    <w:p w14:paraId="60718DE1" w14:textId="77777777" w:rsidR="004C2A1B" w:rsidRDefault="004C2A1B" w:rsidP="007677FF"/>
    <w:p w14:paraId="7F5CDAD5" w14:textId="77777777" w:rsidR="004C2A1B" w:rsidRDefault="004C2A1B" w:rsidP="007677FF"/>
    <w:p w14:paraId="28442560" w14:textId="77777777" w:rsidR="004C2A1B" w:rsidRDefault="004C2A1B" w:rsidP="007677FF"/>
    <w:p w14:paraId="595AA16D" w14:textId="77777777" w:rsidR="004C2A1B" w:rsidRDefault="004C2A1B" w:rsidP="007677FF"/>
    <w:p w14:paraId="04EFAC5E" w14:textId="77777777" w:rsidR="004C2A1B" w:rsidRDefault="004C2A1B" w:rsidP="007677FF"/>
    <w:p w14:paraId="79B4367C" w14:textId="77777777" w:rsidR="004C2A1B" w:rsidRDefault="004C2A1B" w:rsidP="007677FF"/>
    <w:p w14:paraId="119B36EC" w14:textId="77777777" w:rsidR="004C2A1B" w:rsidRDefault="004C2A1B" w:rsidP="007677FF"/>
    <w:p w14:paraId="0A96C997" w14:textId="77777777" w:rsidR="004C2A1B" w:rsidRDefault="004C2A1B" w:rsidP="007677FF"/>
    <w:p w14:paraId="55C04EC4" w14:textId="77777777" w:rsidR="004C2A1B" w:rsidRDefault="004C2A1B" w:rsidP="007677FF"/>
    <w:p w14:paraId="4D9A95C9" w14:textId="77777777" w:rsidR="007677FF" w:rsidRDefault="007677FF" w:rsidP="007677FF"/>
    <w:p w14:paraId="3E711F07" w14:textId="77777777" w:rsidR="007677FF" w:rsidRPr="007677FF" w:rsidRDefault="007677FF" w:rsidP="007677FF">
      <w:pPr>
        <w:rPr>
          <w:i/>
          <w:sz w:val="16"/>
          <w:szCs w:val="16"/>
        </w:rPr>
      </w:pPr>
      <w:r>
        <w:rPr>
          <w:i/>
          <w:sz w:val="16"/>
          <w:szCs w:val="16"/>
        </w:rPr>
        <w:t>Z</w:t>
      </w:r>
      <w:r w:rsidRPr="007677FF">
        <w:rPr>
          <w:i/>
          <w:sz w:val="16"/>
          <w:szCs w:val="16"/>
        </w:rPr>
        <w:t>godnie z przepisami ustawy z dnia 13 kwietnia 2022 r.</w:t>
      </w:r>
      <w:r>
        <w:rPr>
          <w:i/>
          <w:sz w:val="16"/>
          <w:szCs w:val="16"/>
        </w:rPr>
        <w:t>:</w:t>
      </w:r>
    </w:p>
    <w:p w14:paraId="14C035AC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2CD7D111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1) 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6E7C3AE3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2) 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EEBFBC5" w14:textId="77777777" w:rsid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3) 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E267E39" w14:textId="77777777" w:rsidR="004C2A1B" w:rsidRPr="004C2A1B" w:rsidRDefault="004C2A1B" w:rsidP="007677FF">
      <w:pPr>
        <w:rPr>
          <w:i/>
          <w:sz w:val="16"/>
          <w:szCs w:val="16"/>
          <w:u w:val="single"/>
        </w:rPr>
      </w:pPr>
      <w:r w:rsidRPr="004C2A1B">
        <w:rPr>
          <w:i/>
          <w:sz w:val="16"/>
          <w:szCs w:val="16"/>
          <w:u w:val="single"/>
        </w:rPr>
        <w:lastRenderedPageBreak/>
        <w:t>Na podstawie art. 7 ust. 9 wyżej przytoczone przepisy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sectPr w:rsidR="004C2A1B" w:rsidRPr="004C2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FF"/>
    <w:rsid w:val="00013F40"/>
    <w:rsid w:val="00027E9A"/>
    <w:rsid w:val="00066145"/>
    <w:rsid w:val="00124C6F"/>
    <w:rsid w:val="00186689"/>
    <w:rsid w:val="00195760"/>
    <w:rsid w:val="001D422D"/>
    <w:rsid w:val="00232E49"/>
    <w:rsid w:val="00296718"/>
    <w:rsid w:val="002A1732"/>
    <w:rsid w:val="00345C66"/>
    <w:rsid w:val="00364754"/>
    <w:rsid w:val="00425085"/>
    <w:rsid w:val="00484E71"/>
    <w:rsid w:val="004B2115"/>
    <w:rsid w:val="004C2A1B"/>
    <w:rsid w:val="004E08F4"/>
    <w:rsid w:val="0051653D"/>
    <w:rsid w:val="00533A44"/>
    <w:rsid w:val="005476B3"/>
    <w:rsid w:val="005D213C"/>
    <w:rsid w:val="00687726"/>
    <w:rsid w:val="00712333"/>
    <w:rsid w:val="0073570A"/>
    <w:rsid w:val="007677FF"/>
    <w:rsid w:val="0077132D"/>
    <w:rsid w:val="007E0921"/>
    <w:rsid w:val="008262F0"/>
    <w:rsid w:val="009502BE"/>
    <w:rsid w:val="009F5BCE"/>
    <w:rsid w:val="00A34166"/>
    <w:rsid w:val="00A36834"/>
    <w:rsid w:val="00AB54C6"/>
    <w:rsid w:val="00B47600"/>
    <w:rsid w:val="00C24013"/>
    <w:rsid w:val="00C85208"/>
    <w:rsid w:val="00D43D20"/>
    <w:rsid w:val="00D57F4B"/>
    <w:rsid w:val="00D61E48"/>
    <w:rsid w:val="00DD2A47"/>
    <w:rsid w:val="00DD41E7"/>
    <w:rsid w:val="00E15271"/>
    <w:rsid w:val="00E44B0C"/>
    <w:rsid w:val="00E67505"/>
    <w:rsid w:val="00EB0488"/>
    <w:rsid w:val="00ED2A28"/>
    <w:rsid w:val="00F638DC"/>
    <w:rsid w:val="00FD0DC7"/>
    <w:rsid w:val="00FD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BCC26"/>
  <w15:chartTrackingRefBased/>
  <w15:docId w15:val="{14710455-169D-4973-98B9-892C818B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341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Ostrowska</dc:creator>
  <cp:keywords/>
  <dc:description/>
  <cp:lastModifiedBy>Rybak Leszek</cp:lastModifiedBy>
  <cp:revision>30</cp:revision>
  <dcterms:created xsi:type="dcterms:W3CDTF">2022-07-26T09:55:00Z</dcterms:created>
  <dcterms:modified xsi:type="dcterms:W3CDTF">2026-02-18T10:51:00Z</dcterms:modified>
</cp:coreProperties>
</file>