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9CBC706" w:rsidR="00EF2B9D" w:rsidRPr="00B464D2" w:rsidRDefault="00C42803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>ORLEN Termika Silesia</w:t>
      </w:r>
      <w:r w:rsidR="00EF2B9D" w:rsidRPr="00B464D2">
        <w:rPr>
          <w:lang w:val="pl-PL"/>
        </w:rPr>
        <w:t xml:space="preserve"> 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08A21978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Departament Wsparcia Produkcji</w:t>
      </w:r>
    </w:p>
    <w:p w14:paraId="4DB7C68B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Biuro Przetargów i Zakupów</w:t>
      </w:r>
    </w:p>
    <w:p w14:paraId="1E4893F2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Dział Zakupów</w:t>
      </w:r>
    </w:p>
    <w:p w14:paraId="652C21E9" w14:textId="35194402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FA3717">
        <w:rPr>
          <w:b/>
          <w:lang w:val="pl-PL" w:eastAsia="pl-PL"/>
        </w:rPr>
        <w:t>046</w:t>
      </w:r>
      <w:r w:rsidRPr="00B464D2">
        <w:rPr>
          <w:b/>
          <w:lang w:val="pl-PL" w:eastAsia="pl-PL"/>
        </w:rPr>
        <w:t>/202</w:t>
      </w:r>
      <w:r w:rsidR="00A82217">
        <w:rPr>
          <w:b/>
          <w:lang w:val="pl-PL" w:eastAsia="pl-PL"/>
        </w:rPr>
        <w:t>6</w:t>
      </w:r>
    </w:p>
    <w:p w14:paraId="1DAE130C" w14:textId="44F0E93A" w:rsidR="00EF2B9D" w:rsidRPr="00A82217" w:rsidRDefault="00EF2B9D" w:rsidP="00A82217">
      <w:pPr>
        <w:pStyle w:val="Nagwek"/>
        <w:tabs>
          <w:tab w:val="left" w:pos="0"/>
          <w:tab w:val="left" w:pos="6056"/>
        </w:tabs>
        <w:spacing w:after="240"/>
        <w:jc w:val="both"/>
        <w:rPr>
          <w:rFonts w:eastAsia="Calibri"/>
          <w:bCs/>
          <w:lang w:val="pl-PL" w:eastAsia="ar-SA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 xml:space="preserve">:  </w:t>
      </w:r>
      <w:r w:rsidR="00FA3717" w:rsidRPr="00FA3717">
        <w:rPr>
          <w:rFonts w:eastAsia="Calibri"/>
          <w:bCs/>
          <w:lang w:val="pl-PL" w:eastAsia="ar-SA"/>
        </w:rPr>
        <w:t>Wykonanie projektu modernizacji sieci ciepłowniczej ZIO ul. Kaszubska w Jastrzębiu-Zdroju</w:t>
      </w:r>
    </w:p>
    <w:tbl>
      <w:tblPr>
        <w:tblpPr w:leftFromText="142" w:rightFromText="142" w:vertAnchor="text" w:horzAnchor="margin" w:tblpY="352"/>
        <w:tblW w:w="9546" w:type="dxa"/>
        <w:tblLayout w:type="fixed"/>
        <w:tblLook w:val="01E0" w:firstRow="1" w:lastRow="1" w:firstColumn="1" w:lastColumn="1" w:noHBand="0" w:noVBand="0"/>
      </w:tblPr>
      <w:tblGrid>
        <w:gridCol w:w="9546"/>
      </w:tblGrid>
      <w:tr w:rsidR="00F33277" w:rsidRPr="00AD3929" w14:paraId="6FEA0112" w14:textId="77777777" w:rsidTr="00B92CF3">
        <w:trPr>
          <w:trHeight w:val="343"/>
        </w:trPr>
        <w:tc>
          <w:tcPr>
            <w:tcW w:w="9546" w:type="dxa"/>
          </w:tcPr>
          <w:p w14:paraId="41FBB20A" w14:textId="7DC28FC1" w:rsidR="00F33277" w:rsidRPr="00AD3929" w:rsidRDefault="00F33277" w:rsidP="00B92CF3">
            <w:pPr>
              <w:jc w:val="center"/>
              <w:rPr>
                <w:szCs w:val="22"/>
                <w:lang w:eastAsia="pl-PL"/>
              </w:rPr>
            </w:pPr>
          </w:p>
        </w:tc>
      </w:tr>
    </w:tbl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C56E46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Podatek VAT zostanie doliczony zgodnie z obowiązującymi przepisami. </w:t>
      </w:r>
    </w:p>
    <w:p w14:paraId="5EFDFA4D" w14:textId="79158DD9" w:rsidR="006E14DA" w:rsidRPr="00EF2B9D" w:rsidRDefault="00627C87" w:rsidP="00EF2B9D">
      <w:pPr>
        <w:pStyle w:val="Romek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ascii="Arial" w:hAnsi="Arial" w:cs="Arial"/>
          <w:b/>
          <w:bCs/>
          <w:i/>
          <w:sz w:val="20"/>
        </w:rPr>
      </w:pPr>
      <w:r w:rsidRPr="00CA12A9">
        <w:rPr>
          <w:rFonts w:ascii="Arial" w:hAnsi="Arial" w:cs="Arial"/>
          <w:sz w:val="20"/>
        </w:rPr>
        <w:t xml:space="preserve">Przedmiot zamówienia </w:t>
      </w:r>
      <w:r w:rsidR="00AF661B" w:rsidRPr="00CA12A9">
        <w:rPr>
          <w:rFonts w:ascii="Arial" w:hAnsi="Arial" w:cs="Arial"/>
          <w:sz w:val="20"/>
        </w:rPr>
        <w:t>wykonamy</w:t>
      </w:r>
      <w:r w:rsidR="001B16B6" w:rsidRPr="00CA12A9">
        <w:rPr>
          <w:rFonts w:ascii="Arial" w:hAnsi="Arial" w:cs="Arial"/>
          <w:sz w:val="20"/>
        </w:rPr>
        <w:t xml:space="preserve"> </w:t>
      </w:r>
      <w:r w:rsidR="00222D6E" w:rsidRPr="00222D6E">
        <w:rPr>
          <w:rFonts w:ascii="Arial" w:hAnsi="Arial" w:cs="Arial"/>
          <w:b/>
          <w:sz w:val="20"/>
        </w:rPr>
        <w:t>w terminie</w:t>
      </w:r>
      <w:r w:rsidR="00693709">
        <w:rPr>
          <w:rFonts w:ascii="Arial" w:hAnsi="Arial" w:cs="Arial"/>
          <w:b/>
          <w:sz w:val="20"/>
        </w:rPr>
        <w:t xml:space="preserve"> do</w:t>
      </w:r>
      <w:r w:rsidR="00FD2BC2">
        <w:rPr>
          <w:rFonts w:ascii="Arial" w:hAnsi="Arial" w:cs="Arial"/>
          <w:b/>
          <w:sz w:val="20"/>
        </w:rPr>
        <w:t xml:space="preserve"> </w:t>
      </w:r>
      <w:r w:rsidR="00FA3717">
        <w:rPr>
          <w:rFonts w:ascii="Arial" w:hAnsi="Arial" w:cs="Arial"/>
          <w:b/>
          <w:sz w:val="20"/>
        </w:rPr>
        <w:t>35</w:t>
      </w:r>
      <w:r w:rsidR="00C441A6">
        <w:rPr>
          <w:rFonts w:ascii="Arial" w:hAnsi="Arial" w:cs="Arial"/>
          <w:b/>
          <w:sz w:val="20"/>
        </w:rPr>
        <w:t xml:space="preserve"> tygodni od dnia zawarcia umowy</w:t>
      </w:r>
      <w:r w:rsidR="00A82217">
        <w:rPr>
          <w:rFonts w:ascii="Arial" w:hAnsi="Arial" w:cs="Arial"/>
          <w:b/>
          <w:sz w:val="20"/>
        </w:rPr>
        <w:t>, jednak nie później niż do dnia 31.</w:t>
      </w:r>
      <w:r w:rsidR="003F2C1A">
        <w:rPr>
          <w:rFonts w:ascii="Arial" w:hAnsi="Arial" w:cs="Arial"/>
          <w:b/>
          <w:sz w:val="20"/>
        </w:rPr>
        <w:t>12</w:t>
      </w:r>
      <w:r w:rsidR="00A82217">
        <w:rPr>
          <w:rFonts w:ascii="Arial" w:hAnsi="Arial" w:cs="Arial"/>
          <w:b/>
          <w:sz w:val="20"/>
        </w:rPr>
        <w:t>.2026 r</w:t>
      </w:r>
      <w:r w:rsidR="00C441A6">
        <w:rPr>
          <w:rFonts w:ascii="Arial" w:hAnsi="Arial" w:cs="Arial"/>
          <w:b/>
          <w:sz w:val="20"/>
        </w:rPr>
        <w:t>.</w:t>
      </w:r>
    </w:p>
    <w:p w14:paraId="0F9A0E26" w14:textId="01163151" w:rsidR="00EF2B9D" w:rsidRPr="00EF2B9D" w:rsidRDefault="00EF2B9D" w:rsidP="00EF2B9D">
      <w:pPr>
        <w:pStyle w:val="Romek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Oświadczamy, że na wykonany przedmiot zamówienia udzielamy gwarancji na okres </w:t>
      </w:r>
      <w:r w:rsidR="004B2E9F">
        <w:rPr>
          <w:rFonts w:ascii="Arial" w:hAnsi="Arial" w:cs="Arial"/>
          <w:b/>
          <w:bCs/>
          <w:sz w:val="20"/>
        </w:rPr>
        <w:t>60</w:t>
      </w:r>
      <w:r w:rsidRPr="009B0F78">
        <w:rPr>
          <w:rFonts w:ascii="Arial" w:hAnsi="Arial" w:cs="Arial"/>
          <w:b/>
          <w:bCs/>
          <w:sz w:val="20"/>
        </w:rPr>
        <w:t xml:space="preserve"> miesięcy</w:t>
      </w:r>
      <w:r>
        <w:rPr>
          <w:rFonts w:ascii="Arial" w:hAnsi="Arial" w:cs="Arial"/>
          <w:bCs/>
          <w:sz w:val="20"/>
        </w:rPr>
        <w:t xml:space="preserve"> od daty podpisania </w:t>
      </w:r>
      <w:r w:rsidR="001D7C85">
        <w:rPr>
          <w:rFonts w:ascii="Arial" w:hAnsi="Arial" w:cs="Arial"/>
          <w:bCs/>
          <w:sz w:val="20"/>
        </w:rPr>
        <w:t>końcowego</w:t>
      </w:r>
      <w:r>
        <w:rPr>
          <w:rFonts w:ascii="Arial" w:hAnsi="Arial" w:cs="Arial"/>
          <w:bCs/>
          <w:sz w:val="20"/>
        </w:rPr>
        <w:t xml:space="preserve"> protokołu odbioru prac.</w:t>
      </w:r>
    </w:p>
    <w:p w14:paraId="1EAEB8DF" w14:textId="221BC54F" w:rsidR="00627C87" w:rsidRDefault="00627C87" w:rsidP="002701B5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>
        <w:rPr>
          <w:rFonts w:ascii="Arial" w:hAnsi="Arial" w:cs="Arial"/>
          <w:sz w:val="20"/>
        </w:rPr>
        <w:t>Oświadczamy, że zapoznaliśmy się</w:t>
      </w:r>
      <w:r w:rsidR="009B0F78">
        <w:rPr>
          <w:rFonts w:ascii="Arial" w:hAnsi="Arial" w:cs="Arial"/>
          <w:sz w:val="20"/>
        </w:rPr>
        <w:t xml:space="preserve"> z Instrukcją dla Wykonawców i nie wnosimy do niej zastrzeżeń. Oświadczamy także, że nie wnosimy zastrzeżeń do </w:t>
      </w:r>
      <w:r>
        <w:rPr>
          <w:rFonts w:ascii="Arial" w:hAnsi="Arial" w:cs="Arial"/>
          <w:sz w:val="20"/>
        </w:rPr>
        <w:t>załączonego</w:t>
      </w:r>
      <w:r w:rsidR="00D41F1E">
        <w:rPr>
          <w:rFonts w:ascii="Arial" w:hAnsi="Arial" w:cs="Arial"/>
          <w:sz w:val="20"/>
        </w:rPr>
        <w:t xml:space="preserve"> </w:t>
      </w:r>
      <w:r w:rsidR="005800B5">
        <w:rPr>
          <w:rFonts w:ascii="Arial" w:hAnsi="Arial" w:cs="Arial"/>
          <w:sz w:val="20"/>
        </w:rPr>
        <w:t>Wzoru Umowy</w:t>
      </w:r>
      <w:r w:rsidR="00C4280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0C1C89DC" w14:textId="7CD2D6D6" w:rsidR="00E76250" w:rsidRDefault="00E76250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dysponujemy osob</w:t>
      </w:r>
      <w:r w:rsidR="008F6383">
        <w:t>ami ze stoso</w:t>
      </w:r>
      <w:r w:rsidR="00CE65CA">
        <w:t>wnymi kwalifikacjami i</w:t>
      </w:r>
      <w:r w:rsidR="007C3F7C">
        <w:t xml:space="preserve"> </w:t>
      </w:r>
      <w:r w:rsidR="00CE65CA">
        <w:t>uprawnieni</w:t>
      </w:r>
      <w:r w:rsidR="008473B6">
        <w:t>ami</w:t>
      </w:r>
      <w:r w:rsidR="008C2DBE">
        <w:t>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CFBCAC1" w14:textId="5650C15B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Zobowiązujemy się w przypadk</w:t>
      </w:r>
      <w:r w:rsidR="00BC3D9B">
        <w:t xml:space="preserve">u wybrania naszej oferty, </w:t>
      </w:r>
      <w:r w:rsidR="00BC3D9B" w:rsidRPr="00BC3D9B">
        <w:t xml:space="preserve">do zawarcia umowy </w:t>
      </w:r>
      <w:r w:rsidR="00BC3D9B" w:rsidRPr="0098186F">
        <w:t>(z uwzględnieniem zmian poczynionych w toku postepowania)</w:t>
      </w:r>
      <w:r w:rsidR="00BC3D9B" w:rsidRPr="00BC3D9B">
        <w:t xml:space="preserve"> w miejscu i terminie wyznaczonym przez Zamawiającego.</w:t>
      </w:r>
    </w:p>
    <w:p w14:paraId="27CAB6FD" w14:textId="1E6D27B1" w:rsidR="00AC3C68" w:rsidRPr="00C95734" w:rsidRDefault="00AC3C68" w:rsidP="009B0F7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</w:tabs>
        <w:spacing w:before="60" w:after="120"/>
        <w:ind w:left="426" w:hanging="426"/>
      </w:pPr>
      <w:r w:rsidRPr="00C95734">
        <w:rPr>
          <w:rFonts w:ascii="Arial" w:hAnsi="Arial" w:cs="Arial"/>
          <w:sz w:val="20"/>
        </w:rPr>
        <w:lastRenderedPageBreak/>
        <w:t xml:space="preserve">Oświadczamy, że akceptujemy i wypełnimy zobowiązania dotyczące Polisy ubezpieczeniowej </w:t>
      </w:r>
      <w:r w:rsidR="009B0F78">
        <w:rPr>
          <w:rFonts w:ascii="Arial" w:hAnsi="Arial" w:cs="Arial"/>
          <w:sz w:val="20"/>
        </w:rPr>
        <w:br/>
      </w:r>
      <w:r w:rsidRPr="00C95734">
        <w:rPr>
          <w:rFonts w:ascii="Arial" w:hAnsi="Arial" w:cs="Arial"/>
          <w:sz w:val="20"/>
        </w:rPr>
        <w:t xml:space="preserve">w zakresie prowadzonej działalności od odpowiedzialności cywilnej zgodnie z zapisami </w:t>
      </w:r>
      <w:r w:rsidR="0056748E">
        <w:rPr>
          <w:rFonts w:ascii="Arial" w:hAnsi="Arial" w:cs="Arial"/>
          <w:sz w:val="20"/>
        </w:rPr>
        <w:t>Wzoru Umowy.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0D8A0929" w:rsidR="005D1947" w:rsidRPr="00071949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 w:themeColor="text1"/>
          <w:lang w:val="pl-PL" w:eastAsia="en-US"/>
        </w:rPr>
      </w:pPr>
      <w:r w:rsidRPr="00071949">
        <w:rPr>
          <w:color w:val="000000" w:themeColor="text1"/>
        </w:rPr>
        <w:t xml:space="preserve">Oświadczamy, że akceptujemy termin płatności </w:t>
      </w:r>
      <w:r w:rsidRPr="00071949">
        <w:rPr>
          <w:b/>
          <w:color w:val="000000" w:themeColor="text1"/>
        </w:rPr>
        <w:t>30 dni</w:t>
      </w:r>
      <w:r w:rsidRPr="00071949">
        <w:rPr>
          <w:color w:val="000000" w:themeColor="text1"/>
        </w:rPr>
        <w:t xml:space="preserve"> </w:t>
      </w:r>
      <w:r w:rsidR="00071949" w:rsidRPr="00071949">
        <w:rPr>
          <w:color w:val="000000" w:themeColor="text1"/>
        </w:rPr>
        <w:t xml:space="preserve">od </w:t>
      </w:r>
      <w:r w:rsidR="00071949" w:rsidRPr="00071949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(wraz z kopią protokołu odbioru) do Zamawiającego</w:t>
      </w:r>
      <w:r w:rsidRPr="00071949">
        <w:rPr>
          <w:color w:val="000000" w:themeColor="text1"/>
        </w:rPr>
        <w:t>.</w:t>
      </w:r>
    </w:p>
    <w:p w14:paraId="199EA00D" w14:textId="77777777" w:rsidR="00C56E46" w:rsidRP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67812B2A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 Formularz </w:t>
      </w:r>
      <w:r w:rsidR="009B0F78">
        <w:t>”</w:t>
      </w:r>
      <w:r>
        <w:t>Wynagrodz</w:t>
      </w:r>
      <w:r w:rsidR="002A59E2">
        <w:t>enie</w:t>
      </w:r>
      <w:r w:rsidR="009B0F78">
        <w:t>”</w:t>
      </w:r>
      <w:r>
        <w:t xml:space="preserve">/ </w:t>
      </w:r>
      <w:r w:rsidR="004B2E9F">
        <w:t xml:space="preserve">Kopia wpisu do Okręgowej Izby Inżynierów wraz z kopią uprawnień budowlanych </w:t>
      </w:r>
      <w:r w:rsidR="002A59E2">
        <w:t>/</w:t>
      </w:r>
      <w:r w:rsidR="00612E5F">
        <w:rPr>
          <w:lang w:val="pl-PL"/>
        </w:rPr>
        <w:t xml:space="preserve"> </w:t>
      </w:r>
      <w:r w:rsidR="009B0F78">
        <w:t>referencje/rekomendacje</w:t>
      </w:r>
      <w:r w:rsidR="004B2E9F">
        <w:t xml:space="preserve"> </w:t>
      </w:r>
      <w:r w:rsidR="009B0F78">
        <w:t>/</w:t>
      </w:r>
      <w:r w:rsidR="004B2E9F">
        <w:t xml:space="preserve"> </w:t>
      </w:r>
      <w:r w:rsidR="00AA044D">
        <w:t xml:space="preserve">potwierdzenie odbycia wizji lokalnej  / </w:t>
      </w:r>
      <w:r w:rsidR="009B0F78">
        <w:t>Oświadczenie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8"/>
      <w:headerReference w:type="first" r:id="rId9"/>
      <w:footerReference w:type="first" r:id="rId10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37264" w14:textId="77777777" w:rsidR="000B1BF8" w:rsidRDefault="000B1BF8">
      <w:pPr>
        <w:spacing w:before="0"/>
      </w:pPr>
      <w:r>
        <w:separator/>
      </w:r>
    </w:p>
  </w:endnote>
  <w:endnote w:type="continuationSeparator" w:id="0">
    <w:p w14:paraId="2C4F0C17" w14:textId="77777777" w:rsidR="000B1BF8" w:rsidRDefault="000B1B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6hfAIAAP4EAAAOAAAAZHJzL2Uyb0RvYy54bWysVNuO2yAQfa/Uf0C8Z21HTja21lntpakq&#10;bS/Sbj+AGByjYoYCib2t9t874Hg3vTxUVf2ABxgOZ+bMcHE5dIochHUSdEWzs5QSoWvgUu8q+vlh&#10;M1tR4jzTnCnQoqKPwtHL9etXF70pxRxaUFxYgiDalb2paOu9KZPE1a3omDsDIzRuNmA75nFqdwm3&#10;rEf0TiXzNF0mPVhuLNTCOVy9HTfpOuI3jaj9x6ZxwhNVUeTm42jjuA1jsr5g5c4y08r6SIP9A4uO&#10;SY2XPkPdMs/I3srfoDpZW3DQ+LMaugSaRtYixoDRZOkv0dy3zIgYCybHmec0uf8HW384fLJEctSO&#10;Es06lOhBDJ5cw0CykJ3euBKd7g26+QGXg2eI1Jk7qL84ouGmZXonrqyFvhWMI7t4Mjk5OuK4ALLt&#10;3wPHa9jeQwQaGtsFQEwGQXRU6fFZmUClxsVVuswXuFPj1jxdnOdRuYSV02FjnX8roCPBqKhF4SM4&#10;O9w5j2Gg6+QSyYOSfCOVihO7294oSw4Mi2QTvxA5HnGnbkoHZw3h2Lg9riBHvCPsBbZR9O9FNs/T&#10;63kx2yxX57N8ky9mxXm6mqVZcV0s07zIbzdPgWCWl63kXOg7qcVUgFn+dwIfW2EsnViCpK9osZgv&#10;RoVO2bvTINP4/SnITnrsRyW7kPPwjR0SdH2jOYbNSs+kGu3kZ/oxZZiD6R+zEqsgCD+WgB+2A6KE&#10;0tgCf8R6sIB6obT4iKDRgv1GSY8NWVH3dc+soES901hToXsnw07GdjKYrvFoRT0lo3njxy7fGyt3&#10;LSKPVavhCuuukbEmXlgg5TDBJovkjw9C6OLTefR6ebbWPwAAAP//AwBQSwMEFAAGAAgAAAAhAAbd&#10;4p/cAAAACAEAAA8AAABkcnMvZG93bnJldi54bWxMj0FPg0AQhe8m/ofNmHgx7SKmRChLo63e9NDa&#10;9DxlRyCys4RdCv33Lic9vnwvb77JN5NpxYV611hW8LiMQBCXVjdcKTh+vS+eQTiPrLG1TAqu5GBT&#10;3N7kmGk78p4uB1+JMMIuQwW1910mpStrMuiWtiMO7Nv2Bn2IfSV1j2MYN62MoyiRBhsOF2rsaFtT&#10;+XMYjIJk1w/jnrcPu+PbB352VXx6vZ6Uur+bXtYgPE3+rwyzflCHIjid7cDaiVZBmqzSUJ2BmHGU&#10;xiGfFTzFK5BFLv8/UPwCAAD//wMAUEsBAi0AFAAGAAgAAAAhALaDOJL+AAAA4QEAABMAAAAAAAAA&#10;AAAAAAAAAAAAAFtDb250ZW50X1R5cGVzXS54bWxQSwECLQAUAAYACAAAACEAOP0h/9YAAACUAQAA&#10;CwAAAAAAAAAAAAAAAAAvAQAAX3JlbHMvLnJlbHNQSwECLQAUAAYACAAAACEAmjs+oXwCAAD+BAAA&#10;DgAAAAAAAAAAAAAAAAAuAgAAZHJzL2Uyb0RvYy54bWxQSwECLQAUAAYACAAAACEABt3in9wAAAAI&#10;AQAADwAAAAAAAAAAAAAAAADWBAAAZHJzL2Rvd25yZXYueG1sUEsFBgAAAAAEAAQA8wAAAN8FAAAA&#10;AA==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E9646" w14:textId="77777777" w:rsidR="000B1BF8" w:rsidRDefault="000B1BF8">
      <w:pPr>
        <w:spacing w:before="0"/>
      </w:pPr>
      <w:r>
        <w:separator/>
      </w:r>
    </w:p>
  </w:footnote>
  <w:footnote w:type="continuationSeparator" w:id="0">
    <w:p w14:paraId="1FD9B11D" w14:textId="77777777" w:rsidR="000B1BF8" w:rsidRDefault="000B1BF8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8" w15:restartNumberingAfterBreak="0">
    <w:nsid w:val="5AE37739"/>
    <w:multiLevelType w:val="multilevel"/>
    <w:tmpl w:val="126869F8"/>
    <w:numStyleLink w:val="Styl1"/>
  </w:abstractNum>
  <w:abstractNum w:abstractNumId="9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5"/>
  </w:num>
  <w:num w:numId="4" w16cid:durableId="1520850273">
    <w:abstractNumId w:val="6"/>
  </w:num>
  <w:num w:numId="5" w16cid:durableId="1919048778">
    <w:abstractNumId w:val="10"/>
  </w:num>
  <w:num w:numId="6" w16cid:durableId="533738664">
    <w:abstractNumId w:val="2"/>
  </w:num>
  <w:num w:numId="7" w16cid:durableId="2106270015">
    <w:abstractNumId w:val="7"/>
  </w:num>
  <w:num w:numId="8" w16cid:durableId="1626158834">
    <w:abstractNumId w:val="8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9"/>
  </w:num>
  <w:num w:numId="10" w16cid:durableId="1362047225">
    <w:abstractNumId w:val="3"/>
  </w:num>
  <w:num w:numId="11" w16cid:durableId="18657062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0544"/>
    <w:rsid w:val="00045BE9"/>
    <w:rsid w:val="00050CC2"/>
    <w:rsid w:val="00066290"/>
    <w:rsid w:val="00071949"/>
    <w:rsid w:val="000769D2"/>
    <w:rsid w:val="000A02EE"/>
    <w:rsid w:val="000B1BF8"/>
    <w:rsid w:val="000B271E"/>
    <w:rsid w:val="000B5A69"/>
    <w:rsid w:val="000C3A3A"/>
    <w:rsid w:val="000D499F"/>
    <w:rsid w:val="000D59A8"/>
    <w:rsid w:val="000F25F2"/>
    <w:rsid w:val="000F6663"/>
    <w:rsid w:val="00131391"/>
    <w:rsid w:val="00132C40"/>
    <w:rsid w:val="00134161"/>
    <w:rsid w:val="001366A2"/>
    <w:rsid w:val="001377FD"/>
    <w:rsid w:val="00184F3D"/>
    <w:rsid w:val="00196C25"/>
    <w:rsid w:val="001B16B6"/>
    <w:rsid w:val="001B2974"/>
    <w:rsid w:val="001B403C"/>
    <w:rsid w:val="001D551A"/>
    <w:rsid w:val="001D7C85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82A0C"/>
    <w:rsid w:val="00285E8B"/>
    <w:rsid w:val="002A59E2"/>
    <w:rsid w:val="002C5831"/>
    <w:rsid w:val="00345C66"/>
    <w:rsid w:val="00347EC3"/>
    <w:rsid w:val="00366ECB"/>
    <w:rsid w:val="00370071"/>
    <w:rsid w:val="0037194C"/>
    <w:rsid w:val="00377DB9"/>
    <w:rsid w:val="00385CB5"/>
    <w:rsid w:val="00394811"/>
    <w:rsid w:val="003A627E"/>
    <w:rsid w:val="003B7E20"/>
    <w:rsid w:val="003E5C9E"/>
    <w:rsid w:val="003F2C1A"/>
    <w:rsid w:val="0040594C"/>
    <w:rsid w:val="00407351"/>
    <w:rsid w:val="004179B5"/>
    <w:rsid w:val="00432CCF"/>
    <w:rsid w:val="0043408D"/>
    <w:rsid w:val="00444155"/>
    <w:rsid w:val="0046192F"/>
    <w:rsid w:val="004667D5"/>
    <w:rsid w:val="00492B88"/>
    <w:rsid w:val="004A1307"/>
    <w:rsid w:val="004B2E9F"/>
    <w:rsid w:val="004B424D"/>
    <w:rsid w:val="004C5003"/>
    <w:rsid w:val="004F6A80"/>
    <w:rsid w:val="00507274"/>
    <w:rsid w:val="0051786F"/>
    <w:rsid w:val="00533A44"/>
    <w:rsid w:val="0055209E"/>
    <w:rsid w:val="0056748E"/>
    <w:rsid w:val="0057732E"/>
    <w:rsid w:val="00577556"/>
    <w:rsid w:val="005800B5"/>
    <w:rsid w:val="005A3EE4"/>
    <w:rsid w:val="005A6D08"/>
    <w:rsid w:val="005B49C1"/>
    <w:rsid w:val="005C2CAD"/>
    <w:rsid w:val="005D0412"/>
    <w:rsid w:val="005D1947"/>
    <w:rsid w:val="005D4AEA"/>
    <w:rsid w:val="005D5BF8"/>
    <w:rsid w:val="005F3C5D"/>
    <w:rsid w:val="0060213A"/>
    <w:rsid w:val="00606603"/>
    <w:rsid w:val="00612E5F"/>
    <w:rsid w:val="00627C87"/>
    <w:rsid w:val="006304D5"/>
    <w:rsid w:val="0064139F"/>
    <w:rsid w:val="00651FF4"/>
    <w:rsid w:val="00682C7E"/>
    <w:rsid w:val="00693709"/>
    <w:rsid w:val="006B0AD0"/>
    <w:rsid w:val="006B7911"/>
    <w:rsid w:val="006E14DA"/>
    <w:rsid w:val="007039BA"/>
    <w:rsid w:val="00723650"/>
    <w:rsid w:val="00734108"/>
    <w:rsid w:val="00741343"/>
    <w:rsid w:val="00774EC1"/>
    <w:rsid w:val="00775A6C"/>
    <w:rsid w:val="00786BB6"/>
    <w:rsid w:val="00786FD4"/>
    <w:rsid w:val="007A3E1B"/>
    <w:rsid w:val="007B34A0"/>
    <w:rsid w:val="007B38C9"/>
    <w:rsid w:val="007C0FF9"/>
    <w:rsid w:val="007C3CE8"/>
    <w:rsid w:val="007C3F7C"/>
    <w:rsid w:val="007D134E"/>
    <w:rsid w:val="007F14D9"/>
    <w:rsid w:val="0081219C"/>
    <w:rsid w:val="00813889"/>
    <w:rsid w:val="008278E7"/>
    <w:rsid w:val="0083415A"/>
    <w:rsid w:val="00837431"/>
    <w:rsid w:val="008473B6"/>
    <w:rsid w:val="008551C4"/>
    <w:rsid w:val="008569CA"/>
    <w:rsid w:val="00863761"/>
    <w:rsid w:val="00874BEA"/>
    <w:rsid w:val="00891EDC"/>
    <w:rsid w:val="00896D86"/>
    <w:rsid w:val="008A1757"/>
    <w:rsid w:val="008C2DBE"/>
    <w:rsid w:val="008F6383"/>
    <w:rsid w:val="00903FAA"/>
    <w:rsid w:val="00917FED"/>
    <w:rsid w:val="009209AF"/>
    <w:rsid w:val="00946402"/>
    <w:rsid w:val="00946465"/>
    <w:rsid w:val="009726EB"/>
    <w:rsid w:val="00972CF1"/>
    <w:rsid w:val="0098186F"/>
    <w:rsid w:val="00981A32"/>
    <w:rsid w:val="009922F6"/>
    <w:rsid w:val="00996A3F"/>
    <w:rsid w:val="009973B2"/>
    <w:rsid w:val="009B0F78"/>
    <w:rsid w:val="009C0C48"/>
    <w:rsid w:val="009F01D5"/>
    <w:rsid w:val="009F2328"/>
    <w:rsid w:val="009F38C0"/>
    <w:rsid w:val="009F3A1A"/>
    <w:rsid w:val="00A174F8"/>
    <w:rsid w:val="00A22D8A"/>
    <w:rsid w:val="00A36C63"/>
    <w:rsid w:val="00A50242"/>
    <w:rsid w:val="00A6535A"/>
    <w:rsid w:val="00A70256"/>
    <w:rsid w:val="00A82217"/>
    <w:rsid w:val="00A921A0"/>
    <w:rsid w:val="00AA044D"/>
    <w:rsid w:val="00AA795C"/>
    <w:rsid w:val="00AB723B"/>
    <w:rsid w:val="00AC3C68"/>
    <w:rsid w:val="00AD7847"/>
    <w:rsid w:val="00AE6C05"/>
    <w:rsid w:val="00AF033A"/>
    <w:rsid w:val="00AF661B"/>
    <w:rsid w:val="00B176DB"/>
    <w:rsid w:val="00B260D5"/>
    <w:rsid w:val="00B316B7"/>
    <w:rsid w:val="00B34A89"/>
    <w:rsid w:val="00B40797"/>
    <w:rsid w:val="00B61ED1"/>
    <w:rsid w:val="00B77613"/>
    <w:rsid w:val="00BA237E"/>
    <w:rsid w:val="00BB3854"/>
    <w:rsid w:val="00BC3D9B"/>
    <w:rsid w:val="00BE1262"/>
    <w:rsid w:val="00BF4FA1"/>
    <w:rsid w:val="00BF5075"/>
    <w:rsid w:val="00C032F0"/>
    <w:rsid w:val="00C42803"/>
    <w:rsid w:val="00C441A6"/>
    <w:rsid w:val="00C56E46"/>
    <w:rsid w:val="00C926AE"/>
    <w:rsid w:val="00C95734"/>
    <w:rsid w:val="00CA12A9"/>
    <w:rsid w:val="00CA3133"/>
    <w:rsid w:val="00CA53BD"/>
    <w:rsid w:val="00CB2CD5"/>
    <w:rsid w:val="00CB5DCC"/>
    <w:rsid w:val="00CD5D1B"/>
    <w:rsid w:val="00CE65CA"/>
    <w:rsid w:val="00CF741B"/>
    <w:rsid w:val="00CF7E93"/>
    <w:rsid w:val="00D15DBC"/>
    <w:rsid w:val="00D41F1E"/>
    <w:rsid w:val="00D446D8"/>
    <w:rsid w:val="00D567A1"/>
    <w:rsid w:val="00D5709E"/>
    <w:rsid w:val="00D71966"/>
    <w:rsid w:val="00D96527"/>
    <w:rsid w:val="00DA2CDC"/>
    <w:rsid w:val="00DC0D78"/>
    <w:rsid w:val="00DC3EC8"/>
    <w:rsid w:val="00DE7C49"/>
    <w:rsid w:val="00DF5BC0"/>
    <w:rsid w:val="00E67505"/>
    <w:rsid w:val="00E76250"/>
    <w:rsid w:val="00E823AF"/>
    <w:rsid w:val="00E94499"/>
    <w:rsid w:val="00EB0488"/>
    <w:rsid w:val="00EB0FED"/>
    <w:rsid w:val="00ED1828"/>
    <w:rsid w:val="00EF2B9D"/>
    <w:rsid w:val="00EF35F6"/>
    <w:rsid w:val="00EF44DA"/>
    <w:rsid w:val="00F00BA5"/>
    <w:rsid w:val="00F02968"/>
    <w:rsid w:val="00F10193"/>
    <w:rsid w:val="00F33277"/>
    <w:rsid w:val="00F44ABD"/>
    <w:rsid w:val="00F707A6"/>
    <w:rsid w:val="00F73094"/>
    <w:rsid w:val="00F75985"/>
    <w:rsid w:val="00FA3717"/>
    <w:rsid w:val="00FA44E8"/>
    <w:rsid w:val="00FA7A41"/>
    <w:rsid w:val="00FD13AE"/>
    <w:rsid w:val="00FD2BC2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917FED"/>
    <w:rPr>
      <w:rFonts w:ascii="Arial" w:hAnsi="Arial" w:cs="Arial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Rybak Leszek</cp:lastModifiedBy>
  <cp:revision>3</cp:revision>
  <cp:lastPrinted>2020-08-03T04:19:00Z</cp:lastPrinted>
  <dcterms:created xsi:type="dcterms:W3CDTF">2026-02-18T13:56:00Z</dcterms:created>
  <dcterms:modified xsi:type="dcterms:W3CDTF">2026-02-23T06:57:00Z</dcterms:modified>
</cp:coreProperties>
</file>